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6111" w14:textId="77777777" w:rsidR="008D1A4A" w:rsidRPr="00E663EF" w:rsidRDefault="008D1A4A" w:rsidP="00E663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E663EF" w:rsidRDefault="00887A3A" w:rsidP="00E663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E663EF" w:rsidRDefault="00887A3A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E663EF" w:rsidRDefault="008D1A4A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E663EF" w:rsidRDefault="006A2475" w:rsidP="00E663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E663EF" w:rsidRDefault="008D1A4A" w:rsidP="00E663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E663EF" w:rsidRDefault="006A2475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E663EF" w:rsidRDefault="006A2475" w:rsidP="00E663E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E663EF" w:rsidRDefault="000853B8" w:rsidP="00E663E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E663EF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E663EF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E663EF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E663EF" w:rsidRDefault="004C4107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0B0281B8" w:rsidR="008D1A4A" w:rsidRPr="00E663EF" w:rsidRDefault="008D1A4A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39CB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  <w:r w:rsidR="002139CB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(УК-6.1; УК-6.2; УК-6.3)</w:t>
      </w:r>
    </w:p>
    <w:p w14:paraId="6D912983" w14:textId="77777777" w:rsidR="008D1A4A" w:rsidRPr="00E663EF" w:rsidRDefault="008D1A4A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E663EF" w:rsidRDefault="006A2475" w:rsidP="00E663E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E663EF" w:rsidRDefault="000853B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E663EF" w:rsidRDefault="000853B8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730ACFC0" w:rsidR="006D7CF6" w:rsidRPr="00E663EF" w:rsidRDefault="006D7CF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71707262" w14:textId="77777777" w:rsidR="006D7CF6" w:rsidRPr="00E663EF" w:rsidRDefault="006D7CF6" w:rsidP="00E663EF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E663EF" w:rsidRDefault="006A2475" w:rsidP="00E663E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E663EF" w:rsidRDefault="000853B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E663EF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E663EF" w:rsidRDefault="00AB3308" w:rsidP="00E663E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E663EF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E663EF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E663EF" w:rsidRDefault="000853B8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00D0F450" w:rsidR="006D7CF6" w:rsidRPr="00E663EF" w:rsidRDefault="006D7CF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8A21887" w14:textId="77777777" w:rsidR="00AB3308" w:rsidRPr="00E663EF" w:rsidRDefault="00AB3308" w:rsidP="00E663EF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E663EF" w:rsidRDefault="006A2475" w:rsidP="00E663E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E663EF" w:rsidRDefault="00347EB7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E663EF" w:rsidRDefault="00347EB7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E663EF" w:rsidRDefault="00347EB7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proofErr w:type="gramStart"/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proofErr w:type="gramEnd"/>
      <w:r w:rsidR="00BC749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E663EF" w:rsidRDefault="00347EB7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E663EF" w:rsidRDefault="00347EB7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E663EF" w:rsidRDefault="00BC7499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6B394267" w:rsidR="007A5DFC" w:rsidRPr="00E663EF" w:rsidRDefault="006D7CF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2F1C751" w14:textId="77777777" w:rsidR="00B111C8" w:rsidRPr="00E663EF" w:rsidRDefault="00B111C8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E663EF" w:rsidRDefault="000A2F31" w:rsidP="00E663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E663EF" w:rsidRDefault="00344B63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E663EF" w:rsidRDefault="006A2475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5"/>
        <w:gridCol w:w="512"/>
        <w:gridCol w:w="6005"/>
      </w:tblGrid>
      <w:tr w:rsidR="0011564D" w:rsidRPr="00E663EF" w14:paraId="2BD9507E" w14:textId="77777777" w:rsidTr="0011564D">
        <w:tc>
          <w:tcPr>
            <w:tcW w:w="450" w:type="dxa"/>
          </w:tcPr>
          <w:p w14:paraId="63817D19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E663EF" w:rsidRDefault="0011564D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E663EF" w:rsidRDefault="0011564D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E663EF" w:rsidRDefault="0011564D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E663EF" w14:paraId="568D1934" w14:textId="77777777" w:rsidTr="0011564D">
        <w:tc>
          <w:tcPr>
            <w:tcW w:w="450" w:type="dxa"/>
          </w:tcPr>
          <w:p w14:paraId="4AF1BD60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E663EF" w:rsidRDefault="0011564D" w:rsidP="00E66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663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E663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E663EF" w14:paraId="5CE94E1E" w14:textId="77777777" w:rsidTr="0011564D">
        <w:tc>
          <w:tcPr>
            <w:tcW w:w="450" w:type="dxa"/>
          </w:tcPr>
          <w:p w14:paraId="7E0CBD19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E663EF" w:rsidRDefault="0011564D" w:rsidP="00E66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E663EF" w14:paraId="7120588A" w14:textId="77777777" w:rsidTr="0011564D">
        <w:tc>
          <w:tcPr>
            <w:tcW w:w="450" w:type="dxa"/>
          </w:tcPr>
          <w:p w14:paraId="7D66B9D3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E663EF" w:rsidRDefault="0011564D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</w:t>
            </w: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задач и ситуаций. </w:t>
            </w:r>
          </w:p>
        </w:tc>
      </w:tr>
    </w:tbl>
    <w:p w14:paraId="00F19448" w14:textId="77777777" w:rsidR="004C4107" w:rsidRPr="00E663EF" w:rsidRDefault="004C4107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0EB5631B" w:rsidR="000575E9" w:rsidRPr="00E663EF" w:rsidRDefault="000575E9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7343B47D" w14:textId="77777777" w:rsidR="00E304D4" w:rsidRPr="00E663EF" w:rsidRDefault="00E304D4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E663EF" w:rsidRDefault="000E6B6B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E663EF" w14:paraId="7DDA7448" w14:textId="77777777" w:rsidTr="00F079AB">
        <w:tc>
          <w:tcPr>
            <w:tcW w:w="450" w:type="dxa"/>
          </w:tcPr>
          <w:p w14:paraId="702F61BF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E663EF" w:rsidRDefault="00F079AB" w:rsidP="00E663E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E663EF" w:rsidRDefault="00F079AB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E663EF" w:rsidRDefault="00F079AB" w:rsidP="00E663E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E663EF" w14:paraId="57EC5D4D" w14:textId="77777777" w:rsidTr="00F079AB">
        <w:tc>
          <w:tcPr>
            <w:tcW w:w="450" w:type="dxa"/>
          </w:tcPr>
          <w:p w14:paraId="40ABE78A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E663EF" w14:paraId="5FD1023E" w14:textId="77777777" w:rsidTr="00F079AB">
        <w:tc>
          <w:tcPr>
            <w:tcW w:w="450" w:type="dxa"/>
          </w:tcPr>
          <w:p w14:paraId="21C44790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E663EF" w14:paraId="40E08221" w14:textId="77777777" w:rsidTr="00F079AB">
        <w:tc>
          <w:tcPr>
            <w:tcW w:w="450" w:type="dxa"/>
          </w:tcPr>
          <w:p w14:paraId="704FF77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E663EF" w14:paraId="2476A68E" w14:textId="77777777" w:rsidTr="00F079AB">
        <w:tc>
          <w:tcPr>
            <w:tcW w:w="450" w:type="dxa"/>
          </w:tcPr>
          <w:p w14:paraId="7FED11F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E663EF" w:rsidRDefault="00F079AB" w:rsidP="00E663E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E663EF" w:rsidRDefault="00573090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5FA7C139" w:rsidR="00573090" w:rsidRPr="00E663EF" w:rsidRDefault="00573090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B19816A" w14:textId="77777777" w:rsidR="000109FD" w:rsidRPr="00E663EF" w:rsidRDefault="000109FD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E663EF" w:rsidRDefault="00CE078D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E663EF" w14:paraId="502B6CF2" w14:textId="77777777" w:rsidTr="00DE7D4F">
        <w:tc>
          <w:tcPr>
            <w:tcW w:w="450" w:type="dxa"/>
          </w:tcPr>
          <w:p w14:paraId="52C9DC19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E663EF" w:rsidRDefault="00F079AB" w:rsidP="00E663E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E663EF" w:rsidRDefault="00F079AB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E663EF" w:rsidRDefault="00F079AB" w:rsidP="00E663E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E663EF" w14:paraId="0A04002F" w14:textId="77777777" w:rsidTr="00DE7D4F">
        <w:tc>
          <w:tcPr>
            <w:tcW w:w="450" w:type="dxa"/>
          </w:tcPr>
          <w:p w14:paraId="2CFF6A63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E663EF" w14:paraId="01BE1176" w14:textId="77777777" w:rsidTr="00DE7D4F">
        <w:tc>
          <w:tcPr>
            <w:tcW w:w="450" w:type="dxa"/>
          </w:tcPr>
          <w:p w14:paraId="5687CDE9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E663EF" w14:paraId="6A133B4E" w14:textId="77777777" w:rsidTr="00DE7D4F">
        <w:tc>
          <w:tcPr>
            <w:tcW w:w="450" w:type="dxa"/>
          </w:tcPr>
          <w:p w14:paraId="73B07D5B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E663EF" w14:paraId="624B56C0" w14:textId="77777777" w:rsidTr="00DE7D4F">
        <w:tc>
          <w:tcPr>
            <w:tcW w:w="450" w:type="dxa"/>
          </w:tcPr>
          <w:p w14:paraId="7ED70E60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E663EF" w:rsidRDefault="00F079AB" w:rsidP="00E663E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</w:t>
            </w:r>
            <w:proofErr w:type="gramStart"/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o</w:t>
            </w:r>
            <w:proofErr w:type="spellEnd"/>
            <w:proofErr w:type="gramEnd"/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E663EF" w:rsidRDefault="00AB3308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41AC8D4F" w:rsidR="000575E9" w:rsidRPr="00E663EF" w:rsidRDefault="000575E9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6B1ED52" w14:textId="77777777" w:rsidR="00E845C8" w:rsidRPr="00E663EF" w:rsidRDefault="00E845C8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E663EF" w:rsidRDefault="00CE078D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E663EF" w14:paraId="4D697317" w14:textId="77777777" w:rsidTr="00DE7D4F">
        <w:tc>
          <w:tcPr>
            <w:tcW w:w="450" w:type="dxa"/>
          </w:tcPr>
          <w:p w14:paraId="3A08D901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E663EF" w:rsidRDefault="00F079AB" w:rsidP="00E663E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E663EF" w:rsidRDefault="00F079AB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E663EF" w:rsidRDefault="00F079AB" w:rsidP="00E663E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E663EF" w14:paraId="25B5C6C4" w14:textId="77777777" w:rsidTr="00DE7D4F">
        <w:tc>
          <w:tcPr>
            <w:tcW w:w="450" w:type="dxa"/>
          </w:tcPr>
          <w:p w14:paraId="617109E7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E663EF" w14:paraId="61E95936" w14:textId="77777777" w:rsidTr="00DE7D4F">
        <w:tc>
          <w:tcPr>
            <w:tcW w:w="450" w:type="dxa"/>
          </w:tcPr>
          <w:p w14:paraId="499709E5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</w:t>
            </w:r>
            <w:proofErr w:type="gramStart"/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поведение</w:t>
            </w:r>
            <w:proofErr w:type="gramEnd"/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как государственных деятелей, так и рядовых граждан.</w:t>
            </w:r>
          </w:p>
        </w:tc>
      </w:tr>
      <w:tr w:rsidR="00F079AB" w:rsidRPr="00E663EF" w14:paraId="103C7B06" w14:textId="77777777" w:rsidTr="00DE7D4F">
        <w:tc>
          <w:tcPr>
            <w:tcW w:w="450" w:type="dxa"/>
          </w:tcPr>
          <w:p w14:paraId="50106374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E663EF" w14:paraId="10F34FCB" w14:textId="77777777" w:rsidTr="00DE7D4F">
        <w:tc>
          <w:tcPr>
            <w:tcW w:w="450" w:type="dxa"/>
          </w:tcPr>
          <w:p w14:paraId="7B48401C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E663EF" w:rsidRDefault="00F079AB" w:rsidP="00E663E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E663EF" w14:paraId="4D68AEC2" w14:textId="77777777" w:rsidTr="00DE7D4F">
        <w:tc>
          <w:tcPr>
            <w:tcW w:w="450" w:type="dxa"/>
          </w:tcPr>
          <w:p w14:paraId="6148CD34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66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E663EF" w:rsidRDefault="00F079AB" w:rsidP="00E663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E663EF" w:rsidRDefault="0027079C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13B5F53B" w:rsidR="00E845C8" w:rsidRPr="00E663EF" w:rsidRDefault="00E845C8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6E579A8A" w14:textId="77777777" w:rsidR="00F079AB" w:rsidRPr="00E663EF" w:rsidRDefault="00F079AB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E663EF" w:rsidRDefault="000A2F31" w:rsidP="00E663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E663EF" w:rsidRDefault="00344B63" w:rsidP="00E663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E663EF" w:rsidRDefault="00CE3A90" w:rsidP="00E663EF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E663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E663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E663EF" w:rsidRDefault="00652A9D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E663EF" w:rsidRDefault="00652A9D" w:rsidP="00E663EF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E663EF" w:rsidRDefault="00652A9D" w:rsidP="00E663EF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E663EF" w:rsidRDefault="004C4107" w:rsidP="00E663E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1E59F3" w:rsidRPr="00E663E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proofErr w:type="gramEnd"/>
      <w:r w:rsidR="001E59F3" w:rsidRPr="00E663E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В, А</w:t>
      </w:r>
    </w:p>
    <w:p w14:paraId="091A8E94" w14:textId="468D90A1" w:rsidR="00E845C8" w:rsidRPr="00E663EF" w:rsidRDefault="00E845C8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ADC6B07" w14:textId="77777777" w:rsidR="00CE3A90" w:rsidRPr="00E663EF" w:rsidRDefault="00CE3A90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E663EF" w:rsidRDefault="00107588" w:rsidP="00E663EF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E663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E663EF" w:rsidRDefault="00107588" w:rsidP="00E663E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E663EF" w:rsidRDefault="00107588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E663EF" w:rsidRDefault="00107588" w:rsidP="00E663E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E663EF" w:rsidRDefault="00107588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1E59F3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1E59F3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, А, В</w:t>
      </w:r>
    </w:p>
    <w:p w14:paraId="0F5E6145" w14:textId="3FF2532B" w:rsidR="00E845C8" w:rsidRPr="00E663EF" w:rsidRDefault="00E845C8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32C642BF" w14:textId="77777777" w:rsidR="001A6304" w:rsidRPr="00E663EF" w:rsidRDefault="001A6304" w:rsidP="00E663E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C6EDF03" w14:textId="77777777" w:rsidR="006E26A8" w:rsidRPr="00E663EF" w:rsidRDefault="006E26A8" w:rsidP="00E663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E663EF" w:rsidRDefault="000A2F31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E663EF" w:rsidRDefault="008649C2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E663EF" w:rsidRDefault="000A2F31" w:rsidP="00E663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E663EF" w:rsidRDefault="00C474F5" w:rsidP="00E663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E663EF" w:rsidRDefault="00D12D42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E663EF" w:rsidRDefault="00D40F7B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E267B6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  <w:proofErr w:type="gramEnd"/>
    </w:p>
    <w:p w14:paraId="6147E999" w14:textId="4E6D7AED" w:rsidR="00EE1460" w:rsidRPr="00E663EF" w:rsidRDefault="00EE1460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1ED98CCB" w14:textId="77777777" w:rsidR="00C474F5" w:rsidRPr="00E663EF" w:rsidRDefault="00C474F5" w:rsidP="00E663E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E663EF" w:rsidRDefault="00E43DDD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E663EF" w:rsidRDefault="00E267B6" w:rsidP="00E663E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E663EF" w:rsidRDefault="00E267B6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5911BBED" w:rsidR="0060707B" w:rsidRPr="00E663EF" w:rsidRDefault="0060707B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6D3CA7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623D8C92" w14:textId="77777777" w:rsidR="00E267B6" w:rsidRPr="00E663EF" w:rsidRDefault="00E267B6" w:rsidP="00E663E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E663EF" w:rsidRDefault="003F37B1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E663EF" w:rsidRDefault="00636D47" w:rsidP="00E663EF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1863472C" w:rsidR="006D6BE9" w:rsidRPr="00E663EF" w:rsidRDefault="006D6BE9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08179CA" w14:textId="77777777" w:rsidR="009D3DC7" w:rsidRPr="00E663EF" w:rsidRDefault="009D3DC7" w:rsidP="00E663EF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E663EF" w:rsidRDefault="009D3DC7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  <w:proofErr w:type="gramEnd"/>
    </w:p>
    <w:p w14:paraId="4A7BE7F1" w14:textId="77777777" w:rsidR="009D3DC7" w:rsidRPr="00E663EF" w:rsidRDefault="00090FB6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культурному</w:t>
      </w:r>
      <w:proofErr w:type="gramEnd"/>
    </w:p>
    <w:p w14:paraId="0E7DF739" w14:textId="33AE0ED2" w:rsidR="00CB7767" w:rsidRPr="00E663EF" w:rsidRDefault="00CB7767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1182040D" w14:textId="77777777" w:rsidR="008649C2" w:rsidRPr="00E663EF" w:rsidRDefault="008649C2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E663EF" w:rsidRDefault="009D3DC7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E663EF" w:rsidRDefault="006E26A8" w:rsidP="00E66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377B4BBB" w:rsidR="00CB7767" w:rsidRPr="00E663EF" w:rsidRDefault="00CB7767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48C0EF3" w14:textId="77777777" w:rsidR="00CB7767" w:rsidRPr="00E663EF" w:rsidRDefault="00CB7767" w:rsidP="00E66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E663EF" w:rsidRDefault="00A2747F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663E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E663EF" w:rsidRDefault="00A2747F" w:rsidP="00E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10151CAE" w:rsidR="00090FB6" w:rsidRPr="00E663EF" w:rsidRDefault="00090FB6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B778602" w14:textId="77777777" w:rsidR="00090FB6" w:rsidRPr="00E663EF" w:rsidRDefault="00090FB6" w:rsidP="00E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E663EF" w:rsidRDefault="008649C2" w:rsidP="00E663EF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E663EF" w:rsidRDefault="00086455" w:rsidP="00E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E663EF" w:rsidRDefault="00086455" w:rsidP="00E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14F9E73A" w:rsidR="00090FB6" w:rsidRPr="00E663EF" w:rsidRDefault="00090FB6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3F0CF9A8" w14:textId="77777777" w:rsidR="00090FB6" w:rsidRPr="00E663EF" w:rsidRDefault="00090FB6" w:rsidP="00E66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E663EF" w:rsidRDefault="000A2F31" w:rsidP="00E663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E663EF" w:rsidRDefault="00C474F5" w:rsidP="00E663E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E663EF" w:rsidRDefault="00E43DDD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E663EF" w:rsidRDefault="003F37B1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E663EF" w:rsidRDefault="00D40F7B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E663E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6F7ABFCA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06AF9545" w14:textId="77777777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E663EF" w:rsidRDefault="00E43DDD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E663EF" w:rsidRDefault="003F37B1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E663EF" w:rsidRDefault="00D40F7B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E663E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E663E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08E78902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2694753" w14:textId="77777777" w:rsidR="00C474F5" w:rsidRPr="00E663EF" w:rsidRDefault="00C474F5" w:rsidP="00E663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E663EF" w:rsidRDefault="00A12058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E663EF" w:rsidRDefault="003F37B1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E663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E663EF" w:rsidRDefault="00E267B6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01BA4DB2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5488D0AF" w14:textId="77777777" w:rsidR="0082025A" w:rsidRPr="00E663EF" w:rsidRDefault="0082025A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E663EF" w:rsidRDefault="00A12058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E663EF" w:rsidRDefault="006E26A8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E663EF" w:rsidRDefault="006E26A8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63435CCF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3E376B31" w14:textId="77777777" w:rsidR="0032180C" w:rsidRPr="00E663EF" w:rsidRDefault="0032180C" w:rsidP="00E6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E663EF" w:rsidRDefault="00A12058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E663EF" w:rsidRDefault="0032180C" w:rsidP="00E663E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Процесс взаимовлияния культур, в ходе которого люди полностью принимают нормы и ценности другой культуры, отказываясь </w:t>
      </w:r>
      <w:proofErr w:type="gramStart"/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своих собственных, называется __________________________.</w:t>
      </w:r>
    </w:p>
    <w:p w14:paraId="452AD70A" w14:textId="77777777" w:rsidR="0032180C" w:rsidRPr="00E663EF" w:rsidRDefault="0032180C" w:rsidP="00E663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4FDB79C9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669052A8" w14:textId="77777777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E663EF" w:rsidRDefault="00A12058" w:rsidP="00E663EF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E663EF" w:rsidRDefault="0051628F" w:rsidP="00E663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E663EF" w:rsidRDefault="0051628F" w:rsidP="00E663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E663E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5CE7C69A" w:rsidR="0082025A" w:rsidRPr="00E663EF" w:rsidRDefault="0082025A" w:rsidP="00E663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4503ACFB" w14:textId="77777777" w:rsidR="001E59F3" w:rsidRPr="00E663EF" w:rsidRDefault="001E59F3" w:rsidP="00E663EF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E663EF" w:rsidRDefault="000A2F31" w:rsidP="00E663EF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E663EF" w:rsidRDefault="00C474F5" w:rsidP="00E663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E663EF" w:rsidRDefault="00A12058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3E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E663E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E663EF" w:rsidRDefault="00A144AB" w:rsidP="00E66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E663EF" w:rsidRDefault="00A144AB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Pr="00E663EF" w:rsidRDefault="00A144AB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E663EF" w:rsidRDefault="005D565D" w:rsidP="00E663E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</w:rPr>
        <w:t xml:space="preserve">Критерии оценивания: </w:t>
      </w:r>
      <w:r w:rsidR="00A91B90" w:rsidRPr="00E663EF">
        <w:rPr>
          <w:color w:val="000000" w:themeColor="text1"/>
          <w:sz w:val="28"/>
          <w:szCs w:val="28"/>
        </w:rPr>
        <w:t>н</w:t>
      </w:r>
      <w:r w:rsidRPr="00E663EF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 w:rsidRPr="00E663EF">
        <w:rPr>
          <w:color w:val="000000" w:themeColor="text1"/>
          <w:sz w:val="28"/>
          <w:szCs w:val="28"/>
        </w:rPr>
        <w:t>трех</w:t>
      </w:r>
      <w:r w:rsidRPr="00E663EF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42BAE7FF" w:rsidR="00A144AB" w:rsidRPr="00E663EF" w:rsidRDefault="00A144AB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6B5B239A" w14:textId="77777777" w:rsidR="00DB659A" w:rsidRPr="00E663EF" w:rsidRDefault="00DB659A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E663EF" w:rsidRDefault="00A12058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3EF">
        <w:rPr>
          <w:rFonts w:ascii="Times New Roman" w:hAnsi="Times New Roman" w:cs="Times New Roman"/>
          <w:sz w:val="28"/>
          <w:szCs w:val="28"/>
        </w:rPr>
        <w:t xml:space="preserve">2. </w:t>
      </w:r>
      <w:r w:rsidRPr="00E663E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E663EF" w:rsidRDefault="00DB659A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«Мудрая система </w:t>
      </w:r>
      <w:proofErr w:type="gramStart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образования</w:t>
      </w:r>
      <w:proofErr w:type="gramEnd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крайней мере будет учить нас так, что молодой человек все же узнает, как многому он должен еще учиться»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«Мы учимся, </w:t>
      </w:r>
      <w:proofErr w:type="gramStart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увы</w:t>
      </w:r>
      <w:proofErr w:type="gramEnd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для школы, а не для жизни»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«И воспитание, и образование </w:t>
      </w:r>
      <w:proofErr w:type="gramStart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нераздельны</w:t>
      </w:r>
      <w:proofErr w:type="gramEnd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Нельзя воспитывать, не передавая знания, всякое же знание действует воспитательно»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«Образование – процесс, в котором человек соотносит себя </w:t>
      </w:r>
      <w:proofErr w:type="gramStart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</w:t>
      </w:r>
      <w:proofErr w:type="gramEnd"/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вселенной, дает ему гражданство в изменяющемся мире, возможность состязаться умом, и освобождает его собственную душу»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E663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E663EF" w14:paraId="432ACD49" w14:textId="77777777" w:rsidTr="001B0131">
        <w:tc>
          <w:tcPr>
            <w:tcW w:w="2392" w:type="dxa"/>
          </w:tcPr>
          <w:p w14:paraId="282DDDB2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E663EF" w14:paraId="0C8A0AC7" w14:textId="77777777" w:rsidTr="001B0131">
        <w:tc>
          <w:tcPr>
            <w:tcW w:w="2392" w:type="dxa"/>
          </w:tcPr>
          <w:p w14:paraId="5C123113" w14:textId="77777777" w:rsidR="00DB659A" w:rsidRPr="00E663EF" w:rsidRDefault="00DB659A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E663EF" w:rsidRDefault="00DB659A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E663EF" w:rsidRDefault="00DB659A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E663EF" w:rsidRDefault="00DB659A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E663EF" w:rsidRDefault="00DB659A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E663EF" w:rsidRDefault="00DB659A" w:rsidP="00E66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E663EF" w14:paraId="6FD82EA3" w14:textId="77777777" w:rsidTr="001B0131">
        <w:tc>
          <w:tcPr>
            <w:tcW w:w="2392" w:type="dxa"/>
          </w:tcPr>
          <w:p w14:paraId="14CDBA9E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E663EF" w:rsidRDefault="00DB659A" w:rsidP="00E663E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E663EF" w14:paraId="06B2503A" w14:textId="77777777" w:rsidTr="001B0131">
        <w:tc>
          <w:tcPr>
            <w:tcW w:w="2392" w:type="dxa"/>
          </w:tcPr>
          <w:p w14:paraId="53821122" w14:textId="77777777" w:rsidR="00DB659A" w:rsidRPr="00E663EF" w:rsidRDefault="0054489E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E663EF" w:rsidRDefault="0054489E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E663EF" w:rsidRDefault="00B20A45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E663EF" w:rsidRDefault="00B20A45" w:rsidP="00E663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E663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E663EF" w:rsidRDefault="005D565D" w:rsidP="00E663E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</w:rPr>
        <w:t xml:space="preserve">Критерии оценивания: </w:t>
      </w:r>
      <w:r w:rsidR="00A91B90" w:rsidRPr="00E663EF">
        <w:rPr>
          <w:color w:val="000000" w:themeColor="text1"/>
          <w:sz w:val="28"/>
          <w:szCs w:val="28"/>
        </w:rPr>
        <w:t>н</w:t>
      </w:r>
      <w:r w:rsidRPr="00E663EF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17630A9D" w:rsidR="00DB659A" w:rsidRPr="00E663EF" w:rsidRDefault="00DB659A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52F091B" w14:textId="77777777" w:rsidR="00DB659A" w:rsidRPr="00E663EF" w:rsidRDefault="00DB659A" w:rsidP="00E66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E663EF" w:rsidRDefault="00A12058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3EF">
        <w:rPr>
          <w:rFonts w:ascii="Times New Roman" w:hAnsi="Times New Roman" w:cs="Times New Roman"/>
          <w:sz w:val="28"/>
          <w:szCs w:val="28"/>
        </w:rPr>
        <w:t xml:space="preserve">3. </w:t>
      </w:r>
      <w:r w:rsidRPr="00E663E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Pr="00E663EF" w:rsidRDefault="00275F06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ей активно и ответственно реализовывать свои гражданские права и обязанности.</w:t>
      </w:r>
    </w:p>
    <w:p w14:paraId="7AC16ADB" w14:textId="77777777" w:rsidR="005D565D" w:rsidRPr="00E663EF" w:rsidRDefault="005D565D" w:rsidP="00E663E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4D9AEEDE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0A18BB6B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E663EF" w:rsidRDefault="00A12058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3EF">
        <w:rPr>
          <w:rFonts w:ascii="Times New Roman" w:hAnsi="Times New Roman" w:cs="Times New Roman"/>
          <w:sz w:val="28"/>
          <w:szCs w:val="28"/>
        </w:rPr>
        <w:t xml:space="preserve">4. </w:t>
      </w:r>
      <w:r w:rsidRPr="00E663E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Pr="00E663EF" w:rsidRDefault="00275F06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E663EF" w:rsidRDefault="005D565D" w:rsidP="00E663E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</w:rPr>
        <w:t xml:space="preserve">Критерии оценивания: </w:t>
      </w:r>
      <w:r w:rsidR="00A91B90" w:rsidRPr="00E663EF">
        <w:rPr>
          <w:color w:val="000000" w:themeColor="text1"/>
          <w:sz w:val="28"/>
          <w:szCs w:val="28"/>
        </w:rPr>
        <w:t>н</w:t>
      </w:r>
      <w:r w:rsidRPr="00E663EF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 w:rsidRPr="00E663EF">
        <w:rPr>
          <w:color w:val="000000" w:themeColor="text1"/>
          <w:sz w:val="28"/>
          <w:szCs w:val="28"/>
        </w:rPr>
        <w:t>четырех</w:t>
      </w:r>
      <w:r w:rsidRPr="00E663EF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3758BDF1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</w:p>
    <w:p w14:paraId="276C95EC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E663EF" w:rsidRDefault="00A12058" w:rsidP="00E66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3EF">
        <w:rPr>
          <w:rFonts w:ascii="Times New Roman" w:hAnsi="Times New Roman" w:cs="Times New Roman"/>
          <w:sz w:val="28"/>
          <w:szCs w:val="28"/>
        </w:rPr>
        <w:t xml:space="preserve">5. </w:t>
      </w:r>
      <w:r w:rsidRPr="00E663E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E663EF" w:rsidRDefault="00275F06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Pr="00E663EF" w:rsidRDefault="00275F06" w:rsidP="00E66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E66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E663EF" w:rsidRDefault="005D565D" w:rsidP="00E663E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663EF">
        <w:rPr>
          <w:color w:val="000000" w:themeColor="text1"/>
          <w:sz w:val="28"/>
          <w:szCs w:val="28"/>
        </w:rPr>
        <w:t xml:space="preserve">Критерии оценивания: </w:t>
      </w:r>
      <w:r w:rsidR="00A91B90" w:rsidRPr="00E663EF">
        <w:rPr>
          <w:color w:val="000000" w:themeColor="text1"/>
          <w:sz w:val="28"/>
          <w:szCs w:val="28"/>
        </w:rPr>
        <w:t>н</w:t>
      </w:r>
      <w:r w:rsidRPr="00E663EF">
        <w:rPr>
          <w:color w:val="000000" w:themeColor="text1"/>
          <w:sz w:val="28"/>
          <w:szCs w:val="28"/>
        </w:rPr>
        <w:t xml:space="preserve">аличие в ответе описания общих характеристик и различий в понятиях «гражданственность» и </w:t>
      </w:r>
      <w:r w:rsidR="0090041F" w:rsidRPr="00E663EF">
        <w:rPr>
          <w:color w:val="000000" w:themeColor="text1"/>
          <w:sz w:val="28"/>
          <w:szCs w:val="28"/>
        </w:rPr>
        <w:t>«</w:t>
      </w:r>
      <w:r w:rsidRPr="00E663EF">
        <w:rPr>
          <w:color w:val="000000" w:themeColor="text1"/>
          <w:sz w:val="28"/>
          <w:szCs w:val="28"/>
        </w:rPr>
        <w:t>патриотизм</w:t>
      </w:r>
      <w:r w:rsidR="0090041F" w:rsidRPr="00E663EF">
        <w:rPr>
          <w:color w:val="000000" w:themeColor="text1"/>
          <w:sz w:val="28"/>
          <w:szCs w:val="28"/>
        </w:rPr>
        <w:t>»</w:t>
      </w:r>
      <w:r w:rsidRPr="00E663EF">
        <w:rPr>
          <w:color w:val="000000" w:themeColor="text1"/>
          <w:sz w:val="28"/>
          <w:szCs w:val="28"/>
        </w:rPr>
        <w:t xml:space="preserve">. </w:t>
      </w:r>
    </w:p>
    <w:p w14:paraId="30BC5926" w14:textId="627BA3D6" w:rsidR="000F3CA3" w:rsidRPr="00E663EF" w:rsidRDefault="00275F06" w:rsidP="00E663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3EF" w:rsidRPr="00E663EF">
        <w:rPr>
          <w:rFonts w:ascii="Times New Roman" w:hAnsi="Times New Roman" w:cs="Times New Roman"/>
          <w:color w:val="000000" w:themeColor="text1"/>
          <w:sz w:val="28"/>
          <w:szCs w:val="28"/>
        </w:rPr>
        <w:t>УК-6 (УК-6.1; УК-6.2; УК-6.3)</w:t>
      </w:r>
      <w:bookmarkStart w:id="0" w:name="_GoBack"/>
      <w:bookmarkEnd w:id="0"/>
    </w:p>
    <w:sectPr w:rsidR="000F3CA3" w:rsidRPr="00E663EF" w:rsidSect="00E663EF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24A66" w14:textId="77777777" w:rsidR="00F05DE4" w:rsidRDefault="00F05DE4" w:rsidP="000F3CA3">
      <w:pPr>
        <w:spacing w:after="0" w:line="240" w:lineRule="auto"/>
      </w:pPr>
      <w:r>
        <w:separator/>
      </w:r>
    </w:p>
  </w:endnote>
  <w:endnote w:type="continuationSeparator" w:id="0">
    <w:p w14:paraId="1D845BC8" w14:textId="77777777" w:rsidR="00F05DE4" w:rsidRDefault="00F05DE4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63E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44412" w14:textId="77777777" w:rsidR="00F05DE4" w:rsidRDefault="00F05DE4" w:rsidP="000F3CA3">
      <w:pPr>
        <w:spacing w:after="0" w:line="240" w:lineRule="auto"/>
      </w:pPr>
      <w:r>
        <w:separator/>
      </w:r>
    </w:p>
  </w:footnote>
  <w:footnote w:type="continuationSeparator" w:id="0">
    <w:p w14:paraId="1081C360" w14:textId="77777777" w:rsidR="00F05DE4" w:rsidRDefault="00F05DE4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139CB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663EF"/>
    <w:rsid w:val="00E845C8"/>
    <w:rsid w:val="00E84E9B"/>
    <w:rsid w:val="00EA32CE"/>
    <w:rsid w:val="00EB6E66"/>
    <w:rsid w:val="00EC6B0D"/>
    <w:rsid w:val="00ED5738"/>
    <w:rsid w:val="00EE1460"/>
    <w:rsid w:val="00F01857"/>
    <w:rsid w:val="00F05DE4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10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143</cp:revision>
  <dcterms:created xsi:type="dcterms:W3CDTF">2025-01-20T10:19:00Z</dcterms:created>
  <dcterms:modified xsi:type="dcterms:W3CDTF">2025-04-01T11:09:00Z</dcterms:modified>
</cp:coreProperties>
</file>