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00" w:rsidRPr="00D7578B" w:rsidRDefault="00C95000" w:rsidP="00D7578B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78B">
        <w:rPr>
          <w:rFonts w:ascii="Times New Roman" w:hAnsi="Times New Roman" w:cs="Times New Roman"/>
          <w:b/>
          <w:spacing w:val="-2"/>
          <w:sz w:val="28"/>
          <w:szCs w:val="28"/>
        </w:rPr>
        <w:t>Комплект</w:t>
      </w:r>
      <w:r w:rsidRPr="00D7578B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D7578B">
        <w:rPr>
          <w:rFonts w:ascii="Times New Roman" w:hAnsi="Times New Roman" w:cs="Times New Roman"/>
          <w:b/>
          <w:spacing w:val="-2"/>
          <w:sz w:val="28"/>
          <w:szCs w:val="28"/>
        </w:rPr>
        <w:t>оценочных</w:t>
      </w:r>
      <w:r w:rsidRPr="00D7578B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D7578B">
        <w:rPr>
          <w:rFonts w:ascii="Times New Roman" w:hAnsi="Times New Roman" w:cs="Times New Roman"/>
          <w:b/>
          <w:spacing w:val="-2"/>
          <w:sz w:val="28"/>
          <w:szCs w:val="28"/>
        </w:rPr>
        <w:t>материалов</w:t>
      </w:r>
      <w:r w:rsidRPr="00D7578B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D7578B">
        <w:rPr>
          <w:rFonts w:ascii="Times New Roman" w:hAnsi="Times New Roman" w:cs="Times New Roman"/>
          <w:b/>
          <w:spacing w:val="-2"/>
          <w:sz w:val="28"/>
          <w:szCs w:val="28"/>
        </w:rPr>
        <w:t>по</w:t>
      </w:r>
      <w:r w:rsidRPr="00D7578B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D7578B">
        <w:rPr>
          <w:rFonts w:ascii="Times New Roman" w:hAnsi="Times New Roman" w:cs="Times New Roman"/>
          <w:b/>
          <w:spacing w:val="-2"/>
          <w:sz w:val="28"/>
          <w:szCs w:val="28"/>
        </w:rPr>
        <w:t>дисциплине</w:t>
      </w:r>
    </w:p>
    <w:p w:rsidR="00D310EA" w:rsidRPr="00D7578B" w:rsidRDefault="00785462" w:rsidP="00D7578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D7578B">
        <w:rPr>
          <w:rFonts w:ascii="Times New Roman" w:hAnsi="Times New Roman" w:cs="Times New Roman"/>
          <w:b/>
          <w:sz w:val="28"/>
          <w:szCs w:val="28"/>
        </w:rPr>
        <w:t>«</w:t>
      </w:r>
      <w:r w:rsidR="00C71AC5" w:rsidRPr="00D7578B">
        <w:rPr>
          <w:rFonts w:ascii="Times New Roman" w:hAnsi="Times New Roman" w:cs="Times New Roman"/>
          <w:b/>
          <w:sz w:val="28"/>
          <w:szCs w:val="28"/>
        </w:rPr>
        <w:t>Информационно-аналитическое обеспечение органов управления»</w:t>
      </w:r>
    </w:p>
    <w:p w:rsidR="00C95000" w:rsidRPr="00D7578B" w:rsidRDefault="00C95000" w:rsidP="00D757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5000" w:rsidRPr="00D7578B" w:rsidRDefault="00C95000" w:rsidP="00D757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578B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D7578B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D7578B">
        <w:rPr>
          <w:rFonts w:ascii="Times New Roman" w:hAnsi="Times New Roman" w:cs="Times New Roman"/>
          <w:b/>
          <w:sz w:val="28"/>
          <w:szCs w:val="28"/>
        </w:rPr>
        <w:t>закрытого</w:t>
      </w:r>
      <w:r w:rsidRPr="00D7578B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D7578B">
        <w:rPr>
          <w:rFonts w:ascii="Times New Roman" w:hAnsi="Times New Roman" w:cs="Times New Roman"/>
          <w:b/>
          <w:spacing w:val="-4"/>
          <w:sz w:val="28"/>
          <w:szCs w:val="28"/>
        </w:rPr>
        <w:t>типа</w:t>
      </w:r>
    </w:p>
    <w:p w:rsidR="00241144" w:rsidRPr="00D7578B" w:rsidRDefault="00241144" w:rsidP="00D7578B">
      <w:pPr>
        <w:pStyle w:val="2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C95000" w:rsidRPr="00D7578B" w:rsidRDefault="00C95000" w:rsidP="00D7578B">
      <w:pPr>
        <w:pStyle w:val="2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Задания</w:t>
      </w:r>
      <w:r w:rsidRPr="00D757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7578B">
        <w:rPr>
          <w:rFonts w:ascii="Times New Roman" w:hAnsi="Times New Roman" w:cs="Times New Roman"/>
          <w:sz w:val="28"/>
          <w:szCs w:val="28"/>
        </w:rPr>
        <w:t>закрытого</w:t>
      </w:r>
      <w:r w:rsidRPr="00D757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7578B">
        <w:rPr>
          <w:rFonts w:ascii="Times New Roman" w:hAnsi="Times New Roman" w:cs="Times New Roman"/>
          <w:sz w:val="28"/>
          <w:szCs w:val="28"/>
        </w:rPr>
        <w:t>типа</w:t>
      </w:r>
      <w:r w:rsidRPr="00D757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7578B">
        <w:rPr>
          <w:rFonts w:ascii="Times New Roman" w:hAnsi="Times New Roman" w:cs="Times New Roman"/>
          <w:sz w:val="28"/>
          <w:szCs w:val="28"/>
        </w:rPr>
        <w:t>на</w:t>
      </w:r>
      <w:r w:rsidRPr="00D757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7578B">
        <w:rPr>
          <w:rFonts w:ascii="Times New Roman" w:hAnsi="Times New Roman" w:cs="Times New Roman"/>
          <w:sz w:val="28"/>
          <w:szCs w:val="28"/>
        </w:rPr>
        <w:t>выбор</w:t>
      </w:r>
      <w:r w:rsidRPr="00D757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7578B">
        <w:rPr>
          <w:rFonts w:ascii="Times New Roman" w:hAnsi="Times New Roman" w:cs="Times New Roman"/>
          <w:sz w:val="28"/>
          <w:szCs w:val="28"/>
        </w:rPr>
        <w:t>правильного</w:t>
      </w:r>
      <w:r w:rsidRPr="00D757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7578B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:rsidR="00C95000" w:rsidRPr="00D7578B" w:rsidRDefault="00C95000" w:rsidP="00D7578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95000" w:rsidRPr="00D7578B" w:rsidRDefault="00C95000" w:rsidP="00D7578B">
      <w:pPr>
        <w:spacing w:after="0" w:line="240" w:lineRule="auto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D7578B">
        <w:rPr>
          <w:rFonts w:ascii="Times New Roman" w:hAnsi="Times New Roman" w:cs="Times New Roman"/>
          <w:i/>
          <w:sz w:val="28"/>
          <w:szCs w:val="28"/>
        </w:rPr>
        <w:t>Выберите</w:t>
      </w:r>
      <w:r w:rsidRPr="00D7578B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D7578B">
        <w:rPr>
          <w:rFonts w:ascii="Times New Roman" w:hAnsi="Times New Roman" w:cs="Times New Roman"/>
          <w:i/>
          <w:sz w:val="28"/>
          <w:szCs w:val="28"/>
        </w:rPr>
        <w:t>один</w:t>
      </w:r>
      <w:r w:rsidRPr="00D7578B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D7578B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D7578B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D7578B">
        <w:rPr>
          <w:rFonts w:ascii="Times New Roman" w:hAnsi="Times New Roman" w:cs="Times New Roman"/>
          <w:i/>
          <w:spacing w:val="-4"/>
          <w:sz w:val="28"/>
          <w:szCs w:val="28"/>
        </w:rPr>
        <w:t>ответ</w:t>
      </w:r>
      <w:r w:rsidR="00241144" w:rsidRPr="00D7578B">
        <w:rPr>
          <w:rFonts w:ascii="Times New Roman" w:hAnsi="Times New Roman" w:cs="Times New Roman"/>
          <w:i/>
          <w:spacing w:val="-4"/>
          <w:sz w:val="28"/>
          <w:szCs w:val="28"/>
        </w:rPr>
        <w:t>.</w:t>
      </w:r>
    </w:p>
    <w:p w:rsidR="008C31A3" w:rsidRPr="00D7578B" w:rsidRDefault="008C31A3" w:rsidP="00D7578B">
      <w:pPr>
        <w:spacing w:after="0" w:line="240" w:lineRule="auto"/>
        <w:rPr>
          <w:rFonts w:ascii="Times New Roman" w:hAnsi="Times New Roman" w:cs="Times New Roman"/>
          <w:i/>
          <w:spacing w:val="-4"/>
          <w:sz w:val="28"/>
          <w:szCs w:val="28"/>
        </w:rPr>
      </w:pPr>
    </w:p>
    <w:p w:rsidR="00E05FE1" w:rsidRPr="00D7578B" w:rsidRDefault="00682B33" w:rsidP="00D75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78B">
        <w:rPr>
          <w:rFonts w:ascii="Times New Roman" w:hAnsi="Times New Roman" w:cs="Times New Roman"/>
          <w:sz w:val="28"/>
          <w:szCs w:val="28"/>
        </w:rPr>
        <w:t>1.</w:t>
      </w:r>
      <w:r w:rsidR="00E05FE1" w:rsidRPr="00D7578B">
        <w:rPr>
          <w:rFonts w:ascii="Times New Roman" w:hAnsi="Times New Roman" w:cs="Times New Roman"/>
          <w:sz w:val="28"/>
          <w:szCs w:val="28"/>
        </w:rPr>
        <w:t xml:space="preserve"> </w:t>
      </w:r>
      <w:r w:rsidR="00E05FE1" w:rsidRPr="00D75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это – </w:t>
      </w:r>
    </w:p>
    <w:p w:rsidR="006B4EB2" w:rsidRPr="00D7578B" w:rsidRDefault="006B4EB2" w:rsidP="00D75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предварительно обработанные данные, годные для принятия управленческих решений;</w:t>
      </w:r>
    </w:p>
    <w:p w:rsidR="006B4EB2" w:rsidRPr="00D7578B" w:rsidRDefault="006B4EB2" w:rsidP="00D75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сообщения, находящиеся в памяти компьютера;</w:t>
      </w:r>
    </w:p>
    <w:p w:rsidR="006B4EB2" w:rsidRPr="00D7578B" w:rsidRDefault="006B4EB2" w:rsidP="00D75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сообщения, находящиеся в хранилищах данных;</w:t>
      </w:r>
    </w:p>
    <w:p w:rsidR="006B4EB2" w:rsidRPr="00D7578B" w:rsidRDefault="006B4EB2" w:rsidP="00D75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сообщения, зафиксированные на машинных носителях.</w:t>
      </w:r>
    </w:p>
    <w:p w:rsidR="006B4EB2" w:rsidRPr="00D7578B" w:rsidRDefault="006B4EB2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6B4EB2" w:rsidRPr="00D7578B" w:rsidRDefault="006B4EB2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ОПК-3.3), ОПК</w:t>
      </w:r>
      <w:r w:rsidR="00502DC1" w:rsidRPr="00D7578B">
        <w:rPr>
          <w:rFonts w:ascii="Times New Roman" w:hAnsi="Times New Roman" w:cs="Times New Roman"/>
          <w:sz w:val="28"/>
          <w:szCs w:val="28"/>
        </w:rPr>
        <w:t>-4 (ОПК-4.1, ОПК-4.2</w:t>
      </w:r>
      <w:r w:rsidR="009E3B90" w:rsidRPr="00D7578B">
        <w:rPr>
          <w:rFonts w:ascii="Times New Roman" w:hAnsi="Times New Roman" w:cs="Times New Roman"/>
          <w:sz w:val="28"/>
          <w:szCs w:val="28"/>
        </w:rPr>
        <w:t>)</w:t>
      </w:r>
    </w:p>
    <w:p w:rsidR="008C31A3" w:rsidRPr="00D7578B" w:rsidRDefault="008C31A3" w:rsidP="00D7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5FE1" w:rsidRPr="00D7578B" w:rsidRDefault="006B4EB2" w:rsidP="00D7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E05FE1" w:rsidRPr="00D75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Какое определение информационной системы </w:t>
      </w:r>
      <w:r w:rsidR="00413558" w:rsidRPr="00D75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дает </w:t>
      </w:r>
      <w:r w:rsidR="00E05FE1" w:rsidRPr="00D75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 w:rsidR="00413558" w:rsidRPr="00D75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E05FE1" w:rsidRPr="00D75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 «Об информации, информатизации и защите информации»</w:t>
      </w:r>
      <w:r w:rsidR="00413558" w:rsidRPr="00D75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13558" w:rsidRPr="00D7578B" w:rsidRDefault="00413558" w:rsidP="00D7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Информационная система – это замкнутый информационный контур, состоящий из прямой и обратной связи, в котором, согласно информационным технологиям, циркулируют управленческие документы и другие сообщения в бумажном, электронном и другом виде.</w:t>
      </w:r>
    </w:p>
    <w:p w:rsidR="00413558" w:rsidRPr="00D7578B" w:rsidRDefault="00413558" w:rsidP="00D7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Информационная система – это организационно упорядоченная совокупность документов (массив документов) и информационных технологий, в том числе с использованием средств вычислительной техники и связи, реализующих информационные процессы (процесс сбора, обработки, накопления, хранения, поиска и распространения информации).</w:t>
      </w:r>
    </w:p>
    <w:p w:rsidR="00413558" w:rsidRPr="00D7578B" w:rsidRDefault="00413558" w:rsidP="00D7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Информационная система – организационно-техническая система, предназначенная для выполнения информационно-вычислительных работ или предоставления информационно-вычислительных услуг.</w:t>
      </w:r>
    </w:p>
    <w:p w:rsidR="00413558" w:rsidRPr="00D7578B" w:rsidRDefault="00413558" w:rsidP="00D7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Информационная система – это совокупность внешних и внутренних прямых и обратных информационных потоков, аппарата управления организации с его методами и средствами обработки информации.</w:t>
      </w:r>
    </w:p>
    <w:p w:rsidR="00413558" w:rsidRPr="00D7578B" w:rsidRDefault="00413558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413558" w:rsidRPr="00D7578B" w:rsidRDefault="00413558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</w:t>
      </w:r>
      <w:r w:rsidR="00502DC1" w:rsidRPr="00D7578B">
        <w:rPr>
          <w:rFonts w:ascii="Times New Roman" w:hAnsi="Times New Roman" w:cs="Times New Roman"/>
          <w:sz w:val="28"/>
          <w:szCs w:val="28"/>
        </w:rPr>
        <w:t>), ОПК-4 (ОПК-4.1, ОПК-4.2</w:t>
      </w:r>
      <w:r w:rsidR="009E3B90" w:rsidRPr="00D7578B">
        <w:rPr>
          <w:rFonts w:ascii="Times New Roman" w:hAnsi="Times New Roman" w:cs="Times New Roman"/>
          <w:sz w:val="28"/>
          <w:szCs w:val="28"/>
        </w:rPr>
        <w:t>)</w:t>
      </w:r>
    </w:p>
    <w:p w:rsidR="009E3B90" w:rsidRPr="00D7578B" w:rsidRDefault="009E3B90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58" w:rsidRPr="00D7578B" w:rsidRDefault="00413558" w:rsidP="00D75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78B">
        <w:rPr>
          <w:rFonts w:ascii="Times New Roman" w:hAnsi="Times New Roman" w:cs="Times New Roman"/>
          <w:sz w:val="28"/>
          <w:szCs w:val="28"/>
        </w:rPr>
        <w:t xml:space="preserve">3. </w:t>
      </w:r>
      <w:r w:rsidRPr="00D75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Открытая информационная система это – </w:t>
      </w:r>
    </w:p>
    <w:p w:rsidR="00413558" w:rsidRPr="00D7578B" w:rsidRDefault="00413558" w:rsidP="00D75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Система, включающая в себя большое количество программных продуктов.</w:t>
      </w:r>
    </w:p>
    <w:p w:rsidR="00413558" w:rsidRPr="00D7578B" w:rsidRDefault="00413558" w:rsidP="00D75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Система, включающая в себя различные информационные сети</w:t>
      </w:r>
    </w:p>
    <w:p w:rsidR="00413558" w:rsidRPr="00D7578B" w:rsidRDefault="00413558" w:rsidP="00D75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Система, созданная на основе международных стандартов.</w:t>
      </w:r>
    </w:p>
    <w:p w:rsidR="00413558" w:rsidRPr="00D7578B" w:rsidRDefault="00413558" w:rsidP="00D75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Система, ориентированная на оперативную обработку данных.</w:t>
      </w:r>
    </w:p>
    <w:p w:rsidR="00413558" w:rsidRPr="00D7578B" w:rsidRDefault="00413558" w:rsidP="00D75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Д) Система, предназначенная для выдачи аналитических отчетов.</w:t>
      </w:r>
    </w:p>
    <w:p w:rsidR="00413558" w:rsidRPr="00D7578B" w:rsidRDefault="00413558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9E3B90" w:rsidRPr="00D7578B" w:rsidRDefault="00413558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ОПК-3.3), ОПК-4 (</w:t>
      </w:r>
      <w:r w:rsidR="009E3B90" w:rsidRPr="00D7578B">
        <w:rPr>
          <w:rFonts w:ascii="Times New Roman" w:hAnsi="Times New Roman" w:cs="Times New Roman"/>
          <w:sz w:val="28"/>
          <w:szCs w:val="28"/>
        </w:rPr>
        <w:t>ОПК-4.1, ОПК-4.2, ОПК-4.3)</w:t>
      </w:r>
    </w:p>
    <w:p w:rsidR="00413558" w:rsidRPr="00D7578B" w:rsidRDefault="00413558" w:rsidP="00D75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3558" w:rsidRPr="00D7578B" w:rsidRDefault="00413558" w:rsidP="00D757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78B">
        <w:rPr>
          <w:rFonts w:ascii="Times New Roman" w:hAnsi="Times New Roman" w:cs="Times New Roman"/>
          <w:b/>
          <w:sz w:val="28"/>
          <w:szCs w:val="28"/>
        </w:rPr>
        <w:t>Задание закрытого типа на установление соответствия</w:t>
      </w:r>
    </w:p>
    <w:p w:rsidR="00413558" w:rsidRPr="00D7578B" w:rsidRDefault="00413558" w:rsidP="00D757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13558" w:rsidRPr="00D7578B" w:rsidRDefault="00413558" w:rsidP="00D757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78B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413558" w:rsidRPr="00D7578B" w:rsidRDefault="00413558" w:rsidP="00D757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78B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413558" w:rsidRPr="00D7578B" w:rsidRDefault="00413558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58" w:rsidRPr="00D7578B" w:rsidRDefault="00E65BDA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 xml:space="preserve">1. </w:t>
      </w:r>
      <w:r w:rsidR="00413558" w:rsidRPr="00D7578B">
        <w:rPr>
          <w:rFonts w:ascii="Times New Roman" w:hAnsi="Times New Roman" w:cs="Times New Roman"/>
          <w:sz w:val="28"/>
          <w:szCs w:val="28"/>
        </w:rPr>
        <w:t>Установите соответствие между понятием и его описанием</w:t>
      </w:r>
    </w:p>
    <w:tbl>
      <w:tblPr>
        <w:tblStyle w:val="a6"/>
        <w:tblW w:w="963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D7578B" w:rsidRPr="00D7578B" w:rsidTr="00CB65A7">
        <w:trPr>
          <w:trHeight w:val="585"/>
        </w:trPr>
        <w:tc>
          <w:tcPr>
            <w:tcW w:w="3119" w:type="dxa"/>
          </w:tcPr>
          <w:p w:rsidR="00413558" w:rsidRPr="00D7578B" w:rsidRDefault="00CB65A7" w:rsidP="00CB65A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="00413558" w:rsidRPr="00D7578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Автомат</w:t>
            </w:r>
            <w:r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изированная система управления</w:t>
            </w:r>
            <w:r w:rsidR="00413558" w:rsidRPr="00D757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520" w:type="dxa"/>
          </w:tcPr>
          <w:p w:rsidR="00413558" w:rsidRPr="00D7578B" w:rsidRDefault="00413558" w:rsidP="00D757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78B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D7578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CB65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D757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      </w:r>
          </w:p>
        </w:tc>
      </w:tr>
      <w:tr w:rsidR="00D7578B" w:rsidRPr="00D7578B" w:rsidTr="00CB65A7">
        <w:trPr>
          <w:trHeight w:val="585"/>
        </w:trPr>
        <w:tc>
          <w:tcPr>
            <w:tcW w:w="3119" w:type="dxa"/>
          </w:tcPr>
          <w:p w:rsidR="00413558" w:rsidRPr="00D7578B" w:rsidRDefault="00CB65A7" w:rsidP="00D7578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Информационные технологии</w:t>
            </w:r>
          </w:p>
        </w:tc>
        <w:tc>
          <w:tcPr>
            <w:tcW w:w="6520" w:type="dxa"/>
          </w:tcPr>
          <w:p w:rsidR="00413558" w:rsidRPr="00D7578B" w:rsidRDefault="00413558" w:rsidP="00D757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78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CB65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7D31AC" w:rsidRPr="00D757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овокупность содержащейся в базах данных информации и обеспечивающих ее обработку информационных технологий и технических средств</w:t>
            </w:r>
          </w:p>
        </w:tc>
      </w:tr>
      <w:tr w:rsidR="00D7578B" w:rsidRPr="00D7578B" w:rsidTr="00CB65A7">
        <w:trPr>
          <w:trHeight w:val="585"/>
        </w:trPr>
        <w:tc>
          <w:tcPr>
            <w:tcW w:w="3119" w:type="dxa"/>
          </w:tcPr>
          <w:p w:rsidR="00413558" w:rsidRPr="00D7578B" w:rsidRDefault="00CB65A7" w:rsidP="00CB65A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3) </w:t>
            </w:r>
            <w:r w:rsidR="007D31AC" w:rsidRPr="00D757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Информационная система</w:t>
            </w:r>
          </w:p>
        </w:tc>
        <w:tc>
          <w:tcPr>
            <w:tcW w:w="6520" w:type="dxa"/>
          </w:tcPr>
          <w:p w:rsidR="00413558" w:rsidRPr="00D7578B" w:rsidRDefault="00413558" w:rsidP="00D757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78B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CB65A7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К</w:t>
            </w:r>
            <w:r w:rsidRPr="00D7578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омплекс аппаратных и программных средств, а также персонала, предназначенный для управления различными процессами в рамках технологического процесса, производства, предприятия</w:t>
            </w:r>
          </w:p>
        </w:tc>
      </w:tr>
    </w:tbl>
    <w:p w:rsidR="00413558" w:rsidRPr="00D7578B" w:rsidRDefault="00413558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Правильный ответ: 1-В, 2</w:t>
      </w:r>
      <w:r w:rsidR="007D31AC" w:rsidRPr="00D7578B">
        <w:rPr>
          <w:rFonts w:ascii="Times New Roman" w:hAnsi="Times New Roman" w:cs="Times New Roman"/>
          <w:sz w:val="28"/>
          <w:szCs w:val="28"/>
        </w:rPr>
        <w:t>-А</w:t>
      </w:r>
      <w:r w:rsidRPr="00D7578B">
        <w:rPr>
          <w:rFonts w:ascii="Times New Roman" w:hAnsi="Times New Roman" w:cs="Times New Roman"/>
          <w:sz w:val="28"/>
          <w:szCs w:val="28"/>
        </w:rPr>
        <w:t>, 3-</w:t>
      </w:r>
      <w:r w:rsidR="007D31AC" w:rsidRPr="00D7578B">
        <w:rPr>
          <w:rFonts w:ascii="Times New Roman" w:hAnsi="Times New Roman" w:cs="Times New Roman"/>
          <w:sz w:val="28"/>
          <w:szCs w:val="28"/>
        </w:rPr>
        <w:t>Б</w:t>
      </w:r>
    </w:p>
    <w:p w:rsidR="00502DC1" w:rsidRPr="00D7578B" w:rsidRDefault="00413558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 xml:space="preserve">Компетенции (индикаторы): ОПК-3 (ОПК-3.1, ОПК-3.2, ОПК-3.3), </w:t>
      </w:r>
      <w:r w:rsidR="00502DC1" w:rsidRPr="00D7578B">
        <w:rPr>
          <w:rFonts w:ascii="Times New Roman" w:hAnsi="Times New Roman" w:cs="Times New Roman"/>
          <w:sz w:val="28"/>
          <w:szCs w:val="28"/>
        </w:rPr>
        <w:t>ОПК-4 (ОПК-4.1, ОПК-4.2)</w:t>
      </w:r>
    </w:p>
    <w:p w:rsidR="00413558" w:rsidRPr="00D7578B" w:rsidRDefault="00502DC1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C8D" w:rsidRPr="00D7578B" w:rsidRDefault="00790C8D" w:rsidP="00D75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 xml:space="preserve">2. Установите соответствие между уровнями </w:t>
      </w:r>
      <w:r w:rsidRPr="00D7578B">
        <w:rPr>
          <w:rStyle w:val="a9"/>
          <w:rFonts w:ascii="Times New Roman" w:hAnsi="Times New Roman" w:cs="Times New Roman"/>
          <w:b w:val="0"/>
          <w:sz w:val="28"/>
          <w:szCs w:val="28"/>
        </w:rPr>
        <w:t>информационно-аналитического обеспечения управления</w:t>
      </w:r>
      <w:r w:rsidRPr="00D757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578B">
        <w:rPr>
          <w:rFonts w:ascii="Times New Roman" w:hAnsi="Times New Roman" w:cs="Times New Roman"/>
          <w:sz w:val="28"/>
          <w:szCs w:val="28"/>
        </w:rPr>
        <w:t>и его характеристикой:</w:t>
      </w:r>
    </w:p>
    <w:tbl>
      <w:tblPr>
        <w:tblStyle w:val="a6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60"/>
      </w:tblGrid>
      <w:tr w:rsidR="00D7578B" w:rsidRPr="00D7578B" w:rsidTr="002118EE">
        <w:tc>
          <w:tcPr>
            <w:tcW w:w="3544" w:type="dxa"/>
          </w:tcPr>
          <w:p w:rsidR="00790C8D" w:rsidRPr="00D7578B" w:rsidRDefault="00CB65A7" w:rsidP="00D75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356D17" w:rsidRPr="00D7578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Стратегический уровень</w:t>
            </w:r>
          </w:p>
        </w:tc>
        <w:tc>
          <w:tcPr>
            <w:tcW w:w="6060" w:type="dxa"/>
          </w:tcPr>
          <w:p w:rsidR="00790C8D" w:rsidRPr="00D7578B" w:rsidRDefault="00356D17" w:rsidP="00D7578B">
            <w:pPr>
              <w:numPr>
                <w:ilvl w:val="0"/>
                <w:numId w:val="37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78B">
              <w:rPr>
                <w:rFonts w:ascii="Times New Roman" w:hAnsi="Times New Roman" w:cs="Times New Roman"/>
                <w:sz w:val="28"/>
                <w:szCs w:val="28"/>
              </w:rPr>
              <w:t>А) Предполагает оперативный контроль и корректировку выполнения планов и проектов, непрерывный мониторинг характеристик и показателей социально-политических факторов</w:t>
            </w:r>
          </w:p>
        </w:tc>
      </w:tr>
      <w:tr w:rsidR="00D7578B" w:rsidRPr="00D7578B" w:rsidTr="002118EE">
        <w:tc>
          <w:tcPr>
            <w:tcW w:w="3544" w:type="dxa"/>
          </w:tcPr>
          <w:p w:rsidR="00790C8D" w:rsidRPr="00D7578B" w:rsidRDefault="00CB65A7" w:rsidP="00D75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356D17" w:rsidRPr="00D7578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Тактический уровень</w:t>
            </w:r>
          </w:p>
        </w:tc>
        <w:tc>
          <w:tcPr>
            <w:tcW w:w="6060" w:type="dxa"/>
          </w:tcPr>
          <w:p w:rsidR="00790C8D" w:rsidRPr="00D7578B" w:rsidRDefault="00356D17" w:rsidP="00D757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78B">
              <w:rPr>
                <w:rFonts w:ascii="Times New Roman" w:hAnsi="Times New Roman" w:cs="Times New Roman"/>
                <w:sz w:val="28"/>
                <w:szCs w:val="28"/>
              </w:rPr>
              <w:t>Б) Предполагает выявление проблемных областей в различных сферах жизнедеятельности, анализ и прогноз долгосрочных тенденций социально-экономического развития, общественно-политических тенденций</w:t>
            </w:r>
          </w:p>
        </w:tc>
      </w:tr>
      <w:tr w:rsidR="00D7578B" w:rsidRPr="00D7578B" w:rsidTr="002118EE">
        <w:tc>
          <w:tcPr>
            <w:tcW w:w="3544" w:type="dxa"/>
          </w:tcPr>
          <w:p w:rsidR="00790C8D" w:rsidRPr="00D7578B" w:rsidRDefault="00CB65A7" w:rsidP="00D75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356D17" w:rsidRPr="00D7578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Оперативный уровень</w:t>
            </w:r>
          </w:p>
        </w:tc>
        <w:tc>
          <w:tcPr>
            <w:tcW w:w="6060" w:type="dxa"/>
          </w:tcPr>
          <w:p w:rsidR="00790C8D" w:rsidRPr="00D7578B" w:rsidRDefault="00356D17" w:rsidP="00345B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78B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D757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Включает мониторинг и анализ текущего состояния элементов социально-экономической и общественно-политической сфер, формирование планов реализации концепций, моделей и сценариев развития</w:t>
            </w:r>
          </w:p>
        </w:tc>
      </w:tr>
    </w:tbl>
    <w:p w:rsidR="00356D17" w:rsidRPr="00D7578B" w:rsidRDefault="00356D17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lastRenderedPageBreak/>
        <w:t>Правильный ответ: 1-Б, 2-В, 3-А</w:t>
      </w:r>
    </w:p>
    <w:p w:rsidR="00356D17" w:rsidRPr="00D7578B" w:rsidRDefault="00356D17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ОПК-3.3), ОПК-4 (ОПК-4.1, ОПК-4.2, ОПК-4.3</w:t>
      </w:r>
      <w:r w:rsidR="00647974" w:rsidRPr="00D7578B">
        <w:rPr>
          <w:rFonts w:ascii="Times New Roman" w:hAnsi="Times New Roman" w:cs="Times New Roman"/>
          <w:sz w:val="28"/>
          <w:szCs w:val="28"/>
        </w:rPr>
        <w:t>)</w:t>
      </w:r>
    </w:p>
    <w:p w:rsidR="00790C8D" w:rsidRPr="00D7578B" w:rsidRDefault="00790C8D" w:rsidP="00D7578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B90" w:rsidRPr="00D7578B" w:rsidRDefault="00356D17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 xml:space="preserve">3. </w:t>
      </w:r>
      <w:r w:rsidR="009E3B90" w:rsidRPr="00D7578B">
        <w:rPr>
          <w:rFonts w:ascii="Times New Roman" w:hAnsi="Times New Roman" w:cs="Times New Roman"/>
          <w:sz w:val="28"/>
          <w:szCs w:val="28"/>
        </w:rPr>
        <w:t>Установите соответствие между элементами левого столбца из элементов правого столбца</w:t>
      </w:r>
    </w:p>
    <w:tbl>
      <w:tblPr>
        <w:tblStyle w:val="a6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493"/>
      </w:tblGrid>
      <w:tr w:rsidR="009E3B90" w:rsidRPr="00D7578B" w:rsidTr="002118EE">
        <w:tc>
          <w:tcPr>
            <w:tcW w:w="4111" w:type="dxa"/>
          </w:tcPr>
          <w:p w:rsidR="009E3B90" w:rsidRPr="00D7578B" w:rsidRDefault="00CB65A7" w:rsidP="00CB6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3C3BF8" w:rsidRPr="00D7578B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Анализ эффективности принятых решений</w:t>
            </w:r>
          </w:p>
        </w:tc>
        <w:tc>
          <w:tcPr>
            <w:tcW w:w="5493" w:type="dxa"/>
          </w:tcPr>
          <w:p w:rsidR="009E3B90" w:rsidRPr="00D7578B" w:rsidRDefault="00CB65A7" w:rsidP="00D7578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О</w:t>
            </w:r>
            <w:r w:rsidR="002A6718" w:rsidRPr="00D7578B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рганизованная во времени совокупность операций и методов, приводящая к получению заданного результата (информационной продукции)</w:t>
            </w:r>
          </w:p>
        </w:tc>
      </w:tr>
      <w:tr w:rsidR="009E3B90" w:rsidRPr="00D7578B" w:rsidTr="002118EE">
        <w:tc>
          <w:tcPr>
            <w:tcW w:w="4111" w:type="dxa"/>
          </w:tcPr>
          <w:p w:rsidR="009E3B90" w:rsidRPr="00D7578B" w:rsidRDefault="00CB65A7" w:rsidP="00CB6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9E3B90" w:rsidRPr="00D7578B">
              <w:rPr>
                <w:rFonts w:ascii="Times New Roman" w:hAnsi="Times New Roman" w:cs="Times New Roman"/>
                <w:sz w:val="28"/>
                <w:szCs w:val="28"/>
              </w:rPr>
              <w:t>Технологический цикл информационно-аналитической работы</w:t>
            </w:r>
          </w:p>
        </w:tc>
        <w:tc>
          <w:tcPr>
            <w:tcW w:w="5493" w:type="dxa"/>
          </w:tcPr>
          <w:p w:rsidR="009E3B90" w:rsidRPr="00D7578B" w:rsidRDefault="00647974" w:rsidP="00D757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78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CB65A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Э</w:t>
            </w:r>
            <w:r w:rsidRPr="00D7578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то материал, который содержит полезную для аудитории теоретичес</w:t>
            </w:r>
            <w:r w:rsidR="00345B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кую или практическую информацию</w:t>
            </w:r>
            <w:r w:rsidRPr="00D7578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9E3B90" w:rsidRPr="00D7578B" w:rsidTr="002118EE">
        <w:tc>
          <w:tcPr>
            <w:tcW w:w="4111" w:type="dxa"/>
          </w:tcPr>
          <w:p w:rsidR="00345BCF" w:rsidRDefault="00345BCF" w:rsidP="00CB6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F" w:rsidRDefault="00345BCF" w:rsidP="00CB6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B90" w:rsidRPr="00D7578B" w:rsidRDefault="00CB65A7" w:rsidP="00CB6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3C3BF8" w:rsidRPr="00D7578B">
              <w:rPr>
                <w:rFonts w:ascii="Times New Roman" w:hAnsi="Times New Roman" w:cs="Times New Roman"/>
                <w:sz w:val="28"/>
                <w:szCs w:val="28"/>
              </w:rPr>
              <w:t>Информационный продукт</w:t>
            </w:r>
          </w:p>
        </w:tc>
        <w:tc>
          <w:tcPr>
            <w:tcW w:w="5493" w:type="dxa"/>
          </w:tcPr>
          <w:p w:rsidR="009E3B90" w:rsidRPr="00D7578B" w:rsidRDefault="00647974" w:rsidP="00D7578B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578B">
              <w:rPr>
                <w:sz w:val="28"/>
                <w:szCs w:val="28"/>
              </w:rPr>
              <w:t>В</w:t>
            </w:r>
            <w:r w:rsidR="00015D07" w:rsidRPr="00D7578B">
              <w:rPr>
                <w:sz w:val="28"/>
                <w:szCs w:val="28"/>
              </w:rPr>
              <w:t>)</w:t>
            </w:r>
            <w:r w:rsidR="00CB65A7">
              <w:rPr>
                <w:color w:val="333333"/>
                <w:sz w:val="28"/>
                <w:szCs w:val="28"/>
                <w:shd w:val="clear" w:color="auto" w:fill="FFFFFF"/>
              </w:rPr>
              <w:t xml:space="preserve"> Э</w:t>
            </w:r>
            <w:r w:rsidR="00015D07" w:rsidRPr="00D7578B">
              <w:rPr>
                <w:color w:val="333333"/>
                <w:sz w:val="28"/>
                <w:szCs w:val="28"/>
                <w:shd w:val="clear" w:color="auto" w:fill="FFFFFF"/>
              </w:rPr>
              <w:t xml:space="preserve">тап принятия и реализации решений, который обеспечивает понимание правильности выбора и </w:t>
            </w:r>
            <w:r w:rsidR="00345BCF">
              <w:rPr>
                <w:color w:val="333333"/>
                <w:sz w:val="28"/>
                <w:szCs w:val="28"/>
                <w:shd w:val="clear" w:color="auto" w:fill="FFFFFF"/>
              </w:rPr>
              <w:t>оценку достигнутых результатов</w:t>
            </w:r>
            <w:r w:rsidR="00015D07" w:rsidRPr="00D7578B">
              <w:rPr>
                <w:color w:val="333333"/>
                <w:sz w:val="28"/>
                <w:szCs w:val="28"/>
                <w:shd w:val="clear" w:color="auto" w:fill="FFFFFF"/>
              </w:rPr>
              <w:t xml:space="preserve">  </w:t>
            </w:r>
          </w:p>
        </w:tc>
      </w:tr>
    </w:tbl>
    <w:p w:rsidR="00647974" w:rsidRPr="00D7578B" w:rsidRDefault="00647974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Правильный ответ: 1-В, 2-</w:t>
      </w:r>
      <w:r w:rsidR="00015D07" w:rsidRPr="00D7578B">
        <w:rPr>
          <w:rFonts w:ascii="Times New Roman" w:hAnsi="Times New Roman" w:cs="Times New Roman"/>
          <w:sz w:val="28"/>
          <w:szCs w:val="28"/>
        </w:rPr>
        <w:t>А</w:t>
      </w:r>
      <w:r w:rsidRPr="00D7578B">
        <w:rPr>
          <w:rFonts w:ascii="Times New Roman" w:hAnsi="Times New Roman" w:cs="Times New Roman"/>
          <w:sz w:val="28"/>
          <w:szCs w:val="28"/>
        </w:rPr>
        <w:t>, 3-</w:t>
      </w:r>
      <w:r w:rsidR="003C3BF8" w:rsidRPr="00D7578B">
        <w:rPr>
          <w:rFonts w:ascii="Times New Roman" w:hAnsi="Times New Roman" w:cs="Times New Roman"/>
          <w:sz w:val="28"/>
          <w:szCs w:val="28"/>
        </w:rPr>
        <w:t>Б</w:t>
      </w:r>
    </w:p>
    <w:p w:rsidR="00647974" w:rsidRPr="00D7578B" w:rsidRDefault="00647974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ОПК-3.3), ОПК-4 (ОПК-4.1, ОПК-4.2, ОПК-4.3)</w:t>
      </w:r>
    </w:p>
    <w:p w:rsidR="00356D17" w:rsidRPr="00D7578B" w:rsidRDefault="00356D17" w:rsidP="00D7578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6718" w:rsidRPr="00D7578B" w:rsidRDefault="002A6718" w:rsidP="00D757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78B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2A6718" w:rsidRPr="00D7578B" w:rsidRDefault="002A6718" w:rsidP="00D757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6718" w:rsidRPr="00D7578B" w:rsidRDefault="002A6718" w:rsidP="00D7578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7578B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2A6718" w:rsidRPr="00D7578B" w:rsidRDefault="002A6718" w:rsidP="00D7578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7578B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2A6718" w:rsidRPr="00D7578B" w:rsidRDefault="002A6718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567" w:rsidRPr="00D7578B" w:rsidRDefault="003635F7" w:rsidP="00D75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1</w:t>
      </w:r>
      <w:r w:rsidR="002A6718" w:rsidRPr="00D7578B">
        <w:rPr>
          <w:rFonts w:ascii="Times New Roman" w:hAnsi="Times New Roman" w:cs="Times New Roman"/>
          <w:sz w:val="28"/>
          <w:szCs w:val="28"/>
        </w:rPr>
        <w:t xml:space="preserve">. </w:t>
      </w:r>
      <w:r w:rsidR="00073567" w:rsidRPr="00D7578B">
        <w:rPr>
          <w:rFonts w:ascii="Times New Roman" w:hAnsi="Times New Roman" w:cs="Times New Roman"/>
          <w:sz w:val="28"/>
          <w:szCs w:val="28"/>
        </w:rPr>
        <w:t>Укажите правильную последовательность этапов информационного цикла аналитической деятельности (АД):</w:t>
      </w:r>
    </w:p>
    <w:p w:rsidR="00073567" w:rsidRPr="00D7578B" w:rsidRDefault="00073567" w:rsidP="00D75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А)</w:t>
      </w:r>
      <w:r w:rsidRPr="00D7578B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Pr="00D7578B">
        <w:rPr>
          <w:rStyle w:val="a9"/>
          <w:rFonts w:ascii="Times New Roman" w:hAnsi="Times New Roman" w:cs="Times New Roman"/>
          <w:b w:val="0"/>
          <w:sz w:val="28"/>
          <w:szCs w:val="28"/>
        </w:rPr>
        <w:t>Планирование исследования, формирование методической базы, организация работы исполнителей;</w:t>
      </w:r>
    </w:p>
    <w:p w:rsidR="00073567" w:rsidRPr="00D7578B" w:rsidRDefault="00073567" w:rsidP="00D75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Б)</w:t>
      </w:r>
      <w:r w:rsidRPr="00D7578B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Выявление информационных потребностей адресатов АД или проблем, требующих анализа;</w:t>
      </w:r>
    </w:p>
    <w:p w:rsidR="00073567" w:rsidRPr="00D7578B" w:rsidRDefault="00073567" w:rsidP="00D75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В)</w:t>
      </w:r>
      <w:r w:rsidRPr="00D7578B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Формирование информационных ресурсов, необходимых для проведения исследования;</w:t>
      </w:r>
    </w:p>
    <w:p w:rsidR="00073567" w:rsidRPr="00D7578B" w:rsidRDefault="00073567" w:rsidP="00D75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Г)</w:t>
      </w:r>
      <w:r w:rsidRPr="00D7578B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Pr="00D7578B">
        <w:rPr>
          <w:rStyle w:val="a9"/>
          <w:rFonts w:ascii="Times New Roman" w:hAnsi="Times New Roman" w:cs="Times New Roman"/>
          <w:b w:val="0"/>
          <w:sz w:val="28"/>
          <w:szCs w:val="28"/>
        </w:rPr>
        <w:t>Аналитическая переработка рабочих информационных массивов;</w:t>
      </w:r>
    </w:p>
    <w:p w:rsidR="00073567" w:rsidRPr="00D7578B" w:rsidRDefault="00073567" w:rsidP="00D75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Д)</w:t>
      </w:r>
      <w:r w:rsidR="003635F7" w:rsidRPr="00D7578B">
        <w:rPr>
          <w:rFonts w:ascii="Times New Roman" w:hAnsi="Times New Roman" w:cs="Times New Roman"/>
          <w:sz w:val="28"/>
          <w:szCs w:val="28"/>
        </w:rPr>
        <w:t xml:space="preserve"> </w:t>
      </w:r>
      <w:r w:rsidR="003635F7" w:rsidRPr="00D7578B">
        <w:rPr>
          <w:rStyle w:val="a9"/>
          <w:rFonts w:ascii="Times New Roman" w:hAnsi="Times New Roman" w:cs="Times New Roman"/>
          <w:b w:val="0"/>
          <w:sz w:val="28"/>
          <w:szCs w:val="28"/>
        </w:rPr>
        <w:t>Подготовка выходных документов;</w:t>
      </w:r>
    </w:p>
    <w:p w:rsidR="00073567" w:rsidRPr="00D7578B" w:rsidRDefault="00073567" w:rsidP="00D75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Е)</w:t>
      </w:r>
      <w:r w:rsidR="003635F7" w:rsidRPr="00D7578B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Аналитическая переработка рабочих информационных массивов</w:t>
      </w:r>
      <w:r w:rsidR="003635F7" w:rsidRPr="00D7578B">
        <w:rPr>
          <w:rFonts w:ascii="Times New Roman" w:hAnsi="Times New Roman" w:cs="Times New Roman"/>
          <w:b/>
          <w:sz w:val="28"/>
          <w:szCs w:val="28"/>
        </w:rPr>
        <w:t>.</w:t>
      </w:r>
    </w:p>
    <w:p w:rsidR="00073567" w:rsidRPr="00D7578B" w:rsidRDefault="00073567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D7578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7578B">
        <w:rPr>
          <w:rFonts w:ascii="Times New Roman" w:hAnsi="Times New Roman" w:cs="Times New Roman"/>
          <w:sz w:val="28"/>
          <w:szCs w:val="28"/>
        </w:rPr>
        <w:t xml:space="preserve">, А, В, Г, </w:t>
      </w:r>
      <w:r w:rsidR="003635F7" w:rsidRPr="00D7578B">
        <w:rPr>
          <w:rFonts w:ascii="Times New Roman" w:hAnsi="Times New Roman" w:cs="Times New Roman"/>
          <w:sz w:val="28"/>
          <w:szCs w:val="28"/>
        </w:rPr>
        <w:t>Е, Д</w:t>
      </w:r>
    </w:p>
    <w:p w:rsidR="003635F7" w:rsidRPr="00D7578B" w:rsidRDefault="003635F7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ОПК-3.3), ОПК-4 (ОПК-4.1, ОПК-4.2, ОПК-4.3)</w:t>
      </w:r>
    </w:p>
    <w:p w:rsidR="00073567" w:rsidRPr="00D7578B" w:rsidRDefault="00073567" w:rsidP="00D7578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3635F7" w:rsidRPr="00D7578B" w:rsidRDefault="003635F7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color w:val="333333"/>
          <w:sz w:val="28"/>
          <w:szCs w:val="28"/>
        </w:rPr>
        <w:t>2.</w:t>
      </w:r>
      <w:r w:rsidRPr="00D7578B">
        <w:rPr>
          <w:rFonts w:ascii="Times New Roman" w:hAnsi="Times New Roman" w:cs="Times New Roman"/>
          <w:sz w:val="28"/>
          <w:szCs w:val="28"/>
        </w:rPr>
        <w:t xml:space="preserve"> Укажите последовательность </w:t>
      </w:r>
      <w:r w:rsidR="006241CB" w:rsidRPr="00D7578B">
        <w:rPr>
          <w:rFonts w:ascii="Times New Roman" w:hAnsi="Times New Roman" w:cs="Times New Roman"/>
          <w:sz w:val="28"/>
          <w:szCs w:val="28"/>
        </w:rPr>
        <w:t>этапов прохождения</w:t>
      </w:r>
      <w:r w:rsidRPr="00D7578B">
        <w:rPr>
          <w:rFonts w:ascii="Times New Roman" w:hAnsi="Times New Roman" w:cs="Times New Roman"/>
          <w:sz w:val="28"/>
          <w:szCs w:val="28"/>
        </w:rPr>
        <w:t xml:space="preserve"> инструментария электронного правительства в р</w:t>
      </w:r>
      <w:r w:rsidR="006241CB" w:rsidRPr="00D7578B">
        <w:rPr>
          <w:rFonts w:ascii="Times New Roman" w:hAnsi="Times New Roman" w:cs="Times New Roman"/>
          <w:sz w:val="28"/>
          <w:szCs w:val="28"/>
        </w:rPr>
        <w:t>аботе</w:t>
      </w:r>
      <w:r w:rsidRPr="00D7578B">
        <w:rPr>
          <w:rFonts w:ascii="Times New Roman" w:hAnsi="Times New Roman" w:cs="Times New Roman"/>
          <w:sz w:val="28"/>
          <w:szCs w:val="28"/>
        </w:rPr>
        <w:t xml:space="preserve"> государственных учреждений:</w:t>
      </w:r>
    </w:p>
    <w:p w:rsidR="003635F7" w:rsidRPr="00D7578B" w:rsidRDefault="003635F7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6241CB" w:rsidRPr="00D7578B">
        <w:rPr>
          <w:rFonts w:ascii="Times New Roman" w:hAnsi="Times New Roman" w:cs="Times New Roman"/>
          <w:sz w:val="28"/>
          <w:szCs w:val="28"/>
        </w:rPr>
        <w:t>Предоставление сайтами минимального спектра государственных услуг, которые можно получить без физического посещения соответствующих органов (п</w:t>
      </w:r>
      <w:r w:rsidRPr="00D7578B">
        <w:rPr>
          <w:rFonts w:ascii="Times New Roman" w:hAnsi="Times New Roman" w:cs="Times New Roman"/>
          <w:sz w:val="28"/>
          <w:szCs w:val="28"/>
        </w:rPr>
        <w:t>редоставление онлайн-услуг</w:t>
      </w:r>
      <w:r w:rsidR="006241CB" w:rsidRPr="00D7578B">
        <w:rPr>
          <w:rFonts w:ascii="Times New Roman" w:hAnsi="Times New Roman" w:cs="Times New Roman"/>
          <w:sz w:val="28"/>
          <w:szCs w:val="28"/>
        </w:rPr>
        <w:t>)</w:t>
      </w:r>
      <w:r w:rsidRPr="00D7578B">
        <w:rPr>
          <w:rFonts w:ascii="Times New Roman" w:hAnsi="Times New Roman" w:cs="Times New Roman"/>
          <w:sz w:val="28"/>
          <w:szCs w:val="28"/>
        </w:rPr>
        <w:t>;</w:t>
      </w:r>
    </w:p>
    <w:p w:rsidR="003635F7" w:rsidRPr="00D7578B" w:rsidRDefault="003635F7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 xml:space="preserve">Б) </w:t>
      </w:r>
      <w:r w:rsidR="006241CB" w:rsidRPr="00D7578B">
        <w:rPr>
          <w:rFonts w:ascii="Times New Roman" w:hAnsi="Times New Roman" w:cs="Times New Roman"/>
          <w:sz w:val="28"/>
          <w:szCs w:val="28"/>
        </w:rPr>
        <w:t>Электронное взаимодействие государственных органов разного уровня, например налоговой службы национального уровня с собственным районным отделением (в</w:t>
      </w:r>
      <w:r w:rsidRPr="00D7578B">
        <w:rPr>
          <w:rFonts w:ascii="Times New Roman" w:hAnsi="Times New Roman" w:cs="Times New Roman"/>
          <w:sz w:val="28"/>
          <w:szCs w:val="28"/>
        </w:rPr>
        <w:t>ертикальная интеграция</w:t>
      </w:r>
      <w:r w:rsidR="006241CB" w:rsidRPr="00D7578B">
        <w:rPr>
          <w:rFonts w:ascii="Times New Roman" w:hAnsi="Times New Roman" w:cs="Times New Roman"/>
          <w:sz w:val="28"/>
          <w:szCs w:val="28"/>
        </w:rPr>
        <w:t>)</w:t>
      </w:r>
      <w:r w:rsidRPr="00D7578B">
        <w:rPr>
          <w:rFonts w:ascii="Times New Roman" w:hAnsi="Times New Roman" w:cs="Times New Roman"/>
          <w:sz w:val="28"/>
          <w:szCs w:val="28"/>
        </w:rPr>
        <w:t>;</w:t>
      </w:r>
    </w:p>
    <w:p w:rsidR="003635F7" w:rsidRPr="00D7578B" w:rsidRDefault="003635F7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 xml:space="preserve">В) </w:t>
      </w:r>
      <w:r w:rsidR="006241CB" w:rsidRPr="00D7578B">
        <w:rPr>
          <w:rFonts w:ascii="Times New Roman" w:hAnsi="Times New Roman" w:cs="Times New Roman"/>
          <w:sz w:val="28"/>
          <w:szCs w:val="28"/>
        </w:rPr>
        <w:t>Создание сайтов государственных учреждений, наполненных актуальной информацией (к</w:t>
      </w:r>
      <w:r w:rsidRPr="00D7578B">
        <w:rPr>
          <w:rFonts w:ascii="Times New Roman" w:hAnsi="Times New Roman" w:cs="Times New Roman"/>
          <w:sz w:val="28"/>
          <w:szCs w:val="28"/>
        </w:rPr>
        <w:t>аталогизация</w:t>
      </w:r>
      <w:r w:rsidR="006241CB" w:rsidRPr="00D7578B">
        <w:rPr>
          <w:rFonts w:ascii="Times New Roman" w:hAnsi="Times New Roman" w:cs="Times New Roman"/>
          <w:sz w:val="28"/>
          <w:szCs w:val="28"/>
        </w:rPr>
        <w:t>)</w:t>
      </w:r>
      <w:r w:rsidRPr="00D7578B">
        <w:rPr>
          <w:rFonts w:ascii="Times New Roman" w:hAnsi="Times New Roman" w:cs="Times New Roman"/>
          <w:sz w:val="28"/>
          <w:szCs w:val="28"/>
        </w:rPr>
        <w:t>;</w:t>
      </w:r>
    </w:p>
    <w:p w:rsidR="003635F7" w:rsidRPr="00D7578B" w:rsidRDefault="003635F7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 xml:space="preserve">Г) </w:t>
      </w:r>
      <w:r w:rsidR="006241CB" w:rsidRPr="00D7578B">
        <w:rPr>
          <w:rFonts w:ascii="Times New Roman" w:hAnsi="Times New Roman" w:cs="Times New Roman"/>
          <w:sz w:val="28"/>
          <w:szCs w:val="28"/>
        </w:rPr>
        <w:t>Электронный документооборот между разными государственными учреждениями, к примеру, между министерством внутренних дел и городским департаментом, отвечающим за образовательные учреждения (г</w:t>
      </w:r>
      <w:r w:rsidRPr="00D7578B">
        <w:rPr>
          <w:rFonts w:ascii="Times New Roman" w:hAnsi="Times New Roman" w:cs="Times New Roman"/>
          <w:sz w:val="28"/>
          <w:szCs w:val="28"/>
        </w:rPr>
        <w:t>оризонтальная интеграция</w:t>
      </w:r>
      <w:r w:rsidR="006241CB" w:rsidRPr="00D7578B">
        <w:rPr>
          <w:rFonts w:ascii="Times New Roman" w:hAnsi="Times New Roman" w:cs="Times New Roman"/>
          <w:sz w:val="28"/>
          <w:szCs w:val="28"/>
        </w:rPr>
        <w:t>)</w:t>
      </w:r>
      <w:r w:rsidRPr="00D7578B">
        <w:rPr>
          <w:rFonts w:ascii="Times New Roman" w:hAnsi="Times New Roman" w:cs="Times New Roman"/>
          <w:sz w:val="28"/>
          <w:szCs w:val="28"/>
        </w:rPr>
        <w:t>.</w:t>
      </w:r>
    </w:p>
    <w:p w:rsidR="00AE055C" w:rsidRPr="00D7578B" w:rsidRDefault="003635F7" w:rsidP="00D7578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Правильный ответ: В, А, Б, Г</w:t>
      </w:r>
    </w:p>
    <w:p w:rsidR="006241CB" w:rsidRPr="00D7578B" w:rsidRDefault="006241CB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ОПК-3.3), ОПК-4 (ОПК-4.1, ОПК-4.2, ОПК-4.3)</w:t>
      </w:r>
    </w:p>
    <w:p w:rsidR="003635F7" w:rsidRPr="00D7578B" w:rsidRDefault="003635F7" w:rsidP="00D7578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1CB" w:rsidRPr="00D7578B" w:rsidRDefault="002A6718" w:rsidP="00D7578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578B">
        <w:rPr>
          <w:sz w:val="28"/>
          <w:szCs w:val="28"/>
        </w:rPr>
        <w:t xml:space="preserve">3. </w:t>
      </w:r>
      <w:r w:rsidR="006241CB" w:rsidRPr="00D7578B">
        <w:rPr>
          <w:sz w:val="28"/>
          <w:szCs w:val="28"/>
        </w:rPr>
        <w:t>Укажите последовательность планирования этапов информационно-аналитической деятельности:</w:t>
      </w:r>
    </w:p>
    <w:p w:rsidR="006241CB" w:rsidRPr="00D7578B" w:rsidRDefault="006241CB" w:rsidP="00D7578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578B">
        <w:rPr>
          <w:sz w:val="28"/>
          <w:szCs w:val="28"/>
        </w:rPr>
        <w:t>А)</w:t>
      </w:r>
      <w:r w:rsidR="00757617" w:rsidRPr="00D7578B">
        <w:rPr>
          <w:rStyle w:val="a9"/>
          <w:b w:val="0"/>
          <w:sz w:val="28"/>
          <w:szCs w:val="28"/>
        </w:rPr>
        <w:t xml:space="preserve"> Формирование информационных ресурсов</w:t>
      </w:r>
      <w:r w:rsidR="00757617" w:rsidRPr="00D7578B">
        <w:rPr>
          <w:sz w:val="28"/>
          <w:szCs w:val="28"/>
        </w:rPr>
        <w:t>, необходимых для проведения исследования</w:t>
      </w:r>
    </w:p>
    <w:p w:rsidR="006241CB" w:rsidRPr="00D7578B" w:rsidRDefault="006241CB" w:rsidP="00D7578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578B">
        <w:rPr>
          <w:sz w:val="28"/>
          <w:szCs w:val="28"/>
        </w:rPr>
        <w:t>Б)</w:t>
      </w:r>
      <w:r w:rsidR="00757617" w:rsidRPr="00D7578B">
        <w:rPr>
          <w:rStyle w:val="a9"/>
          <w:b w:val="0"/>
          <w:sz w:val="28"/>
          <w:szCs w:val="28"/>
        </w:rPr>
        <w:t xml:space="preserve"> Аналитическая переработка рабочих информационных массивов</w:t>
      </w:r>
    </w:p>
    <w:p w:rsidR="006241CB" w:rsidRPr="00D7578B" w:rsidRDefault="006241CB" w:rsidP="00D7578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578B">
        <w:rPr>
          <w:sz w:val="28"/>
          <w:szCs w:val="28"/>
        </w:rPr>
        <w:t>В)</w:t>
      </w:r>
      <w:r w:rsidRPr="00D7578B">
        <w:rPr>
          <w:rStyle w:val="a9"/>
          <w:b w:val="0"/>
          <w:sz w:val="28"/>
          <w:szCs w:val="28"/>
        </w:rPr>
        <w:t xml:space="preserve"> Выявление информационных потребностей или проблем, требующих анализа</w:t>
      </w:r>
    </w:p>
    <w:p w:rsidR="006241CB" w:rsidRPr="00D7578B" w:rsidRDefault="006241CB" w:rsidP="00D7578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578B">
        <w:rPr>
          <w:sz w:val="28"/>
          <w:szCs w:val="28"/>
        </w:rPr>
        <w:t>Г)</w:t>
      </w:r>
      <w:r w:rsidR="00757617" w:rsidRPr="00D7578B">
        <w:rPr>
          <w:rStyle w:val="a9"/>
          <w:b w:val="0"/>
          <w:sz w:val="28"/>
          <w:szCs w:val="28"/>
        </w:rPr>
        <w:t xml:space="preserve"> Планирование исследования, формирование методической базы, организация работы исполнителей</w:t>
      </w:r>
      <w:r w:rsidR="00757617" w:rsidRPr="00D7578B">
        <w:rPr>
          <w:sz w:val="28"/>
          <w:szCs w:val="28"/>
        </w:rPr>
        <w:t>.</w:t>
      </w:r>
    </w:p>
    <w:p w:rsidR="006241CB" w:rsidRPr="00D7578B" w:rsidRDefault="006241CB" w:rsidP="00D7578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578B">
        <w:rPr>
          <w:sz w:val="28"/>
          <w:szCs w:val="28"/>
        </w:rPr>
        <w:t>Д)</w:t>
      </w:r>
      <w:r w:rsidR="00757617" w:rsidRPr="00D7578B">
        <w:rPr>
          <w:rStyle w:val="a9"/>
          <w:b w:val="0"/>
          <w:sz w:val="28"/>
          <w:szCs w:val="28"/>
        </w:rPr>
        <w:t xml:space="preserve"> Выработка выводов и рекомендаций</w:t>
      </w:r>
    </w:p>
    <w:p w:rsidR="006241CB" w:rsidRPr="00D7578B" w:rsidRDefault="006241CB" w:rsidP="00D7578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578B">
        <w:rPr>
          <w:sz w:val="28"/>
          <w:szCs w:val="28"/>
        </w:rPr>
        <w:t xml:space="preserve">Е) </w:t>
      </w:r>
      <w:r w:rsidR="00757617" w:rsidRPr="00D7578B">
        <w:rPr>
          <w:rStyle w:val="a9"/>
          <w:b w:val="0"/>
          <w:sz w:val="28"/>
          <w:szCs w:val="28"/>
        </w:rPr>
        <w:t>Подготовка выходных документов</w:t>
      </w:r>
    </w:p>
    <w:p w:rsidR="006241CB" w:rsidRPr="00D7578B" w:rsidRDefault="006241CB" w:rsidP="00D7578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 xml:space="preserve">Правильный ответ: В, </w:t>
      </w:r>
      <w:r w:rsidR="00757617" w:rsidRPr="00D7578B">
        <w:rPr>
          <w:rFonts w:ascii="Times New Roman" w:hAnsi="Times New Roman" w:cs="Times New Roman"/>
          <w:sz w:val="28"/>
          <w:szCs w:val="28"/>
        </w:rPr>
        <w:t>Г, А, Б, Д, Е</w:t>
      </w:r>
    </w:p>
    <w:p w:rsidR="002A6718" w:rsidRPr="00D7578B" w:rsidRDefault="002A6718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ОПК-3.3), ОПК-4 (ОПК-4.1, ОПК-4.2, ОПК-4.3)</w:t>
      </w:r>
    </w:p>
    <w:p w:rsidR="002A6718" w:rsidRPr="00D7578B" w:rsidRDefault="002A6718" w:rsidP="00D7578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617" w:rsidRPr="00D7578B" w:rsidRDefault="00757617" w:rsidP="00D757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578B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757617" w:rsidRPr="00D7578B" w:rsidRDefault="00757617" w:rsidP="00D757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617" w:rsidRPr="00D7578B" w:rsidRDefault="00757617" w:rsidP="00D7578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578B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:rsidR="00757617" w:rsidRPr="00D7578B" w:rsidRDefault="00757617" w:rsidP="00D7578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57617" w:rsidRPr="00D7578B" w:rsidRDefault="00757617" w:rsidP="00D7578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7578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502DC1" w:rsidRPr="00D7578B" w:rsidRDefault="00502DC1" w:rsidP="00D7578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A6718" w:rsidRPr="00D7578B" w:rsidRDefault="00757617" w:rsidP="00D75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1. П</w:t>
      </w:r>
      <w:r w:rsidR="002A6718" w:rsidRPr="00D7578B">
        <w:rPr>
          <w:rFonts w:ascii="Times New Roman" w:hAnsi="Times New Roman" w:cs="Times New Roman"/>
          <w:sz w:val="28"/>
          <w:szCs w:val="28"/>
          <w:shd w:val="clear" w:color="auto" w:fill="FFFFFF"/>
        </w:rPr>
        <w:t>ринцип, согласно которому может создаваться функционально-позадачная информационная система</w:t>
      </w:r>
      <w:r w:rsidRPr="00D757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___________________</w:t>
      </w:r>
      <w:r w:rsidR="002A6718" w:rsidRPr="00D7578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416AE" w:rsidRPr="00D7578B" w:rsidRDefault="006416AE" w:rsidP="00D757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45BCF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</w:t>
      </w:r>
      <w:r w:rsidR="00757617" w:rsidRPr="00D7578B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озадачный</w:t>
      </w:r>
      <w:r w:rsidR="00757617" w:rsidRPr="00D757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16AE" w:rsidRPr="00D7578B" w:rsidRDefault="006416AE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Компетенц</w:t>
      </w:r>
      <w:r w:rsidR="00502DC1" w:rsidRPr="00D7578B">
        <w:rPr>
          <w:rFonts w:ascii="Times New Roman" w:hAnsi="Times New Roman" w:cs="Times New Roman"/>
          <w:sz w:val="28"/>
          <w:szCs w:val="28"/>
        </w:rPr>
        <w:t>ии (индикаторы): ОПК-3 (ОПК-3.2</w:t>
      </w:r>
      <w:r w:rsidRPr="00D7578B">
        <w:rPr>
          <w:rFonts w:ascii="Times New Roman" w:hAnsi="Times New Roman" w:cs="Times New Roman"/>
          <w:sz w:val="28"/>
          <w:szCs w:val="28"/>
        </w:rPr>
        <w:t>), ОПК-4 (ОПК-4.1, ОПК-4.2, ОПК-4.3)</w:t>
      </w:r>
    </w:p>
    <w:p w:rsidR="002A6718" w:rsidRPr="00D7578B" w:rsidRDefault="002A6718" w:rsidP="00D7578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6718" w:rsidRPr="00D7578B" w:rsidRDefault="00757617" w:rsidP="00D75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 xml:space="preserve">2. Совокупность организационных, методических и интеллектуальных видов </w:t>
      </w:r>
      <w:proofErr w:type="gramStart"/>
      <w:r w:rsidRPr="00D7578B">
        <w:rPr>
          <w:rFonts w:ascii="Times New Roman" w:hAnsi="Times New Roman" w:cs="Times New Roman"/>
          <w:sz w:val="28"/>
          <w:szCs w:val="28"/>
        </w:rPr>
        <w:t>деятельности работников аппарата органов власти</w:t>
      </w:r>
      <w:proofErr w:type="gramEnd"/>
      <w:r w:rsidRPr="00D7578B">
        <w:rPr>
          <w:rFonts w:ascii="Times New Roman" w:hAnsi="Times New Roman" w:cs="Times New Roman"/>
          <w:sz w:val="28"/>
          <w:szCs w:val="28"/>
        </w:rPr>
        <w:t xml:space="preserve"> по сбору, систематизации, </w:t>
      </w:r>
      <w:r w:rsidRPr="00D7578B">
        <w:rPr>
          <w:rFonts w:ascii="Times New Roman" w:hAnsi="Times New Roman" w:cs="Times New Roman"/>
          <w:sz w:val="28"/>
          <w:szCs w:val="28"/>
        </w:rPr>
        <w:lastRenderedPageBreak/>
        <w:t>анализу, хранению и использованию сведений в процессе принятия управленческих решений называется __________________________________.</w:t>
      </w:r>
    </w:p>
    <w:p w:rsidR="00757617" w:rsidRPr="00D7578B" w:rsidRDefault="00757617" w:rsidP="00D75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D7578B">
        <w:rPr>
          <w:rStyle w:val="a9"/>
          <w:rFonts w:ascii="Times New Roman" w:hAnsi="Times New Roman" w:cs="Times New Roman"/>
          <w:b w:val="0"/>
          <w:sz w:val="28"/>
          <w:szCs w:val="28"/>
        </w:rPr>
        <w:t>Информационно-аналитическое обеспечение органов управления</w:t>
      </w:r>
      <w:r w:rsidRPr="00D7578B">
        <w:rPr>
          <w:rFonts w:ascii="Times New Roman" w:hAnsi="Times New Roman" w:cs="Times New Roman"/>
          <w:sz w:val="28"/>
          <w:szCs w:val="28"/>
        </w:rPr>
        <w:t> </w:t>
      </w:r>
    </w:p>
    <w:p w:rsidR="00757617" w:rsidRPr="00D7578B" w:rsidRDefault="00757617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ОПК-3.3), ОПК-4 (ОПК-4.1, ОПК-4.2, ОПК-4.3)</w:t>
      </w:r>
    </w:p>
    <w:p w:rsidR="00757617" w:rsidRPr="00D7578B" w:rsidRDefault="00757617" w:rsidP="00D75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617" w:rsidRPr="00D7578B" w:rsidRDefault="00757617" w:rsidP="00D75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 xml:space="preserve">3. </w:t>
      </w:r>
      <w:r w:rsidR="00D92282" w:rsidRPr="00D7578B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Информационно-аналитические ______________ – </w:t>
      </w:r>
      <w:r w:rsidR="00D92282" w:rsidRPr="00D7578B">
        <w:rPr>
          <w:rFonts w:ascii="Times New Roman" w:hAnsi="Times New Roman" w:cs="Times New Roman"/>
          <w:sz w:val="28"/>
          <w:szCs w:val="28"/>
          <w:shd w:val="clear" w:color="auto" w:fill="FFFFFF"/>
        </w:rPr>
        <w:t>это центры сбора и обработки первичной информации, которые осуществляют мониторинг ситуации, её диагностику, проводят анализ и моделируют возможное развитие событий</w:t>
      </w:r>
    </w:p>
    <w:p w:rsidR="00757617" w:rsidRPr="00D7578B" w:rsidRDefault="00D92282" w:rsidP="00D75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D7578B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подразделения</w:t>
      </w:r>
    </w:p>
    <w:p w:rsidR="00D92282" w:rsidRPr="00D7578B" w:rsidRDefault="00D92282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ОПК-3.3), ОПК-4 (ОПК-4.1, ОПК-4.2, ОПК-4.3)</w:t>
      </w:r>
    </w:p>
    <w:p w:rsidR="00AC5286" w:rsidRPr="00D7578B" w:rsidRDefault="00AC5286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282" w:rsidRPr="00D7578B" w:rsidRDefault="00D92282" w:rsidP="00DC11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78B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:rsidR="00D92282" w:rsidRPr="00D7578B" w:rsidRDefault="00D92282" w:rsidP="00D757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D92282" w:rsidRPr="00D7578B" w:rsidRDefault="00D92282" w:rsidP="00D757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78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D92282" w:rsidRPr="00D7578B" w:rsidRDefault="00D92282" w:rsidP="00D757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E6B" w:rsidRPr="00D7578B" w:rsidRDefault="00D92282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 xml:space="preserve">1. </w:t>
      </w:r>
      <w:r w:rsidR="00AC5286" w:rsidRPr="00D7578B">
        <w:rPr>
          <w:rFonts w:ascii="Times New Roman" w:hAnsi="Times New Roman" w:cs="Times New Roman"/>
          <w:sz w:val="28"/>
          <w:szCs w:val="28"/>
        </w:rPr>
        <w:t xml:space="preserve">_______________________________ – это </w:t>
      </w:r>
      <w:r w:rsidR="00DB6E6B" w:rsidRPr="00D7578B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процесс сбора, обработки, анализа и интерпретации информации</w:t>
      </w:r>
      <w:r w:rsidR="00211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6E6B" w:rsidRPr="00D7578B">
        <w:rPr>
          <w:rFonts w:ascii="Times New Roman" w:hAnsi="Times New Roman" w:cs="Times New Roman"/>
          <w:sz w:val="28"/>
          <w:szCs w:val="28"/>
          <w:shd w:val="clear" w:color="auto" w:fill="FFFFFF"/>
        </w:rPr>
        <w:t>с целью получения новых знаний, формирования выводов и рекомендаций, а также поддержки принятия решений в различных сферах деятельности.</w:t>
      </w:r>
    </w:p>
    <w:p w:rsidR="00D92282" w:rsidRPr="00D7578B" w:rsidRDefault="00D92282" w:rsidP="00D757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D7578B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Информационно-аналитическая деятельность / ИАД</w:t>
      </w:r>
    </w:p>
    <w:p w:rsidR="00D92282" w:rsidRPr="00D7578B" w:rsidRDefault="00D92282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ОПК-3.3), ОПК-4 (ОПК-4.1, ОПК-4.2, ОПК-4.3)</w:t>
      </w:r>
    </w:p>
    <w:p w:rsidR="00D92282" w:rsidRPr="00D7578B" w:rsidRDefault="00D92282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286" w:rsidRPr="00D7578B" w:rsidRDefault="00AC5286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 xml:space="preserve">2. </w:t>
      </w:r>
      <w:r w:rsidRPr="00D7578B">
        <w:rPr>
          <w:rFonts w:ascii="Times New Roman" w:hAnsi="Times New Roman" w:cs="Times New Roman"/>
          <w:sz w:val="28"/>
          <w:szCs w:val="28"/>
          <w:shd w:val="clear" w:color="auto" w:fill="FFFFFF"/>
        </w:rPr>
        <w:t>Концепция благоустройства городской среды, направленная на улучшение качества жизни населения за счёт применения инновационных технологий получила название ____________________.</w:t>
      </w:r>
    </w:p>
    <w:p w:rsidR="00AC5286" w:rsidRPr="00D7578B" w:rsidRDefault="00AC5286" w:rsidP="00D75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D7578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7578B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«Умный город»</w:t>
      </w:r>
      <w:r w:rsidR="00EA19FF" w:rsidRPr="00D757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</w:t>
      </w:r>
      <w:r w:rsidR="00EA19FF" w:rsidRPr="00D7578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proofErr w:type="spellStart"/>
      <w:r w:rsidR="00EA19FF" w:rsidRPr="00D7578B">
        <w:rPr>
          <w:rFonts w:ascii="Times New Roman" w:hAnsi="Times New Roman" w:cs="Times New Roman"/>
          <w:sz w:val="28"/>
          <w:szCs w:val="28"/>
          <w:shd w:val="clear" w:color="auto" w:fill="FFFFFF"/>
        </w:rPr>
        <w:t>mart</w:t>
      </w:r>
      <w:proofErr w:type="spellEnd"/>
      <w:r w:rsidR="00EA19FF" w:rsidRPr="00D757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A19FF" w:rsidRPr="00D7578B">
        <w:rPr>
          <w:rFonts w:ascii="Times New Roman" w:hAnsi="Times New Roman" w:cs="Times New Roman"/>
          <w:sz w:val="28"/>
          <w:szCs w:val="28"/>
          <w:shd w:val="clear" w:color="auto" w:fill="FFFFFF"/>
        </w:rPr>
        <w:t>city</w:t>
      </w:r>
      <w:proofErr w:type="spellEnd"/>
      <w:r w:rsidR="00EA19FF" w:rsidRPr="00D757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02DC1" w:rsidRPr="00D7578B" w:rsidRDefault="00D92282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2DC1" w:rsidRPr="00D7578B">
        <w:rPr>
          <w:rFonts w:ascii="Times New Roman" w:hAnsi="Times New Roman" w:cs="Times New Roman"/>
          <w:sz w:val="28"/>
          <w:szCs w:val="28"/>
        </w:rPr>
        <w:t>ОПК-3 (ОПК-3.1, ОПК-3.2, ОПК-3.3), ОПК-4 (ОПК-4.1, ОПК-4.2, ОПК-4.3)</w:t>
      </w:r>
    </w:p>
    <w:p w:rsidR="00757617" w:rsidRPr="00D7578B" w:rsidRDefault="00757617" w:rsidP="00D75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FF" w:rsidRPr="00D7578B" w:rsidRDefault="00EA19FF" w:rsidP="00D75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8B">
        <w:rPr>
          <w:rFonts w:ascii="Times New Roman" w:hAnsi="Times New Roman" w:cs="Times New Roman"/>
          <w:sz w:val="28"/>
          <w:szCs w:val="28"/>
        </w:rPr>
        <w:t>3. И</w:t>
      </w:r>
      <w:r w:rsidRPr="00D7578B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нформационный орган Российской Федерации, который формирует информационные ресурсы для высших органов власти. Генерирует более 40 баз данных по широкому тематическому спектру на основе разнообразных источников, включая данные Госкомстата, СМИ, ведомственных и региональных источников, а также на основе деятельности собственных информационных служб – __________________.</w:t>
      </w:r>
    </w:p>
    <w:p w:rsidR="00EA19FF" w:rsidRPr="00D7578B" w:rsidRDefault="00EA19FF" w:rsidP="00D75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8B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D7578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757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Федеральное агентство правительственной связи и информации при Президенте РФ / ФАПСИ</w:t>
      </w:r>
      <w:r w:rsidRPr="00D75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02DC1" w:rsidRPr="00D7578B" w:rsidRDefault="00EA19FF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2DC1" w:rsidRPr="00D7578B">
        <w:rPr>
          <w:rFonts w:ascii="Times New Roman" w:hAnsi="Times New Roman" w:cs="Times New Roman"/>
          <w:sz w:val="28"/>
          <w:szCs w:val="28"/>
        </w:rPr>
        <w:t>ОПК-3 (ОПК-3.1, ОПК-3.2, ОПК-3.3), ОПК-4 (ОПК-4.1, ОПК-4.2, ОПК-4.3)</w:t>
      </w:r>
    </w:p>
    <w:p w:rsidR="007F152D" w:rsidRPr="00D7578B" w:rsidRDefault="007F152D" w:rsidP="00D757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52D" w:rsidRPr="00D7578B" w:rsidRDefault="007F152D" w:rsidP="00D757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78B">
        <w:rPr>
          <w:rFonts w:ascii="Times New Roman" w:hAnsi="Times New Roman" w:cs="Times New Roman"/>
          <w:b/>
          <w:sz w:val="28"/>
          <w:szCs w:val="28"/>
        </w:rPr>
        <w:lastRenderedPageBreak/>
        <w:t>Задание открытого типа с развернутым ответом</w:t>
      </w:r>
    </w:p>
    <w:p w:rsidR="005739E0" w:rsidRPr="00D7578B" w:rsidRDefault="005739E0" w:rsidP="00D757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9FF" w:rsidRPr="00D7578B" w:rsidRDefault="007F152D" w:rsidP="00D7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78B">
        <w:rPr>
          <w:rFonts w:ascii="Times New Roman" w:hAnsi="Times New Roman" w:cs="Times New Roman"/>
          <w:sz w:val="28"/>
          <w:szCs w:val="28"/>
        </w:rPr>
        <w:t xml:space="preserve">1. </w:t>
      </w:r>
      <w:r w:rsidR="00EA19FF" w:rsidRPr="00D75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 функции управления предприятием, которые поддерживают современные информационные системы</w:t>
      </w:r>
      <w:r w:rsidR="005739E0" w:rsidRPr="00D75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39E0" w:rsidRPr="00D7578B" w:rsidRDefault="005739E0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Время выполнения – 7 мин.</w:t>
      </w:r>
    </w:p>
    <w:p w:rsidR="005739E0" w:rsidRPr="00D7578B" w:rsidRDefault="005739E0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78B">
        <w:rPr>
          <w:rFonts w:ascii="Times New Roman" w:hAnsi="Times New Roman" w:cs="Times New Roman"/>
          <w:sz w:val="28"/>
          <w:szCs w:val="28"/>
        </w:rPr>
        <w:t>Критерии оценивания: правильный</w:t>
      </w:r>
      <w:r w:rsidRPr="00D757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7578B">
        <w:rPr>
          <w:rFonts w:ascii="Times New Roman" w:hAnsi="Times New Roman" w:cs="Times New Roman"/>
          <w:sz w:val="28"/>
          <w:szCs w:val="28"/>
        </w:rPr>
        <w:t>ответ</w:t>
      </w:r>
      <w:r w:rsidRPr="00D757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7578B">
        <w:rPr>
          <w:rFonts w:ascii="Times New Roman" w:hAnsi="Times New Roman" w:cs="Times New Roman"/>
          <w:sz w:val="28"/>
          <w:szCs w:val="28"/>
        </w:rPr>
        <w:t>должен</w:t>
      </w:r>
      <w:r w:rsidRPr="00D757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7578B">
        <w:rPr>
          <w:rFonts w:ascii="Times New Roman" w:hAnsi="Times New Roman" w:cs="Times New Roman"/>
          <w:sz w:val="28"/>
          <w:szCs w:val="28"/>
        </w:rPr>
        <w:t xml:space="preserve">содержать полное соответствие содержательных элементов </w:t>
      </w:r>
      <w:proofErr w:type="gramStart"/>
      <w:r w:rsidRPr="00D7578B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D7578B">
        <w:rPr>
          <w:rFonts w:ascii="Times New Roman" w:hAnsi="Times New Roman" w:cs="Times New Roman"/>
          <w:sz w:val="28"/>
          <w:szCs w:val="28"/>
          <w:lang w:eastAsia="ru-RU"/>
        </w:rPr>
        <w:t xml:space="preserve"> нижеперечисленных:</w:t>
      </w:r>
    </w:p>
    <w:p w:rsidR="005739E0" w:rsidRPr="00D7578B" w:rsidRDefault="005739E0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 xml:space="preserve">– планирование; </w:t>
      </w:r>
    </w:p>
    <w:p w:rsidR="005739E0" w:rsidRPr="00D7578B" w:rsidRDefault="005739E0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– учет;</w:t>
      </w:r>
    </w:p>
    <w:p w:rsidR="005739E0" w:rsidRPr="00D7578B" w:rsidRDefault="005739E0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– анализ;</w:t>
      </w:r>
    </w:p>
    <w:p w:rsidR="005739E0" w:rsidRPr="00D7578B" w:rsidRDefault="005739E0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– регулирование.</w:t>
      </w:r>
    </w:p>
    <w:p w:rsidR="00502DC1" w:rsidRPr="00D7578B" w:rsidRDefault="005739E0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2DC1" w:rsidRPr="00D7578B">
        <w:rPr>
          <w:rFonts w:ascii="Times New Roman" w:hAnsi="Times New Roman" w:cs="Times New Roman"/>
          <w:sz w:val="28"/>
          <w:szCs w:val="28"/>
        </w:rPr>
        <w:t>ОПК-3 (ОПК-3.1, ОПК-3.2, ОПК-3.3), ОПК-4 (ОПК-4.1, ОПК-4.2, ОПК-4.3)</w:t>
      </w:r>
    </w:p>
    <w:p w:rsidR="005739E0" w:rsidRPr="00D7578B" w:rsidRDefault="005739E0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9E0" w:rsidRPr="00D7578B" w:rsidRDefault="005739E0" w:rsidP="00D7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78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7578B">
        <w:rPr>
          <w:rFonts w:ascii="Times New Roman" w:hAnsi="Times New Roman" w:cs="Times New Roman"/>
          <w:sz w:val="28"/>
          <w:szCs w:val="28"/>
        </w:rPr>
        <w:t>Укажите</w:t>
      </w:r>
      <w:proofErr w:type="gramEnd"/>
      <w:r w:rsidRPr="00D7578B">
        <w:rPr>
          <w:rFonts w:ascii="Times New Roman" w:hAnsi="Times New Roman" w:cs="Times New Roman"/>
          <w:sz w:val="28"/>
          <w:szCs w:val="28"/>
        </w:rPr>
        <w:t xml:space="preserve"> что</w:t>
      </w:r>
      <w:r w:rsidRPr="00D75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регламентируют стандарты международного уровня в информационных системах.</w:t>
      </w:r>
    </w:p>
    <w:p w:rsidR="005739E0" w:rsidRPr="00D7578B" w:rsidRDefault="005739E0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Время выполнения – 7 мин.</w:t>
      </w:r>
    </w:p>
    <w:p w:rsidR="005739E0" w:rsidRPr="00D7578B" w:rsidRDefault="005739E0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78B">
        <w:rPr>
          <w:rFonts w:ascii="Times New Roman" w:hAnsi="Times New Roman" w:cs="Times New Roman"/>
          <w:sz w:val="28"/>
          <w:szCs w:val="28"/>
        </w:rPr>
        <w:t>Критерии оценивания: правильный</w:t>
      </w:r>
      <w:r w:rsidRPr="00D757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7578B">
        <w:rPr>
          <w:rFonts w:ascii="Times New Roman" w:hAnsi="Times New Roman" w:cs="Times New Roman"/>
          <w:sz w:val="28"/>
          <w:szCs w:val="28"/>
        </w:rPr>
        <w:t>ответ</w:t>
      </w:r>
      <w:r w:rsidRPr="00D757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7578B">
        <w:rPr>
          <w:rFonts w:ascii="Times New Roman" w:hAnsi="Times New Roman" w:cs="Times New Roman"/>
          <w:sz w:val="28"/>
          <w:szCs w:val="28"/>
        </w:rPr>
        <w:t>должен</w:t>
      </w:r>
      <w:r w:rsidRPr="00D757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7578B">
        <w:rPr>
          <w:rFonts w:ascii="Times New Roman" w:hAnsi="Times New Roman" w:cs="Times New Roman"/>
          <w:sz w:val="28"/>
          <w:szCs w:val="28"/>
        </w:rPr>
        <w:t xml:space="preserve">содержать полное соответствие содержательных элементов </w:t>
      </w:r>
      <w:proofErr w:type="gramStart"/>
      <w:r w:rsidRPr="00D7578B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D7578B">
        <w:rPr>
          <w:rFonts w:ascii="Times New Roman" w:hAnsi="Times New Roman" w:cs="Times New Roman"/>
          <w:sz w:val="28"/>
          <w:szCs w:val="28"/>
          <w:lang w:eastAsia="ru-RU"/>
        </w:rPr>
        <w:t xml:space="preserve"> нижеперечисленных:</w:t>
      </w:r>
    </w:p>
    <w:p w:rsidR="005739E0" w:rsidRPr="00D7578B" w:rsidRDefault="005739E0" w:rsidP="00D7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Взаимодействие информационных систем различного класса и уровня;</w:t>
      </w:r>
    </w:p>
    <w:p w:rsidR="005739E0" w:rsidRPr="00D7578B" w:rsidRDefault="005739E0" w:rsidP="00D7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Взаимодействие прикладных программ внутри информационной системы.</w:t>
      </w:r>
    </w:p>
    <w:p w:rsidR="00502DC1" w:rsidRPr="00D7578B" w:rsidRDefault="005739E0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:rsidR="00502DC1" w:rsidRPr="00D7578B" w:rsidRDefault="00502DC1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ОПК-3 (ОПК-3.1, ОПК-3.2, ОПК-3.3), ОПК-4 (ОПК-4.1, ОПК-4.2, ОПК-4.3)</w:t>
      </w:r>
    </w:p>
    <w:p w:rsidR="005739E0" w:rsidRPr="00D7578B" w:rsidRDefault="005739E0" w:rsidP="00D75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D17" w:rsidRPr="00D7578B" w:rsidRDefault="00581D17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 xml:space="preserve">3. Укажите направления реализации концепции </w:t>
      </w:r>
      <w:r w:rsidRPr="00D7578B">
        <w:rPr>
          <w:rStyle w:val="a9"/>
          <w:rFonts w:ascii="Times New Roman" w:hAnsi="Times New Roman" w:cs="Times New Roman"/>
          <w:b w:val="0"/>
          <w:sz w:val="28"/>
          <w:szCs w:val="28"/>
        </w:rPr>
        <w:t>«сервисного государства», которая п</w:t>
      </w:r>
      <w:r w:rsidRPr="00D7578B">
        <w:rPr>
          <w:rFonts w:ascii="Times New Roman" w:hAnsi="Times New Roman" w:cs="Times New Roman"/>
          <w:sz w:val="28"/>
          <w:szCs w:val="28"/>
        </w:rPr>
        <w:t>редполагает, что граждане выступают клиентами государства, а ее</w:t>
      </w:r>
      <w:r w:rsidR="003D1DE2" w:rsidRPr="00D7578B">
        <w:rPr>
          <w:rFonts w:ascii="Times New Roman" w:hAnsi="Times New Roman" w:cs="Times New Roman"/>
          <w:sz w:val="28"/>
          <w:szCs w:val="28"/>
        </w:rPr>
        <w:t xml:space="preserve"> цель – </w:t>
      </w:r>
      <w:r w:rsidRPr="00D7578B">
        <w:rPr>
          <w:rFonts w:ascii="Times New Roman" w:hAnsi="Times New Roman" w:cs="Times New Roman"/>
          <w:sz w:val="28"/>
          <w:szCs w:val="28"/>
        </w:rPr>
        <w:t xml:space="preserve">создать комфортные условия для получения услуг. </w:t>
      </w:r>
    </w:p>
    <w:p w:rsidR="00581D17" w:rsidRPr="00D7578B" w:rsidRDefault="00581D17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581D17" w:rsidRPr="00D7578B" w:rsidRDefault="00581D17" w:rsidP="00D7578B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Критерии оценивания: правильный</w:t>
      </w:r>
      <w:r w:rsidRPr="00D757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7578B">
        <w:rPr>
          <w:rFonts w:ascii="Times New Roman" w:hAnsi="Times New Roman" w:cs="Times New Roman"/>
          <w:sz w:val="28"/>
          <w:szCs w:val="28"/>
        </w:rPr>
        <w:t>ответ</w:t>
      </w:r>
      <w:r w:rsidRPr="00D757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7578B">
        <w:rPr>
          <w:rFonts w:ascii="Times New Roman" w:hAnsi="Times New Roman" w:cs="Times New Roman"/>
          <w:sz w:val="28"/>
          <w:szCs w:val="28"/>
        </w:rPr>
        <w:t>должен</w:t>
      </w:r>
      <w:r w:rsidRPr="00D757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7578B">
        <w:rPr>
          <w:rFonts w:ascii="Times New Roman" w:hAnsi="Times New Roman" w:cs="Times New Roman"/>
          <w:sz w:val="28"/>
          <w:szCs w:val="28"/>
        </w:rPr>
        <w:t>содержать</w:t>
      </w:r>
      <w:r w:rsidRPr="00D757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7578B">
        <w:rPr>
          <w:rFonts w:ascii="Times New Roman" w:hAnsi="Times New Roman" w:cs="Times New Roman"/>
          <w:sz w:val="28"/>
          <w:szCs w:val="28"/>
          <w:lang w:eastAsia="ru-RU"/>
        </w:rPr>
        <w:t xml:space="preserve">смысловые </w:t>
      </w:r>
      <w:r w:rsidRPr="00D7578B">
        <w:rPr>
          <w:rFonts w:ascii="Times New Roman" w:hAnsi="Times New Roman" w:cs="Times New Roman"/>
          <w:sz w:val="28"/>
          <w:szCs w:val="28"/>
        </w:rPr>
        <w:t>элементы</w:t>
      </w:r>
      <w:r w:rsidRPr="00D757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7578B">
        <w:rPr>
          <w:rFonts w:ascii="Times New Roman" w:hAnsi="Times New Roman" w:cs="Times New Roman"/>
          <w:sz w:val="28"/>
          <w:szCs w:val="28"/>
        </w:rPr>
        <w:t>(обязательный</w:t>
      </w:r>
      <w:r w:rsidRPr="00D757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7578B">
        <w:rPr>
          <w:rFonts w:ascii="Times New Roman" w:hAnsi="Times New Roman" w:cs="Times New Roman"/>
          <w:spacing w:val="-2"/>
          <w:sz w:val="28"/>
          <w:szCs w:val="28"/>
        </w:rPr>
        <w:t xml:space="preserve">минимум – четыре содержательных элементов) </w:t>
      </w:r>
      <w:proofErr w:type="gramStart"/>
      <w:r w:rsidRPr="00D7578B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D7578B">
        <w:rPr>
          <w:rFonts w:ascii="Times New Roman" w:hAnsi="Times New Roman" w:cs="Times New Roman"/>
          <w:sz w:val="28"/>
          <w:szCs w:val="28"/>
          <w:lang w:eastAsia="ru-RU"/>
        </w:rPr>
        <w:t xml:space="preserve"> нижеперечисленных</w:t>
      </w:r>
      <w:r w:rsidRPr="00D7578B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581D17" w:rsidRPr="00D7578B" w:rsidRDefault="00581D17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proofErr w:type="spellStart"/>
      <w:r w:rsidRPr="00D7578B">
        <w:rPr>
          <w:rStyle w:val="a9"/>
          <w:rFonts w:ascii="Times New Roman" w:hAnsi="Times New Roman" w:cs="Times New Roman"/>
          <w:b w:val="0"/>
          <w:sz w:val="28"/>
          <w:szCs w:val="28"/>
        </w:rPr>
        <w:t>Цифровизация</w:t>
      </w:r>
      <w:proofErr w:type="spellEnd"/>
      <w:r w:rsidRPr="00D7578B">
        <w:rPr>
          <w:rFonts w:ascii="Times New Roman" w:hAnsi="Times New Roman" w:cs="Times New Roman"/>
          <w:b/>
          <w:sz w:val="28"/>
          <w:szCs w:val="28"/>
        </w:rPr>
        <w:t>.</w:t>
      </w:r>
      <w:r w:rsidRPr="00D7578B">
        <w:rPr>
          <w:rFonts w:ascii="Times New Roman" w:hAnsi="Times New Roman" w:cs="Times New Roman"/>
          <w:sz w:val="28"/>
          <w:szCs w:val="28"/>
        </w:rPr>
        <w:t xml:space="preserve"> Использование </w:t>
      </w:r>
      <w:proofErr w:type="spellStart"/>
      <w:r w:rsidRPr="00D7578B">
        <w:rPr>
          <w:rFonts w:ascii="Times New Roman" w:hAnsi="Times New Roman" w:cs="Times New Roman"/>
          <w:sz w:val="28"/>
          <w:szCs w:val="28"/>
        </w:rPr>
        <w:t>суперсервисов</w:t>
      </w:r>
      <w:proofErr w:type="spellEnd"/>
      <w:r w:rsidRPr="00D7578B">
        <w:rPr>
          <w:rFonts w:ascii="Times New Roman" w:hAnsi="Times New Roman" w:cs="Times New Roman"/>
          <w:sz w:val="28"/>
          <w:szCs w:val="28"/>
        </w:rPr>
        <w:t xml:space="preserve">, цифрового профиля, больших данных, искусственного интеллекта и интернета вещей. </w:t>
      </w:r>
    </w:p>
    <w:p w:rsidR="00581D17" w:rsidRPr="00D7578B" w:rsidRDefault="00581D17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D7578B">
        <w:rPr>
          <w:rStyle w:val="a9"/>
          <w:rFonts w:ascii="Times New Roman" w:hAnsi="Times New Roman" w:cs="Times New Roman"/>
          <w:b w:val="0"/>
          <w:sz w:val="28"/>
          <w:szCs w:val="28"/>
        </w:rPr>
        <w:t>Проактивность</w:t>
      </w:r>
      <w:proofErr w:type="spellEnd"/>
      <w:r w:rsidRPr="00D7578B">
        <w:rPr>
          <w:rFonts w:ascii="Times New Roman" w:hAnsi="Times New Roman" w:cs="Times New Roman"/>
          <w:sz w:val="28"/>
          <w:szCs w:val="28"/>
        </w:rPr>
        <w:t>. Постоянный диалог государства и личности, государства и гражданского общества, при котором гражданин сам выстраивает государственную повестку.</w:t>
      </w:r>
    </w:p>
    <w:p w:rsidR="00581D17" w:rsidRPr="00D7578B" w:rsidRDefault="00581D17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 xml:space="preserve">– </w:t>
      </w:r>
      <w:r w:rsidRPr="00D7578B">
        <w:rPr>
          <w:rStyle w:val="a9"/>
          <w:rFonts w:ascii="Times New Roman" w:hAnsi="Times New Roman" w:cs="Times New Roman"/>
          <w:b w:val="0"/>
          <w:sz w:val="28"/>
          <w:szCs w:val="28"/>
        </w:rPr>
        <w:t>Открытость</w:t>
      </w:r>
      <w:r w:rsidRPr="00D7578B">
        <w:rPr>
          <w:rFonts w:ascii="Times New Roman" w:hAnsi="Times New Roman" w:cs="Times New Roman"/>
          <w:sz w:val="28"/>
          <w:szCs w:val="28"/>
        </w:rPr>
        <w:t xml:space="preserve">. Учёт мнений рядовых граждан при разработке, принятии и реализации управленческих решений. </w:t>
      </w:r>
    </w:p>
    <w:p w:rsidR="00581D17" w:rsidRPr="00D7578B" w:rsidRDefault="00581D17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 xml:space="preserve">– </w:t>
      </w:r>
      <w:r w:rsidRPr="00D7578B">
        <w:rPr>
          <w:rStyle w:val="a9"/>
          <w:rFonts w:ascii="Times New Roman" w:hAnsi="Times New Roman" w:cs="Times New Roman"/>
          <w:b w:val="0"/>
          <w:sz w:val="28"/>
          <w:szCs w:val="28"/>
        </w:rPr>
        <w:t>Внедрение стандартов и регламентов</w:t>
      </w:r>
      <w:r w:rsidRPr="00D7578B">
        <w:rPr>
          <w:rFonts w:ascii="Times New Roman" w:hAnsi="Times New Roman" w:cs="Times New Roman"/>
          <w:sz w:val="28"/>
          <w:szCs w:val="28"/>
        </w:rPr>
        <w:t xml:space="preserve"> оказания государственных услуг, использование технологии «одного окна» при взаимодействии граждан и государства. </w:t>
      </w:r>
    </w:p>
    <w:p w:rsidR="00581D17" w:rsidRPr="00D7578B" w:rsidRDefault="00581D17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 xml:space="preserve">– </w:t>
      </w:r>
      <w:r w:rsidRPr="00D7578B">
        <w:rPr>
          <w:rStyle w:val="a9"/>
          <w:rFonts w:ascii="Times New Roman" w:hAnsi="Times New Roman" w:cs="Times New Roman"/>
          <w:b w:val="0"/>
          <w:sz w:val="28"/>
          <w:szCs w:val="28"/>
        </w:rPr>
        <w:t>Создание механизма управления качеством</w:t>
      </w:r>
      <w:r w:rsidRPr="00D7578B">
        <w:rPr>
          <w:rFonts w:ascii="Times New Roman" w:hAnsi="Times New Roman" w:cs="Times New Roman"/>
          <w:sz w:val="28"/>
          <w:szCs w:val="28"/>
        </w:rPr>
        <w:t xml:space="preserve"> оказываемых услуг, а также механизма внесудебного обжалования решений и действий органов, предоставляющих некачественные услуги. </w:t>
      </w:r>
    </w:p>
    <w:p w:rsidR="00581D17" w:rsidRPr="00D7578B" w:rsidRDefault="00581D17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D7578B">
        <w:rPr>
          <w:rStyle w:val="a9"/>
          <w:rFonts w:ascii="Times New Roman" w:hAnsi="Times New Roman" w:cs="Times New Roman"/>
          <w:b w:val="0"/>
          <w:sz w:val="28"/>
          <w:szCs w:val="28"/>
        </w:rPr>
        <w:t>Создание системы мониторинга</w:t>
      </w:r>
      <w:r w:rsidRPr="00D7578B">
        <w:rPr>
          <w:rFonts w:ascii="Times New Roman" w:hAnsi="Times New Roman" w:cs="Times New Roman"/>
          <w:sz w:val="28"/>
          <w:szCs w:val="28"/>
        </w:rPr>
        <w:t> сферы предоставления государственных и муниципальных услуг.</w:t>
      </w:r>
    </w:p>
    <w:p w:rsidR="00502DC1" w:rsidRPr="00D7578B" w:rsidRDefault="00581D17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78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02DC1" w:rsidRPr="00D7578B">
        <w:rPr>
          <w:rFonts w:ascii="Times New Roman" w:hAnsi="Times New Roman" w:cs="Times New Roman"/>
          <w:sz w:val="28"/>
          <w:szCs w:val="28"/>
        </w:rPr>
        <w:t xml:space="preserve"> ОПК-3 (ОПК-3.1, ОПК-3.2, ОПК-3.3), ОПК-4 (ОПК-4.1, ОПК-4.2, ОПК-4.3)</w:t>
      </w:r>
    </w:p>
    <w:p w:rsidR="00581D17" w:rsidRPr="00D7578B" w:rsidRDefault="00581D17" w:rsidP="00D75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342" w:rsidRPr="00502DC1" w:rsidRDefault="00D67342" w:rsidP="00C9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EE" w:rsidRDefault="002118EE" w:rsidP="00820261">
      <w:pPr>
        <w:rPr>
          <w:rFonts w:ascii="Times New Roman" w:hAnsi="Times New Roman"/>
          <w:b/>
          <w:sz w:val="28"/>
        </w:rPr>
      </w:pPr>
    </w:p>
    <w:sectPr w:rsidR="002118EE" w:rsidSect="00A83F6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4B1" w:rsidRDefault="005844B1" w:rsidP="00B70DAD">
      <w:pPr>
        <w:spacing w:after="0" w:line="240" w:lineRule="auto"/>
      </w:pPr>
      <w:r>
        <w:separator/>
      </w:r>
    </w:p>
  </w:endnote>
  <w:endnote w:type="continuationSeparator" w:id="0">
    <w:p w:rsidR="005844B1" w:rsidRDefault="005844B1" w:rsidP="00B7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4B1" w:rsidRDefault="005844B1" w:rsidP="00B70DAD">
      <w:pPr>
        <w:spacing w:after="0" w:line="240" w:lineRule="auto"/>
      </w:pPr>
      <w:r>
        <w:separator/>
      </w:r>
    </w:p>
  </w:footnote>
  <w:footnote w:type="continuationSeparator" w:id="0">
    <w:p w:rsidR="005844B1" w:rsidRDefault="005844B1" w:rsidP="00B70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0C1F"/>
    <w:multiLevelType w:val="multilevel"/>
    <w:tmpl w:val="7E9C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96045"/>
    <w:multiLevelType w:val="multilevel"/>
    <w:tmpl w:val="DFA0B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C2789"/>
    <w:multiLevelType w:val="multilevel"/>
    <w:tmpl w:val="FB50C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3A4663"/>
    <w:multiLevelType w:val="multilevel"/>
    <w:tmpl w:val="1AAC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F13DB0"/>
    <w:multiLevelType w:val="multilevel"/>
    <w:tmpl w:val="B672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0D4373"/>
    <w:multiLevelType w:val="multilevel"/>
    <w:tmpl w:val="CDF8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FF397C"/>
    <w:multiLevelType w:val="multilevel"/>
    <w:tmpl w:val="EDCA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381B8F"/>
    <w:multiLevelType w:val="multilevel"/>
    <w:tmpl w:val="C264F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A8516C"/>
    <w:multiLevelType w:val="multilevel"/>
    <w:tmpl w:val="B17E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1B0C8B"/>
    <w:multiLevelType w:val="multilevel"/>
    <w:tmpl w:val="B2B67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682790"/>
    <w:multiLevelType w:val="multilevel"/>
    <w:tmpl w:val="04B6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355D22"/>
    <w:multiLevelType w:val="multilevel"/>
    <w:tmpl w:val="50C8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867806"/>
    <w:multiLevelType w:val="multilevel"/>
    <w:tmpl w:val="C29EB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6732B1"/>
    <w:multiLevelType w:val="multilevel"/>
    <w:tmpl w:val="C384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F41E5D"/>
    <w:multiLevelType w:val="multilevel"/>
    <w:tmpl w:val="F81A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7F4162"/>
    <w:multiLevelType w:val="multilevel"/>
    <w:tmpl w:val="0A46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501219"/>
    <w:multiLevelType w:val="multilevel"/>
    <w:tmpl w:val="1DC4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A311CB"/>
    <w:multiLevelType w:val="multilevel"/>
    <w:tmpl w:val="94AC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364663"/>
    <w:multiLevelType w:val="multilevel"/>
    <w:tmpl w:val="F942F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DA4795"/>
    <w:multiLevelType w:val="multilevel"/>
    <w:tmpl w:val="D996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9F4499"/>
    <w:multiLevelType w:val="multilevel"/>
    <w:tmpl w:val="D39A7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837121"/>
    <w:multiLevelType w:val="multilevel"/>
    <w:tmpl w:val="7D489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444E9C"/>
    <w:multiLevelType w:val="multilevel"/>
    <w:tmpl w:val="0640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666672"/>
    <w:multiLevelType w:val="multilevel"/>
    <w:tmpl w:val="FCE0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FE0BF6"/>
    <w:multiLevelType w:val="multilevel"/>
    <w:tmpl w:val="17289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047B00"/>
    <w:multiLevelType w:val="multilevel"/>
    <w:tmpl w:val="EEA27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241CC7"/>
    <w:multiLevelType w:val="multilevel"/>
    <w:tmpl w:val="71C0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C50C0F"/>
    <w:multiLevelType w:val="multilevel"/>
    <w:tmpl w:val="813E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8E2D7B"/>
    <w:multiLevelType w:val="multilevel"/>
    <w:tmpl w:val="10D8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9C249DE"/>
    <w:multiLevelType w:val="multilevel"/>
    <w:tmpl w:val="2BEC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B443CD2"/>
    <w:multiLevelType w:val="multilevel"/>
    <w:tmpl w:val="0E0AF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73326A"/>
    <w:multiLevelType w:val="multilevel"/>
    <w:tmpl w:val="70AAC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BE001B"/>
    <w:multiLevelType w:val="multilevel"/>
    <w:tmpl w:val="5810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DB0079"/>
    <w:multiLevelType w:val="multilevel"/>
    <w:tmpl w:val="7D9EA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23320A"/>
    <w:multiLevelType w:val="multilevel"/>
    <w:tmpl w:val="B332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984909"/>
    <w:multiLevelType w:val="multilevel"/>
    <w:tmpl w:val="5EDA4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A654D0"/>
    <w:multiLevelType w:val="multilevel"/>
    <w:tmpl w:val="D0E8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37C5D79"/>
    <w:multiLevelType w:val="hybridMultilevel"/>
    <w:tmpl w:val="B6F8D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3A32DF"/>
    <w:multiLevelType w:val="multilevel"/>
    <w:tmpl w:val="98CC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E60021"/>
    <w:multiLevelType w:val="multilevel"/>
    <w:tmpl w:val="294A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BBB2EFA"/>
    <w:multiLevelType w:val="multilevel"/>
    <w:tmpl w:val="E8B2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CD1508E"/>
    <w:multiLevelType w:val="multilevel"/>
    <w:tmpl w:val="593C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E730EC4"/>
    <w:multiLevelType w:val="multilevel"/>
    <w:tmpl w:val="412C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E8B0BB0"/>
    <w:multiLevelType w:val="multilevel"/>
    <w:tmpl w:val="1A98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13A1DDD"/>
    <w:multiLevelType w:val="multilevel"/>
    <w:tmpl w:val="C086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975902"/>
    <w:multiLevelType w:val="multilevel"/>
    <w:tmpl w:val="ED18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9D77CF1"/>
    <w:multiLevelType w:val="multilevel"/>
    <w:tmpl w:val="0786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A073951"/>
    <w:multiLevelType w:val="multilevel"/>
    <w:tmpl w:val="24540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B8321C7"/>
    <w:multiLevelType w:val="multilevel"/>
    <w:tmpl w:val="F5AC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5"/>
  </w:num>
  <w:num w:numId="3">
    <w:abstractNumId w:val="32"/>
  </w:num>
  <w:num w:numId="4">
    <w:abstractNumId w:val="13"/>
  </w:num>
  <w:num w:numId="5">
    <w:abstractNumId w:val="0"/>
  </w:num>
  <w:num w:numId="6">
    <w:abstractNumId w:val="27"/>
  </w:num>
  <w:num w:numId="7">
    <w:abstractNumId w:val="6"/>
  </w:num>
  <w:num w:numId="8">
    <w:abstractNumId w:val="28"/>
  </w:num>
  <w:num w:numId="9">
    <w:abstractNumId w:val="11"/>
  </w:num>
  <w:num w:numId="10">
    <w:abstractNumId w:val="45"/>
  </w:num>
  <w:num w:numId="11">
    <w:abstractNumId w:val="17"/>
  </w:num>
  <w:num w:numId="12">
    <w:abstractNumId w:val="46"/>
  </w:num>
  <w:num w:numId="13">
    <w:abstractNumId w:val="16"/>
  </w:num>
  <w:num w:numId="14">
    <w:abstractNumId w:val="37"/>
  </w:num>
  <w:num w:numId="15">
    <w:abstractNumId w:val="42"/>
  </w:num>
  <w:num w:numId="16">
    <w:abstractNumId w:val="10"/>
  </w:num>
  <w:num w:numId="17">
    <w:abstractNumId w:val="21"/>
  </w:num>
  <w:num w:numId="18">
    <w:abstractNumId w:val="29"/>
  </w:num>
  <w:num w:numId="19">
    <w:abstractNumId w:val="8"/>
  </w:num>
  <w:num w:numId="20">
    <w:abstractNumId w:val="47"/>
  </w:num>
  <w:num w:numId="21">
    <w:abstractNumId w:val="14"/>
  </w:num>
  <w:num w:numId="22">
    <w:abstractNumId w:val="33"/>
  </w:num>
  <w:num w:numId="23">
    <w:abstractNumId w:val="49"/>
  </w:num>
  <w:num w:numId="24">
    <w:abstractNumId w:val="40"/>
  </w:num>
  <w:num w:numId="25">
    <w:abstractNumId w:val="39"/>
  </w:num>
  <w:num w:numId="26">
    <w:abstractNumId w:val="43"/>
  </w:num>
  <w:num w:numId="27">
    <w:abstractNumId w:val="4"/>
  </w:num>
  <w:num w:numId="28">
    <w:abstractNumId w:val="25"/>
  </w:num>
  <w:num w:numId="29">
    <w:abstractNumId w:val="7"/>
  </w:num>
  <w:num w:numId="30">
    <w:abstractNumId w:val="18"/>
  </w:num>
  <w:num w:numId="31">
    <w:abstractNumId w:val="20"/>
  </w:num>
  <w:num w:numId="32">
    <w:abstractNumId w:val="24"/>
  </w:num>
  <w:num w:numId="33">
    <w:abstractNumId w:val="3"/>
  </w:num>
  <w:num w:numId="34">
    <w:abstractNumId w:val="2"/>
  </w:num>
  <w:num w:numId="35">
    <w:abstractNumId w:val="1"/>
  </w:num>
  <w:num w:numId="36">
    <w:abstractNumId w:val="9"/>
  </w:num>
  <w:num w:numId="37">
    <w:abstractNumId w:val="19"/>
  </w:num>
  <w:num w:numId="38">
    <w:abstractNumId w:val="38"/>
  </w:num>
  <w:num w:numId="39">
    <w:abstractNumId w:val="48"/>
  </w:num>
  <w:num w:numId="40">
    <w:abstractNumId w:val="5"/>
  </w:num>
  <w:num w:numId="41">
    <w:abstractNumId w:val="30"/>
  </w:num>
  <w:num w:numId="42">
    <w:abstractNumId w:val="12"/>
  </w:num>
  <w:num w:numId="43">
    <w:abstractNumId w:val="23"/>
  </w:num>
  <w:num w:numId="44">
    <w:abstractNumId w:val="31"/>
  </w:num>
  <w:num w:numId="45">
    <w:abstractNumId w:val="26"/>
  </w:num>
  <w:num w:numId="46">
    <w:abstractNumId w:val="44"/>
  </w:num>
  <w:num w:numId="47">
    <w:abstractNumId w:val="36"/>
  </w:num>
  <w:num w:numId="48">
    <w:abstractNumId w:val="34"/>
  </w:num>
  <w:num w:numId="49">
    <w:abstractNumId w:val="22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1F"/>
    <w:rsid w:val="00000128"/>
    <w:rsid w:val="000041CE"/>
    <w:rsid w:val="00004A78"/>
    <w:rsid w:val="00011740"/>
    <w:rsid w:val="00015D07"/>
    <w:rsid w:val="000169A3"/>
    <w:rsid w:val="00027F4F"/>
    <w:rsid w:val="000373B7"/>
    <w:rsid w:val="000402A5"/>
    <w:rsid w:val="0004039D"/>
    <w:rsid w:val="00067246"/>
    <w:rsid w:val="00073567"/>
    <w:rsid w:val="00075640"/>
    <w:rsid w:val="00080978"/>
    <w:rsid w:val="00081F8D"/>
    <w:rsid w:val="000B6C69"/>
    <w:rsid w:val="000C253B"/>
    <w:rsid w:val="000D7120"/>
    <w:rsid w:val="000E38E6"/>
    <w:rsid w:val="000E4D35"/>
    <w:rsid w:val="000F3D9F"/>
    <w:rsid w:val="00112E7D"/>
    <w:rsid w:val="00113112"/>
    <w:rsid w:val="00115B8D"/>
    <w:rsid w:val="00121476"/>
    <w:rsid w:val="00123F87"/>
    <w:rsid w:val="0012599E"/>
    <w:rsid w:val="00125A9D"/>
    <w:rsid w:val="001356A6"/>
    <w:rsid w:val="00136EB1"/>
    <w:rsid w:val="001431C8"/>
    <w:rsid w:val="0017606B"/>
    <w:rsid w:val="001817B4"/>
    <w:rsid w:val="0019758C"/>
    <w:rsid w:val="001A0EB3"/>
    <w:rsid w:val="001A173E"/>
    <w:rsid w:val="001A20E7"/>
    <w:rsid w:val="001A7900"/>
    <w:rsid w:val="001C16F6"/>
    <w:rsid w:val="001D5169"/>
    <w:rsid w:val="002118EE"/>
    <w:rsid w:val="00220C6E"/>
    <w:rsid w:val="00241144"/>
    <w:rsid w:val="002454AE"/>
    <w:rsid w:val="002573E9"/>
    <w:rsid w:val="002610FA"/>
    <w:rsid w:val="0026153F"/>
    <w:rsid w:val="002660AC"/>
    <w:rsid w:val="0027649B"/>
    <w:rsid w:val="00277433"/>
    <w:rsid w:val="002A4EA6"/>
    <w:rsid w:val="002A6718"/>
    <w:rsid w:val="002B1907"/>
    <w:rsid w:val="002B4F1F"/>
    <w:rsid w:val="002D2F73"/>
    <w:rsid w:val="00300775"/>
    <w:rsid w:val="00304932"/>
    <w:rsid w:val="00317D42"/>
    <w:rsid w:val="00345BCF"/>
    <w:rsid w:val="00354F5C"/>
    <w:rsid w:val="00356D17"/>
    <w:rsid w:val="003635F7"/>
    <w:rsid w:val="00377A08"/>
    <w:rsid w:val="00386FC4"/>
    <w:rsid w:val="003873B7"/>
    <w:rsid w:val="003873FA"/>
    <w:rsid w:val="003A421C"/>
    <w:rsid w:val="003B3F6A"/>
    <w:rsid w:val="003C3BF8"/>
    <w:rsid w:val="003D1DE2"/>
    <w:rsid w:val="003E0DBF"/>
    <w:rsid w:val="003E597D"/>
    <w:rsid w:val="003F10F1"/>
    <w:rsid w:val="00413558"/>
    <w:rsid w:val="00431003"/>
    <w:rsid w:val="00431EBA"/>
    <w:rsid w:val="00472E59"/>
    <w:rsid w:val="00473C8F"/>
    <w:rsid w:val="00484C05"/>
    <w:rsid w:val="00490D11"/>
    <w:rsid w:val="00492493"/>
    <w:rsid w:val="004A5A2F"/>
    <w:rsid w:val="004B037E"/>
    <w:rsid w:val="004B48F4"/>
    <w:rsid w:val="004C3EA3"/>
    <w:rsid w:val="004D41C6"/>
    <w:rsid w:val="004E15C1"/>
    <w:rsid w:val="004E70BF"/>
    <w:rsid w:val="004F52D7"/>
    <w:rsid w:val="00502D6F"/>
    <w:rsid w:val="00502DC1"/>
    <w:rsid w:val="0050420F"/>
    <w:rsid w:val="005101DD"/>
    <w:rsid w:val="00531727"/>
    <w:rsid w:val="005739E0"/>
    <w:rsid w:val="005810B4"/>
    <w:rsid w:val="00581D17"/>
    <w:rsid w:val="005844B1"/>
    <w:rsid w:val="00586825"/>
    <w:rsid w:val="00590DAB"/>
    <w:rsid w:val="00593FE3"/>
    <w:rsid w:val="005A545E"/>
    <w:rsid w:val="005A70C4"/>
    <w:rsid w:val="005B67CB"/>
    <w:rsid w:val="005C2AB5"/>
    <w:rsid w:val="005C3DAB"/>
    <w:rsid w:val="005D3F04"/>
    <w:rsid w:val="005E10BD"/>
    <w:rsid w:val="005F21F0"/>
    <w:rsid w:val="0060431E"/>
    <w:rsid w:val="006241CB"/>
    <w:rsid w:val="006416AE"/>
    <w:rsid w:val="00647974"/>
    <w:rsid w:val="00654B79"/>
    <w:rsid w:val="006610E7"/>
    <w:rsid w:val="00671774"/>
    <w:rsid w:val="006752E9"/>
    <w:rsid w:val="00677E2E"/>
    <w:rsid w:val="00682B33"/>
    <w:rsid w:val="00697F01"/>
    <w:rsid w:val="006A6048"/>
    <w:rsid w:val="006B1DAC"/>
    <w:rsid w:val="006B4EB2"/>
    <w:rsid w:val="006D0292"/>
    <w:rsid w:val="006E37CF"/>
    <w:rsid w:val="006E3AAE"/>
    <w:rsid w:val="0070179B"/>
    <w:rsid w:val="00713157"/>
    <w:rsid w:val="0071329E"/>
    <w:rsid w:val="007161B9"/>
    <w:rsid w:val="00724E68"/>
    <w:rsid w:val="0073432E"/>
    <w:rsid w:val="0073566A"/>
    <w:rsid w:val="00736313"/>
    <w:rsid w:val="00753641"/>
    <w:rsid w:val="007548AB"/>
    <w:rsid w:val="00757617"/>
    <w:rsid w:val="00767759"/>
    <w:rsid w:val="00771B42"/>
    <w:rsid w:val="0077546C"/>
    <w:rsid w:val="00776296"/>
    <w:rsid w:val="007764B7"/>
    <w:rsid w:val="00777D6F"/>
    <w:rsid w:val="00782C12"/>
    <w:rsid w:val="00785462"/>
    <w:rsid w:val="00790AF0"/>
    <w:rsid w:val="00790C8D"/>
    <w:rsid w:val="007A1937"/>
    <w:rsid w:val="007A57A4"/>
    <w:rsid w:val="007B7463"/>
    <w:rsid w:val="007C07FC"/>
    <w:rsid w:val="007C0C94"/>
    <w:rsid w:val="007D2C1E"/>
    <w:rsid w:val="007D2E8D"/>
    <w:rsid w:val="007D31AC"/>
    <w:rsid w:val="007D49E9"/>
    <w:rsid w:val="007D641F"/>
    <w:rsid w:val="007E3FF7"/>
    <w:rsid w:val="007F152D"/>
    <w:rsid w:val="008020FA"/>
    <w:rsid w:val="008113FD"/>
    <w:rsid w:val="0081270B"/>
    <w:rsid w:val="00820261"/>
    <w:rsid w:val="00826819"/>
    <w:rsid w:val="00827268"/>
    <w:rsid w:val="00836FB6"/>
    <w:rsid w:val="00862338"/>
    <w:rsid w:val="008A58DC"/>
    <w:rsid w:val="008A7729"/>
    <w:rsid w:val="008C31A3"/>
    <w:rsid w:val="008D1907"/>
    <w:rsid w:val="008D5BD8"/>
    <w:rsid w:val="008F0605"/>
    <w:rsid w:val="008F39DE"/>
    <w:rsid w:val="00900B84"/>
    <w:rsid w:val="00903968"/>
    <w:rsid w:val="009108FD"/>
    <w:rsid w:val="00911DC0"/>
    <w:rsid w:val="00922FDA"/>
    <w:rsid w:val="009250DF"/>
    <w:rsid w:val="00962DB9"/>
    <w:rsid w:val="00974F53"/>
    <w:rsid w:val="00975E55"/>
    <w:rsid w:val="009867B9"/>
    <w:rsid w:val="00996065"/>
    <w:rsid w:val="009A2709"/>
    <w:rsid w:val="009B760A"/>
    <w:rsid w:val="009C0189"/>
    <w:rsid w:val="009C4450"/>
    <w:rsid w:val="009D6A4D"/>
    <w:rsid w:val="009E3B90"/>
    <w:rsid w:val="009F0FDE"/>
    <w:rsid w:val="00A02520"/>
    <w:rsid w:val="00A039CF"/>
    <w:rsid w:val="00A13092"/>
    <w:rsid w:val="00A1510D"/>
    <w:rsid w:val="00A2362F"/>
    <w:rsid w:val="00A53DF0"/>
    <w:rsid w:val="00A62A26"/>
    <w:rsid w:val="00A715A1"/>
    <w:rsid w:val="00A83F69"/>
    <w:rsid w:val="00A8488F"/>
    <w:rsid w:val="00A935D2"/>
    <w:rsid w:val="00A9647F"/>
    <w:rsid w:val="00AC5286"/>
    <w:rsid w:val="00AD4632"/>
    <w:rsid w:val="00AE055C"/>
    <w:rsid w:val="00AF0303"/>
    <w:rsid w:val="00AF06B1"/>
    <w:rsid w:val="00AF28A9"/>
    <w:rsid w:val="00AF7033"/>
    <w:rsid w:val="00B13FFB"/>
    <w:rsid w:val="00B34844"/>
    <w:rsid w:val="00B35D28"/>
    <w:rsid w:val="00B66F4A"/>
    <w:rsid w:val="00B70DAD"/>
    <w:rsid w:val="00B726DB"/>
    <w:rsid w:val="00B741E4"/>
    <w:rsid w:val="00B7559F"/>
    <w:rsid w:val="00B82BBA"/>
    <w:rsid w:val="00B9675B"/>
    <w:rsid w:val="00BA29D4"/>
    <w:rsid w:val="00BC6D80"/>
    <w:rsid w:val="00BD0815"/>
    <w:rsid w:val="00BF2E4E"/>
    <w:rsid w:val="00C00D4F"/>
    <w:rsid w:val="00C10DE6"/>
    <w:rsid w:val="00C16F51"/>
    <w:rsid w:val="00C2069E"/>
    <w:rsid w:val="00C559F7"/>
    <w:rsid w:val="00C65D53"/>
    <w:rsid w:val="00C71AC5"/>
    <w:rsid w:val="00C877DD"/>
    <w:rsid w:val="00C949F5"/>
    <w:rsid w:val="00C95000"/>
    <w:rsid w:val="00C9665D"/>
    <w:rsid w:val="00C96CE4"/>
    <w:rsid w:val="00CA42AB"/>
    <w:rsid w:val="00CB65A7"/>
    <w:rsid w:val="00CC02CF"/>
    <w:rsid w:val="00CC1364"/>
    <w:rsid w:val="00CC2477"/>
    <w:rsid w:val="00CC2BFD"/>
    <w:rsid w:val="00CC743E"/>
    <w:rsid w:val="00CD3F93"/>
    <w:rsid w:val="00CD532D"/>
    <w:rsid w:val="00CD6340"/>
    <w:rsid w:val="00CE2F59"/>
    <w:rsid w:val="00CE4FF9"/>
    <w:rsid w:val="00CE5B57"/>
    <w:rsid w:val="00D016B7"/>
    <w:rsid w:val="00D04534"/>
    <w:rsid w:val="00D077AD"/>
    <w:rsid w:val="00D07E3A"/>
    <w:rsid w:val="00D106D0"/>
    <w:rsid w:val="00D157BC"/>
    <w:rsid w:val="00D17D39"/>
    <w:rsid w:val="00D310EA"/>
    <w:rsid w:val="00D35914"/>
    <w:rsid w:val="00D37557"/>
    <w:rsid w:val="00D4021F"/>
    <w:rsid w:val="00D4616E"/>
    <w:rsid w:val="00D513BE"/>
    <w:rsid w:val="00D62D10"/>
    <w:rsid w:val="00D67342"/>
    <w:rsid w:val="00D72CA2"/>
    <w:rsid w:val="00D7578B"/>
    <w:rsid w:val="00D80177"/>
    <w:rsid w:val="00D806A9"/>
    <w:rsid w:val="00D90436"/>
    <w:rsid w:val="00D92282"/>
    <w:rsid w:val="00DB6E6B"/>
    <w:rsid w:val="00DC119A"/>
    <w:rsid w:val="00DC732D"/>
    <w:rsid w:val="00DD0F50"/>
    <w:rsid w:val="00DE2377"/>
    <w:rsid w:val="00DE265E"/>
    <w:rsid w:val="00DE6D24"/>
    <w:rsid w:val="00DF177E"/>
    <w:rsid w:val="00DF1B05"/>
    <w:rsid w:val="00E00029"/>
    <w:rsid w:val="00E0043C"/>
    <w:rsid w:val="00E04A07"/>
    <w:rsid w:val="00E05FE1"/>
    <w:rsid w:val="00E112EA"/>
    <w:rsid w:val="00E21ADC"/>
    <w:rsid w:val="00E25A07"/>
    <w:rsid w:val="00E260B1"/>
    <w:rsid w:val="00E33D68"/>
    <w:rsid w:val="00E347F3"/>
    <w:rsid w:val="00E36254"/>
    <w:rsid w:val="00E62B21"/>
    <w:rsid w:val="00E644D5"/>
    <w:rsid w:val="00E65BDA"/>
    <w:rsid w:val="00E740E0"/>
    <w:rsid w:val="00E77607"/>
    <w:rsid w:val="00E82C5C"/>
    <w:rsid w:val="00E90ECC"/>
    <w:rsid w:val="00E91BA4"/>
    <w:rsid w:val="00EA19FF"/>
    <w:rsid w:val="00EA5E06"/>
    <w:rsid w:val="00EB1B17"/>
    <w:rsid w:val="00EC0759"/>
    <w:rsid w:val="00EC3373"/>
    <w:rsid w:val="00EC4334"/>
    <w:rsid w:val="00ED0465"/>
    <w:rsid w:val="00EF5D82"/>
    <w:rsid w:val="00F06BCC"/>
    <w:rsid w:val="00F1717F"/>
    <w:rsid w:val="00F20FD2"/>
    <w:rsid w:val="00F32CDD"/>
    <w:rsid w:val="00F5297C"/>
    <w:rsid w:val="00F55FBB"/>
    <w:rsid w:val="00F7767D"/>
    <w:rsid w:val="00F85565"/>
    <w:rsid w:val="00F93D16"/>
    <w:rsid w:val="00FA7B98"/>
    <w:rsid w:val="00FC302A"/>
    <w:rsid w:val="00FC4511"/>
    <w:rsid w:val="00FE59A3"/>
    <w:rsid w:val="00FF305E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C95000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ascii="Calibri" w:eastAsia="Calibri" w:hAnsi="Calibri" w:cs="Calibr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D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75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C95000"/>
    <w:rPr>
      <w:rFonts w:ascii="Calibri" w:eastAsia="Calibri" w:hAnsi="Calibri" w:cs="Calibri"/>
      <w:b/>
      <w:bCs/>
    </w:rPr>
  </w:style>
  <w:style w:type="paragraph" w:styleId="a3">
    <w:name w:val="Body Text"/>
    <w:basedOn w:val="a"/>
    <w:link w:val="a4"/>
    <w:uiPriority w:val="1"/>
    <w:qFormat/>
    <w:rsid w:val="00C950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C95000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81270B"/>
    <w:pPr>
      <w:ind w:left="720"/>
      <w:contextualSpacing/>
    </w:pPr>
  </w:style>
  <w:style w:type="table" w:styleId="a6">
    <w:name w:val="Table Grid"/>
    <w:basedOn w:val="a1"/>
    <w:uiPriority w:val="59"/>
    <w:rsid w:val="0081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3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62A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2A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8">
    <w:name w:val="No Spacing"/>
    <w:uiPriority w:val="1"/>
    <w:qFormat/>
    <w:rsid w:val="00A62A2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BD0815"/>
    <w:rPr>
      <w:b/>
      <w:bCs/>
    </w:rPr>
  </w:style>
  <w:style w:type="paragraph" w:customStyle="1" w:styleId="futurismarkdown-paragraph">
    <w:name w:val="futurismarkdown-paragraph"/>
    <w:basedOn w:val="a"/>
    <w:rsid w:val="00C9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96C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54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1D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k-theme26309mb05">
    <w:name w:val="stk-theme_26309__mb_05"/>
    <w:basedOn w:val="a"/>
    <w:rsid w:val="004D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rsid w:val="00D6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k-reset1">
    <w:name w:val="stk-reset1"/>
    <w:basedOn w:val="a0"/>
    <w:rsid w:val="00D67342"/>
  </w:style>
  <w:style w:type="character" w:customStyle="1" w:styleId="mw-editsection">
    <w:name w:val="mw-editsection"/>
    <w:basedOn w:val="a0"/>
    <w:rsid w:val="006A6048"/>
  </w:style>
  <w:style w:type="character" w:customStyle="1" w:styleId="mw-editsection-bracket">
    <w:name w:val="mw-editsection-bracket"/>
    <w:basedOn w:val="a0"/>
    <w:rsid w:val="006A6048"/>
  </w:style>
  <w:style w:type="character" w:customStyle="1" w:styleId="mw-editsection-divider">
    <w:name w:val="mw-editsection-divider"/>
    <w:basedOn w:val="a0"/>
    <w:rsid w:val="006A6048"/>
  </w:style>
  <w:style w:type="paragraph" w:styleId="ab">
    <w:name w:val="header"/>
    <w:basedOn w:val="a"/>
    <w:link w:val="ac"/>
    <w:uiPriority w:val="99"/>
    <w:unhideWhenUsed/>
    <w:rsid w:val="00B70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70DAD"/>
  </w:style>
  <w:style w:type="paragraph" w:styleId="ad">
    <w:name w:val="footer"/>
    <w:basedOn w:val="a"/>
    <w:link w:val="ae"/>
    <w:uiPriority w:val="99"/>
    <w:unhideWhenUsed/>
    <w:rsid w:val="00B70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70DAD"/>
  </w:style>
  <w:style w:type="paragraph" w:styleId="af">
    <w:name w:val="Balloon Text"/>
    <w:basedOn w:val="a"/>
    <w:link w:val="af0"/>
    <w:uiPriority w:val="99"/>
    <w:semiHidden/>
    <w:unhideWhenUsed/>
    <w:rsid w:val="00B7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70DAD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B9675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af1">
    <w:name w:val="a"/>
    <w:basedOn w:val="a"/>
    <w:rsid w:val="00B96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iz-cardanswer-text">
    <w:name w:val="quiz-card__answer-text"/>
    <w:basedOn w:val="a0"/>
    <w:rsid w:val="00E05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C95000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ascii="Calibri" w:eastAsia="Calibri" w:hAnsi="Calibri" w:cs="Calibr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D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75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C95000"/>
    <w:rPr>
      <w:rFonts w:ascii="Calibri" w:eastAsia="Calibri" w:hAnsi="Calibri" w:cs="Calibri"/>
      <w:b/>
      <w:bCs/>
    </w:rPr>
  </w:style>
  <w:style w:type="paragraph" w:styleId="a3">
    <w:name w:val="Body Text"/>
    <w:basedOn w:val="a"/>
    <w:link w:val="a4"/>
    <w:uiPriority w:val="1"/>
    <w:qFormat/>
    <w:rsid w:val="00C950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C95000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81270B"/>
    <w:pPr>
      <w:ind w:left="720"/>
      <w:contextualSpacing/>
    </w:pPr>
  </w:style>
  <w:style w:type="table" w:styleId="a6">
    <w:name w:val="Table Grid"/>
    <w:basedOn w:val="a1"/>
    <w:uiPriority w:val="59"/>
    <w:rsid w:val="0081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3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62A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2A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8">
    <w:name w:val="No Spacing"/>
    <w:uiPriority w:val="1"/>
    <w:qFormat/>
    <w:rsid w:val="00A62A2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BD0815"/>
    <w:rPr>
      <w:b/>
      <w:bCs/>
    </w:rPr>
  </w:style>
  <w:style w:type="paragraph" w:customStyle="1" w:styleId="futurismarkdown-paragraph">
    <w:name w:val="futurismarkdown-paragraph"/>
    <w:basedOn w:val="a"/>
    <w:rsid w:val="00C9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96C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54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1D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k-theme26309mb05">
    <w:name w:val="stk-theme_26309__mb_05"/>
    <w:basedOn w:val="a"/>
    <w:rsid w:val="004D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rsid w:val="00D6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k-reset1">
    <w:name w:val="stk-reset1"/>
    <w:basedOn w:val="a0"/>
    <w:rsid w:val="00D67342"/>
  </w:style>
  <w:style w:type="character" w:customStyle="1" w:styleId="mw-editsection">
    <w:name w:val="mw-editsection"/>
    <w:basedOn w:val="a0"/>
    <w:rsid w:val="006A6048"/>
  </w:style>
  <w:style w:type="character" w:customStyle="1" w:styleId="mw-editsection-bracket">
    <w:name w:val="mw-editsection-bracket"/>
    <w:basedOn w:val="a0"/>
    <w:rsid w:val="006A6048"/>
  </w:style>
  <w:style w:type="character" w:customStyle="1" w:styleId="mw-editsection-divider">
    <w:name w:val="mw-editsection-divider"/>
    <w:basedOn w:val="a0"/>
    <w:rsid w:val="006A6048"/>
  </w:style>
  <w:style w:type="paragraph" w:styleId="ab">
    <w:name w:val="header"/>
    <w:basedOn w:val="a"/>
    <w:link w:val="ac"/>
    <w:uiPriority w:val="99"/>
    <w:unhideWhenUsed/>
    <w:rsid w:val="00B70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70DAD"/>
  </w:style>
  <w:style w:type="paragraph" w:styleId="ad">
    <w:name w:val="footer"/>
    <w:basedOn w:val="a"/>
    <w:link w:val="ae"/>
    <w:uiPriority w:val="99"/>
    <w:unhideWhenUsed/>
    <w:rsid w:val="00B70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70DAD"/>
  </w:style>
  <w:style w:type="paragraph" w:styleId="af">
    <w:name w:val="Balloon Text"/>
    <w:basedOn w:val="a"/>
    <w:link w:val="af0"/>
    <w:uiPriority w:val="99"/>
    <w:semiHidden/>
    <w:unhideWhenUsed/>
    <w:rsid w:val="00B7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70DAD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B9675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af1">
    <w:name w:val="a"/>
    <w:basedOn w:val="a"/>
    <w:rsid w:val="00B96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iz-cardanswer-text">
    <w:name w:val="quiz-card__answer-text"/>
    <w:basedOn w:val="a0"/>
    <w:rsid w:val="00E05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35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6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25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2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0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9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7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14818">
          <w:blockQuote w:val="1"/>
          <w:marLeft w:val="600"/>
          <w:marRight w:val="600"/>
          <w:marTop w:val="300"/>
          <w:marBottom w:val="300"/>
          <w:divBdr>
            <w:top w:val="single" w:sz="2" w:space="0" w:color="auto"/>
            <w:left w:val="single" w:sz="18" w:space="15" w:color="13AFF0"/>
            <w:bottom w:val="single" w:sz="2" w:space="0" w:color="auto"/>
            <w:right w:val="single" w:sz="2" w:space="0" w:color="auto"/>
          </w:divBdr>
        </w:div>
      </w:divsChild>
    </w:div>
    <w:div w:id="1764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736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4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2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DRMD</dc:creator>
  <cp:lastModifiedBy>DRMD</cp:lastModifiedBy>
  <cp:revision>5</cp:revision>
  <cp:lastPrinted>2025-03-25T19:50:00Z</cp:lastPrinted>
  <dcterms:created xsi:type="dcterms:W3CDTF">2025-03-25T19:50:00Z</dcterms:created>
  <dcterms:modified xsi:type="dcterms:W3CDTF">2025-03-28T21:16:00Z</dcterms:modified>
</cp:coreProperties>
</file>