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00" w:rsidRPr="001B7F78" w:rsidRDefault="00C95000" w:rsidP="00AA202F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7F78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1B7F7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1B7F7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1B7F7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1B7F7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CC02CF" w:rsidRPr="001B7F78" w:rsidRDefault="00C95000" w:rsidP="00AA202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="00CC02CF" w:rsidRPr="001B7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документооборот»</w:t>
      </w:r>
    </w:p>
    <w:p w:rsidR="00C95000" w:rsidRPr="001B7F78" w:rsidRDefault="00C95000" w:rsidP="00AA20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1B7F78" w:rsidRDefault="00C95000" w:rsidP="00AA202F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B7F78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1B7F7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1B7F7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8C006A" w:rsidRPr="001B7F78" w:rsidRDefault="008C006A" w:rsidP="00AA20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000" w:rsidRPr="001B7F78" w:rsidRDefault="00C95000" w:rsidP="005F545D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Задания</w:t>
      </w:r>
      <w:r w:rsidRPr="001B7F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закрытого</w:t>
      </w:r>
      <w:r w:rsidRPr="001B7F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типа</w:t>
      </w:r>
      <w:r w:rsidRPr="001B7F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на</w:t>
      </w:r>
      <w:r w:rsidRPr="001B7F7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выбор</w:t>
      </w:r>
      <w:r w:rsidRPr="001B7F7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правильного</w:t>
      </w:r>
      <w:r w:rsidRPr="001B7F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5000" w:rsidRPr="001B7F78" w:rsidRDefault="00C95000" w:rsidP="00AA20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5000" w:rsidRPr="001B7F78" w:rsidRDefault="00C95000" w:rsidP="00AA202F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B7F78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1B7F78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i/>
          <w:sz w:val="28"/>
          <w:szCs w:val="28"/>
        </w:rPr>
        <w:t>один</w:t>
      </w:r>
      <w:r w:rsidRPr="001B7F7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1B7F78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 w:rsidR="005F545D" w:rsidRPr="001B7F78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5F545D" w:rsidRPr="001B7F78" w:rsidRDefault="005F545D" w:rsidP="00AA202F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484C05" w:rsidRPr="001B7F78" w:rsidRDefault="008D1907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1. </w:t>
      </w:r>
      <w:r w:rsidR="00502D6F" w:rsidRPr="001B7F78">
        <w:rPr>
          <w:rFonts w:ascii="Times New Roman" w:hAnsi="Times New Roman" w:cs="Times New Roman"/>
          <w:sz w:val="28"/>
          <w:szCs w:val="28"/>
        </w:rPr>
        <w:t>Д</w:t>
      </w:r>
      <w:r w:rsidR="00484C05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окументооборот</w:t>
      </w:r>
      <w:r w:rsidR="00BD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это:</w:t>
      </w:r>
    </w:p>
    <w:p w:rsidR="00502D6F" w:rsidRPr="001B7F78" w:rsidRDefault="00502D6F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А) </w:t>
      </w:r>
      <w:r w:rsidRPr="001B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еятельность, обеспечивающая документирование, документооборот, оперативное хранение и использование документов.</w:t>
      </w:r>
    </w:p>
    <w:p w:rsidR="00502D6F" w:rsidRPr="001B7F78" w:rsidRDefault="00502D6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Б) 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документов в организации с момента их создания или получения до завершения исполнения или отправки.</w:t>
      </w:r>
    </w:p>
    <w:p w:rsidR="00502D6F" w:rsidRPr="001B7F78" w:rsidRDefault="00502D6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В) </w:t>
      </w: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деятельность, обеспечивающая реализацию единой политики и стандартов по отношению к документальному фонду организации.</w:t>
      </w:r>
    </w:p>
    <w:p w:rsidR="00502D6F" w:rsidRPr="001B7F78" w:rsidRDefault="00502D6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Г) </w:t>
      </w: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деятельность, целенаправленно обеспечивающая функции управления документами</w:t>
      </w:r>
    </w:p>
    <w:p w:rsidR="00502D6F" w:rsidRPr="001B7F78" w:rsidRDefault="00502D6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02D6F" w:rsidRPr="001B7F78" w:rsidRDefault="00502D6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C1C06" w:rsidRPr="001B7F78">
        <w:rPr>
          <w:rFonts w:ascii="Times New Roman" w:hAnsi="Times New Roman" w:cs="Times New Roman"/>
          <w:sz w:val="28"/>
          <w:szCs w:val="28"/>
        </w:rPr>
        <w:t>ОПК-2</w:t>
      </w:r>
      <w:r w:rsidR="00AA202F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3C1C06" w:rsidRPr="001B7F78">
        <w:rPr>
          <w:rFonts w:ascii="Times New Roman" w:hAnsi="Times New Roman" w:cs="Times New Roman"/>
          <w:sz w:val="28"/>
          <w:szCs w:val="28"/>
        </w:rPr>
        <w:t>(ОПК-2.1, ОПК-2</w:t>
      </w:r>
      <w:r w:rsidR="00E14491" w:rsidRPr="001B7F78">
        <w:rPr>
          <w:rFonts w:ascii="Times New Roman" w:hAnsi="Times New Roman" w:cs="Times New Roman"/>
          <w:sz w:val="28"/>
          <w:szCs w:val="28"/>
        </w:rPr>
        <w:t>.2</w:t>
      </w:r>
      <w:r w:rsidR="00AA202F" w:rsidRPr="001B7F78">
        <w:rPr>
          <w:rFonts w:ascii="Times New Roman" w:hAnsi="Times New Roman" w:cs="Times New Roman"/>
          <w:sz w:val="28"/>
          <w:szCs w:val="28"/>
        </w:rPr>
        <w:t>), ОПК-4 (</w:t>
      </w:r>
      <w:r w:rsidR="00E14491" w:rsidRPr="001B7F78">
        <w:rPr>
          <w:rFonts w:ascii="Times New Roman" w:hAnsi="Times New Roman" w:cs="Times New Roman"/>
          <w:sz w:val="28"/>
          <w:szCs w:val="28"/>
        </w:rPr>
        <w:t>ОПК-4.2</w:t>
      </w:r>
      <w:r w:rsidR="00AA202F" w:rsidRPr="001B7F78">
        <w:rPr>
          <w:rFonts w:ascii="Times New Roman" w:hAnsi="Times New Roman" w:cs="Times New Roman"/>
          <w:sz w:val="28"/>
          <w:szCs w:val="28"/>
        </w:rPr>
        <w:t xml:space="preserve">), </w:t>
      </w:r>
      <w:r w:rsidRPr="001B7F78">
        <w:rPr>
          <w:rFonts w:ascii="Times New Roman" w:hAnsi="Times New Roman" w:cs="Times New Roman"/>
          <w:sz w:val="28"/>
          <w:szCs w:val="28"/>
        </w:rPr>
        <w:t>ПК-</w:t>
      </w:r>
      <w:r w:rsidR="00AA202F" w:rsidRPr="001B7F78">
        <w:rPr>
          <w:rFonts w:ascii="Times New Roman" w:hAnsi="Times New Roman" w:cs="Times New Roman"/>
          <w:sz w:val="28"/>
          <w:szCs w:val="28"/>
        </w:rPr>
        <w:t>3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(ПК-</w:t>
      </w:r>
      <w:r w:rsidR="00AA202F" w:rsidRPr="001B7F78">
        <w:rPr>
          <w:rFonts w:ascii="Times New Roman" w:hAnsi="Times New Roman" w:cs="Times New Roman"/>
          <w:sz w:val="28"/>
          <w:szCs w:val="28"/>
        </w:rPr>
        <w:t>3.1, ПК-3.2, ПК-3.3</w:t>
      </w:r>
      <w:r w:rsidRPr="001B7F78">
        <w:rPr>
          <w:rFonts w:ascii="Times New Roman" w:hAnsi="Times New Roman" w:cs="Times New Roman"/>
          <w:sz w:val="28"/>
          <w:szCs w:val="28"/>
        </w:rPr>
        <w:t>)</w:t>
      </w:r>
    </w:p>
    <w:p w:rsidR="001A20E7" w:rsidRPr="001B7F78" w:rsidRDefault="001A20E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0E7" w:rsidRPr="001B7F78" w:rsidRDefault="00502D6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2. </w:t>
      </w:r>
      <w:r w:rsidRPr="001B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документооборот</w:t>
      </w:r>
      <w:r w:rsidR="00BD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это:</w:t>
      </w:r>
    </w:p>
    <w:p w:rsidR="00502D6F" w:rsidRPr="001B7F78" w:rsidRDefault="00502D6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А) </w:t>
      </w:r>
      <w:r w:rsidR="00386FC4" w:rsidRPr="001B7F78">
        <w:rPr>
          <w:rFonts w:ascii="Times New Roman" w:hAnsi="Times New Roman" w:cs="Times New Roman"/>
          <w:sz w:val="28"/>
          <w:szCs w:val="28"/>
        </w:rPr>
        <w:t>организация работы с документами в процессе осуществления управления и систематизацию их архивного хранения</w:t>
      </w:r>
    </w:p>
    <w:p w:rsidR="00E260B1" w:rsidRPr="001B7F78" w:rsidRDefault="00E260B1" w:rsidP="00AA2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86FC4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электронных документов из одной информационной системы в другую с сохранением аутентичности, целостности, достоверности доку ментов и их пригодности для использования</w:t>
      </w:r>
    </w:p>
    <w:p w:rsidR="00502D6F" w:rsidRPr="001B7F78" w:rsidRDefault="00386FC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В) 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 с использованием автоматизированной информационной системы (системы электронного документооборота).</w:t>
      </w:r>
    </w:p>
    <w:p w:rsidR="00A935D2" w:rsidRPr="001B7F78" w:rsidRDefault="007A57A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Г) </w:t>
      </w:r>
      <w:r w:rsidR="00A935D2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деятельность, целенаправленно обеспечивающая функции управления </w:t>
      </w:r>
      <w:r w:rsidR="00386FC4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электронными </w:t>
      </w:r>
      <w:r w:rsidR="00A935D2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документами</w:t>
      </w:r>
    </w:p>
    <w:p w:rsidR="008D1907" w:rsidRPr="001B7F78" w:rsidRDefault="00386FC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3C1C06" w:rsidRPr="001B7F78">
        <w:rPr>
          <w:rFonts w:ascii="Times New Roman" w:hAnsi="Times New Roman" w:cs="Times New Roman"/>
          <w:sz w:val="28"/>
          <w:szCs w:val="28"/>
        </w:rPr>
        <w:t>(ОПК-2</w:t>
      </w:r>
      <w:r w:rsidR="00E14491" w:rsidRPr="001B7F78">
        <w:rPr>
          <w:rFonts w:ascii="Times New Roman" w:hAnsi="Times New Roman" w:cs="Times New Roman"/>
          <w:sz w:val="28"/>
          <w:szCs w:val="28"/>
        </w:rPr>
        <w:t>.1,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="00E14491" w:rsidRPr="001B7F78">
        <w:rPr>
          <w:rFonts w:ascii="Times New Roman" w:hAnsi="Times New Roman" w:cs="Times New Roman"/>
          <w:sz w:val="28"/>
          <w:szCs w:val="28"/>
        </w:rPr>
        <w:t>.2</w:t>
      </w:r>
      <w:r w:rsidRPr="001B7F78">
        <w:rPr>
          <w:rFonts w:ascii="Times New Roman" w:hAnsi="Times New Roman" w:cs="Times New Roman"/>
          <w:sz w:val="28"/>
          <w:szCs w:val="28"/>
        </w:rPr>
        <w:t>),</w:t>
      </w:r>
      <w:r w:rsidR="00E14491" w:rsidRPr="001B7F78">
        <w:rPr>
          <w:rFonts w:ascii="Times New Roman" w:hAnsi="Times New Roman" w:cs="Times New Roman"/>
          <w:sz w:val="28"/>
          <w:szCs w:val="28"/>
        </w:rPr>
        <w:t xml:space="preserve"> ОПК-4 (ОПК-4.2, ОПК-4.3</w:t>
      </w:r>
      <w:r w:rsidRPr="001B7F78">
        <w:rPr>
          <w:rFonts w:ascii="Times New Roman" w:hAnsi="Times New Roman" w:cs="Times New Roman"/>
          <w:sz w:val="28"/>
          <w:szCs w:val="28"/>
        </w:rPr>
        <w:t>), ПК-3 (ПК-3.1, ПК-3.2, ПК-3.3)</w:t>
      </w:r>
    </w:p>
    <w:p w:rsidR="007A57A4" w:rsidRPr="001B7F78" w:rsidRDefault="007A57A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47F" w:rsidRPr="001B7F78" w:rsidRDefault="00386FC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3</w:t>
      </w:r>
      <w:r w:rsidR="008D1907" w:rsidRPr="001B7F78">
        <w:rPr>
          <w:rFonts w:ascii="Times New Roman" w:hAnsi="Times New Roman" w:cs="Times New Roman"/>
          <w:sz w:val="28"/>
          <w:szCs w:val="28"/>
        </w:rPr>
        <w:t xml:space="preserve">. </w:t>
      </w:r>
      <w:r w:rsidR="00A9647F" w:rsidRPr="001B7F78">
        <w:rPr>
          <w:rFonts w:ascii="Times New Roman" w:hAnsi="Times New Roman" w:cs="Times New Roman"/>
          <w:sz w:val="28"/>
          <w:szCs w:val="28"/>
        </w:rPr>
        <w:t xml:space="preserve">В каком </w:t>
      </w:r>
      <w:r w:rsidR="007C0C94" w:rsidRPr="001B7F78">
        <w:rPr>
          <w:rFonts w:ascii="Times New Roman" w:hAnsi="Times New Roman" w:cs="Times New Roman"/>
          <w:sz w:val="28"/>
          <w:szCs w:val="28"/>
        </w:rPr>
        <w:t>из перечисленных ГОСТов</w:t>
      </w:r>
      <w:r w:rsidR="00A9647F" w:rsidRPr="001B7F78">
        <w:rPr>
          <w:rFonts w:ascii="Times New Roman" w:hAnsi="Times New Roman" w:cs="Times New Roman"/>
          <w:sz w:val="28"/>
          <w:szCs w:val="28"/>
        </w:rPr>
        <w:t xml:space="preserve"> описан порядок внедрения и эксплуатации систем управления информацией и документами, которые могут рассматриваться как надежно, заслуживающим доверия образом, хранящие электронную информацию</w:t>
      </w:r>
      <w:r w:rsidR="00004A78" w:rsidRPr="001B7F78">
        <w:rPr>
          <w:rFonts w:ascii="Times New Roman" w:hAnsi="Times New Roman" w:cs="Times New Roman"/>
          <w:sz w:val="28"/>
          <w:szCs w:val="28"/>
        </w:rPr>
        <w:t>?</w:t>
      </w:r>
    </w:p>
    <w:p w:rsidR="00A935D2" w:rsidRPr="001B7F78" w:rsidRDefault="0004039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А) </w:t>
      </w:r>
      <w:r w:rsidR="00A9647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A9647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9647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 7.0.8.-2013</w:t>
      </w:r>
    </w:p>
    <w:p w:rsidR="00A935D2" w:rsidRPr="001B7F78" w:rsidRDefault="0004039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Б) </w:t>
      </w:r>
      <w:r w:rsidR="00A9647F" w:rsidRPr="001B7F78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="00A9647F" w:rsidRPr="001B7F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9647F" w:rsidRPr="001B7F78">
        <w:rPr>
          <w:rFonts w:ascii="Times New Roman" w:hAnsi="Times New Roman" w:cs="Times New Roman"/>
          <w:sz w:val="28"/>
          <w:szCs w:val="28"/>
        </w:rPr>
        <w:t xml:space="preserve"> 54471–2011</w:t>
      </w:r>
    </w:p>
    <w:p w:rsidR="0004039D" w:rsidRPr="001B7F78" w:rsidRDefault="0004039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В) </w:t>
      </w:r>
      <w:r w:rsidR="00A9647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7.0.97-2016</w:t>
      </w:r>
    </w:p>
    <w:p w:rsidR="00A935D2" w:rsidRPr="001B7F78" w:rsidRDefault="0004039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Г) </w:t>
      </w:r>
      <w:r w:rsidR="00A9647F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 </w:t>
      </w:r>
      <w:proofErr w:type="gramStart"/>
      <w:r w:rsidR="00A9647F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A9647F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ИСО 15489–1–2007</w:t>
      </w:r>
    </w:p>
    <w:p w:rsidR="0004039D" w:rsidRPr="001B7F78" w:rsidRDefault="00386FC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647F" w:rsidRPr="001B7F78">
        <w:rPr>
          <w:rFonts w:ascii="Times New Roman" w:hAnsi="Times New Roman" w:cs="Times New Roman"/>
          <w:sz w:val="28"/>
          <w:szCs w:val="28"/>
        </w:rPr>
        <w:t>Б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3C1C06" w:rsidRPr="001B7F78">
        <w:rPr>
          <w:rFonts w:ascii="Times New Roman" w:hAnsi="Times New Roman" w:cs="Times New Roman"/>
          <w:sz w:val="28"/>
          <w:szCs w:val="28"/>
        </w:rPr>
        <w:t>(ОПК-2</w:t>
      </w:r>
      <w:r w:rsidRPr="001B7F78">
        <w:rPr>
          <w:rFonts w:ascii="Times New Roman" w:hAnsi="Times New Roman" w:cs="Times New Roman"/>
          <w:sz w:val="28"/>
          <w:szCs w:val="28"/>
        </w:rPr>
        <w:t xml:space="preserve">.1, </w:t>
      </w:r>
      <w:r w:rsidR="003C1C06" w:rsidRPr="001B7F78">
        <w:rPr>
          <w:rFonts w:ascii="Times New Roman" w:hAnsi="Times New Roman" w:cs="Times New Roman"/>
          <w:sz w:val="28"/>
          <w:szCs w:val="28"/>
        </w:rPr>
        <w:t>ОПК-2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A935D2" w:rsidRPr="001B7F78" w:rsidRDefault="00A935D2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2D7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4. Архивирование электронных документов</w:t>
      </w:r>
      <w:r w:rsidRPr="001B7F78">
        <w:rPr>
          <w:rFonts w:ascii="Times New Roman" w:hAnsi="Times New Roman" w:cs="Times New Roman"/>
          <w:sz w:val="28"/>
          <w:szCs w:val="28"/>
        </w:rPr>
        <w:t xml:space="preserve"> происходит согласно нормам, установленным организацией, а такж</w:t>
      </w:r>
      <w:r w:rsidR="003C1C06" w:rsidRPr="001B7F78">
        <w:rPr>
          <w:rFonts w:ascii="Times New Roman" w:hAnsi="Times New Roman" w:cs="Times New Roman"/>
          <w:sz w:val="28"/>
          <w:szCs w:val="28"/>
        </w:rPr>
        <w:t>е в соответствии с требованиями:</w:t>
      </w:r>
      <w:r w:rsidRPr="001B7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2D7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А) 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 7.0.8.-2013</w:t>
      </w:r>
    </w:p>
    <w:p w:rsidR="004F52D7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Б) ГОСТ </w:t>
      </w:r>
      <w:proofErr w:type="gramStart"/>
      <w:r w:rsidRPr="001B7F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7F78">
        <w:rPr>
          <w:rFonts w:ascii="Times New Roman" w:hAnsi="Times New Roman" w:cs="Times New Roman"/>
          <w:sz w:val="28"/>
          <w:szCs w:val="28"/>
        </w:rPr>
        <w:t xml:space="preserve"> 54471–2011</w:t>
      </w:r>
    </w:p>
    <w:p w:rsidR="004F52D7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В) 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7.0.97-2016</w:t>
      </w:r>
    </w:p>
    <w:p w:rsidR="004F52D7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Г) ГОСТ </w:t>
      </w:r>
      <w:proofErr w:type="gramStart"/>
      <w:r w:rsidRPr="001B7F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7F78">
        <w:rPr>
          <w:rFonts w:ascii="Times New Roman" w:hAnsi="Times New Roman" w:cs="Times New Roman"/>
          <w:sz w:val="28"/>
          <w:szCs w:val="28"/>
        </w:rPr>
        <w:t xml:space="preserve"> 54989-2012</w:t>
      </w:r>
    </w:p>
    <w:p w:rsidR="004F52D7" w:rsidRPr="001B7F78" w:rsidRDefault="004F52D7" w:rsidP="00AA202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B7F78">
        <w:rPr>
          <w:sz w:val="28"/>
          <w:szCs w:val="28"/>
        </w:rPr>
        <w:t>Правильный ответ: Г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.2,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4F52D7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58C" w:rsidRPr="001B7F78" w:rsidRDefault="0019758C" w:rsidP="00713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19758C" w:rsidRPr="001B7F78" w:rsidRDefault="0019758C" w:rsidP="00AA20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58C" w:rsidRPr="001B7F78" w:rsidRDefault="0019758C" w:rsidP="00AA20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F7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5F545D" w:rsidRPr="001B7F78">
        <w:rPr>
          <w:rFonts w:ascii="Times New Roman" w:hAnsi="Times New Roman" w:cs="Times New Roman"/>
          <w:i/>
          <w:sz w:val="28"/>
          <w:szCs w:val="28"/>
        </w:rPr>
        <w:t>.</w:t>
      </w:r>
    </w:p>
    <w:p w:rsidR="005F545D" w:rsidRPr="001B7F78" w:rsidRDefault="005F545D" w:rsidP="005F54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F78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1B7F78" w:rsidRDefault="0019758C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58C" w:rsidRPr="001B7F78" w:rsidRDefault="00B82BBA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1</w:t>
      </w:r>
      <w:r w:rsidR="0019758C" w:rsidRPr="001B7F78">
        <w:rPr>
          <w:rFonts w:ascii="Times New Roman" w:hAnsi="Times New Roman" w:cs="Times New Roman"/>
          <w:sz w:val="28"/>
          <w:szCs w:val="28"/>
        </w:rPr>
        <w:t xml:space="preserve">. Установите соответствие </w:t>
      </w:r>
      <w:r w:rsidR="0071303E" w:rsidRPr="001B7F78">
        <w:rPr>
          <w:rFonts w:ascii="Times New Roman" w:hAnsi="Times New Roman" w:cs="Times New Roman"/>
          <w:sz w:val="28"/>
          <w:szCs w:val="28"/>
        </w:rPr>
        <w:t>между понятием и его определением</w:t>
      </w:r>
      <w:r w:rsidR="00B24F4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1B7F78" w:rsidRPr="001B7F78" w:rsidTr="00B24F45">
        <w:trPr>
          <w:trHeight w:val="585"/>
        </w:trPr>
        <w:tc>
          <w:tcPr>
            <w:tcW w:w="3261" w:type="dxa"/>
          </w:tcPr>
          <w:p w:rsidR="0019758C" w:rsidRPr="001B7F78" w:rsidRDefault="00B24F45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 </w:t>
            </w:r>
            <w:r w:rsidR="00484C05" w:rsidRPr="001B7F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лектронный документ</w:t>
            </w:r>
          </w:p>
        </w:tc>
        <w:tc>
          <w:tcPr>
            <w:tcW w:w="6520" w:type="dxa"/>
          </w:tcPr>
          <w:p w:rsidR="0019758C" w:rsidRPr="001B7F78" w:rsidRDefault="0019758C" w:rsidP="00AA20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</w:t>
            </w:r>
            <w:r w:rsidR="00112E7D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труктурированная информация, зафиксированная на</w:t>
            </w:r>
            <w:r w:rsidR="00CE5B57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носителе</w:t>
            </w:r>
          </w:p>
        </w:tc>
      </w:tr>
      <w:tr w:rsidR="001B7F78" w:rsidRPr="001B7F78" w:rsidTr="00B24F45">
        <w:tc>
          <w:tcPr>
            <w:tcW w:w="3261" w:type="dxa"/>
          </w:tcPr>
          <w:p w:rsidR="0019758C" w:rsidRPr="001B7F78" w:rsidRDefault="00B24F45" w:rsidP="00AA20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84C05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окументированная информация</w:t>
            </w:r>
            <w:r w:rsidR="001A20E7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19758C" w:rsidRPr="001B7F78" w:rsidRDefault="0019758C" w:rsidP="00B24F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24F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E5B57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афиксированная на носителе информация с реквизитами, позволяющими ее идентифицировать</w:t>
            </w:r>
          </w:p>
        </w:tc>
      </w:tr>
      <w:tr w:rsidR="001B7F78" w:rsidRPr="001B7F78" w:rsidTr="00B24F45">
        <w:tc>
          <w:tcPr>
            <w:tcW w:w="3261" w:type="dxa"/>
          </w:tcPr>
          <w:p w:rsidR="00112E7D" w:rsidRPr="001B7F78" w:rsidRDefault="0019758C" w:rsidP="00AA20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E5B57" w:rsidRPr="001B7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Документ</w:t>
            </w:r>
          </w:p>
          <w:p w:rsidR="0019758C" w:rsidRPr="001B7F78" w:rsidRDefault="0019758C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9758C" w:rsidRPr="001B7F78" w:rsidRDefault="0019758C" w:rsidP="00AA2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C05" w:rsidRPr="001B7F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112E7D" w:rsidRPr="001B7F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окумент, информация которого представлена в электронной форме</w:t>
            </w:r>
          </w:p>
        </w:tc>
      </w:tr>
      <w:tr w:rsidR="001B7F78" w:rsidRPr="001B7F78" w:rsidTr="00B24F45">
        <w:tc>
          <w:tcPr>
            <w:tcW w:w="3261" w:type="dxa"/>
          </w:tcPr>
          <w:p w:rsidR="00112E7D" w:rsidRPr="001B7F78" w:rsidRDefault="0019758C" w:rsidP="00AA20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4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57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76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лектронная подпись</w:t>
            </w:r>
          </w:p>
          <w:p w:rsidR="0019758C" w:rsidRPr="001B7F78" w:rsidRDefault="0019758C" w:rsidP="00AA20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9758C" w:rsidRPr="001B7F78" w:rsidRDefault="0019758C" w:rsidP="00AA20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12E7D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нформация в электронной форме, присоединенная к электронному</w:t>
            </w:r>
            <w:r w:rsidR="00484C05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2E7D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документу или иным образом связанная с ним и позволяющая идентифицировать лицо, подписавшее</w:t>
            </w:r>
            <w:r w:rsidR="008F39DE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2E7D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документ</w:t>
            </w:r>
          </w:p>
        </w:tc>
      </w:tr>
    </w:tbl>
    <w:p w:rsidR="0019758C" w:rsidRPr="001B7F78" w:rsidRDefault="0071303E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1-В, </w:t>
      </w:r>
      <w:r w:rsidR="00112E7D" w:rsidRPr="001B7F78">
        <w:rPr>
          <w:rFonts w:ascii="Times New Roman" w:hAnsi="Times New Roman" w:cs="Times New Roman"/>
          <w:sz w:val="28"/>
          <w:szCs w:val="28"/>
        </w:rPr>
        <w:t>2-А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19758C" w:rsidRPr="001B7F78">
        <w:rPr>
          <w:rFonts w:ascii="Times New Roman" w:hAnsi="Times New Roman" w:cs="Times New Roman"/>
          <w:sz w:val="28"/>
          <w:szCs w:val="28"/>
        </w:rPr>
        <w:t xml:space="preserve"> 3-</w:t>
      </w:r>
      <w:r w:rsidR="00112E7D" w:rsidRPr="001B7F78">
        <w:rPr>
          <w:rFonts w:ascii="Times New Roman" w:hAnsi="Times New Roman" w:cs="Times New Roman"/>
          <w:sz w:val="28"/>
          <w:szCs w:val="28"/>
        </w:rPr>
        <w:t>Б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112E7D" w:rsidRPr="001B7F78">
        <w:rPr>
          <w:rFonts w:ascii="Times New Roman" w:hAnsi="Times New Roman" w:cs="Times New Roman"/>
          <w:sz w:val="28"/>
          <w:szCs w:val="28"/>
        </w:rPr>
        <w:t xml:space="preserve"> 4-Г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3C1C06" w:rsidRPr="001B7F78">
        <w:rPr>
          <w:rFonts w:ascii="Times New Roman" w:hAnsi="Times New Roman" w:cs="Times New Roman"/>
          <w:sz w:val="28"/>
          <w:szCs w:val="28"/>
        </w:rPr>
        <w:t>(ОПК-2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B82BBA" w:rsidRPr="001B7F78" w:rsidRDefault="00B82BBA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58C" w:rsidRPr="001B7F78" w:rsidRDefault="00B82BBA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2</w:t>
      </w:r>
      <w:r w:rsidR="00502D6F" w:rsidRPr="001B7F78">
        <w:rPr>
          <w:rFonts w:ascii="Times New Roman" w:hAnsi="Times New Roman" w:cs="Times New Roman"/>
          <w:sz w:val="28"/>
          <w:szCs w:val="28"/>
        </w:rPr>
        <w:t>. Н</w:t>
      </w:r>
      <w:r w:rsidR="00EC4334" w:rsidRPr="001B7F78">
        <w:rPr>
          <w:rFonts w:ascii="Times New Roman" w:hAnsi="Times New Roman" w:cs="Times New Roman"/>
          <w:sz w:val="28"/>
          <w:szCs w:val="28"/>
        </w:rPr>
        <w:t xml:space="preserve">айдите соответствие </w:t>
      </w:r>
      <w:r w:rsidR="0071303E" w:rsidRPr="001B7F78">
        <w:rPr>
          <w:rFonts w:ascii="Times New Roman" w:hAnsi="Times New Roman" w:cs="Times New Roman"/>
          <w:sz w:val="28"/>
          <w:szCs w:val="28"/>
        </w:rPr>
        <w:t>меж</w:t>
      </w:r>
      <w:r w:rsidR="00B24F45">
        <w:rPr>
          <w:rFonts w:ascii="Times New Roman" w:hAnsi="Times New Roman" w:cs="Times New Roman"/>
          <w:sz w:val="28"/>
          <w:szCs w:val="28"/>
        </w:rPr>
        <w:t>ду терминами и их определениями.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1B7F78" w:rsidRPr="001B7F78" w:rsidTr="00B24F45">
        <w:tc>
          <w:tcPr>
            <w:tcW w:w="3969" w:type="dxa"/>
          </w:tcPr>
          <w:p w:rsidR="00EC4334" w:rsidRPr="001B7F78" w:rsidRDefault="00B24F45" w:rsidP="00AA2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C4334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334" w:rsidRPr="001B7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Носитель (документированной) информации</w:t>
            </w:r>
          </w:p>
        </w:tc>
        <w:tc>
          <w:tcPr>
            <w:tcW w:w="5812" w:type="dxa"/>
          </w:tcPr>
          <w:p w:rsidR="00EC4334" w:rsidRPr="001B7F78" w:rsidRDefault="00EC4334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="00B24F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</w:t>
            </w:r>
            <w:r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окумент, созданный организацией, должностным лицом или гражданином, офор</w:t>
            </w:r>
            <w:r w:rsidR="002D2F73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мленный в установленном порядке</w:t>
            </w:r>
          </w:p>
        </w:tc>
      </w:tr>
      <w:tr w:rsidR="001B7F78" w:rsidRPr="001B7F78" w:rsidTr="00B24F45">
        <w:tc>
          <w:tcPr>
            <w:tcW w:w="3969" w:type="dxa"/>
          </w:tcPr>
          <w:p w:rsidR="00AB4743" w:rsidRDefault="00AB4743" w:rsidP="00AA202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334" w:rsidRPr="001B7F78" w:rsidRDefault="00B24F45" w:rsidP="00AA202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C4334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Электронное дело</w:t>
            </w:r>
          </w:p>
        </w:tc>
        <w:tc>
          <w:tcPr>
            <w:tcW w:w="5812" w:type="dxa"/>
          </w:tcPr>
          <w:p w:rsidR="00EC4334" w:rsidRPr="001B7F78" w:rsidRDefault="00484C05" w:rsidP="00AA20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E260B1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лектронный документ или совокупность электронных документов и метаданных к ним, </w:t>
            </w:r>
            <w:proofErr w:type="gramStart"/>
            <w:r w:rsidR="00E260B1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сформированные</w:t>
            </w:r>
            <w:proofErr w:type="gramEnd"/>
            <w:r w:rsidR="00E260B1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номенклатурой дел</w:t>
            </w:r>
          </w:p>
        </w:tc>
      </w:tr>
      <w:tr w:rsidR="001B7F78" w:rsidRPr="001B7F78" w:rsidTr="00B24F45">
        <w:tc>
          <w:tcPr>
            <w:tcW w:w="3969" w:type="dxa"/>
          </w:tcPr>
          <w:p w:rsidR="00CC02CF" w:rsidRPr="001B7F78" w:rsidRDefault="00B24F45" w:rsidP="00AA202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4334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4334" w:rsidRPr="001B7F78" w:rsidRDefault="00EC4334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4334" w:rsidRPr="001B7F78" w:rsidRDefault="00B24F45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М</w:t>
            </w:r>
            <w:r w:rsidR="00EC4334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атериальный объект, предназначенн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для закрепления, хранения (и </w:t>
            </w:r>
            <w:r w:rsidR="00EC4334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воспроизведения) речевой, звуковой или изобразительно</w:t>
            </w:r>
            <w:r w:rsidR="002D2F73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информации</w:t>
            </w:r>
          </w:p>
        </w:tc>
      </w:tr>
      <w:tr w:rsidR="001B7F78" w:rsidRPr="001B7F78" w:rsidTr="00B24F45">
        <w:tc>
          <w:tcPr>
            <w:tcW w:w="3969" w:type="dxa"/>
          </w:tcPr>
          <w:p w:rsidR="00EC4334" w:rsidRPr="001B7F78" w:rsidRDefault="00B24F45" w:rsidP="00B24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EC4334" w:rsidRPr="001B7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Официальный документ</w:t>
            </w:r>
            <w:r w:rsidR="002D2F73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C4334" w:rsidRPr="001B7F78" w:rsidRDefault="002D2F73" w:rsidP="00AA2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Г)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кземпляр документа, полностью воспроизводящий информацию подлинника документа</w:t>
            </w:r>
          </w:p>
        </w:tc>
      </w:tr>
    </w:tbl>
    <w:p w:rsidR="0019758C" w:rsidRPr="001B7F78" w:rsidRDefault="0071303E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 1-В,</w:t>
      </w:r>
      <w:r w:rsidR="00484C05" w:rsidRPr="001B7F78">
        <w:rPr>
          <w:rFonts w:ascii="Times New Roman" w:hAnsi="Times New Roman" w:cs="Times New Roman"/>
          <w:sz w:val="28"/>
          <w:szCs w:val="28"/>
        </w:rPr>
        <w:t xml:space="preserve"> 2-</w:t>
      </w:r>
      <w:r w:rsidR="00E260B1" w:rsidRPr="001B7F78">
        <w:rPr>
          <w:rFonts w:ascii="Times New Roman" w:hAnsi="Times New Roman" w:cs="Times New Roman"/>
          <w:sz w:val="28"/>
          <w:szCs w:val="28"/>
        </w:rPr>
        <w:t>Б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19758C" w:rsidRPr="001B7F78">
        <w:rPr>
          <w:rFonts w:ascii="Times New Roman" w:hAnsi="Times New Roman" w:cs="Times New Roman"/>
          <w:sz w:val="28"/>
          <w:szCs w:val="28"/>
        </w:rPr>
        <w:t xml:space="preserve"> 3-</w:t>
      </w:r>
      <w:r w:rsidR="00CC02CF" w:rsidRPr="001B7F78">
        <w:rPr>
          <w:rFonts w:ascii="Times New Roman" w:hAnsi="Times New Roman" w:cs="Times New Roman"/>
          <w:sz w:val="28"/>
          <w:szCs w:val="28"/>
        </w:rPr>
        <w:t>Г</w:t>
      </w:r>
      <w:r w:rsidR="002D2F73" w:rsidRPr="001B7F78">
        <w:rPr>
          <w:rFonts w:ascii="Times New Roman" w:hAnsi="Times New Roman" w:cs="Times New Roman"/>
          <w:sz w:val="28"/>
          <w:szCs w:val="28"/>
        </w:rPr>
        <w:t>, 4-А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C1C06" w:rsidRPr="001B7F78">
        <w:rPr>
          <w:rFonts w:ascii="Times New Roman" w:hAnsi="Times New Roman" w:cs="Times New Roman"/>
          <w:sz w:val="28"/>
          <w:szCs w:val="28"/>
        </w:rPr>
        <w:t>ОПК-2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.2,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19758C" w:rsidRPr="001B7F78" w:rsidRDefault="0019758C" w:rsidP="00AA20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2CF" w:rsidRPr="001B7F78" w:rsidRDefault="00B82BBA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3</w:t>
      </w:r>
      <w:r w:rsidR="002D2F73" w:rsidRPr="001B7F78">
        <w:rPr>
          <w:rFonts w:ascii="Times New Roman" w:hAnsi="Times New Roman" w:cs="Times New Roman"/>
          <w:sz w:val="28"/>
          <w:szCs w:val="28"/>
        </w:rPr>
        <w:t xml:space="preserve">. </w:t>
      </w:r>
      <w:r w:rsidR="00CC02CF" w:rsidRPr="001B7F78">
        <w:rPr>
          <w:rFonts w:ascii="Times New Roman" w:hAnsi="Times New Roman" w:cs="Times New Roman"/>
          <w:sz w:val="28"/>
          <w:szCs w:val="28"/>
        </w:rPr>
        <w:t xml:space="preserve">Найдите соответствие </w:t>
      </w:r>
      <w:r w:rsidR="0071303E" w:rsidRPr="001B7F78">
        <w:rPr>
          <w:rFonts w:ascii="Times New Roman" w:hAnsi="Times New Roman" w:cs="Times New Roman"/>
          <w:sz w:val="28"/>
          <w:szCs w:val="28"/>
        </w:rPr>
        <w:t>между терминами и их определениями</w:t>
      </w:r>
      <w:r w:rsidR="00B24F45">
        <w:rPr>
          <w:rFonts w:ascii="Times New Roman" w:hAnsi="Times New Roman" w:cs="Times New Roman"/>
          <w:sz w:val="28"/>
          <w:szCs w:val="28"/>
        </w:rPr>
        <w:t>.</w:t>
      </w:r>
      <w:r w:rsidR="0071303E" w:rsidRPr="001B7F7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1B7F78" w:rsidRPr="001B7F78" w:rsidTr="00B24F45">
        <w:tc>
          <w:tcPr>
            <w:tcW w:w="4819" w:type="dxa"/>
          </w:tcPr>
          <w:p w:rsidR="00CC02CF" w:rsidRPr="001B7F78" w:rsidRDefault="00B24F45" w:rsidP="00AA202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окументопоток</w:t>
            </w:r>
          </w:p>
          <w:p w:rsidR="00900B84" w:rsidRPr="001B7F78" w:rsidRDefault="00900B84" w:rsidP="00AA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00B84" w:rsidRPr="001B7F78" w:rsidRDefault="00B24F45" w:rsidP="00B24F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К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документов, поступивших в организацию и созданных ею за определенный период</w:t>
            </w:r>
          </w:p>
        </w:tc>
      </w:tr>
      <w:tr w:rsidR="001B7F78" w:rsidRPr="001B7F78" w:rsidTr="00B24F45">
        <w:tc>
          <w:tcPr>
            <w:tcW w:w="4819" w:type="dxa"/>
          </w:tcPr>
          <w:p w:rsidR="00900B84" w:rsidRPr="001B7F78" w:rsidRDefault="00B24F45" w:rsidP="00AA202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бъем документооборота </w:t>
            </w:r>
          </w:p>
        </w:tc>
        <w:tc>
          <w:tcPr>
            <w:tcW w:w="4927" w:type="dxa"/>
          </w:tcPr>
          <w:p w:rsidR="00900B84" w:rsidRPr="001B7F78" w:rsidRDefault="00900B84" w:rsidP="00B24F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овокупность документов одного вида или назначения, имеющих единый маршрут</w:t>
            </w:r>
          </w:p>
        </w:tc>
      </w:tr>
      <w:tr w:rsidR="001B7F78" w:rsidRPr="001B7F78" w:rsidTr="00B24F45">
        <w:tc>
          <w:tcPr>
            <w:tcW w:w="4819" w:type="dxa"/>
          </w:tcPr>
          <w:p w:rsidR="00CC02CF" w:rsidRPr="001B7F78" w:rsidRDefault="00B24F45" w:rsidP="00AA202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260B1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FC4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C02CF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онвертиро</w:t>
            </w:r>
            <w:r w:rsidR="00386FC4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(электронных документов)</w:t>
            </w:r>
          </w:p>
          <w:p w:rsidR="00CC02CF" w:rsidRPr="001B7F78" w:rsidRDefault="00CC02CF" w:rsidP="00AA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B84" w:rsidRPr="001B7F78" w:rsidRDefault="00900B84" w:rsidP="00AA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00B84" w:rsidRPr="001B7F78" w:rsidRDefault="00B24F45" w:rsidP="00B24F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П</w:t>
            </w:r>
            <w:r w:rsidR="00B82BBA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еремещение электронных документов из одной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BBA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информационной системы в другую с сохранением аутентичности, 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целостности, достоверности доку</w:t>
            </w:r>
            <w:r w:rsidR="00B82BBA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ментов и их пригодности для использования</w:t>
            </w:r>
          </w:p>
        </w:tc>
      </w:tr>
      <w:tr w:rsidR="001B7F78" w:rsidRPr="001B7F78" w:rsidTr="00B24F45">
        <w:tc>
          <w:tcPr>
            <w:tcW w:w="4819" w:type="dxa"/>
          </w:tcPr>
          <w:p w:rsidR="00900B84" w:rsidRPr="001B7F78" w:rsidRDefault="00B24F45" w:rsidP="00AA202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260B1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BBA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86FC4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рация (электронных документов)</w:t>
            </w:r>
          </w:p>
        </w:tc>
        <w:tc>
          <w:tcPr>
            <w:tcW w:w="4927" w:type="dxa"/>
          </w:tcPr>
          <w:p w:rsidR="00900B84" w:rsidRPr="001B7F78" w:rsidRDefault="00900B84" w:rsidP="00AA20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260B1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86FC4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 перемещения электронных документов с одного носителя на другой или из одного формата в другой</w:t>
            </w:r>
          </w:p>
        </w:tc>
      </w:tr>
    </w:tbl>
    <w:p w:rsidR="00D62D10" w:rsidRPr="001B7F78" w:rsidRDefault="0071303E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1-Б, </w:t>
      </w:r>
      <w:r w:rsidR="00D62D10" w:rsidRPr="001B7F78">
        <w:rPr>
          <w:rFonts w:ascii="Times New Roman" w:hAnsi="Times New Roman" w:cs="Times New Roman"/>
          <w:sz w:val="28"/>
          <w:szCs w:val="28"/>
        </w:rPr>
        <w:t>2-</w:t>
      </w:r>
      <w:r w:rsidR="00CC02CF" w:rsidRPr="001B7F78">
        <w:rPr>
          <w:rFonts w:ascii="Times New Roman" w:hAnsi="Times New Roman" w:cs="Times New Roman"/>
          <w:sz w:val="28"/>
          <w:szCs w:val="28"/>
        </w:rPr>
        <w:t>А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D62D10" w:rsidRPr="001B7F78">
        <w:rPr>
          <w:rFonts w:ascii="Times New Roman" w:hAnsi="Times New Roman" w:cs="Times New Roman"/>
          <w:sz w:val="28"/>
          <w:szCs w:val="28"/>
        </w:rPr>
        <w:t xml:space="preserve"> 3-</w:t>
      </w:r>
      <w:r w:rsidR="00386FC4" w:rsidRPr="001B7F78">
        <w:rPr>
          <w:rFonts w:ascii="Times New Roman" w:hAnsi="Times New Roman" w:cs="Times New Roman"/>
          <w:sz w:val="28"/>
          <w:szCs w:val="28"/>
        </w:rPr>
        <w:t>Г</w:t>
      </w:r>
      <w:r w:rsidR="00CC02CF" w:rsidRPr="001B7F78">
        <w:rPr>
          <w:rFonts w:ascii="Times New Roman" w:hAnsi="Times New Roman" w:cs="Times New Roman"/>
          <w:sz w:val="28"/>
          <w:szCs w:val="28"/>
        </w:rPr>
        <w:t>, 4-</w:t>
      </w:r>
      <w:r w:rsidR="00067246" w:rsidRPr="001B7F78">
        <w:rPr>
          <w:rFonts w:ascii="Times New Roman" w:hAnsi="Times New Roman" w:cs="Times New Roman"/>
          <w:sz w:val="28"/>
          <w:szCs w:val="28"/>
        </w:rPr>
        <w:t>В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.2, ОПК-</w:t>
      </w:r>
      <w:r w:rsidR="003C1C06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BA0309" w:rsidRPr="001B7F78" w:rsidRDefault="00BA030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F73" w:rsidRPr="001B7F78" w:rsidRDefault="00067246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4</w:t>
      </w:r>
      <w:r w:rsidR="00D62D10" w:rsidRPr="001B7F78">
        <w:rPr>
          <w:rFonts w:ascii="Times New Roman" w:hAnsi="Times New Roman" w:cs="Times New Roman"/>
          <w:sz w:val="28"/>
          <w:szCs w:val="28"/>
        </w:rPr>
        <w:t xml:space="preserve">. </w:t>
      </w:r>
      <w:r w:rsidRPr="001B7F78">
        <w:rPr>
          <w:rFonts w:ascii="Times New Roman" w:hAnsi="Times New Roman" w:cs="Times New Roman"/>
          <w:sz w:val="28"/>
          <w:szCs w:val="28"/>
        </w:rPr>
        <w:t xml:space="preserve">Найдите соответствие </w:t>
      </w:r>
      <w:r w:rsidR="0071303E" w:rsidRPr="001B7F78">
        <w:rPr>
          <w:rFonts w:ascii="Times New Roman" w:hAnsi="Times New Roman" w:cs="Times New Roman"/>
          <w:sz w:val="28"/>
          <w:szCs w:val="28"/>
        </w:rPr>
        <w:t>между понятием и его определением</w:t>
      </w:r>
      <w:r w:rsidR="00B24F45">
        <w:rPr>
          <w:rFonts w:ascii="Times New Roman" w:hAnsi="Times New Roman" w:cs="Times New Roman"/>
          <w:sz w:val="28"/>
          <w:szCs w:val="28"/>
        </w:rPr>
        <w:t>.</w:t>
      </w:r>
      <w:r w:rsidR="0071303E" w:rsidRPr="001B7F7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1B7F78" w:rsidRPr="001B7F78" w:rsidTr="00B24F45">
        <w:tc>
          <w:tcPr>
            <w:tcW w:w="4819" w:type="dxa"/>
          </w:tcPr>
          <w:p w:rsidR="00067246" w:rsidRPr="001B7F78" w:rsidRDefault="00B24F45" w:rsidP="00AA202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(электронного документа)</w:t>
            </w:r>
          </w:p>
          <w:p w:rsidR="00067246" w:rsidRPr="001B7F78" w:rsidRDefault="00067246" w:rsidP="00AA202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D10" w:rsidRPr="001B7F78" w:rsidRDefault="00D62D10" w:rsidP="00AA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62D10" w:rsidRPr="001B7F78" w:rsidRDefault="00D62D10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войство электронного документа, при котором содержание электронного документа является полным и точным представлением подтверждаемых операций, деятельности или фактов и которому можно доверять в последующих операциях или в последующей деятельности</w:t>
            </w:r>
          </w:p>
        </w:tc>
      </w:tr>
      <w:tr w:rsidR="001B7F78" w:rsidRPr="001B7F78" w:rsidTr="00B24F45">
        <w:tc>
          <w:tcPr>
            <w:tcW w:w="4819" w:type="dxa"/>
          </w:tcPr>
          <w:p w:rsidR="00D62D10" w:rsidRPr="001B7F78" w:rsidRDefault="00B24F45" w:rsidP="00AA202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62D10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тность (электронного документа)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067246" w:rsidRPr="001B7F78" w:rsidRDefault="00C2069E" w:rsidP="00AA2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существление действий,</w:t>
            </w:r>
          </w:p>
          <w:p w:rsidR="00D62D10" w:rsidRPr="001B7F78" w:rsidRDefault="00067246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обеспечивающих размещение сведений о документе и/или документа в системе электронного документооборота</w:t>
            </w:r>
          </w:p>
        </w:tc>
      </w:tr>
      <w:tr w:rsidR="001B7F78" w:rsidRPr="001B7F78" w:rsidTr="00B24F45">
        <w:tc>
          <w:tcPr>
            <w:tcW w:w="4819" w:type="dxa"/>
          </w:tcPr>
          <w:p w:rsidR="00067246" w:rsidRPr="001B7F78" w:rsidRDefault="00067246" w:rsidP="00AA2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документирования</w:t>
            </w:r>
            <w:r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2D10" w:rsidRPr="001B7F78" w:rsidRDefault="00D62D10" w:rsidP="00AA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62D10" w:rsidRPr="001B7F78" w:rsidRDefault="00D62D10" w:rsidP="00AA20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остояние электронного документа, 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который после его создания не вносились никакие изменения</w:t>
            </w:r>
          </w:p>
        </w:tc>
      </w:tr>
      <w:tr w:rsidR="001B7F78" w:rsidRPr="001B7F78" w:rsidTr="00B24F45">
        <w:tc>
          <w:tcPr>
            <w:tcW w:w="4819" w:type="dxa"/>
          </w:tcPr>
          <w:p w:rsidR="00067246" w:rsidRPr="001B7F78" w:rsidRDefault="00B24F45" w:rsidP="00AA202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  <w:r w:rsidR="00D62D10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246" w:rsidRPr="001B7F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ключение документа в СЭД </w:t>
            </w:r>
          </w:p>
          <w:p w:rsidR="00067246" w:rsidRPr="001B7F78" w:rsidRDefault="00067246" w:rsidP="00AA2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D10" w:rsidRPr="001B7F78" w:rsidRDefault="00D62D10" w:rsidP="00AA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62D10" w:rsidRPr="001B7F78" w:rsidRDefault="007D2C1E" w:rsidP="00AA2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F7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67246" w:rsidRPr="001B7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67246" w:rsidRPr="001B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редства организационной и компьютерной техники, используемые для записи информации на носителе</w:t>
            </w:r>
          </w:p>
        </w:tc>
      </w:tr>
    </w:tbl>
    <w:p w:rsidR="00D62D10" w:rsidRPr="001B7F78" w:rsidRDefault="00D62D10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067246" w:rsidRPr="001B7F78">
        <w:rPr>
          <w:rFonts w:ascii="Times New Roman" w:hAnsi="Times New Roman" w:cs="Times New Roman"/>
          <w:sz w:val="28"/>
          <w:szCs w:val="28"/>
        </w:rPr>
        <w:t>А</w:t>
      </w:r>
      <w:r w:rsidR="0071303E" w:rsidRPr="001B7F78">
        <w:rPr>
          <w:rFonts w:ascii="Times New Roman" w:hAnsi="Times New Roman" w:cs="Times New Roman"/>
          <w:sz w:val="28"/>
          <w:szCs w:val="28"/>
        </w:rPr>
        <w:t>,</w:t>
      </w:r>
      <w:r w:rsidRPr="001B7F78">
        <w:rPr>
          <w:rFonts w:ascii="Times New Roman" w:hAnsi="Times New Roman" w:cs="Times New Roman"/>
          <w:sz w:val="28"/>
          <w:szCs w:val="28"/>
        </w:rPr>
        <w:t xml:space="preserve"> 2-</w:t>
      </w:r>
      <w:r w:rsidR="00067246" w:rsidRPr="001B7F78">
        <w:rPr>
          <w:rFonts w:ascii="Times New Roman" w:hAnsi="Times New Roman" w:cs="Times New Roman"/>
          <w:sz w:val="28"/>
          <w:szCs w:val="28"/>
        </w:rPr>
        <w:t>В</w:t>
      </w:r>
      <w:r w:rsidR="0071303E" w:rsidRPr="001B7F78">
        <w:rPr>
          <w:rFonts w:ascii="Times New Roman" w:hAnsi="Times New Roman" w:cs="Times New Roman"/>
          <w:sz w:val="28"/>
          <w:szCs w:val="28"/>
        </w:rPr>
        <w:t>,</w:t>
      </w:r>
      <w:r w:rsidRPr="001B7F78">
        <w:rPr>
          <w:rFonts w:ascii="Times New Roman" w:hAnsi="Times New Roman" w:cs="Times New Roman"/>
          <w:sz w:val="28"/>
          <w:szCs w:val="28"/>
        </w:rPr>
        <w:t xml:space="preserve"> 3-</w:t>
      </w:r>
      <w:r w:rsidR="00067246" w:rsidRPr="001B7F78">
        <w:rPr>
          <w:rFonts w:ascii="Times New Roman" w:hAnsi="Times New Roman" w:cs="Times New Roman"/>
          <w:sz w:val="28"/>
          <w:szCs w:val="28"/>
        </w:rPr>
        <w:t>Г, 4-Б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3A3C85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3A3C85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3A3C85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.2, ОПК-</w:t>
      </w:r>
      <w:r w:rsidR="003A3C85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386FC4" w:rsidRPr="001B7F78" w:rsidRDefault="00386FC4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F59" w:rsidRPr="001B7F78" w:rsidRDefault="00CE2F59" w:rsidP="00713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71303E" w:rsidRPr="001B7F78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1B7F78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CE2F59" w:rsidRPr="001B7F78" w:rsidRDefault="00CE2F59" w:rsidP="00AA20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F59" w:rsidRPr="001B7F78" w:rsidRDefault="00CE2F59" w:rsidP="00AA20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7F7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71303E" w:rsidRPr="001B7F78">
        <w:rPr>
          <w:rFonts w:ascii="Times New Roman" w:hAnsi="Times New Roman" w:cs="Times New Roman"/>
          <w:i/>
          <w:sz w:val="28"/>
          <w:szCs w:val="28"/>
        </w:rPr>
        <w:t>.</w:t>
      </w:r>
    </w:p>
    <w:p w:rsidR="00CE2F59" w:rsidRPr="001B7F78" w:rsidRDefault="00CE2F59" w:rsidP="00AA20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7F7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71303E" w:rsidRPr="001B7F78">
        <w:rPr>
          <w:rFonts w:ascii="Times New Roman" w:hAnsi="Times New Roman" w:cs="Times New Roman"/>
          <w:i/>
          <w:sz w:val="28"/>
          <w:szCs w:val="28"/>
        </w:rPr>
        <w:t>.</w:t>
      </w:r>
    </w:p>
    <w:p w:rsidR="00CE2F59" w:rsidRPr="001B7F78" w:rsidRDefault="00CE2F59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F73" w:rsidRPr="001B7F78" w:rsidRDefault="008A772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1</w:t>
      </w:r>
      <w:r w:rsidR="002D2F73" w:rsidRPr="001B7F78">
        <w:rPr>
          <w:rFonts w:ascii="Times New Roman" w:hAnsi="Times New Roman" w:cs="Times New Roman"/>
          <w:sz w:val="28"/>
          <w:szCs w:val="28"/>
        </w:rPr>
        <w:t xml:space="preserve">. </w:t>
      </w:r>
      <w:r w:rsidR="00CE2F59" w:rsidRPr="001B7F7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E04A07" w:rsidRPr="001B7F78">
        <w:rPr>
          <w:rFonts w:ascii="Times New Roman" w:hAnsi="Times New Roman" w:cs="Times New Roman"/>
          <w:sz w:val="28"/>
          <w:szCs w:val="28"/>
        </w:rPr>
        <w:t>этапов архивирования эле</w:t>
      </w:r>
      <w:r w:rsidR="004F52D7" w:rsidRPr="001B7F78">
        <w:rPr>
          <w:rFonts w:ascii="Times New Roman" w:hAnsi="Times New Roman" w:cs="Times New Roman"/>
          <w:sz w:val="28"/>
          <w:szCs w:val="28"/>
        </w:rPr>
        <w:t>к</w:t>
      </w:r>
      <w:r w:rsidR="00E04A07" w:rsidRPr="001B7F78">
        <w:rPr>
          <w:rFonts w:ascii="Times New Roman" w:hAnsi="Times New Roman" w:cs="Times New Roman"/>
          <w:sz w:val="28"/>
          <w:szCs w:val="28"/>
        </w:rPr>
        <w:t>тронных</w:t>
      </w:r>
      <w:r w:rsidR="004F52D7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E04A07" w:rsidRPr="001B7F78">
        <w:rPr>
          <w:rFonts w:ascii="Times New Roman" w:hAnsi="Times New Roman" w:cs="Times New Roman"/>
          <w:sz w:val="28"/>
          <w:szCs w:val="28"/>
        </w:rPr>
        <w:t>документов</w:t>
      </w:r>
    </w:p>
    <w:p w:rsidR="00CE2F59" w:rsidRPr="001B7F78" w:rsidRDefault="00CE2F59" w:rsidP="00AA20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А) </w:t>
      </w:r>
      <w:r w:rsidR="00E04A07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Подготовка описей для документов с длительным сроком хранения</w:t>
      </w:r>
      <w:r w:rsidR="003C1C06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CE2F59" w:rsidRPr="001B7F78" w:rsidRDefault="00CE2F59" w:rsidP="00AA20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Б) </w:t>
      </w:r>
      <w:r w:rsidR="00E04A07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Сканирование электронных носителей антивирусом</w:t>
      </w:r>
      <w:r w:rsidR="003C1C06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CE2F59" w:rsidRPr="001B7F78" w:rsidRDefault="00CE2F59" w:rsidP="00AA20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В) </w:t>
      </w:r>
      <w:r w:rsidR="00E04A07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Подготовка документов к передаче в архив</w:t>
      </w:r>
      <w:r w:rsidR="003C1C06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CE2F59" w:rsidRPr="001B7F78" w:rsidRDefault="00CE2F5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Г) </w:t>
      </w:r>
      <w:r w:rsidR="00E04A07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Оформление записей о приёме-передаче</w:t>
      </w:r>
      <w:r w:rsidR="003C1C06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.</w:t>
      </w:r>
    </w:p>
    <w:p w:rsidR="008A7729" w:rsidRPr="001B7F78" w:rsidRDefault="0071303E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 В, А, Б,</w:t>
      </w:r>
      <w:r w:rsidR="00E04A07" w:rsidRPr="001B7F7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.2, 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BA0309" w:rsidRPr="001B7F78" w:rsidRDefault="00BA030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CDD" w:rsidRPr="001B7F78" w:rsidRDefault="00E04A0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2</w:t>
      </w:r>
      <w:r w:rsidR="00CE2F59" w:rsidRPr="001B7F78">
        <w:rPr>
          <w:rFonts w:ascii="Times New Roman" w:hAnsi="Times New Roman" w:cs="Times New Roman"/>
          <w:sz w:val="28"/>
          <w:szCs w:val="28"/>
        </w:rPr>
        <w:t xml:space="preserve">. Укажите последовательность </w:t>
      </w:r>
      <w:r w:rsidR="00E347F3" w:rsidRPr="001B7F78">
        <w:rPr>
          <w:rFonts w:ascii="Times New Roman" w:hAnsi="Times New Roman" w:cs="Times New Roman"/>
          <w:sz w:val="28"/>
          <w:szCs w:val="28"/>
        </w:rPr>
        <w:t>выполнения пользователем операций в процессе работы в системе электронного документооборота предприятия</w:t>
      </w:r>
      <w:r w:rsidR="00F32CDD" w:rsidRPr="001B7F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7729" w:rsidRPr="001B7F78" w:rsidRDefault="00F32CD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А) </w:t>
      </w:r>
      <w:r w:rsidR="006752E9" w:rsidRPr="001B7F78">
        <w:rPr>
          <w:rFonts w:ascii="Times New Roman" w:hAnsi="Times New Roman" w:cs="Times New Roman"/>
          <w:sz w:val="28"/>
          <w:szCs w:val="28"/>
        </w:rPr>
        <w:t>Согласование и утверждение документов</w:t>
      </w:r>
    </w:p>
    <w:p w:rsidR="00F32CDD" w:rsidRPr="001B7F78" w:rsidRDefault="00F32CD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Б) </w:t>
      </w:r>
      <w:r w:rsidR="006752E9" w:rsidRPr="001B7F78">
        <w:rPr>
          <w:rFonts w:ascii="Times New Roman" w:hAnsi="Times New Roman" w:cs="Times New Roman"/>
          <w:sz w:val="28"/>
          <w:szCs w:val="28"/>
        </w:rPr>
        <w:t>Создание документов.</w:t>
      </w:r>
    </w:p>
    <w:p w:rsidR="00F32CDD" w:rsidRPr="001B7F78" w:rsidRDefault="00F32CDD" w:rsidP="00AA20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В) </w:t>
      </w:r>
      <w:r w:rsidR="006752E9" w:rsidRPr="001B7F78">
        <w:rPr>
          <w:rFonts w:ascii="Times New Roman" w:hAnsi="Times New Roman" w:cs="Times New Roman"/>
          <w:sz w:val="28"/>
          <w:szCs w:val="28"/>
        </w:rPr>
        <w:t>Проверка оформления документов</w:t>
      </w:r>
    </w:p>
    <w:p w:rsidR="00F32CDD" w:rsidRPr="001B7F78" w:rsidRDefault="00F32CDD" w:rsidP="00AA202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Г) </w:t>
      </w:r>
      <w:r w:rsidR="006752E9" w:rsidRPr="001B7F78">
        <w:rPr>
          <w:rFonts w:ascii="Times New Roman" w:hAnsi="Times New Roman" w:cs="Times New Roman"/>
          <w:sz w:val="28"/>
          <w:szCs w:val="28"/>
        </w:rPr>
        <w:t>Регистрация документов</w:t>
      </w:r>
    </w:p>
    <w:p w:rsidR="00D4616E" w:rsidRPr="001B7F78" w:rsidRDefault="006752E9" w:rsidP="00AA202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Д) </w:t>
      </w:r>
      <w:r w:rsidRPr="001B7F78">
        <w:rPr>
          <w:rFonts w:ascii="Times New Roman" w:hAnsi="Times New Roman" w:cs="Times New Roman"/>
          <w:sz w:val="28"/>
          <w:szCs w:val="28"/>
        </w:rPr>
        <w:t>Исполнение документов</w:t>
      </w:r>
    </w:p>
    <w:p w:rsidR="006752E9" w:rsidRPr="001B7F78" w:rsidRDefault="006752E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Е) </w:t>
      </w:r>
      <w:r w:rsidRPr="001B7F78">
        <w:rPr>
          <w:rFonts w:ascii="Times New Roman" w:hAnsi="Times New Roman" w:cs="Times New Roman"/>
          <w:sz w:val="28"/>
          <w:szCs w:val="28"/>
        </w:rPr>
        <w:t>Рассылка внутренних исходящих документов/служебных записок адресатам из организации</w:t>
      </w:r>
    </w:p>
    <w:p w:rsidR="006752E9" w:rsidRPr="001B7F78" w:rsidRDefault="006752E9" w:rsidP="00AA202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Ж) Поддерживающие функции</w:t>
      </w:r>
    </w:p>
    <w:p w:rsidR="006752E9" w:rsidRPr="001B7F78" w:rsidRDefault="0071303E" w:rsidP="00AA20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B7F7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B7F78">
        <w:rPr>
          <w:rFonts w:ascii="Times New Roman" w:hAnsi="Times New Roman" w:cs="Times New Roman"/>
          <w:sz w:val="28"/>
          <w:szCs w:val="28"/>
        </w:rPr>
        <w:t>, В,</w:t>
      </w:r>
      <w:r w:rsidR="006752E9" w:rsidRPr="001B7F78">
        <w:rPr>
          <w:rFonts w:ascii="Times New Roman" w:hAnsi="Times New Roman" w:cs="Times New Roman"/>
          <w:sz w:val="28"/>
          <w:szCs w:val="28"/>
        </w:rPr>
        <w:t xml:space="preserve"> А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6752E9" w:rsidRPr="001B7F78">
        <w:rPr>
          <w:rFonts w:ascii="Times New Roman" w:hAnsi="Times New Roman" w:cs="Times New Roman"/>
          <w:sz w:val="28"/>
          <w:szCs w:val="28"/>
        </w:rPr>
        <w:t xml:space="preserve"> Г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6752E9" w:rsidRPr="001B7F78">
        <w:rPr>
          <w:rFonts w:ascii="Times New Roman" w:hAnsi="Times New Roman" w:cs="Times New Roman"/>
          <w:sz w:val="28"/>
          <w:szCs w:val="28"/>
        </w:rPr>
        <w:t xml:space="preserve"> Д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6752E9" w:rsidRPr="001B7F78">
        <w:rPr>
          <w:rFonts w:ascii="Times New Roman" w:hAnsi="Times New Roman" w:cs="Times New Roman"/>
          <w:sz w:val="28"/>
          <w:szCs w:val="28"/>
        </w:rPr>
        <w:t xml:space="preserve"> Е</w:t>
      </w:r>
      <w:r w:rsidRPr="001B7F78">
        <w:rPr>
          <w:rFonts w:ascii="Times New Roman" w:hAnsi="Times New Roman" w:cs="Times New Roman"/>
          <w:sz w:val="28"/>
          <w:szCs w:val="28"/>
        </w:rPr>
        <w:t xml:space="preserve">, </w:t>
      </w:r>
      <w:r w:rsidR="006752E9" w:rsidRPr="001B7F78">
        <w:rPr>
          <w:rFonts w:ascii="Times New Roman" w:hAnsi="Times New Roman" w:cs="Times New Roman"/>
          <w:sz w:val="28"/>
          <w:szCs w:val="28"/>
        </w:rPr>
        <w:t>Ж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6A8B" w:rsidRPr="001B7F78">
        <w:rPr>
          <w:rFonts w:ascii="Times New Roman" w:hAnsi="Times New Roman" w:cs="Times New Roman"/>
          <w:sz w:val="28"/>
          <w:szCs w:val="28"/>
        </w:rPr>
        <w:t>ОПК-2</w:t>
      </w:r>
      <w:r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7B6A8B" w:rsidRPr="001B7F78">
        <w:rPr>
          <w:rFonts w:ascii="Times New Roman" w:hAnsi="Times New Roman" w:cs="Times New Roman"/>
          <w:sz w:val="28"/>
          <w:szCs w:val="28"/>
        </w:rPr>
        <w:t>(ОПК-2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.2, 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AA202F" w:rsidRPr="001B7F78" w:rsidRDefault="00AA202F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534" w:rsidRPr="001B7F78" w:rsidRDefault="006752E9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3. </w:t>
      </w:r>
      <w:r w:rsidR="00D04534" w:rsidRPr="001B7F78">
        <w:rPr>
          <w:rFonts w:ascii="Times New Roman" w:hAnsi="Times New Roman" w:cs="Times New Roman"/>
          <w:sz w:val="28"/>
          <w:szCs w:val="28"/>
        </w:rPr>
        <w:t>Укажите последовательность шагов перехода организации на электронный документооборот.</w:t>
      </w:r>
    </w:p>
    <w:p w:rsidR="00826819" w:rsidRPr="001B7F78" w:rsidRDefault="00D0453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А) </w:t>
      </w:r>
      <w:r w:rsidR="00826819" w:rsidRPr="001B7F78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826819" w:rsidRPr="001B7F78">
        <w:rPr>
          <w:rFonts w:ascii="Times New Roman" w:hAnsi="Times New Roman" w:cs="Times New Roman"/>
          <w:spacing w:val="3"/>
          <w:sz w:val="28"/>
          <w:szCs w:val="28"/>
        </w:rPr>
        <w:t xml:space="preserve">регламент работы с </w:t>
      </w:r>
      <w:r w:rsidR="00826819" w:rsidRPr="001B7F78">
        <w:rPr>
          <w:rFonts w:ascii="Times New Roman" w:hAnsi="Times New Roman" w:cs="Times New Roman"/>
          <w:sz w:val="28"/>
          <w:szCs w:val="28"/>
        </w:rPr>
        <w:t>электронным документооборотом;</w:t>
      </w:r>
    </w:p>
    <w:p w:rsidR="00D04534" w:rsidRPr="001B7F78" w:rsidRDefault="00D0453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Б) </w:t>
      </w:r>
      <w:r w:rsidRPr="001B7F78">
        <w:rPr>
          <w:rFonts w:ascii="Times New Roman" w:hAnsi="Times New Roman" w:cs="Times New Roman"/>
          <w:spacing w:val="3"/>
          <w:sz w:val="28"/>
          <w:szCs w:val="28"/>
        </w:rPr>
        <w:t>Оценить текущее состояние документооборота;</w:t>
      </w:r>
    </w:p>
    <w:p w:rsidR="00D04534" w:rsidRPr="001B7F78" w:rsidRDefault="00D0453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В) Получить к</w:t>
      </w: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валифицированную электронную подпись </w:t>
      </w:r>
      <w:r w:rsidRPr="001B7F78">
        <w:rPr>
          <w:rFonts w:ascii="Times New Roman" w:hAnsi="Times New Roman" w:cs="Times New Roman"/>
          <w:spacing w:val="3"/>
          <w:sz w:val="28"/>
          <w:szCs w:val="28"/>
        </w:rPr>
        <w:t>выпустить доверенности;</w:t>
      </w:r>
    </w:p>
    <w:p w:rsidR="00D04534" w:rsidRPr="001B7F78" w:rsidRDefault="00D0453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Г) Подключится к оператору электронного документооборота</w:t>
      </w:r>
      <w:r w:rsidR="00826819" w:rsidRPr="001B7F78">
        <w:rPr>
          <w:rFonts w:ascii="Times New Roman" w:hAnsi="Times New Roman" w:cs="Times New Roman"/>
          <w:sz w:val="28"/>
          <w:szCs w:val="28"/>
        </w:rPr>
        <w:t>;</w:t>
      </w:r>
      <w:r w:rsidRPr="001B7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534" w:rsidRPr="001B7F78" w:rsidRDefault="00D04534" w:rsidP="00AA202F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826819" w:rsidRPr="001B7F78">
        <w:rPr>
          <w:rFonts w:ascii="Times New Roman" w:hAnsi="Times New Roman" w:cs="Times New Roman"/>
          <w:sz w:val="28"/>
          <w:szCs w:val="28"/>
        </w:rPr>
        <w:t>По</w:t>
      </w:r>
      <w:r w:rsidR="00826819" w:rsidRPr="001B7F78">
        <w:rPr>
          <w:rFonts w:ascii="Times New Roman" w:hAnsi="Times New Roman" w:cs="Times New Roman"/>
          <w:spacing w:val="3"/>
          <w:sz w:val="28"/>
          <w:szCs w:val="28"/>
        </w:rPr>
        <w:t>дготовить инструктаж;</w:t>
      </w:r>
    </w:p>
    <w:p w:rsidR="00826819" w:rsidRPr="001B7F78" w:rsidRDefault="0082681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pacing w:val="3"/>
          <w:sz w:val="28"/>
          <w:szCs w:val="28"/>
        </w:rPr>
        <w:t>Е) Отправить контрагентам приглашение к электронному обмену</w:t>
      </w:r>
    </w:p>
    <w:p w:rsidR="00D04534" w:rsidRPr="001B7F78" w:rsidRDefault="007B6A8B" w:rsidP="00AA20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B7F7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D04534" w:rsidRPr="001B7F78">
        <w:rPr>
          <w:rFonts w:ascii="Times New Roman" w:hAnsi="Times New Roman" w:cs="Times New Roman"/>
          <w:sz w:val="28"/>
          <w:szCs w:val="28"/>
        </w:rPr>
        <w:t xml:space="preserve"> В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D04534" w:rsidRPr="001B7F78">
        <w:rPr>
          <w:rFonts w:ascii="Times New Roman" w:hAnsi="Times New Roman" w:cs="Times New Roman"/>
          <w:sz w:val="28"/>
          <w:szCs w:val="28"/>
        </w:rPr>
        <w:t xml:space="preserve"> Г</w:t>
      </w:r>
      <w:r w:rsidRPr="001B7F78">
        <w:rPr>
          <w:rFonts w:ascii="Times New Roman" w:hAnsi="Times New Roman" w:cs="Times New Roman"/>
          <w:sz w:val="28"/>
          <w:szCs w:val="28"/>
        </w:rPr>
        <w:t>, А,</w:t>
      </w:r>
      <w:r w:rsidR="00D04534" w:rsidRPr="001B7F78">
        <w:rPr>
          <w:rFonts w:ascii="Times New Roman" w:hAnsi="Times New Roman" w:cs="Times New Roman"/>
          <w:sz w:val="28"/>
          <w:szCs w:val="28"/>
        </w:rPr>
        <w:t xml:space="preserve"> Д</w:t>
      </w:r>
      <w:r w:rsidRPr="001B7F78">
        <w:rPr>
          <w:rFonts w:ascii="Times New Roman" w:hAnsi="Times New Roman" w:cs="Times New Roman"/>
          <w:sz w:val="28"/>
          <w:szCs w:val="28"/>
        </w:rPr>
        <w:t>,</w:t>
      </w:r>
      <w:r w:rsidR="00D04534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826819" w:rsidRPr="001B7F78">
        <w:rPr>
          <w:rFonts w:ascii="Times New Roman" w:hAnsi="Times New Roman" w:cs="Times New Roman"/>
          <w:sz w:val="28"/>
          <w:szCs w:val="28"/>
        </w:rPr>
        <w:t>Е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7B6A8B" w:rsidRPr="001B7F78">
        <w:rPr>
          <w:rFonts w:ascii="Times New Roman" w:hAnsi="Times New Roman" w:cs="Times New Roman"/>
          <w:sz w:val="28"/>
          <w:szCs w:val="28"/>
        </w:rPr>
        <w:t>2.2, ОПК-2</w:t>
      </w:r>
      <w:r w:rsidRPr="001B7F78">
        <w:rPr>
          <w:rFonts w:ascii="Times New Roman" w:hAnsi="Times New Roman" w:cs="Times New Roman"/>
          <w:sz w:val="28"/>
          <w:szCs w:val="28"/>
        </w:rPr>
        <w:t>.3), ОПК-4 (ОПК-4.1, ОПК-4.2, ОПК-4.3), ПК-3 (ПК-3.1, ПК-3.2, ПК-3.3)</w:t>
      </w:r>
    </w:p>
    <w:p w:rsidR="00D04534" w:rsidRPr="001B7F78" w:rsidRDefault="00D0453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254" w:rsidRPr="001B7F78" w:rsidRDefault="00826819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4. </w:t>
      </w:r>
      <w:r w:rsidR="00E36254" w:rsidRPr="001B7F78">
        <w:rPr>
          <w:rFonts w:ascii="Times New Roman" w:hAnsi="Times New Roman" w:cs="Times New Roman"/>
          <w:sz w:val="28"/>
          <w:szCs w:val="28"/>
        </w:rPr>
        <w:t>Укажите последовательность разделов «</w:t>
      </w:r>
      <w:r w:rsidR="00E36254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 о службе ДОУ» в соответствии с ГСДОУ</w:t>
      </w:r>
      <w:r w:rsidR="00996065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065" w:rsidRPr="001B7F78" w:rsidRDefault="00996065" w:rsidP="00AA202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А) общие положения;</w:t>
      </w:r>
    </w:p>
    <w:p w:rsidR="00996065" w:rsidRPr="001B7F78" w:rsidRDefault="00996065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Б) функции;</w:t>
      </w:r>
    </w:p>
    <w:p w:rsidR="00996065" w:rsidRPr="001B7F78" w:rsidRDefault="00996065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В) цели и задачи;</w:t>
      </w:r>
    </w:p>
    <w:p w:rsidR="00996065" w:rsidRPr="001B7F78" w:rsidRDefault="00996065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Г) права и ответственность;</w:t>
      </w:r>
    </w:p>
    <w:p w:rsidR="00E36254" w:rsidRPr="001B7F78" w:rsidRDefault="00996065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E36254"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взаимоотношения с другими структурными подразделениями</w:t>
      </w:r>
    </w:p>
    <w:p w:rsidR="00996065" w:rsidRPr="001B7F78" w:rsidRDefault="00996065" w:rsidP="00AA20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 А; В; Б; Г; Д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3BDD" w:rsidRPr="001B7F78">
        <w:rPr>
          <w:rFonts w:ascii="Times New Roman" w:hAnsi="Times New Roman" w:cs="Times New Roman"/>
          <w:sz w:val="28"/>
          <w:szCs w:val="28"/>
        </w:rPr>
        <w:t>ОПК-2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173BDD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173BDD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.2, ОПК-3.3), ОПК-4 (ОПК-4.1, ОПК-4.2, ОПК-4.3), ПК-3 (ПК-3.1, ПК-3.2, ПК-3.3)</w:t>
      </w:r>
    </w:p>
    <w:p w:rsidR="00E36254" w:rsidRPr="001B7F78" w:rsidRDefault="00E36254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03E" w:rsidRPr="001B7F78" w:rsidRDefault="0071303E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71303E" w:rsidRPr="001B7F78" w:rsidRDefault="0071303E" w:rsidP="0071303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00B84" w:rsidRPr="001B7F78" w:rsidRDefault="00900B84" w:rsidP="0071303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71303E" w:rsidRPr="001B7F78" w:rsidRDefault="0071303E" w:rsidP="00AA20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B84" w:rsidRPr="001B7F78" w:rsidRDefault="00900B84" w:rsidP="00AA20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7F7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9E41A7" w:rsidRPr="001B7F78">
        <w:rPr>
          <w:rFonts w:ascii="Times New Roman" w:hAnsi="Times New Roman" w:cs="Times New Roman"/>
          <w:i/>
          <w:sz w:val="28"/>
          <w:szCs w:val="28"/>
        </w:rPr>
        <w:t>.</w:t>
      </w:r>
    </w:p>
    <w:p w:rsidR="00900B84" w:rsidRPr="001B7F78" w:rsidRDefault="00900B84" w:rsidP="00AA202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777D6F" w:rsidRPr="001B7F78" w:rsidRDefault="004F52D7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1. </w:t>
      </w:r>
      <w:r w:rsidR="00777D6F" w:rsidRPr="001B7F78">
        <w:rPr>
          <w:rFonts w:ascii="Times New Roman" w:hAnsi="Times New Roman" w:cs="Times New Roman"/>
          <w:sz w:val="28"/>
          <w:szCs w:val="28"/>
        </w:rPr>
        <w:t xml:space="preserve">Для </w:t>
      </w:r>
      <w:r w:rsidR="0001174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деятельность которых требует особенно тщательной защиты информации подходит ______________________ форма работы с документами.</w:t>
      </w:r>
      <w:r w:rsidR="00777D6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7D6F" w:rsidRPr="001B7F78" w:rsidRDefault="00011740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B7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7F78">
        <w:rPr>
          <w:rFonts w:ascii="Times New Roman" w:eastAsia="Times New Roman" w:hAnsi="Times New Roman" w:cs="Times New Roman"/>
          <w:sz w:val="28"/>
          <w:szCs w:val="28"/>
        </w:rPr>
        <w:t>децентрализованная</w:t>
      </w:r>
      <w:proofErr w:type="gramEnd"/>
    </w:p>
    <w:p w:rsidR="00C547BE" w:rsidRPr="001B7F78" w:rsidRDefault="00AA202F" w:rsidP="00C5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47BE" w:rsidRPr="001B7F78">
        <w:rPr>
          <w:rFonts w:ascii="Times New Roman" w:hAnsi="Times New Roman" w:cs="Times New Roman"/>
          <w:sz w:val="28"/>
          <w:szCs w:val="28"/>
        </w:rPr>
        <w:t>ОПК-2 (ОПК-2.1, ОПК-2.2), ПК-3 (ПК-3.1, ПК-3.2, ПК-3.3)</w:t>
      </w:r>
    </w:p>
    <w:p w:rsidR="004F52D7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D6F" w:rsidRPr="001B7F78" w:rsidRDefault="004F52D7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2. </w:t>
      </w:r>
      <w:r w:rsidR="00777D6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r w:rsidR="0001174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документов </w:t>
      </w:r>
      <w:r w:rsidR="00777D6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</w:t>
      </w:r>
      <w:r w:rsidR="0001174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777D6F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организаци</w:t>
      </w:r>
      <w:r w:rsidR="00011740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011740" w:rsidRPr="001B7F78" w:rsidRDefault="00011740" w:rsidP="00AA2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распорядительных</w:t>
      </w:r>
      <w:proofErr w:type="gramEnd"/>
    </w:p>
    <w:p w:rsidR="00C547BE" w:rsidRPr="001B7F78" w:rsidRDefault="00AA202F" w:rsidP="00C5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47BE" w:rsidRPr="001B7F78">
        <w:rPr>
          <w:rFonts w:ascii="Times New Roman" w:hAnsi="Times New Roman" w:cs="Times New Roman"/>
          <w:sz w:val="28"/>
          <w:szCs w:val="28"/>
        </w:rPr>
        <w:t>ОПК-2 (ОПК-2.1), ПК-3 (ПК-3.1, ПК-3.2)</w:t>
      </w:r>
    </w:p>
    <w:p w:rsidR="00E347F3" w:rsidRPr="001B7F78" w:rsidRDefault="00E347F3" w:rsidP="00AA202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E33D68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3. </w:t>
      </w:r>
      <w:r w:rsidR="00E33D68" w:rsidRPr="001B7F78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1B7F78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E33D68" w:rsidRPr="001B7F78">
        <w:rPr>
          <w:rFonts w:ascii="Times New Roman" w:hAnsi="Times New Roman" w:cs="Times New Roman"/>
          <w:sz w:val="28"/>
          <w:szCs w:val="28"/>
        </w:rPr>
        <w:t>разновидности документопотока: входящий, ______________, исходящий и договорной.</w:t>
      </w:r>
    </w:p>
    <w:p w:rsidR="004F52D7" w:rsidRPr="001B7F78" w:rsidRDefault="00E33D68" w:rsidP="00AA202F">
      <w:pPr>
        <w:pStyle w:val="a7"/>
        <w:spacing w:before="0" w:beforeAutospacing="0" w:after="0" w:afterAutospacing="0"/>
        <w:rPr>
          <w:sz w:val="28"/>
          <w:szCs w:val="28"/>
        </w:rPr>
      </w:pPr>
      <w:r w:rsidRPr="001B7F78">
        <w:rPr>
          <w:sz w:val="28"/>
          <w:szCs w:val="28"/>
        </w:rPr>
        <w:t>Правильный ответ: внутренний</w:t>
      </w:r>
    </w:p>
    <w:p w:rsidR="00AA202F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47BE" w:rsidRPr="001B7F78">
        <w:rPr>
          <w:rFonts w:ascii="Times New Roman" w:hAnsi="Times New Roman" w:cs="Times New Roman"/>
          <w:sz w:val="28"/>
          <w:szCs w:val="28"/>
        </w:rPr>
        <w:t>ОПК-2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C547BE" w:rsidRPr="001B7F78">
        <w:rPr>
          <w:rFonts w:ascii="Times New Roman" w:hAnsi="Times New Roman" w:cs="Times New Roman"/>
          <w:sz w:val="28"/>
          <w:szCs w:val="28"/>
        </w:rPr>
        <w:t>2.1</w:t>
      </w:r>
      <w:r w:rsidRPr="001B7F78">
        <w:rPr>
          <w:rFonts w:ascii="Times New Roman" w:hAnsi="Times New Roman" w:cs="Times New Roman"/>
          <w:sz w:val="28"/>
          <w:szCs w:val="28"/>
        </w:rPr>
        <w:t>), ПК-3 (ПК-3.1, ПК-3.2, ПК-3.3)</w:t>
      </w:r>
    </w:p>
    <w:p w:rsidR="004F52D7" w:rsidRPr="001B7F78" w:rsidRDefault="004F52D7" w:rsidP="00AA202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826819" w:rsidRPr="001B7F78" w:rsidRDefault="004F52D7" w:rsidP="00AA2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4. </w:t>
      </w:r>
      <w:r w:rsidR="00826819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Распорядительный документ вступает в силу с момента _________________.</w:t>
      </w:r>
    </w:p>
    <w:p w:rsidR="00826819" w:rsidRPr="001B7F78" w:rsidRDefault="00826819" w:rsidP="00AA202F">
      <w:pPr>
        <w:pStyle w:val="a7"/>
        <w:spacing w:before="0" w:beforeAutospacing="0" w:after="0" w:afterAutospacing="0"/>
        <w:rPr>
          <w:sz w:val="28"/>
          <w:szCs w:val="28"/>
        </w:rPr>
      </w:pPr>
      <w:r w:rsidRPr="001B7F78">
        <w:rPr>
          <w:sz w:val="28"/>
          <w:szCs w:val="28"/>
        </w:rPr>
        <w:t xml:space="preserve">Правильный ответ: </w:t>
      </w:r>
      <w:r w:rsidR="00903968" w:rsidRPr="001B7F78">
        <w:rPr>
          <w:sz w:val="28"/>
          <w:szCs w:val="28"/>
        </w:rPr>
        <w:t>подписания</w:t>
      </w:r>
    </w:p>
    <w:p w:rsidR="0043373E" w:rsidRPr="001B7F78" w:rsidRDefault="00AA202F" w:rsidP="0043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3373E" w:rsidRPr="001B7F78">
        <w:rPr>
          <w:rFonts w:ascii="Times New Roman" w:hAnsi="Times New Roman" w:cs="Times New Roman"/>
          <w:sz w:val="28"/>
          <w:szCs w:val="28"/>
        </w:rPr>
        <w:t>ОПК-2 (ОПК-2.1), ПК-3 (ПК-3.1, ПК-3.2, ПК-3.3)</w:t>
      </w:r>
    </w:p>
    <w:p w:rsidR="00BA0309" w:rsidRPr="001B7F78" w:rsidRDefault="00BA030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77E" w:rsidRPr="001B7F78" w:rsidRDefault="00BA030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F78">
        <w:rPr>
          <w:rFonts w:ascii="Times New Roman" w:hAnsi="Times New Roman" w:cs="Times New Roman"/>
          <w:sz w:val="28"/>
          <w:szCs w:val="28"/>
        </w:rPr>
        <w:lastRenderedPageBreak/>
        <w:t>5. Правительство,</w:t>
      </w:r>
      <w:r w:rsidRPr="001B7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 взаимодействует с органами государственной власти, гражданами, организациями в электронном формате с минимальным личным (физическим) взаимодействием называют _________________.</w:t>
      </w:r>
    </w:p>
    <w:p w:rsidR="00BA0309" w:rsidRPr="001B7F78" w:rsidRDefault="00AA202F" w:rsidP="00AA20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Правильный ответ: э</w:t>
      </w:r>
      <w:r w:rsidRPr="001B7F7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лектронное правительство</w:t>
      </w:r>
    </w:p>
    <w:p w:rsidR="00D80549" w:rsidRPr="001B7F78" w:rsidRDefault="00D80549" w:rsidP="00D80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43373E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 xml:space="preserve"> (ОПК-</w:t>
      </w:r>
      <w:r w:rsidR="0043373E" w:rsidRPr="001B7F78">
        <w:rPr>
          <w:rFonts w:ascii="Times New Roman" w:hAnsi="Times New Roman" w:cs="Times New Roman"/>
          <w:sz w:val="28"/>
          <w:szCs w:val="28"/>
        </w:rPr>
        <w:t>2</w:t>
      </w:r>
      <w:r w:rsidRPr="001B7F78">
        <w:rPr>
          <w:rFonts w:ascii="Times New Roman" w:hAnsi="Times New Roman" w:cs="Times New Roman"/>
          <w:sz w:val="28"/>
          <w:szCs w:val="28"/>
        </w:rPr>
        <w:t>.1, ОПК-</w:t>
      </w:r>
      <w:r w:rsidR="0043373E" w:rsidRPr="001B7F78">
        <w:rPr>
          <w:rFonts w:ascii="Times New Roman" w:hAnsi="Times New Roman" w:cs="Times New Roman"/>
          <w:sz w:val="28"/>
          <w:szCs w:val="28"/>
        </w:rPr>
        <w:t>2.2</w:t>
      </w:r>
      <w:r w:rsidRPr="001B7F78">
        <w:rPr>
          <w:rFonts w:ascii="Times New Roman" w:hAnsi="Times New Roman" w:cs="Times New Roman"/>
          <w:sz w:val="28"/>
          <w:szCs w:val="28"/>
        </w:rPr>
        <w:t>), ОПК-4 (ОПК-4.1, ОПК-4.2, ОПК-4.3), ПК-3 (ПК-3.1, ПК-3.2, ПК-3.3)</w:t>
      </w:r>
    </w:p>
    <w:p w:rsidR="00D80549" w:rsidRPr="001B7F78" w:rsidRDefault="00D8054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0BD" w:rsidRPr="001B7F78" w:rsidRDefault="005E10BD" w:rsidP="00713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71303E" w:rsidRPr="001B7F78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1B7F78">
        <w:rPr>
          <w:rFonts w:ascii="Times New Roman" w:hAnsi="Times New Roman" w:cs="Times New Roman"/>
          <w:b/>
          <w:sz w:val="28"/>
          <w:szCs w:val="28"/>
        </w:rPr>
        <w:t>типа с кратким свободным ответом</w:t>
      </w:r>
    </w:p>
    <w:p w:rsidR="005E10BD" w:rsidRPr="001B7F78" w:rsidRDefault="005E10BD" w:rsidP="007130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10BD" w:rsidRPr="001B7F78" w:rsidRDefault="005E10BD" w:rsidP="00AA20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F7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71303E" w:rsidRPr="001B7F78">
        <w:rPr>
          <w:rFonts w:ascii="Times New Roman" w:hAnsi="Times New Roman" w:cs="Times New Roman"/>
          <w:i/>
          <w:sz w:val="28"/>
          <w:szCs w:val="28"/>
        </w:rPr>
        <w:t>.</w:t>
      </w:r>
    </w:p>
    <w:p w:rsidR="005E10BD" w:rsidRPr="001B7F78" w:rsidRDefault="005E10BD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2D7" w:rsidRPr="001B7F78" w:rsidRDefault="00996065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1. </w:t>
      </w:r>
      <w:r w:rsidR="0043373E" w:rsidRPr="001B7F78">
        <w:rPr>
          <w:rFonts w:ascii="Times New Roman" w:hAnsi="Times New Roman" w:cs="Times New Roman"/>
          <w:sz w:val="28"/>
          <w:szCs w:val="28"/>
        </w:rPr>
        <w:t>Сколько выделяют _________ видов</w:t>
      </w:r>
      <w:r w:rsidR="004F52D7" w:rsidRPr="001B7F78">
        <w:rPr>
          <w:rFonts w:ascii="Times New Roman" w:hAnsi="Times New Roman" w:cs="Times New Roman"/>
          <w:sz w:val="28"/>
          <w:szCs w:val="28"/>
        </w:rPr>
        <w:t xml:space="preserve"> электронной подписи.</w:t>
      </w:r>
      <w:r w:rsidR="004F52D7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2D7" w:rsidRPr="001B7F78" w:rsidRDefault="004F52D7" w:rsidP="00AA202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B7F78">
        <w:rPr>
          <w:sz w:val="28"/>
          <w:szCs w:val="28"/>
        </w:rPr>
        <w:t>Правильный ответ: два</w:t>
      </w:r>
      <w:r w:rsidR="002F07F7" w:rsidRPr="001B7F78">
        <w:rPr>
          <w:sz w:val="28"/>
          <w:szCs w:val="28"/>
        </w:rPr>
        <w:t xml:space="preserve"> </w:t>
      </w:r>
      <w:r w:rsidRPr="001B7F78">
        <w:rPr>
          <w:sz w:val="28"/>
          <w:szCs w:val="28"/>
        </w:rPr>
        <w:t>/</w:t>
      </w:r>
      <w:r w:rsidR="002F07F7" w:rsidRPr="001B7F78">
        <w:rPr>
          <w:sz w:val="28"/>
          <w:szCs w:val="28"/>
        </w:rPr>
        <w:t xml:space="preserve"> </w:t>
      </w:r>
      <w:r w:rsidRPr="001B7F78">
        <w:rPr>
          <w:sz w:val="28"/>
          <w:szCs w:val="28"/>
        </w:rPr>
        <w:t>2</w:t>
      </w:r>
    </w:p>
    <w:p w:rsidR="00D80549" w:rsidRPr="001B7F78" w:rsidRDefault="00D80549" w:rsidP="00D80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ОПК-4.2, ОПК-4.3), ПК-3 (ПК-3.1, ПК-3.2, ПК-3.3)</w:t>
      </w:r>
    </w:p>
    <w:p w:rsidR="00D80549" w:rsidRPr="001B7F78" w:rsidRDefault="00D80549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FA" w:rsidRPr="001B7F78" w:rsidRDefault="004F52D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2. </w:t>
      </w:r>
      <w:r w:rsidR="001A7900" w:rsidRPr="001B7F78">
        <w:rPr>
          <w:rFonts w:ascii="Times New Roman" w:hAnsi="Times New Roman" w:cs="Times New Roman"/>
          <w:sz w:val="28"/>
          <w:szCs w:val="28"/>
        </w:rPr>
        <w:t>К информационно-справочным документам относятся: письма, акты, справки, сводки, _</w:t>
      </w:r>
      <w:r w:rsidR="009E41A7" w:rsidRPr="001B7F78">
        <w:rPr>
          <w:rFonts w:ascii="Times New Roman" w:hAnsi="Times New Roman" w:cs="Times New Roman"/>
          <w:sz w:val="28"/>
          <w:szCs w:val="28"/>
        </w:rPr>
        <w:t>____________________________</w:t>
      </w:r>
      <w:r w:rsidR="001A7900" w:rsidRPr="001B7F78">
        <w:rPr>
          <w:rFonts w:ascii="Times New Roman" w:hAnsi="Times New Roman" w:cs="Times New Roman"/>
          <w:sz w:val="28"/>
          <w:szCs w:val="28"/>
        </w:rPr>
        <w:t xml:space="preserve"> записки, предложения и др.</w:t>
      </w:r>
    </w:p>
    <w:p w:rsidR="008020FA" w:rsidRPr="001B7F78" w:rsidRDefault="008020FA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A7900" w:rsidRPr="001B7F78">
        <w:rPr>
          <w:rFonts w:ascii="Times New Roman" w:hAnsi="Times New Roman" w:cs="Times New Roman"/>
          <w:sz w:val="28"/>
          <w:szCs w:val="28"/>
        </w:rPr>
        <w:t>докладные</w:t>
      </w:r>
      <w:r w:rsidR="002F07F7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1A7900" w:rsidRPr="001B7F78">
        <w:rPr>
          <w:rFonts w:ascii="Times New Roman" w:hAnsi="Times New Roman" w:cs="Times New Roman"/>
          <w:sz w:val="28"/>
          <w:szCs w:val="28"/>
        </w:rPr>
        <w:t>/</w:t>
      </w:r>
      <w:r w:rsidR="002F07F7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1A7900" w:rsidRPr="001B7F78">
        <w:rPr>
          <w:rFonts w:ascii="Times New Roman" w:hAnsi="Times New Roman" w:cs="Times New Roman"/>
          <w:sz w:val="28"/>
          <w:szCs w:val="28"/>
        </w:rPr>
        <w:t>служебные</w:t>
      </w:r>
      <w:r w:rsidR="002F07F7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1A7900" w:rsidRPr="001B7F78">
        <w:rPr>
          <w:rFonts w:ascii="Times New Roman" w:hAnsi="Times New Roman" w:cs="Times New Roman"/>
          <w:sz w:val="28"/>
          <w:szCs w:val="28"/>
        </w:rPr>
        <w:t>/</w:t>
      </w:r>
      <w:r w:rsidR="002F07F7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="001A7900" w:rsidRPr="001B7F78">
        <w:rPr>
          <w:rFonts w:ascii="Times New Roman" w:hAnsi="Times New Roman" w:cs="Times New Roman"/>
          <w:sz w:val="28"/>
          <w:szCs w:val="28"/>
        </w:rPr>
        <w:t>объяснительные</w:t>
      </w:r>
    </w:p>
    <w:p w:rsidR="00D80549" w:rsidRPr="001B7F78" w:rsidRDefault="00D80549" w:rsidP="00D80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ПК-3 (</w:t>
      </w:r>
      <w:r w:rsidR="00DD04CB" w:rsidRPr="001B7F78">
        <w:rPr>
          <w:rFonts w:ascii="Times New Roman" w:hAnsi="Times New Roman" w:cs="Times New Roman"/>
          <w:sz w:val="28"/>
          <w:szCs w:val="28"/>
        </w:rPr>
        <w:t xml:space="preserve">ПК-3.1, </w:t>
      </w:r>
      <w:r w:rsidRPr="001B7F78">
        <w:rPr>
          <w:rFonts w:ascii="Times New Roman" w:hAnsi="Times New Roman" w:cs="Times New Roman"/>
          <w:sz w:val="28"/>
          <w:szCs w:val="28"/>
        </w:rPr>
        <w:t>ПК-3.2, ПК-3.3)</w:t>
      </w:r>
    </w:p>
    <w:p w:rsidR="00D80549" w:rsidRPr="001B7F78" w:rsidRDefault="00D80549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2D7" w:rsidRPr="001B7F78" w:rsidRDefault="004F52D7" w:rsidP="009E4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3.</w:t>
      </w:r>
      <w:r w:rsidR="0008055F" w:rsidRPr="001B7F78">
        <w:rPr>
          <w:rFonts w:ascii="Times New Roman" w:hAnsi="Times New Roman" w:cs="Times New Roman"/>
          <w:sz w:val="28"/>
          <w:szCs w:val="28"/>
        </w:rPr>
        <w:t xml:space="preserve"> Р</w:t>
      </w:r>
      <w:r w:rsidR="00043F5F" w:rsidRPr="001B7F78">
        <w:rPr>
          <w:rFonts w:ascii="Times New Roman" w:hAnsi="Times New Roman" w:cs="Times New Roman"/>
          <w:sz w:val="28"/>
          <w:szCs w:val="28"/>
        </w:rPr>
        <w:t>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</w:t>
      </w:r>
      <w:r w:rsidR="009E41A7" w:rsidRPr="001B7F78">
        <w:rPr>
          <w:rFonts w:ascii="Times New Roman" w:hAnsi="Times New Roman" w:cs="Times New Roman"/>
          <w:sz w:val="28"/>
          <w:szCs w:val="28"/>
        </w:rPr>
        <w:t xml:space="preserve"> называют _____________________</w:t>
      </w:r>
      <w:r w:rsidR="00043F5F" w:rsidRPr="001B7F78">
        <w:rPr>
          <w:rFonts w:ascii="Times New Roman" w:hAnsi="Times New Roman" w:cs="Times New Roman"/>
          <w:sz w:val="28"/>
          <w:szCs w:val="28"/>
        </w:rPr>
        <w:t>.</w:t>
      </w:r>
    </w:p>
    <w:p w:rsidR="004F52D7" w:rsidRPr="001B7F78" w:rsidRDefault="00C10DE6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3F5F" w:rsidRPr="001B7F78">
        <w:rPr>
          <w:rFonts w:ascii="Times New Roman" w:hAnsi="Times New Roman" w:cs="Times New Roman"/>
          <w:sz w:val="28"/>
          <w:szCs w:val="28"/>
        </w:rPr>
        <w:t>электронная цифровая подпись / ЭЦП</w:t>
      </w:r>
    </w:p>
    <w:p w:rsidR="009E41A7" w:rsidRPr="001B7F78" w:rsidRDefault="009E41A7" w:rsidP="009E4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ОПК-4.2), ПК-3 (ПК-3.1, ПК-3.2, ПК-3.3)</w:t>
      </w:r>
    </w:p>
    <w:p w:rsidR="00FA7B98" w:rsidRPr="001B7F78" w:rsidRDefault="00FA7B98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52D" w:rsidRPr="001B7F78" w:rsidRDefault="007F152D" w:rsidP="009E41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8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7F152D" w:rsidRPr="001B7F78" w:rsidRDefault="007F152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7B4" w:rsidRPr="001B7F78" w:rsidRDefault="007F152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1. </w:t>
      </w:r>
      <w:r w:rsidR="001817B4" w:rsidRPr="001B7F78">
        <w:rPr>
          <w:rFonts w:ascii="Times New Roman" w:hAnsi="Times New Roman" w:cs="Times New Roman"/>
          <w:sz w:val="28"/>
          <w:szCs w:val="28"/>
        </w:rPr>
        <w:t xml:space="preserve">Назовите основные принципы организации документооборота: </w:t>
      </w:r>
    </w:p>
    <w:p w:rsidR="001817B4" w:rsidRPr="001B7F78" w:rsidRDefault="009E41A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1817B4" w:rsidRPr="001B7F78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817B4" w:rsidRPr="001B7F78" w:rsidRDefault="009E41A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1817B4" w:rsidRPr="001B7F78">
        <w:rPr>
          <w:rFonts w:ascii="Times New Roman" w:hAnsi="Times New Roman" w:cs="Times New Roman"/>
          <w:sz w:val="28"/>
          <w:szCs w:val="28"/>
        </w:rPr>
        <w:t>равильный</w:t>
      </w:r>
      <w:r w:rsidR="001817B4"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17B4" w:rsidRPr="001B7F78">
        <w:rPr>
          <w:rFonts w:ascii="Times New Roman" w:hAnsi="Times New Roman" w:cs="Times New Roman"/>
          <w:sz w:val="28"/>
          <w:szCs w:val="28"/>
        </w:rPr>
        <w:t>ответ</w:t>
      </w:r>
      <w:r w:rsidR="001817B4" w:rsidRPr="001B7F7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817B4" w:rsidRPr="001B7F78">
        <w:rPr>
          <w:rFonts w:ascii="Times New Roman" w:hAnsi="Times New Roman" w:cs="Times New Roman"/>
          <w:sz w:val="28"/>
          <w:szCs w:val="28"/>
        </w:rPr>
        <w:t>должен</w:t>
      </w:r>
      <w:r w:rsidR="001817B4"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17B4" w:rsidRPr="001B7F78">
        <w:rPr>
          <w:rFonts w:ascii="Times New Roman" w:hAnsi="Times New Roman" w:cs="Times New Roman"/>
          <w:sz w:val="28"/>
          <w:szCs w:val="28"/>
        </w:rPr>
        <w:t xml:space="preserve">содержать полное </w:t>
      </w:r>
      <w:r w:rsidRPr="001B7F78">
        <w:rPr>
          <w:rFonts w:ascii="Times New Roman" w:hAnsi="Times New Roman" w:cs="Times New Roman"/>
          <w:sz w:val="28"/>
          <w:szCs w:val="28"/>
        </w:rPr>
        <w:t xml:space="preserve">смысловое </w:t>
      </w:r>
      <w:r w:rsidR="001817B4" w:rsidRPr="001B7F78">
        <w:rPr>
          <w:rFonts w:ascii="Times New Roman" w:hAnsi="Times New Roman" w:cs="Times New Roman"/>
          <w:sz w:val="28"/>
          <w:szCs w:val="28"/>
        </w:rPr>
        <w:t>соответствие элементов</w:t>
      </w:r>
      <w:r w:rsidRPr="001B7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7F78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1B7F78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</w:t>
      </w:r>
      <w:r w:rsidR="001817B4" w:rsidRPr="001B7F78">
        <w:rPr>
          <w:rFonts w:ascii="Times New Roman" w:hAnsi="Times New Roman" w:cs="Times New Roman"/>
          <w:sz w:val="28"/>
          <w:szCs w:val="28"/>
        </w:rPr>
        <w:t>:</w:t>
      </w:r>
    </w:p>
    <w:p w:rsidR="001817B4" w:rsidRPr="001B7F78" w:rsidRDefault="001817B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– максимальная оперативность прохождения документов; </w:t>
      </w:r>
    </w:p>
    <w:p w:rsidR="001817B4" w:rsidRPr="001B7F78" w:rsidRDefault="001817B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– оправданность каждого перемещения документа; </w:t>
      </w:r>
    </w:p>
    <w:p w:rsidR="001817B4" w:rsidRPr="001B7F78" w:rsidRDefault="001817B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– единообразие прохождения и процесса обработки документов.</w:t>
      </w:r>
    </w:p>
    <w:p w:rsidR="00C31FFD" w:rsidRPr="001B7F78" w:rsidRDefault="00C31FFD" w:rsidP="00C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1817B4" w:rsidRPr="001B7F78" w:rsidRDefault="001817B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1C6" w:rsidRPr="001B7F78" w:rsidRDefault="001817B4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2. </w:t>
      </w:r>
      <w:r w:rsidR="004D41C6" w:rsidRPr="001B7F78">
        <w:rPr>
          <w:rFonts w:ascii="Times New Roman" w:hAnsi="Times New Roman" w:cs="Times New Roman"/>
          <w:sz w:val="28"/>
          <w:szCs w:val="28"/>
        </w:rPr>
        <w:t>Назовите основные п</w:t>
      </w:r>
      <w:r w:rsidR="004D41C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реимущества электронного документооборота.</w:t>
      </w:r>
    </w:p>
    <w:p w:rsidR="004D41C6" w:rsidRPr="001B7F78" w:rsidRDefault="004D41C6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E41A7" w:rsidRPr="001B7F78">
        <w:rPr>
          <w:rFonts w:ascii="Times New Roman" w:hAnsi="Times New Roman" w:cs="Times New Roman"/>
          <w:sz w:val="28"/>
          <w:szCs w:val="28"/>
        </w:rPr>
        <w:t>10</w:t>
      </w:r>
      <w:r w:rsidR="00D37557" w:rsidRPr="001B7F78">
        <w:rPr>
          <w:rFonts w:ascii="Times New Roman" w:hAnsi="Times New Roman" w:cs="Times New Roman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мин.</w:t>
      </w:r>
    </w:p>
    <w:p w:rsidR="004D41C6" w:rsidRPr="001B7F78" w:rsidRDefault="009E41A7" w:rsidP="00AA202F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ответ</w:t>
      </w:r>
      <w:r w:rsidRPr="001B7F7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должен</w:t>
      </w:r>
      <w:r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содержать</w:t>
      </w:r>
      <w:r w:rsidRPr="001B7F7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Pr="001B7F78">
        <w:rPr>
          <w:rFonts w:ascii="Times New Roman" w:hAnsi="Times New Roman" w:cs="Times New Roman"/>
          <w:sz w:val="28"/>
          <w:szCs w:val="28"/>
        </w:rPr>
        <w:lastRenderedPageBreak/>
        <w:t>элементы</w:t>
      </w:r>
      <w:r w:rsidRPr="001B7F7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4D41C6" w:rsidRPr="001B7F7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D41C6" w:rsidRPr="001B7F78">
        <w:rPr>
          <w:rFonts w:ascii="Times New Roman" w:hAnsi="Times New Roman" w:cs="Times New Roman"/>
          <w:sz w:val="28"/>
          <w:szCs w:val="28"/>
        </w:rPr>
        <w:t>(обязательный</w:t>
      </w:r>
      <w:r w:rsidR="004D41C6" w:rsidRPr="001B7F7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D41C6" w:rsidRPr="001B7F78">
        <w:rPr>
          <w:rFonts w:ascii="Times New Roman" w:hAnsi="Times New Roman" w:cs="Times New Roman"/>
          <w:spacing w:val="-2"/>
          <w:sz w:val="28"/>
          <w:szCs w:val="28"/>
        </w:rPr>
        <w:t xml:space="preserve">минимум – пять </w:t>
      </w:r>
      <w:r w:rsidRPr="001B7F78">
        <w:rPr>
          <w:rFonts w:ascii="Times New Roman" w:hAnsi="Times New Roman" w:cs="Times New Roman"/>
          <w:spacing w:val="-2"/>
          <w:sz w:val="28"/>
          <w:szCs w:val="28"/>
        </w:rPr>
        <w:t>смысловых</w:t>
      </w:r>
      <w:r w:rsidR="00B13FFB" w:rsidRPr="001B7F78">
        <w:rPr>
          <w:rFonts w:ascii="Times New Roman" w:hAnsi="Times New Roman" w:cs="Times New Roman"/>
          <w:spacing w:val="-2"/>
          <w:sz w:val="28"/>
          <w:szCs w:val="28"/>
        </w:rPr>
        <w:t xml:space="preserve"> элементов</w:t>
      </w:r>
      <w:r w:rsidR="004D41C6" w:rsidRPr="001B7F78">
        <w:rPr>
          <w:rFonts w:ascii="Times New Roman" w:hAnsi="Times New Roman" w:cs="Times New Roman"/>
          <w:spacing w:val="-2"/>
          <w:sz w:val="28"/>
          <w:szCs w:val="28"/>
        </w:rPr>
        <w:t>):</w:t>
      </w:r>
    </w:p>
    <w:p w:rsidR="004D41C6" w:rsidRPr="001B7F78" w:rsidRDefault="004D41C6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Сокращает издержки на бумагу, краску для принтера, доставку документов и так далее.</w:t>
      </w:r>
    </w:p>
    <w:p w:rsidR="004D41C6" w:rsidRPr="001B7F78" w:rsidRDefault="004D41C6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Ускоряет процесс подписания документов.</w:t>
      </w:r>
    </w:p>
    <w:p w:rsidR="004D41C6" w:rsidRPr="001B7F78" w:rsidRDefault="00D67342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Оптимизирует взаимодействие с внешними сторонами</w:t>
      </w:r>
      <w:r w:rsidR="004D41C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1C6" w:rsidRPr="001B7F78" w:rsidRDefault="00D37557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Оптимизирует работу с </w:t>
      </w:r>
      <w:r w:rsidR="004D41C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внутри компании.</w:t>
      </w:r>
    </w:p>
    <w:p w:rsidR="00D37557" w:rsidRPr="001B7F78" w:rsidRDefault="00D37557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Оптимизирует поиск.</w:t>
      </w:r>
    </w:p>
    <w:p w:rsidR="00D37557" w:rsidRPr="001B7F78" w:rsidRDefault="00D37557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D41C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Минимизирует «человеческий фактор»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557" w:rsidRPr="001B7F78" w:rsidRDefault="00D37557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D41C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Предупреждает возможные ошибки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1C6" w:rsidRPr="001B7F78" w:rsidRDefault="00D37557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D41C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использовать систему как хранилище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1C6" w:rsidRPr="001B7F78" w:rsidRDefault="00D37557" w:rsidP="00AA2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D41C6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защиту документов.</w:t>
      </w:r>
    </w:p>
    <w:p w:rsidR="00C31FFD" w:rsidRPr="001B7F78" w:rsidRDefault="00C31FFD" w:rsidP="00C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5A545E" w:rsidRPr="001B7F78" w:rsidRDefault="005A545E" w:rsidP="00AA2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57" w:rsidRPr="001B7F78" w:rsidRDefault="001817B4" w:rsidP="00AA2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>3</w:t>
      </w:r>
      <w:r w:rsidR="00CD6340" w:rsidRPr="001B7F78">
        <w:rPr>
          <w:rFonts w:ascii="Times New Roman" w:hAnsi="Times New Roman" w:cs="Times New Roman"/>
          <w:sz w:val="28"/>
          <w:szCs w:val="28"/>
        </w:rPr>
        <w:t xml:space="preserve">. </w:t>
      </w:r>
      <w:r w:rsidR="00D37557" w:rsidRPr="001B7F78">
        <w:rPr>
          <w:rFonts w:ascii="Times New Roman" w:hAnsi="Times New Roman" w:cs="Times New Roman"/>
          <w:sz w:val="28"/>
          <w:szCs w:val="28"/>
        </w:rPr>
        <w:t xml:space="preserve">Назовите основные недостатки </w:t>
      </w:r>
      <w:r w:rsidR="00D37557"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документооборота.</w:t>
      </w:r>
    </w:p>
    <w:p w:rsidR="00D37557" w:rsidRPr="001B7F78" w:rsidRDefault="00D37557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E41A7" w:rsidRPr="001B7F78">
        <w:rPr>
          <w:rFonts w:ascii="Times New Roman" w:hAnsi="Times New Roman" w:cs="Times New Roman"/>
          <w:sz w:val="28"/>
          <w:szCs w:val="28"/>
        </w:rPr>
        <w:t>10</w:t>
      </w:r>
      <w:r w:rsidRPr="001B7F78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9E41A7" w:rsidRPr="001B7F78" w:rsidRDefault="009E41A7" w:rsidP="009E4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ответ</w:t>
      </w:r>
      <w:r w:rsidRPr="001B7F7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должен</w:t>
      </w:r>
      <w:r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 xml:space="preserve">содержать полное смысловое соответствие элементов </w:t>
      </w:r>
      <w:proofErr w:type="gramStart"/>
      <w:r w:rsidRPr="001B7F78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1B7F78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</w:t>
      </w:r>
      <w:r w:rsidRPr="001B7F78">
        <w:rPr>
          <w:rFonts w:ascii="Times New Roman" w:hAnsi="Times New Roman" w:cs="Times New Roman"/>
          <w:sz w:val="28"/>
          <w:szCs w:val="28"/>
        </w:rPr>
        <w:t>:</w:t>
      </w:r>
    </w:p>
    <w:p w:rsidR="00D37557" w:rsidRPr="001B7F78" w:rsidRDefault="00D37557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– </w:t>
      </w: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технические сбои. </w:t>
      </w:r>
    </w:p>
    <w:p w:rsidR="00D37557" w:rsidRPr="001B7F78" w:rsidRDefault="00D37557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Риски безопасности. </w:t>
      </w:r>
    </w:p>
    <w:p w:rsidR="00D37557" w:rsidRPr="001B7F78" w:rsidRDefault="00D37557" w:rsidP="00AA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7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покупку, настройку программного обеспечения и на обучение сотрудников (персонала).</w:t>
      </w:r>
    </w:p>
    <w:p w:rsidR="00C31FFD" w:rsidRPr="001B7F78" w:rsidRDefault="00C31FFD" w:rsidP="00C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C31FFD" w:rsidRPr="001B7F78" w:rsidRDefault="00C31FFD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42" w:rsidRPr="001B7F78" w:rsidRDefault="001817B4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4</w:t>
      </w:r>
      <w:r w:rsidR="008020FA" w:rsidRPr="001B7F78">
        <w:rPr>
          <w:rFonts w:ascii="Times New Roman" w:hAnsi="Times New Roman" w:cs="Times New Roman"/>
          <w:sz w:val="28"/>
          <w:szCs w:val="28"/>
        </w:rPr>
        <w:t>. Перечислите основные виды электронного документооборота по назначению документов</w:t>
      </w:r>
    </w:p>
    <w:p w:rsidR="008020FA" w:rsidRPr="001B7F78" w:rsidRDefault="00B13FFB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E41A7" w:rsidRPr="001B7F78">
        <w:rPr>
          <w:rFonts w:ascii="Times New Roman" w:hAnsi="Times New Roman" w:cs="Times New Roman"/>
          <w:sz w:val="28"/>
          <w:szCs w:val="28"/>
        </w:rPr>
        <w:t>10</w:t>
      </w:r>
      <w:r w:rsidR="008020FA" w:rsidRPr="001B7F78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8020FA" w:rsidRPr="001B7F78" w:rsidRDefault="001B7F78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020FA" w:rsidRPr="001B7F78">
        <w:rPr>
          <w:rFonts w:ascii="Times New Roman" w:hAnsi="Times New Roman" w:cs="Times New Roman"/>
          <w:sz w:val="28"/>
          <w:szCs w:val="28"/>
        </w:rPr>
        <w:t>равильный</w:t>
      </w:r>
      <w:r w:rsidR="008020FA"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0FA" w:rsidRPr="001B7F78">
        <w:rPr>
          <w:rFonts w:ascii="Times New Roman" w:hAnsi="Times New Roman" w:cs="Times New Roman"/>
          <w:sz w:val="28"/>
          <w:szCs w:val="28"/>
        </w:rPr>
        <w:t>ответ</w:t>
      </w:r>
      <w:r w:rsidR="008020FA" w:rsidRPr="001B7F7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020FA" w:rsidRPr="001B7F78">
        <w:rPr>
          <w:rFonts w:ascii="Times New Roman" w:hAnsi="Times New Roman" w:cs="Times New Roman"/>
          <w:sz w:val="28"/>
          <w:szCs w:val="28"/>
        </w:rPr>
        <w:t>должен</w:t>
      </w:r>
      <w:r w:rsidR="008020FA" w:rsidRPr="001B7F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E41A7" w:rsidRPr="001B7F78">
        <w:rPr>
          <w:rFonts w:ascii="Times New Roman" w:hAnsi="Times New Roman" w:cs="Times New Roman"/>
          <w:sz w:val="28"/>
          <w:szCs w:val="28"/>
        </w:rPr>
        <w:t>содержать полное соответствие смысловых</w:t>
      </w:r>
      <w:r w:rsidR="008020FA" w:rsidRPr="001B7F78">
        <w:rPr>
          <w:rFonts w:ascii="Times New Roman" w:hAnsi="Times New Roman" w:cs="Times New Roman"/>
          <w:sz w:val="28"/>
          <w:szCs w:val="28"/>
        </w:rPr>
        <w:t xml:space="preserve"> элементов:</w:t>
      </w:r>
    </w:p>
    <w:p w:rsidR="008020FA" w:rsidRPr="001B7F78" w:rsidRDefault="008020FA" w:rsidP="00AA202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 xml:space="preserve">– </w:t>
      </w: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Бухгалтерский</w:t>
      </w:r>
      <w:r w:rsidR="00C31FFD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8020FA" w:rsidRPr="001B7F78" w:rsidRDefault="008020FA" w:rsidP="00AA202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– Управленческий</w:t>
      </w:r>
      <w:r w:rsidR="00C31FFD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8020FA" w:rsidRPr="001B7F78" w:rsidRDefault="008020FA" w:rsidP="00AA202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– Кадровый</w:t>
      </w:r>
      <w:r w:rsidR="00C31FFD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8020FA" w:rsidRPr="001B7F78" w:rsidRDefault="008020FA" w:rsidP="00AA202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– Складской</w:t>
      </w:r>
      <w:r w:rsidR="00C31FFD"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8020FA" w:rsidRPr="001B7F78" w:rsidRDefault="008020FA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Style w:val="a9"/>
          <w:rFonts w:ascii="Times New Roman" w:hAnsi="Times New Roman" w:cs="Times New Roman"/>
          <w:b w:val="0"/>
          <w:sz w:val="28"/>
          <w:szCs w:val="28"/>
        </w:rPr>
        <w:t>–</w:t>
      </w:r>
      <w:hyperlink r:id="rId6" w:tgtFrame="_blank" w:history="1"/>
      <w:r w:rsidRPr="001B7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F78">
        <w:rPr>
          <w:rFonts w:ascii="Times New Roman" w:hAnsi="Times New Roman" w:cs="Times New Roman"/>
          <w:sz w:val="28"/>
          <w:szCs w:val="28"/>
        </w:rPr>
        <w:t>Архивный</w:t>
      </w:r>
      <w:r w:rsidR="00C31FFD" w:rsidRPr="001B7F78">
        <w:rPr>
          <w:rFonts w:ascii="Times New Roman" w:hAnsi="Times New Roman" w:cs="Times New Roman"/>
          <w:sz w:val="28"/>
          <w:szCs w:val="28"/>
        </w:rPr>
        <w:t>.</w:t>
      </w:r>
    </w:p>
    <w:p w:rsidR="00C31FFD" w:rsidRPr="001B7F78" w:rsidRDefault="00C31FFD" w:rsidP="00C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F78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D67342" w:rsidRPr="001B7F78" w:rsidRDefault="00D67342" w:rsidP="00AA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F78" w:rsidRDefault="001B7F78" w:rsidP="004C79BA">
      <w:pPr>
        <w:rPr>
          <w:rFonts w:ascii="Times New Roman" w:hAnsi="Times New Roman" w:cs="Times New Roman"/>
          <w:sz w:val="28"/>
          <w:szCs w:val="28"/>
        </w:rPr>
      </w:pPr>
    </w:p>
    <w:sectPr w:rsidR="001B7F78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82790"/>
    <w:multiLevelType w:val="multilevel"/>
    <w:tmpl w:val="04B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01219"/>
    <w:multiLevelType w:val="multilevel"/>
    <w:tmpl w:val="1DC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311CB"/>
    <w:multiLevelType w:val="multilevel"/>
    <w:tmpl w:val="94AC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37121"/>
    <w:multiLevelType w:val="multilevel"/>
    <w:tmpl w:val="7D48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54D0"/>
    <w:multiLevelType w:val="multilevel"/>
    <w:tmpl w:val="D0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D1508E"/>
    <w:multiLevelType w:val="multilevel"/>
    <w:tmpl w:val="593C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975902"/>
    <w:multiLevelType w:val="multilevel"/>
    <w:tmpl w:val="ED1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15"/>
  </w:num>
  <w:num w:numId="11">
    <w:abstractNumId w:val="7"/>
  </w:num>
  <w:num w:numId="12">
    <w:abstractNumId w:val="16"/>
  </w:num>
  <w:num w:numId="13">
    <w:abstractNumId w:val="6"/>
  </w:num>
  <w:num w:numId="14">
    <w:abstractNumId w:val="13"/>
  </w:num>
  <w:num w:numId="15">
    <w:abstractNumId w:val="1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0961"/>
    <w:rsid w:val="000041CE"/>
    <w:rsid w:val="00004A78"/>
    <w:rsid w:val="00011740"/>
    <w:rsid w:val="000169A3"/>
    <w:rsid w:val="000402A5"/>
    <w:rsid w:val="0004039D"/>
    <w:rsid w:val="00043F5F"/>
    <w:rsid w:val="00067246"/>
    <w:rsid w:val="00075640"/>
    <w:rsid w:val="0008055F"/>
    <w:rsid w:val="00081F8D"/>
    <w:rsid w:val="000B6C69"/>
    <w:rsid w:val="000D7120"/>
    <w:rsid w:val="000E38E6"/>
    <w:rsid w:val="000E4D35"/>
    <w:rsid w:val="000F3D9F"/>
    <w:rsid w:val="00112E7D"/>
    <w:rsid w:val="00113112"/>
    <w:rsid w:val="00115B8D"/>
    <w:rsid w:val="00121476"/>
    <w:rsid w:val="0012599E"/>
    <w:rsid w:val="00125A9D"/>
    <w:rsid w:val="00136EB1"/>
    <w:rsid w:val="001431C8"/>
    <w:rsid w:val="00173BDD"/>
    <w:rsid w:val="0017606B"/>
    <w:rsid w:val="001817B4"/>
    <w:rsid w:val="0019758C"/>
    <w:rsid w:val="001A20E7"/>
    <w:rsid w:val="001A7900"/>
    <w:rsid w:val="001B7F78"/>
    <w:rsid w:val="001C16F6"/>
    <w:rsid w:val="002454AE"/>
    <w:rsid w:val="002573E9"/>
    <w:rsid w:val="002610FA"/>
    <w:rsid w:val="0026153F"/>
    <w:rsid w:val="0027649B"/>
    <w:rsid w:val="002A4EA6"/>
    <w:rsid w:val="002B1907"/>
    <w:rsid w:val="002B4F1F"/>
    <w:rsid w:val="002B6C07"/>
    <w:rsid w:val="002D2F73"/>
    <w:rsid w:val="002F07F7"/>
    <w:rsid w:val="00300775"/>
    <w:rsid w:val="00304D2B"/>
    <w:rsid w:val="00377A08"/>
    <w:rsid w:val="00386FC4"/>
    <w:rsid w:val="003873B7"/>
    <w:rsid w:val="003A3C85"/>
    <w:rsid w:val="003B3F6A"/>
    <w:rsid w:val="003C1C06"/>
    <w:rsid w:val="003E597D"/>
    <w:rsid w:val="003F10F1"/>
    <w:rsid w:val="00431003"/>
    <w:rsid w:val="00431EBA"/>
    <w:rsid w:val="0043373E"/>
    <w:rsid w:val="00473C8F"/>
    <w:rsid w:val="00484C05"/>
    <w:rsid w:val="00490D11"/>
    <w:rsid w:val="00492493"/>
    <w:rsid w:val="004A5A2F"/>
    <w:rsid w:val="004B037E"/>
    <w:rsid w:val="004B48F4"/>
    <w:rsid w:val="004C3EA3"/>
    <w:rsid w:val="004C79BA"/>
    <w:rsid w:val="004D41C6"/>
    <w:rsid w:val="004E15C1"/>
    <w:rsid w:val="004E70BF"/>
    <w:rsid w:val="004F52D7"/>
    <w:rsid w:val="00502D6F"/>
    <w:rsid w:val="0050420F"/>
    <w:rsid w:val="00531727"/>
    <w:rsid w:val="00586825"/>
    <w:rsid w:val="00593FE3"/>
    <w:rsid w:val="005A545E"/>
    <w:rsid w:val="005A70C4"/>
    <w:rsid w:val="005B67CB"/>
    <w:rsid w:val="005C2AB5"/>
    <w:rsid w:val="005C3DAB"/>
    <w:rsid w:val="005D3F04"/>
    <w:rsid w:val="005E10BD"/>
    <w:rsid w:val="005F21F0"/>
    <w:rsid w:val="005F545D"/>
    <w:rsid w:val="0060431E"/>
    <w:rsid w:val="0062616B"/>
    <w:rsid w:val="00640187"/>
    <w:rsid w:val="00654B79"/>
    <w:rsid w:val="006610E7"/>
    <w:rsid w:val="006752E9"/>
    <w:rsid w:val="00677E2E"/>
    <w:rsid w:val="00697F01"/>
    <w:rsid w:val="006B1DAC"/>
    <w:rsid w:val="006E77D9"/>
    <w:rsid w:val="0070179B"/>
    <w:rsid w:val="0071303E"/>
    <w:rsid w:val="0071329E"/>
    <w:rsid w:val="007161B9"/>
    <w:rsid w:val="00717CA1"/>
    <w:rsid w:val="00724E68"/>
    <w:rsid w:val="0073566A"/>
    <w:rsid w:val="00736313"/>
    <w:rsid w:val="00767759"/>
    <w:rsid w:val="0077546C"/>
    <w:rsid w:val="00776296"/>
    <w:rsid w:val="00777D6F"/>
    <w:rsid w:val="00782C12"/>
    <w:rsid w:val="007A1937"/>
    <w:rsid w:val="007A57A4"/>
    <w:rsid w:val="007B6A8B"/>
    <w:rsid w:val="007C0C94"/>
    <w:rsid w:val="007D2C1E"/>
    <w:rsid w:val="007D49E9"/>
    <w:rsid w:val="007D641F"/>
    <w:rsid w:val="007E3FF7"/>
    <w:rsid w:val="007F152D"/>
    <w:rsid w:val="008017D8"/>
    <w:rsid w:val="008020FA"/>
    <w:rsid w:val="008113FD"/>
    <w:rsid w:val="0081270B"/>
    <w:rsid w:val="00826819"/>
    <w:rsid w:val="00827268"/>
    <w:rsid w:val="008342B8"/>
    <w:rsid w:val="00836FB6"/>
    <w:rsid w:val="00862338"/>
    <w:rsid w:val="008A58DC"/>
    <w:rsid w:val="008A7729"/>
    <w:rsid w:val="008C006A"/>
    <w:rsid w:val="008D1907"/>
    <w:rsid w:val="008F0605"/>
    <w:rsid w:val="008F15C3"/>
    <w:rsid w:val="008F39DE"/>
    <w:rsid w:val="00900B84"/>
    <w:rsid w:val="00903968"/>
    <w:rsid w:val="009108FD"/>
    <w:rsid w:val="00911DC0"/>
    <w:rsid w:val="00922FDA"/>
    <w:rsid w:val="0092379F"/>
    <w:rsid w:val="00962DB9"/>
    <w:rsid w:val="00974F53"/>
    <w:rsid w:val="00975E55"/>
    <w:rsid w:val="009867B9"/>
    <w:rsid w:val="00996065"/>
    <w:rsid w:val="009A2709"/>
    <w:rsid w:val="009B760A"/>
    <w:rsid w:val="009C4450"/>
    <w:rsid w:val="009E41A7"/>
    <w:rsid w:val="00A1510D"/>
    <w:rsid w:val="00A2362F"/>
    <w:rsid w:val="00A53DF0"/>
    <w:rsid w:val="00A62A26"/>
    <w:rsid w:val="00A715A1"/>
    <w:rsid w:val="00A766D7"/>
    <w:rsid w:val="00A83F69"/>
    <w:rsid w:val="00A8488F"/>
    <w:rsid w:val="00A935D2"/>
    <w:rsid w:val="00A9647F"/>
    <w:rsid w:val="00AA202F"/>
    <w:rsid w:val="00AB4743"/>
    <w:rsid w:val="00AD0C41"/>
    <w:rsid w:val="00AD4632"/>
    <w:rsid w:val="00AF0303"/>
    <w:rsid w:val="00AF28A9"/>
    <w:rsid w:val="00AF7033"/>
    <w:rsid w:val="00B13FFB"/>
    <w:rsid w:val="00B141B0"/>
    <w:rsid w:val="00B24F45"/>
    <w:rsid w:val="00B35D28"/>
    <w:rsid w:val="00B66F4A"/>
    <w:rsid w:val="00B726DB"/>
    <w:rsid w:val="00B741E4"/>
    <w:rsid w:val="00B7559F"/>
    <w:rsid w:val="00B82BBA"/>
    <w:rsid w:val="00B91F6F"/>
    <w:rsid w:val="00BA0309"/>
    <w:rsid w:val="00BA29D4"/>
    <w:rsid w:val="00BD0815"/>
    <w:rsid w:val="00BD71A0"/>
    <w:rsid w:val="00BF2E4E"/>
    <w:rsid w:val="00C00D4F"/>
    <w:rsid w:val="00C10DE6"/>
    <w:rsid w:val="00C16F51"/>
    <w:rsid w:val="00C2069E"/>
    <w:rsid w:val="00C31FFD"/>
    <w:rsid w:val="00C547BE"/>
    <w:rsid w:val="00C877DD"/>
    <w:rsid w:val="00C949F5"/>
    <w:rsid w:val="00C95000"/>
    <w:rsid w:val="00C9665D"/>
    <w:rsid w:val="00C96CE4"/>
    <w:rsid w:val="00CC02CF"/>
    <w:rsid w:val="00CC2477"/>
    <w:rsid w:val="00CC2BFD"/>
    <w:rsid w:val="00CD3F93"/>
    <w:rsid w:val="00CD6340"/>
    <w:rsid w:val="00CE2F59"/>
    <w:rsid w:val="00CE4FF9"/>
    <w:rsid w:val="00CE5B57"/>
    <w:rsid w:val="00D016B7"/>
    <w:rsid w:val="00D04534"/>
    <w:rsid w:val="00D077AD"/>
    <w:rsid w:val="00D07E3A"/>
    <w:rsid w:val="00D157BC"/>
    <w:rsid w:val="00D243ED"/>
    <w:rsid w:val="00D26196"/>
    <w:rsid w:val="00D37557"/>
    <w:rsid w:val="00D4021F"/>
    <w:rsid w:val="00D4616E"/>
    <w:rsid w:val="00D62D10"/>
    <w:rsid w:val="00D67342"/>
    <w:rsid w:val="00D80177"/>
    <w:rsid w:val="00D80549"/>
    <w:rsid w:val="00D90436"/>
    <w:rsid w:val="00DC732D"/>
    <w:rsid w:val="00DD04CB"/>
    <w:rsid w:val="00DD0F50"/>
    <w:rsid w:val="00DE2377"/>
    <w:rsid w:val="00DE6D24"/>
    <w:rsid w:val="00DF177E"/>
    <w:rsid w:val="00E00029"/>
    <w:rsid w:val="00E0043C"/>
    <w:rsid w:val="00E04A07"/>
    <w:rsid w:val="00E14491"/>
    <w:rsid w:val="00E21ADC"/>
    <w:rsid w:val="00E25A07"/>
    <w:rsid w:val="00E260B1"/>
    <w:rsid w:val="00E33D68"/>
    <w:rsid w:val="00E347F3"/>
    <w:rsid w:val="00E36254"/>
    <w:rsid w:val="00E62B21"/>
    <w:rsid w:val="00E740E0"/>
    <w:rsid w:val="00E82C5C"/>
    <w:rsid w:val="00E90ECC"/>
    <w:rsid w:val="00E91BA4"/>
    <w:rsid w:val="00EB1B17"/>
    <w:rsid w:val="00EC0759"/>
    <w:rsid w:val="00EC4334"/>
    <w:rsid w:val="00ED0465"/>
    <w:rsid w:val="00F20FD2"/>
    <w:rsid w:val="00F32CDD"/>
    <w:rsid w:val="00F85565"/>
    <w:rsid w:val="00F93D16"/>
    <w:rsid w:val="00FA7B98"/>
    <w:rsid w:val="00FC4511"/>
    <w:rsid w:val="00FE59A3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paragraph" w:styleId="ab">
    <w:name w:val="Balloon Text"/>
    <w:basedOn w:val="a"/>
    <w:link w:val="ac"/>
    <w:uiPriority w:val="99"/>
    <w:semiHidden/>
    <w:unhideWhenUsed/>
    <w:rsid w:val="00D2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6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paragraph" w:styleId="ab">
    <w:name w:val="Balloon Text"/>
    <w:basedOn w:val="a"/>
    <w:link w:val="ac"/>
    <w:uiPriority w:val="99"/>
    <w:semiHidden/>
    <w:unhideWhenUsed/>
    <w:rsid w:val="00D2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6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dpo.ru/academy/blog/vidy-i-sut-elektronnogo-dokumentooboro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Acer</cp:lastModifiedBy>
  <cp:revision>9</cp:revision>
  <cp:lastPrinted>2025-03-29T12:20:00Z</cp:lastPrinted>
  <dcterms:created xsi:type="dcterms:W3CDTF">2025-03-25T18:16:00Z</dcterms:created>
  <dcterms:modified xsi:type="dcterms:W3CDTF">2025-03-29T12:21:00Z</dcterms:modified>
</cp:coreProperties>
</file>