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B592" w14:textId="77777777" w:rsidR="00414F19" w:rsidRPr="00D867E5" w:rsidRDefault="00414F19" w:rsidP="00D867E5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867E5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D867E5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D867E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D867E5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D867E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10031507" w:rsidR="00414F19" w:rsidRPr="00D867E5" w:rsidRDefault="00414F19" w:rsidP="00D867E5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867E5">
        <w:rPr>
          <w:rFonts w:ascii="Times New Roman" w:hAnsi="Times New Roman"/>
          <w:b/>
          <w:spacing w:val="-10"/>
          <w:sz w:val="28"/>
          <w:szCs w:val="28"/>
        </w:rPr>
        <w:t>«</w:t>
      </w:r>
      <w:r w:rsidR="00B41ACD" w:rsidRPr="00D867E5">
        <w:rPr>
          <w:rFonts w:ascii="Times New Roman" w:hAnsi="Times New Roman"/>
          <w:b/>
          <w:spacing w:val="-10"/>
          <w:sz w:val="28"/>
          <w:szCs w:val="28"/>
        </w:rPr>
        <w:t>Всеобщая история</w:t>
      </w:r>
      <w:r w:rsidRPr="00D867E5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77777777" w:rsidR="00414F19" w:rsidRPr="00D867E5" w:rsidRDefault="00414F19" w:rsidP="00D867E5">
      <w:pPr>
        <w:pStyle w:val="a3"/>
        <w:contextualSpacing/>
        <w:jc w:val="both"/>
        <w:rPr>
          <w:rFonts w:ascii="Times New Roman"/>
          <w:b/>
          <w:sz w:val="28"/>
          <w:szCs w:val="28"/>
        </w:rPr>
      </w:pPr>
    </w:p>
    <w:p w14:paraId="146A7249" w14:textId="77777777" w:rsidR="00414F19" w:rsidRPr="00D867E5" w:rsidRDefault="00414F19" w:rsidP="00D867E5">
      <w:pPr>
        <w:spacing w:before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867E5">
        <w:rPr>
          <w:rFonts w:ascii="Times New Roman" w:hAnsi="Times New Roman"/>
          <w:b/>
          <w:sz w:val="28"/>
          <w:szCs w:val="28"/>
        </w:rPr>
        <w:t>Задания</w:t>
      </w:r>
      <w:r w:rsidRPr="00D867E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z w:val="28"/>
          <w:szCs w:val="28"/>
        </w:rPr>
        <w:t>закрытого</w:t>
      </w:r>
      <w:r w:rsidRPr="00D867E5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D867E5" w:rsidRDefault="00414F19" w:rsidP="00D867E5">
      <w:pPr>
        <w:pStyle w:val="a3"/>
        <w:contextualSpacing/>
        <w:jc w:val="both"/>
        <w:rPr>
          <w:rFonts w:ascii="Times New Roman"/>
          <w:b/>
          <w:sz w:val="28"/>
          <w:szCs w:val="28"/>
        </w:rPr>
      </w:pPr>
    </w:p>
    <w:p w14:paraId="2228B0C2" w14:textId="77777777" w:rsidR="003C4548" w:rsidRPr="00D867E5" w:rsidRDefault="003C4548" w:rsidP="00D867E5">
      <w:pPr>
        <w:pStyle w:val="2"/>
        <w:spacing w:before="0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Задания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закрытого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типа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на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выбор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правильного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D867E5" w:rsidRDefault="003C4548" w:rsidP="00D867E5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D867E5" w:rsidRDefault="003C4548" w:rsidP="00D867E5">
      <w:pPr>
        <w:spacing w:line="240" w:lineRule="auto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D867E5">
        <w:rPr>
          <w:rFonts w:ascii="Times New Roman" w:hAnsi="Times New Roman"/>
          <w:i/>
          <w:sz w:val="28"/>
          <w:szCs w:val="28"/>
        </w:rPr>
        <w:t>Выберите</w:t>
      </w:r>
      <w:r w:rsidRPr="00D867E5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z w:val="28"/>
          <w:szCs w:val="28"/>
        </w:rPr>
        <w:t>один</w:t>
      </w:r>
      <w:r w:rsidRPr="00D867E5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z w:val="28"/>
          <w:szCs w:val="28"/>
        </w:rPr>
        <w:t>правильный</w:t>
      </w:r>
      <w:r w:rsidRPr="00D867E5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07AC041E" w14:textId="7E2DECA3" w:rsidR="003C4548" w:rsidRPr="00D867E5" w:rsidRDefault="00252B3C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50257" w:rsidRPr="00D867E5">
        <w:rPr>
          <w:rFonts w:ascii="Times New Roman" w:eastAsia="Times New Roman" w:hAnsi="Times New Roman"/>
          <w:sz w:val="28"/>
          <w:szCs w:val="28"/>
          <w:lang w:eastAsia="ru-RU"/>
        </w:rPr>
        <w:t>В каком году началась Первая мировая война?</w:t>
      </w:r>
    </w:p>
    <w:p w14:paraId="6D26A21A" w14:textId="123482F3" w:rsidR="003C4548" w:rsidRPr="00D867E5" w:rsidRDefault="003C4548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50257" w:rsidRPr="00D867E5">
        <w:rPr>
          <w:rFonts w:ascii="Times New Roman" w:eastAsia="Times New Roman" w:hAnsi="Times New Roman"/>
          <w:sz w:val="28"/>
          <w:szCs w:val="28"/>
          <w:lang w:eastAsia="ru-RU"/>
        </w:rPr>
        <w:t>1914</w:t>
      </w:r>
      <w:r w:rsidR="002D4C9A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25A9EA" w14:textId="207B59EE" w:rsidR="003C4548" w:rsidRPr="00D867E5" w:rsidRDefault="003C4548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F50257" w:rsidRPr="00D867E5">
        <w:rPr>
          <w:rFonts w:ascii="Times New Roman" w:eastAsia="Times New Roman" w:hAnsi="Times New Roman"/>
          <w:sz w:val="28"/>
          <w:szCs w:val="28"/>
          <w:lang w:eastAsia="ru-RU"/>
        </w:rPr>
        <w:t>1915</w:t>
      </w:r>
      <w:r w:rsidR="002D4C9A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05F47A8F" w14:textId="21220AF6" w:rsidR="003C4548" w:rsidRPr="00D867E5" w:rsidRDefault="003C4548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F50257" w:rsidRPr="00D867E5">
        <w:rPr>
          <w:rFonts w:ascii="Times New Roman" w:eastAsia="Times New Roman" w:hAnsi="Times New Roman"/>
          <w:sz w:val="28"/>
          <w:szCs w:val="28"/>
          <w:lang w:eastAsia="ru-RU"/>
        </w:rPr>
        <w:t>1916</w:t>
      </w:r>
      <w:r w:rsidR="002D4C9A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0E7FDE" w14:textId="3FE7DB5B" w:rsidR="003C4548" w:rsidRPr="00D867E5" w:rsidRDefault="003C4548" w:rsidP="00D867E5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50257" w:rsidRPr="00D867E5">
        <w:rPr>
          <w:rFonts w:ascii="Times New Roman" w:eastAsia="Times New Roman" w:hAnsi="Times New Roman" w:cs="Times New Roman"/>
          <w:sz w:val="28"/>
          <w:szCs w:val="28"/>
          <w:lang w:eastAsia="ru-RU"/>
        </w:rPr>
        <w:t>1917</w:t>
      </w:r>
      <w:r w:rsidR="002D4C9A" w:rsidRPr="00D8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A4C18CD" w14:textId="21320D40" w:rsidR="003C4548" w:rsidRPr="00D867E5" w:rsidRDefault="003C4548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D867E5">
        <w:rPr>
          <w:rFonts w:ascii="Times New Roman" w:hAnsi="Times New Roman"/>
          <w:sz w:val="28"/>
          <w:szCs w:val="28"/>
        </w:rPr>
        <w:t xml:space="preserve">ответ: </w:t>
      </w:r>
      <w:r w:rsidR="002D4C9A" w:rsidRPr="00D867E5">
        <w:rPr>
          <w:rFonts w:ascii="Times New Roman" w:hAnsi="Times New Roman"/>
          <w:sz w:val="28"/>
          <w:szCs w:val="28"/>
        </w:rPr>
        <w:t>А</w:t>
      </w:r>
    </w:p>
    <w:p w14:paraId="1460504F" w14:textId="6D9AC268" w:rsidR="003C4548" w:rsidRDefault="003C4548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D867E5">
        <w:rPr>
          <w:rFonts w:ascii="Times New Roman" w:hAnsi="Times New Roman"/>
          <w:spacing w:val="-2"/>
          <w:sz w:val="28"/>
          <w:szCs w:val="28"/>
        </w:rPr>
        <w:t>УК-1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D867E5">
        <w:rPr>
          <w:rFonts w:ascii="Times New Roman" w:hAnsi="Times New Roman"/>
          <w:spacing w:val="-4"/>
          <w:sz w:val="28"/>
          <w:szCs w:val="28"/>
        </w:rPr>
        <w:t>1</w:t>
      </w:r>
      <w:r w:rsidRPr="00D867E5">
        <w:rPr>
          <w:rFonts w:ascii="Times New Roman" w:hAnsi="Times New Roman"/>
          <w:spacing w:val="-4"/>
          <w:sz w:val="28"/>
          <w:szCs w:val="28"/>
        </w:rPr>
        <w:t>.1</w:t>
      </w:r>
      <w:r w:rsidR="00BD05B7" w:rsidRPr="00D867E5">
        <w:rPr>
          <w:rFonts w:ascii="Times New Roman" w:hAnsi="Times New Roman"/>
          <w:spacing w:val="-4"/>
          <w:sz w:val="28"/>
          <w:szCs w:val="28"/>
        </w:rPr>
        <w:t>, УК-1.2, УК-1.3</w:t>
      </w:r>
      <w:r w:rsidRPr="00D867E5">
        <w:rPr>
          <w:rFonts w:ascii="Times New Roman" w:hAnsi="Times New Roman"/>
          <w:spacing w:val="-4"/>
          <w:sz w:val="28"/>
          <w:szCs w:val="28"/>
        </w:rPr>
        <w:t>)</w:t>
      </w:r>
    </w:p>
    <w:p w14:paraId="35AFA05F" w14:textId="77777777" w:rsidR="00D867E5" w:rsidRP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F5A663" w14:textId="26D567DE" w:rsidR="00DB2566" w:rsidRPr="00D867E5" w:rsidRDefault="00DB2566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был первым президентом США?</w:t>
      </w:r>
    </w:p>
    <w:p w14:paraId="63FD0CF0" w14:textId="6EBCE78B" w:rsidR="00DB2566" w:rsidRPr="00D867E5" w:rsidRDefault="00BF3BDF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Томас </w:t>
      </w:r>
      <w:proofErr w:type="spellStart"/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Джефферсон</w:t>
      </w:r>
      <w:proofErr w:type="spellEnd"/>
    </w:p>
    <w:p w14:paraId="7DE63F61" w14:textId="32D7B6B2" w:rsidR="00DB2566" w:rsidRPr="00D867E5" w:rsidRDefault="00BF3BDF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Джордж Вашингтон</w:t>
      </w:r>
    </w:p>
    <w:p w14:paraId="051A7789" w14:textId="20418AE6" w:rsidR="00DB2566" w:rsidRPr="00D867E5" w:rsidRDefault="00BF3BDF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Авраам Линкольн</w:t>
      </w:r>
    </w:p>
    <w:p w14:paraId="636869A8" w14:textId="4F38F921" w:rsidR="00DB2566" w:rsidRPr="00D867E5" w:rsidRDefault="00BF3BDF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F50257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Бенджамин Франклин</w:t>
      </w:r>
    </w:p>
    <w:p w14:paraId="37AA3649" w14:textId="38BDB29E" w:rsidR="00DB2566" w:rsidRPr="00D867E5" w:rsidRDefault="00BF3BDF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4C9A" w:rsidRPr="00D867E5">
        <w:rPr>
          <w:rFonts w:ascii="Times New Roman" w:hAnsi="Times New Roman"/>
          <w:sz w:val="28"/>
          <w:szCs w:val="28"/>
        </w:rPr>
        <w:t>Б</w:t>
      </w:r>
    </w:p>
    <w:p w14:paraId="17F169B6" w14:textId="146A61A9" w:rsidR="00DB2566" w:rsidRDefault="00DB2566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A316D" w:rsidRPr="00D867E5">
        <w:rPr>
          <w:rFonts w:ascii="Times New Roman" w:hAnsi="Times New Roman"/>
          <w:spacing w:val="-2"/>
          <w:sz w:val="28"/>
          <w:szCs w:val="28"/>
        </w:rPr>
        <w:t>УК-1</w:t>
      </w:r>
      <w:r w:rsidR="00CA316D"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A316D"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="00CA316D" w:rsidRPr="00D867E5">
        <w:rPr>
          <w:rFonts w:ascii="Times New Roman" w:hAnsi="Times New Roman"/>
          <w:spacing w:val="-4"/>
          <w:sz w:val="28"/>
          <w:szCs w:val="28"/>
        </w:rPr>
        <w:t>1.1, УК-1.2, УК-1.3)</w:t>
      </w:r>
    </w:p>
    <w:p w14:paraId="2DA836A7" w14:textId="77777777" w:rsid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37120C5" w14:textId="348D3612" w:rsidR="00DB2566" w:rsidRPr="00D867E5" w:rsidRDefault="00DB2566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50257" w:rsidRPr="00D867E5">
        <w:rPr>
          <w:rFonts w:ascii="Times New Roman" w:eastAsia="Times New Roman" w:hAnsi="Times New Roman"/>
          <w:sz w:val="28"/>
          <w:szCs w:val="28"/>
          <w:lang w:eastAsia="ru-RU"/>
        </w:rPr>
        <w:t>Какое событие стало началом Великой французской революции?</w:t>
      </w:r>
    </w:p>
    <w:p w14:paraId="4602DB24" w14:textId="4C3B0E34" w:rsidR="00DB2566" w:rsidRPr="00D867E5" w:rsidRDefault="00BF3BDF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BB4C65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Реставрация </w:t>
      </w:r>
      <w:proofErr w:type="gramStart"/>
      <w:r w:rsidR="00BB4C65" w:rsidRPr="00D867E5">
        <w:rPr>
          <w:rFonts w:ascii="Times New Roman" w:eastAsia="Times New Roman" w:hAnsi="Times New Roman"/>
          <w:sz w:val="28"/>
          <w:szCs w:val="28"/>
          <w:lang w:eastAsia="ru-RU"/>
        </w:rPr>
        <w:t>Бурбонов</w:t>
      </w:r>
      <w:proofErr w:type="gramEnd"/>
    </w:p>
    <w:p w14:paraId="769DC90B" w14:textId="36163EE5" w:rsidR="00DB2566" w:rsidRPr="00D867E5" w:rsidRDefault="00BF3BDF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BB4C65" w:rsidRPr="00D867E5">
        <w:rPr>
          <w:rFonts w:ascii="Times New Roman" w:eastAsia="Times New Roman" w:hAnsi="Times New Roman"/>
          <w:sz w:val="28"/>
          <w:szCs w:val="28"/>
          <w:lang w:eastAsia="ru-RU"/>
        </w:rPr>
        <w:t>Наполеоновские войны</w:t>
      </w:r>
    </w:p>
    <w:p w14:paraId="1E36AA74" w14:textId="14849DE0" w:rsidR="00DB2566" w:rsidRPr="00D867E5" w:rsidRDefault="00BF3BDF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BB4C65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Казнь Людовика </w:t>
      </w:r>
      <w:r w:rsidR="00BB4C65" w:rsidRPr="00D867E5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</w:p>
    <w:p w14:paraId="3235D692" w14:textId="74910D58" w:rsidR="00DB2566" w:rsidRPr="00D867E5" w:rsidRDefault="00BF3BDF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BB4C65" w:rsidRPr="00D867E5">
        <w:rPr>
          <w:rFonts w:ascii="Times New Roman" w:eastAsia="Times New Roman" w:hAnsi="Times New Roman"/>
          <w:sz w:val="28"/>
          <w:szCs w:val="28"/>
          <w:lang w:eastAsia="ru-RU"/>
        </w:rPr>
        <w:t>Взятие Бастилии</w:t>
      </w:r>
    </w:p>
    <w:p w14:paraId="56755BE1" w14:textId="77777777" w:rsidR="00DB2566" w:rsidRPr="00D867E5" w:rsidRDefault="00BF3BDF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 Г</w:t>
      </w:r>
    </w:p>
    <w:p w14:paraId="6F52B375" w14:textId="3B91248E" w:rsidR="00DB2566" w:rsidRDefault="00DB2566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D867E5">
        <w:rPr>
          <w:rFonts w:ascii="Times New Roman" w:hAnsi="Times New Roman"/>
          <w:spacing w:val="-2"/>
          <w:sz w:val="28"/>
          <w:szCs w:val="28"/>
        </w:rPr>
        <w:t>УК-</w:t>
      </w:r>
      <w:r w:rsidR="00CA316D" w:rsidRPr="00D867E5">
        <w:rPr>
          <w:rFonts w:ascii="Times New Roman" w:hAnsi="Times New Roman"/>
          <w:spacing w:val="-2"/>
          <w:sz w:val="28"/>
          <w:szCs w:val="28"/>
        </w:rPr>
        <w:t>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="00CA316D" w:rsidRPr="00D867E5">
        <w:rPr>
          <w:rFonts w:ascii="Times New Roman" w:hAnsi="Times New Roman"/>
          <w:spacing w:val="-4"/>
          <w:sz w:val="28"/>
          <w:szCs w:val="28"/>
        </w:rPr>
        <w:t>5</w:t>
      </w:r>
      <w:r w:rsidRPr="00D867E5">
        <w:rPr>
          <w:rFonts w:ascii="Times New Roman" w:hAnsi="Times New Roman"/>
          <w:spacing w:val="-4"/>
          <w:sz w:val="28"/>
          <w:szCs w:val="28"/>
        </w:rPr>
        <w:t>.</w:t>
      </w:r>
      <w:r w:rsidR="00CA316D" w:rsidRPr="00D867E5">
        <w:rPr>
          <w:rFonts w:ascii="Times New Roman" w:hAnsi="Times New Roman"/>
          <w:spacing w:val="-4"/>
          <w:sz w:val="28"/>
          <w:szCs w:val="28"/>
        </w:rPr>
        <w:t>1, УК-5.2, УК-5.3</w:t>
      </w:r>
      <w:r w:rsidRPr="00D867E5">
        <w:rPr>
          <w:rFonts w:ascii="Times New Roman" w:hAnsi="Times New Roman"/>
          <w:spacing w:val="-4"/>
          <w:sz w:val="28"/>
          <w:szCs w:val="28"/>
        </w:rPr>
        <w:t>)</w:t>
      </w:r>
    </w:p>
    <w:p w14:paraId="67475319" w14:textId="77777777" w:rsidR="00D867E5" w:rsidRP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8022CB6" w14:textId="27BF02A4" w:rsidR="00BC75F4" w:rsidRPr="00D867E5" w:rsidRDefault="00BC75F4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4. Когда началась Вторая мировая война?</w:t>
      </w:r>
    </w:p>
    <w:p w14:paraId="667A1D3A" w14:textId="6FCD28D3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А) 1941 г.</w:t>
      </w:r>
    </w:p>
    <w:p w14:paraId="75C03579" w14:textId="023CB799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Б) 1939 г.</w:t>
      </w:r>
    </w:p>
    <w:p w14:paraId="69D06960" w14:textId="557FD764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В) 1940 г.</w:t>
      </w:r>
    </w:p>
    <w:p w14:paraId="7B6782FB" w14:textId="627564D3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Г) 1942 г.</w:t>
      </w:r>
    </w:p>
    <w:p w14:paraId="4D18C1BB" w14:textId="5DAD68A2" w:rsidR="00BC75F4" w:rsidRPr="00D867E5" w:rsidRDefault="00BC75F4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 Б</w:t>
      </w:r>
    </w:p>
    <w:p w14:paraId="4A34332D" w14:textId="67464DF2" w:rsidR="00BC75F4" w:rsidRDefault="00BC75F4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5.1, УК-5.2, УК-5.3)</w:t>
      </w:r>
    </w:p>
    <w:p w14:paraId="364BDC2C" w14:textId="77777777" w:rsidR="00D867E5" w:rsidRP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882A2F5" w14:textId="581344D5" w:rsidR="00BC75F4" w:rsidRPr="00D867E5" w:rsidRDefault="00BC75F4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4. Столетняя война началась </w:t>
      </w:r>
      <w:proofErr w:type="gramStart"/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6B2526C" w14:textId="7AB55E86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А) 1453 г.</w:t>
      </w:r>
    </w:p>
    <w:p w14:paraId="02109C4E" w14:textId="76BCF166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Б) 1415 г.</w:t>
      </w:r>
    </w:p>
    <w:p w14:paraId="5249101C" w14:textId="29FA887C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1337 г.</w:t>
      </w:r>
    </w:p>
    <w:p w14:paraId="57FBEFB8" w14:textId="1881E4FC" w:rsidR="00BC75F4" w:rsidRPr="00D867E5" w:rsidRDefault="00BC75F4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Г) 1356 г.</w:t>
      </w:r>
    </w:p>
    <w:p w14:paraId="772845C0" w14:textId="3FF31C97" w:rsidR="00BC75F4" w:rsidRPr="00D867E5" w:rsidRDefault="00BC75F4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 В</w:t>
      </w:r>
    </w:p>
    <w:p w14:paraId="0F292525" w14:textId="7849D2F6" w:rsidR="00BC75F4" w:rsidRDefault="00BC75F4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5.1, УК-5.2, УК-5.3)</w:t>
      </w:r>
    </w:p>
    <w:p w14:paraId="174A41A7" w14:textId="77777777" w:rsidR="00D867E5" w:rsidRP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2EB5F57" w14:textId="56ECC9FA" w:rsidR="005E7072" w:rsidRPr="00D867E5" w:rsidRDefault="005E7072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5. Тридцатилетняя война началась </w:t>
      </w:r>
      <w:proofErr w:type="gramStart"/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AB551B1" w14:textId="076F94C9" w:rsidR="005E7072" w:rsidRPr="00D867E5" w:rsidRDefault="005E7072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А) 1618 г.</w:t>
      </w:r>
    </w:p>
    <w:p w14:paraId="390BB8EA" w14:textId="5666AED9" w:rsidR="005E7072" w:rsidRPr="00D867E5" w:rsidRDefault="005E7072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Б) 1648 г.</w:t>
      </w:r>
    </w:p>
    <w:p w14:paraId="11C1A9AD" w14:textId="618E6574" w:rsidR="005E7072" w:rsidRPr="00D867E5" w:rsidRDefault="005E7072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В) 1654 г.</w:t>
      </w:r>
    </w:p>
    <w:p w14:paraId="4D96FBF5" w14:textId="761D6272" w:rsidR="005E7072" w:rsidRPr="00D867E5" w:rsidRDefault="005E7072" w:rsidP="00D867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sz w:val="28"/>
          <w:szCs w:val="28"/>
          <w:lang w:eastAsia="ru-RU"/>
        </w:rPr>
        <w:t>Г) 1649 г.</w:t>
      </w:r>
    </w:p>
    <w:p w14:paraId="344CC2FE" w14:textId="79D89F5D" w:rsidR="005E7072" w:rsidRPr="00D867E5" w:rsidRDefault="005E7072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 А</w:t>
      </w:r>
    </w:p>
    <w:p w14:paraId="432F26AC" w14:textId="7FE14DB5" w:rsidR="005E7072" w:rsidRDefault="005E7072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5.1, УК-5.2, УК-5.3)</w:t>
      </w:r>
    </w:p>
    <w:p w14:paraId="1F9EB7C1" w14:textId="77777777" w:rsid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6FC2468" w14:textId="701DA539" w:rsidR="00D867E5" w:rsidRPr="00D867E5" w:rsidRDefault="00D867E5" w:rsidP="00D867E5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67E5">
        <w:rPr>
          <w:rFonts w:ascii="Times New Roman" w:hAnsi="Times New Roman"/>
          <w:b/>
          <w:spacing w:val="-4"/>
          <w:sz w:val="28"/>
          <w:szCs w:val="28"/>
        </w:rPr>
        <w:tab/>
        <w:t>Задания закрытого типа на установление соответствия</w:t>
      </w:r>
    </w:p>
    <w:p w14:paraId="195EB155" w14:textId="5FABE945" w:rsidR="00A01750" w:rsidRDefault="00A01750" w:rsidP="00D867E5">
      <w:pPr>
        <w:pStyle w:val="a3"/>
        <w:numPr>
          <w:ilvl w:val="0"/>
          <w:numId w:val="14"/>
        </w:numPr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D867E5">
        <w:rPr>
          <w:rFonts w:ascii="Times New Roman" w:hAnsi="Times New Roman" w:cs="Times New Roman"/>
          <w:sz w:val="28"/>
          <w:szCs w:val="28"/>
        </w:rPr>
        <w:t xml:space="preserve">соответствие между </w:t>
      </w:r>
      <w:r w:rsidR="00BB4C65" w:rsidRPr="00D867E5">
        <w:rPr>
          <w:rFonts w:ascii="Times New Roman" w:hAnsi="Times New Roman" w:cs="Times New Roman"/>
          <w:sz w:val="28"/>
          <w:szCs w:val="28"/>
        </w:rPr>
        <w:t>дат</w:t>
      </w:r>
      <w:r w:rsidR="00146770" w:rsidRPr="00D867E5">
        <w:rPr>
          <w:rFonts w:ascii="Times New Roman" w:hAnsi="Times New Roman" w:cs="Times New Roman"/>
          <w:sz w:val="28"/>
          <w:szCs w:val="28"/>
        </w:rPr>
        <w:t>ой и событием</w:t>
      </w:r>
      <w:r w:rsidR="00BF3BDF" w:rsidRPr="00D867E5">
        <w:rPr>
          <w:rFonts w:ascii="Times New Roman" w:hAnsi="Times New Roman" w:cs="Times New Roman"/>
          <w:sz w:val="28"/>
          <w:szCs w:val="28"/>
        </w:rPr>
        <w:t>:</w:t>
      </w:r>
    </w:p>
    <w:p w14:paraId="750BC5B0" w14:textId="77777777" w:rsidR="00D867E5" w:rsidRDefault="00D867E5" w:rsidP="00D867E5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D867E5" w14:paraId="425C877A" w14:textId="77777777" w:rsidTr="00D867E5">
        <w:tc>
          <w:tcPr>
            <w:tcW w:w="5142" w:type="dxa"/>
          </w:tcPr>
          <w:p w14:paraId="036090B5" w14:textId="0A750C26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1) 1492 г.</w:t>
            </w:r>
          </w:p>
        </w:tc>
        <w:tc>
          <w:tcPr>
            <w:tcW w:w="5143" w:type="dxa"/>
          </w:tcPr>
          <w:p w14:paraId="2A9C1EF6" w14:textId="02355D25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А) Начало Великой французской революции</w:t>
            </w:r>
          </w:p>
        </w:tc>
      </w:tr>
      <w:tr w:rsidR="00D867E5" w:rsidRPr="00D867E5" w14:paraId="4F09DAE8" w14:textId="77777777" w:rsidTr="00D867E5">
        <w:tc>
          <w:tcPr>
            <w:tcW w:w="5142" w:type="dxa"/>
          </w:tcPr>
          <w:p w14:paraId="72C6316D" w14:textId="37D4AD5E" w:rsidR="00D867E5" w:rsidRP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2) 1789 г.</w:t>
            </w:r>
          </w:p>
        </w:tc>
        <w:tc>
          <w:tcPr>
            <w:tcW w:w="5143" w:type="dxa"/>
          </w:tcPr>
          <w:p w14:paraId="38632832" w14:textId="0F46CD5B" w:rsidR="00D867E5" w:rsidRP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Б) Падение Западной Римской империи</w:t>
            </w:r>
          </w:p>
        </w:tc>
      </w:tr>
      <w:tr w:rsidR="00D867E5" w14:paraId="64ED15D4" w14:textId="77777777" w:rsidTr="00D867E5">
        <w:tc>
          <w:tcPr>
            <w:tcW w:w="5142" w:type="dxa"/>
          </w:tcPr>
          <w:p w14:paraId="481FE0D4" w14:textId="54CF5A99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3) 476 г.</w:t>
            </w:r>
          </w:p>
        </w:tc>
        <w:tc>
          <w:tcPr>
            <w:tcW w:w="5143" w:type="dxa"/>
          </w:tcPr>
          <w:p w14:paraId="0A010A19" w14:textId="5A7495B2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В) Начало Первой мировой войны</w:t>
            </w:r>
          </w:p>
        </w:tc>
      </w:tr>
      <w:tr w:rsidR="00D867E5" w14:paraId="64CCADD7" w14:textId="77777777" w:rsidTr="00D867E5">
        <w:tc>
          <w:tcPr>
            <w:tcW w:w="5142" w:type="dxa"/>
          </w:tcPr>
          <w:p w14:paraId="766B616B" w14:textId="1A91185A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4) 1914 г.</w:t>
            </w:r>
          </w:p>
        </w:tc>
        <w:tc>
          <w:tcPr>
            <w:tcW w:w="5143" w:type="dxa"/>
          </w:tcPr>
          <w:p w14:paraId="10854C4C" w14:textId="0B551B61" w:rsidR="00D867E5" w:rsidRDefault="00D867E5" w:rsidP="00D867E5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/>
                <w:sz w:val="28"/>
                <w:szCs w:val="28"/>
              </w:rPr>
              <w:t>Г) Открытие Америки Христофором Колумбом</w:t>
            </w:r>
          </w:p>
        </w:tc>
      </w:tr>
    </w:tbl>
    <w:p w14:paraId="55456CDD" w14:textId="41EBE339" w:rsidR="00A01750" w:rsidRPr="00D867E5" w:rsidRDefault="00632709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7072" w:rsidRPr="00D867E5">
        <w:rPr>
          <w:rFonts w:ascii="Times New Roman" w:hAnsi="Times New Roman"/>
          <w:sz w:val="28"/>
          <w:szCs w:val="28"/>
        </w:rPr>
        <w:t>1-Г, 2-А, 3-Б, 4-В</w:t>
      </w:r>
    </w:p>
    <w:p w14:paraId="636E2D61" w14:textId="0A3019C2" w:rsidR="00A01750" w:rsidRPr="00D867E5" w:rsidRDefault="00632709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A316D"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="00CA316D"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A316D"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="00CA316D" w:rsidRPr="00D867E5">
        <w:rPr>
          <w:rFonts w:ascii="Times New Roman" w:hAnsi="Times New Roman"/>
          <w:spacing w:val="-4"/>
          <w:sz w:val="28"/>
          <w:szCs w:val="28"/>
        </w:rPr>
        <w:t>5.1, УК-5.2, УК-5.3)</w:t>
      </w:r>
    </w:p>
    <w:p w14:paraId="02F5DFD8" w14:textId="5EBBFCE4" w:rsidR="00632709" w:rsidRDefault="00237EFC" w:rsidP="00D867E5">
      <w:pPr>
        <w:pStyle w:val="a6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D867E5">
        <w:rPr>
          <w:sz w:val="28"/>
          <w:szCs w:val="28"/>
        </w:rPr>
        <w:t>Установите соответствие между</w:t>
      </w:r>
      <w:r w:rsidR="008240F0" w:rsidRPr="00D867E5">
        <w:rPr>
          <w:sz w:val="28"/>
          <w:szCs w:val="28"/>
        </w:rPr>
        <w:t xml:space="preserve"> </w:t>
      </w:r>
      <w:r w:rsidR="00922489" w:rsidRPr="00D867E5">
        <w:rPr>
          <w:sz w:val="28"/>
          <w:szCs w:val="28"/>
        </w:rPr>
        <w:t>личностью и ее достижением</w:t>
      </w:r>
      <w:r w:rsidR="009D5AFB" w:rsidRPr="00D867E5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D867E5" w14:paraId="57A47AB9" w14:textId="77777777" w:rsidTr="00172B8B">
        <w:tc>
          <w:tcPr>
            <w:tcW w:w="5142" w:type="dxa"/>
          </w:tcPr>
          <w:p w14:paraId="406986B4" w14:textId="26D3581F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1) Наполеон Бонапарт</w:t>
            </w:r>
          </w:p>
        </w:tc>
        <w:tc>
          <w:tcPr>
            <w:tcW w:w="5143" w:type="dxa"/>
          </w:tcPr>
          <w:p w14:paraId="2B6187D3" w14:textId="180066F8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А) Лидер Реформации в Европе</w:t>
            </w:r>
          </w:p>
        </w:tc>
      </w:tr>
      <w:tr w:rsidR="00D867E5" w14:paraId="5A179556" w14:textId="77777777" w:rsidTr="00172B8B">
        <w:tc>
          <w:tcPr>
            <w:tcW w:w="5142" w:type="dxa"/>
          </w:tcPr>
          <w:p w14:paraId="5C04F993" w14:textId="327823D9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2) Мартин Лютер</w:t>
            </w:r>
          </w:p>
        </w:tc>
        <w:tc>
          <w:tcPr>
            <w:tcW w:w="5143" w:type="dxa"/>
          </w:tcPr>
          <w:p w14:paraId="45E76B99" w14:textId="15BE8173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Б) Создатель Французской империи</w:t>
            </w:r>
          </w:p>
        </w:tc>
      </w:tr>
      <w:tr w:rsidR="00D867E5" w14:paraId="5DB46D7A" w14:textId="77777777" w:rsidTr="00172B8B">
        <w:tc>
          <w:tcPr>
            <w:tcW w:w="5142" w:type="dxa"/>
          </w:tcPr>
          <w:p w14:paraId="55C8EC64" w14:textId="614031C9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3) Чингисхан</w:t>
            </w:r>
          </w:p>
        </w:tc>
        <w:tc>
          <w:tcPr>
            <w:tcW w:w="5143" w:type="dxa"/>
          </w:tcPr>
          <w:p w14:paraId="1821A49A" w14:textId="1A384A41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В) Автор теории всемирного тяготения</w:t>
            </w:r>
          </w:p>
        </w:tc>
      </w:tr>
      <w:tr w:rsidR="00D867E5" w14:paraId="16FAE594" w14:textId="77777777" w:rsidTr="00172B8B">
        <w:tc>
          <w:tcPr>
            <w:tcW w:w="5142" w:type="dxa"/>
          </w:tcPr>
          <w:p w14:paraId="6DD8D0BC" w14:textId="72BF2977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4) Исаак Ньютон</w:t>
            </w:r>
          </w:p>
        </w:tc>
        <w:tc>
          <w:tcPr>
            <w:tcW w:w="5143" w:type="dxa"/>
          </w:tcPr>
          <w:p w14:paraId="31CCC052" w14:textId="2FEAC799" w:rsidR="00D867E5" w:rsidRDefault="00D867E5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Г) Основатель Монгольской империи</w:t>
            </w:r>
          </w:p>
        </w:tc>
      </w:tr>
    </w:tbl>
    <w:p w14:paraId="247E9E18" w14:textId="686FC465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</w:t>
      </w:r>
      <w:r w:rsidR="002D3CB8" w:rsidRPr="00D867E5">
        <w:rPr>
          <w:rFonts w:ascii="Times New Roman" w:hAnsi="Times New Roman"/>
          <w:sz w:val="28"/>
          <w:szCs w:val="28"/>
        </w:rPr>
        <w:t>: 1-Б, 2-А, 3-Г, 4-В</w:t>
      </w:r>
    </w:p>
    <w:p w14:paraId="2883C394" w14:textId="27B8DE6B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E7072" w:rsidRPr="00D867E5">
        <w:rPr>
          <w:rFonts w:ascii="Times New Roman" w:hAnsi="Times New Roman"/>
          <w:spacing w:val="-2"/>
          <w:sz w:val="28"/>
          <w:szCs w:val="28"/>
        </w:rPr>
        <w:t>УК-1</w:t>
      </w:r>
      <w:r w:rsidR="005E7072"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E7072"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="005E7072" w:rsidRPr="00D867E5">
        <w:rPr>
          <w:rFonts w:ascii="Times New Roman" w:hAnsi="Times New Roman"/>
          <w:spacing w:val="-4"/>
          <w:sz w:val="28"/>
          <w:szCs w:val="28"/>
        </w:rPr>
        <w:t>1.1, УК-1.2, УК-1.3)</w:t>
      </w:r>
    </w:p>
    <w:p w14:paraId="61F2DBD5" w14:textId="77777777" w:rsidR="00632709" w:rsidRPr="00D867E5" w:rsidRDefault="00632709" w:rsidP="00D867E5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0203A" w14:textId="3DF751D9" w:rsidR="00D867E5" w:rsidRDefault="00D867E5" w:rsidP="00D867E5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2709" w:rsidRPr="00D867E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64C9D" w:rsidRPr="00D867E5">
        <w:rPr>
          <w:rFonts w:ascii="Times New Roman" w:hAnsi="Times New Roman" w:cs="Times New Roman"/>
          <w:sz w:val="28"/>
          <w:szCs w:val="28"/>
        </w:rPr>
        <w:t>термином и его определением</w:t>
      </w:r>
      <w:r w:rsidR="00632709" w:rsidRPr="00D867E5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D867E5" w:rsidRPr="00D867E5" w14:paraId="2F2F2740" w14:textId="77777777" w:rsidTr="00D867E5">
        <w:tc>
          <w:tcPr>
            <w:tcW w:w="5142" w:type="dxa"/>
          </w:tcPr>
          <w:p w14:paraId="46D0296E" w14:textId="6BD28C6D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1) Огораживание</w:t>
            </w:r>
          </w:p>
        </w:tc>
        <w:tc>
          <w:tcPr>
            <w:tcW w:w="5143" w:type="dxa"/>
          </w:tcPr>
          <w:p w14:paraId="3AD241B2" w14:textId="72B59AD2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А) религиозное и общественно-политическое движение в Западной и Центральной Европе XVI – начала XVII века, направленное на реформирование католической церкви</w:t>
            </w:r>
          </w:p>
        </w:tc>
      </w:tr>
      <w:tr w:rsidR="00D867E5" w:rsidRPr="00D867E5" w14:paraId="0A105F43" w14:textId="77777777" w:rsidTr="00D867E5">
        <w:tc>
          <w:tcPr>
            <w:tcW w:w="5142" w:type="dxa"/>
          </w:tcPr>
          <w:p w14:paraId="3F019712" w14:textId="428C6827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2) Реформация</w:t>
            </w:r>
          </w:p>
        </w:tc>
        <w:tc>
          <w:tcPr>
            <w:tcW w:w="5143" w:type="dxa"/>
          </w:tcPr>
          <w:p w14:paraId="3B0D58B1" w14:textId="6270780C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 xml:space="preserve">Б) процесс насильственного сгона крестьян феодалами с земли, которую затем огораживали изгородями, </w:t>
            </w:r>
            <w:r w:rsidRPr="00D86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канавами и др.</w:t>
            </w:r>
          </w:p>
        </w:tc>
      </w:tr>
      <w:tr w:rsidR="00D867E5" w:rsidRPr="00D867E5" w14:paraId="5C58D791" w14:textId="77777777" w:rsidTr="00D867E5">
        <w:tc>
          <w:tcPr>
            <w:tcW w:w="5142" w:type="dxa"/>
          </w:tcPr>
          <w:p w14:paraId="31234277" w14:textId="1B94B3F1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Возрождение</w:t>
            </w:r>
          </w:p>
        </w:tc>
        <w:tc>
          <w:tcPr>
            <w:tcW w:w="5143" w:type="dxa"/>
          </w:tcPr>
          <w:p w14:paraId="30B9A0C1" w14:textId="272A0117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В) эпоха в истории культуры Европы, которая пришла на смену культуре средних веков и предшествовала культуре Нового времени</w:t>
            </w:r>
          </w:p>
        </w:tc>
      </w:tr>
      <w:tr w:rsidR="00D867E5" w:rsidRPr="00D867E5" w14:paraId="16703270" w14:textId="77777777" w:rsidTr="00D867E5">
        <w:tc>
          <w:tcPr>
            <w:tcW w:w="5142" w:type="dxa"/>
          </w:tcPr>
          <w:p w14:paraId="5752AC24" w14:textId="1962A547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4) Реконкиста</w:t>
            </w:r>
          </w:p>
        </w:tc>
        <w:tc>
          <w:tcPr>
            <w:tcW w:w="5143" w:type="dxa"/>
          </w:tcPr>
          <w:p w14:paraId="19A2D273" w14:textId="60C84DC4" w:rsidR="00D867E5" w:rsidRPr="00D867E5" w:rsidRDefault="00D867E5" w:rsidP="00D867E5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7E5">
              <w:rPr>
                <w:rFonts w:ascii="Times New Roman" w:hAnsi="Times New Roman" w:cs="Times New Roman"/>
                <w:sz w:val="28"/>
                <w:szCs w:val="28"/>
              </w:rPr>
              <w:t xml:space="preserve">Г) процесс </w:t>
            </w:r>
            <w:proofErr w:type="spellStart"/>
            <w:r w:rsidRPr="00D867E5">
              <w:rPr>
                <w:rFonts w:ascii="Times New Roman" w:hAnsi="Times New Roman" w:cs="Times New Roman"/>
                <w:sz w:val="28"/>
                <w:szCs w:val="28"/>
              </w:rPr>
              <w:t>отвоевывания</w:t>
            </w:r>
            <w:proofErr w:type="spellEnd"/>
            <w:r w:rsidRPr="00D867E5">
              <w:rPr>
                <w:rFonts w:ascii="Times New Roman" w:hAnsi="Times New Roman" w:cs="Times New Roman"/>
                <w:sz w:val="28"/>
                <w:szCs w:val="28"/>
              </w:rPr>
              <w:t xml:space="preserve"> испанцами и португальцами земель на Пиренейском полуострове, занятых маврскими эмиратами</w:t>
            </w:r>
          </w:p>
        </w:tc>
      </w:tr>
    </w:tbl>
    <w:p w14:paraId="323ADE37" w14:textId="712E08C8" w:rsidR="00632709" w:rsidRPr="00D867E5" w:rsidRDefault="00321A7F" w:rsidP="00D867E5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5832" w:rsidRPr="00D867E5">
        <w:rPr>
          <w:rFonts w:ascii="Times New Roman" w:hAnsi="Times New Roman" w:cs="Times New Roman"/>
          <w:sz w:val="28"/>
          <w:szCs w:val="28"/>
        </w:rPr>
        <w:t>1-Б, 2-А, 3-В, 4-Г</w:t>
      </w:r>
    </w:p>
    <w:p w14:paraId="176BB6B4" w14:textId="58640C38" w:rsidR="00632709" w:rsidRPr="00D867E5" w:rsidRDefault="00632709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E7072" w:rsidRPr="00D867E5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1D8BE31" w14:textId="095651B4" w:rsidR="00995832" w:rsidRDefault="00172B8B" w:rsidP="00172B8B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5832" w:rsidRPr="00D867E5">
        <w:rPr>
          <w:sz w:val="28"/>
          <w:szCs w:val="28"/>
        </w:rPr>
        <w:t>Установите соответствие между войнами и их участниками: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D867E5" w14:paraId="2CC735C3" w14:textId="77777777" w:rsidTr="00172B8B">
        <w:tc>
          <w:tcPr>
            <w:tcW w:w="5142" w:type="dxa"/>
          </w:tcPr>
          <w:p w14:paraId="11001A71" w14:textId="39AFC63D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1) Столетняя война</w:t>
            </w:r>
          </w:p>
        </w:tc>
        <w:tc>
          <w:tcPr>
            <w:tcW w:w="5143" w:type="dxa"/>
          </w:tcPr>
          <w:p w14:paraId="4C03119B" w14:textId="2940F86B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А) Афины и Спарта</w:t>
            </w:r>
          </w:p>
        </w:tc>
      </w:tr>
      <w:tr w:rsidR="00D867E5" w14:paraId="65F99298" w14:textId="77777777" w:rsidTr="00172B8B">
        <w:tc>
          <w:tcPr>
            <w:tcW w:w="5142" w:type="dxa"/>
          </w:tcPr>
          <w:p w14:paraId="71663422" w14:textId="5BD89CCF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2) Холодная война</w:t>
            </w:r>
          </w:p>
        </w:tc>
        <w:tc>
          <w:tcPr>
            <w:tcW w:w="5143" w:type="dxa"/>
          </w:tcPr>
          <w:p w14:paraId="78EAE253" w14:textId="5EF6EAE8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Б) Англия и Франция</w:t>
            </w:r>
          </w:p>
        </w:tc>
      </w:tr>
      <w:tr w:rsidR="00D867E5" w14:paraId="6E35E792" w14:textId="77777777" w:rsidTr="00172B8B">
        <w:tc>
          <w:tcPr>
            <w:tcW w:w="5142" w:type="dxa"/>
          </w:tcPr>
          <w:p w14:paraId="3279C895" w14:textId="10DC4D37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3) Пелопонесская война</w:t>
            </w:r>
          </w:p>
        </w:tc>
        <w:tc>
          <w:tcPr>
            <w:tcW w:w="5143" w:type="dxa"/>
          </w:tcPr>
          <w:p w14:paraId="0510BD2C" w14:textId="22BD06CF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В) США и Великобритания</w:t>
            </w:r>
          </w:p>
        </w:tc>
      </w:tr>
      <w:tr w:rsidR="00D867E5" w14:paraId="72334F07" w14:textId="77777777" w:rsidTr="00172B8B">
        <w:tc>
          <w:tcPr>
            <w:tcW w:w="5142" w:type="dxa"/>
          </w:tcPr>
          <w:p w14:paraId="2501BAC9" w14:textId="44F4669C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4) Война за независимость США</w:t>
            </w:r>
          </w:p>
        </w:tc>
        <w:tc>
          <w:tcPr>
            <w:tcW w:w="5143" w:type="dxa"/>
          </w:tcPr>
          <w:p w14:paraId="4E677654" w14:textId="78F2769F" w:rsidR="00D867E5" w:rsidRDefault="00172B8B" w:rsidP="00D867E5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D867E5">
              <w:rPr>
                <w:sz w:val="28"/>
                <w:szCs w:val="28"/>
              </w:rPr>
              <w:t>Г) СССР и США</w:t>
            </w:r>
          </w:p>
        </w:tc>
      </w:tr>
    </w:tbl>
    <w:p w14:paraId="6926785A" w14:textId="12B294A8" w:rsidR="00995832" w:rsidRPr="00D867E5" w:rsidRDefault="00995832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 1-Б, 2-</w:t>
      </w:r>
      <w:r w:rsidR="00AB2F70" w:rsidRPr="00D867E5">
        <w:rPr>
          <w:rFonts w:ascii="Times New Roman" w:hAnsi="Times New Roman"/>
          <w:sz w:val="28"/>
          <w:szCs w:val="28"/>
        </w:rPr>
        <w:t>Г</w:t>
      </w:r>
      <w:r w:rsidRPr="00D867E5">
        <w:rPr>
          <w:rFonts w:ascii="Times New Roman" w:hAnsi="Times New Roman"/>
          <w:sz w:val="28"/>
          <w:szCs w:val="28"/>
        </w:rPr>
        <w:t>, 3-</w:t>
      </w:r>
      <w:r w:rsidR="00AB2F70" w:rsidRPr="00D867E5">
        <w:rPr>
          <w:rFonts w:ascii="Times New Roman" w:hAnsi="Times New Roman"/>
          <w:sz w:val="28"/>
          <w:szCs w:val="28"/>
        </w:rPr>
        <w:t>А</w:t>
      </w:r>
      <w:r w:rsidRPr="00D867E5">
        <w:rPr>
          <w:rFonts w:ascii="Times New Roman" w:hAnsi="Times New Roman"/>
          <w:sz w:val="28"/>
          <w:szCs w:val="28"/>
        </w:rPr>
        <w:t>, 4-В</w:t>
      </w:r>
    </w:p>
    <w:p w14:paraId="03E408C3" w14:textId="77777777" w:rsidR="00995832" w:rsidRPr="00D867E5" w:rsidRDefault="00995832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УК-1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1.1, УК-1.2, УК-1.3)</w:t>
      </w:r>
    </w:p>
    <w:p w14:paraId="3AFF2520" w14:textId="77777777" w:rsidR="00172B8B" w:rsidRDefault="00172B8B" w:rsidP="00172B8B"/>
    <w:p w14:paraId="581582A5" w14:textId="177F954A" w:rsidR="00172B8B" w:rsidRPr="00172B8B" w:rsidRDefault="00172B8B" w:rsidP="00172B8B">
      <w:pPr>
        <w:ind w:firstLine="708"/>
        <w:jc w:val="both"/>
        <w:rPr>
          <w:rFonts w:ascii="Times New Roman" w:hAnsi="Times New Roman"/>
          <w:b/>
          <w:sz w:val="28"/>
        </w:rPr>
      </w:pPr>
      <w:r w:rsidRPr="00172B8B">
        <w:rPr>
          <w:rFonts w:ascii="Times New Roman" w:hAnsi="Times New Roman"/>
          <w:b/>
          <w:sz w:val="28"/>
        </w:rPr>
        <w:t>Задания закрытого типа на установление правильной последовательности</w:t>
      </w:r>
    </w:p>
    <w:p w14:paraId="7639D916" w14:textId="053C9340" w:rsidR="003C4548" w:rsidRPr="00D867E5" w:rsidRDefault="00995832" w:rsidP="00D867E5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Выстроите события в хронологическом порядке</w:t>
      </w:r>
      <w:r w:rsidR="003C4548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244A144F" w14:textId="5ECB7BA2" w:rsidR="003C4548" w:rsidRPr="00D867E5" w:rsidRDefault="003C4548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Восстание «Ника» </w:t>
      </w:r>
    </w:p>
    <w:p w14:paraId="48F9E328" w14:textId="6F36A684" w:rsidR="003C4548" w:rsidRPr="00D867E5" w:rsidRDefault="003C4548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Начало правления Юстиниана I </w:t>
      </w:r>
    </w:p>
    <w:p w14:paraId="358C41CF" w14:textId="44D49502" w:rsidR="003C4548" w:rsidRPr="00D867E5" w:rsidRDefault="003C4548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Битва при </w:t>
      </w:r>
      <w:proofErr w:type="spellStart"/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Манцикерте</w:t>
      </w:r>
      <w:proofErr w:type="spellEnd"/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0C57897" w14:textId="10890F96" w:rsidR="003C4548" w:rsidRPr="00D867E5" w:rsidRDefault="003C4548" w:rsidP="00D867E5">
      <w:pPr>
        <w:pStyle w:val="a5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224AC0" w:rsidRPr="00D86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Падение Восточной Римской империи</w:t>
      </w:r>
    </w:p>
    <w:p w14:paraId="0A454BC2" w14:textId="07438F75" w:rsidR="008C4E46" w:rsidRPr="00D867E5" w:rsidRDefault="00AA187A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172B8B">
        <w:rPr>
          <w:rFonts w:ascii="Times New Roman" w:hAnsi="Times New Roman"/>
          <w:sz w:val="28"/>
          <w:szCs w:val="28"/>
        </w:rPr>
        <w:t>Б</w:t>
      </w:r>
      <w:proofErr w:type="gramEnd"/>
      <w:r w:rsidRPr="00D867E5">
        <w:rPr>
          <w:rFonts w:ascii="Times New Roman" w:hAnsi="Times New Roman"/>
          <w:sz w:val="28"/>
          <w:szCs w:val="28"/>
        </w:rPr>
        <w:t xml:space="preserve">, А, </w:t>
      </w:r>
      <w:r w:rsidR="00224AC0" w:rsidRPr="00D867E5">
        <w:rPr>
          <w:rFonts w:ascii="Times New Roman" w:hAnsi="Times New Roman"/>
          <w:sz w:val="28"/>
          <w:szCs w:val="28"/>
        </w:rPr>
        <w:t>В</w:t>
      </w:r>
      <w:r w:rsidRPr="00D867E5">
        <w:rPr>
          <w:rFonts w:ascii="Times New Roman" w:hAnsi="Times New Roman"/>
          <w:sz w:val="28"/>
          <w:szCs w:val="28"/>
        </w:rPr>
        <w:t xml:space="preserve">, </w:t>
      </w:r>
      <w:r w:rsidR="00224AC0" w:rsidRPr="00D867E5">
        <w:rPr>
          <w:rFonts w:ascii="Times New Roman" w:hAnsi="Times New Roman"/>
          <w:sz w:val="28"/>
          <w:szCs w:val="28"/>
        </w:rPr>
        <w:t>Г</w:t>
      </w:r>
    </w:p>
    <w:p w14:paraId="1F780E78" w14:textId="77777777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5.1)</w:t>
      </w:r>
    </w:p>
    <w:p w14:paraId="51B31C91" w14:textId="4079DF17" w:rsidR="008C4E46" w:rsidRPr="00D867E5" w:rsidRDefault="00995832" w:rsidP="00D867E5">
      <w:pPr>
        <w:pStyle w:val="a6"/>
        <w:contextualSpacing/>
        <w:jc w:val="both"/>
        <w:rPr>
          <w:sz w:val="28"/>
          <w:szCs w:val="28"/>
        </w:rPr>
      </w:pPr>
      <w:r w:rsidRPr="00D867E5">
        <w:rPr>
          <w:sz w:val="28"/>
          <w:szCs w:val="28"/>
        </w:rPr>
        <w:t>2</w:t>
      </w:r>
      <w:r w:rsidR="008C4E46" w:rsidRPr="00D867E5">
        <w:rPr>
          <w:sz w:val="28"/>
          <w:szCs w:val="28"/>
        </w:rPr>
        <w:t>.</w:t>
      </w:r>
      <w:r w:rsidR="001642E1" w:rsidRPr="00D867E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  <w:r w:rsidR="0045403D" w:rsidRPr="00D867E5">
        <w:rPr>
          <w:sz w:val="28"/>
          <w:szCs w:val="28"/>
        </w:rPr>
        <w:t xml:space="preserve"> </w:t>
      </w:r>
      <w:r w:rsidR="008C4E46" w:rsidRPr="00D867E5">
        <w:rPr>
          <w:sz w:val="28"/>
          <w:szCs w:val="28"/>
        </w:rPr>
        <w:t xml:space="preserve"> </w:t>
      </w:r>
    </w:p>
    <w:p w14:paraId="5F5BBE1E" w14:textId="4C036489" w:rsidR="008C4E46" w:rsidRPr="00D867E5" w:rsidRDefault="00172B8B" w:rsidP="00172B8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1642E1" w:rsidRPr="00D867E5">
        <w:rPr>
          <w:rFonts w:ascii="Times New Roman" w:hAnsi="Times New Roman"/>
          <w:sz w:val="28"/>
          <w:szCs w:val="28"/>
        </w:rPr>
        <w:t>Начало захвата франками Галлии</w:t>
      </w:r>
      <w:r>
        <w:rPr>
          <w:rFonts w:ascii="Times New Roman" w:hAnsi="Times New Roman"/>
          <w:sz w:val="28"/>
          <w:szCs w:val="28"/>
        </w:rPr>
        <w:br/>
        <w:t>Б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1642E1" w:rsidRPr="00D867E5">
        <w:rPr>
          <w:rFonts w:ascii="Times New Roman" w:hAnsi="Times New Roman"/>
          <w:sz w:val="28"/>
          <w:szCs w:val="28"/>
        </w:rPr>
        <w:t xml:space="preserve">Начало Столетней войны </w:t>
      </w:r>
      <w:r w:rsidR="008C4E46" w:rsidRPr="00D867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1642E1" w:rsidRPr="00D867E5">
        <w:rPr>
          <w:rFonts w:ascii="Times New Roman" w:hAnsi="Times New Roman"/>
          <w:sz w:val="28"/>
          <w:szCs w:val="28"/>
        </w:rPr>
        <w:t xml:space="preserve">Первый Крестовый поход </w:t>
      </w:r>
    </w:p>
    <w:p w14:paraId="5D995DC3" w14:textId="36FCA9C6" w:rsidR="008C4E46" w:rsidRPr="00D867E5" w:rsidRDefault="00172B8B" w:rsidP="00172B8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1642E1" w:rsidRPr="00D867E5">
        <w:rPr>
          <w:rFonts w:ascii="Times New Roman" w:hAnsi="Times New Roman"/>
          <w:sz w:val="28"/>
          <w:szCs w:val="28"/>
        </w:rPr>
        <w:t xml:space="preserve">Образование Священной Римской империи </w:t>
      </w:r>
    </w:p>
    <w:p w14:paraId="5FAEEC03" w14:textId="15B9D6A8" w:rsidR="00BE7252" w:rsidRPr="00D867E5" w:rsidRDefault="00172B8B" w:rsidP="00172B8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E7252" w:rsidRPr="00D867E5">
        <w:rPr>
          <w:rFonts w:ascii="Times New Roman" w:hAnsi="Times New Roman"/>
          <w:sz w:val="28"/>
          <w:szCs w:val="28"/>
        </w:rPr>
        <w:t xml:space="preserve">) </w:t>
      </w:r>
      <w:r w:rsidR="001642E1" w:rsidRPr="00D867E5">
        <w:rPr>
          <w:rFonts w:ascii="Times New Roman" w:hAnsi="Times New Roman"/>
          <w:sz w:val="28"/>
          <w:szCs w:val="28"/>
        </w:rPr>
        <w:t xml:space="preserve">Начало Тридцатилетней войны </w:t>
      </w:r>
    </w:p>
    <w:p w14:paraId="4316AAA8" w14:textId="12946B23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2B8B">
        <w:rPr>
          <w:rFonts w:ascii="Times New Roman" w:hAnsi="Times New Roman"/>
          <w:sz w:val="28"/>
          <w:szCs w:val="28"/>
        </w:rPr>
        <w:t>А, Г, В, Б, Д</w:t>
      </w:r>
    </w:p>
    <w:p w14:paraId="579DC233" w14:textId="77777777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5.2)</w:t>
      </w:r>
    </w:p>
    <w:p w14:paraId="5A301031" w14:textId="77777777" w:rsidR="008C4E46" w:rsidRPr="00D867E5" w:rsidRDefault="008C4E46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0EA16B3" w14:textId="572D70BB" w:rsidR="008C4E46" w:rsidRPr="00D867E5" w:rsidRDefault="00995832" w:rsidP="00D867E5">
      <w:pPr>
        <w:pStyle w:val="a6"/>
        <w:contextualSpacing/>
        <w:jc w:val="both"/>
        <w:rPr>
          <w:sz w:val="28"/>
          <w:szCs w:val="28"/>
        </w:rPr>
      </w:pPr>
      <w:r w:rsidRPr="00D867E5">
        <w:rPr>
          <w:spacing w:val="-4"/>
          <w:sz w:val="28"/>
          <w:szCs w:val="28"/>
        </w:rPr>
        <w:t>3</w:t>
      </w:r>
      <w:r w:rsidR="008C4E46" w:rsidRPr="00D867E5">
        <w:rPr>
          <w:spacing w:val="-4"/>
          <w:sz w:val="28"/>
          <w:szCs w:val="28"/>
        </w:rPr>
        <w:t>.</w:t>
      </w:r>
      <w:r w:rsidR="008C4E46" w:rsidRPr="00D867E5">
        <w:rPr>
          <w:sz w:val="28"/>
          <w:szCs w:val="28"/>
        </w:rPr>
        <w:t xml:space="preserve"> </w:t>
      </w:r>
      <w:r w:rsidR="00AE0954" w:rsidRPr="00D867E5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14:paraId="2F757DE9" w14:textId="7FDC238F" w:rsidR="008C4E46" w:rsidRPr="00D867E5" w:rsidRDefault="00172B8B" w:rsidP="00172B8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DB7FC2" w:rsidRPr="00D867E5">
        <w:rPr>
          <w:rFonts w:ascii="Times New Roman" w:hAnsi="Times New Roman"/>
          <w:sz w:val="28"/>
          <w:szCs w:val="28"/>
        </w:rPr>
        <w:t xml:space="preserve">Завершение Тридцатилетней войны </w:t>
      </w:r>
      <w:r w:rsidR="008C4E46" w:rsidRPr="00D867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DB7FC2" w:rsidRPr="00D867E5">
        <w:rPr>
          <w:rFonts w:ascii="Times New Roman" w:hAnsi="Times New Roman"/>
          <w:sz w:val="28"/>
          <w:szCs w:val="28"/>
        </w:rPr>
        <w:t xml:space="preserve">Падение Западной Римской империи </w:t>
      </w:r>
      <w:r w:rsidR="008C4E46" w:rsidRPr="00D867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</w:t>
      </w:r>
      <w:r w:rsidR="008C4E46" w:rsidRPr="00D867E5">
        <w:rPr>
          <w:rFonts w:ascii="Times New Roman" w:hAnsi="Times New Roman"/>
          <w:sz w:val="28"/>
          <w:szCs w:val="28"/>
        </w:rPr>
        <w:t xml:space="preserve">) </w:t>
      </w:r>
      <w:r w:rsidR="00DB7FC2" w:rsidRPr="00D867E5">
        <w:rPr>
          <w:rFonts w:ascii="Times New Roman" w:hAnsi="Times New Roman"/>
          <w:sz w:val="28"/>
          <w:szCs w:val="28"/>
        </w:rPr>
        <w:t xml:space="preserve">Окончание Столетней войны </w:t>
      </w:r>
    </w:p>
    <w:p w14:paraId="496C25EB" w14:textId="19943AF9" w:rsidR="000458CA" w:rsidRPr="00D867E5" w:rsidRDefault="00172B8B" w:rsidP="00172B8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458CA" w:rsidRPr="00D867E5">
        <w:rPr>
          <w:rFonts w:ascii="Times New Roman" w:hAnsi="Times New Roman"/>
          <w:sz w:val="28"/>
          <w:szCs w:val="28"/>
        </w:rPr>
        <w:t xml:space="preserve">) </w:t>
      </w:r>
      <w:r w:rsidR="00F26DD5" w:rsidRPr="00D867E5">
        <w:rPr>
          <w:rFonts w:ascii="Times New Roman" w:hAnsi="Times New Roman"/>
          <w:sz w:val="28"/>
          <w:szCs w:val="28"/>
        </w:rPr>
        <w:t xml:space="preserve">Битва при </w:t>
      </w:r>
      <w:proofErr w:type="spellStart"/>
      <w:r w:rsidR="00F26DD5" w:rsidRPr="00D867E5">
        <w:rPr>
          <w:rFonts w:ascii="Times New Roman" w:hAnsi="Times New Roman"/>
          <w:sz w:val="28"/>
          <w:szCs w:val="28"/>
        </w:rPr>
        <w:t>Куртре</w:t>
      </w:r>
      <w:proofErr w:type="spellEnd"/>
      <w:r w:rsidR="00F26DD5" w:rsidRPr="00D867E5">
        <w:rPr>
          <w:rFonts w:ascii="Times New Roman" w:hAnsi="Times New Roman"/>
          <w:sz w:val="28"/>
          <w:szCs w:val="28"/>
        </w:rPr>
        <w:t xml:space="preserve"> </w:t>
      </w:r>
    </w:p>
    <w:p w14:paraId="34CE4477" w14:textId="44DDB6FE" w:rsidR="000458CA" w:rsidRPr="00D867E5" w:rsidRDefault="000458CA" w:rsidP="00D867E5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172B8B">
        <w:rPr>
          <w:rFonts w:ascii="Times New Roman" w:hAnsi="Times New Roman"/>
          <w:sz w:val="28"/>
          <w:szCs w:val="28"/>
        </w:rPr>
        <w:t>Б</w:t>
      </w:r>
      <w:proofErr w:type="gramEnd"/>
      <w:r w:rsidR="00172B8B">
        <w:rPr>
          <w:rFonts w:ascii="Times New Roman" w:hAnsi="Times New Roman"/>
          <w:sz w:val="28"/>
          <w:szCs w:val="28"/>
        </w:rPr>
        <w:t xml:space="preserve">, Г, В, А </w:t>
      </w:r>
      <w:r w:rsidR="009E4360" w:rsidRPr="00D867E5">
        <w:rPr>
          <w:rFonts w:ascii="Times New Roman" w:hAnsi="Times New Roman"/>
          <w:sz w:val="28"/>
          <w:szCs w:val="28"/>
        </w:rPr>
        <w:t xml:space="preserve"> </w:t>
      </w:r>
    </w:p>
    <w:p w14:paraId="682548B1" w14:textId="77777777" w:rsidR="000458CA" w:rsidRPr="00D867E5" w:rsidRDefault="000458CA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5.3)</w:t>
      </w:r>
    </w:p>
    <w:p w14:paraId="7962A8BB" w14:textId="77777777" w:rsidR="008C4E46" w:rsidRPr="00D867E5" w:rsidRDefault="008C4E46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F0067E" w14:textId="77777777" w:rsidR="00F9105D" w:rsidRPr="00D867E5" w:rsidRDefault="00F9105D" w:rsidP="00D867E5">
      <w:pPr>
        <w:spacing w:before="4" w:line="240" w:lineRule="auto"/>
        <w:ind w:right="648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67E5">
        <w:rPr>
          <w:rFonts w:ascii="Times New Roman" w:hAnsi="Times New Roman"/>
          <w:b/>
          <w:sz w:val="28"/>
          <w:szCs w:val="28"/>
        </w:rPr>
        <w:t>Задания</w:t>
      </w:r>
      <w:r w:rsidRPr="00D867E5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z w:val="28"/>
          <w:szCs w:val="28"/>
        </w:rPr>
        <w:t>открытого</w:t>
      </w:r>
      <w:r w:rsidRPr="00D867E5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D867E5">
        <w:rPr>
          <w:rFonts w:ascii="Times New Roman" w:hAnsi="Times New Roman"/>
          <w:b/>
          <w:sz w:val="28"/>
          <w:szCs w:val="28"/>
        </w:rPr>
        <w:t>типа</w:t>
      </w:r>
    </w:p>
    <w:p w14:paraId="0B35F3A8" w14:textId="77777777" w:rsidR="000458CA" w:rsidRPr="00D867E5" w:rsidRDefault="000458CA" w:rsidP="00172B8B">
      <w:pPr>
        <w:pStyle w:val="2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Задания</w:t>
      </w:r>
      <w:r w:rsidRPr="00D867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открытого</w:t>
      </w:r>
      <w:r w:rsidRPr="00D867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типа</w:t>
      </w:r>
      <w:r w:rsidRPr="00D867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на</w:t>
      </w:r>
      <w:r w:rsidRPr="00D867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2FD12C61" w14:textId="77777777" w:rsidR="000458CA" w:rsidRPr="00D867E5" w:rsidRDefault="000458CA" w:rsidP="00D867E5">
      <w:pPr>
        <w:spacing w:before="268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867E5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D867E5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D867E5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D867E5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D867E5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4F166ED6" w14:textId="6606756B" w:rsidR="0077175A" w:rsidRPr="00D867E5" w:rsidRDefault="00172B8B" w:rsidP="00172B8B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467D" w:rsidRPr="00D867E5">
        <w:rPr>
          <w:rFonts w:ascii="Times New Roman" w:hAnsi="Times New Roman" w:cs="Times New Roman"/>
          <w:sz w:val="28"/>
          <w:szCs w:val="28"/>
        </w:rPr>
        <w:t xml:space="preserve">В 1453 г.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9D467D" w:rsidRPr="00D867E5">
        <w:rPr>
          <w:rFonts w:ascii="Times New Roman" w:hAnsi="Times New Roman" w:cs="Times New Roman"/>
          <w:sz w:val="28"/>
          <w:szCs w:val="28"/>
        </w:rPr>
        <w:t xml:space="preserve"> захватили Константинополь, что привело к окончательному падению Византийской империи.</w:t>
      </w:r>
    </w:p>
    <w:p w14:paraId="61118CD0" w14:textId="538A5EC9" w:rsidR="000458CA" w:rsidRPr="00D867E5" w:rsidRDefault="000458CA" w:rsidP="00D867E5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3210" w:rsidRPr="00D867E5">
        <w:rPr>
          <w:rFonts w:ascii="Times New Roman" w:hAnsi="Times New Roman"/>
          <w:sz w:val="28"/>
          <w:szCs w:val="28"/>
        </w:rPr>
        <w:t>турки-османы.</w:t>
      </w:r>
    </w:p>
    <w:p w14:paraId="7953FD46" w14:textId="77777777" w:rsidR="0077175A" w:rsidRPr="00D867E5" w:rsidRDefault="0077175A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5.1)</w:t>
      </w:r>
    </w:p>
    <w:p w14:paraId="26284DFC" w14:textId="77777777" w:rsidR="000458CA" w:rsidRPr="00D867E5" w:rsidRDefault="000458CA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865C9" w14:textId="7DF8157A" w:rsidR="00E875CE" w:rsidRPr="00D867E5" w:rsidRDefault="00172B8B" w:rsidP="00172B8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61E0" w:rsidRPr="00D867E5">
        <w:rPr>
          <w:rFonts w:ascii="Times New Roman" w:hAnsi="Times New Roman" w:cs="Times New Roman"/>
          <w:sz w:val="28"/>
          <w:szCs w:val="28"/>
        </w:rPr>
        <w:t xml:space="preserve">В 1917 г. в России произошла </w:t>
      </w:r>
      <w:r>
        <w:rPr>
          <w:rFonts w:ascii="Times New Roman" w:hAnsi="Times New Roman" w:cs="Times New Roman"/>
          <w:sz w:val="28"/>
          <w:szCs w:val="28"/>
        </w:rPr>
        <w:t>________________,</w:t>
      </w:r>
      <w:r w:rsidR="006961E0" w:rsidRPr="00D867E5">
        <w:rPr>
          <w:rFonts w:ascii="Times New Roman" w:hAnsi="Times New Roman" w:cs="Times New Roman"/>
          <w:sz w:val="28"/>
          <w:szCs w:val="28"/>
        </w:rPr>
        <w:t xml:space="preserve"> которая привела к свержению монархии.</w:t>
      </w:r>
    </w:p>
    <w:p w14:paraId="5FC4DEB4" w14:textId="2D5F17F9" w:rsidR="00E875CE" w:rsidRPr="00D867E5" w:rsidRDefault="00BA33DD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D867E5">
        <w:rPr>
          <w:rFonts w:ascii="Times New Roman" w:hAnsi="Times New Roman" w:cs="Times New Roman"/>
          <w:sz w:val="28"/>
          <w:szCs w:val="28"/>
        </w:rPr>
        <w:t>:</w:t>
      </w:r>
      <w:r w:rsidRPr="00D867E5">
        <w:rPr>
          <w:rFonts w:ascii="Times New Roman" w:hAnsi="Times New Roman" w:cs="Times New Roman"/>
          <w:sz w:val="28"/>
          <w:szCs w:val="28"/>
        </w:rPr>
        <w:t xml:space="preserve"> </w:t>
      </w:r>
      <w:r w:rsidR="006961E0" w:rsidRPr="00D867E5">
        <w:rPr>
          <w:rFonts w:ascii="Times New Roman" w:hAnsi="Times New Roman" w:cs="Times New Roman"/>
          <w:sz w:val="28"/>
          <w:szCs w:val="28"/>
        </w:rPr>
        <w:t>Февральская революция.</w:t>
      </w:r>
    </w:p>
    <w:p w14:paraId="1EA0776F" w14:textId="77777777" w:rsidR="00BA33DD" w:rsidRPr="00D867E5" w:rsidRDefault="00BA33DD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5.2)</w:t>
      </w:r>
    </w:p>
    <w:p w14:paraId="0D12A136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F5DD3" w14:textId="5793EAEE" w:rsidR="00D06110" w:rsidRPr="00172B8B" w:rsidRDefault="00172B8B" w:rsidP="00172B8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EFA" w:rsidRPr="00172B8B">
        <w:rPr>
          <w:rFonts w:ascii="Times New Roman" w:hAnsi="Times New Roman" w:cs="Times New Roman"/>
          <w:sz w:val="28"/>
          <w:szCs w:val="28"/>
        </w:rPr>
        <w:t xml:space="preserve">В 1979 г. в Иране произошла </w:t>
      </w:r>
      <w:r>
        <w:rPr>
          <w:rFonts w:ascii="Times New Roman" w:hAnsi="Times New Roman" w:cs="Times New Roman"/>
          <w:sz w:val="28"/>
          <w:szCs w:val="28"/>
        </w:rPr>
        <w:t>______________,</w:t>
      </w:r>
      <w:r w:rsidR="00040EFA" w:rsidRPr="00172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EFA" w:rsidRPr="00172B8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040EFA" w:rsidRPr="00172B8B">
        <w:rPr>
          <w:rFonts w:ascii="Times New Roman" w:hAnsi="Times New Roman" w:cs="Times New Roman"/>
          <w:sz w:val="28"/>
          <w:szCs w:val="28"/>
        </w:rPr>
        <w:t xml:space="preserve"> привела к установлению исламской республики.</w:t>
      </w:r>
    </w:p>
    <w:p w14:paraId="5FE9D402" w14:textId="39002EBA" w:rsidR="00D06110" w:rsidRPr="00D867E5" w:rsidRDefault="00D06110" w:rsidP="00D86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7E5">
        <w:rPr>
          <w:rFonts w:ascii="Times New Roman" w:hAnsi="Times New Roman"/>
          <w:sz w:val="28"/>
          <w:szCs w:val="28"/>
        </w:rPr>
        <w:t>Правильный ответ:</w:t>
      </w:r>
      <w:r w:rsidR="00040EFA" w:rsidRPr="00D867E5">
        <w:rPr>
          <w:rFonts w:ascii="Times New Roman" w:eastAsia="Times New Roman" w:hAnsi="Times New Roman"/>
          <w:sz w:val="28"/>
          <w:szCs w:val="28"/>
          <w:lang w:eastAsia="ru-RU"/>
        </w:rPr>
        <w:t xml:space="preserve"> Исламская революция.</w:t>
      </w:r>
    </w:p>
    <w:p w14:paraId="28773EDF" w14:textId="77777777" w:rsidR="00D06110" w:rsidRPr="00D867E5" w:rsidRDefault="00D06110" w:rsidP="00D867E5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УК-5</w:t>
      </w:r>
      <w:r w:rsidRPr="00D867E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(УК-</w:t>
      </w:r>
      <w:r w:rsidRPr="00D867E5">
        <w:rPr>
          <w:rFonts w:ascii="Times New Roman" w:hAnsi="Times New Roman"/>
          <w:spacing w:val="-4"/>
          <w:sz w:val="28"/>
          <w:szCs w:val="28"/>
        </w:rPr>
        <w:t>5.3)</w:t>
      </w:r>
    </w:p>
    <w:p w14:paraId="01B3CB4E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B1E17" w14:textId="2334C22E" w:rsidR="00E875CE" w:rsidRPr="00D867E5" w:rsidRDefault="009D467D" w:rsidP="00172B8B">
      <w:pPr>
        <w:pStyle w:val="a3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Промышленная революция началась </w:t>
      </w:r>
      <w:proofErr w:type="gramStart"/>
      <w:r w:rsidRPr="00D867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67E5">
        <w:rPr>
          <w:rFonts w:ascii="Times New Roman" w:hAnsi="Times New Roman" w:cs="Times New Roman"/>
          <w:sz w:val="28"/>
          <w:szCs w:val="28"/>
        </w:rPr>
        <w:t xml:space="preserve"> </w:t>
      </w:r>
      <w:r w:rsidR="00172B8B">
        <w:rPr>
          <w:rFonts w:ascii="Times New Roman" w:hAnsi="Times New Roman" w:cs="Times New Roman"/>
          <w:sz w:val="28"/>
          <w:szCs w:val="28"/>
        </w:rPr>
        <w:t>_________________.</w:t>
      </w:r>
    </w:p>
    <w:p w14:paraId="505153DF" w14:textId="54DEBF74" w:rsidR="009C5C42" w:rsidRPr="00D867E5" w:rsidRDefault="009C5C42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467D" w:rsidRPr="00D867E5">
        <w:rPr>
          <w:rFonts w:ascii="Times New Roman" w:hAnsi="Times New Roman" w:cs="Times New Roman"/>
          <w:sz w:val="28"/>
          <w:szCs w:val="28"/>
        </w:rPr>
        <w:t>Великобритании.</w:t>
      </w:r>
    </w:p>
    <w:p w14:paraId="3B48E6DC" w14:textId="3514112E" w:rsidR="00D75CD8" w:rsidRPr="00D867E5" w:rsidRDefault="00D75CD8" w:rsidP="00D867E5">
      <w:pPr>
        <w:pStyle w:val="2"/>
        <w:ind w:left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67E5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172B8B" w:rsidRPr="00172B8B">
        <w:rPr>
          <w:rFonts w:ascii="Times New Roman" w:hAnsi="Times New Roman" w:cs="Times New Roman"/>
          <w:b w:val="0"/>
          <w:bCs w:val="0"/>
          <w:sz w:val="28"/>
          <w:szCs w:val="28"/>
        </w:rPr>
        <w:t>: УК-5 (УК-5.3)</w:t>
      </w:r>
    </w:p>
    <w:p w14:paraId="55F2BB0D" w14:textId="77777777" w:rsidR="00CD0782" w:rsidRPr="00D867E5" w:rsidRDefault="00CD0782" w:rsidP="00D867E5">
      <w:pPr>
        <w:pStyle w:val="2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E3F63" w14:textId="236E34F7" w:rsidR="00E875CE" w:rsidRPr="00D867E5" w:rsidRDefault="00E875CE" w:rsidP="00172B8B">
      <w:pPr>
        <w:pStyle w:val="2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Задания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открытого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типа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кратким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свободным</w:t>
      </w:r>
      <w:r w:rsidRPr="00D867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52A27A14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5A6B6" w14:textId="388FA435" w:rsidR="005F7013" w:rsidRPr="00D867E5" w:rsidRDefault="00172B8B" w:rsidP="00D867E5">
      <w:pPr>
        <w:pStyle w:val="a5"/>
        <w:tabs>
          <w:tab w:val="left" w:pos="357"/>
          <w:tab w:val="left" w:pos="7531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3210" w:rsidRPr="00D867E5">
        <w:rPr>
          <w:rFonts w:ascii="Times New Roman" w:hAnsi="Times New Roman"/>
          <w:sz w:val="28"/>
          <w:szCs w:val="28"/>
        </w:rPr>
        <w:t xml:space="preserve">. Первая письменность появилась </w:t>
      </w:r>
      <w:proofErr w:type="gramStart"/>
      <w:r w:rsidR="002C3210" w:rsidRPr="00D867E5">
        <w:rPr>
          <w:rFonts w:ascii="Times New Roman" w:hAnsi="Times New Roman"/>
          <w:sz w:val="28"/>
          <w:szCs w:val="28"/>
        </w:rPr>
        <w:t>в</w:t>
      </w:r>
      <w:proofErr w:type="gramEnd"/>
      <w:r w:rsidR="002C3210" w:rsidRPr="00D867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05896B1D" w14:textId="5510FE38" w:rsidR="005F7013" w:rsidRPr="00D867E5" w:rsidRDefault="005F7013" w:rsidP="00D867E5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</w:t>
      </w:r>
      <w:r w:rsidRPr="00D867E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D86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210" w:rsidRPr="00D867E5">
        <w:rPr>
          <w:rFonts w:ascii="Times New Roman" w:hAnsi="Times New Roman" w:cs="Times New Roman"/>
          <w:sz w:val="28"/>
          <w:szCs w:val="28"/>
        </w:rPr>
        <w:t>Шумере</w:t>
      </w:r>
      <w:proofErr w:type="gramEnd"/>
      <w:r w:rsidR="002C3210" w:rsidRPr="00D867E5">
        <w:rPr>
          <w:rFonts w:ascii="Times New Roman" w:hAnsi="Times New Roman" w:cs="Times New Roman"/>
          <w:sz w:val="28"/>
          <w:szCs w:val="28"/>
        </w:rPr>
        <w:t>.</w:t>
      </w:r>
    </w:p>
    <w:p w14:paraId="03DEE698" w14:textId="77777777" w:rsidR="005F7013" w:rsidRPr="00D867E5" w:rsidRDefault="005F7013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1B2A432" w14:textId="77777777" w:rsidR="004E1B0B" w:rsidRDefault="004E1B0B" w:rsidP="004E1B0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EE1AD" w14:textId="7864B3AB" w:rsidR="00E875CE" w:rsidRPr="004E1B0B" w:rsidRDefault="00172B8B" w:rsidP="004E1B0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 xml:space="preserve">2. </w:t>
      </w:r>
      <w:r w:rsidR="006961E0" w:rsidRPr="004E1B0B">
        <w:rPr>
          <w:rFonts w:ascii="Times New Roman" w:hAnsi="Times New Roman" w:cs="Times New Roman"/>
          <w:sz w:val="28"/>
          <w:szCs w:val="28"/>
        </w:rPr>
        <w:t xml:space="preserve">Мартин Лютер прибил свои 95 тезисов к двери церкви </w:t>
      </w:r>
      <w:proofErr w:type="gramStart"/>
      <w:r w:rsidR="006961E0" w:rsidRPr="004E1B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61E0" w:rsidRPr="004E1B0B">
        <w:rPr>
          <w:rFonts w:ascii="Times New Roman" w:hAnsi="Times New Roman" w:cs="Times New Roman"/>
          <w:sz w:val="28"/>
          <w:szCs w:val="28"/>
        </w:rPr>
        <w:t xml:space="preserve"> </w:t>
      </w:r>
      <w:r w:rsidRPr="004E1B0B">
        <w:rPr>
          <w:rFonts w:ascii="Times New Roman" w:hAnsi="Times New Roman" w:cs="Times New Roman"/>
          <w:sz w:val="28"/>
          <w:szCs w:val="28"/>
        </w:rPr>
        <w:t>___________________.</w:t>
      </w:r>
    </w:p>
    <w:p w14:paraId="1CAEBE74" w14:textId="4DCFA11A" w:rsidR="007545E8" w:rsidRPr="004E1B0B" w:rsidRDefault="007545E8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</w:t>
      </w:r>
      <w:r w:rsidRPr="004E1B0B">
        <w:rPr>
          <w:rFonts w:ascii="Times New Roman" w:hAnsi="Times New Roman" w:cs="Times New Roman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ответ:</w:t>
      </w:r>
      <w:r w:rsidRPr="004E1B0B">
        <w:rPr>
          <w:rFonts w:ascii="Times New Roman" w:hAnsi="Times New Roman" w:cs="Times New Roman"/>
          <w:sz w:val="28"/>
          <w:szCs w:val="28"/>
        </w:rPr>
        <w:t xml:space="preserve"> </w:t>
      </w:r>
      <w:r w:rsidR="006961E0" w:rsidRPr="00D867E5">
        <w:rPr>
          <w:rFonts w:ascii="Times New Roman" w:hAnsi="Times New Roman" w:cs="Times New Roman"/>
          <w:sz w:val="28"/>
          <w:szCs w:val="28"/>
        </w:rPr>
        <w:t>1517 г.</w:t>
      </w:r>
    </w:p>
    <w:p w14:paraId="76CD2F2B" w14:textId="77777777" w:rsidR="007545E8" w:rsidRPr="00D867E5" w:rsidRDefault="007545E8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024F578" w14:textId="04741DA1" w:rsidR="00E9391F" w:rsidRPr="00D867E5" w:rsidRDefault="00040EFA" w:rsidP="004E1B0B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Лидером Английской буржуазной революции </w:t>
      </w:r>
      <w:r w:rsidRPr="00D867E5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867E5">
        <w:rPr>
          <w:rFonts w:ascii="Times New Roman" w:hAnsi="Times New Roman" w:cs="Times New Roman"/>
          <w:sz w:val="28"/>
          <w:szCs w:val="28"/>
        </w:rPr>
        <w:t xml:space="preserve"> в. был </w:t>
      </w:r>
      <w:r w:rsidR="004E1B0B">
        <w:rPr>
          <w:rFonts w:ascii="Times New Roman" w:hAnsi="Times New Roman" w:cs="Times New Roman"/>
          <w:sz w:val="28"/>
          <w:szCs w:val="28"/>
        </w:rPr>
        <w:t>___________.</w:t>
      </w:r>
    </w:p>
    <w:p w14:paraId="0C1EDC48" w14:textId="7964AEC5" w:rsidR="0077564C" w:rsidRDefault="0077564C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</w:t>
      </w:r>
      <w:r w:rsidRPr="00D867E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40EFA" w:rsidRPr="00D867E5">
        <w:rPr>
          <w:rFonts w:ascii="Times New Roman" w:hAnsi="Times New Roman" w:cs="Times New Roman"/>
          <w:sz w:val="28"/>
          <w:szCs w:val="28"/>
        </w:rPr>
        <w:t>Оливер Кромвель.</w:t>
      </w:r>
    </w:p>
    <w:p w14:paraId="26842A0C" w14:textId="5D420F46" w:rsidR="004E1B0B" w:rsidRPr="00D867E5" w:rsidRDefault="004E1B0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EF0DE99" w14:textId="77777777" w:rsidR="0077564C" w:rsidRPr="00D867E5" w:rsidRDefault="0077564C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4F7AA" w14:textId="48CED48B" w:rsidR="0077564C" w:rsidRPr="00D867E5" w:rsidRDefault="0077564C" w:rsidP="004E1B0B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lastRenderedPageBreak/>
        <w:t xml:space="preserve">Первую успешную экспедицию из Европы в Индию возглавил </w:t>
      </w:r>
      <w:r w:rsidR="004E1B0B">
        <w:rPr>
          <w:rFonts w:ascii="Times New Roman" w:hAnsi="Times New Roman" w:cs="Times New Roman"/>
          <w:sz w:val="28"/>
          <w:szCs w:val="28"/>
        </w:rPr>
        <w:t>___________.</w:t>
      </w:r>
    </w:p>
    <w:p w14:paraId="49BC8F5F" w14:textId="402593C1" w:rsidR="00264C9D" w:rsidRDefault="00264C9D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D867E5"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 w:rsidRPr="00D867E5">
        <w:rPr>
          <w:rFonts w:ascii="Times New Roman" w:hAnsi="Times New Roman" w:cs="Times New Roman"/>
          <w:sz w:val="28"/>
          <w:szCs w:val="28"/>
        </w:rPr>
        <w:t xml:space="preserve"> да Гама</w:t>
      </w:r>
      <w:r w:rsidR="004E1B0B">
        <w:rPr>
          <w:rFonts w:ascii="Times New Roman" w:hAnsi="Times New Roman" w:cs="Times New Roman"/>
          <w:sz w:val="28"/>
          <w:szCs w:val="28"/>
        </w:rPr>
        <w:t>.</w:t>
      </w:r>
    </w:p>
    <w:p w14:paraId="3E2F859C" w14:textId="7D5D6455" w:rsidR="004E1B0B" w:rsidRPr="00D867E5" w:rsidRDefault="004E1B0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(индикаторы): УК-5 (УК-5.2</w:t>
      </w:r>
      <w:r w:rsidRPr="004E1B0B">
        <w:rPr>
          <w:rFonts w:ascii="Times New Roman" w:hAnsi="Times New Roman" w:cs="Times New Roman"/>
          <w:sz w:val="28"/>
          <w:szCs w:val="28"/>
        </w:rPr>
        <w:t>)</w:t>
      </w:r>
    </w:p>
    <w:p w14:paraId="1F8D8145" w14:textId="77777777" w:rsidR="001056A2" w:rsidRPr="00D867E5" w:rsidRDefault="001056A2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CE12E5" w14:textId="7E6BA669" w:rsidR="001056A2" w:rsidRPr="00D867E5" w:rsidRDefault="001056A2" w:rsidP="004E1B0B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Религиозный суд, созданный для борьбы с ересью, назывался </w:t>
      </w:r>
      <w:r w:rsidR="004E1B0B">
        <w:rPr>
          <w:rFonts w:ascii="Times New Roman" w:hAnsi="Times New Roman" w:cs="Times New Roman"/>
          <w:sz w:val="28"/>
          <w:szCs w:val="28"/>
        </w:rPr>
        <w:t>____________.</w:t>
      </w:r>
    </w:p>
    <w:p w14:paraId="3C869450" w14:textId="59B025A7" w:rsidR="001056A2" w:rsidRDefault="001056A2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 ответ: инквизиция</w:t>
      </w:r>
    </w:p>
    <w:p w14:paraId="40ADDAAD" w14:textId="500B198D" w:rsidR="004E1B0B" w:rsidRPr="00D867E5" w:rsidRDefault="004E1B0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(индикаторы): УК-5 (УК-5.1</w:t>
      </w:r>
      <w:r w:rsidRPr="004E1B0B">
        <w:rPr>
          <w:rFonts w:ascii="Times New Roman" w:hAnsi="Times New Roman" w:cs="Times New Roman"/>
          <w:sz w:val="28"/>
          <w:szCs w:val="28"/>
        </w:rPr>
        <w:t>)</w:t>
      </w:r>
    </w:p>
    <w:p w14:paraId="55A16B5B" w14:textId="77777777" w:rsidR="001E58EA" w:rsidRPr="00D867E5" w:rsidRDefault="001E58EA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43D2CA" w14:textId="4FC7BB98" w:rsidR="001056A2" w:rsidRPr="00D867E5" w:rsidRDefault="001056A2" w:rsidP="004E1B0B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Свод законов, созданный при императоре Юстиниане </w:t>
      </w:r>
      <w:r w:rsidRPr="00D867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67E5">
        <w:rPr>
          <w:rFonts w:ascii="Times New Roman" w:hAnsi="Times New Roman" w:cs="Times New Roman"/>
          <w:sz w:val="28"/>
          <w:szCs w:val="28"/>
        </w:rPr>
        <w:t xml:space="preserve">, назывался </w:t>
      </w:r>
      <w:r w:rsidR="00172B8B">
        <w:rPr>
          <w:rFonts w:ascii="Times New Roman" w:hAnsi="Times New Roman" w:cs="Times New Roman"/>
          <w:sz w:val="28"/>
          <w:szCs w:val="28"/>
        </w:rPr>
        <w:t>________.</w:t>
      </w:r>
    </w:p>
    <w:p w14:paraId="62A93A86" w14:textId="2E0BCCD3" w:rsidR="001056A2" w:rsidRPr="00D867E5" w:rsidRDefault="00172B8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56A2" w:rsidRPr="00D867E5">
        <w:rPr>
          <w:rFonts w:ascii="Times New Roman" w:hAnsi="Times New Roman" w:cs="Times New Roman"/>
          <w:sz w:val="28"/>
          <w:szCs w:val="28"/>
        </w:rPr>
        <w:t>Кодекс Юстиниана</w:t>
      </w:r>
    </w:p>
    <w:p w14:paraId="302CBA3B" w14:textId="77777777" w:rsidR="007545E8" w:rsidRPr="00D867E5" w:rsidRDefault="007545E8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3EF12D18" w14:textId="77777777" w:rsidR="00E875CE" w:rsidRPr="00D867E5" w:rsidRDefault="00E875CE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D867E5" w:rsidRDefault="00E875CE" w:rsidP="00D867E5">
      <w:pPr>
        <w:pStyle w:val="2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Задания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открытого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типа</w:t>
      </w:r>
      <w:r w:rsidRPr="00D867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развернутым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D867E5" w:rsidRDefault="00E875CE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E77FF2" w14:textId="21B00499" w:rsidR="00E875CE" w:rsidRPr="004E1B0B" w:rsidRDefault="00532870" w:rsidP="004E1B0B">
      <w:pPr>
        <w:pStyle w:val="a5"/>
        <w:numPr>
          <w:ilvl w:val="0"/>
          <w:numId w:val="17"/>
        </w:numPr>
        <w:tabs>
          <w:tab w:val="left" w:pos="404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E1B0B">
        <w:rPr>
          <w:rFonts w:ascii="Times New Roman" w:hAnsi="Times New Roman"/>
          <w:sz w:val="28"/>
          <w:szCs w:val="28"/>
        </w:rPr>
        <w:t xml:space="preserve">Укажите </w:t>
      </w:r>
      <w:r w:rsidR="001E58EA" w:rsidRPr="004E1B0B">
        <w:rPr>
          <w:rFonts w:ascii="Times New Roman" w:hAnsi="Times New Roman"/>
          <w:sz w:val="28"/>
          <w:szCs w:val="28"/>
        </w:rPr>
        <w:t>причины Великой Французской революции</w:t>
      </w:r>
      <w:r w:rsidRPr="004E1B0B">
        <w:rPr>
          <w:rFonts w:ascii="Times New Roman" w:hAnsi="Times New Roman"/>
          <w:sz w:val="28"/>
          <w:szCs w:val="28"/>
        </w:rPr>
        <w:t>.</w:t>
      </w:r>
    </w:p>
    <w:p w14:paraId="07245FA1" w14:textId="268645C9" w:rsidR="00FA18CB" w:rsidRPr="00D867E5" w:rsidRDefault="004E1B0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9754895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ответ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должен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содержать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следующие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смысловые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элементы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(обязательный</w:t>
      </w:r>
      <w:r w:rsidRPr="00D867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36E2C3C" w14:textId="0BCFBC86" w:rsidR="00E875CE" w:rsidRPr="00D867E5" w:rsidRDefault="007545E8" w:rsidP="00D867E5">
      <w:pPr>
        <w:pStyle w:val="a5"/>
        <w:tabs>
          <w:tab w:val="left" w:pos="406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А) </w:t>
      </w:r>
      <w:r w:rsidR="00AE43A4" w:rsidRPr="00D867E5">
        <w:rPr>
          <w:rFonts w:ascii="Times New Roman" w:hAnsi="Times New Roman" w:cs="Times New Roman"/>
          <w:sz w:val="28"/>
          <w:szCs w:val="28"/>
        </w:rPr>
        <w:t>Указать на наличие социального неравенства, когда общество делилось на три сословия, где третье сословие (крестьяне, буржуазия) платило налоги, а дворянство и духовенство имело привилегии</w:t>
      </w:r>
      <w:r w:rsidR="00E875CE" w:rsidRPr="00D867E5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6D6F953C" w:rsidR="00E875CE" w:rsidRPr="00D867E5" w:rsidRDefault="007545E8" w:rsidP="00D867E5">
      <w:pPr>
        <w:pStyle w:val="a5"/>
        <w:tabs>
          <w:tab w:val="left" w:pos="402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Б)</w:t>
      </w:r>
      <w:r w:rsidR="00AE43A4" w:rsidRPr="00D867E5">
        <w:rPr>
          <w:rFonts w:ascii="Times New Roman" w:hAnsi="Times New Roman" w:cs="Times New Roman"/>
          <w:sz w:val="28"/>
          <w:szCs w:val="28"/>
        </w:rPr>
        <w:t xml:space="preserve"> Отметить </w:t>
      </w:r>
      <w:r w:rsidR="00D7522A" w:rsidRPr="00D867E5">
        <w:rPr>
          <w:rFonts w:ascii="Times New Roman" w:hAnsi="Times New Roman" w:cs="Times New Roman"/>
          <w:sz w:val="28"/>
          <w:szCs w:val="28"/>
        </w:rPr>
        <w:t>экономический кризис: неурожаи, высокие налог, долги королевской казны</w:t>
      </w:r>
      <w:r w:rsidR="00E875CE" w:rsidRPr="00D867E5">
        <w:rPr>
          <w:rFonts w:ascii="Times New Roman" w:hAnsi="Times New Roman" w:cs="Times New Roman"/>
          <w:sz w:val="28"/>
          <w:szCs w:val="28"/>
        </w:rPr>
        <w:t>;</w:t>
      </w:r>
    </w:p>
    <w:p w14:paraId="49C1BF7E" w14:textId="6F297192" w:rsidR="00E875CE" w:rsidRPr="00D867E5" w:rsidRDefault="007545E8" w:rsidP="00D867E5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В) </w:t>
      </w:r>
      <w:r w:rsidR="00D7522A" w:rsidRPr="00D867E5">
        <w:rPr>
          <w:rFonts w:ascii="Times New Roman" w:hAnsi="Times New Roman" w:cs="Times New Roman"/>
          <w:sz w:val="28"/>
          <w:szCs w:val="28"/>
        </w:rPr>
        <w:t>Политический кризис: существование абсолютизма, нежелание короля проводить реформы</w:t>
      </w:r>
      <w:r w:rsidR="00532870" w:rsidRPr="00D867E5">
        <w:rPr>
          <w:rFonts w:ascii="Times New Roman" w:hAnsi="Times New Roman" w:cs="Times New Roman"/>
          <w:sz w:val="28"/>
          <w:szCs w:val="28"/>
        </w:rPr>
        <w:t>;</w:t>
      </w:r>
    </w:p>
    <w:p w14:paraId="5B2EF5EE" w14:textId="0024D3A8" w:rsidR="00532870" w:rsidRPr="00D867E5" w:rsidRDefault="00532870" w:rsidP="00D867E5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 xml:space="preserve">Г) </w:t>
      </w:r>
      <w:r w:rsidR="00D7522A" w:rsidRPr="00D867E5">
        <w:rPr>
          <w:rFonts w:ascii="Times New Roman" w:hAnsi="Times New Roman" w:cs="Times New Roman"/>
          <w:sz w:val="28"/>
          <w:szCs w:val="28"/>
        </w:rPr>
        <w:t>Осветить роль просветительских идей в критике старого порядка</w:t>
      </w:r>
      <w:r w:rsidRPr="00D867E5">
        <w:rPr>
          <w:rFonts w:ascii="Times New Roman" w:hAnsi="Times New Roman" w:cs="Times New Roman"/>
          <w:sz w:val="28"/>
          <w:szCs w:val="28"/>
        </w:rPr>
        <w:t>.</w:t>
      </w:r>
    </w:p>
    <w:p w14:paraId="210AADA3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14:paraId="31B418B6" w14:textId="77777777" w:rsidR="00E875CE" w:rsidRPr="00D867E5" w:rsidRDefault="00E875CE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24D76E" w14:textId="3134456E" w:rsidR="00E875CE" w:rsidRPr="00D867E5" w:rsidRDefault="00452267" w:rsidP="004E1B0B">
      <w:pPr>
        <w:pStyle w:val="a5"/>
        <w:numPr>
          <w:ilvl w:val="0"/>
          <w:numId w:val="1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>Определите роль Церкви в средневековом обществе.</w:t>
      </w:r>
    </w:p>
    <w:p w14:paraId="51698495" w14:textId="18BF5AC1" w:rsidR="00133DDC" w:rsidRPr="00D867E5" w:rsidRDefault="004E1B0B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58101800" w14:textId="77777777" w:rsidR="00E875CE" w:rsidRPr="00D867E5" w:rsidRDefault="00E875CE" w:rsidP="00D867E5">
      <w:pPr>
        <w:pStyle w:val="a3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Правильный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ответ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должен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содержать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следующие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смысловые</w:t>
      </w:r>
      <w:r w:rsidRPr="00D867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элементы</w:t>
      </w:r>
      <w:r w:rsidRPr="00D867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z w:val="28"/>
          <w:szCs w:val="28"/>
        </w:rPr>
        <w:t>(обязательный</w:t>
      </w:r>
      <w:r w:rsidRPr="00D867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9064D22" w14:textId="327A96B7" w:rsidR="00E875CE" w:rsidRPr="00D867E5" w:rsidRDefault="007545E8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А) </w:t>
      </w:r>
      <w:r w:rsidR="00452267" w:rsidRPr="00D867E5">
        <w:rPr>
          <w:rFonts w:ascii="Times New Roman" w:hAnsi="Times New Roman"/>
          <w:sz w:val="28"/>
          <w:szCs w:val="28"/>
        </w:rPr>
        <w:t>Влияние Церкви на мировоззрение и повседневную жизнь людей.</w:t>
      </w:r>
    </w:p>
    <w:p w14:paraId="11C9FA7B" w14:textId="1C6FCB99" w:rsidR="00850DBD" w:rsidRPr="00D867E5" w:rsidRDefault="007545E8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Б) </w:t>
      </w:r>
      <w:r w:rsidR="00452267" w:rsidRPr="00D867E5">
        <w:rPr>
          <w:rFonts w:ascii="Times New Roman" w:hAnsi="Times New Roman"/>
          <w:sz w:val="28"/>
          <w:szCs w:val="28"/>
        </w:rPr>
        <w:t>Влияние Церкви на королей и феодалов. Примеры взаимодействия светской и духовной власти.</w:t>
      </w:r>
    </w:p>
    <w:p w14:paraId="0C9AEE18" w14:textId="4F73A2B6" w:rsidR="007545E8" w:rsidRPr="00D867E5" w:rsidRDefault="00850DBD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В) </w:t>
      </w:r>
      <w:r w:rsidR="00452267" w:rsidRPr="00D867E5">
        <w:rPr>
          <w:rFonts w:ascii="Times New Roman" w:hAnsi="Times New Roman"/>
          <w:sz w:val="28"/>
          <w:szCs w:val="28"/>
        </w:rPr>
        <w:t>Роль церкви в развитии образования, искусства и архитектуры.</w:t>
      </w:r>
    </w:p>
    <w:p w14:paraId="734A4FA1" w14:textId="70B2EC90" w:rsidR="00452267" w:rsidRPr="00D867E5" w:rsidRDefault="00452267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t xml:space="preserve">Г) </w:t>
      </w:r>
      <w:r w:rsidR="004D67C8" w:rsidRPr="00D867E5">
        <w:rPr>
          <w:rFonts w:ascii="Times New Roman" w:hAnsi="Times New Roman"/>
          <w:sz w:val="28"/>
          <w:szCs w:val="28"/>
        </w:rPr>
        <w:t>Участие Церкви в экономической жизни средневекового общества.</w:t>
      </w:r>
    </w:p>
    <w:p w14:paraId="2EACC50B" w14:textId="77777777" w:rsidR="007545E8" w:rsidRPr="00D867E5" w:rsidRDefault="007545E8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14:paraId="48A0EF8A" w14:textId="4211BECC" w:rsidR="0016388A" w:rsidRPr="00D867E5" w:rsidRDefault="00A54A8E" w:rsidP="004E1B0B">
      <w:pPr>
        <w:pStyle w:val="a5"/>
        <w:numPr>
          <w:ilvl w:val="0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z w:val="28"/>
          <w:szCs w:val="28"/>
        </w:rPr>
        <w:t>Опишите основные причины крестовых походов в XI – XIII веках. Каковы были их последствия для Европы и Ближнего Востока?</w:t>
      </w:r>
    </w:p>
    <w:p w14:paraId="3DD17013" w14:textId="662776A2" w:rsidR="00A54A8E" w:rsidRPr="00D867E5" w:rsidRDefault="004E1B0B" w:rsidP="00D867E5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0B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2E83128" w14:textId="26C56C2F" w:rsidR="00A54A8E" w:rsidRPr="00D867E5" w:rsidRDefault="00A54A8E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z w:val="28"/>
          <w:szCs w:val="28"/>
        </w:rPr>
        <w:lastRenderedPageBreak/>
        <w:t>Правильный</w:t>
      </w:r>
      <w:r w:rsidRPr="00D867E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ответ</w:t>
      </w:r>
      <w:r w:rsidRPr="00D867E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должен</w:t>
      </w:r>
      <w:r w:rsidRPr="00D867E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содержать</w:t>
      </w:r>
      <w:r w:rsidRPr="00D867E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следующие</w:t>
      </w:r>
      <w:r w:rsidRPr="00D867E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смысловые</w:t>
      </w:r>
      <w:r w:rsidRPr="00D867E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элементы</w:t>
      </w:r>
      <w:r w:rsidRPr="00D867E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867E5">
        <w:rPr>
          <w:rFonts w:ascii="Times New Roman" w:hAnsi="Times New Roman"/>
          <w:sz w:val="28"/>
          <w:szCs w:val="28"/>
        </w:rPr>
        <w:t>(обязательный</w:t>
      </w:r>
      <w:r w:rsidRPr="00D867E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D867E5">
        <w:rPr>
          <w:rFonts w:ascii="Times New Roman" w:hAnsi="Times New Roman"/>
          <w:spacing w:val="-2"/>
          <w:sz w:val="28"/>
          <w:szCs w:val="28"/>
        </w:rPr>
        <w:t>минимум):</w:t>
      </w:r>
    </w:p>
    <w:p w14:paraId="7ED41466" w14:textId="5A711626" w:rsidR="00A54A8E" w:rsidRPr="00D867E5" w:rsidRDefault="00A54A8E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А) Указания на религиозные, экономические и политические причины крестовых походов.</w:t>
      </w:r>
    </w:p>
    <w:p w14:paraId="3F6B988E" w14:textId="2894453B" w:rsidR="00A54A8E" w:rsidRPr="00D867E5" w:rsidRDefault="00A54A8E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Б) Описание ключевых событий, таких как Первый крестовый поход и захват Иерусалима.</w:t>
      </w:r>
    </w:p>
    <w:p w14:paraId="611263BD" w14:textId="7BCF59BF" w:rsidR="000F727E" w:rsidRDefault="00A54A8E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В) Анализ последствий: влияние на торговлю, культурный обмен, отношения между христианским и мусульманским миром.</w:t>
      </w:r>
    </w:p>
    <w:p w14:paraId="00094E4C" w14:textId="2AE9A7C1" w:rsidR="004E1B0B" w:rsidRDefault="004E1B0B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4E1B0B">
        <w:rPr>
          <w:rFonts w:ascii="Times New Roman" w:hAnsi="Times New Roman"/>
          <w:spacing w:val="-2"/>
          <w:sz w:val="28"/>
          <w:szCs w:val="28"/>
        </w:rPr>
        <w:t>Компетенции (индикаторы): УК-5 (УК-5.3)</w:t>
      </w:r>
    </w:p>
    <w:p w14:paraId="5CB2E826" w14:textId="70D74E79" w:rsidR="002176F3" w:rsidRPr="004E1B0B" w:rsidRDefault="002176F3" w:rsidP="004E1B0B">
      <w:pPr>
        <w:pStyle w:val="a5"/>
        <w:numPr>
          <w:ilvl w:val="0"/>
          <w:numId w:val="17"/>
        </w:num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4E1B0B">
        <w:rPr>
          <w:rFonts w:ascii="Times New Roman" w:hAnsi="Times New Roman"/>
          <w:spacing w:val="-2"/>
          <w:sz w:val="28"/>
          <w:szCs w:val="28"/>
        </w:rPr>
        <w:t>Опишите причины и последствия Столетней войны.</w:t>
      </w:r>
    </w:p>
    <w:p w14:paraId="14F0B187" w14:textId="76ED3593" w:rsidR="004E1B0B" w:rsidRPr="004E1B0B" w:rsidRDefault="004E1B0B" w:rsidP="004E1B0B">
      <w:p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4E1B0B">
        <w:rPr>
          <w:rFonts w:ascii="Times New Roman" w:hAnsi="Times New Roman"/>
          <w:spacing w:val="-2"/>
          <w:sz w:val="28"/>
          <w:szCs w:val="28"/>
        </w:rPr>
        <w:t>Время выполнения – 10 мин</w:t>
      </w:r>
    </w:p>
    <w:p w14:paraId="7BEC48EE" w14:textId="6A1F0A2B" w:rsidR="002176F3" w:rsidRPr="00D867E5" w:rsidRDefault="002176F3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14:paraId="43D609A2" w14:textId="2F063BCA" w:rsidR="002176F3" w:rsidRPr="00D867E5" w:rsidRDefault="002176F3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А)</w:t>
      </w:r>
      <w:r w:rsidR="00E9391F" w:rsidRPr="00D867E5">
        <w:rPr>
          <w:rFonts w:ascii="Times New Roman" w:hAnsi="Times New Roman"/>
          <w:spacing w:val="-2"/>
          <w:sz w:val="28"/>
          <w:szCs w:val="28"/>
        </w:rPr>
        <w:t> </w:t>
      </w:r>
      <w:r w:rsidRPr="00D867E5">
        <w:rPr>
          <w:rFonts w:ascii="Times New Roman" w:hAnsi="Times New Roman"/>
          <w:spacing w:val="-2"/>
          <w:sz w:val="28"/>
          <w:szCs w:val="28"/>
        </w:rPr>
        <w:t>Определение причин войны (территориальные споры, династические претензии, экономические интересы</w:t>
      </w:r>
      <w:r w:rsidR="00E9391F" w:rsidRPr="00D867E5">
        <w:rPr>
          <w:rFonts w:ascii="Times New Roman" w:hAnsi="Times New Roman"/>
          <w:spacing w:val="-2"/>
          <w:sz w:val="28"/>
          <w:szCs w:val="28"/>
        </w:rPr>
        <w:t>).</w:t>
      </w:r>
    </w:p>
    <w:p w14:paraId="1DA7B2BE" w14:textId="391E9AC0" w:rsidR="00E9391F" w:rsidRPr="00D867E5" w:rsidRDefault="00E9391F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 xml:space="preserve">Б) Описание ключевых этапов (битвы при </w:t>
      </w:r>
      <w:proofErr w:type="spellStart"/>
      <w:r w:rsidRPr="00D867E5">
        <w:rPr>
          <w:rFonts w:ascii="Times New Roman" w:hAnsi="Times New Roman"/>
          <w:spacing w:val="-2"/>
          <w:sz w:val="28"/>
          <w:szCs w:val="28"/>
        </w:rPr>
        <w:t>Креси</w:t>
      </w:r>
      <w:proofErr w:type="spellEnd"/>
      <w:r w:rsidRPr="00D867E5">
        <w:rPr>
          <w:rFonts w:ascii="Times New Roman" w:hAnsi="Times New Roman"/>
          <w:spacing w:val="-2"/>
          <w:sz w:val="28"/>
          <w:szCs w:val="28"/>
        </w:rPr>
        <w:t xml:space="preserve">, Пуатье, </w:t>
      </w:r>
      <w:proofErr w:type="spellStart"/>
      <w:r w:rsidRPr="00D867E5">
        <w:rPr>
          <w:rFonts w:ascii="Times New Roman" w:hAnsi="Times New Roman"/>
          <w:spacing w:val="-2"/>
          <w:sz w:val="28"/>
          <w:szCs w:val="28"/>
        </w:rPr>
        <w:t>Азенкуре</w:t>
      </w:r>
      <w:proofErr w:type="spellEnd"/>
      <w:r w:rsidRPr="00D867E5">
        <w:rPr>
          <w:rFonts w:ascii="Times New Roman" w:hAnsi="Times New Roman"/>
          <w:spacing w:val="-2"/>
          <w:sz w:val="28"/>
          <w:szCs w:val="28"/>
        </w:rPr>
        <w:t xml:space="preserve">, роль Жанны </w:t>
      </w:r>
      <w:proofErr w:type="spellStart"/>
      <w:r w:rsidRPr="00D867E5">
        <w:rPr>
          <w:rFonts w:ascii="Times New Roman" w:hAnsi="Times New Roman"/>
          <w:spacing w:val="-2"/>
          <w:sz w:val="28"/>
          <w:szCs w:val="28"/>
        </w:rPr>
        <w:t>дАрк</w:t>
      </w:r>
      <w:proofErr w:type="spellEnd"/>
      <w:r w:rsidRPr="00D867E5">
        <w:rPr>
          <w:rFonts w:ascii="Times New Roman" w:hAnsi="Times New Roman"/>
          <w:spacing w:val="-2"/>
          <w:sz w:val="28"/>
          <w:szCs w:val="28"/>
        </w:rPr>
        <w:t>).</w:t>
      </w:r>
    </w:p>
    <w:p w14:paraId="662379E9" w14:textId="47C4AD5D" w:rsidR="00E9391F" w:rsidRPr="00D867E5" w:rsidRDefault="00E9391F" w:rsidP="00D867E5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867E5">
        <w:rPr>
          <w:rFonts w:ascii="Times New Roman" w:hAnsi="Times New Roman"/>
          <w:spacing w:val="-2"/>
          <w:sz w:val="28"/>
          <w:szCs w:val="28"/>
        </w:rPr>
        <w:t>В) Анализ последствий (усиление централизованной власти во Франции, кризис в Англии, изменения в военном деле).</w:t>
      </w:r>
    </w:p>
    <w:p w14:paraId="19892500" w14:textId="77777777" w:rsidR="0016388A" w:rsidRPr="00D867E5" w:rsidRDefault="0016388A" w:rsidP="00D867E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7E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867E5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D867E5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D867E5">
        <w:rPr>
          <w:rFonts w:ascii="Times New Roman" w:hAnsi="Times New Roman" w:cs="Times New Roman"/>
          <w:spacing w:val="-10"/>
          <w:sz w:val="28"/>
          <w:szCs w:val="28"/>
        </w:rPr>
        <w:t>5 (УК-5.3)</w:t>
      </w:r>
    </w:p>
    <w:p w14:paraId="3D5D3496" w14:textId="77777777" w:rsidR="0016388A" w:rsidRPr="00D867E5" w:rsidRDefault="0016388A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B73230" w14:textId="77777777" w:rsidR="00593E74" w:rsidRPr="00D867E5" w:rsidRDefault="00593E74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0D3127" w14:textId="77777777" w:rsidR="00D964F2" w:rsidRPr="00D867E5" w:rsidRDefault="00D964F2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239D94" w14:textId="77777777" w:rsidR="00D964F2" w:rsidRPr="00D867E5" w:rsidRDefault="00D964F2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610CB6" w14:textId="77777777" w:rsidR="00D964F2" w:rsidRPr="00D867E5" w:rsidRDefault="00D964F2" w:rsidP="00D867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964F2" w:rsidRPr="00D867E5" w:rsidSect="006E2925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B0A"/>
    <w:multiLevelType w:val="hybridMultilevel"/>
    <w:tmpl w:val="99E0CC6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5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6">
    <w:nsid w:val="3A09336A"/>
    <w:multiLevelType w:val="hybridMultilevel"/>
    <w:tmpl w:val="5854028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8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047D6"/>
    <w:multiLevelType w:val="hybridMultilevel"/>
    <w:tmpl w:val="1A4E6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5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C24D3"/>
    <w:multiLevelType w:val="hybridMultilevel"/>
    <w:tmpl w:val="E2DEDE7A"/>
    <w:lvl w:ilvl="0" w:tplc="E37EF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40EFA"/>
    <w:rsid w:val="000458CA"/>
    <w:rsid w:val="000B0F36"/>
    <w:rsid w:val="000C7653"/>
    <w:rsid w:val="000D3A69"/>
    <w:rsid w:val="000F727E"/>
    <w:rsid w:val="001056A2"/>
    <w:rsid w:val="00133DDC"/>
    <w:rsid w:val="00146770"/>
    <w:rsid w:val="0016388A"/>
    <w:rsid w:val="001642E1"/>
    <w:rsid w:val="00172B8B"/>
    <w:rsid w:val="001E58EA"/>
    <w:rsid w:val="001F12B9"/>
    <w:rsid w:val="001F5070"/>
    <w:rsid w:val="002176F3"/>
    <w:rsid w:val="00224AC0"/>
    <w:rsid w:val="00237440"/>
    <w:rsid w:val="00237EFC"/>
    <w:rsid w:val="00252B3C"/>
    <w:rsid w:val="00264C9D"/>
    <w:rsid w:val="002B013B"/>
    <w:rsid w:val="002C02A9"/>
    <w:rsid w:val="002C3210"/>
    <w:rsid w:val="002D3CB8"/>
    <w:rsid w:val="002D4C9A"/>
    <w:rsid w:val="00321A7F"/>
    <w:rsid w:val="00360944"/>
    <w:rsid w:val="003947AC"/>
    <w:rsid w:val="003C4548"/>
    <w:rsid w:val="003D7224"/>
    <w:rsid w:val="003E13A4"/>
    <w:rsid w:val="00414F19"/>
    <w:rsid w:val="004260A8"/>
    <w:rsid w:val="00434208"/>
    <w:rsid w:val="0043597F"/>
    <w:rsid w:val="00452267"/>
    <w:rsid w:val="0045403D"/>
    <w:rsid w:val="004A2524"/>
    <w:rsid w:val="004C6301"/>
    <w:rsid w:val="004D67C8"/>
    <w:rsid w:val="004E1B0B"/>
    <w:rsid w:val="00532870"/>
    <w:rsid w:val="00587A29"/>
    <w:rsid w:val="00593E74"/>
    <w:rsid w:val="005E7072"/>
    <w:rsid w:val="005F0103"/>
    <w:rsid w:val="005F68B4"/>
    <w:rsid w:val="005F7013"/>
    <w:rsid w:val="00600973"/>
    <w:rsid w:val="00603C93"/>
    <w:rsid w:val="00612594"/>
    <w:rsid w:val="00632709"/>
    <w:rsid w:val="006374D7"/>
    <w:rsid w:val="006961E0"/>
    <w:rsid w:val="006A0EDE"/>
    <w:rsid w:val="006B1A25"/>
    <w:rsid w:val="006E2925"/>
    <w:rsid w:val="007545E8"/>
    <w:rsid w:val="0077175A"/>
    <w:rsid w:val="0077564C"/>
    <w:rsid w:val="00795AC3"/>
    <w:rsid w:val="007F5DC9"/>
    <w:rsid w:val="008240F0"/>
    <w:rsid w:val="008276AE"/>
    <w:rsid w:val="00850DBD"/>
    <w:rsid w:val="00881D8C"/>
    <w:rsid w:val="00885ADE"/>
    <w:rsid w:val="008A61FC"/>
    <w:rsid w:val="008B03C1"/>
    <w:rsid w:val="008C4E46"/>
    <w:rsid w:val="00910E72"/>
    <w:rsid w:val="00922489"/>
    <w:rsid w:val="00950331"/>
    <w:rsid w:val="00995832"/>
    <w:rsid w:val="009C191F"/>
    <w:rsid w:val="009C5C42"/>
    <w:rsid w:val="009D467D"/>
    <w:rsid w:val="009D5AFB"/>
    <w:rsid w:val="009E4360"/>
    <w:rsid w:val="00A01750"/>
    <w:rsid w:val="00A230A9"/>
    <w:rsid w:val="00A4454B"/>
    <w:rsid w:val="00A54A8E"/>
    <w:rsid w:val="00AA187A"/>
    <w:rsid w:val="00AA4789"/>
    <w:rsid w:val="00AB2F70"/>
    <w:rsid w:val="00AE0954"/>
    <w:rsid w:val="00AE43A4"/>
    <w:rsid w:val="00B41ACD"/>
    <w:rsid w:val="00B5492B"/>
    <w:rsid w:val="00B860D9"/>
    <w:rsid w:val="00BA33DD"/>
    <w:rsid w:val="00BB0C55"/>
    <w:rsid w:val="00BB4421"/>
    <w:rsid w:val="00BB4C65"/>
    <w:rsid w:val="00BC75F4"/>
    <w:rsid w:val="00BD05B7"/>
    <w:rsid w:val="00BE7252"/>
    <w:rsid w:val="00BF3BDF"/>
    <w:rsid w:val="00C021F4"/>
    <w:rsid w:val="00C157B7"/>
    <w:rsid w:val="00C362FE"/>
    <w:rsid w:val="00C45D60"/>
    <w:rsid w:val="00C63EE1"/>
    <w:rsid w:val="00C74997"/>
    <w:rsid w:val="00C87812"/>
    <w:rsid w:val="00CA0E86"/>
    <w:rsid w:val="00CA316D"/>
    <w:rsid w:val="00CD0782"/>
    <w:rsid w:val="00CF7D8E"/>
    <w:rsid w:val="00D06110"/>
    <w:rsid w:val="00D406FF"/>
    <w:rsid w:val="00D44558"/>
    <w:rsid w:val="00D6474B"/>
    <w:rsid w:val="00D7522A"/>
    <w:rsid w:val="00D75CD8"/>
    <w:rsid w:val="00D867E5"/>
    <w:rsid w:val="00D964F2"/>
    <w:rsid w:val="00DB2566"/>
    <w:rsid w:val="00DB7FC2"/>
    <w:rsid w:val="00E2419F"/>
    <w:rsid w:val="00E27AC3"/>
    <w:rsid w:val="00E875CE"/>
    <w:rsid w:val="00E9391F"/>
    <w:rsid w:val="00EA75DE"/>
    <w:rsid w:val="00F26DD5"/>
    <w:rsid w:val="00F31002"/>
    <w:rsid w:val="00F50257"/>
    <w:rsid w:val="00F50B7E"/>
    <w:rsid w:val="00F757B9"/>
    <w:rsid w:val="00F9105D"/>
    <w:rsid w:val="00FA18CB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D8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D8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103</cp:revision>
  <cp:lastPrinted>2025-03-31T16:15:00Z</cp:lastPrinted>
  <dcterms:created xsi:type="dcterms:W3CDTF">2025-01-16T06:55:00Z</dcterms:created>
  <dcterms:modified xsi:type="dcterms:W3CDTF">2025-03-31T16:15:00Z</dcterms:modified>
</cp:coreProperties>
</file>