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81" w:rsidRPr="00275981" w:rsidRDefault="00275981" w:rsidP="00275981">
      <w:pPr>
        <w:spacing w:before="75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98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275981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275981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275981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275981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:rsidR="00275981" w:rsidRPr="00275981" w:rsidRDefault="00275981" w:rsidP="00275981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981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Церковь и советское государство: особенности взаимоотношений</w:t>
      </w:r>
      <w:r w:rsidRPr="0027598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75981" w:rsidRPr="00275981" w:rsidRDefault="00275981" w:rsidP="0027598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Важнейшим решением Поместного собора Русской Православной Церкви 1917-1918 гг.: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75981">
        <w:rPr>
          <w:rFonts w:ascii="Calibri" w:eastAsia="Calibri" w:hAnsi="Calibri" w:cs="Times New Roman"/>
        </w:rPr>
        <w:t xml:space="preserve"> </w:t>
      </w: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патриаршества; 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Декрет об отделении церкви от государства;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Объявление Гражданской войны;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Свержение Временного правительства.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5.1)</w:t>
      </w:r>
    </w:p>
    <w:p w:rsidR="00223E9B" w:rsidRPr="00275981" w:rsidRDefault="00223E9B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Учебный предмет, бывший ранее обязательным, с декабря 1917 года по решению Советской власти стал в российских школах факультативным: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Естествознание;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Б) История России;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В) Закон Божий;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Г) Математика.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ПК-5 (ПК-5.2)</w:t>
      </w:r>
    </w:p>
    <w:p w:rsidR="00223E9B" w:rsidRPr="00275981" w:rsidRDefault="00223E9B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Какие особенности характеризуют молодежное служение Русской Православной Церкви (РПЦ)?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A) Ориентация исключительно на проведение религиозных церемоний для молодежи;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Б) Интеграция молодежи в церковные структуры через участие в административной деятельности;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В) Предоставление молодежи возможностей для духовного образования, </w:t>
      </w:r>
      <w:proofErr w:type="spellStart"/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волонтерства</w:t>
      </w:r>
      <w:proofErr w:type="spellEnd"/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участия в социальных проектах;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Г) Сосредоточение на спортивных и культурных мероприятиях без включения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религиозных аспектов;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Д) Разработка и реализация программ только для молодых мужчин, стремящихся стать священнослужителями.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5.3)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75981" w:rsidRPr="00275981" w:rsidRDefault="00275981" w:rsidP="00275981">
      <w:pPr>
        <w:widowControl w:val="0"/>
        <w:autoSpaceDE w:val="0"/>
        <w:autoSpaceDN w:val="0"/>
        <w:spacing w:before="207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1. Установите соответствие между правовыми формами взаимодействия государства и церкви: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803"/>
      </w:tblGrid>
      <w:tr w:rsidR="00275981" w:rsidRPr="00275981" w:rsidTr="00244C22">
        <w:trPr>
          <w:trHeight w:val="193"/>
        </w:trPr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1) Теократическое государство</w:t>
            </w:r>
          </w:p>
        </w:tc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А) это государство, в котором отсутствует официальная религия, все религиозные объединения отделены от государственной власти и равны между собой</w:t>
            </w:r>
          </w:p>
        </w:tc>
      </w:tr>
      <w:tr w:rsidR="00275981" w:rsidRPr="00275981" w:rsidTr="00244C22">
        <w:trPr>
          <w:trHeight w:val="426"/>
        </w:trPr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2) Светское государство</w:t>
            </w:r>
          </w:p>
        </w:tc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Б) государство, где власть сливается с церковью, однако, в отличие от теократического государства в стране не запрещаются другие, кроме государственной религии</w:t>
            </w:r>
          </w:p>
        </w:tc>
      </w:tr>
      <w:tr w:rsidR="00275981" w:rsidRPr="00275981" w:rsidTr="00244C22">
        <w:trPr>
          <w:trHeight w:val="529"/>
        </w:trPr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3) Клерикальное государство</w:t>
            </w:r>
          </w:p>
        </w:tc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В) это государство, в котором любая религия запрещена, а религиозные объединения преследуются по закону</w:t>
            </w:r>
            <w:proofErr w:type="gram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апрещается издание и распространение любой религиозной литературы, проповедование и агитация.</w:t>
            </w:r>
          </w:p>
        </w:tc>
      </w:tr>
      <w:tr w:rsidR="00275981" w:rsidRPr="00275981" w:rsidTr="00244C22">
        <w:trPr>
          <w:trHeight w:val="529"/>
        </w:trPr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4) Атеистическое государство</w:t>
            </w:r>
          </w:p>
        </w:tc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Г) это государство, в котором глава государства выполняет функции верховного священнослужителя, в стране установлена государственная религия, а государственная власть принадлежит церкви</w:t>
            </w:r>
            <w:proofErr w:type="gram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сновным источником права являются религиозные нормы</w:t>
            </w:r>
          </w:p>
        </w:tc>
      </w:tr>
    </w:tbl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1-Г, 2-А, 3-Б, 4-В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5.1)</w:t>
      </w:r>
    </w:p>
    <w:p w:rsidR="00275981" w:rsidRDefault="00275981" w:rsidP="002759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3E9B" w:rsidTr="00223E9B">
        <w:tc>
          <w:tcPr>
            <w:tcW w:w="4785" w:type="dxa"/>
          </w:tcPr>
          <w:p w:rsidR="00223E9B" w:rsidRDefault="00223E9B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патриарх Тихон в своем послании </w:t>
            </w:r>
            <w:proofErr w:type="spellStart"/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анафематствовал</w:t>
            </w:r>
            <w:proofErr w:type="spellEnd"/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кровавых расправ</w:t>
            </w:r>
          </w:p>
        </w:tc>
        <w:tc>
          <w:tcPr>
            <w:tcW w:w="4786" w:type="dxa"/>
          </w:tcPr>
          <w:p w:rsidR="00223E9B" w:rsidRDefault="00223E9B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А) 1927</w:t>
            </w:r>
          </w:p>
        </w:tc>
      </w:tr>
      <w:tr w:rsidR="00223E9B" w:rsidTr="00223E9B">
        <w:tc>
          <w:tcPr>
            <w:tcW w:w="4785" w:type="dxa"/>
          </w:tcPr>
          <w:p w:rsidR="00223E9B" w:rsidRDefault="00223E9B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издана декларация митрополита Сергия </w:t>
            </w:r>
            <w:proofErr w:type="spellStart"/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Страгородского</w:t>
            </w:r>
            <w:proofErr w:type="spellEnd"/>
          </w:p>
        </w:tc>
        <w:tc>
          <w:tcPr>
            <w:tcW w:w="4786" w:type="dxa"/>
          </w:tcPr>
          <w:p w:rsidR="00223E9B" w:rsidRDefault="00223E9B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Б) 19 января 1918 года</w:t>
            </w:r>
          </w:p>
        </w:tc>
      </w:tr>
      <w:tr w:rsidR="00223E9B" w:rsidTr="00223E9B">
        <w:tc>
          <w:tcPr>
            <w:tcW w:w="4785" w:type="dxa"/>
          </w:tcPr>
          <w:p w:rsidR="00223E9B" w:rsidRDefault="00223E9B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принятие реформы приходского управления на Архиерейском Соборе</w:t>
            </w:r>
          </w:p>
        </w:tc>
        <w:tc>
          <w:tcPr>
            <w:tcW w:w="4786" w:type="dxa"/>
          </w:tcPr>
          <w:p w:rsidR="00223E9B" w:rsidRDefault="00223E9B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В) 1922</w:t>
            </w:r>
          </w:p>
        </w:tc>
      </w:tr>
      <w:tr w:rsidR="00223E9B" w:rsidTr="00223E9B">
        <w:tc>
          <w:tcPr>
            <w:tcW w:w="4785" w:type="dxa"/>
          </w:tcPr>
          <w:p w:rsidR="00223E9B" w:rsidRDefault="00223E9B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была проведена кампании по изъятию церковных ценностей</w:t>
            </w:r>
          </w:p>
        </w:tc>
        <w:tc>
          <w:tcPr>
            <w:tcW w:w="4786" w:type="dxa"/>
          </w:tcPr>
          <w:p w:rsidR="00223E9B" w:rsidRPr="00275981" w:rsidRDefault="00223E9B" w:rsidP="00223E9B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Г) 1961</w:t>
            </w:r>
          </w:p>
          <w:p w:rsidR="00223E9B" w:rsidRDefault="00223E9B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3E9B" w:rsidRPr="00275981" w:rsidRDefault="00223E9B" w:rsidP="002759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1-Б, 2-А, 3-Г, 4-В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5.2)</w:t>
      </w:r>
    </w:p>
    <w:p w:rsidR="00275981" w:rsidRPr="00275981" w:rsidRDefault="00275981" w:rsidP="00275981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3.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275981" w:rsidRPr="00275981" w:rsidRDefault="00275981" w:rsidP="00275981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80"/>
      </w:tblGrid>
      <w:tr w:rsidR="00275981" w:rsidRPr="00275981" w:rsidTr="00244C22"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1) 18 ноября 1917 года было определено имя нового Патриарха Московского и всея Руси</w:t>
            </w:r>
          </w:p>
        </w:tc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А) "извергнуть митрополита Филарета (Денисенко) из сущего сана, лишив его всех степеней священства и всех прав, связанных с пребыванием в клире…</w:t>
            </w:r>
          </w:p>
        </w:tc>
      </w:tr>
      <w:tr w:rsidR="00275981" w:rsidRPr="00275981" w:rsidTr="00244C22"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2) Торжественное богослужение при возведении вновь избранного патриарха в его сан.</w:t>
            </w:r>
          </w:p>
        </w:tc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Б) Храм Христа Спасителя</w:t>
            </w:r>
          </w:p>
        </w:tc>
      </w:tr>
      <w:tr w:rsidR="00275981" w:rsidRPr="00275981" w:rsidTr="00244C22"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3) Постановление Архиерейского собора РПЦ 11 июня 1992 года</w:t>
            </w:r>
          </w:p>
        </w:tc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В) интронизация</w:t>
            </w:r>
          </w:p>
        </w:tc>
      </w:tr>
      <w:tr w:rsidR="00275981" w:rsidRPr="00275981" w:rsidTr="00244C22"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село Палех под Владимиром, </w:t>
            </w:r>
            <w:proofErr w:type="gram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прославленного</w:t>
            </w:r>
            <w:proofErr w:type="gram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своими иконописцами</w:t>
            </w:r>
          </w:p>
        </w:tc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родина художника </w:t>
            </w:r>
            <w:proofErr w:type="spell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Корина</w:t>
            </w:r>
            <w:proofErr w:type="spell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П.Д.</w:t>
            </w:r>
          </w:p>
        </w:tc>
      </w:tr>
    </w:tbl>
    <w:p w:rsidR="00275981" w:rsidRPr="00275981" w:rsidRDefault="00275981" w:rsidP="00275981">
      <w:pPr>
        <w:widowControl w:val="0"/>
        <w:autoSpaceDE w:val="0"/>
        <w:autoSpaceDN w:val="0"/>
        <w:spacing w:before="207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1-Б, 2-В, 3-А, 4-Г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5.3)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Установить хронологический порядок разделов «Основ социальной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концепции»: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Церковь и политика 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Церковь и нация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Церковь и государство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Христианская этика и светское право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Основные богословские положения</w:t>
      </w:r>
    </w:p>
    <w:p w:rsidR="00275981" w:rsidRPr="00275981" w:rsidRDefault="00275981" w:rsidP="0027598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Д, Б, В, Г, А</w:t>
      </w:r>
    </w:p>
    <w:p w:rsidR="00275981" w:rsidRDefault="00275981" w:rsidP="00275981">
      <w:pPr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5.1)</w:t>
      </w:r>
    </w:p>
    <w:p w:rsidR="00223E9B" w:rsidRPr="00275981" w:rsidRDefault="00223E9B" w:rsidP="0027598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Выберите правильный вариант и расположите в </w:t>
      </w:r>
      <w:proofErr w:type="gramStart"/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</w:t>
      </w:r>
      <w:proofErr w:type="gramEnd"/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последовательности: «Не желай: …» (Исх.20:15, 17)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А) дома ближнего твоего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Б) жены </w:t>
      </w:r>
      <w:proofErr w:type="gramStart"/>
      <w:r w:rsidRPr="00275981">
        <w:rPr>
          <w:rFonts w:ascii="Times New Roman" w:eastAsia="Calibri" w:hAnsi="Times New Roman" w:cs="Times New Roman"/>
          <w:sz w:val="28"/>
          <w:szCs w:val="28"/>
        </w:rPr>
        <w:t>ближнего</w:t>
      </w:r>
      <w:proofErr w:type="gramEnd"/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 твоего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lastRenderedPageBreak/>
        <w:t>В) ни поля его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Г) ни всякого скота его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Б, А</w:t>
      </w:r>
      <w:proofErr w:type="gramStart"/>
      <w:r w:rsidRPr="00275981"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, Г. </w:t>
      </w:r>
    </w:p>
    <w:p w:rsid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5.2)</w:t>
      </w:r>
    </w:p>
    <w:p w:rsidR="00223E9B" w:rsidRPr="00275981" w:rsidRDefault="00223E9B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275981" w:rsidRPr="00275981" w:rsidRDefault="00275981" w:rsidP="002759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</w:t>
      </w: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хронологической последовательности мероприятия советской власти в отношении Русской Православной Церкви (1917-1920 гг.)</w:t>
      </w:r>
    </w:p>
    <w:p w:rsidR="00275981" w:rsidRPr="00275981" w:rsidRDefault="00275981" w:rsidP="00275981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А) Декрет о гражданском браке</w:t>
      </w:r>
      <w:r w:rsidRPr="00275981">
        <w:rPr>
          <w:rFonts w:ascii="Times New Roman" w:eastAsia="Calibri" w:hAnsi="Times New Roman" w:cs="Times New Roman"/>
          <w:sz w:val="28"/>
          <w:szCs w:val="28"/>
        </w:rPr>
        <w:br/>
        <w:t>Б) Декрет об отделении Церкви от государства и школы от Церкви</w:t>
      </w:r>
      <w:r w:rsidRPr="00275981">
        <w:rPr>
          <w:rFonts w:ascii="Times New Roman" w:eastAsia="Calibri" w:hAnsi="Times New Roman" w:cs="Times New Roman"/>
          <w:sz w:val="28"/>
          <w:szCs w:val="28"/>
        </w:rPr>
        <w:br/>
        <w:t>В) Декрет о передаче всех церковных учебных заведений в ведение Комиссариата просвещения</w:t>
      </w:r>
    </w:p>
    <w:p w:rsidR="00275981" w:rsidRPr="00275981" w:rsidRDefault="00275981" w:rsidP="0027598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Г) Реквизиция помещений Церкви</w:t>
      </w:r>
      <w:r w:rsidRPr="00275981">
        <w:rPr>
          <w:rFonts w:ascii="Times New Roman" w:eastAsia="Calibri" w:hAnsi="Times New Roman" w:cs="Times New Roman"/>
          <w:sz w:val="28"/>
          <w:szCs w:val="28"/>
        </w:rPr>
        <w:br/>
        <w:t>Д) Вскрытие почитаемых верующими мощей святых</w:t>
      </w:r>
    </w:p>
    <w:p w:rsidR="00275981" w:rsidRPr="00275981" w:rsidRDefault="00275981" w:rsidP="0027598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Е)</w:t>
      </w:r>
      <w:r w:rsidRPr="00275981">
        <w:rPr>
          <w:rFonts w:ascii="Calibri" w:eastAsia="Calibri" w:hAnsi="Calibri" w:cs="Times New Roman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>Закрытие монастырей</w:t>
      </w:r>
    </w:p>
    <w:p w:rsidR="00275981" w:rsidRPr="00275981" w:rsidRDefault="00275981" w:rsidP="0027598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Ж)</w:t>
      </w:r>
      <w:r w:rsidRPr="00275981">
        <w:rPr>
          <w:rFonts w:ascii="Calibri" w:eastAsia="Calibri" w:hAnsi="Calibri" w:cs="Times New Roman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>Ликвидация мощей во всероссийском масштабе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В, А, Г, Б, Д, Ж, Е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5.3)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275981" w:rsidRPr="00275981" w:rsidRDefault="00275981" w:rsidP="0027598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tabs>
          <w:tab w:val="left" w:pos="354"/>
          <w:tab w:val="left" w:pos="7950"/>
        </w:tabs>
        <w:ind w:right="28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1. Российские святые, погибшие за веру от репрессий после Октябрьской революции 1917 г., именуются в Русской Православной Церкви </w:t>
      </w:r>
      <w:r w:rsidR="00223E9B">
        <w:rPr>
          <w:rFonts w:ascii="Times New Roman" w:eastAsia="Calibri" w:hAnsi="Times New Roman" w:cs="Times New Roman"/>
          <w:sz w:val="28"/>
          <w:szCs w:val="28"/>
        </w:rPr>
        <w:t>_______.</w:t>
      </w:r>
    </w:p>
    <w:p w:rsidR="00275981" w:rsidRPr="00275981" w:rsidRDefault="00275981" w:rsidP="0027598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275981">
        <w:rPr>
          <w:rFonts w:ascii="Calibri" w:eastAsia="Calibri" w:hAnsi="Calibri" w:cs="Times New Roman"/>
        </w:rPr>
        <w:t xml:space="preserve"> </w:t>
      </w:r>
      <w:proofErr w:type="spellStart"/>
      <w:r w:rsidRPr="00275981">
        <w:rPr>
          <w:rFonts w:ascii="Times New Roman" w:eastAsia="Calibri" w:hAnsi="Times New Roman" w:cs="Times New Roman"/>
          <w:sz w:val="28"/>
          <w:szCs w:val="28"/>
        </w:rPr>
        <w:t>новомученики</w:t>
      </w:r>
      <w:proofErr w:type="spellEnd"/>
    </w:p>
    <w:p w:rsidR="00275981" w:rsidRPr="00275981" w:rsidRDefault="00275981" w:rsidP="0027598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5.1)</w:t>
      </w:r>
    </w:p>
    <w:p w:rsidR="00275981" w:rsidRPr="00275981" w:rsidRDefault="00275981" w:rsidP="00275981">
      <w:pPr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981">
        <w:rPr>
          <w:rFonts w:ascii="Times New Roman" w:hAnsi="Times New Roman" w:cs="Times New Roman"/>
          <w:sz w:val="28"/>
          <w:szCs w:val="28"/>
        </w:rPr>
        <w:t>2.</w:t>
      </w:r>
      <w:r w:rsidRPr="00275981">
        <w:rPr>
          <w:rFonts w:ascii="Calibri" w:eastAsia="Calibri" w:hAnsi="Calibri" w:cs="Times New Roman"/>
        </w:rPr>
        <w:t xml:space="preserve"> </w:t>
      </w:r>
      <w:r w:rsidRPr="00275981">
        <w:rPr>
          <w:rFonts w:ascii="Times New Roman" w:hAnsi="Times New Roman" w:cs="Times New Roman"/>
          <w:sz w:val="28"/>
          <w:szCs w:val="28"/>
        </w:rPr>
        <w:t xml:space="preserve">Патриарх Русской Православной Церкви </w:t>
      </w:r>
      <w:r w:rsidR="00223E9B">
        <w:rPr>
          <w:rFonts w:ascii="Times New Roman" w:hAnsi="Times New Roman" w:cs="Times New Roman"/>
          <w:sz w:val="28"/>
          <w:szCs w:val="28"/>
        </w:rPr>
        <w:t>_______</w:t>
      </w:r>
      <w:r w:rsidRPr="00275981">
        <w:rPr>
          <w:rFonts w:ascii="Times New Roman" w:hAnsi="Times New Roman" w:cs="Times New Roman"/>
          <w:sz w:val="28"/>
          <w:szCs w:val="28"/>
        </w:rPr>
        <w:t xml:space="preserve"> издал воззвание, в котором есть слова: «Опомнитесь безумцы, прекратите ваши кровавые расправы. Ведь то, что творите вы, не только жестокое дело, это поистине дело сатанинское, за которое подлежите вы огню </w:t>
      </w:r>
      <w:proofErr w:type="spellStart"/>
      <w:r w:rsidRPr="00275981">
        <w:rPr>
          <w:rFonts w:ascii="Times New Roman" w:hAnsi="Times New Roman" w:cs="Times New Roman"/>
          <w:sz w:val="28"/>
          <w:szCs w:val="28"/>
        </w:rPr>
        <w:t>геенскому</w:t>
      </w:r>
      <w:proofErr w:type="spellEnd"/>
      <w:r w:rsidRPr="00275981">
        <w:rPr>
          <w:rFonts w:ascii="Times New Roman" w:hAnsi="Times New Roman" w:cs="Times New Roman"/>
          <w:sz w:val="28"/>
          <w:szCs w:val="28"/>
        </w:rPr>
        <w:t xml:space="preserve"> в жизни будущей»</w:t>
      </w:r>
    </w:p>
    <w:p w:rsidR="00275981" w:rsidRPr="00275981" w:rsidRDefault="00275981" w:rsidP="0027598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Тихон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5.2)</w:t>
      </w:r>
    </w:p>
    <w:p w:rsidR="00275981" w:rsidRPr="00275981" w:rsidRDefault="00275981" w:rsidP="0027598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981">
        <w:rPr>
          <w:rFonts w:ascii="Times New Roman" w:hAnsi="Times New Roman" w:cs="Times New Roman"/>
          <w:sz w:val="28"/>
          <w:szCs w:val="28"/>
        </w:rPr>
        <w:t xml:space="preserve">3.Изменения в «Положении об управлении Русской Православной Церковью», утверждённые Архиерейским Собором 1961 года, вводились с целью отстранения священнослужителей </w:t>
      </w:r>
      <w:proofErr w:type="gramStart"/>
      <w:r w:rsidRPr="0027598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75981">
        <w:rPr>
          <w:rFonts w:ascii="Times New Roman" w:hAnsi="Times New Roman" w:cs="Times New Roman"/>
          <w:sz w:val="28"/>
          <w:szCs w:val="28"/>
        </w:rPr>
        <w:t xml:space="preserve"> </w:t>
      </w:r>
      <w:r w:rsidR="00223E9B">
        <w:rPr>
          <w:rFonts w:ascii="Times New Roman" w:hAnsi="Times New Roman" w:cs="Times New Roman"/>
          <w:sz w:val="28"/>
          <w:szCs w:val="28"/>
        </w:rPr>
        <w:t>________________.</w:t>
      </w:r>
    </w:p>
    <w:p w:rsidR="00275981" w:rsidRPr="00275981" w:rsidRDefault="00275981" w:rsidP="00275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руководства приходами.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5.3)</w:t>
      </w:r>
    </w:p>
    <w:p w:rsidR="00275981" w:rsidRPr="00275981" w:rsidRDefault="00275981" w:rsidP="0027598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275981" w:rsidRPr="00275981" w:rsidRDefault="00275981" w:rsidP="00223E9B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Временное Правительство передало церковно-приходские школы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ведение </w:t>
      </w:r>
      <w:r w:rsidR="00223E9B">
        <w:rPr>
          <w:rFonts w:ascii="Times New Roman" w:eastAsia="Calibri" w:hAnsi="Times New Roman" w:cs="Times New Roman"/>
          <w:spacing w:val="-2"/>
          <w:sz w:val="28"/>
          <w:szCs w:val="28"/>
        </w:rPr>
        <w:t>_____________.</w:t>
      </w:r>
    </w:p>
    <w:p w:rsidR="00275981" w:rsidRPr="00275981" w:rsidRDefault="00275981" w:rsidP="00223E9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27598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>ответ: Министерства народного просвещения</w:t>
      </w:r>
    </w:p>
    <w:p w:rsidR="00275981" w:rsidRPr="00275981" w:rsidRDefault="00275981" w:rsidP="00223E9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ПК-5 (ПК-5.1)</w:t>
      </w:r>
    </w:p>
    <w:p w:rsidR="00275981" w:rsidRPr="00275981" w:rsidRDefault="00275981" w:rsidP="00223E9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23E9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Совет по делам Русской Православной Церкви сразу после его открытия возглавил </w:t>
      </w:r>
      <w:r w:rsidR="00223E9B">
        <w:rPr>
          <w:rFonts w:ascii="Times New Roman" w:eastAsia="Calibri" w:hAnsi="Times New Roman" w:cs="Times New Roman"/>
          <w:sz w:val="28"/>
          <w:szCs w:val="28"/>
        </w:rPr>
        <w:t>_______________.</w:t>
      </w:r>
    </w:p>
    <w:p w:rsidR="00275981" w:rsidRPr="00275981" w:rsidRDefault="00275981" w:rsidP="00223E9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27598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>ответ: Полковник госбезопасности Карпов Г.Г.</w:t>
      </w:r>
      <w:r w:rsidRPr="0027598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</w:p>
    <w:p w:rsidR="00275981" w:rsidRPr="00275981" w:rsidRDefault="00275981" w:rsidP="00223E9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ПК-5 (ПК-5.3)</w:t>
      </w:r>
    </w:p>
    <w:p w:rsidR="00275981" w:rsidRPr="00275981" w:rsidRDefault="00275981" w:rsidP="00223E9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Calibri" w:eastAsia="Calibri" w:hAnsi="Calibri" w:cs="Times New Roman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3.      Литература,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маркировку с официальным полным наименованием </w:t>
      </w:r>
      <w:r w:rsidR="00223E9B">
        <w:rPr>
          <w:rFonts w:ascii="Times New Roman" w:eastAsia="Calibri" w:hAnsi="Times New Roman" w:cs="Times New Roman"/>
          <w:sz w:val="28"/>
          <w:szCs w:val="28"/>
        </w:rPr>
        <w:t>________________.</w:t>
      </w: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75981" w:rsidRPr="00275981" w:rsidRDefault="00275981" w:rsidP="00223E9B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27598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>ответ: данной религиозной организации.</w:t>
      </w:r>
    </w:p>
    <w:p w:rsidR="00275981" w:rsidRPr="00275981" w:rsidRDefault="00275981" w:rsidP="00223E9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ПК-5 (ПК-5.2)</w:t>
      </w:r>
    </w:p>
    <w:p w:rsidR="00275981" w:rsidRPr="00275981" w:rsidRDefault="00275981" w:rsidP="0027598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23E9B">
      <w:pPr>
        <w:tabs>
          <w:tab w:val="left" w:pos="404"/>
          <w:tab w:val="left" w:pos="9639"/>
        </w:tabs>
        <w:spacing w:before="36"/>
        <w:ind w:right="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1.Церковь в период позднего сталинизма. </w:t>
      </w:r>
    </w:p>
    <w:p w:rsidR="00275981" w:rsidRPr="00275981" w:rsidRDefault="00275981" w:rsidP="00223E9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275981" w:rsidRPr="00275981" w:rsidRDefault="00275981" w:rsidP="00223E9B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275981" w:rsidRPr="00275981" w:rsidRDefault="00275981" w:rsidP="00223E9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Взаимодействие Церкви и государства во внутренней политике: ликвидация</w:t>
      </w:r>
    </w:p>
    <w:p w:rsidR="00275981" w:rsidRPr="00275981" w:rsidRDefault="00275981" w:rsidP="00223E9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обновленчества и униатства</w:t>
      </w:r>
    </w:p>
    <w:p w:rsidR="00275981" w:rsidRPr="00275981" w:rsidRDefault="00275981" w:rsidP="00223E9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Включение Церкви во внешнюю политику Сталина: проект созыва</w:t>
      </w:r>
    </w:p>
    <w:p w:rsidR="00275981" w:rsidRPr="00275981" w:rsidRDefault="00275981" w:rsidP="00223E9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Вселенского собора в Москве </w:t>
      </w:r>
    </w:p>
    <w:p w:rsidR="00275981" w:rsidRPr="00275981" w:rsidRDefault="00275981" w:rsidP="00223E9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Внешние связи Московского патриархата</w:t>
      </w:r>
    </w:p>
    <w:p w:rsidR="00275981" w:rsidRPr="00275981" w:rsidRDefault="00275981" w:rsidP="00223E9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275981" w:rsidRDefault="00275981" w:rsidP="00223E9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П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К-</w:t>
      </w:r>
      <w:r w:rsidRPr="00275981">
        <w:rPr>
          <w:rFonts w:ascii="Times New Roman" w:eastAsia="Calibri" w:hAnsi="Times New Roman" w:cs="Times New Roman"/>
          <w:spacing w:val="-10"/>
          <w:sz w:val="28"/>
          <w:szCs w:val="28"/>
        </w:rPr>
        <w:t>5 (ПК-5.1)</w:t>
      </w:r>
    </w:p>
    <w:p w:rsidR="00223E9B" w:rsidRPr="00275981" w:rsidRDefault="00223E9B" w:rsidP="00223E9B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pacing w:val="-12"/>
          <w:sz w:val="28"/>
          <w:szCs w:val="28"/>
        </w:rPr>
      </w:pPr>
      <w:bookmarkStart w:id="0" w:name="_GoBack"/>
      <w:bookmarkEnd w:id="0"/>
    </w:p>
    <w:p w:rsidR="00275981" w:rsidRPr="00275981" w:rsidRDefault="00275981" w:rsidP="00223E9B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>2.  «Перестройка» в СССР и празднование 1000-летия Крещения Руси.</w:t>
      </w:r>
    </w:p>
    <w:p w:rsidR="00275981" w:rsidRPr="00275981" w:rsidRDefault="00275981" w:rsidP="00223E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>Время выполнения – 10 мин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Ожидаемый результат: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Церковь в период «Перестройки» 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>1000-летие Крещения Руси, как поворотный момент в церковно-государственных отношениях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с 1988 г. Церковью возможностей расширения своей деятельности в различных сферах: просветительской, издательской, миссионерской, благотворительной.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Критерии оценивания: наличие в ответе минимум двух содержательных компонентов, соответствующих ожидаемому результату.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П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К-</w:t>
      </w:r>
      <w:r w:rsidRPr="00275981">
        <w:rPr>
          <w:rFonts w:ascii="Times New Roman" w:eastAsia="Calibri" w:hAnsi="Times New Roman" w:cs="Times New Roman"/>
          <w:spacing w:val="-10"/>
          <w:sz w:val="28"/>
          <w:szCs w:val="28"/>
        </w:rPr>
        <w:t>5 (ПК-5.2)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275981" w:rsidRPr="00275981" w:rsidRDefault="00275981" w:rsidP="00223E9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10"/>
          <w:sz w:val="28"/>
          <w:szCs w:val="28"/>
        </w:rPr>
        <w:t>3.</w:t>
      </w: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     Социальная и духовная миссия РПЦ в современной России.</w:t>
      </w:r>
    </w:p>
    <w:p w:rsidR="00275981" w:rsidRPr="00275981" w:rsidRDefault="00275981" w:rsidP="00223E9B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Избрание Патриарха Кирилла - Поместный собор Русской православной церкви январь 2009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Современное состояние РПЦ: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сотрудничество с международными организациями как ООН, ОБСЕ, Совет Европы, взаимодействует </w:t>
      </w:r>
      <w:proofErr w:type="gramStart"/>
      <w:r w:rsidRPr="00275981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 Всемирным советом церквей, Европейским советом религиозных лидеров, Конференцией европейских церквей, Советом ближневосточных церквей, Всемирной конференцией религий за мир и другими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Церковь и образование.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двух содержательных компонентов, соответствующих ожидаемому результату.</w:t>
      </w:r>
    </w:p>
    <w:p w:rsidR="00275981" w:rsidRPr="00275981" w:rsidRDefault="00275981" w:rsidP="00223E9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П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К-</w:t>
      </w:r>
      <w:r w:rsidRPr="00275981">
        <w:rPr>
          <w:rFonts w:ascii="Times New Roman" w:eastAsia="Calibri" w:hAnsi="Times New Roman" w:cs="Times New Roman"/>
          <w:spacing w:val="-10"/>
          <w:sz w:val="28"/>
          <w:szCs w:val="28"/>
        </w:rPr>
        <w:t>5 (ПК-5.3)</w:t>
      </w:r>
    </w:p>
    <w:p w:rsidR="00275981" w:rsidRPr="00275981" w:rsidRDefault="00275981" w:rsidP="00223E9B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7914" w:rsidRDefault="00917914"/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81"/>
    <w:rsid w:val="00223E9B"/>
    <w:rsid w:val="00275981"/>
    <w:rsid w:val="00647309"/>
    <w:rsid w:val="009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2025-03-26T13:48:00Z</cp:lastPrinted>
  <dcterms:created xsi:type="dcterms:W3CDTF">2025-03-26T13:45:00Z</dcterms:created>
  <dcterms:modified xsi:type="dcterms:W3CDTF">2025-03-30T17:08:00Z</dcterms:modified>
</cp:coreProperties>
</file>