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4D49D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33AE4DEC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0B177E46" w:rsidR="00AE0B81" w:rsidRP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700F6" w:rsidRPr="00C700F6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03261C89" w:rsidR="006C5AC1" w:rsidRPr="00AB7EF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700F6" w:rsidRPr="00C700F6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695A3B4B" w:rsidR="00CB4263" w:rsidRPr="00CB4263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700F6" w:rsidRPr="00C700F6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531BFC05" w:rsidR="00DA034B" w:rsidRP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700F6" w:rsidRPr="00C700F6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180400FF" w:rsidR="00AB7EF7" w:rsidRPr="00DA034B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700F6" w:rsidRPr="00C700F6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proofErr w:type="gramStart"/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</w:t>
      </w:r>
      <w:proofErr w:type="gramEnd"/>
      <w:r w:rsidR="00AE60C7" w:rsidRPr="00AE60C7">
        <w:rPr>
          <w:rFonts w:ascii="Times New Roman" w:hAnsi="Times New Roman" w:cs="Times New Roman"/>
          <w:sz w:val="28"/>
          <w:szCs w:val="28"/>
        </w:rPr>
        <w:t xml:space="preserve">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7ADA518F" w:rsidR="00005639" w:rsidRPr="00DA034B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700F6" w:rsidRPr="00C700F6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151A2830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700F6" w:rsidRPr="00C700F6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26380321" w:rsidR="00D27D40" w:rsidRPr="00D120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700F6" w:rsidRPr="00C700F6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72327433" w:rsidR="00CB4263" w:rsidRPr="00D12040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700F6" w:rsidRPr="00C700F6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(УК-4.3, УК-4.4)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6FC5BF44" w:rsidR="00154077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700F6" w:rsidRPr="00C700F6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(УК-4.3, УК-4.4)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06920891" w:rsid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700F6" w:rsidRPr="00C700F6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(УК-4.3, УК-4.4)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B7B1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B7B11">
        <w:rPr>
          <w:rFonts w:ascii="Times New Roman" w:hAnsi="Times New Roman" w:cs="Times New Roman"/>
          <w:sz w:val="28"/>
          <w:szCs w:val="28"/>
        </w:rPr>
        <w:t>, А, В, Е, Г, Д, Ж</w:t>
      </w:r>
    </w:p>
    <w:p w14:paraId="1BB3F4B3" w14:textId="3F627D2D" w:rsidR="0012799F" w:rsidRP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700F6" w:rsidRPr="00C700F6">
        <w:rPr>
          <w:rFonts w:ascii="Times New Roman" w:hAnsi="Times New Roman" w:cs="Times New Roman"/>
          <w:spacing w:val="-14"/>
          <w:sz w:val="28"/>
          <w:szCs w:val="28"/>
        </w:rPr>
        <w:t>УК-4 (УК-4.3, УК-4.4)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7ACADC00" w:rsidR="00D54882" w:rsidRPr="00D54882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700F6" w:rsidRPr="00C700F6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1B60B719" w:rsidR="00D54882" w:rsidRP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00F6" w:rsidRPr="00C700F6">
        <w:rPr>
          <w:rFonts w:ascii="Times New Roman" w:hAnsi="Times New Roman" w:cs="Times New Roman"/>
          <w:color w:val="000000"/>
          <w:sz w:val="28"/>
          <w:szCs w:val="28"/>
        </w:rPr>
        <w:t>УК-4 (УК-4.3, УК-4.4)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6C43EF2B" w:rsidR="00E52E89" w:rsidRPr="0083043A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700F6" w:rsidRPr="00C700F6">
        <w:rPr>
          <w:rFonts w:ascii="Times New Roman" w:hAnsi="Times New Roman" w:cs="Times New Roman"/>
          <w:spacing w:val="-14"/>
          <w:sz w:val="28"/>
          <w:szCs w:val="28"/>
        </w:rPr>
        <w:t>УК-4 (УК-4.3, УК-4.4)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AB7EF7">
        <w:rPr>
          <w:rFonts w:ascii="Times New Roman" w:hAnsi="Times New Roman" w:cs="Times New Roman"/>
          <w:sz w:val="28"/>
          <w:szCs w:val="28"/>
        </w:rPr>
        <w:t>_____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2701BCA4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00F6" w:rsidRPr="00C700F6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0135D312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00F6" w:rsidRPr="00C700F6">
        <w:rPr>
          <w:rFonts w:ascii="Times New Roman" w:hAnsi="Times New Roman" w:cs="Times New Roman"/>
          <w:color w:val="000000"/>
          <w:sz w:val="28"/>
          <w:szCs w:val="28"/>
        </w:rPr>
        <w:t>УК-4 (УК-4.3, УК-4.4)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166A1A8F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700F6" w:rsidRPr="00C700F6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lastRenderedPageBreak/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000239B6" w:rsidR="003418C1" w:rsidRPr="004A7AE5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700F6" w:rsidRPr="00C700F6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</w:t>
      </w:r>
      <w:proofErr w:type="gramStart"/>
      <w:r w:rsidR="002C7A07" w:rsidRPr="00304DEB">
        <w:rPr>
          <w:sz w:val="28"/>
          <w:szCs w:val="28"/>
        </w:rPr>
        <w:t>клише</w:t>
      </w:r>
      <w:proofErr w:type="gramEnd"/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6187CE85" w:rsidR="00C90FED" w:rsidRPr="00AE2BAE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00F6" w:rsidRPr="00C700F6">
        <w:rPr>
          <w:rFonts w:ascii="Times New Roman" w:hAnsi="Times New Roman" w:cs="Times New Roman"/>
          <w:color w:val="000000"/>
          <w:sz w:val="28"/>
          <w:szCs w:val="28"/>
        </w:rPr>
        <w:t>УК-4 (УК-4.3, УК-4.4)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proofErr w:type="gramStart"/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 xml:space="preserve">зав.; зам.; </w:t>
      </w:r>
      <w:proofErr w:type="spellStart"/>
      <w:r w:rsidR="00CE257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E2571">
        <w:rPr>
          <w:rFonts w:ascii="Times New Roman" w:hAnsi="Times New Roman" w:cs="Times New Roman"/>
          <w:sz w:val="28"/>
          <w:szCs w:val="28"/>
        </w:rPr>
        <w:t>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DD5A47" w14:textId="2512C1DA" w:rsidR="003960F1" w:rsidRPr="00EB50A1" w:rsidRDefault="003960F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69F045B0" w14:textId="77777777" w:rsidR="00CE2571" w:rsidRPr="00EB50A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26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содержать следующие смысловые элементы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EB50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E7124" w14:textId="304205E7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0A1">
        <w:rPr>
          <w:rFonts w:ascii="Times New Roman" w:hAnsi="Times New Roman" w:cs="Times New Roman"/>
          <w:sz w:val="28"/>
          <w:szCs w:val="28"/>
        </w:rPr>
        <w:lastRenderedPageBreak/>
        <w:t>гг.</w:t>
      </w:r>
      <w:r>
        <w:rPr>
          <w:rFonts w:ascii="Times New Roman" w:hAnsi="Times New Roman" w:cs="Times New Roman"/>
          <w:sz w:val="28"/>
          <w:szCs w:val="28"/>
        </w:rPr>
        <w:t xml:space="preserve"> – годы</w:t>
      </w:r>
      <w:r w:rsidR="00325EB5">
        <w:rPr>
          <w:rFonts w:ascii="Times New Roman" w:hAnsi="Times New Roman" w:cs="Times New Roman"/>
          <w:sz w:val="28"/>
          <w:szCs w:val="28"/>
        </w:rPr>
        <w:t xml:space="preserve"> / года</w:t>
      </w:r>
      <w:r w:rsidRPr="00EB50A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зав. – заведующий; зам. – заместитель;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исполняющий обязанности; и т.</w:t>
      </w:r>
      <w:r w:rsidRPr="00EB50A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и так далее; авт.-сост. –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автор-составитель; б-ка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− библиотека; р-н – район; стр. – страница;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 xml:space="preserve">. – аннотация; </w:t>
      </w:r>
      <w:r w:rsidR="003960F1">
        <w:rPr>
          <w:rFonts w:ascii="Times New Roman" w:hAnsi="Times New Roman" w:cs="Times New Roman"/>
          <w:sz w:val="28"/>
          <w:szCs w:val="28"/>
        </w:rPr>
        <w:t xml:space="preserve">изд-во – издательство; доц. – доцент; </w:t>
      </w:r>
      <w:r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ответственностью; ЧП – частное предприятие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C3743C0" w14:textId="2B4ACAFB" w:rsidR="00CE2571" w:rsidRPr="00AE2BAE" w:rsidRDefault="00CE257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00F6" w:rsidRPr="00C700F6">
        <w:rPr>
          <w:rFonts w:ascii="Times New Roman" w:hAnsi="Times New Roman" w:cs="Times New Roman"/>
          <w:color w:val="000000"/>
          <w:sz w:val="28"/>
          <w:szCs w:val="28"/>
        </w:rPr>
        <w:t>УК-4 (УК-4.3, УК-4.4)</w:t>
      </w:r>
      <w:bookmarkStart w:id="1" w:name="_GoBack"/>
      <w:bookmarkEnd w:id="1"/>
    </w:p>
    <w:p w14:paraId="4F2EF624" w14:textId="77777777" w:rsidR="00CE2571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A5914D" w14:textId="77777777" w:rsidR="005A6F44" w:rsidRPr="0083043A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5A6F44" w:rsidRPr="0083043A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8A3AE" w14:textId="77777777" w:rsidR="00670A1A" w:rsidRDefault="00670A1A">
      <w:pPr>
        <w:spacing w:after="0" w:line="240" w:lineRule="auto"/>
      </w:pPr>
      <w:r>
        <w:separator/>
      </w:r>
    </w:p>
  </w:endnote>
  <w:endnote w:type="continuationSeparator" w:id="0">
    <w:p w14:paraId="76E8CF06" w14:textId="77777777" w:rsidR="00670A1A" w:rsidRDefault="0067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700F6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F9EBF" w14:textId="77777777" w:rsidR="00670A1A" w:rsidRDefault="00670A1A">
      <w:pPr>
        <w:spacing w:after="0" w:line="240" w:lineRule="auto"/>
      </w:pPr>
      <w:r>
        <w:separator/>
      </w:r>
    </w:p>
  </w:footnote>
  <w:footnote w:type="continuationSeparator" w:id="0">
    <w:p w14:paraId="76FFB131" w14:textId="77777777" w:rsidR="00670A1A" w:rsidRDefault="00670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35E13"/>
    <w:rsid w:val="003418C1"/>
    <w:rsid w:val="00346030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A75"/>
    <w:rsid w:val="006270F6"/>
    <w:rsid w:val="00634EE4"/>
    <w:rsid w:val="006377E4"/>
    <w:rsid w:val="00663630"/>
    <w:rsid w:val="00663C8C"/>
    <w:rsid w:val="00670A1A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20AE0"/>
    <w:rsid w:val="0083043A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16309"/>
    <w:rsid w:val="00C25893"/>
    <w:rsid w:val="00C3136C"/>
    <w:rsid w:val="00C41E9A"/>
    <w:rsid w:val="00C42F91"/>
    <w:rsid w:val="00C55806"/>
    <w:rsid w:val="00C60702"/>
    <w:rsid w:val="00C634ED"/>
    <w:rsid w:val="00C700F6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68449-616C-4AFB-9616-29F8A1BF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5</cp:revision>
  <dcterms:created xsi:type="dcterms:W3CDTF">2025-02-27T10:24:00Z</dcterms:created>
  <dcterms:modified xsi:type="dcterms:W3CDTF">2025-03-23T17:51:00Z</dcterms:modified>
</cp:coreProperties>
</file>