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C0" w:rsidRPr="004A32C0" w:rsidRDefault="004A32C0" w:rsidP="004A32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C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4A32C0" w:rsidRPr="004A32C0" w:rsidRDefault="004A32C0" w:rsidP="004A32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2C0">
        <w:rPr>
          <w:rFonts w:ascii="Times New Roman" w:hAnsi="Times New Roman" w:cs="Times New Roman"/>
          <w:b/>
          <w:color w:val="000000"/>
          <w:sz w:val="28"/>
          <w:szCs w:val="28"/>
        </w:rPr>
        <w:t>«Методика преподавания социальных и гуманитарных дисциплин»</w:t>
      </w:r>
    </w:p>
    <w:p w:rsidR="004A32C0" w:rsidRDefault="004A32C0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5636" w:rsidRPr="004A32C0" w:rsidRDefault="00CD5636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32C0" w:rsidRPr="004A32C0" w:rsidRDefault="004A32C0" w:rsidP="004A32C0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4A32C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4A32C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4A32C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A32C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4A32C0" w:rsidRPr="004A32C0" w:rsidRDefault="004A32C0" w:rsidP="004A32C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A32C0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4A32C0" w:rsidRPr="004A32C0" w:rsidRDefault="004A32C0" w:rsidP="004A32C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1</w:t>
      </w:r>
      <w:r w:rsidRPr="004A32C0">
        <w:rPr>
          <w:rFonts w:ascii="Times New Roman" w:hAnsi="Times New Roman" w:cs="Times New Roman"/>
          <w:bCs/>
          <w:sz w:val="28"/>
          <w:szCs w:val="28"/>
        </w:rPr>
        <w:t>.Основные цели методики преподавания социальных и гуманитарных дисциплин включают</w:t>
      </w:r>
      <w:r w:rsidRPr="004A32C0">
        <w:rPr>
          <w:rFonts w:ascii="Times New Roman" w:hAnsi="Times New Roman" w:cs="Times New Roman"/>
          <w:sz w:val="28"/>
          <w:szCs w:val="28"/>
        </w:rPr>
        <w:t>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формирование критического мышления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развитие исследовательских навыков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воспитание патриотизма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ОПК-6 (ОПК-6.1, ОПК-6.2, ОПК-6.3)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2.</w:t>
      </w:r>
      <w:r w:rsidRPr="004A32C0">
        <w:rPr>
          <w:rFonts w:ascii="Times New Roman" w:hAnsi="Times New Roman" w:cs="Times New Roman"/>
          <w:bCs/>
          <w:sz w:val="28"/>
          <w:szCs w:val="28"/>
        </w:rPr>
        <w:t>Какая из следующих стратегий наиболее эффективна для развития критического мышления обучающихся: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обсуждение проблемных ситуаций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чтение учебников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просмотр учебных фильмов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повторение пройденного материала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.1,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.2,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3. </w:t>
      </w:r>
      <w:r w:rsidRPr="004A32C0">
        <w:rPr>
          <w:rFonts w:ascii="Times New Roman" w:hAnsi="Times New Roman" w:cs="Times New Roman"/>
          <w:bCs/>
          <w:sz w:val="28"/>
          <w:szCs w:val="28"/>
        </w:rPr>
        <w:t>Какой подход к обучению предполагает активное участие обучающихся в образовательном процессе:</w:t>
      </w:r>
      <w:r w:rsidRPr="004A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традиционный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активный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пассивный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Интерактивный подход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ПК-6 (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 xml:space="preserve">ПК-6.1,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 xml:space="preserve">ПК-6.2,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4. Что является основной задачей преподавателя социальных и гуманитарных дисциплин: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передача знаний студентам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развитие у студентов интереса к предмету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подготовка студентов к экзаменам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поддержание дисциплины на занятиях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 (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.1,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.2,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ПК-9.3)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</w:t>
      </w:r>
      <w:r w:rsidRPr="004A32C0">
        <w:t xml:space="preserve"> </w:t>
      </w: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методами преподавания и их характеристиками: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6426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Методы преподавания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А)основан на передаче информации преподавателем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Лекция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Стимулирует критическое мышление и обсуждение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Предназначен для активного участия студентов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Проектная работа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Включает практическую деятельность и исследования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4-Д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.1, 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.2, 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2.Установите соответствие</w:t>
      </w:r>
      <w:r w:rsidRPr="004A32C0">
        <w:t xml:space="preserve"> </w:t>
      </w: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4A32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контроля знаний с их особенностями</w:t>
      </w: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5999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Формы контроля знаний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А)Оценка публичных выступлений и аргументации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Эссе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Возможность оценить письменную речь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Оценка глубины понимания темы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Презентация проекта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Быстрое получение результатов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>К-6 (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 xml:space="preserve">К-6.1, 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 xml:space="preserve">К-6.2, 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>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3. </w:t>
      </w:r>
      <w:r w:rsidRPr="004A32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педагогическими технологиями и их описанием: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6501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Педагогические технологии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Кейс-метод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 Коллективное обсуждение и генерация идей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Мозговой штурм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Использование реальных жизненных ситуаций для анализа и решения проблем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Дебаты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Имитация различных ролей и ситуаций для лучшего усвоения материала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Ролевые игры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Формат диалога, направленный на аргументированное отстаивание позиций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.1,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.2,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4. </w:t>
      </w:r>
      <w:r w:rsidRPr="004A32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Соотнесите учебные материалы с их назначением: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5781"/>
      </w:tblGrid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Учебные материалы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Назначение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А) Основной источник теоретической информации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Рабочая тетрадь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Б) Практическая работа и закрепление знаний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Электронные ресурсы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В) Дополнительные источники информации и интерактивные задания</w:t>
            </w:r>
          </w:p>
        </w:tc>
      </w:tr>
      <w:tr w:rsidR="004A32C0" w:rsidRPr="004A32C0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344907" w:rsidRDefault="004A32C0" w:rsidP="00344907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449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A32C0" w:rsidRPr="004A32C0" w:rsidRDefault="004A32C0" w:rsidP="0084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Г) Руководство для преподавателей по организации учебного процесса</w:t>
            </w:r>
          </w:p>
        </w:tc>
      </w:tr>
    </w:tbl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A21A83" w:rsidRDefault="004A32C0" w:rsidP="00864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</w:t>
      </w:r>
      <w:r w:rsidR="00D82E21" w:rsidRPr="004A32C0">
        <w:rPr>
          <w:rFonts w:ascii="Times New Roman" w:hAnsi="Times New Roman" w:cs="Times New Roman"/>
          <w:sz w:val="28"/>
          <w:szCs w:val="28"/>
        </w:rPr>
        <w:t>1, ОПК</w:t>
      </w:r>
      <w:r w:rsidRPr="004A32C0">
        <w:rPr>
          <w:rFonts w:ascii="Times New Roman" w:hAnsi="Times New Roman" w:cs="Times New Roman"/>
          <w:sz w:val="28"/>
          <w:szCs w:val="28"/>
        </w:rPr>
        <w:t>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</w:t>
      </w:r>
      <w:r w:rsidR="00D82E21" w:rsidRPr="004A32C0">
        <w:rPr>
          <w:rFonts w:ascii="Times New Roman" w:hAnsi="Times New Roman" w:cs="Times New Roman"/>
          <w:sz w:val="28"/>
          <w:szCs w:val="28"/>
        </w:rPr>
        <w:t>2, ОПК</w:t>
      </w:r>
      <w:r w:rsidRPr="004A32C0">
        <w:rPr>
          <w:rFonts w:ascii="Times New Roman" w:hAnsi="Times New Roman" w:cs="Times New Roman"/>
          <w:sz w:val="28"/>
          <w:szCs w:val="28"/>
        </w:rPr>
        <w:t>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8647F6" w:rsidRDefault="008647F6" w:rsidP="00864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A21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2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2C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2C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A32C0" w:rsidRPr="004A32C0" w:rsidRDefault="004A32C0" w:rsidP="004A32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>1.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этапы разработки урока в правильном порядке: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определение целей и задач урока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выбор методов и форм обучения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планирование содержания урока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анализ результатов урока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организация учебной деятельности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Е) диагностика уровня подготовленности учеников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Е, А, В, Б, Д, Г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>К-6 (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 xml:space="preserve">К-6.1, 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 xml:space="preserve">К-6.2, </w:t>
      </w:r>
      <w:r w:rsidR="00D82E21">
        <w:rPr>
          <w:rFonts w:ascii="Times New Roman" w:hAnsi="Times New Roman" w:cs="Times New Roman"/>
          <w:sz w:val="28"/>
          <w:szCs w:val="28"/>
        </w:rPr>
        <w:t>У</w:t>
      </w:r>
      <w:r w:rsidRPr="004A32C0">
        <w:rPr>
          <w:rFonts w:ascii="Times New Roman" w:hAnsi="Times New Roman" w:cs="Times New Roman"/>
          <w:sz w:val="28"/>
          <w:szCs w:val="28"/>
        </w:rPr>
        <w:t>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2. Выберите порядок шагов для успешного внедрения новых образовательных технологий: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оценка эффективности нововведений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Б) адаптация материалов под новые технологии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выбор подходящих технологий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обучение педагогов работе с новыми технологиями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внедрение технологий в образовательный процесс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Е) Анализ потребностей образовательного учреждения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Е, В, Г, Б, Д, 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.1,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.2,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3.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Установите верную последовательность этапов оценки качества образования: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А) сравнение полученных результатов с нормативными требованиями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Б) сбор данных о результатах образовательной деятельности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В) анализ собранной информации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Г) принятие управленческих решений на основе анализа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Д) мониторинг изменений после принятия решений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Правильный ответ: Б, В, А, Г, Д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ОПК-6 (ОПК-6.1, ОПК-6.2, ОПК-6.3)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hAnsi="Times New Roman" w:cs="Times New Roman"/>
          <w:sz w:val="28"/>
          <w:szCs w:val="28"/>
        </w:rPr>
        <w:t>4.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Расположите этапы </w:t>
      </w:r>
      <w:r w:rsidRPr="004A32C0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проведения семинара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правильном порядке: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A) представление нового материала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выдача домашнего задания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проведение группового обсуждения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проверка выполнения домашнего задания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подведение итогов занятия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Е) постановка проблемы или вопроса для обсуждения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Е, В, А, Д, Б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.1,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.2,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2C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647F6" w:rsidRDefault="008647F6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Метод преподавания, который включает в себя коллективное обсуждение и обмен мнениями, называется ________.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дискуссия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.1, 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.2, 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2. Система образования также обеспечивает _________, необходимую для будущей профессиональной деятельности.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профессиональную подготовку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D82E2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4A32C0">
        <w:rPr>
          <w:rFonts w:ascii="Times New Roman" w:eastAsia="Calibri" w:hAnsi="Times New Roman" w:cs="Times New Roman"/>
          <w:sz w:val="28"/>
          <w:szCs w:val="28"/>
        </w:rPr>
        <w:t>К</w:t>
      </w:r>
      <w:r w:rsidR="00D82E21">
        <w:rPr>
          <w:rFonts w:ascii="Times New Roman" w:eastAsia="Calibri" w:hAnsi="Times New Roman" w:cs="Times New Roman"/>
          <w:sz w:val="28"/>
          <w:szCs w:val="28"/>
        </w:rPr>
        <w:t>-6 (УК-6.1, УК-6.2, У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К-6.3) 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3. Встреча обучающихся, на которой происходит обсуждение научных вопросов и докладов, называется ________.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конференция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(ОПК-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.1, 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.2, ОПК-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4. Принцип _________ предполагает использование визуальных и практических средств обучения для лучшего усвоения материала.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наглядности</w:t>
      </w:r>
    </w:p>
    <w:p w:rsidR="00A21A83" w:rsidRDefault="004A32C0" w:rsidP="00864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.1,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.2,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8647F6" w:rsidRDefault="008647F6" w:rsidP="00864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Default="004A32C0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A21A83" w:rsidRPr="004A32C0" w:rsidRDefault="00A21A83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Формы контроля знаний, используемые в преподавании социальных и гуманитарных дисциплин-это___________</w:t>
      </w:r>
    </w:p>
    <w:p w:rsidR="004A32C0" w:rsidRPr="004A32C0" w:rsidRDefault="004A32C0" w:rsidP="004A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4A32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тестирование, эссе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eastAsia="Calibri" w:hAnsi="Times New Roman" w:cs="Times New Roman"/>
          <w:sz w:val="28"/>
          <w:szCs w:val="28"/>
        </w:rPr>
        <w:t>О</w:t>
      </w:r>
      <w:r w:rsidRPr="004A32C0">
        <w:rPr>
          <w:rFonts w:ascii="Times New Roman" w:eastAsia="Calibri" w:hAnsi="Times New Roman" w:cs="Times New Roman"/>
          <w:sz w:val="28"/>
          <w:szCs w:val="28"/>
        </w:rPr>
        <w:t>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5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82E21">
        <w:rPr>
          <w:rFonts w:ascii="Times New Roman" w:eastAsia="Calibri" w:hAnsi="Times New Roman" w:cs="Times New Roman"/>
          <w:sz w:val="28"/>
          <w:szCs w:val="28"/>
        </w:rPr>
        <w:t>О</w:t>
      </w:r>
      <w:r w:rsidRPr="004A32C0">
        <w:rPr>
          <w:rFonts w:ascii="Times New Roman" w:eastAsia="Calibri" w:hAnsi="Times New Roman" w:cs="Times New Roman"/>
          <w:sz w:val="28"/>
          <w:szCs w:val="28"/>
        </w:rPr>
        <w:t>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5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.1, </w:t>
      </w:r>
      <w:r w:rsidR="00D82E21">
        <w:rPr>
          <w:rFonts w:ascii="Times New Roman" w:eastAsia="Calibri" w:hAnsi="Times New Roman" w:cs="Times New Roman"/>
          <w:sz w:val="28"/>
          <w:szCs w:val="28"/>
        </w:rPr>
        <w:t>О</w:t>
      </w:r>
      <w:r w:rsidRPr="004A32C0">
        <w:rPr>
          <w:rFonts w:ascii="Times New Roman" w:eastAsia="Calibri" w:hAnsi="Times New Roman" w:cs="Times New Roman"/>
          <w:sz w:val="28"/>
          <w:szCs w:val="28"/>
        </w:rPr>
        <w:t>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5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.2, </w:t>
      </w:r>
      <w:r w:rsidR="00D82E21">
        <w:rPr>
          <w:rFonts w:ascii="Times New Roman" w:eastAsia="Calibri" w:hAnsi="Times New Roman" w:cs="Times New Roman"/>
          <w:sz w:val="28"/>
          <w:szCs w:val="28"/>
        </w:rPr>
        <w:t>О</w:t>
      </w:r>
      <w:r w:rsidRPr="004A32C0">
        <w:rPr>
          <w:rFonts w:ascii="Times New Roman" w:eastAsia="Calibri" w:hAnsi="Times New Roman" w:cs="Times New Roman"/>
          <w:sz w:val="28"/>
          <w:szCs w:val="28"/>
        </w:rPr>
        <w:t>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5</w:t>
      </w:r>
      <w:r w:rsidRPr="004A32C0">
        <w:rPr>
          <w:rFonts w:ascii="Times New Roman" w:eastAsia="Calibri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Назовите один из основных методов преподавания социальных и гуманитарных дисциплин 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лекционный метод, лекция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hAnsi="Times New Roman" w:cs="Times New Roman"/>
          <w:sz w:val="28"/>
          <w:szCs w:val="28"/>
        </w:rPr>
        <w:t>УК-6 (УК-6.1, УК-6.2, У</w:t>
      </w:r>
      <w:r w:rsidRPr="004A32C0">
        <w:rPr>
          <w:rFonts w:ascii="Times New Roman" w:hAnsi="Times New Roman" w:cs="Times New Roman"/>
          <w:sz w:val="28"/>
          <w:szCs w:val="28"/>
        </w:rPr>
        <w:t>К-6.3)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3.Принцип, согласно которому учебный материал должен быть понятным и соответствующим уровню подготовки обучающихся-___________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доступности, посильности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.1, 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.2, 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4.Мероприятие, проводимое вне школьных стен, целью которого является знакомство с объектами или явлениями в естественной среде-это__________</w:t>
      </w:r>
    </w:p>
    <w:p w:rsidR="004A32C0" w:rsidRPr="004A32C0" w:rsidRDefault="004A32C0" w:rsidP="004A32C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учебная поездка, экскурсия, выездное занятие</w:t>
      </w:r>
    </w:p>
    <w:p w:rsidR="00A21A83" w:rsidRDefault="004A32C0" w:rsidP="002C7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.1,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.2, ПК-</w:t>
      </w:r>
      <w:r w:rsidR="00D82E21">
        <w:rPr>
          <w:rFonts w:ascii="Times New Roman" w:hAnsi="Times New Roman" w:cs="Times New Roman"/>
          <w:sz w:val="28"/>
          <w:szCs w:val="28"/>
        </w:rPr>
        <w:t>4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2C78C3" w:rsidRDefault="002C78C3" w:rsidP="002C7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2C0" w:rsidRPr="004A32C0" w:rsidRDefault="004A32C0" w:rsidP="004A32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A83" w:rsidRPr="00A21A83" w:rsidRDefault="00A21A83" w:rsidP="00A21A8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21A83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A32C0" w:rsidRPr="00A21A83" w:rsidRDefault="004A32C0" w:rsidP="00A21A83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21A83">
        <w:rPr>
          <w:rFonts w:ascii="Times New Roman" w:eastAsia="Calibri" w:hAnsi="Times New Roman" w:cs="Times New Roman"/>
          <w:sz w:val="28"/>
          <w:szCs w:val="28"/>
        </w:rPr>
        <w:t>Объясните значение и применение кейс-метода в преподавании социальных и гуманитарных дисциплин: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4A32C0" w:rsidRPr="004A32C0" w:rsidRDefault="00F35C81" w:rsidP="00A21A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35C81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2C0"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Кейс-метод представляет собой интерактивный метод обучения, при котором студенты анализируют реальные жизненные ситуации или вымышленные сценарии, основанные на реальных событиях. Этот метод особенно полезен в преподавании социальных и гуманитарных дисциплин, поскольку он развивает критическое мышление, аналитические способности и навыки принятия решений.</w:t>
      </w:r>
    </w:p>
    <w:p w:rsidR="004A32C0" w:rsidRPr="004A32C0" w:rsidRDefault="004A32C0" w:rsidP="00A21A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В рамках кейс-метода учащиеся сталкиваются с проблемой, которую нужно решить, и проводят всесторонний анализ ситуации. Затем они предлагают возможные решения, обсуждая преимущества и недостатки каждого варианта. Такой подход стимулирует активное участие студентов в учебном процессе, способствует развитию коммуникативных навыков и учит их работать в команде.</w:t>
      </w:r>
    </w:p>
    <w:p w:rsidR="004A32C0" w:rsidRPr="004A32C0" w:rsidRDefault="004A32C0" w:rsidP="00A21A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Примеры использования кейс-метода включают разбор исторических событий, социальные конфликты, этические дилеммы и другие актуальные вопросы, которые требуют комплексного подхода. В результате студенты получают опыт применения теоретических знаний на практике, что делает образование более прикладным и значимым.</w:t>
      </w:r>
    </w:p>
    <w:p w:rsidR="004A32C0" w:rsidRPr="004A32C0" w:rsidRDefault="001C2771" w:rsidP="00A21A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A32C0" w:rsidRPr="004A32C0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</w:t>
      </w:r>
      <w:r w:rsidR="00D82E21">
        <w:rPr>
          <w:rFonts w:ascii="Times New Roman" w:eastAsia="Calibri" w:hAnsi="Times New Roman" w:cs="Times New Roman"/>
          <w:sz w:val="28"/>
          <w:szCs w:val="28"/>
        </w:rPr>
        <w:t>-4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A83" w:rsidRPr="00A21A83" w:rsidRDefault="00A21A83" w:rsidP="00A21A8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21A83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A32C0" w:rsidRPr="00A21A83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A83">
        <w:rPr>
          <w:rFonts w:ascii="Times New Roman" w:hAnsi="Times New Roman" w:cs="Times New Roman"/>
          <w:sz w:val="28"/>
          <w:szCs w:val="28"/>
        </w:rPr>
        <w:t xml:space="preserve">Раскройте сущность принципа </w:t>
      </w:r>
      <w:proofErr w:type="spellStart"/>
      <w:r w:rsidRPr="00A21A83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21A83">
        <w:rPr>
          <w:rFonts w:ascii="Times New Roman" w:hAnsi="Times New Roman" w:cs="Times New Roman"/>
          <w:sz w:val="28"/>
          <w:szCs w:val="28"/>
        </w:rPr>
        <w:t xml:space="preserve"> образования и его значимость в контексте преподавания социальных и гуманитарных дисциплин.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4A32C0" w:rsidRPr="004A32C0" w:rsidRDefault="001C2771" w:rsidP="00A21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A32C0" w:rsidRPr="004A32C0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4A32C0" w:rsidRPr="004A32C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4A32C0" w:rsidRPr="004A32C0">
        <w:rPr>
          <w:rFonts w:ascii="Times New Roman" w:hAnsi="Times New Roman" w:cs="Times New Roman"/>
          <w:sz w:val="28"/>
          <w:szCs w:val="28"/>
        </w:rPr>
        <w:t xml:space="preserve"> образования подразумевает ориентацию учебного процесса на личность учащегося, учет его индивидуальных особенностей, потребностей и интересов. В контексте социальных и гуманитарных дисциплин этот принцип играет ключевую роль, так как эти предметы направлены на формирование целостной картины мира, развитие моральных ценностей и гражданской позиции.</w:t>
      </w:r>
    </w:p>
    <w:p w:rsidR="004A32C0" w:rsidRPr="004A32C0" w:rsidRDefault="001C2771" w:rsidP="00A21A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A32C0" w:rsidRPr="004A32C0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минимум): ориентация на личность учащегося, учет интересов, учет особенностей.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 xml:space="preserve"> (ОПК-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.1, 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.2, ОПК-</w:t>
      </w:r>
      <w:r w:rsidR="00D82E21">
        <w:rPr>
          <w:rFonts w:ascii="Times New Roman" w:hAnsi="Times New Roman" w:cs="Times New Roman"/>
          <w:sz w:val="28"/>
          <w:szCs w:val="28"/>
        </w:rPr>
        <w:t>6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A83" w:rsidRPr="00A21A83" w:rsidRDefault="00A21A83" w:rsidP="00A21A8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21A83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A32C0" w:rsidRPr="00A21A83" w:rsidRDefault="004A32C0" w:rsidP="00A21A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A83">
        <w:rPr>
          <w:rFonts w:ascii="Times New Roman" w:eastAsia="Calibri" w:hAnsi="Times New Roman" w:cs="Times New Roman"/>
          <w:sz w:val="28"/>
          <w:szCs w:val="28"/>
        </w:rPr>
        <w:t>Опишите достоинства метода тестирования как формы контроля знаний в преподавании социальных и гуманитарных дисциплин.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4A32C0" w:rsidRPr="004A32C0" w:rsidRDefault="001C2771" w:rsidP="00A21A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A32C0" w:rsidRPr="004A32C0">
        <w:rPr>
          <w:rFonts w:ascii="Times New Roman" w:eastAsia="Calibri" w:hAnsi="Times New Roman" w:cs="Times New Roman"/>
          <w:spacing w:val="-4"/>
          <w:sz w:val="28"/>
          <w:szCs w:val="28"/>
        </w:rPr>
        <w:t>Тестирование является одной из наиболее распространенных форм контроля знаний благодаря своей объективности и возможности быстрой обработки результатов. Оно позволяет оценить уровень усвоения большого объема информации за короткий промежуток времени, что делает его удобным инструментом для массовой проверки знаний.</w:t>
      </w:r>
    </w:p>
    <w:p w:rsidR="004A32C0" w:rsidRPr="004A32C0" w:rsidRDefault="004A32C0" w:rsidP="00A21A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F35C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32C0">
        <w:rPr>
          <w:rFonts w:ascii="Times New Roman" w:hAnsi="Times New Roman"/>
          <w:sz w:val="28"/>
          <w:szCs w:val="28"/>
          <w:lang w:eastAsia="ru-RU"/>
        </w:rPr>
        <w:t xml:space="preserve">ответ должен содержать </w:t>
      </w:r>
      <w:r w:rsidRPr="004A32C0">
        <w:rPr>
          <w:rFonts w:ascii="Times New Roman" w:hAnsi="Times New Roman"/>
          <w:sz w:val="28"/>
          <w:szCs w:val="28"/>
        </w:rPr>
        <w:t>следующие смысловые элементы (обязательный минимум): наиболее распространенная форма контроля, быстрая обработка результата, массовая проверка знаний.</w:t>
      </w:r>
    </w:p>
    <w:p w:rsidR="004A32C0" w:rsidRPr="004A32C0" w:rsidRDefault="004A32C0" w:rsidP="00A21A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A32C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.1, 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.2, ПК-</w:t>
      </w:r>
      <w:r w:rsidR="00D82E21">
        <w:rPr>
          <w:rFonts w:ascii="Times New Roman" w:eastAsia="Calibri" w:hAnsi="Times New Roman" w:cs="Times New Roman"/>
          <w:sz w:val="28"/>
          <w:szCs w:val="28"/>
        </w:rPr>
        <w:t>4</w:t>
      </w:r>
      <w:r w:rsidRPr="004A32C0">
        <w:rPr>
          <w:rFonts w:ascii="Times New Roman" w:eastAsia="Calibri" w:hAnsi="Times New Roman" w:cs="Times New Roman"/>
          <w:sz w:val="28"/>
          <w:szCs w:val="28"/>
        </w:rPr>
        <w:t>.3)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A83" w:rsidRPr="00A21A83" w:rsidRDefault="00A21A83" w:rsidP="00A21A8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21A83">
        <w:rPr>
          <w:rFonts w:ascii="Times New Roman" w:hAnsi="Times New Roman"/>
          <w:bCs/>
          <w:i/>
          <w:sz w:val="28"/>
          <w:szCs w:val="28"/>
        </w:rPr>
        <w:lastRenderedPageBreak/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A32C0" w:rsidRPr="00A21A83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A83">
        <w:rPr>
          <w:rFonts w:ascii="Times New Roman" w:hAnsi="Times New Roman" w:cs="Times New Roman"/>
          <w:sz w:val="28"/>
          <w:szCs w:val="28"/>
        </w:rPr>
        <w:t xml:space="preserve">Охарактеризуйте технологию смешанного обучения </w:t>
      </w:r>
    </w:p>
    <w:p w:rsidR="004A32C0" w:rsidRPr="004A32C0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4A32C0" w:rsidRPr="004A32C0" w:rsidRDefault="001C2771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A32C0" w:rsidRPr="004A32C0">
        <w:rPr>
          <w:rFonts w:ascii="Times New Roman" w:hAnsi="Times New Roman" w:cs="Times New Roman"/>
          <w:sz w:val="28"/>
          <w:szCs w:val="28"/>
        </w:rPr>
        <w:t>Технология смешанного обучения объединяет традиционные формы обучения с элементами дистанционного образования. Она предусматривает сочетание аудиторных занятий с онлайн-ресурсами, такими как электронные учебники, видеолекции, форумы для обсуждений и интерактивные задания.</w:t>
      </w:r>
    </w:p>
    <w:p w:rsidR="004A32C0" w:rsidRPr="004A32C0" w:rsidRDefault="004A32C0" w:rsidP="00A21A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4A32C0" w:rsidRPr="004A32C0" w:rsidRDefault="004A32C0" w:rsidP="00A21A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2C0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4A32C0" w:rsidRPr="002359EF" w:rsidRDefault="004A32C0" w:rsidP="00A2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 (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.1,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 xml:space="preserve">.2, </w:t>
      </w:r>
      <w:r w:rsidR="00D82E21">
        <w:rPr>
          <w:rFonts w:ascii="Times New Roman" w:hAnsi="Times New Roman" w:cs="Times New Roman"/>
          <w:sz w:val="28"/>
          <w:szCs w:val="28"/>
        </w:rPr>
        <w:t>О</w:t>
      </w:r>
      <w:r w:rsidRPr="004A32C0">
        <w:rPr>
          <w:rFonts w:ascii="Times New Roman" w:hAnsi="Times New Roman" w:cs="Times New Roman"/>
          <w:sz w:val="28"/>
          <w:szCs w:val="28"/>
        </w:rPr>
        <w:t>ПК-</w:t>
      </w:r>
      <w:r w:rsidR="00D82E21">
        <w:rPr>
          <w:rFonts w:ascii="Times New Roman" w:hAnsi="Times New Roman" w:cs="Times New Roman"/>
          <w:sz w:val="28"/>
          <w:szCs w:val="28"/>
        </w:rPr>
        <w:t>5</w:t>
      </w:r>
      <w:r w:rsidRPr="004A32C0">
        <w:rPr>
          <w:rFonts w:ascii="Times New Roman" w:hAnsi="Times New Roman" w:cs="Times New Roman"/>
          <w:sz w:val="28"/>
          <w:szCs w:val="28"/>
        </w:rPr>
        <w:t>.3)</w:t>
      </w:r>
    </w:p>
    <w:p w:rsidR="008C1C73" w:rsidRDefault="008C1C73"/>
    <w:sectPr w:rsidR="008C1C73" w:rsidSect="004A32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74A"/>
    <w:multiLevelType w:val="hybridMultilevel"/>
    <w:tmpl w:val="840C6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A85"/>
    <w:multiLevelType w:val="hybridMultilevel"/>
    <w:tmpl w:val="71E01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2D02"/>
    <w:multiLevelType w:val="hybridMultilevel"/>
    <w:tmpl w:val="B11AD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5F6B"/>
    <w:multiLevelType w:val="hybridMultilevel"/>
    <w:tmpl w:val="BF862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E7C28"/>
    <w:multiLevelType w:val="hybridMultilevel"/>
    <w:tmpl w:val="3A82F26C"/>
    <w:lvl w:ilvl="0" w:tplc="4C782358">
      <w:start w:val="1"/>
      <w:numFmt w:val="decimal"/>
      <w:lvlText w:val="%1."/>
      <w:lvlJc w:val="left"/>
      <w:pPr>
        <w:ind w:left="780" w:hanging="420"/>
      </w:pPr>
      <w:rPr>
        <w:rFonts w:eastAsia="Calibri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C0"/>
    <w:rsid w:val="001C2771"/>
    <w:rsid w:val="002C78C3"/>
    <w:rsid w:val="00344907"/>
    <w:rsid w:val="004A32C0"/>
    <w:rsid w:val="008647F6"/>
    <w:rsid w:val="008C1C73"/>
    <w:rsid w:val="00A21A83"/>
    <w:rsid w:val="00CD5636"/>
    <w:rsid w:val="00D82E21"/>
    <w:rsid w:val="00F3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D10"/>
  <w15:chartTrackingRefBased/>
  <w15:docId w15:val="{51966D04-20A6-4F97-B7F5-E45E426F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32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4A32C0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2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2025-03-23T21:32:00Z</dcterms:created>
  <dcterms:modified xsi:type="dcterms:W3CDTF">2025-04-01T15:16:00Z</dcterms:modified>
</cp:coreProperties>
</file>