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80839" w14:textId="77777777" w:rsidR="00721CE6" w:rsidRPr="00D6523A" w:rsidRDefault="00721CE6" w:rsidP="00D652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523A"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 w:rsidRPr="00D6523A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D6523A"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 w:rsidRPr="00D6523A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D6523A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 w:rsidRPr="00D6523A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D6523A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 w:rsidRPr="00D6523A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D6523A"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14:paraId="3FC01FAA" w14:textId="1B4E4B3A" w:rsidR="00721CE6" w:rsidRPr="00D6523A" w:rsidRDefault="00721CE6" w:rsidP="00D652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523A">
        <w:rPr>
          <w:rFonts w:ascii="Times New Roman" w:eastAsia="Calibri" w:hAnsi="Times New Roman" w:cs="Times New Roman"/>
          <w:b/>
          <w:sz w:val="28"/>
          <w:szCs w:val="28"/>
        </w:rPr>
        <w:t>«Миграционные процессы современной России»</w:t>
      </w:r>
    </w:p>
    <w:p w14:paraId="488B95FF" w14:textId="0442DD42" w:rsidR="00721CE6" w:rsidRPr="00D6523A" w:rsidRDefault="00721CE6" w:rsidP="00D652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2ED1C5" w14:textId="77777777" w:rsidR="00D6523A" w:rsidRPr="00D6523A" w:rsidRDefault="00D6523A" w:rsidP="00D652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063E4A" w14:textId="77777777" w:rsidR="00721CE6" w:rsidRPr="00D6523A" w:rsidRDefault="00721CE6" w:rsidP="00D6523A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D6523A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Pr="00D6523A">
        <w:rPr>
          <w:rFonts w:ascii="Times New Roman" w:eastAsia="Calibri" w:hAnsi="Times New Roman" w:cs="Times New Roman"/>
          <w:b/>
          <w:spacing w:val="-15"/>
          <w:sz w:val="28"/>
          <w:szCs w:val="28"/>
        </w:rPr>
        <w:t xml:space="preserve"> </w:t>
      </w:r>
      <w:r w:rsidRPr="00D6523A">
        <w:rPr>
          <w:rFonts w:ascii="Times New Roman" w:eastAsia="Calibri" w:hAnsi="Times New Roman" w:cs="Times New Roman"/>
          <w:b/>
          <w:sz w:val="28"/>
          <w:szCs w:val="28"/>
        </w:rPr>
        <w:t>закрытого</w:t>
      </w:r>
      <w:r w:rsidRPr="00D6523A">
        <w:rPr>
          <w:rFonts w:ascii="Times New Roman" w:eastAsia="Calibri" w:hAnsi="Times New Roman" w:cs="Times New Roman"/>
          <w:b/>
          <w:spacing w:val="-13"/>
          <w:sz w:val="28"/>
          <w:szCs w:val="28"/>
        </w:rPr>
        <w:t xml:space="preserve"> </w:t>
      </w:r>
      <w:r w:rsidRPr="00D6523A">
        <w:rPr>
          <w:rFonts w:ascii="Times New Roman" w:eastAsia="Calibri" w:hAnsi="Times New Roman" w:cs="Times New Roman"/>
          <w:b/>
          <w:spacing w:val="-4"/>
          <w:sz w:val="28"/>
          <w:szCs w:val="28"/>
        </w:rPr>
        <w:t>типа</w:t>
      </w:r>
    </w:p>
    <w:p w14:paraId="3B4B9EAE" w14:textId="77777777" w:rsidR="00FA0EC3" w:rsidRPr="00D6523A" w:rsidRDefault="00FA0EC3" w:rsidP="00D652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9070E1" w14:textId="77777777" w:rsidR="00721CE6" w:rsidRPr="00D6523A" w:rsidRDefault="00721CE6" w:rsidP="00D6523A">
      <w:pPr>
        <w:widowControl w:val="0"/>
        <w:autoSpaceDE w:val="0"/>
        <w:autoSpaceDN w:val="0"/>
        <w:spacing w:after="0" w:line="240" w:lineRule="auto"/>
        <w:ind w:firstLine="708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6523A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D6523A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D6523A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D6523A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D6523A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D6523A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D6523A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D6523A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D6523A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D6523A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D6523A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D6523A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D6523A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14:paraId="51F2C0F6" w14:textId="77777777" w:rsidR="00721CE6" w:rsidRPr="00D6523A" w:rsidRDefault="00721CE6" w:rsidP="00D6523A">
      <w:pPr>
        <w:tabs>
          <w:tab w:val="left" w:pos="174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93614D" w14:textId="77777777" w:rsidR="00D6523A" w:rsidRPr="00D6523A" w:rsidRDefault="00721CE6" w:rsidP="00D652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1. </w:t>
      </w:r>
      <w:r w:rsidR="00D6523A" w:rsidRPr="00D6523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97B067D" w14:textId="2B418FBE" w:rsidR="00721CE6" w:rsidRPr="00D6523A" w:rsidRDefault="00D6523A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Миграция</w:t>
      </w:r>
    </w:p>
    <w:p w14:paraId="0FB4B76A" w14:textId="4105D342" w:rsidR="00721CE6" w:rsidRPr="00D6523A" w:rsidRDefault="00721CE6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А) механическое перемещение населения</w:t>
      </w:r>
    </w:p>
    <w:p w14:paraId="22ED145C" w14:textId="2BF99933" w:rsidR="00721CE6" w:rsidRPr="00D6523A" w:rsidRDefault="00721CE6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Б) естественное движение населения</w:t>
      </w:r>
    </w:p>
    <w:p w14:paraId="7C32BF65" w14:textId="29C46EB8" w:rsidR="00721CE6" w:rsidRPr="00D6523A" w:rsidRDefault="00721CE6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В) смена поколений</w:t>
      </w:r>
    </w:p>
    <w:p w14:paraId="004732F8" w14:textId="0F3C119B" w:rsidR="00721CE6" w:rsidRPr="00D6523A" w:rsidRDefault="00721CE6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Г) прирост населения</w:t>
      </w:r>
    </w:p>
    <w:p w14:paraId="1E7A6784" w14:textId="4C35EA82" w:rsidR="00721CE6" w:rsidRPr="00D6523A" w:rsidRDefault="00721CE6" w:rsidP="00D6523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523A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29C8A059" w14:textId="77777777" w:rsidR="00597E76" w:rsidRPr="00D6523A" w:rsidRDefault="00721CE6" w:rsidP="00D652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23A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042392" w:rsidRPr="00D6523A">
        <w:rPr>
          <w:rFonts w:ascii="Times New Roman" w:hAnsi="Times New Roman" w:cs="Times New Roman"/>
          <w:sz w:val="28"/>
          <w:szCs w:val="28"/>
        </w:rPr>
        <w:t xml:space="preserve"> </w:t>
      </w:r>
      <w:r w:rsidR="00597E76" w:rsidRPr="00D6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 (ОПК-3.1; ОПК-3.2; ОПК-3.3)</w:t>
      </w:r>
    </w:p>
    <w:p w14:paraId="6423C459" w14:textId="4B3084C4" w:rsidR="00042392" w:rsidRPr="00D6523A" w:rsidRDefault="00042392" w:rsidP="00D652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9571D9" w14:textId="77777777" w:rsidR="00D6523A" w:rsidRPr="00D6523A" w:rsidRDefault="00042392" w:rsidP="00D652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2. </w:t>
      </w:r>
      <w:r w:rsidR="00D6523A" w:rsidRPr="00D6523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2225B07" w14:textId="4694F924" w:rsidR="00042392" w:rsidRPr="00D6523A" w:rsidRDefault="00042392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Учение, основанное на идее, что бесконтрольный рост населени</w:t>
      </w:r>
      <w:r w:rsidR="00D6523A">
        <w:rPr>
          <w:rFonts w:ascii="Times New Roman" w:hAnsi="Times New Roman" w:cs="Times New Roman"/>
          <w:sz w:val="28"/>
          <w:szCs w:val="28"/>
        </w:rPr>
        <w:t>я является причиной нищеты</w:t>
      </w:r>
    </w:p>
    <w:p w14:paraId="1B0AE773" w14:textId="6E8672B7" w:rsidR="00042392" w:rsidRPr="00D6523A" w:rsidRDefault="00042392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А) мальтузианство</w:t>
      </w:r>
    </w:p>
    <w:p w14:paraId="0C5DDA55" w14:textId="581DF5C6" w:rsidR="00042392" w:rsidRPr="00D6523A" w:rsidRDefault="00042392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Б) макиавеллизм</w:t>
      </w:r>
    </w:p>
    <w:p w14:paraId="078DA129" w14:textId="26B7DA19" w:rsidR="00042392" w:rsidRPr="00D6523A" w:rsidRDefault="00042392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В) кейнсианство</w:t>
      </w:r>
    </w:p>
    <w:p w14:paraId="1F622567" w14:textId="11CD2FB9" w:rsidR="00042392" w:rsidRPr="00D6523A" w:rsidRDefault="00042392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Г) марксизм</w:t>
      </w:r>
    </w:p>
    <w:p w14:paraId="73BBCB3D" w14:textId="77777777" w:rsidR="00042392" w:rsidRPr="00D6523A" w:rsidRDefault="00042392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93882794"/>
      <w:r w:rsidRPr="00D6523A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45BDCF42" w14:textId="77777777" w:rsidR="00597E76" w:rsidRPr="00D6523A" w:rsidRDefault="00042392" w:rsidP="00D652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7E76" w:rsidRPr="00D6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ПК-7 (ПК-7.1; ПК-7.2; ПК-7.3)</w:t>
      </w:r>
    </w:p>
    <w:bookmarkEnd w:id="0"/>
    <w:p w14:paraId="4E11FDC9" w14:textId="2341E861" w:rsidR="00042392" w:rsidRPr="00D6523A" w:rsidRDefault="00042392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E59585" w14:textId="77777777" w:rsidR="00D6523A" w:rsidRPr="00D6523A" w:rsidRDefault="00042392" w:rsidP="00D652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3. </w:t>
      </w:r>
      <w:r w:rsidR="00D6523A" w:rsidRPr="00D6523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74D1B4A" w14:textId="7DF45167" w:rsidR="00042392" w:rsidRPr="00D6523A" w:rsidRDefault="00042392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Укажите возрастные рамки определения одного поколения:</w:t>
      </w:r>
    </w:p>
    <w:p w14:paraId="341CA101" w14:textId="0131C666" w:rsidR="00042392" w:rsidRPr="00D6523A" w:rsidRDefault="00042392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А) 25-30 лет</w:t>
      </w:r>
    </w:p>
    <w:p w14:paraId="495962E7" w14:textId="61B60A2B" w:rsidR="00042392" w:rsidRPr="00D6523A" w:rsidRDefault="00042392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Б) 15-20 лет</w:t>
      </w:r>
    </w:p>
    <w:p w14:paraId="053412F6" w14:textId="4DD861EE" w:rsidR="00042392" w:rsidRPr="00D6523A" w:rsidRDefault="00042392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В) 20-25 лет </w:t>
      </w:r>
    </w:p>
    <w:p w14:paraId="327C9B58" w14:textId="6B4FDA9B" w:rsidR="00042392" w:rsidRPr="00D6523A" w:rsidRDefault="00042392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Г) 30-35 лет</w:t>
      </w:r>
    </w:p>
    <w:p w14:paraId="5A93E290" w14:textId="415487CA" w:rsidR="00042392" w:rsidRPr="00D6523A" w:rsidRDefault="00042392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9658423" w14:textId="77777777" w:rsidR="00597E76" w:rsidRPr="00D6523A" w:rsidRDefault="00042392" w:rsidP="00D652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7E76" w:rsidRPr="00D6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ПК-8 (ПК-8.1; ПК-8.2; ПК-8.3; ПК-8.4)</w:t>
      </w:r>
    </w:p>
    <w:p w14:paraId="61894CC8" w14:textId="6B537A1B" w:rsidR="00042392" w:rsidRPr="00D6523A" w:rsidRDefault="00042392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B9BF9E" w14:textId="77777777" w:rsidR="00D6523A" w:rsidRPr="00D6523A" w:rsidRDefault="00042392" w:rsidP="00D652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4.</w:t>
      </w:r>
      <w:r w:rsidR="00EE5EE0" w:rsidRPr="00D6523A">
        <w:rPr>
          <w:rFonts w:ascii="Times New Roman" w:hAnsi="Times New Roman" w:cs="Times New Roman"/>
          <w:sz w:val="28"/>
          <w:szCs w:val="28"/>
        </w:rPr>
        <w:t xml:space="preserve"> </w:t>
      </w:r>
      <w:r w:rsidR="00D6523A" w:rsidRPr="00D6523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795EDA1" w14:textId="16861CA7" w:rsidR="00042392" w:rsidRPr="00D6523A" w:rsidRDefault="00EE5EE0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Потенциальная миграция - это</w:t>
      </w:r>
      <w:r w:rsidR="00042392" w:rsidRPr="00D6523A">
        <w:rPr>
          <w:rFonts w:ascii="Times New Roman" w:hAnsi="Times New Roman" w:cs="Times New Roman"/>
          <w:sz w:val="28"/>
          <w:szCs w:val="28"/>
        </w:rPr>
        <w:t>:</w:t>
      </w:r>
    </w:p>
    <w:p w14:paraId="7C805BC2" w14:textId="1587515A" w:rsidR="00042392" w:rsidRPr="00D6523A" w:rsidRDefault="00EE5EE0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А)</w:t>
      </w:r>
      <w:r w:rsidR="00042392" w:rsidRPr="00D6523A">
        <w:rPr>
          <w:rFonts w:ascii="Times New Roman" w:hAnsi="Times New Roman" w:cs="Times New Roman"/>
          <w:sz w:val="28"/>
          <w:szCs w:val="28"/>
        </w:rPr>
        <w:t xml:space="preserve"> </w:t>
      </w:r>
      <w:r w:rsidRPr="00D6523A">
        <w:rPr>
          <w:rFonts w:ascii="Times New Roman" w:hAnsi="Times New Roman" w:cs="Times New Roman"/>
          <w:sz w:val="28"/>
          <w:szCs w:val="28"/>
        </w:rPr>
        <w:t>собственно миграция</w:t>
      </w:r>
    </w:p>
    <w:p w14:paraId="41E2BC52" w14:textId="66FACB14" w:rsidR="00EE5EE0" w:rsidRPr="00D6523A" w:rsidRDefault="00EE5EE0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Б) подготовка к смене места жительства</w:t>
      </w:r>
    </w:p>
    <w:p w14:paraId="325F691C" w14:textId="7E3E32DE" w:rsidR="00EE5EE0" w:rsidRPr="00D6523A" w:rsidRDefault="00EE5EE0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В) адаптация мигрантов</w:t>
      </w:r>
    </w:p>
    <w:p w14:paraId="31E4181C" w14:textId="2D7C70A3" w:rsidR="00EE5EE0" w:rsidRPr="00D6523A" w:rsidRDefault="00EE5EE0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Г) депортация мигрантов</w:t>
      </w:r>
    </w:p>
    <w:p w14:paraId="33D54FC7" w14:textId="0C7920B3" w:rsidR="00EE5EE0" w:rsidRPr="00D6523A" w:rsidRDefault="00EE5EE0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C4EA02B" w14:textId="776BC5DE" w:rsidR="00D6523A" w:rsidRDefault="00EE5EE0" w:rsidP="00D652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7E76" w:rsidRPr="00D6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ПК-8 (ПК-8.1; ПК-8.2; ПК-8.3; ПК-8.4)</w:t>
      </w:r>
    </w:p>
    <w:p w14:paraId="0CF68697" w14:textId="488491DD" w:rsidR="008F52B5" w:rsidRPr="00D6523A" w:rsidRDefault="00D6523A" w:rsidP="00D6523A">
      <w:pPr>
        <w:rPr>
          <w:rFonts w:ascii="Times New Roman" w:eastAsia="Calibri" w:hAnsi="Times New Roman" w:cs="Times New Roman"/>
          <w:b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hyperlink w:anchor="_bookmark8" w:history="1">
        <w:r w:rsidR="008F52B5" w:rsidRPr="00D6523A">
          <w:rPr>
            <w:rFonts w:ascii="Times New Roman" w:eastAsia="Calibri" w:hAnsi="Times New Roman" w:cs="Times New Roman"/>
            <w:b/>
            <w:sz w:val="28"/>
            <w:szCs w:val="28"/>
          </w:rPr>
          <w:t>Задания</w:t>
        </w:r>
        <w:r w:rsidR="008F52B5" w:rsidRPr="00D6523A">
          <w:rPr>
            <w:rFonts w:ascii="Times New Roman" w:eastAsia="Calibri" w:hAnsi="Times New Roman" w:cs="Times New Roman"/>
            <w:b/>
            <w:spacing w:val="-10"/>
            <w:sz w:val="28"/>
            <w:szCs w:val="28"/>
          </w:rPr>
          <w:t xml:space="preserve"> </w:t>
        </w:r>
        <w:r w:rsidR="008F52B5" w:rsidRPr="00D6523A">
          <w:rPr>
            <w:rFonts w:ascii="Times New Roman" w:eastAsia="Calibri" w:hAnsi="Times New Roman" w:cs="Times New Roman"/>
            <w:b/>
            <w:sz w:val="28"/>
            <w:szCs w:val="28"/>
          </w:rPr>
          <w:t>закрытого</w:t>
        </w:r>
        <w:r w:rsidR="008F52B5" w:rsidRPr="00D6523A">
          <w:rPr>
            <w:rFonts w:ascii="Times New Roman" w:eastAsia="Calibri" w:hAnsi="Times New Roman" w:cs="Times New Roman"/>
            <w:b/>
            <w:spacing w:val="-8"/>
            <w:sz w:val="28"/>
            <w:szCs w:val="28"/>
          </w:rPr>
          <w:t xml:space="preserve"> </w:t>
        </w:r>
        <w:r w:rsidR="008F52B5" w:rsidRPr="00D6523A">
          <w:rPr>
            <w:rFonts w:ascii="Times New Roman" w:eastAsia="Calibri" w:hAnsi="Times New Roman" w:cs="Times New Roman"/>
            <w:b/>
            <w:sz w:val="28"/>
            <w:szCs w:val="28"/>
          </w:rPr>
          <w:t>типа</w:t>
        </w:r>
        <w:r w:rsidR="008F52B5" w:rsidRPr="00D6523A">
          <w:rPr>
            <w:rFonts w:ascii="Times New Roman" w:eastAsia="Calibri" w:hAnsi="Times New Roman" w:cs="Times New Roman"/>
            <w:b/>
            <w:spacing w:val="-8"/>
            <w:sz w:val="28"/>
            <w:szCs w:val="28"/>
          </w:rPr>
          <w:t xml:space="preserve"> </w:t>
        </w:r>
        <w:r w:rsidR="008F52B5" w:rsidRPr="00D6523A">
          <w:rPr>
            <w:rFonts w:ascii="Times New Roman" w:eastAsia="Calibri" w:hAnsi="Times New Roman" w:cs="Times New Roman"/>
            <w:b/>
            <w:sz w:val="28"/>
            <w:szCs w:val="28"/>
          </w:rPr>
          <w:t>на</w:t>
        </w:r>
        <w:r w:rsidR="008F52B5" w:rsidRPr="00D6523A">
          <w:rPr>
            <w:rFonts w:ascii="Times New Roman" w:eastAsia="Calibri" w:hAnsi="Times New Roman" w:cs="Times New Roman"/>
            <w:b/>
            <w:spacing w:val="-9"/>
            <w:sz w:val="28"/>
            <w:szCs w:val="28"/>
          </w:rPr>
          <w:t xml:space="preserve"> </w:t>
        </w:r>
        <w:r w:rsidR="008F52B5" w:rsidRPr="00D6523A">
          <w:rPr>
            <w:rFonts w:ascii="Times New Roman" w:eastAsia="Calibri" w:hAnsi="Times New Roman" w:cs="Times New Roman"/>
            <w:b/>
            <w:sz w:val="28"/>
            <w:szCs w:val="28"/>
          </w:rPr>
          <w:t>установление</w:t>
        </w:r>
        <w:r w:rsidR="008F52B5" w:rsidRPr="00D6523A">
          <w:rPr>
            <w:rFonts w:ascii="Times New Roman" w:eastAsia="Calibri" w:hAnsi="Times New Roman" w:cs="Times New Roman"/>
            <w:b/>
            <w:spacing w:val="-9"/>
            <w:sz w:val="28"/>
            <w:szCs w:val="28"/>
          </w:rPr>
          <w:t xml:space="preserve"> </w:t>
        </w:r>
        <w:r w:rsidR="008F52B5" w:rsidRPr="00D6523A">
          <w:rPr>
            <w:rFonts w:ascii="Times New Roman" w:eastAsia="Calibri" w:hAnsi="Times New Roman" w:cs="Times New Roman"/>
            <w:b/>
            <w:spacing w:val="-2"/>
            <w:sz w:val="28"/>
            <w:szCs w:val="28"/>
          </w:rPr>
          <w:t>соответствия</w:t>
        </w:r>
      </w:hyperlink>
    </w:p>
    <w:p w14:paraId="314D34D0" w14:textId="77777777" w:rsidR="00FA0EC3" w:rsidRPr="00D6523A" w:rsidRDefault="00FA0EC3" w:rsidP="00D652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1C933A1" w14:textId="77777777" w:rsidR="00D6523A" w:rsidRPr="00D6523A" w:rsidRDefault="008F52B5" w:rsidP="00D652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1. </w:t>
      </w:r>
      <w:r w:rsidR="00D6523A" w:rsidRPr="00D6523A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5ECE8DEA" w14:textId="77777777" w:rsidR="00D6523A" w:rsidRPr="00D6523A" w:rsidRDefault="00D6523A" w:rsidP="00D652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523A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9864DF7" w14:textId="232AFCFB" w:rsidR="00EE5EE0" w:rsidRPr="00D6523A" w:rsidRDefault="008F52B5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Установите соответствие миграционных процессов в истории России с их датировками: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542"/>
        <w:gridCol w:w="512"/>
        <w:gridCol w:w="4067"/>
      </w:tblGrid>
      <w:tr w:rsidR="008F52B5" w:rsidRPr="00D6523A" w14:paraId="684E9B77" w14:textId="77777777" w:rsidTr="00460954">
        <w:tc>
          <w:tcPr>
            <w:tcW w:w="450" w:type="dxa"/>
          </w:tcPr>
          <w:p w14:paraId="5538637D" w14:textId="459D4277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3882604"/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0EC3" w:rsidRPr="00D652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82" w:type="dxa"/>
          </w:tcPr>
          <w:p w14:paraId="6F4D9922" w14:textId="70A22605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расселение славян в бассейне реки Днепр</w:t>
            </w:r>
          </w:p>
        </w:tc>
        <w:tc>
          <w:tcPr>
            <w:tcW w:w="237" w:type="dxa"/>
          </w:tcPr>
          <w:p w14:paraId="0EF8AEAE" w14:textId="31DDC807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75521077" w14:textId="2CF7A3C7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- середина I тыс. н.э.</w:t>
            </w:r>
          </w:p>
        </w:tc>
      </w:tr>
      <w:tr w:rsidR="008F52B5" w:rsidRPr="00D6523A" w14:paraId="403B8CF3" w14:textId="77777777" w:rsidTr="00460954">
        <w:tc>
          <w:tcPr>
            <w:tcW w:w="450" w:type="dxa"/>
          </w:tcPr>
          <w:p w14:paraId="2AAF1659" w14:textId="3D0BA8B2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0EC3" w:rsidRPr="00D652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82" w:type="dxa"/>
          </w:tcPr>
          <w:p w14:paraId="19F92050" w14:textId="2A3B18CB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освоение Северо-Восточной Руси</w:t>
            </w:r>
          </w:p>
        </w:tc>
        <w:tc>
          <w:tcPr>
            <w:tcW w:w="237" w:type="dxa"/>
          </w:tcPr>
          <w:p w14:paraId="05595796" w14:textId="1927AD85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F81C3A6" w14:textId="61FB768D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A0EC3" w:rsidRPr="00D65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1944 г.</w:t>
            </w:r>
          </w:p>
        </w:tc>
      </w:tr>
      <w:tr w:rsidR="008F52B5" w:rsidRPr="00D6523A" w14:paraId="48DFDD7F" w14:textId="77777777" w:rsidTr="00460954">
        <w:tc>
          <w:tcPr>
            <w:tcW w:w="450" w:type="dxa"/>
          </w:tcPr>
          <w:p w14:paraId="479B115B" w14:textId="035389DD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0EC3" w:rsidRPr="00D652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82" w:type="dxa"/>
          </w:tcPr>
          <w:p w14:paraId="22F5AA0D" w14:textId="1A0BE7F1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переселение крестьян на Дон</w:t>
            </w:r>
          </w:p>
        </w:tc>
        <w:tc>
          <w:tcPr>
            <w:tcW w:w="237" w:type="dxa"/>
          </w:tcPr>
          <w:p w14:paraId="45896DF8" w14:textId="6E77B0A3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444C943E" w14:textId="29460272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- ХVII-ХVIII вв.</w:t>
            </w:r>
          </w:p>
        </w:tc>
      </w:tr>
      <w:tr w:rsidR="008F52B5" w:rsidRPr="00D6523A" w14:paraId="4D9479AB" w14:textId="77777777" w:rsidTr="00460954">
        <w:tc>
          <w:tcPr>
            <w:tcW w:w="450" w:type="dxa"/>
          </w:tcPr>
          <w:p w14:paraId="4F413C35" w14:textId="36DC848E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A0EC3" w:rsidRPr="00D652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82" w:type="dxa"/>
          </w:tcPr>
          <w:p w14:paraId="14AFACC0" w14:textId="08D974D5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выселение чеченцев в Казахстан</w:t>
            </w:r>
          </w:p>
        </w:tc>
        <w:tc>
          <w:tcPr>
            <w:tcW w:w="237" w:type="dxa"/>
          </w:tcPr>
          <w:p w14:paraId="32830004" w14:textId="6B79C9E5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6A4711E" w14:textId="76793C73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- ХIII-ХIV вв</w:t>
            </w:r>
          </w:p>
        </w:tc>
      </w:tr>
    </w:tbl>
    <w:p w14:paraId="7040FAC9" w14:textId="632201C2" w:rsidR="008F52B5" w:rsidRPr="00D6523A" w:rsidRDefault="008F52B5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93894852"/>
      <w:bookmarkEnd w:id="1"/>
      <w:r w:rsidRPr="00D6523A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FA0EC3" w:rsidRPr="00D6523A">
        <w:rPr>
          <w:rFonts w:ascii="Times New Roman" w:hAnsi="Times New Roman" w:cs="Times New Roman"/>
          <w:sz w:val="28"/>
          <w:szCs w:val="28"/>
        </w:rPr>
        <w:t>-</w:t>
      </w:r>
      <w:r w:rsidRPr="00D6523A">
        <w:rPr>
          <w:rFonts w:ascii="Times New Roman" w:hAnsi="Times New Roman" w:cs="Times New Roman"/>
          <w:sz w:val="28"/>
          <w:szCs w:val="28"/>
        </w:rPr>
        <w:t>А, 2</w:t>
      </w:r>
      <w:r w:rsidR="00FA0EC3" w:rsidRPr="00D6523A">
        <w:rPr>
          <w:rFonts w:ascii="Times New Roman" w:hAnsi="Times New Roman" w:cs="Times New Roman"/>
          <w:sz w:val="28"/>
          <w:szCs w:val="28"/>
        </w:rPr>
        <w:t>-</w:t>
      </w:r>
      <w:r w:rsidRPr="00D6523A">
        <w:rPr>
          <w:rFonts w:ascii="Times New Roman" w:hAnsi="Times New Roman" w:cs="Times New Roman"/>
          <w:sz w:val="28"/>
          <w:szCs w:val="28"/>
        </w:rPr>
        <w:t>Г, 3</w:t>
      </w:r>
      <w:r w:rsidR="00FA0EC3" w:rsidRPr="00D6523A">
        <w:rPr>
          <w:rFonts w:ascii="Times New Roman" w:hAnsi="Times New Roman" w:cs="Times New Roman"/>
          <w:sz w:val="28"/>
          <w:szCs w:val="28"/>
        </w:rPr>
        <w:t>-</w:t>
      </w:r>
      <w:r w:rsidRPr="00D6523A">
        <w:rPr>
          <w:rFonts w:ascii="Times New Roman" w:hAnsi="Times New Roman" w:cs="Times New Roman"/>
          <w:sz w:val="28"/>
          <w:szCs w:val="28"/>
        </w:rPr>
        <w:t>В, 4</w:t>
      </w:r>
      <w:r w:rsidR="00FA0EC3" w:rsidRPr="00D6523A">
        <w:rPr>
          <w:rFonts w:ascii="Times New Roman" w:hAnsi="Times New Roman" w:cs="Times New Roman"/>
          <w:sz w:val="28"/>
          <w:szCs w:val="28"/>
        </w:rPr>
        <w:t>-</w:t>
      </w:r>
      <w:r w:rsidRPr="00D6523A">
        <w:rPr>
          <w:rFonts w:ascii="Times New Roman" w:hAnsi="Times New Roman" w:cs="Times New Roman"/>
          <w:sz w:val="28"/>
          <w:szCs w:val="28"/>
        </w:rPr>
        <w:t>Б</w:t>
      </w:r>
    </w:p>
    <w:p w14:paraId="518D2E9F" w14:textId="77777777" w:rsidR="00597E76" w:rsidRPr="00D6523A" w:rsidRDefault="008F52B5" w:rsidP="00D652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7E76" w:rsidRPr="00D6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 (ОПК-3.1; ОПК-3.2; ОПК-3.3)</w:t>
      </w:r>
    </w:p>
    <w:bookmarkEnd w:id="2"/>
    <w:p w14:paraId="3DC4E5B0" w14:textId="45AC70FF" w:rsidR="008F52B5" w:rsidRPr="00D6523A" w:rsidRDefault="008F52B5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5F7E75" w14:textId="77777777" w:rsidR="00D6523A" w:rsidRPr="00D6523A" w:rsidRDefault="008F52B5" w:rsidP="00D652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2. </w:t>
      </w:r>
      <w:r w:rsidR="00D6523A" w:rsidRPr="00D6523A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5F8353BA" w14:textId="77777777" w:rsidR="00D6523A" w:rsidRPr="00D6523A" w:rsidRDefault="00D6523A" w:rsidP="00D652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523A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377BB3C" w14:textId="7B5EC276" w:rsidR="008F52B5" w:rsidRPr="00D6523A" w:rsidRDefault="008F52B5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Установите соответствие демографических терминов с их формулировками:</w:t>
      </w:r>
    </w:p>
    <w:tbl>
      <w:tblPr>
        <w:tblStyle w:val="a3"/>
        <w:tblW w:w="9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730"/>
        <w:gridCol w:w="512"/>
        <w:gridCol w:w="5882"/>
      </w:tblGrid>
      <w:tr w:rsidR="008F52B5" w:rsidRPr="00D6523A" w14:paraId="7252761A" w14:textId="77777777" w:rsidTr="00460954">
        <w:tc>
          <w:tcPr>
            <w:tcW w:w="450" w:type="dxa"/>
          </w:tcPr>
          <w:p w14:paraId="5A018333" w14:textId="2AAA5142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0EC3" w:rsidRPr="00D652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30" w:type="dxa"/>
          </w:tcPr>
          <w:p w14:paraId="07132CE6" w14:textId="4985ACB0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миграция</w:t>
            </w:r>
          </w:p>
        </w:tc>
        <w:tc>
          <w:tcPr>
            <w:tcW w:w="512" w:type="dxa"/>
          </w:tcPr>
          <w:p w14:paraId="05AE2037" w14:textId="77777777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882" w:type="dxa"/>
          </w:tcPr>
          <w:p w14:paraId="04169B5A" w14:textId="33A0F904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выбытие населения с территории</w:t>
            </w:r>
          </w:p>
        </w:tc>
      </w:tr>
      <w:tr w:rsidR="008F52B5" w:rsidRPr="00D6523A" w14:paraId="2FFEB144" w14:textId="77777777" w:rsidTr="00460954">
        <w:tc>
          <w:tcPr>
            <w:tcW w:w="450" w:type="dxa"/>
          </w:tcPr>
          <w:p w14:paraId="6089BC4E" w14:textId="62FC2C63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0EC3" w:rsidRPr="00D652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30" w:type="dxa"/>
          </w:tcPr>
          <w:p w14:paraId="1F09D5BA" w14:textId="3D7A5A7C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эмиграция</w:t>
            </w:r>
          </w:p>
        </w:tc>
        <w:tc>
          <w:tcPr>
            <w:tcW w:w="512" w:type="dxa"/>
          </w:tcPr>
          <w:p w14:paraId="57590ECB" w14:textId="77777777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882" w:type="dxa"/>
          </w:tcPr>
          <w:p w14:paraId="0E9973DD" w14:textId="34746E0B" w:rsidR="008F52B5" w:rsidRPr="00D6523A" w:rsidRDefault="007A1BF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прибытие населения на территорию</w:t>
            </w:r>
          </w:p>
        </w:tc>
      </w:tr>
      <w:tr w:rsidR="008F52B5" w:rsidRPr="00D6523A" w14:paraId="16680C17" w14:textId="77777777" w:rsidTr="00460954">
        <w:tc>
          <w:tcPr>
            <w:tcW w:w="450" w:type="dxa"/>
          </w:tcPr>
          <w:p w14:paraId="58E33839" w14:textId="7F3FC2E1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0EC3" w:rsidRPr="00D652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30" w:type="dxa"/>
          </w:tcPr>
          <w:p w14:paraId="1FF0B73A" w14:textId="128B4411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иммиграция</w:t>
            </w:r>
          </w:p>
        </w:tc>
        <w:tc>
          <w:tcPr>
            <w:tcW w:w="512" w:type="dxa"/>
          </w:tcPr>
          <w:p w14:paraId="70B201B6" w14:textId="77777777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882" w:type="dxa"/>
          </w:tcPr>
          <w:p w14:paraId="77F8948E" w14:textId="19AE82B4" w:rsidR="008F52B5" w:rsidRPr="00D6523A" w:rsidRDefault="007A1BF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переселение сельских жителей в города</w:t>
            </w:r>
          </w:p>
        </w:tc>
      </w:tr>
      <w:tr w:rsidR="008F52B5" w:rsidRPr="00D6523A" w14:paraId="79DD1A01" w14:textId="77777777" w:rsidTr="00460954">
        <w:tc>
          <w:tcPr>
            <w:tcW w:w="450" w:type="dxa"/>
          </w:tcPr>
          <w:p w14:paraId="30A4959D" w14:textId="4C2427AD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A0EC3" w:rsidRPr="00D652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30" w:type="dxa"/>
          </w:tcPr>
          <w:p w14:paraId="350C77E9" w14:textId="2F3A7715" w:rsidR="008F52B5" w:rsidRPr="00D6523A" w:rsidRDefault="007A1BF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урбанизация</w:t>
            </w:r>
          </w:p>
        </w:tc>
        <w:tc>
          <w:tcPr>
            <w:tcW w:w="512" w:type="dxa"/>
          </w:tcPr>
          <w:p w14:paraId="3A60F13F" w14:textId="77777777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882" w:type="dxa"/>
          </w:tcPr>
          <w:p w14:paraId="3413E24B" w14:textId="25B7AFCE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-механическое передвижение населения</w:t>
            </w:r>
          </w:p>
        </w:tc>
      </w:tr>
    </w:tbl>
    <w:p w14:paraId="1AED6242" w14:textId="785D17BE" w:rsidR="008F52B5" w:rsidRPr="00D6523A" w:rsidRDefault="008F52B5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Hlk193894188"/>
      <w:r w:rsidRPr="00D6523A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FA0EC3" w:rsidRPr="00D6523A">
        <w:rPr>
          <w:rFonts w:ascii="Times New Roman" w:hAnsi="Times New Roman" w:cs="Times New Roman"/>
          <w:sz w:val="28"/>
          <w:szCs w:val="28"/>
        </w:rPr>
        <w:t>-</w:t>
      </w:r>
      <w:r w:rsidRPr="00D6523A">
        <w:rPr>
          <w:rFonts w:ascii="Times New Roman" w:hAnsi="Times New Roman" w:cs="Times New Roman"/>
          <w:sz w:val="28"/>
          <w:szCs w:val="28"/>
        </w:rPr>
        <w:t>Г, 2</w:t>
      </w:r>
      <w:r w:rsidR="00FA0EC3" w:rsidRPr="00D6523A">
        <w:rPr>
          <w:rFonts w:ascii="Times New Roman" w:hAnsi="Times New Roman" w:cs="Times New Roman"/>
          <w:sz w:val="28"/>
          <w:szCs w:val="28"/>
        </w:rPr>
        <w:t>-</w:t>
      </w:r>
      <w:r w:rsidRPr="00D6523A">
        <w:rPr>
          <w:rFonts w:ascii="Times New Roman" w:hAnsi="Times New Roman" w:cs="Times New Roman"/>
          <w:sz w:val="28"/>
          <w:szCs w:val="28"/>
        </w:rPr>
        <w:t>А, 3</w:t>
      </w:r>
      <w:r w:rsidR="00FA0EC3" w:rsidRPr="00D6523A">
        <w:rPr>
          <w:rFonts w:ascii="Times New Roman" w:hAnsi="Times New Roman" w:cs="Times New Roman"/>
          <w:sz w:val="28"/>
          <w:szCs w:val="28"/>
        </w:rPr>
        <w:t>-</w:t>
      </w:r>
      <w:r w:rsidR="007A1BF5" w:rsidRPr="00D6523A">
        <w:rPr>
          <w:rFonts w:ascii="Times New Roman" w:hAnsi="Times New Roman" w:cs="Times New Roman"/>
          <w:sz w:val="28"/>
          <w:szCs w:val="28"/>
        </w:rPr>
        <w:t>Б</w:t>
      </w:r>
      <w:r w:rsidRPr="00D6523A">
        <w:rPr>
          <w:rFonts w:ascii="Times New Roman" w:hAnsi="Times New Roman" w:cs="Times New Roman"/>
          <w:sz w:val="28"/>
          <w:szCs w:val="28"/>
        </w:rPr>
        <w:t>, 4</w:t>
      </w:r>
      <w:r w:rsidR="00FA0EC3" w:rsidRPr="00D6523A">
        <w:rPr>
          <w:rFonts w:ascii="Times New Roman" w:hAnsi="Times New Roman" w:cs="Times New Roman"/>
          <w:sz w:val="28"/>
          <w:szCs w:val="28"/>
        </w:rPr>
        <w:t>-</w:t>
      </w:r>
      <w:r w:rsidR="007A1BF5" w:rsidRPr="00D6523A">
        <w:rPr>
          <w:rFonts w:ascii="Times New Roman" w:hAnsi="Times New Roman" w:cs="Times New Roman"/>
          <w:sz w:val="28"/>
          <w:szCs w:val="28"/>
        </w:rPr>
        <w:t>В</w:t>
      </w:r>
    </w:p>
    <w:p w14:paraId="6C48139B" w14:textId="2B1BF1A5" w:rsidR="008F52B5" w:rsidRPr="00D6523A" w:rsidRDefault="008F52B5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7E76" w:rsidRPr="00D6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ПК-7 (ПК-7.1; ПК-7.2; ПК-7.3)</w:t>
      </w:r>
    </w:p>
    <w:bookmarkEnd w:id="3"/>
    <w:p w14:paraId="2212EE18" w14:textId="77777777" w:rsidR="00FA0EC3" w:rsidRPr="00D6523A" w:rsidRDefault="00FA0EC3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B5211F" w14:textId="77777777" w:rsidR="00D6523A" w:rsidRPr="00D6523A" w:rsidRDefault="00FA0EC3" w:rsidP="00D652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3</w:t>
      </w:r>
      <w:r w:rsidR="007A1BF5" w:rsidRPr="00D6523A">
        <w:rPr>
          <w:rFonts w:ascii="Times New Roman" w:hAnsi="Times New Roman" w:cs="Times New Roman"/>
          <w:sz w:val="28"/>
          <w:szCs w:val="28"/>
        </w:rPr>
        <w:t xml:space="preserve">. </w:t>
      </w:r>
      <w:r w:rsidR="00D6523A" w:rsidRPr="00D6523A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4EC485EA" w14:textId="77777777" w:rsidR="00D6523A" w:rsidRPr="00D6523A" w:rsidRDefault="00D6523A" w:rsidP="00D652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523A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26CE464" w14:textId="283F6550" w:rsidR="008F52B5" w:rsidRPr="00D6523A" w:rsidRDefault="008B688D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251"/>
        <w:gridCol w:w="568"/>
        <w:gridCol w:w="4105"/>
      </w:tblGrid>
      <w:tr w:rsidR="008F52B5" w:rsidRPr="00D6523A" w14:paraId="3862C71F" w14:textId="77777777" w:rsidTr="00460954">
        <w:tc>
          <w:tcPr>
            <w:tcW w:w="450" w:type="dxa"/>
          </w:tcPr>
          <w:p w14:paraId="04A42816" w14:textId="231E6A4F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0EC3" w:rsidRPr="00D652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28A277F6" w14:textId="68CC28BC" w:rsidR="008F52B5" w:rsidRPr="00D6523A" w:rsidRDefault="008B688D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сезонный рабочий</w:t>
            </w:r>
          </w:p>
        </w:tc>
        <w:tc>
          <w:tcPr>
            <w:tcW w:w="568" w:type="dxa"/>
          </w:tcPr>
          <w:p w14:paraId="7BE0D308" w14:textId="77777777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7B0CE2B9" w14:textId="6E174452" w:rsidR="008F52B5" w:rsidRPr="00D6523A" w:rsidRDefault="008B688D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работник в сфере с/х, услуг, предприятий домашнего хозяйства</w:t>
            </w:r>
          </w:p>
        </w:tc>
      </w:tr>
      <w:tr w:rsidR="008F52B5" w:rsidRPr="00D6523A" w14:paraId="2396C3ED" w14:textId="77777777" w:rsidTr="00460954">
        <w:tc>
          <w:tcPr>
            <w:tcW w:w="450" w:type="dxa"/>
          </w:tcPr>
          <w:p w14:paraId="407DCA1A" w14:textId="60E10DAC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0EC3" w:rsidRPr="00D652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34BF191E" w14:textId="4D2DB715" w:rsidR="008F52B5" w:rsidRPr="00D6523A" w:rsidRDefault="008B688D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репатриант</w:t>
            </w:r>
          </w:p>
        </w:tc>
        <w:tc>
          <w:tcPr>
            <w:tcW w:w="568" w:type="dxa"/>
          </w:tcPr>
          <w:p w14:paraId="22336D4A" w14:textId="77777777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29F47E1C" w14:textId="252341AF" w:rsidR="008F52B5" w:rsidRPr="00D6523A" w:rsidRDefault="00D37A5A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иностранец или житель другого государства, работающий по временному найму</w:t>
            </w:r>
          </w:p>
        </w:tc>
      </w:tr>
      <w:tr w:rsidR="008F52B5" w:rsidRPr="00D6523A" w14:paraId="6827735E" w14:textId="77777777" w:rsidTr="00460954">
        <w:tc>
          <w:tcPr>
            <w:tcW w:w="450" w:type="dxa"/>
          </w:tcPr>
          <w:p w14:paraId="69E72713" w14:textId="34D6696F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0EC3" w:rsidRPr="00D652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63D2E4C8" w14:textId="448545B1" w:rsidR="008F52B5" w:rsidRPr="00D6523A" w:rsidRDefault="008B688D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гастарбайтер</w:t>
            </w:r>
          </w:p>
        </w:tc>
        <w:tc>
          <w:tcPr>
            <w:tcW w:w="568" w:type="dxa"/>
          </w:tcPr>
          <w:p w14:paraId="2C9FC78A" w14:textId="77777777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8B6CEC8" w14:textId="4E5DA7F1" w:rsidR="008F52B5" w:rsidRPr="00D6523A" w:rsidRDefault="008B688D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руководящее лицо или крупный специалист ТНК</w:t>
            </w:r>
          </w:p>
        </w:tc>
      </w:tr>
      <w:tr w:rsidR="008F52B5" w:rsidRPr="00D6523A" w14:paraId="2BEAE9EA" w14:textId="77777777" w:rsidTr="00460954">
        <w:tc>
          <w:tcPr>
            <w:tcW w:w="450" w:type="dxa"/>
          </w:tcPr>
          <w:p w14:paraId="4C81DD80" w14:textId="20979B05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A0EC3" w:rsidRPr="00D652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2D1B571C" w14:textId="0039F1E2" w:rsidR="008F52B5" w:rsidRPr="00D6523A" w:rsidRDefault="008B688D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«невидимый мигрант»</w:t>
            </w:r>
          </w:p>
        </w:tc>
        <w:tc>
          <w:tcPr>
            <w:tcW w:w="568" w:type="dxa"/>
          </w:tcPr>
          <w:p w14:paraId="0CE99E53" w14:textId="77777777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03A7E" w14:textId="044C1995" w:rsidR="008B688D" w:rsidRPr="00D6523A" w:rsidRDefault="008B688D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 xml:space="preserve">возвращаемый на Родину беженец, военнопленный </w:t>
            </w:r>
          </w:p>
          <w:p w14:paraId="796B7EC3" w14:textId="5D19C61F" w:rsidR="008F52B5" w:rsidRPr="00D6523A" w:rsidRDefault="008B688D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(застрахованное лицо по наступлении страхового случая)</w:t>
            </w:r>
          </w:p>
        </w:tc>
      </w:tr>
    </w:tbl>
    <w:p w14:paraId="6A350936" w14:textId="77592FC6" w:rsidR="00D37A5A" w:rsidRPr="00D6523A" w:rsidRDefault="00D37A5A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FA0EC3" w:rsidRPr="00D6523A">
        <w:rPr>
          <w:rFonts w:ascii="Times New Roman" w:hAnsi="Times New Roman" w:cs="Times New Roman"/>
          <w:sz w:val="28"/>
          <w:szCs w:val="28"/>
        </w:rPr>
        <w:t>-</w:t>
      </w:r>
      <w:r w:rsidRPr="00D6523A">
        <w:rPr>
          <w:rFonts w:ascii="Times New Roman" w:hAnsi="Times New Roman" w:cs="Times New Roman"/>
          <w:sz w:val="28"/>
          <w:szCs w:val="28"/>
        </w:rPr>
        <w:t>А, 2</w:t>
      </w:r>
      <w:r w:rsidR="00FA0EC3" w:rsidRPr="00D6523A">
        <w:rPr>
          <w:rFonts w:ascii="Times New Roman" w:hAnsi="Times New Roman" w:cs="Times New Roman"/>
          <w:sz w:val="28"/>
          <w:szCs w:val="28"/>
        </w:rPr>
        <w:t>-</w:t>
      </w:r>
      <w:r w:rsidRPr="00D6523A">
        <w:rPr>
          <w:rFonts w:ascii="Times New Roman" w:hAnsi="Times New Roman" w:cs="Times New Roman"/>
          <w:sz w:val="28"/>
          <w:szCs w:val="28"/>
        </w:rPr>
        <w:t>Г, 3</w:t>
      </w:r>
      <w:r w:rsidR="00FA0EC3" w:rsidRPr="00D6523A">
        <w:rPr>
          <w:rFonts w:ascii="Times New Roman" w:hAnsi="Times New Roman" w:cs="Times New Roman"/>
          <w:sz w:val="28"/>
          <w:szCs w:val="28"/>
        </w:rPr>
        <w:t>-</w:t>
      </w:r>
      <w:r w:rsidRPr="00D6523A">
        <w:rPr>
          <w:rFonts w:ascii="Times New Roman" w:hAnsi="Times New Roman" w:cs="Times New Roman"/>
          <w:sz w:val="28"/>
          <w:szCs w:val="28"/>
        </w:rPr>
        <w:t>Б, 4</w:t>
      </w:r>
      <w:r w:rsidR="00FA0EC3" w:rsidRPr="00D6523A">
        <w:rPr>
          <w:rFonts w:ascii="Times New Roman" w:hAnsi="Times New Roman" w:cs="Times New Roman"/>
          <w:sz w:val="28"/>
          <w:szCs w:val="28"/>
        </w:rPr>
        <w:t>-</w:t>
      </w:r>
      <w:r w:rsidRPr="00D6523A">
        <w:rPr>
          <w:rFonts w:ascii="Times New Roman" w:hAnsi="Times New Roman" w:cs="Times New Roman"/>
          <w:sz w:val="28"/>
          <w:szCs w:val="28"/>
        </w:rPr>
        <w:t>В</w:t>
      </w:r>
    </w:p>
    <w:p w14:paraId="326FEEF9" w14:textId="58AD15C6" w:rsidR="008F52B5" w:rsidRPr="00D6523A" w:rsidRDefault="00D37A5A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7E76" w:rsidRPr="00D6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ПК-8 (ПК-8.1; ПК-8.2; ПК-8.3; ПК-8.4)</w:t>
      </w:r>
    </w:p>
    <w:p w14:paraId="5627FC73" w14:textId="77777777" w:rsidR="00FA0EC3" w:rsidRPr="00D6523A" w:rsidRDefault="00FA0EC3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A921D8" w14:textId="77777777" w:rsidR="00D6523A" w:rsidRPr="00D6523A" w:rsidRDefault="00FA0EC3" w:rsidP="00D652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4. </w:t>
      </w:r>
      <w:r w:rsidR="00D6523A" w:rsidRPr="00D6523A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61844138" w14:textId="77777777" w:rsidR="00D6523A" w:rsidRPr="00D6523A" w:rsidRDefault="00D6523A" w:rsidP="00D652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523A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CA62DD2" w14:textId="48B4AB9A" w:rsidR="00FA0EC3" w:rsidRPr="00D6523A" w:rsidRDefault="00FA0EC3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700"/>
        <w:gridCol w:w="512"/>
        <w:gridCol w:w="4909"/>
      </w:tblGrid>
      <w:tr w:rsidR="008F52B5" w:rsidRPr="00D6523A" w14:paraId="0D3BC227" w14:textId="77777777" w:rsidTr="00460954">
        <w:tc>
          <w:tcPr>
            <w:tcW w:w="450" w:type="dxa"/>
          </w:tcPr>
          <w:p w14:paraId="4F4BDF86" w14:textId="570CA8E2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0EC3" w:rsidRPr="00D652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7" w:type="dxa"/>
          </w:tcPr>
          <w:p w14:paraId="2CCB05D3" w14:textId="6451A3B1" w:rsidR="008F52B5" w:rsidRPr="00D6523A" w:rsidRDefault="00D37A5A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трудовая (экономическая) миграция</w:t>
            </w:r>
          </w:p>
        </w:tc>
        <w:tc>
          <w:tcPr>
            <w:tcW w:w="242" w:type="dxa"/>
          </w:tcPr>
          <w:p w14:paraId="03AB49F2" w14:textId="77777777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955" w:type="dxa"/>
          </w:tcPr>
          <w:p w14:paraId="5D4077AB" w14:textId="5F4228FB" w:rsidR="008F52B5" w:rsidRPr="00D6523A" w:rsidRDefault="00B679B2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Перемещение населения в пределах одной страны или из одной страны в другую.</w:t>
            </w:r>
          </w:p>
        </w:tc>
      </w:tr>
      <w:tr w:rsidR="008F52B5" w:rsidRPr="00D6523A" w14:paraId="32092448" w14:textId="77777777" w:rsidTr="00460954">
        <w:tc>
          <w:tcPr>
            <w:tcW w:w="450" w:type="dxa"/>
          </w:tcPr>
          <w:p w14:paraId="4893FC47" w14:textId="1BB7CF87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0EC3" w:rsidRPr="00D652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7" w:type="dxa"/>
          </w:tcPr>
          <w:p w14:paraId="70420CC7" w14:textId="641413C3" w:rsidR="008F52B5" w:rsidRPr="00D6523A" w:rsidRDefault="00D37A5A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миграция</w:t>
            </w:r>
          </w:p>
        </w:tc>
        <w:tc>
          <w:tcPr>
            <w:tcW w:w="242" w:type="dxa"/>
          </w:tcPr>
          <w:p w14:paraId="30F11818" w14:textId="77777777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955" w:type="dxa"/>
          </w:tcPr>
          <w:p w14:paraId="2C36167B" w14:textId="05584E63" w:rsidR="008F52B5" w:rsidRPr="00D6523A" w:rsidRDefault="00B679B2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процесс перемещения трудоспособного населения из одного государства в другое легальными и нелегальными способами с целью получения материальной выгоды.</w:t>
            </w:r>
          </w:p>
        </w:tc>
      </w:tr>
      <w:tr w:rsidR="008F52B5" w:rsidRPr="00D6523A" w14:paraId="364336D1" w14:textId="77777777" w:rsidTr="00460954">
        <w:tc>
          <w:tcPr>
            <w:tcW w:w="450" w:type="dxa"/>
          </w:tcPr>
          <w:p w14:paraId="23C1AF75" w14:textId="75A13752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0EC3" w:rsidRPr="00D652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7" w:type="dxa"/>
          </w:tcPr>
          <w:p w14:paraId="5874D20D" w14:textId="65B87442" w:rsidR="008F52B5" w:rsidRPr="00D6523A" w:rsidRDefault="00D37A5A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миграционный</w:t>
            </w:r>
            <w:r w:rsidR="00B679B2" w:rsidRPr="00D65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поток</w:t>
            </w:r>
          </w:p>
        </w:tc>
        <w:tc>
          <w:tcPr>
            <w:tcW w:w="242" w:type="dxa"/>
          </w:tcPr>
          <w:p w14:paraId="14AB1F8E" w14:textId="77777777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955" w:type="dxa"/>
          </w:tcPr>
          <w:p w14:paraId="03E65478" w14:textId="036C66FB" w:rsidR="008F52B5" w:rsidRPr="00D6523A" w:rsidRDefault="00B679B2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лицо, добровольно или вынужденно покинувшее страну своего проживания по политическим, экономическим, религиозным и иным мотивам и поселившееся в другой стране.</w:t>
            </w:r>
          </w:p>
        </w:tc>
      </w:tr>
      <w:tr w:rsidR="008F52B5" w:rsidRPr="00D6523A" w14:paraId="5F488610" w14:textId="77777777" w:rsidTr="00460954">
        <w:tc>
          <w:tcPr>
            <w:tcW w:w="450" w:type="dxa"/>
          </w:tcPr>
          <w:p w14:paraId="4B9AC4BF" w14:textId="44D4375B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A0EC3" w:rsidRPr="00D652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7" w:type="dxa"/>
          </w:tcPr>
          <w:p w14:paraId="0B7A9E8B" w14:textId="01776C2F" w:rsidR="008F52B5" w:rsidRPr="00D6523A" w:rsidRDefault="00B679B2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эмигрант</w:t>
            </w:r>
          </w:p>
        </w:tc>
        <w:tc>
          <w:tcPr>
            <w:tcW w:w="242" w:type="dxa"/>
          </w:tcPr>
          <w:p w14:paraId="7A20F516" w14:textId="77777777" w:rsidR="008F52B5" w:rsidRPr="00D6523A" w:rsidRDefault="008F52B5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955" w:type="dxa"/>
          </w:tcPr>
          <w:p w14:paraId="5D674ED7" w14:textId="64694827" w:rsidR="008F52B5" w:rsidRPr="00D6523A" w:rsidRDefault="00B679B2" w:rsidP="00D65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3A">
              <w:rPr>
                <w:rFonts w:ascii="Times New Roman" w:hAnsi="Times New Roman" w:cs="Times New Roman"/>
                <w:sz w:val="28"/>
                <w:szCs w:val="28"/>
              </w:rPr>
              <w:t>совокупное число мигрантов (или территориальных перемещений), имеющих общие районы прибытия и выбытия в течение данного отрезка времени.</w:t>
            </w:r>
          </w:p>
        </w:tc>
      </w:tr>
    </w:tbl>
    <w:p w14:paraId="3F927B8A" w14:textId="7516071C" w:rsidR="00B679B2" w:rsidRPr="00D6523A" w:rsidRDefault="00B679B2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FA0EC3" w:rsidRPr="00D6523A">
        <w:rPr>
          <w:rFonts w:ascii="Times New Roman" w:hAnsi="Times New Roman" w:cs="Times New Roman"/>
          <w:sz w:val="28"/>
          <w:szCs w:val="28"/>
        </w:rPr>
        <w:t>-</w:t>
      </w:r>
      <w:r w:rsidRPr="00D6523A">
        <w:rPr>
          <w:rFonts w:ascii="Times New Roman" w:hAnsi="Times New Roman" w:cs="Times New Roman"/>
          <w:sz w:val="28"/>
          <w:szCs w:val="28"/>
        </w:rPr>
        <w:t>Б, 2</w:t>
      </w:r>
      <w:r w:rsidR="00FA0EC3" w:rsidRPr="00D6523A">
        <w:rPr>
          <w:rFonts w:ascii="Times New Roman" w:hAnsi="Times New Roman" w:cs="Times New Roman"/>
          <w:sz w:val="28"/>
          <w:szCs w:val="28"/>
        </w:rPr>
        <w:t>-</w:t>
      </w:r>
      <w:r w:rsidRPr="00D6523A">
        <w:rPr>
          <w:rFonts w:ascii="Times New Roman" w:hAnsi="Times New Roman" w:cs="Times New Roman"/>
          <w:sz w:val="28"/>
          <w:szCs w:val="28"/>
        </w:rPr>
        <w:t>А, 3</w:t>
      </w:r>
      <w:r w:rsidR="00FA0EC3" w:rsidRPr="00D6523A">
        <w:rPr>
          <w:rFonts w:ascii="Times New Roman" w:hAnsi="Times New Roman" w:cs="Times New Roman"/>
          <w:sz w:val="28"/>
          <w:szCs w:val="28"/>
        </w:rPr>
        <w:t>-</w:t>
      </w:r>
      <w:r w:rsidRPr="00D6523A">
        <w:rPr>
          <w:rFonts w:ascii="Times New Roman" w:hAnsi="Times New Roman" w:cs="Times New Roman"/>
          <w:sz w:val="28"/>
          <w:szCs w:val="28"/>
        </w:rPr>
        <w:t>Г, 4</w:t>
      </w:r>
      <w:r w:rsidR="00FA0EC3" w:rsidRPr="00D6523A">
        <w:rPr>
          <w:rFonts w:ascii="Times New Roman" w:hAnsi="Times New Roman" w:cs="Times New Roman"/>
          <w:sz w:val="28"/>
          <w:szCs w:val="28"/>
        </w:rPr>
        <w:t>-</w:t>
      </w:r>
      <w:r w:rsidRPr="00D6523A">
        <w:rPr>
          <w:rFonts w:ascii="Times New Roman" w:hAnsi="Times New Roman" w:cs="Times New Roman"/>
          <w:sz w:val="28"/>
          <w:szCs w:val="28"/>
        </w:rPr>
        <w:t>В</w:t>
      </w:r>
    </w:p>
    <w:p w14:paraId="03546166" w14:textId="47EB89B2" w:rsidR="00D6523A" w:rsidRDefault="00B679B2" w:rsidP="00D652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7E76" w:rsidRPr="00D6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 (ОПК-3.1; ОПК-3.2; ОПК-3.3)</w:t>
      </w:r>
    </w:p>
    <w:p w14:paraId="320E49EE" w14:textId="77777777" w:rsidR="002151BA" w:rsidRDefault="002151BA" w:rsidP="00D652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818C88" w14:textId="77777777" w:rsidR="00B679B2" w:rsidRPr="00D6523A" w:rsidRDefault="00B679B2" w:rsidP="00D652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523A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ADF549C" w14:textId="77777777" w:rsidR="00B21CD0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574A97" w14:textId="77777777" w:rsidR="00D6523A" w:rsidRPr="00D6523A" w:rsidRDefault="00B21CD0" w:rsidP="00D652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1. </w:t>
      </w:r>
      <w:r w:rsidR="00D6523A" w:rsidRPr="00D6523A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08D557E7" w14:textId="77777777" w:rsidR="00D6523A" w:rsidRPr="00D6523A" w:rsidRDefault="00D6523A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 w:rsidRPr="00D6523A">
        <w:rPr>
          <w:rFonts w:ascii="Times New Roman" w:hAnsi="Times New Roman" w:cs="Times New Roman"/>
          <w:sz w:val="28"/>
          <w:szCs w:val="28"/>
        </w:rPr>
        <w:t>.</w:t>
      </w:r>
    </w:p>
    <w:p w14:paraId="3F885E6B" w14:textId="487FDAE7" w:rsidR="003E11DF" w:rsidRPr="00D6523A" w:rsidRDefault="003E11DF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Этапы приобретения гражданства РФ:</w:t>
      </w:r>
    </w:p>
    <w:p w14:paraId="5D8F252B" w14:textId="0A046237" w:rsidR="003E11DF" w:rsidRPr="00D6523A" w:rsidRDefault="00B21CD0" w:rsidP="00D652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А)</w:t>
      </w:r>
      <w:r w:rsidR="003E11DF" w:rsidRPr="00D6523A">
        <w:rPr>
          <w:rFonts w:ascii="Times New Roman" w:hAnsi="Times New Roman" w:cs="Times New Roman"/>
          <w:sz w:val="28"/>
          <w:szCs w:val="28"/>
        </w:rPr>
        <w:t xml:space="preserve"> сдать экзамен на знание в достаточной степени русского языка, истории </w:t>
      </w:r>
      <w:r w:rsidR="001E6F44" w:rsidRPr="00D6523A">
        <w:rPr>
          <w:rFonts w:ascii="Times New Roman" w:hAnsi="Times New Roman" w:cs="Times New Roman"/>
          <w:sz w:val="28"/>
          <w:szCs w:val="28"/>
        </w:rPr>
        <w:t>и</w:t>
      </w:r>
      <w:r w:rsidR="003E11DF" w:rsidRPr="00D6523A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</w:p>
    <w:p w14:paraId="49F61E29" w14:textId="13C1D5AB" w:rsidR="001E6F44" w:rsidRPr="00D6523A" w:rsidRDefault="00B21CD0" w:rsidP="00D652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Б)</w:t>
      </w:r>
      <w:r w:rsidR="001E6F44" w:rsidRPr="00D6523A">
        <w:rPr>
          <w:rFonts w:ascii="Times New Roman" w:hAnsi="Times New Roman" w:cs="Times New Roman"/>
          <w:sz w:val="28"/>
          <w:szCs w:val="28"/>
        </w:rPr>
        <w:t xml:space="preserve"> получить разрешение на временное проживание</w:t>
      </w:r>
    </w:p>
    <w:p w14:paraId="5F8902DF" w14:textId="3942A5B9" w:rsidR="003E11DF" w:rsidRPr="00D6523A" w:rsidRDefault="00B21CD0" w:rsidP="00D652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В)</w:t>
      </w:r>
      <w:r w:rsidR="003E11DF" w:rsidRPr="00D6523A">
        <w:rPr>
          <w:rFonts w:ascii="Times New Roman" w:hAnsi="Times New Roman" w:cs="Times New Roman"/>
          <w:sz w:val="28"/>
          <w:szCs w:val="28"/>
        </w:rPr>
        <w:t xml:space="preserve"> пять лет подряд прожить в РФ с ВНЖ</w:t>
      </w:r>
    </w:p>
    <w:p w14:paraId="1FCF5712" w14:textId="5A73051E" w:rsidR="00B21CD0" w:rsidRPr="00D6523A" w:rsidRDefault="00B21CD0" w:rsidP="00D652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Г) </w:t>
      </w:r>
      <w:r w:rsidR="00225002" w:rsidRPr="00D6523A">
        <w:rPr>
          <w:rFonts w:ascii="Times New Roman" w:hAnsi="Times New Roman" w:cs="Times New Roman"/>
          <w:sz w:val="28"/>
          <w:szCs w:val="28"/>
        </w:rPr>
        <w:t>подать заявление на получение гражданства</w:t>
      </w:r>
    </w:p>
    <w:p w14:paraId="69177E80" w14:textId="1DB1B212" w:rsidR="00B21CD0" w:rsidRPr="00D6523A" w:rsidRDefault="00B21CD0" w:rsidP="00D65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Б, </w:t>
      </w:r>
      <w:r w:rsidR="00225002" w:rsidRPr="00D6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</w:t>
      </w:r>
      <w:r w:rsidRPr="00D6523A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225002" w:rsidRPr="00D6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D652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5CEDF5" w14:textId="27E298DA" w:rsidR="00B21CD0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7E76" w:rsidRPr="00D6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ПК-7 (ПК-7.1; ПК-7.2; ПК-7.3).</w:t>
      </w:r>
    </w:p>
    <w:p w14:paraId="78A5AD5B" w14:textId="77777777" w:rsidR="00B21CD0" w:rsidRPr="00D6523A" w:rsidRDefault="00B21CD0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AE32A4" w14:textId="77777777" w:rsidR="00D6523A" w:rsidRPr="00D6523A" w:rsidRDefault="00B21CD0" w:rsidP="00D652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2. </w:t>
      </w:r>
      <w:r w:rsidR="00D6523A" w:rsidRPr="00D6523A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05D964D8" w14:textId="77777777" w:rsidR="00D6523A" w:rsidRPr="00D6523A" w:rsidRDefault="00D6523A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 w:rsidRPr="00D6523A">
        <w:rPr>
          <w:rFonts w:ascii="Times New Roman" w:hAnsi="Times New Roman" w:cs="Times New Roman"/>
          <w:sz w:val="28"/>
          <w:szCs w:val="28"/>
        </w:rPr>
        <w:t>.</w:t>
      </w:r>
    </w:p>
    <w:p w14:paraId="1CFD9A73" w14:textId="3F2BE980" w:rsidR="00B21CD0" w:rsidRPr="00D6523A" w:rsidRDefault="00834659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Установите последовательность одной из модели интеграции мигрантов:</w:t>
      </w:r>
    </w:p>
    <w:p w14:paraId="481AF2C9" w14:textId="18688A57" w:rsidR="00B21CD0" w:rsidRPr="00D6523A" w:rsidRDefault="00B21CD0" w:rsidP="00D652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834659" w:rsidRPr="00D6523A">
        <w:rPr>
          <w:rFonts w:ascii="Times New Roman" w:hAnsi="Times New Roman" w:cs="Times New Roman"/>
          <w:sz w:val="28"/>
          <w:szCs w:val="28"/>
        </w:rPr>
        <w:t xml:space="preserve"> частичная интеграция</w:t>
      </w:r>
    </w:p>
    <w:p w14:paraId="4CE0EE06" w14:textId="7D8FDE67" w:rsidR="00B21CD0" w:rsidRPr="00D6523A" w:rsidRDefault="00B21CD0" w:rsidP="00D652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Б)</w:t>
      </w:r>
      <w:r w:rsidR="00834659" w:rsidRPr="00D6523A">
        <w:rPr>
          <w:rFonts w:ascii="Times New Roman" w:hAnsi="Times New Roman" w:cs="Times New Roman"/>
          <w:sz w:val="28"/>
          <w:szCs w:val="28"/>
        </w:rPr>
        <w:t xml:space="preserve"> ассимиляция</w:t>
      </w:r>
    </w:p>
    <w:p w14:paraId="6C183052" w14:textId="12157829" w:rsidR="00B21CD0" w:rsidRPr="00D6523A" w:rsidRDefault="00B21CD0" w:rsidP="00D652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В)</w:t>
      </w:r>
      <w:r w:rsidR="00834659" w:rsidRPr="00D6523A">
        <w:rPr>
          <w:rFonts w:ascii="Times New Roman" w:hAnsi="Times New Roman" w:cs="Times New Roman"/>
          <w:sz w:val="28"/>
          <w:szCs w:val="28"/>
        </w:rPr>
        <w:t xml:space="preserve"> адаптация</w:t>
      </w:r>
    </w:p>
    <w:p w14:paraId="7702B950" w14:textId="6CE80D0E" w:rsidR="00B21CD0" w:rsidRPr="00D6523A" w:rsidRDefault="00B21CD0" w:rsidP="00D652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Г) </w:t>
      </w:r>
      <w:r w:rsidR="00834659" w:rsidRPr="00D6523A">
        <w:rPr>
          <w:rFonts w:ascii="Times New Roman" w:hAnsi="Times New Roman" w:cs="Times New Roman"/>
          <w:sz w:val="28"/>
          <w:szCs w:val="28"/>
        </w:rPr>
        <w:t>интеграция мигранта</w:t>
      </w:r>
    </w:p>
    <w:p w14:paraId="3DC42F63" w14:textId="0B643A75" w:rsidR="00B21CD0" w:rsidRPr="00D6523A" w:rsidRDefault="00B21CD0" w:rsidP="00D65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834659" w:rsidRPr="00D6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</w:t>
      </w:r>
      <w:r w:rsidRPr="00D6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А, </w:t>
      </w:r>
      <w:r w:rsidR="00834659" w:rsidRPr="00D6523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652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5AD10B" w14:textId="3324CEE6" w:rsidR="00B21CD0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7E76" w:rsidRPr="00D6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ПК-8 (ПК-8.1; ПК-8.2; ПК-8.3; ПК-8.4).</w:t>
      </w:r>
    </w:p>
    <w:p w14:paraId="791251EF" w14:textId="77777777" w:rsidR="00B21CD0" w:rsidRPr="00D6523A" w:rsidRDefault="00B21CD0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48FA8F" w14:textId="77777777" w:rsidR="00D6523A" w:rsidRPr="00D6523A" w:rsidRDefault="00B21CD0" w:rsidP="00D652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3. </w:t>
      </w:r>
      <w:r w:rsidR="00D6523A" w:rsidRPr="00D6523A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13C10A82" w14:textId="77777777" w:rsidR="00D6523A" w:rsidRPr="00D6523A" w:rsidRDefault="00D6523A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 w:rsidRPr="00D6523A">
        <w:rPr>
          <w:rFonts w:ascii="Times New Roman" w:hAnsi="Times New Roman" w:cs="Times New Roman"/>
          <w:sz w:val="28"/>
          <w:szCs w:val="28"/>
        </w:rPr>
        <w:t>.</w:t>
      </w:r>
    </w:p>
    <w:p w14:paraId="34F0F2DC" w14:textId="0EA33C5B" w:rsidR="00B21CD0" w:rsidRPr="00D6523A" w:rsidRDefault="009A5B9C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Поставьте страны по плотности населения от большей к меньшей:</w:t>
      </w:r>
    </w:p>
    <w:p w14:paraId="1AA1A7D5" w14:textId="2C7C91BB" w:rsidR="00B21CD0" w:rsidRPr="00D6523A" w:rsidRDefault="00B21CD0" w:rsidP="00D652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А)</w:t>
      </w:r>
      <w:r w:rsidR="009A5B9C" w:rsidRPr="00D6523A">
        <w:rPr>
          <w:rFonts w:ascii="Times New Roman" w:hAnsi="Times New Roman" w:cs="Times New Roman"/>
          <w:sz w:val="28"/>
          <w:szCs w:val="28"/>
        </w:rPr>
        <w:t xml:space="preserve"> США</w:t>
      </w:r>
    </w:p>
    <w:p w14:paraId="46B05BEA" w14:textId="3AD572A9" w:rsidR="00B21CD0" w:rsidRPr="00D6523A" w:rsidRDefault="00B21CD0" w:rsidP="00D652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Б)</w:t>
      </w:r>
      <w:r w:rsidR="009A5B9C" w:rsidRPr="00D6523A">
        <w:rPr>
          <w:rFonts w:ascii="Times New Roman" w:hAnsi="Times New Roman" w:cs="Times New Roman"/>
          <w:sz w:val="28"/>
          <w:szCs w:val="28"/>
        </w:rPr>
        <w:t xml:space="preserve"> Бразилия</w:t>
      </w:r>
    </w:p>
    <w:p w14:paraId="76C2E90F" w14:textId="299C9BCE" w:rsidR="00B21CD0" w:rsidRPr="00D6523A" w:rsidRDefault="00B21CD0" w:rsidP="00D652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В)</w:t>
      </w:r>
      <w:r w:rsidR="009A5B9C" w:rsidRPr="00D6523A">
        <w:rPr>
          <w:rFonts w:ascii="Times New Roman" w:hAnsi="Times New Roman" w:cs="Times New Roman"/>
          <w:sz w:val="28"/>
          <w:szCs w:val="28"/>
        </w:rPr>
        <w:t xml:space="preserve"> Китай</w:t>
      </w:r>
    </w:p>
    <w:p w14:paraId="2E73E879" w14:textId="5D28B6F6" w:rsidR="00B21CD0" w:rsidRPr="00D6523A" w:rsidRDefault="00B21CD0" w:rsidP="00D652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Г) </w:t>
      </w:r>
      <w:r w:rsidR="009A5B9C" w:rsidRPr="00D6523A">
        <w:rPr>
          <w:rFonts w:ascii="Times New Roman" w:hAnsi="Times New Roman" w:cs="Times New Roman"/>
          <w:sz w:val="28"/>
          <w:szCs w:val="28"/>
        </w:rPr>
        <w:t>Россия</w:t>
      </w:r>
    </w:p>
    <w:p w14:paraId="1778F8FD" w14:textId="33B4F6EF" w:rsidR="00B21CD0" w:rsidRPr="00D6523A" w:rsidRDefault="00B21CD0" w:rsidP="00D65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A5B9C" w:rsidRPr="00D6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</w:t>
      </w:r>
      <w:r w:rsidRPr="00D6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9A5B9C" w:rsidRPr="00D6523A">
        <w:rPr>
          <w:rFonts w:ascii="Times New Roman" w:eastAsia="Times New Roman" w:hAnsi="Times New Roman" w:cs="Times New Roman"/>
          <w:sz w:val="28"/>
          <w:szCs w:val="28"/>
          <w:lang w:eastAsia="ru-RU"/>
        </w:rPr>
        <w:t>Б, Г</w:t>
      </w:r>
      <w:r w:rsidRPr="00D652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F4B444" w14:textId="01EE11D9" w:rsidR="00B21CD0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7E76" w:rsidRPr="00D6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 (ОПК-3.1; ОПК-3.2; ОПК-3.3)</w:t>
      </w:r>
    </w:p>
    <w:p w14:paraId="44B44A94" w14:textId="77777777" w:rsidR="00B21CD0" w:rsidRPr="00D6523A" w:rsidRDefault="00B21CD0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8BF86E" w14:textId="77777777" w:rsidR="00D6523A" w:rsidRPr="00D6523A" w:rsidRDefault="00B21CD0" w:rsidP="00D652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4. </w:t>
      </w:r>
      <w:r w:rsidR="00D6523A" w:rsidRPr="00D6523A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12C65B98" w14:textId="77777777" w:rsidR="00D6523A" w:rsidRPr="00D6523A" w:rsidRDefault="00D6523A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 w:rsidRPr="00D6523A">
        <w:rPr>
          <w:rFonts w:ascii="Times New Roman" w:hAnsi="Times New Roman" w:cs="Times New Roman"/>
          <w:sz w:val="28"/>
          <w:szCs w:val="28"/>
        </w:rPr>
        <w:t>.</w:t>
      </w:r>
    </w:p>
    <w:p w14:paraId="2750EC99" w14:textId="00245CA7" w:rsidR="00B21CD0" w:rsidRPr="00D6523A" w:rsidRDefault="009538DE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Расставьте народы России в порядке возрастания по численности населения:</w:t>
      </w:r>
    </w:p>
    <w:p w14:paraId="669179AE" w14:textId="333069D9" w:rsidR="00B21CD0" w:rsidRPr="00D6523A" w:rsidRDefault="00B21CD0" w:rsidP="00D652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А)</w:t>
      </w:r>
      <w:r w:rsidR="0052538C" w:rsidRPr="00D6523A">
        <w:rPr>
          <w:rFonts w:ascii="Times New Roman" w:hAnsi="Times New Roman" w:cs="Times New Roman"/>
          <w:sz w:val="28"/>
          <w:szCs w:val="28"/>
        </w:rPr>
        <w:t xml:space="preserve"> татары</w:t>
      </w:r>
    </w:p>
    <w:p w14:paraId="75F5F438" w14:textId="6C6D1519" w:rsidR="00B21CD0" w:rsidRPr="00D6523A" w:rsidRDefault="00B21CD0" w:rsidP="00D652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Б)</w:t>
      </w:r>
      <w:r w:rsidR="0052538C" w:rsidRPr="00D6523A">
        <w:rPr>
          <w:rFonts w:ascii="Times New Roman" w:hAnsi="Times New Roman" w:cs="Times New Roman"/>
          <w:sz w:val="28"/>
          <w:szCs w:val="28"/>
        </w:rPr>
        <w:t xml:space="preserve"> чеченцы</w:t>
      </w:r>
    </w:p>
    <w:p w14:paraId="77A6EEFE" w14:textId="195959CE" w:rsidR="00B21CD0" w:rsidRPr="00D6523A" w:rsidRDefault="00B21CD0" w:rsidP="00D652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В)</w:t>
      </w:r>
      <w:r w:rsidR="0052538C" w:rsidRPr="00D6523A">
        <w:rPr>
          <w:rFonts w:ascii="Times New Roman" w:hAnsi="Times New Roman" w:cs="Times New Roman"/>
          <w:sz w:val="28"/>
          <w:szCs w:val="28"/>
        </w:rPr>
        <w:t xml:space="preserve"> </w:t>
      </w:r>
      <w:r w:rsidR="00E67C5C" w:rsidRPr="00D6523A">
        <w:rPr>
          <w:rFonts w:ascii="Times New Roman" w:hAnsi="Times New Roman" w:cs="Times New Roman"/>
          <w:sz w:val="28"/>
          <w:szCs w:val="28"/>
        </w:rPr>
        <w:t>аварцы</w:t>
      </w:r>
    </w:p>
    <w:p w14:paraId="51F851E5" w14:textId="42071249" w:rsidR="00B21CD0" w:rsidRPr="00D6523A" w:rsidRDefault="00B21CD0" w:rsidP="00D6523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Г) </w:t>
      </w:r>
      <w:r w:rsidR="0052538C" w:rsidRPr="00D6523A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русские</w:t>
      </w:r>
    </w:p>
    <w:p w14:paraId="1C42C677" w14:textId="190BBA1F" w:rsidR="00B21CD0" w:rsidRPr="00D6523A" w:rsidRDefault="00B21CD0" w:rsidP="00D65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Г, А, </w:t>
      </w:r>
      <w:r w:rsidR="00E67C5C" w:rsidRPr="00D6523A">
        <w:rPr>
          <w:rFonts w:ascii="Times New Roman" w:eastAsia="Times New Roman" w:hAnsi="Times New Roman" w:cs="Times New Roman"/>
          <w:sz w:val="28"/>
          <w:szCs w:val="28"/>
          <w:lang w:eastAsia="ru-RU"/>
        </w:rPr>
        <w:t>Б, В</w:t>
      </w:r>
      <w:r w:rsidRPr="00D652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35CA5E" w14:textId="59385CA3" w:rsidR="00D6523A" w:rsidRDefault="00B21CD0" w:rsidP="002151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7E76" w:rsidRPr="00D6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ПК-7 (ПК-7.1; ПК-7.2; ПК-7.3).</w:t>
      </w:r>
    </w:p>
    <w:p w14:paraId="6246AC02" w14:textId="77777777" w:rsidR="002151BA" w:rsidRDefault="002151BA" w:rsidP="002151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5DCCAC" w14:textId="77777777" w:rsidR="00B21CD0" w:rsidRPr="00D6523A" w:rsidRDefault="00B21CD0" w:rsidP="00D6523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23A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1981ADDD" w14:textId="77777777" w:rsidR="00B21CD0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EF7C6C9" w14:textId="4054797D" w:rsidR="00B21CD0" w:rsidRDefault="00B21CD0" w:rsidP="00D652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14:paraId="03C592A5" w14:textId="77777777" w:rsidR="00D6523A" w:rsidRPr="00D6523A" w:rsidRDefault="00D6523A" w:rsidP="00D652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75386D0C" w14:textId="77777777" w:rsidR="00D6523A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A020DE" w:rsidRPr="00D6523A">
        <w:rPr>
          <w:rFonts w:ascii="Times New Roman" w:hAnsi="Times New Roman" w:cs="Times New Roman"/>
          <w:sz w:val="28"/>
          <w:szCs w:val="28"/>
        </w:rPr>
        <w:t xml:space="preserve"> </w:t>
      </w:r>
      <w:r w:rsidR="00D6523A" w:rsidRPr="00D6523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F15D0E7" w14:textId="761CB343" w:rsidR="00B21CD0" w:rsidRPr="00D6523A" w:rsidRDefault="00A020DE" w:rsidP="00D6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Предоставление государством гражданства иностранцу посредством официального акта по заявлению лица - </w:t>
      </w:r>
      <w:r w:rsidR="004025F2" w:rsidRPr="00D6523A">
        <w:rPr>
          <w:rFonts w:ascii="Times New Roman" w:hAnsi="Times New Roman" w:cs="Times New Roman"/>
          <w:sz w:val="28"/>
          <w:szCs w:val="28"/>
        </w:rPr>
        <w:t>_______</w:t>
      </w:r>
    </w:p>
    <w:p w14:paraId="42FBFE8A" w14:textId="51B7882F" w:rsidR="00B21CD0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 xml:space="preserve">Правильный ответ: </w:t>
      </w:r>
      <w:r w:rsidR="00A020DE" w:rsidRPr="00D6523A">
        <w:rPr>
          <w:rFonts w:ascii="Times New Roman" w:hAnsi="Times New Roman" w:cs="Times New Roman"/>
          <w:spacing w:val="-4"/>
          <w:sz w:val="28"/>
          <w:szCs w:val="28"/>
        </w:rPr>
        <w:t>натурализация.</w:t>
      </w:r>
    </w:p>
    <w:p w14:paraId="5860DF0E" w14:textId="56487059" w:rsidR="00B21CD0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7E76" w:rsidRPr="00D6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ПК-8 (ПК-8.1; ПК-8.2; ПК-8.3; ПК-8.4).</w:t>
      </w:r>
    </w:p>
    <w:p w14:paraId="581AF388" w14:textId="0168AA11" w:rsidR="00B21CD0" w:rsidRPr="00D6523A" w:rsidRDefault="00B21CD0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941024" w14:textId="77777777" w:rsidR="00D6523A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="009F44A7" w:rsidRPr="00D6523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6523A" w:rsidRPr="00D6523A">
        <w:rPr>
          <w:rFonts w:ascii="Times New Roman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14:paraId="3CE3D8A5" w14:textId="00434F91" w:rsidR="00B21CD0" w:rsidRPr="00D6523A" w:rsidRDefault="009F44A7" w:rsidP="00D6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 xml:space="preserve">Обязательный документ, который каждый иностранный гражданин получает при въезде на территорию РФ – это </w:t>
      </w:r>
      <w:r w:rsidR="004025F2" w:rsidRPr="00D6523A">
        <w:rPr>
          <w:rFonts w:ascii="Times New Roman" w:hAnsi="Times New Roman" w:cs="Times New Roman"/>
          <w:sz w:val="28"/>
          <w:szCs w:val="28"/>
        </w:rPr>
        <w:t>_______</w:t>
      </w:r>
    </w:p>
    <w:p w14:paraId="0BFAF5FB" w14:textId="0CA206E2" w:rsidR="00B21CD0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 xml:space="preserve">Правильный ответ: </w:t>
      </w:r>
      <w:r w:rsidR="009F44A7" w:rsidRPr="00D6523A">
        <w:rPr>
          <w:rFonts w:ascii="Times New Roman" w:hAnsi="Times New Roman" w:cs="Times New Roman"/>
          <w:spacing w:val="-4"/>
          <w:sz w:val="28"/>
          <w:szCs w:val="28"/>
        </w:rPr>
        <w:t>миграционная карта.</w:t>
      </w:r>
    </w:p>
    <w:p w14:paraId="35BB4EF6" w14:textId="70353FC2" w:rsidR="00B21CD0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7E76" w:rsidRPr="00D6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 (ОПК-3.1; ОПК-3.2; ОПК-3.3)</w:t>
      </w:r>
      <w:r w:rsidRPr="00D652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D116B8" w14:textId="77777777" w:rsidR="00B21CD0" w:rsidRPr="00D6523A" w:rsidRDefault="00B21CD0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7EBC40" w14:textId="77777777" w:rsidR="00D6523A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C32CBD" w:rsidRPr="00D6523A">
        <w:rPr>
          <w:rFonts w:ascii="Times New Roman" w:hAnsi="Times New Roman" w:cs="Times New Roman"/>
          <w:sz w:val="28"/>
          <w:szCs w:val="28"/>
        </w:rPr>
        <w:t xml:space="preserve"> </w:t>
      </w:r>
      <w:r w:rsidR="00D6523A" w:rsidRPr="00D6523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9618B81" w14:textId="624E3E00" w:rsidR="00B21CD0" w:rsidRPr="00D6523A" w:rsidRDefault="00C32CBD" w:rsidP="00D6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Для постановки на миграционный учет иностранных граждан из стран ЕАЭС по закону РФ дается </w:t>
      </w:r>
      <w:r w:rsidR="004025F2" w:rsidRPr="00D6523A">
        <w:rPr>
          <w:rFonts w:ascii="Times New Roman" w:hAnsi="Times New Roman" w:cs="Times New Roman"/>
          <w:sz w:val="28"/>
          <w:szCs w:val="28"/>
        </w:rPr>
        <w:t>_______</w:t>
      </w:r>
      <w:r w:rsidRPr="00D6523A">
        <w:rPr>
          <w:rFonts w:ascii="Times New Roman" w:hAnsi="Times New Roman" w:cs="Times New Roman"/>
          <w:spacing w:val="-4"/>
          <w:sz w:val="28"/>
          <w:szCs w:val="28"/>
        </w:rPr>
        <w:t xml:space="preserve"> дней.</w:t>
      </w:r>
    </w:p>
    <w:p w14:paraId="7E3194AC" w14:textId="45DDC615" w:rsidR="00B21CD0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 xml:space="preserve">Правильный ответ: </w:t>
      </w:r>
      <w:r w:rsidR="00C32CBD" w:rsidRPr="00D6523A">
        <w:rPr>
          <w:rFonts w:ascii="Times New Roman" w:hAnsi="Times New Roman" w:cs="Times New Roman"/>
          <w:spacing w:val="-4"/>
          <w:sz w:val="28"/>
          <w:szCs w:val="28"/>
        </w:rPr>
        <w:t>30.</w:t>
      </w:r>
    </w:p>
    <w:p w14:paraId="4F218F42" w14:textId="2D21FAF3" w:rsidR="00B21CD0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7E76" w:rsidRPr="00D6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ПК-7 (ПК-7.1; ПК-7.2; ПК-7.3).</w:t>
      </w:r>
    </w:p>
    <w:p w14:paraId="5581ABB8" w14:textId="77777777" w:rsidR="00B21CD0" w:rsidRPr="00D6523A" w:rsidRDefault="00B21CD0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AD9435" w14:textId="77777777" w:rsidR="00D6523A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>4.</w:t>
      </w:r>
      <w:r w:rsidR="008E4BC3" w:rsidRPr="00D6523A">
        <w:rPr>
          <w:rFonts w:ascii="Times New Roman" w:hAnsi="Times New Roman" w:cs="Times New Roman"/>
          <w:sz w:val="28"/>
          <w:szCs w:val="28"/>
        </w:rPr>
        <w:t xml:space="preserve"> </w:t>
      </w:r>
      <w:r w:rsidR="00D6523A" w:rsidRPr="00D6523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599AE6D5" w14:textId="77777777" w:rsidR="004025F2" w:rsidRPr="00D6523A" w:rsidRDefault="008E4BC3" w:rsidP="00D6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 xml:space="preserve">Лица, вынужденные эмигрировать из своих стран из-за какой-либо угрозы, по современной международной типологии называются </w:t>
      </w:r>
      <w:r w:rsidR="004025F2" w:rsidRPr="00D6523A">
        <w:rPr>
          <w:rFonts w:ascii="Times New Roman" w:hAnsi="Times New Roman" w:cs="Times New Roman"/>
          <w:sz w:val="28"/>
          <w:szCs w:val="28"/>
        </w:rPr>
        <w:t>_______</w:t>
      </w:r>
    </w:p>
    <w:p w14:paraId="6E6D8D67" w14:textId="4E3B270C" w:rsidR="00B21CD0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 xml:space="preserve">Правильный ответ: </w:t>
      </w:r>
      <w:r w:rsidR="008E4BC3" w:rsidRPr="00D6523A">
        <w:rPr>
          <w:rFonts w:ascii="Times New Roman" w:hAnsi="Times New Roman" w:cs="Times New Roman"/>
          <w:spacing w:val="-4"/>
          <w:sz w:val="28"/>
          <w:szCs w:val="28"/>
        </w:rPr>
        <w:t>беженцами.</w:t>
      </w:r>
    </w:p>
    <w:p w14:paraId="278CA435" w14:textId="2E91B02C" w:rsidR="00D6523A" w:rsidRDefault="00B21CD0" w:rsidP="002151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7E76" w:rsidRPr="00D6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ПК-8 (ПК-8.1; ПК-8.2; ПК-8.3; ПК-8.4).</w:t>
      </w:r>
    </w:p>
    <w:p w14:paraId="26205E3B" w14:textId="77777777" w:rsidR="002151BA" w:rsidRDefault="002151BA" w:rsidP="002151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2DA1F8" w14:textId="77777777" w:rsidR="00B21CD0" w:rsidRPr="00D6523A" w:rsidRDefault="00B21CD0" w:rsidP="00D652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14:paraId="08AB5F38" w14:textId="77777777" w:rsidR="00B21CD0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14:paraId="57DD0D62" w14:textId="77777777" w:rsidR="00D6523A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1470A0" w:rsidRPr="00D6523A">
        <w:rPr>
          <w:rFonts w:ascii="Times New Roman" w:hAnsi="Times New Roman" w:cs="Times New Roman"/>
          <w:sz w:val="28"/>
          <w:szCs w:val="28"/>
        </w:rPr>
        <w:t xml:space="preserve"> </w:t>
      </w:r>
      <w:r w:rsidR="00D6523A" w:rsidRPr="00D6523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E8B9959" w14:textId="05C5A046" w:rsidR="00B21CD0" w:rsidRPr="00D6523A" w:rsidRDefault="001470A0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 xml:space="preserve">Соотечественники, проживающие за рубежом, для участия в Государственной программе переселения соотечественников подают заявление с приложением необходимых документов и сведений </w:t>
      </w:r>
      <w:r w:rsidR="008E373A" w:rsidRPr="00D6523A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4025F2" w:rsidRPr="00D6523A">
        <w:rPr>
          <w:rFonts w:ascii="Times New Roman" w:hAnsi="Times New Roman" w:cs="Times New Roman"/>
          <w:spacing w:val="-4"/>
          <w:sz w:val="28"/>
          <w:szCs w:val="28"/>
        </w:rPr>
        <w:t>_______</w:t>
      </w:r>
    </w:p>
    <w:p w14:paraId="16643BE5" w14:textId="2DE8E42C" w:rsidR="00B21CD0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 xml:space="preserve">Правильный ответ: </w:t>
      </w:r>
      <w:r w:rsidR="001470A0" w:rsidRPr="00D6523A">
        <w:rPr>
          <w:rFonts w:ascii="Times New Roman" w:hAnsi="Times New Roman" w:cs="Times New Roman"/>
          <w:spacing w:val="-4"/>
          <w:sz w:val="28"/>
          <w:szCs w:val="28"/>
        </w:rPr>
        <w:t>в представительство (представителю) МВД России за рубежом / в российское дипломатическое представительство</w:t>
      </w:r>
    </w:p>
    <w:p w14:paraId="1E5A8A86" w14:textId="15C687AE" w:rsidR="00B21CD0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7E76" w:rsidRPr="00D6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 (ОПК-3.1; ОПК-3.2; ОПК-3.3).</w:t>
      </w:r>
    </w:p>
    <w:p w14:paraId="69C99575" w14:textId="77777777" w:rsidR="008E373A" w:rsidRPr="00D6523A" w:rsidRDefault="008E373A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6285B34B" w14:textId="77777777" w:rsidR="00D6523A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="004025F2" w:rsidRPr="00D6523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6523A" w:rsidRPr="00D6523A">
        <w:rPr>
          <w:rFonts w:ascii="Times New Roman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14:paraId="5084EB62" w14:textId="520EFAED" w:rsidR="00B21CD0" w:rsidRPr="00D6523A" w:rsidRDefault="004025F2" w:rsidP="00D6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C919D4" w:rsidRPr="00D6523A">
        <w:rPr>
          <w:rFonts w:ascii="Times New Roman" w:hAnsi="Times New Roman" w:cs="Times New Roman"/>
          <w:sz w:val="28"/>
          <w:szCs w:val="28"/>
        </w:rPr>
        <w:t xml:space="preserve"> </w:t>
      </w:r>
      <w:r w:rsidRPr="00D6523A">
        <w:rPr>
          <w:rFonts w:ascii="Times New Roman" w:hAnsi="Times New Roman" w:cs="Times New Roman"/>
          <w:sz w:val="28"/>
          <w:szCs w:val="28"/>
        </w:rPr>
        <w:t xml:space="preserve">_______ </w:t>
      </w:r>
      <w:r w:rsidR="00C919D4" w:rsidRPr="00D6523A">
        <w:rPr>
          <w:rFonts w:ascii="Times New Roman" w:hAnsi="Times New Roman" w:cs="Times New Roman"/>
          <w:spacing w:val="-4"/>
          <w:sz w:val="28"/>
          <w:szCs w:val="28"/>
        </w:rPr>
        <w:t>заключено соглашение об организованном</w:t>
      </w:r>
      <w:r w:rsidRPr="00D6523A">
        <w:rPr>
          <w:rFonts w:ascii="Times New Roman" w:hAnsi="Times New Roman" w:cs="Times New Roman"/>
          <w:spacing w:val="-4"/>
          <w:sz w:val="28"/>
          <w:szCs w:val="28"/>
        </w:rPr>
        <w:t xml:space="preserve"> наборе мигрантов</w:t>
      </w:r>
    </w:p>
    <w:p w14:paraId="1646FD33" w14:textId="6886C5F9" w:rsidR="00B21CD0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 xml:space="preserve">Правильный ответ: </w:t>
      </w:r>
      <w:r w:rsidR="00C919D4" w:rsidRPr="00D6523A">
        <w:rPr>
          <w:rFonts w:ascii="Times New Roman" w:hAnsi="Times New Roman" w:cs="Times New Roman"/>
          <w:spacing w:val="-4"/>
          <w:sz w:val="28"/>
          <w:szCs w:val="28"/>
        </w:rPr>
        <w:t>Узбекистан / Республика Узбекистан</w:t>
      </w:r>
    </w:p>
    <w:p w14:paraId="3C6C44E6" w14:textId="662E9E1A" w:rsidR="00B21CD0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7E76" w:rsidRPr="00D6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ПК-7 (ПК-7.1; ПК-7.2; ПК-7.3)</w:t>
      </w:r>
      <w:r w:rsidRPr="00D652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9C0E50" w14:textId="77777777" w:rsidR="00B21CD0" w:rsidRPr="00D6523A" w:rsidRDefault="00B21CD0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049148" w14:textId="77777777" w:rsidR="00D6523A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C919D4" w:rsidRPr="00D6523A">
        <w:rPr>
          <w:rFonts w:ascii="Times New Roman" w:hAnsi="Times New Roman" w:cs="Times New Roman"/>
          <w:sz w:val="28"/>
          <w:szCs w:val="28"/>
        </w:rPr>
        <w:t xml:space="preserve"> </w:t>
      </w:r>
      <w:r w:rsidR="00D6523A" w:rsidRPr="00D6523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DDDD5FA" w14:textId="3BC701B0" w:rsidR="00B21CD0" w:rsidRPr="00D6523A" w:rsidRDefault="004025F2" w:rsidP="00D6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_______-</w:t>
      </w:r>
      <w:r w:rsidR="00C919D4" w:rsidRPr="00D6523A">
        <w:rPr>
          <w:rFonts w:ascii="Times New Roman" w:hAnsi="Times New Roman" w:cs="Times New Roman"/>
          <w:spacing w:val="-4"/>
          <w:sz w:val="28"/>
          <w:szCs w:val="28"/>
        </w:rPr>
        <w:t xml:space="preserve">Приспособление новосела к новой социально-демографической среде принимающего общества; обеспечение его и членов семьи </w:t>
      </w:r>
      <w:r w:rsidRPr="00D6523A">
        <w:rPr>
          <w:rFonts w:ascii="Times New Roman" w:hAnsi="Times New Roman" w:cs="Times New Roman"/>
          <w:spacing w:val="-4"/>
          <w:sz w:val="28"/>
          <w:szCs w:val="28"/>
        </w:rPr>
        <w:t>социальными услугами.</w:t>
      </w:r>
    </w:p>
    <w:p w14:paraId="62669329" w14:textId="7F252DD1" w:rsidR="00B21CD0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 xml:space="preserve">Правильный ответ: </w:t>
      </w:r>
      <w:r w:rsidR="00F745F4" w:rsidRPr="00D6523A">
        <w:rPr>
          <w:rFonts w:ascii="Times New Roman" w:hAnsi="Times New Roman" w:cs="Times New Roman"/>
          <w:spacing w:val="-4"/>
          <w:sz w:val="28"/>
          <w:szCs w:val="28"/>
        </w:rPr>
        <w:t>адаптация социальная / социальная адаптация</w:t>
      </w:r>
    </w:p>
    <w:p w14:paraId="142886B4" w14:textId="7697641C" w:rsidR="00B21CD0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7E76" w:rsidRPr="00D6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ПК-8 (ПК-8.1; ПК-8.2; ПК-8.3; ПК-8.4).</w:t>
      </w:r>
      <w:r w:rsidRPr="00D652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47610" w14:textId="77777777" w:rsidR="00B21CD0" w:rsidRPr="00D6523A" w:rsidRDefault="00B21CD0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C43E98" w14:textId="77777777" w:rsidR="00D6523A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>4.</w:t>
      </w:r>
      <w:r w:rsidR="0099334F" w:rsidRPr="00D6523A">
        <w:rPr>
          <w:rFonts w:ascii="Times New Roman" w:hAnsi="Times New Roman" w:cs="Times New Roman"/>
          <w:sz w:val="28"/>
          <w:szCs w:val="28"/>
        </w:rPr>
        <w:t xml:space="preserve"> </w:t>
      </w:r>
      <w:r w:rsidR="00D6523A" w:rsidRPr="00D6523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8F23961" w14:textId="1B9C8E4E" w:rsidR="00B21CD0" w:rsidRPr="00D6523A" w:rsidRDefault="0099334F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 xml:space="preserve">Адаптация мигранта к новым условиям – процесс приспособления мигранта к новым условиям жизни на территории его </w:t>
      </w:r>
      <w:r w:rsidR="004025F2" w:rsidRPr="00D6523A">
        <w:rPr>
          <w:rFonts w:ascii="Times New Roman" w:hAnsi="Times New Roman" w:cs="Times New Roman"/>
          <w:spacing w:val="-4"/>
          <w:sz w:val="28"/>
          <w:szCs w:val="28"/>
        </w:rPr>
        <w:t>_______</w:t>
      </w:r>
    </w:p>
    <w:p w14:paraId="1F8FF191" w14:textId="3A390D6E" w:rsidR="00B21CD0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 xml:space="preserve">Правильный ответ: </w:t>
      </w:r>
      <w:r w:rsidR="0099334F" w:rsidRPr="00D6523A">
        <w:rPr>
          <w:rFonts w:ascii="Times New Roman" w:hAnsi="Times New Roman" w:cs="Times New Roman"/>
          <w:spacing w:val="-4"/>
          <w:sz w:val="28"/>
          <w:szCs w:val="28"/>
        </w:rPr>
        <w:t>поселения / проживания</w:t>
      </w:r>
    </w:p>
    <w:p w14:paraId="54BF8F2D" w14:textId="12557A6A" w:rsidR="00D6523A" w:rsidRDefault="00B21CD0" w:rsidP="00215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7E76" w:rsidRPr="00D6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 (ОПК-3.1; ОПК-3.2; ОПК-3.3)</w:t>
      </w:r>
      <w:r w:rsidRPr="00D652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45E8F4" w14:textId="77777777" w:rsidR="002151BA" w:rsidRDefault="002151BA" w:rsidP="00215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3A774E" w14:textId="67EAA620" w:rsidR="00B21CD0" w:rsidRDefault="00B21CD0" w:rsidP="00D652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14:paraId="2FF414CF" w14:textId="77777777" w:rsidR="00D6523A" w:rsidRPr="00D6523A" w:rsidRDefault="00D6523A" w:rsidP="00D6523A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1E22872F" w14:textId="1D2F9D7B" w:rsidR="00D6523A" w:rsidRPr="00D6523A" w:rsidRDefault="00D6523A" w:rsidP="00D6523A">
      <w:pPr>
        <w:pStyle w:val="ac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523A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C5E263B" w14:textId="5778DB6D" w:rsidR="009F44A7" w:rsidRPr="00D6523A" w:rsidRDefault="009F44A7" w:rsidP="00D6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lastRenderedPageBreak/>
        <w:t>Что представляет собой миграционная карта? Какие сведения указывают в ней?</w:t>
      </w:r>
    </w:p>
    <w:p w14:paraId="3D7E1AF2" w14:textId="77777777" w:rsidR="009505D2" w:rsidRPr="00D6523A" w:rsidRDefault="009505D2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>Время выполнения – 10 мин</w:t>
      </w:r>
    </w:p>
    <w:p w14:paraId="014787BB" w14:textId="77777777" w:rsidR="00B53D6C" w:rsidRPr="00B53D6C" w:rsidRDefault="00B53D6C" w:rsidP="00B53D6C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53D6C">
        <w:rPr>
          <w:rFonts w:ascii="Times New Roman" w:hAnsi="Times New Roman" w:cs="Times New Roman"/>
          <w:spacing w:val="-4"/>
          <w:sz w:val="28"/>
          <w:szCs w:val="28"/>
        </w:rPr>
        <w:t>Критерии оценивания:</w:t>
      </w:r>
    </w:p>
    <w:p w14:paraId="302EB653" w14:textId="77777777" w:rsidR="00B53D6C" w:rsidRPr="00B53D6C" w:rsidRDefault="00B53D6C" w:rsidP="00B53D6C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53D6C">
        <w:rPr>
          <w:rFonts w:ascii="Times New Roman" w:hAnsi="Times New Roman" w:cs="Times New Roman"/>
          <w:spacing w:val="-4"/>
          <w:sz w:val="28"/>
          <w:szCs w:val="28"/>
        </w:rPr>
        <w:t>правильный ответ должен содержать минимум три смысловых элементы (обязательный минимум) из перечисленных.</w:t>
      </w:r>
    </w:p>
    <w:p w14:paraId="798D0F4A" w14:textId="3A24DF22" w:rsidR="009F44A7" w:rsidRPr="00D6523A" w:rsidRDefault="009F44A7" w:rsidP="00D6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 w:rsidRPr="00D6523A">
        <w:rPr>
          <w:rFonts w:ascii="Times New Roman" w:hAnsi="Times New Roman" w:cs="Times New Roman"/>
          <w:sz w:val="28"/>
          <w:szCs w:val="28"/>
        </w:rPr>
        <w:t xml:space="preserve">Миграционная карта — документ, содержащий сведения об иностранном гражданине или лице без гражданства, намеревающемся въехать на территорию РФ. Карта подтверждает право на временное пребывание в России и служит для контроля за этим пребыванием. </w:t>
      </w:r>
    </w:p>
    <w:p w14:paraId="4A7306B9" w14:textId="77777777" w:rsidR="009F44A7" w:rsidRPr="00D6523A" w:rsidRDefault="009F44A7" w:rsidP="00D6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В миграционной карте указываются следующие данные:</w:t>
      </w:r>
    </w:p>
    <w:p w14:paraId="6867459E" w14:textId="79222D8E" w:rsidR="00B21CD0" w:rsidRPr="00D6523A" w:rsidRDefault="009F44A7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фамилия, имя, отчество иностранца и дата рождения; гражданство; данные удостоверения личности, паспорта; срок поездки (заполняется иностранцем и не определяет разрешённый срок пребывания); цель въезда в РФ; дата въезда и пограничный пункт въезда.</w:t>
      </w:r>
    </w:p>
    <w:p w14:paraId="224DFBA7" w14:textId="77777777" w:rsidR="00B21CD0" w:rsidRPr="00D6523A" w:rsidRDefault="00B21CD0" w:rsidP="00D652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523A">
        <w:rPr>
          <w:rFonts w:ascii="Times New Roman" w:hAnsi="Times New Roman" w:cs="Times New Roman"/>
          <w:sz w:val="28"/>
          <w:szCs w:val="28"/>
          <w:lang w:eastAsia="ru-RU"/>
        </w:rPr>
        <w:t>Критерии оценивания:</w:t>
      </w:r>
    </w:p>
    <w:p w14:paraId="24BBEFE4" w14:textId="0CC19614" w:rsidR="00B21CD0" w:rsidRPr="00D6523A" w:rsidRDefault="00B21CD0" w:rsidP="00D6523A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правильный ответ должен содержать минимум </w:t>
      </w:r>
      <w:r w:rsidR="009F44A7" w:rsidRPr="00D6523A">
        <w:rPr>
          <w:rFonts w:ascii="Times New Roman" w:hAnsi="Times New Roman" w:cs="Times New Roman"/>
          <w:sz w:val="28"/>
          <w:szCs w:val="28"/>
          <w:lang w:eastAsia="ru-RU"/>
        </w:rPr>
        <w:t>пять</w:t>
      </w:r>
      <w:r w:rsidRPr="00D6523A">
        <w:rPr>
          <w:rFonts w:ascii="Times New Roman" w:hAnsi="Times New Roman" w:cs="Times New Roman"/>
          <w:sz w:val="28"/>
          <w:szCs w:val="28"/>
          <w:lang w:eastAsia="ru-RU"/>
        </w:rPr>
        <w:t xml:space="preserve"> смысловых элемент</w:t>
      </w:r>
      <w:r w:rsidR="009F44A7" w:rsidRPr="00D6523A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D6523A">
        <w:rPr>
          <w:rFonts w:ascii="Times New Roman" w:hAnsi="Times New Roman" w:cs="Times New Roman"/>
          <w:sz w:val="28"/>
          <w:szCs w:val="28"/>
          <w:lang w:eastAsia="ru-RU"/>
        </w:rPr>
        <w:t xml:space="preserve"> (обязательный минимум) из перечисленных.</w:t>
      </w:r>
    </w:p>
    <w:p w14:paraId="58EEB679" w14:textId="267DC990" w:rsidR="00B21CD0" w:rsidRPr="00D6523A" w:rsidRDefault="00B21CD0" w:rsidP="00D6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7E76" w:rsidRPr="00D6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ПК-7 (ПК-7.1; ПК-7.2; ПК-7.3)</w:t>
      </w:r>
      <w:r w:rsidRPr="00D652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104BD8" w14:textId="77777777" w:rsidR="00B21CD0" w:rsidRPr="00D6523A" w:rsidRDefault="00B21CD0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8BA4DD" w14:textId="69E2B40D" w:rsidR="00D6523A" w:rsidRPr="00D6523A" w:rsidRDefault="00D6523A" w:rsidP="00D6523A">
      <w:pPr>
        <w:pStyle w:val="ac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523A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B2535CA" w14:textId="0BE796AA" w:rsidR="009505D2" w:rsidRPr="00D6523A" w:rsidRDefault="009505D2" w:rsidP="00D6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Назовите основания запрета на въезд на территорию РФ иностранца или лица без гражданства</w:t>
      </w:r>
    </w:p>
    <w:p w14:paraId="26633A37" w14:textId="77777777" w:rsidR="00021E41" w:rsidRPr="00D6523A" w:rsidRDefault="00021E41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>Время выполнения – 10 мин</w:t>
      </w:r>
    </w:p>
    <w:p w14:paraId="6EA37A07" w14:textId="77777777" w:rsidR="00B53D6C" w:rsidRPr="00B53D6C" w:rsidRDefault="00B53D6C" w:rsidP="00B53D6C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53D6C">
        <w:rPr>
          <w:rFonts w:ascii="Times New Roman" w:hAnsi="Times New Roman" w:cs="Times New Roman"/>
          <w:spacing w:val="-4"/>
          <w:sz w:val="28"/>
          <w:szCs w:val="28"/>
        </w:rPr>
        <w:t>Критерии оценивания:</w:t>
      </w:r>
    </w:p>
    <w:p w14:paraId="108D4BDE" w14:textId="77777777" w:rsidR="00B53D6C" w:rsidRPr="00B53D6C" w:rsidRDefault="00B53D6C" w:rsidP="00B53D6C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53D6C">
        <w:rPr>
          <w:rFonts w:ascii="Times New Roman" w:hAnsi="Times New Roman" w:cs="Times New Roman"/>
          <w:spacing w:val="-4"/>
          <w:sz w:val="28"/>
          <w:szCs w:val="28"/>
        </w:rPr>
        <w:t>правильный ответ должен содержать минимум три смысловых элементы (обязательный минимум) из перечисленных.</w:t>
      </w:r>
    </w:p>
    <w:p w14:paraId="3CD247CB" w14:textId="7AB0B1FD" w:rsidR="00021E41" w:rsidRPr="00D6523A" w:rsidRDefault="009505D2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>- Въезжающий представляет угрозу для обороноспособности или безопасности государства, общественного порядка либо здоровья населения;</w:t>
      </w:r>
    </w:p>
    <w:p w14:paraId="4D5403DE" w14:textId="16792F11" w:rsidR="009505D2" w:rsidRPr="00D6523A" w:rsidRDefault="009505D2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>- Въезжающий подлежит либо подвергался ранее высылке из РФ;</w:t>
      </w:r>
    </w:p>
    <w:p w14:paraId="420F4A1C" w14:textId="04BCF73A" w:rsidR="009505D2" w:rsidRPr="00D6523A" w:rsidRDefault="009505D2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>- Въезжающий не представил необходимые документы или сведения;</w:t>
      </w:r>
    </w:p>
    <w:p w14:paraId="60652C48" w14:textId="5085C889" w:rsidR="009505D2" w:rsidRPr="00D6523A" w:rsidRDefault="009505D2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>- Въезжающий совершил правонарушение или преступление на территории РФ;</w:t>
      </w:r>
    </w:p>
    <w:p w14:paraId="376B1333" w14:textId="4C5C1383" w:rsidR="009505D2" w:rsidRPr="00D6523A" w:rsidRDefault="009505D2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>- Въезжающий ранее нарушил режим пребывания в РФ.</w:t>
      </w:r>
    </w:p>
    <w:p w14:paraId="6A1901BF" w14:textId="77777777" w:rsidR="00021E41" w:rsidRPr="00D6523A" w:rsidRDefault="00021E41" w:rsidP="00D652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523A">
        <w:rPr>
          <w:rFonts w:ascii="Times New Roman" w:hAnsi="Times New Roman" w:cs="Times New Roman"/>
          <w:sz w:val="28"/>
          <w:szCs w:val="28"/>
          <w:lang w:eastAsia="ru-RU"/>
        </w:rPr>
        <w:t>Критерии оценивания:</w:t>
      </w:r>
    </w:p>
    <w:p w14:paraId="5C64F5C5" w14:textId="77777777" w:rsidR="00021E41" w:rsidRPr="00D6523A" w:rsidRDefault="00021E41" w:rsidP="00D6523A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перечисленных.</w:t>
      </w:r>
    </w:p>
    <w:p w14:paraId="28356A4C" w14:textId="6D4492DC" w:rsidR="00021E41" w:rsidRPr="00D6523A" w:rsidRDefault="00021E41" w:rsidP="00D6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7E76" w:rsidRPr="00D6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ПК-8 (ПК-8.1; ПК-8.2; ПК-8.3; ПК-8.4)</w:t>
      </w:r>
      <w:r w:rsidRPr="00D652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3BB662" w14:textId="77777777" w:rsidR="00021E41" w:rsidRPr="00D6523A" w:rsidRDefault="00021E41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07C2BA" w14:textId="555E4FE8" w:rsidR="00D6523A" w:rsidRPr="00D6523A" w:rsidRDefault="00D6523A" w:rsidP="00D6523A">
      <w:pPr>
        <w:pStyle w:val="ac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523A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1D0A01A" w14:textId="4E49CB44" w:rsidR="00021E41" w:rsidRPr="00D6523A" w:rsidRDefault="00DE641C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Для чего создавалась Международная организация по миграции?</w:t>
      </w:r>
    </w:p>
    <w:p w14:paraId="5B9AB865" w14:textId="77777777" w:rsidR="00021E41" w:rsidRPr="00D6523A" w:rsidRDefault="00021E41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>Время выполнения – 10 мин</w:t>
      </w:r>
    </w:p>
    <w:p w14:paraId="0CFD14F1" w14:textId="121E15E2" w:rsidR="00021E41" w:rsidRPr="00D6523A" w:rsidRDefault="007B27E8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B27E8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Критерии оценивания: </w:t>
      </w:r>
      <w:r w:rsidR="00DE641C" w:rsidRPr="00D6523A">
        <w:rPr>
          <w:rFonts w:ascii="Times New Roman" w:hAnsi="Times New Roman" w:cs="Times New Roman"/>
          <w:sz w:val="28"/>
          <w:szCs w:val="28"/>
        </w:rPr>
        <w:t xml:space="preserve">Международная организация по миграции (МОМ) — ведущая межправительственная организация в области миграции. Она была основана в 1951 году в Брюсселе по инициативе правительств западноевропейских государств в целях упорядочения перемещения населения европейских стран после окончания Второй мировой войны. </w:t>
      </w:r>
    </w:p>
    <w:p w14:paraId="641906CA" w14:textId="4B66D994" w:rsidR="00021E41" w:rsidRPr="00D6523A" w:rsidRDefault="00021E41" w:rsidP="00D652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523A">
        <w:rPr>
          <w:rFonts w:ascii="Times New Roman" w:hAnsi="Times New Roman" w:cs="Times New Roman"/>
          <w:sz w:val="28"/>
          <w:szCs w:val="28"/>
          <w:lang w:eastAsia="ru-RU"/>
        </w:rPr>
        <w:t>Критерии оценивания:</w:t>
      </w:r>
      <w:r w:rsidR="00DE641C" w:rsidRPr="00D6523A">
        <w:rPr>
          <w:rFonts w:ascii="Times New Roman" w:hAnsi="Times New Roman" w:cs="Times New Roman"/>
          <w:sz w:val="28"/>
          <w:szCs w:val="28"/>
        </w:rPr>
        <w:t xml:space="preserve"> наличие в ответе «межправительственная организация в области миграции», «управление миграцией».</w:t>
      </w:r>
    </w:p>
    <w:p w14:paraId="2F2657CA" w14:textId="77777777" w:rsidR="00021E41" w:rsidRPr="00D6523A" w:rsidRDefault="00021E41" w:rsidP="00D6523A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перечисленных.</w:t>
      </w:r>
    </w:p>
    <w:p w14:paraId="6D02A324" w14:textId="333531C9" w:rsidR="00021E41" w:rsidRPr="00D6523A" w:rsidRDefault="00021E41" w:rsidP="00D6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7E76" w:rsidRPr="00D6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ОПК-3 (ОПК-3.1; ОПК-3.2; ОПК-3.3)</w:t>
      </w:r>
      <w:r w:rsidRPr="00D652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399637" w14:textId="77777777" w:rsidR="00021E41" w:rsidRPr="00D6523A" w:rsidRDefault="00021E41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627A0F" w14:textId="5108FEC4" w:rsidR="00D6523A" w:rsidRPr="00D6523A" w:rsidRDefault="00D6523A" w:rsidP="00D6523A">
      <w:pPr>
        <w:pStyle w:val="ac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6523A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51447274" w14:textId="73F8EB29" w:rsidR="00021E41" w:rsidRPr="00D6523A" w:rsidRDefault="00D53F2B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>Для безвозвратных мигрантов выделяют несколько стадий стадийной модели миграционных процессов Назовите их.</w:t>
      </w:r>
    </w:p>
    <w:p w14:paraId="49E7A801" w14:textId="77777777" w:rsidR="00021E41" w:rsidRPr="00D6523A" w:rsidRDefault="00021E41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>Время выполнения – 10 мин</w:t>
      </w:r>
    </w:p>
    <w:p w14:paraId="40F258FF" w14:textId="66E0289C" w:rsidR="00021E41" w:rsidRPr="00D6523A" w:rsidRDefault="007B27E8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B27E8">
        <w:rPr>
          <w:rFonts w:ascii="Times New Roman" w:hAnsi="Times New Roman" w:cs="Times New Roman"/>
          <w:spacing w:val="-4"/>
          <w:sz w:val="28"/>
          <w:szCs w:val="28"/>
        </w:rPr>
        <w:t xml:space="preserve">Критерии оценивания: </w:t>
      </w:r>
      <w:r w:rsidR="00D53F2B" w:rsidRPr="00D6523A">
        <w:rPr>
          <w:rFonts w:ascii="Times New Roman" w:hAnsi="Times New Roman" w:cs="Times New Roman"/>
          <w:spacing w:val="-4"/>
          <w:sz w:val="28"/>
          <w:szCs w:val="28"/>
        </w:rPr>
        <w:t>- Принятие решения о переезде к новому месту пребывания.</w:t>
      </w:r>
    </w:p>
    <w:p w14:paraId="2AFEDAE1" w14:textId="37EDE300" w:rsidR="00D53F2B" w:rsidRPr="00D6523A" w:rsidRDefault="00D53F2B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>- Переезд к новому месту пребывания.</w:t>
      </w:r>
    </w:p>
    <w:p w14:paraId="3C2A5543" w14:textId="6F38E5FB" w:rsidR="00D53F2B" w:rsidRPr="00D6523A" w:rsidRDefault="00D53F2B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>- Адаптация к условиям новой обстановки.</w:t>
      </w:r>
    </w:p>
    <w:p w14:paraId="74DBC29F" w14:textId="781BCC69" w:rsidR="00D53F2B" w:rsidRPr="00D6523A" w:rsidRDefault="00D53F2B" w:rsidP="00D6523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523A">
        <w:rPr>
          <w:rFonts w:ascii="Times New Roman" w:hAnsi="Times New Roman" w:cs="Times New Roman"/>
          <w:spacing w:val="-4"/>
          <w:sz w:val="28"/>
          <w:szCs w:val="28"/>
        </w:rPr>
        <w:t>- Интеграция по интеграционной модели, которую реализует принимающее государство.</w:t>
      </w:r>
    </w:p>
    <w:p w14:paraId="151800DA" w14:textId="778A553F" w:rsidR="00021E41" w:rsidRPr="00D6523A" w:rsidRDefault="00021E41" w:rsidP="00D65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97E76" w:rsidRPr="00D65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ПК-7 (ПК-7.1; ПК-7.2; ПК-7.3)</w:t>
      </w:r>
      <w:r w:rsidRPr="00D652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E571ED" w14:textId="77777777" w:rsidR="00021E41" w:rsidRPr="00D6523A" w:rsidRDefault="00021E41" w:rsidP="00D65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C5ECC6" w14:textId="2D358B75" w:rsidR="00504AF6" w:rsidRPr="00D6523A" w:rsidRDefault="00504AF6" w:rsidP="00D6523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504AF6" w:rsidRPr="00D6523A" w:rsidSect="00066B1E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E3AD5" w14:textId="77777777" w:rsidR="00301FE9" w:rsidRDefault="00301FE9" w:rsidP="00066B1E">
      <w:pPr>
        <w:spacing w:after="0" w:line="240" w:lineRule="auto"/>
      </w:pPr>
      <w:r>
        <w:separator/>
      </w:r>
    </w:p>
  </w:endnote>
  <w:endnote w:type="continuationSeparator" w:id="0">
    <w:p w14:paraId="638B4BBA" w14:textId="77777777" w:rsidR="00301FE9" w:rsidRDefault="00301FE9" w:rsidP="0006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6035713"/>
      <w:docPartObj>
        <w:docPartGallery w:val="Page Numbers (Bottom of Page)"/>
        <w:docPartUnique/>
      </w:docPartObj>
    </w:sdtPr>
    <w:sdtEndPr/>
    <w:sdtContent>
      <w:p w14:paraId="7FA68316" w14:textId="3835104D" w:rsidR="00066B1E" w:rsidRDefault="00066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D6C">
          <w:rPr>
            <w:noProof/>
          </w:rPr>
          <w:t>4</w:t>
        </w:r>
        <w:r>
          <w:fldChar w:fldCharType="end"/>
        </w:r>
      </w:p>
    </w:sdtContent>
  </w:sdt>
  <w:p w14:paraId="5729E235" w14:textId="77777777" w:rsidR="00066B1E" w:rsidRDefault="00066B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AB659" w14:textId="77777777" w:rsidR="00301FE9" w:rsidRDefault="00301FE9" w:rsidP="00066B1E">
      <w:pPr>
        <w:spacing w:after="0" w:line="240" w:lineRule="auto"/>
      </w:pPr>
      <w:r>
        <w:separator/>
      </w:r>
    </w:p>
  </w:footnote>
  <w:footnote w:type="continuationSeparator" w:id="0">
    <w:p w14:paraId="1D4CDBB5" w14:textId="77777777" w:rsidR="00301FE9" w:rsidRDefault="00301FE9" w:rsidP="00066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0078B"/>
    <w:multiLevelType w:val="hybridMultilevel"/>
    <w:tmpl w:val="DF62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89"/>
    <w:rsid w:val="00021E41"/>
    <w:rsid w:val="00042392"/>
    <w:rsid w:val="00066B1E"/>
    <w:rsid w:val="00072E1B"/>
    <w:rsid w:val="001470A0"/>
    <w:rsid w:val="001E6F44"/>
    <w:rsid w:val="002151BA"/>
    <w:rsid w:val="00225002"/>
    <w:rsid w:val="00225F99"/>
    <w:rsid w:val="0029563D"/>
    <w:rsid w:val="00301FE9"/>
    <w:rsid w:val="003E11DF"/>
    <w:rsid w:val="004025F2"/>
    <w:rsid w:val="00460954"/>
    <w:rsid w:val="00504AF6"/>
    <w:rsid w:val="0052538C"/>
    <w:rsid w:val="00597E76"/>
    <w:rsid w:val="006F5B47"/>
    <w:rsid w:val="00721CE6"/>
    <w:rsid w:val="007A1BF5"/>
    <w:rsid w:val="007B27E8"/>
    <w:rsid w:val="00834659"/>
    <w:rsid w:val="00875C2E"/>
    <w:rsid w:val="008B688D"/>
    <w:rsid w:val="008C4739"/>
    <w:rsid w:val="008E373A"/>
    <w:rsid w:val="008E4BC3"/>
    <w:rsid w:val="008E5020"/>
    <w:rsid w:val="008E7520"/>
    <w:rsid w:val="008F529C"/>
    <w:rsid w:val="008F52B5"/>
    <w:rsid w:val="009505D2"/>
    <w:rsid w:val="009538DE"/>
    <w:rsid w:val="0099334F"/>
    <w:rsid w:val="009A5B9C"/>
    <w:rsid w:val="009F44A7"/>
    <w:rsid w:val="00A020DE"/>
    <w:rsid w:val="00B21CD0"/>
    <w:rsid w:val="00B53D6C"/>
    <w:rsid w:val="00B667B9"/>
    <w:rsid w:val="00B679B2"/>
    <w:rsid w:val="00BA61A5"/>
    <w:rsid w:val="00C32CBD"/>
    <w:rsid w:val="00C919D4"/>
    <w:rsid w:val="00D37A5A"/>
    <w:rsid w:val="00D53F2B"/>
    <w:rsid w:val="00D57413"/>
    <w:rsid w:val="00D6523A"/>
    <w:rsid w:val="00DC6889"/>
    <w:rsid w:val="00DE641C"/>
    <w:rsid w:val="00E67C5C"/>
    <w:rsid w:val="00ED4596"/>
    <w:rsid w:val="00EE5EE0"/>
    <w:rsid w:val="00F745F4"/>
    <w:rsid w:val="00FA0EC3"/>
    <w:rsid w:val="00FA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1A73"/>
  <w15:docId w15:val="{B5FF46D0-EFD7-4121-9DE3-59915A4B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C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B21C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5">
    <w:name w:val="Основной текст Знак"/>
    <w:basedOn w:val="a0"/>
    <w:link w:val="a4"/>
    <w:uiPriority w:val="1"/>
    <w:rsid w:val="00B21CD0"/>
    <w:rPr>
      <w:rFonts w:ascii="Calibri" w:eastAsia="Calibri" w:hAnsi="Calibri" w:cs="Calibri"/>
    </w:rPr>
  </w:style>
  <w:style w:type="character" w:styleId="a6">
    <w:name w:val="Strong"/>
    <w:basedOn w:val="a0"/>
    <w:uiPriority w:val="22"/>
    <w:qFormat/>
    <w:rsid w:val="0052538C"/>
    <w:rPr>
      <w:b/>
      <w:bCs/>
    </w:rPr>
  </w:style>
  <w:style w:type="paragraph" w:styleId="a7">
    <w:name w:val="No Spacing"/>
    <w:uiPriority w:val="1"/>
    <w:qFormat/>
    <w:rsid w:val="00072E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066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6B1E"/>
  </w:style>
  <w:style w:type="paragraph" w:styleId="aa">
    <w:name w:val="footer"/>
    <w:basedOn w:val="a"/>
    <w:link w:val="ab"/>
    <w:uiPriority w:val="99"/>
    <w:unhideWhenUsed/>
    <w:rsid w:val="00066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6B1E"/>
  </w:style>
  <w:style w:type="paragraph" w:styleId="ac">
    <w:name w:val="List Paragraph"/>
    <w:basedOn w:val="a"/>
    <w:uiPriority w:val="34"/>
    <w:qFormat/>
    <w:rsid w:val="00D65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7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Бельдюгин</dc:creator>
  <cp:keywords/>
  <dc:description/>
  <cp:lastModifiedBy>User</cp:lastModifiedBy>
  <cp:revision>37</cp:revision>
  <dcterms:created xsi:type="dcterms:W3CDTF">2025-03-26T08:22:00Z</dcterms:created>
  <dcterms:modified xsi:type="dcterms:W3CDTF">2025-04-01T14:36:00Z</dcterms:modified>
</cp:coreProperties>
</file>