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32" w:rsidRPr="00E345CC" w:rsidRDefault="00767332" w:rsidP="00E345C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5C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767332" w:rsidRPr="00E345CC" w:rsidRDefault="00767332" w:rsidP="00E345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5CC">
        <w:rPr>
          <w:rFonts w:ascii="Times New Roman" w:hAnsi="Times New Roman" w:cs="Times New Roman"/>
          <w:b/>
          <w:color w:val="000000"/>
          <w:sz w:val="28"/>
          <w:szCs w:val="28"/>
        </w:rPr>
        <w:t>«История первобытного общества»</w:t>
      </w:r>
    </w:p>
    <w:p w:rsidR="00E345CC" w:rsidRPr="00E345CC" w:rsidRDefault="00E345CC" w:rsidP="00E345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332" w:rsidRPr="00E345CC" w:rsidRDefault="00767332" w:rsidP="00E345C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Pr="00E345CC" w:rsidRDefault="00767332" w:rsidP="00E345C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45C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68294C" w:rsidRPr="00E345CC" w:rsidRDefault="0068294C" w:rsidP="00E345C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Pr="00E345CC" w:rsidRDefault="00767332" w:rsidP="00CD4C96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45C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E345C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E345C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E345C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E345C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E345C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E345C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68294C" w:rsidRPr="00E345CC" w:rsidRDefault="0068294C" w:rsidP="00E345C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E345CC" w:rsidRPr="00E345CC" w:rsidRDefault="006B6DCC" w:rsidP="00E345CC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1.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один</w:t>
      </w:r>
      <w:r w:rsidR="00E345CC" w:rsidRPr="00E345C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Какое из перечисленных событий произошло в период неолита? 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А) Изобретение письменности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Б) Оседлость и земледелие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В) Появление первых городов</w:t>
      </w:r>
    </w:p>
    <w:p w:rsidR="00024DE7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Развитие металлургии</w:t>
      </w:r>
    </w:p>
    <w:p w:rsidR="006B6DCC" w:rsidRPr="00E345CC" w:rsidRDefault="005B137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ПК-2 (ПК-2.1).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6B6DCC" w:rsidP="00E345CC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2.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один</w:t>
      </w:r>
      <w:r w:rsidR="00E345CC" w:rsidRPr="00E345C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 Процесс выделения че</w:t>
      </w:r>
      <w:r w:rsidR="00B6398F">
        <w:rPr>
          <w:rFonts w:ascii="Times New Roman" w:hAnsi="Times New Roman" w:cs="Times New Roman"/>
          <w:sz w:val="28"/>
          <w:szCs w:val="28"/>
        </w:rPr>
        <w:t>ловека из животной среды</w:t>
      </w:r>
      <w:bookmarkStart w:id="0" w:name="_GoBack"/>
      <w:bookmarkEnd w:id="0"/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социогенез</w:t>
      </w:r>
      <w:proofErr w:type="spellEnd"/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археогенез</w:t>
      </w:r>
      <w:proofErr w:type="spellEnd"/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В) этногенез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антропогенез</w:t>
      </w:r>
    </w:p>
    <w:p w:rsidR="006B6DCC" w:rsidRPr="00E345CC" w:rsidRDefault="005B137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ПК-2 (ПК-2.2).</w:t>
      </w:r>
    </w:p>
    <w:p w:rsidR="006B6DCC" w:rsidRPr="00E345CC" w:rsidRDefault="006B6DCC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6B6DCC" w:rsidP="00E345CC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3.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один</w:t>
      </w:r>
      <w:r w:rsidR="00E345CC" w:rsidRPr="00E345C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</w:p>
    <w:p w:rsidR="00A27F98" w:rsidRPr="00E345CC" w:rsidRDefault="00A27F9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На какие эпохи подразделяется каменный век?</w:t>
      </w:r>
    </w:p>
    <w:p w:rsidR="00A27F98" w:rsidRPr="00E345CC" w:rsidRDefault="00A27F9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А) палеолит, мезолит, неолит и энеолит</w:t>
      </w:r>
    </w:p>
    <w:p w:rsidR="00A27F98" w:rsidRPr="00E345CC" w:rsidRDefault="00A27F9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Б) ранний, средний, поздний</w:t>
      </w:r>
    </w:p>
    <w:p w:rsidR="00A27F98" w:rsidRPr="00E345CC" w:rsidRDefault="00A27F9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В) неолит и энеолит</w:t>
      </w:r>
    </w:p>
    <w:p w:rsidR="006B6DCC" w:rsidRPr="00E345CC" w:rsidRDefault="00A27F9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палеолит и мезолит</w:t>
      </w:r>
    </w:p>
    <w:p w:rsidR="00A27F98" w:rsidRPr="00E345CC" w:rsidRDefault="00A27F9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5B137D" w:rsidRPr="00E345CC">
        <w:rPr>
          <w:rFonts w:ascii="Times New Roman" w:hAnsi="Times New Roman" w:cs="Times New Roman"/>
          <w:sz w:val="28"/>
          <w:szCs w:val="28"/>
        </w:rPr>
        <w:t>ответ: А</w:t>
      </w:r>
    </w:p>
    <w:p w:rsidR="00A27F98" w:rsidRPr="00E345CC" w:rsidRDefault="00A27F9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ПК-2 (ПК-2.3).</w:t>
      </w:r>
    </w:p>
    <w:p w:rsidR="007E399F" w:rsidRPr="00E345CC" w:rsidRDefault="007E399F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7E399F" w:rsidP="00E345CC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4.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один</w:t>
      </w:r>
      <w:r w:rsidR="00E345CC" w:rsidRPr="00E345C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</w:p>
    <w:p w:rsidR="007E399F" w:rsidRPr="00E345CC" w:rsidRDefault="007E399F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 Первый металл, из которого древние люди научились делать орудия труда:</w:t>
      </w:r>
    </w:p>
    <w:p w:rsidR="004B519B" w:rsidRPr="00E345CC" w:rsidRDefault="007E399F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А) медь </w:t>
      </w:r>
    </w:p>
    <w:p w:rsidR="004B519B" w:rsidRPr="00E345CC" w:rsidRDefault="007E399F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Б) бронза </w:t>
      </w:r>
    </w:p>
    <w:p w:rsidR="007E399F" w:rsidRPr="00E345CC" w:rsidRDefault="007E399F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В) железо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серебро</w:t>
      </w:r>
    </w:p>
    <w:p w:rsidR="00A27F98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B137D" w:rsidRPr="00E345CC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1D5403" w:rsidRPr="00E345CC" w:rsidRDefault="004B519B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ПК-5 (ПК-5.1).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4B519B" w:rsidP="00E345CC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5.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один</w:t>
      </w:r>
      <w:r w:rsidR="00E345CC" w:rsidRPr="00E345C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lastRenderedPageBreak/>
        <w:t xml:space="preserve"> Форма первобытной религии, основанная на вере в происхождение людей от общего животного предка: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А) магия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Б) анимизм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В) тотемизм 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шаманизм</w:t>
      </w:r>
    </w:p>
    <w:p w:rsidR="004B519B" w:rsidRPr="00E345CC" w:rsidRDefault="004B519B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B137D" w:rsidRPr="00E345CC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1D5403" w:rsidRPr="00E345CC" w:rsidRDefault="004B519B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ПК-5 (ПК-5.2).</w:t>
      </w:r>
    </w:p>
    <w:p w:rsidR="00582591" w:rsidRPr="00E345CC" w:rsidRDefault="00582591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582591" w:rsidP="00E345CC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6.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один</w:t>
      </w:r>
      <w:r w:rsidR="00E345CC" w:rsidRPr="00E345C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E345CC" w:rsidRPr="00E345C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E345CC" w:rsidRPr="00E345CC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</w:p>
    <w:p w:rsidR="00582591" w:rsidRPr="00E345CC" w:rsidRDefault="00582591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 Предметом первобытной истории является:</w:t>
      </w:r>
    </w:p>
    <w:p w:rsidR="00582591" w:rsidRPr="00E345CC" w:rsidRDefault="00582591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А) родовая организация первобытного общества</w:t>
      </w:r>
    </w:p>
    <w:p w:rsidR="00582591" w:rsidRPr="00E345CC" w:rsidRDefault="00582591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Б) начальный этап существования человечества</w:t>
      </w:r>
    </w:p>
    <w:p w:rsidR="00582591" w:rsidRPr="00E345CC" w:rsidRDefault="00582591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В) стадия 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позднепервобытной</w:t>
      </w:r>
      <w:proofErr w:type="spellEnd"/>
      <w:r w:rsidRPr="00E345CC">
        <w:rPr>
          <w:rFonts w:ascii="Times New Roman" w:hAnsi="Times New Roman" w:cs="Times New Roman"/>
          <w:sz w:val="28"/>
          <w:szCs w:val="28"/>
        </w:rPr>
        <w:t xml:space="preserve"> общины</w:t>
      </w:r>
    </w:p>
    <w:p w:rsidR="00582591" w:rsidRPr="00E345CC" w:rsidRDefault="00582591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каменные орудия</w:t>
      </w:r>
    </w:p>
    <w:p w:rsidR="00582591" w:rsidRPr="00E345CC" w:rsidRDefault="00582591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B137D" w:rsidRPr="00E345CC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E345CC" w:rsidRDefault="00582591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ПК-5 (ПК-5.3).</w:t>
      </w:r>
    </w:p>
    <w:p w:rsidR="00FE4507" w:rsidRPr="00E345CC" w:rsidRDefault="00FE4507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E345CC" w:rsidRDefault="00170413" w:rsidP="00E34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0E9C" w:rsidRPr="00E345CC" w:rsidRDefault="005D0E9C" w:rsidP="00E34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345CC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345CC" w:rsidRPr="00E3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E345CC" w:rsidRPr="00E345CC" w:rsidRDefault="00E345CC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93"/>
      </w:tblGrid>
      <w:tr w:rsidR="00170413" w:rsidRPr="00E345CC" w:rsidTr="005D0E9C">
        <w:tc>
          <w:tcPr>
            <w:tcW w:w="3969" w:type="dxa"/>
          </w:tcPr>
          <w:p w:rsidR="00170413" w:rsidRPr="00E345CC" w:rsidRDefault="00170413" w:rsidP="00E345CC">
            <w:pPr>
              <w:pStyle w:val="Default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E345CC">
              <w:rPr>
                <w:rFonts w:eastAsia="Times New Roman"/>
                <w:sz w:val="28"/>
                <w:szCs w:val="28"/>
                <w:lang w:eastAsia="ru-RU"/>
              </w:rPr>
              <w:t>Научная классификация</w:t>
            </w:r>
          </w:p>
        </w:tc>
        <w:tc>
          <w:tcPr>
            <w:tcW w:w="5493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Критерии, содержание</w:t>
            </w:r>
          </w:p>
        </w:tc>
      </w:tr>
      <w:tr w:rsidR="00170413" w:rsidRPr="00E345CC" w:rsidTr="005D0E9C">
        <w:tc>
          <w:tcPr>
            <w:tcW w:w="3969" w:type="dxa"/>
          </w:tcPr>
          <w:p w:rsidR="00170413" w:rsidRPr="00E345CC" w:rsidRDefault="00170413" w:rsidP="00E345CC">
            <w:pPr>
              <w:pStyle w:val="Default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E345C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E345CC">
              <w:rPr>
                <w:sz w:val="28"/>
                <w:szCs w:val="28"/>
              </w:rPr>
              <w:t>Магия</w:t>
            </w:r>
          </w:p>
        </w:tc>
        <w:tc>
          <w:tcPr>
            <w:tcW w:w="5493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вера в способность определенных людей в экстатическом состоянии общаться с духами.</w:t>
            </w:r>
          </w:p>
        </w:tc>
      </w:tr>
      <w:tr w:rsidR="00170413" w:rsidRPr="00E345CC" w:rsidTr="005D0E9C">
        <w:tc>
          <w:tcPr>
            <w:tcW w:w="3969" w:type="dxa"/>
          </w:tcPr>
          <w:p w:rsidR="00170413" w:rsidRPr="00E345CC" w:rsidRDefault="00170413" w:rsidP="00E345CC">
            <w:pPr>
              <w:pStyle w:val="Default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E345C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E345CC">
              <w:rPr>
                <w:sz w:val="28"/>
                <w:szCs w:val="28"/>
              </w:rPr>
              <w:t xml:space="preserve"> Анимизм</w:t>
            </w:r>
          </w:p>
        </w:tc>
        <w:tc>
          <w:tcPr>
            <w:tcW w:w="5493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вера в существование тесной связи с тотемом.</w:t>
            </w:r>
          </w:p>
        </w:tc>
      </w:tr>
      <w:tr w:rsidR="00170413" w:rsidRPr="00E345CC" w:rsidTr="005D0E9C">
        <w:tc>
          <w:tcPr>
            <w:tcW w:w="3969" w:type="dxa"/>
          </w:tcPr>
          <w:p w:rsidR="00170413" w:rsidRPr="00E345CC" w:rsidRDefault="00170413" w:rsidP="00E345CC">
            <w:pPr>
              <w:pStyle w:val="Default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E345C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E345CC">
              <w:rPr>
                <w:sz w:val="28"/>
                <w:szCs w:val="28"/>
              </w:rPr>
              <w:t xml:space="preserve"> Шаманизм</w:t>
            </w:r>
          </w:p>
        </w:tc>
        <w:tc>
          <w:tcPr>
            <w:tcW w:w="5493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вера в возможность особыми, необычными способами воздействовать на окружающее и сами связанные с этим действия.</w:t>
            </w:r>
          </w:p>
        </w:tc>
      </w:tr>
      <w:tr w:rsidR="00170413" w:rsidRPr="00E345CC" w:rsidTr="005D0E9C">
        <w:tc>
          <w:tcPr>
            <w:tcW w:w="3969" w:type="dxa"/>
          </w:tcPr>
          <w:p w:rsidR="00170413" w:rsidRPr="00E345CC" w:rsidRDefault="00170413" w:rsidP="00E345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Фетишизм</w:t>
            </w:r>
          </w:p>
        </w:tc>
        <w:tc>
          <w:tcPr>
            <w:tcW w:w="5493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вера в сверхъестественные существа, заключенные в материальные тела (души) или существующие сами по себе (духи).</w:t>
            </w:r>
          </w:p>
        </w:tc>
      </w:tr>
      <w:tr w:rsidR="00170413" w:rsidRPr="00E345CC" w:rsidTr="005D0E9C">
        <w:tc>
          <w:tcPr>
            <w:tcW w:w="3969" w:type="dxa"/>
          </w:tcPr>
          <w:p w:rsidR="00170413" w:rsidRPr="00E345CC" w:rsidRDefault="00170413" w:rsidP="00E345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Тотемизм</w:t>
            </w:r>
          </w:p>
        </w:tc>
        <w:tc>
          <w:tcPr>
            <w:tcW w:w="5493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вера в сверхъестественные свойства определенных неодушевленных предметов.</w:t>
            </w:r>
          </w:p>
        </w:tc>
      </w:tr>
    </w:tbl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3-А, 4-Д, 5-Б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CC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345CC" w:rsidRPr="00E345CC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E345CC" w:rsidRPr="00E345CC" w:rsidRDefault="00E345CC" w:rsidP="00E345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Соотнесите название периода и его перевод: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170413" w:rsidRPr="00E345CC" w:rsidTr="00CD4C96">
        <w:tc>
          <w:tcPr>
            <w:tcW w:w="411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палеолит</w:t>
            </w:r>
          </w:p>
        </w:tc>
        <w:tc>
          <w:tcPr>
            <w:tcW w:w="535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медно-каменный</w:t>
            </w:r>
          </w:p>
        </w:tc>
      </w:tr>
      <w:tr w:rsidR="00170413" w:rsidRPr="00E345CC" w:rsidTr="00CD4C96">
        <w:tc>
          <w:tcPr>
            <w:tcW w:w="411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мезолит</w:t>
            </w:r>
          </w:p>
        </w:tc>
        <w:tc>
          <w:tcPr>
            <w:tcW w:w="535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новокаменный</w:t>
            </w:r>
            <w:proofErr w:type="spellEnd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0413" w:rsidRPr="00E345CC" w:rsidTr="00CD4C96">
        <w:tc>
          <w:tcPr>
            <w:tcW w:w="411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неолит</w:t>
            </w:r>
          </w:p>
        </w:tc>
        <w:tc>
          <w:tcPr>
            <w:tcW w:w="535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древнекаменный </w:t>
            </w:r>
          </w:p>
        </w:tc>
      </w:tr>
      <w:tr w:rsidR="00170413" w:rsidRPr="00E345CC" w:rsidTr="00CD4C96">
        <w:tc>
          <w:tcPr>
            <w:tcW w:w="411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энеолит</w:t>
            </w:r>
          </w:p>
        </w:tc>
        <w:tc>
          <w:tcPr>
            <w:tcW w:w="5351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среднекаменный</w:t>
            </w:r>
            <w:proofErr w:type="spellEnd"/>
          </w:p>
        </w:tc>
      </w:tr>
    </w:tbl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3-Б, 4-А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3. </w:t>
      </w:r>
      <w:r w:rsidR="00E345CC" w:rsidRPr="00E345CC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E345CC" w:rsidRPr="00E345CC" w:rsidRDefault="00E345CC" w:rsidP="00E345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Соотнесите понятие и его определение: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210"/>
      </w:tblGrid>
      <w:tr w:rsidR="00170413" w:rsidRPr="00E345CC" w:rsidTr="00CD4C96">
        <w:tc>
          <w:tcPr>
            <w:tcW w:w="4252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Эволюция</w:t>
            </w:r>
          </w:p>
        </w:tc>
        <w:tc>
          <w:tcPr>
            <w:tcW w:w="5210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процесс становления сложной политической организации поздне- и </w:t>
            </w:r>
            <w:proofErr w:type="spellStart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постпервобытного</w:t>
            </w:r>
            <w:proofErr w:type="spellEnd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общества.</w:t>
            </w:r>
          </w:p>
        </w:tc>
      </w:tr>
      <w:tr w:rsidR="00170413" w:rsidRPr="00E345CC" w:rsidTr="00CD4C96">
        <w:tc>
          <w:tcPr>
            <w:tcW w:w="4252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Антропогенез </w:t>
            </w:r>
          </w:p>
        </w:tc>
        <w:tc>
          <w:tcPr>
            <w:tcW w:w="5210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раздел антропологии, изучающий ископаемых людей.</w:t>
            </w:r>
          </w:p>
        </w:tc>
      </w:tr>
      <w:tr w:rsidR="00170413" w:rsidRPr="00E345CC" w:rsidTr="00CD4C96">
        <w:tc>
          <w:tcPr>
            <w:tcW w:w="4252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Палеоантропология</w:t>
            </w:r>
          </w:p>
        </w:tc>
        <w:tc>
          <w:tcPr>
            <w:tcW w:w="5210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происхождение человека, становление его как вида в процессе формирования общества – </w:t>
            </w:r>
            <w:proofErr w:type="spellStart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социогенеза</w:t>
            </w:r>
            <w:proofErr w:type="spellEnd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413" w:rsidRPr="00E345CC" w:rsidTr="00CD4C96">
        <w:tc>
          <w:tcPr>
            <w:tcW w:w="4252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Политогенез</w:t>
            </w:r>
            <w:proofErr w:type="spellEnd"/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170413" w:rsidRPr="00E345CC" w:rsidRDefault="00170413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необратимый процесс исторического изменения живого, наследственное изменение свойств живых организмов в ряду поколений.</w:t>
            </w:r>
          </w:p>
        </w:tc>
      </w:tr>
    </w:tbl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2-В, 3-Б, 4-А.</w:t>
      </w:r>
    </w:p>
    <w:p w:rsidR="00170413" w:rsidRPr="00E345CC" w:rsidRDefault="00170413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ПК-2 (ПК-2.3).</w:t>
      </w:r>
    </w:p>
    <w:p w:rsidR="006F13F8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6F13F8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4. </w:t>
      </w:r>
      <w:r w:rsidR="00E345CC" w:rsidRPr="00E345CC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E345CC" w:rsidRPr="00E345CC" w:rsidRDefault="00E345CC" w:rsidP="00E345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:rsidR="006F13F8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Соотнесите понятие и его определение: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210"/>
      </w:tblGrid>
      <w:tr w:rsidR="006F13F8" w:rsidRPr="00E345CC" w:rsidTr="00CD4C96">
        <w:tc>
          <w:tcPr>
            <w:tcW w:w="4252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1) Неолитическая революция</w:t>
            </w:r>
          </w:p>
        </w:tc>
        <w:tc>
          <w:tcPr>
            <w:tcW w:w="5210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А) власть старейших.</w:t>
            </w:r>
          </w:p>
        </w:tc>
      </w:tr>
      <w:tr w:rsidR="006F13F8" w:rsidRPr="00E345CC" w:rsidTr="00CD4C96">
        <w:tc>
          <w:tcPr>
            <w:tcW w:w="4252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Синполитейные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5210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Б) первобытные общества, существовавшие до возникновения первых цивилизаций.</w:t>
            </w:r>
          </w:p>
        </w:tc>
      </w:tr>
      <w:tr w:rsidR="006F13F8" w:rsidRPr="00E345CC" w:rsidTr="00CD4C96">
        <w:trPr>
          <w:trHeight w:val="572"/>
        </w:trPr>
        <w:tc>
          <w:tcPr>
            <w:tcW w:w="4252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Апополитейные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5210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В) переход человечества от присваивающего хозяйства (охота и собирательство) к производящему (земледелие и животноводство).  </w:t>
            </w:r>
          </w:p>
        </w:tc>
      </w:tr>
      <w:tr w:rsidR="006F13F8" w:rsidRPr="00E345CC" w:rsidTr="00CD4C96">
        <w:tc>
          <w:tcPr>
            <w:tcW w:w="4252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4) Геронтократия</w:t>
            </w:r>
          </w:p>
        </w:tc>
        <w:tc>
          <w:tcPr>
            <w:tcW w:w="5210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Г) первобытные общества, сохранившиеся после возникновения первых цивилизаций.</w:t>
            </w:r>
          </w:p>
        </w:tc>
      </w:tr>
    </w:tbl>
    <w:p w:rsidR="006F13F8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 1-В, 2-Г, 3-Б, 4-А.</w:t>
      </w:r>
    </w:p>
    <w:p w:rsidR="001D5403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ПК-5 (ПК-5.1).</w:t>
      </w:r>
    </w:p>
    <w:p w:rsidR="006F13F8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6F13F8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E345CC" w:rsidRPr="00E345CC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E345CC" w:rsidRPr="00E345CC" w:rsidRDefault="00E345CC" w:rsidP="00E345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:rsidR="006F13F8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Найдите соответствие между двумя колонками: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6F13F8" w:rsidRPr="00E345CC" w:rsidTr="00CD4C96">
        <w:tc>
          <w:tcPr>
            <w:tcW w:w="4786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социогенез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А) процесс сложения этнической общности (этноса) на базе различных этнических компонентов.</w:t>
            </w:r>
          </w:p>
        </w:tc>
      </w:tr>
      <w:tr w:rsidR="006F13F8" w:rsidRPr="00E345CC" w:rsidTr="00CD4C96">
        <w:tc>
          <w:tcPr>
            <w:tcW w:w="4786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политогенез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Б) часть биологической эволюции, приведшая к созданию 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Homo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sapiens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 из других гоминидов, человекообразных обезьян и плазменных млекопитающих. </w:t>
            </w:r>
          </w:p>
        </w:tc>
      </w:tr>
      <w:tr w:rsidR="006F13F8" w:rsidRPr="00E345CC" w:rsidTr="00CD4C96">
        <w:tc>
          <w:tcPr>
            <w:tcW w:w="4786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3) этногенез </w:t>
            </w:r>
          </w:p>
        </w:tc>
        <w:tc>
          <w:tcPr>
            <w:tcW w:w="5068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В) процесс исторического и эволюционного возникновения и формирования человеческого общества.</w:t>
            </w:r>
          </w:p>
        </w:tc>
      </w:tr>
      <w:tr w:rsidR="006F13F8" w:rsidRPr="00E345CC" w:rsidTr="00CD4C96">
        <w:tc>
          <w:tcPr>
            <w:tcW w:w="4786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4) антропогенез </w:t>
            </w:r>
          </w:p>
        </w:tc>
        <w:tc>
          <w:tcPr>
            <w:tcW w:w="5068" w:type="dxa"/>
          </w:tcPr>
          <w:p w:rsidR="006F13F8" w:rsidRPr="00E345CC" w:rsidRDefault="006F13F8" w:rsidP="00E345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Г) процесс становления сложной (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надлокальной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) политической организации поздне- и </w:t>
            </w:r>
            <w:proofErr w:type="spellStart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>постпервобытного</w:t>
            </w:r>
            <w:proofErr w:type="spellEnd"/>
            <w:r w:rsidRPr="00E345C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</w:p>
        </w:tc>
      </w:tr>
    </w:tbl>
    <w:p w:rsidR="006F13F8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1D5403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ПК-5 (ПК-5.2).</w:t>
      </w:r>
    </w:p>
    <w:p w:rsidR="006F13F8" w:rsidRPr="00E345CC" w:rsidRDefault="006F13F8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5CC" w:rsidRPr="00E345CC" w:rsidRDefault="00387D99" w:rsidP="00E34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6. </w:t>
      </w:r>
      <w:r w:rsidR="00E345CC" w:rsidRPr="00E345CC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E345CC" w:rsidRPr="00E345CC" w:rsidRDefault="00E345CC" w:rsidP="00E345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E345C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E345C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E345C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45C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:rsidR="00387D99" w:rsidRPr="00E345CC" w:rsidRDefault="00387D99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Найдите соответствие между двумя колонками: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387D99" w:rsidRPr="00E345CC" w:rsidTr="00B74EA7">
        <w:tc>
          <w:tcPr>
            <w:tcW w:w="3260" w:type="dxa"/>
          </w:tcPr>
          <w:p w:rsidR="00387D99" w:rsidRPr="00E345CC" w:rsidRDefault="00387D99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архантропы</w:t>
            </w:r>
          </w:p>
        </w:tc>
        <w:tc>
          <w:tcPr>
            <w:tcW w:w="6202" w:type="dxa"/>
          </w:tcPr>
          <w:p w:rsidR="00387D99" w:rsidRPr="00E345CC" w:rsidRDefault="00387D99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кроманьонцы</w:t>
            </w:r>
          </w:p>
        </w:tc>
      </w:tr>
      <w:tr w:rsidR="00387D99" w:rsidRPr="00E345CC" w:rsidTr="00B74EA7">
        <w:tc>
          <w:tcPr>
            <w:tcW w:w="3260" w:type="dxa"/>
          </w:tcPr>
          <w:p w:rsidR="00387D99" w:rsidRPr="00E345CC" w:rsidRDefault="00387D99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палеоантропы</w:t>
            </w:r>
          </w:p>
        </w:tc>
        <w:tc>
          <w:tcPr>
            <w:tcW w:w="6202" w:type="dxa"/>
          </w:tcPr>
          <w:p w:rsidR="00387D99" w:rsidRPr="00E345CC" w:rsidRDefault="00387D99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питекантропы</w:t>
            </w:r>
          </w:p>
        </w:tc>
      </w:tr>
      <w:tr w:rsidR="00387D99" w:rsidRPr="00E345CC" w:rsidTr="00B74EA7">
        <w:tc>
          <w:tcPr>
            <w:tcW w:w="3260" w:type="dxa"/>
          </w:tcPr>
          <w:p w:rsidR="00387D99" w:rsidRPr="00E345CC" w:rsidRDefault="00387D99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неоантропы</w:t>
            </w:r>
          </w:p>
        </w:tc>
        <w:tc>
          <w:tcPr>
            <w:tcW w:w="6202" w:type="dxa"/>
          </w:tcPr>
          <w:p w:rsidR="00387D99" w:rsidRPr="00E345CC" w:rsidRDefault="00387D99" w:rsidP="00E345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неандертальцы</w:t>
            </w:r>
          </w:p>
        </w:tc>
      </w:tr>
    </w:tbl>
    <w:p w:rsidR="00387D99" w:rsidRPr="00E345CC" w:rsidRDefault="00387D99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:rsidR="00E345CC" w:rsidRDefault="00387D99" w:rsidP="00FE45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ПК-5 (ПК-5.3).</w:t>
      </w:r>
    </w:p>
    <w:p w:rsidR="00FE4507" w:rsidRPr="00E345CC" w:rsidRDefault="00FE4507" w:rsidP="00FE45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E345CC" w:rsidRDefault="00170413" w:rsidP="00E34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5C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B576B" w:rsidRPr="00E345CC" w:rsidRDefault="007B576B" w:rsidP="007B41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53DD" w:rsidRPr="004A53DD" w:rsidRDefault="00170413" w:rsidP="007B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1. </w:t>
      </w:r>
      <w:r w:rsidR="004A53DD" w:rsidRPr="004A53D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4A53DD" w:rsidRPr="004A53DD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4A53DD" w:rsidRPr="004A53D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="004A53DD" w:rsidRPr="004A53DD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4A53DD" w:rsidRPr="004A53D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последовательность.</w:t>
      </w:r>
      <w:r w:rsidR="004A53DD" w:rsidRPr="004A53D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4A53DD" w:rsidRPr="004A53DD" w:rsidRDefault="004A53DD" w:rsidP="007B41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4A53DD">
        <w:rPr>
          <w:rFonts w:ascii="Times New Roman" w:eastAsia="Times New Roman" w:hAnsi="Times New Roman" w:cs="Times New Roman"/>
          <w:i/>
          <w:sz w:val="28"/>
          <w:szCs w:val="28"/>
        </w:rPr>
        <w:t>Запишите</w:t>
      </w:r>
      <w:r w:rsidRPr="004A53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53D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4A53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53DD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</w:t>
      </w:r>
      <w:r w:rsidRPr="004A53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53DD">
        <w:rPr>
          <w:rFonts w:ascii="Times New Roman" w:eastAsia="Times New Roman" w:hAnsi="Times New Roman" w:cs="Times New Roman"/>
          <w:i/>
          <w:sz w:val="28"/>
          <w:szCs w:val="28"/>
        </w:rPr>
        <w:t>букв</w:t>
      </w:r>
      <w:r w:rsidRPr="004A53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53DD">
        <w:rPr>
          <w:rFonts w:ascii="Times New Roman" w:eastAsia="Times New Roman" w:hAnsi="Times New Roman" w:cs="Times New Roman"/>
          <w:i/>
          <w:sz w:val="28"/>
          <w:szCs w:val="28"/>
        </w:rPr>
        <w:t>слева</w:t>
      </w:r>
      <w:r w:rsidRPr="004A53D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53D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направо.</w:t>
      </w:r>
    </w:p>
    <w:p w:rsidR="00170413" w:rsidRPr="00E345CC" w:rsidRDefault="00170413" w:rsidP="007B4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Основные этапы эволюции человека (антропогенеза): </w:t>
      </w:r>
    </w:p>
    <w:p w:rsidR="00170413" w:rsidRPr="00E345CC" w:rsidRDefault="00170413" w:rsidP="007B4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А) Человек умелый (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E3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habilis</w:t>
      </w:r>
      <w:proofErr w:type="spellEnd"/>
      <w:r w:rsidRPr="00E345C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E345CC" w:rsidRDefault="00170413" w:rsidP="007B4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Б) Австралопитек.</w:t>
      </w:r>
    </w:p>
    <w:p w:rsidR="00170413" w:rsidRPr="00E345CC" w:rsidRDefault="00170413" w:rsidP="00E34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В) Кроманьонец.</w:t>
      </w:r>
    </w:p>
    <w:p w:rsidR="00170413" w:rsidRPr="00E345CC" w:rsidRDefault="00170413" w:rsidP="00E34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Г) Дриопитек. </w:t>
      </w:r>
    </w:p>
    <w:p w:rsidR="00170413" w:rsidRPr="00E345CC" w:rsidRDefault="00170413" w:rsidP="00E34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Д) Человек прямоходящий (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E3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erectus</w:t>
      </w:r>
      <w:proofErr w:type="spellEnd"/>
      <w:r w:rsidRPr="00E345C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E345CC" w:rsidRDefault="00170413" w:rsidP="00E34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Е) Неандерталец.</w:t>
      </w:r>
    </w:p>
    <w:p w:rsidR="00170413" w:rsidRPr="00E345CC" w:rsidRDefault="00170413" w:rsidP="00E34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Г, Б, </w:t>
      </w:r>
      <w:proofErr w:type="gramStart"/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345CC">
        <w:rPr>
          <w:rFonts w:ascii="Times New Roman" w:eastAsia="Times New Roman" w:hAnsi="Times New Roman" w:cs="Times New Roman"/>
          <w:sz w:val="28"/>
          <w:szCs w:val="28"/>
          <w:lang w:eastAsia="ru-RU"/>
        </w:rPr>
        <w:t>, Д, Е, В.</w:t>
      </w:r>
    </w:p>
    <w:p w:rsidR="00170413" w:rsidRPr="00E345CC" w:rsidRDefault="00170413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170413" w:rsidRPr="00E345CC" w:rsidRDefault="00170413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3DD" w:rsidRPr="004A53DD" w:rsidRDefault="00170413" w:rsidP="004A53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A53DD" w:rsidRPr="004A53DD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4A53DD" w:rsidRPr="004A53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53DD" w:rsidRPr="004A53DD" w:rsidRDefault="004A53DD" w:rsidP="004A53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DD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F13F8" w:rsidRPr="00E345CC" w:rsidRDefault="006F13F8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Становление человека как биологического вида проходило через четыре основных этапа эволюции. Поставьте в порядке возрастания:</w:t>
      </w:r>
    </w:p>
    <w:p w:rsidR="006F13F8" w:rsidRPr="00E345CC" w:rsidRDefault="006F13F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А) Неоантропы</w:t>
      </w:r>
    </w:p>
    <w:p w:rsidR="006F13F8" w:rsidRPr="00E345CC" w:rsidRDefault="006F13F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345CC">
        <w:rPr>
          <w:rFonts w:ascii="Times New Roman" w:hAnsi="Times New Roman" w:cs="Times New Roman"/>
          <w:sz w:val="28"/>
          <w:szCs w:val="28"/>
        </w:rPr>
        <w:t>Протоантропы</w:t>
      </w:r>
      <w:proofErr w:type="spellEnd"/>
      <w:r w:rsidRPr="00E34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3F8" w:rsidRPr="00E345CC" w:rsidRDefault="006F13F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В) Палеоантропы</w:t>
      </w:r>
    </w:p>
    <w:p w:rsidR="006F13F8" w:rsidRPr="00E345CC" w:rsidRDefault="006F13F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Архантропы</w:t>
      </w:r>
    </w:p>
    <w:p w:rsidR="006F13F8" w:rsidRPr="00E345CC" w:rsidRDefault="006F13F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 Б, Г, В, А.</w:t>
      </w:r>
    </w:p>
    <w:p w:rsidR="006F13F8" w:rsidRPr="00E345CC" w:rsidRDefault="006F13F8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170413" w:rsidRPr="00E345CC" w:rsidRDefault="00170413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3DD" w:rsidRPr="004A53DD" w:rsidRDefault="006F13F8" w:rsidP="004A53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3. </w:t>
      </w:r>
      <w:r w:rsidR="004A53DD" w:rsidRPr="004A53DD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4A53DD" w:rsidRPr="004A53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53DD" w:rsidRPr="004A53DD" w:rsidRDefault="004A53DD" w:rsidP="004A53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53DD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70413" w:rsidRPr="00E345CC" w:rsidRDefault="002D5A9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использования </w:t>
      </w:r>
      <w:r w:rsidR="00E345CC" w:rsidRPr="00E345CC">
        <w:rPr>
          <w:rFonts w:ascii="Times New Roman" w:hAnsi="Times New Roman" w:cs="Times New Roman"/>
          <w:sz w:val="28"/>
          <w:szCs w:val="28"/>
        </w:rPr>
        <w:t>материалов орудий</w:t>
      </w:r>
      <w:r w:rsidRPr="00E345CC">
        <w:rPr>
          <w:rFonts w:ascii="Times New Roman" w:hAnsi="Times New Roman" w:cs="Times New Roman"/>
          <w:sz w:val="28"/>
          <w:szCs w:val="28"/>
        </w:rPr>
        <w:t xml:space="preserve"> труда: </w:t>
      </w:r>
    </w:p>
    <w:p w:rsidR="002D5A9D" w:rsidRPr="00E345CC" w:rsidRDefault="002D5A9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А) бронза</w:t>
      </w:r>
    </w:p>
    <w:p w:rsidR="002D5A9D" w:rsidRPr="00E345CC" w:rsidRDefault="002D5A9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Б) медь </w:t>
      </w:r>
    </w:p>
    <w:p w:rsidR="002D5A9D" w:rsidRPr="00E345CC" w:rsidRDefault="002D5A9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В) камень</w:t>
      </w:r>
    </w:p>
    <w:p w:rsidR="002D5A9D" w:rsidRPr="00E345CC" w:rsidRDefault="002D5A9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Г) железо</w:t>
      </w:r>
    </w:p>
    <w:p w:rsidR="002D5A9D" w:rsidRPr="00E345CC" w:rsidRDefault="002D5A9D" w:rsidP="00E3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Правильный ответ: В, Б, </w:t>
      </w:r>
      <w:proofErr w:type="gramStart"/>
      <w:r w:rsidRPr="00E345C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345CC">
        <w:rPr>
          <w:rFonts w:ascii="Times New Roman" w:hAnsi="Times New Roman" w:cs="Times New Roman"/>
          <w:sz w:val="28"/>
          <w:szCs w:val="28"/>
        </w:rPr>
        <w:t>, Г.</w:t>
      </w:r>
    </w:p>
    <w:p w:rsidR="00E345CC" w:rsidRDefault="002D5A9D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ПК-5 (ПК-5.2).</w:t>
      </w:r>
    </w:p>
    <w:p w:rsidR="00FE4507" w:rsidRPr="00E345CC" w:rsidRDefault="00FE4507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E345CC" w:rsidRDefault="00170413" w:rsidP="00E34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5C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E345CC" w:rsidRPr="00E345CC" w:rsidRDefault="00E345CC" w:rsidP="00E34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7" w:rsidRPr="00E345CC" w:rsidRDefault="00865D57" w:rsidP="00E345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A53DD" w:rsidRPr="004A53DD" w:rsidRDefault="00865D57" w:rsidP="004A53DD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="004A53DD"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58692D" w:rsidRPr="00E345CC" w:rsidRDefault="005869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Комплекс трёх особенностей, характерных для человека и связанных с биологической эволюцией, таких как: </w:t>
      </w:r>
      <w:proofErr w:type="spellStart"/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прямохождение</w:t>
      </w:r>
      <w:proofErr w:type="spellEnd"/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бипедия</w:t>
      </w:r>
      <w:proofErr w:type="spellEnd"/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), кисть, приспособленная к изготовлению орудий, высокоразвитый мозг называют</w:t>
      </w:r>
      <w:r w:rsidR="002250F2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</w:t>
      </w:r>
    </w:p>
    <w:p w:rsidR="0058692D" w:rsidRPr="00E345CC" w:rsidRDefault="005869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proofErr w:type="spellStart"/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гоминидная</w:t>
      </w:r>
      <w:proofErr w:type="spellEnd"/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триада.</w:t>
      </w: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ПК-2 (ПК-2.1). </w:t>
      </w: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53DD" w:rsidRPr="004A53DD" w:rsidRDefault="00865D57" w:rsidP="004A53DD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4A53DD"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Pr="00E345CC" w:rsidRDefault="00B97B15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Как называется семейство, которое включает человека и больших человекообразных обезьян (гориллу, шимпанзе, орангутанга).</w:t>
      </w:r>
    </w:p>
    <w:p w:rsidR="00B97B15" w:rsidRPr="00E345CC" w:rsidRDefault="00B97B15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семейство гоминид. </w:t>
      </w: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ПК-2 (ПК-2.2). </w:t>
      </w: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53DD" w:rsidRPr="004A53DD" w:rsidRDefault="00865D57" w:rsidP="004A53DD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 w:rsidR="004A53DD"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Pr="00E345CC" w:rsidRDefault="005869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Переход от присваивающего хозяйства к производящему </w:t>
      </w:r>
      <w:r w:rsidR="001C6B74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– это</w:t>
      </w:r>
      <w:r w:rsidR="002250F2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</w:t>
      </w:r>
    </w:p>
    <w:p w:rsidR="001C6B74" w:rsidRPr="00E345CC" w:rsidRDefault="001C6B74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692D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неолитическая революция</w:t>
      </w: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</w:p>
    <w:p w:rsidR="001D5403" w:rsidRPr="00E345CC" w:rsidRDefault="001C6B74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</w:t>
      </w:r>
      <w:r w:rsidR="007938B4" w:rsidRPr="00E345CC">
        <w:rPr>
          <w:rFonts w:ascii="Times New Roman" w:hAnsi="Times New Roman" w:cs="Times New Roman"/>
          <w:sz w:val="28"/>
          <w:szCs w:val="28"/>
        </w:rPr>
        <w:t>2</w:t>
      </w:r>
      <w:r w:rsidR="001D5403" w:rsidRPr="00E345CC">
        <w:rPr>
          <w:rFonts w:ascii="Times New Roman" w:hAnsi="Times New Roman" w:cs="Times New Roman"/>
          <w:sz w:val="28"/>
          <w:szCs w:val="28"/>
        </w:rPr>
        <w:t xml:space="preserve"> (</w:t>
      </w:r>
      <w:r w:rsidR="007938B4" w:rsidRPr="00E345CC">
        <w:rPr>
          <w:rFonts w:ascii="Times New Roman" w:hAnsi="Times New Roman" w:cs="Times New Roman"/>
          <w:sz w:val="28"/>
          <w:szCs w:val="28"/>
        </w:rPr>
        <w:t>ПК-2</w:t>
      </w:r>
      <w:r w:rsidR="001D5403" w:rsidRPr="00E345CC">
        <w:rPr>
          <w:rFonts w:ascii="Times New Roman" w:hAnsi="Times New Roman" w:cs="Times New Roman"/>
          <w:sz w:val="28"/>
          <w:szCs w:val="28"/>
        </w:rPr>
        <w:t>.3).</w:t>
      </w:r>
    </w:p>
    <w:p w:rsidR="001C6B74" w:rsidRPr="00E345CC" w:rsidRDefault="001C6B74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53DD" w:rsidRPr="004A53DD" w:rsidRDefault="00092AFD" w:rsidP="004A53DD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4. </w:t>
      </w:r>
      <w:r w:rsidR="004A53DD"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Pr="00E345CC" w:rsidRDefault="00092AF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Рост массы производимого продукта и обеспече</w:t>
      </w:r>
      <w:r w:rsidR="00AB2F0E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н</w:t>
      </w: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ие регулярности</w:t>
      </w:r>
      <w:r w:rsidR="00AB2F0E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его получения создали условия для превращения избыточного продукта в </w:t>
      </w:r>
      <w:r w:rsidR="002250F2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</w:t>
      </w:r>
    </w:p>
    <w:p w:rsidR="00AB2F0E" w:rsidRPr="00E345CC" w:rsidRDefault="00AB2F0E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прибавочный. </w:t>
      </w:r>
    </w:p>
    <w:p w:rsidR="001D5403" w:rsidRPr="00E345CC" w:rsidRDefault="00AB2F0E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D5403" w:rsidRPr="00E345CC">
        <w:rPr>
          <w:rFonts w:ascii="Times New Roman" w:hAnsi="Times New Roman" w:cs="Times New Roman"/>
          <w:sz w:val="28"/>
          <w:szCs w:val="28"/>
        </w:rPr>
        <w:t>ПК-5 (ПК-5.1).</w:t>
      </w:r>
    </w:p>
    <w:p w:rsidR="00AB2F0E" w:rsidRPr="00E345CC" w:rsidRDefault="00AB2F0E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53DD" w:rsidRPr="00E345CC" w:rsidRDefault="0058692D" w:rsidP="004A53DD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5. </w:t>
      </w:r>
      <w:r w:rsidR="004A53DD" w:rsidRPr="00E345CC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58692D" w:rsidRPr="00E345CC" w:rsidRDefault="0058692D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Первым профессиональным видом ремесла считают </w:t>
      </w:r>
      <w:r w:rsidR="002250F2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</w:t>
      </w:r>
    </w:p>
    <w:p w:rsidR="0058692D" w:rsidRPr="00E345CC" w:rsidRDefault="005869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кузнечество.</w:t>
      </w:r>
    </w:p>
    <w:p w:rsidR="00E345CC" w:rsidRDefault="0058692D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E345CC">
        <w:rPr>
          <w:rFonts w:ascii="Times New Roman" w:hAnsi="Times New Roman" w:cs="Times New Roman"/>
          <w:sz w:val="28"/>
          <w:szCs w:val="28"/>
        </w:rPr>
        <w:t>ПК-5 (ПК-5.2).</w:t>
      </w:r>
    </w:p>
    <w:p w:rsidR="00FE4507" w:rsidRPr="00E345CC" w:rsidRDefault="00FE4507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A53DD" w:rsidRPr="004A53DD" w:rsidRDefault="004A53DD" w:rsidP="004A53D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слово.</w:t>
      </w:r>
    </w:p>
    <w:p w:rsidR="0058692D" w:rsidRPr="004A53DD" w:rsidRDefault="00865D57" w:rsidP="004A53D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58692D"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Социальному фактору в происхождении человека придается решающее значение в трудовой теории </w:t>
      </w:r>
      <w:r w:rsidR="004F76BB"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антропогенеза, сформулированной _______ </w:t>
      </w:r>
      <w:r w:rsidR="0058692D"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1873 </w:t>
      </w:r>
      <w:r w:rsidR="0058692D" w:rsidRPr="004A53DD">
        <w:rPr>
          <w:rFonts w:ascii="Times New Roman" w:eastAsia="Calibri" w:hAnsi="Times New Roman" w:cs="Times New Roman"/>
          <w:spacing w:val="-4"/>
          <w:sz w:val="28"/>
          <w:szCs w:val="28"/>
        </w:rPr>
        <w:noBreakHyphen/>
        <w:t xml:space="preserve"> 1876 гг. в работе «Роль труда в процессе превращения обезьяны в человека».</w:t>
      </w:r>
    </w:p>
    <w:p w:rsidR="0058692D" w:rsidRPr="00E345CC" w:rsidRDefault="005869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ответ: Фридрихом Энгельсом / Энгельсом</w:t>
      </w:r>
    </w:p>
    <w:p w:rsidR="00170413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(ПК-2.1).</w:t>
      </w: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3DD" w:rsidRPr="004A53DD" w:rsidRDefault="004A53DD" w:rsidP="004A53D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слово.</w:t>
      </w:r>
    </w:p>
    <w:p w:rsidR="00865D57" w:rsidRPr="004A53DD" w:rsidRDefault="004F76BB" w:rsidP="004A53D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_______это </w:t>
      </w:r>
      <w:r w:rsidR="00865D57"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общественной жизни древних людей на самых ранних этапах </w:t>
      </w:r>
      <w:proofErr w:type="spellStart"/>
      <w:r w:rsidR="00865D57"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>антропосоциогенеза</w:t>
      </w:r>
      <w:proofErr w:type="spellEnd"/>
      <w:r w:rsidR="00865D57" w:rsidRPr="004A53DD">
        <w:rPr>
          <w:rFonts w:ascii="Times New Roman" w:eastAsia="Calibri" w:hAnsi="Times New Roman" w:cs="Times New Roman"/>
          <w:spacing w:val="-4"/>
          <w:sz w:val="28"/>
          <w:szCs w:val="28"/>
        </w:rPr>
        <w:t>, которые жили за счет охоты и собирательства.</w:t>
      </w: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первобытное стадо / первобытное человеческое стадо</w:t>
      </w:r>
    </w:p>
    <w:p w:rsidR="001D5403" w:rsidRPr="00E345CC" w:rsidRDefault="00865D57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7938B4" w:rsidRPr="00E345CC">
        <w:rPr>
          <w:rFonts w:ascii="Times New Roman" w:eastAsia="Calibri" w:hAnsi="Times New Roman" w:cs="Times New Roman"/>
          <w:sz w:val="28"/>
          <w:szCs w:val="28"/>
        </w:rPr>
        <w:t>ПК-2 (ПК-2.2).</w:t>
      </w:r>
    </w:p>
    <w:p w:rsidR="00865D57" w:rsidRPr="00E345CC" w:rsidRDefault="00865D57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3DD" w:rsidRDefault="007751E9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3.</w:t>
      </w:r>
      <w:r w:rsidR="004A53DD"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4A53DD" w:rsidRPr="00E345CC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</w:t>
      </w:r>
      <w:r w:rsid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.</w:t>
      </w:r>
    </w:p>
    <w:p w:rsidR="007751E9" w:rsidRPr="00E345CC" w:rsidRDefault="007751E9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 </w:t>
      </w:r>
      <w:r w:rsidR="0058692D" w:rsidRPr="00E345CC">
        <w:rPr>
          <w:rFonts w:ascii="Times New Roman" w:hAnsi="Times New Roman" w:cs="Times New Roman"/>
          <w:sz w:val="28"/>
          <w:szCs w:val="28"/>
        </w:rPr>
        <w:t>Америка была заселена через</w:t>
      </w:r>
      <w:r w:rsidR="004F76BB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_______.</w:t>
      </w:r>
    </w:p>
    <w:p w:rsidR="0058692D" w:rsidRPr="00E345CC" w:rsidRDefault="005869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через Берингов пролив из Азии</w:t>
      </w:r>
      <w:r w:rsidR="00D67C4D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из Азии / через Берингов пролив</w:t>
      </w:r>
    </w:p>
    <w:p w:rsidR="001D5403" w:rsidRPr="00E345CC" w:rsidRDefault="007751E9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7938B4" w:rsidRPr="00E345CC">
        <w:rPr>
          <w:rFonts w:ascii="Times New Roman" w:eastAsia="Calibri" w:hAnsi="Times New Roman" w:cs="Times New Roman"/>
          <w:sz w:val="28"/>
          <w:szCs w:val="28"/>
        </w:rPr>
        <w:t>ПК-2 (ПК-2.3).</w:t>
      </w:r>
    </w:p>
    <w:p w:rsidR="007751E9" w:rsidRPr="00E345CC" w:rsidRDefault="007751E9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3DD" w:rsidRDefault="00D67C4D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4.</w:t>
      </w:r>
      <w:r w:rsidR="004A53DD"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4A53DD" w:rsidRPr="00E345CC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</w:t>
      </w:r>
      <w:r w:rsid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.</w:t>
      </w:r>
    </w:p>
    <w:p w:rsidR="00D67C4D" w:rsidRPr="00E345CC" w:rsidRDefault="00D67C4D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 </w:t>
      </w:r>
      <w:r w:rsidR="00A14163" w:rsidRPr="00E345CC">
        <w:rPr>
          <w:rFonts w:ascii="Times New Roman" w:hAnsi="Times New Roman" w:cs="Times New Roman"/>
          <w:sz w:val="28"/>
          <w:szCs w:val="28"/>
        </w:rPr>
        <w:t xml:space="preserve">Господство мужчины в семье и обществе – это </w:t>
      </w:r>
      <w:r w:rsidR="004F76BB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_______.</w:t>
      </w:r>
    </w:p>
    <w:p w:rsidR="00A14163" w:rsidRPr="00E345CC" w:rsidRDefault="00A14163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патриархат / патриархальный строй</w:t>
      </w:r>
    </w:p>
    <w:p w:rsidR="00A14163" w:rsidRPr="00E345CC" w:rsidRDefault="00A14163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E345CC">
        <w:rPr>
          <w:rFonts w:ascii="Times New Roman" w:hAnsi="Times New Roman" w:cs="Times New Roman"/>
          <w:sz w:val="28"/>
          <w:szCs w:val="28"/>
        </w:rPr>
        <w:t>ПК-5 (ПК-5.1</w:t>
      </w:r>
      <w:r w:rsidR="007938B4" w:rsidRPr="00E345CC">
        <w:rPr>
          <w:rFonts w:ascii="Times New Roman" w:hAnsi="Times New Roman" w:cs="Times New Roman"/>
          <w:sz w:val="28"/>
          <w:szCs w:val="28"/>
        </w:rPr>
        <w:t>)</w:t>
      </w:r>
      <w:r w:rsidRPr="00E345CC">
        <w:rPr>
          <w:rFonts w:ascii="Times New Roman" w:hAnsi="Times New Roman" w:cs="Times New Roman"/>
          <w:sz w:val="28"/>
          <w:szCs w:val="28"/>
        </w:rPr>
        <w:t>.</w:t>
      </w:r>
    </w:p>
    <w:p w:rsidR="002A03CC" w:rsidRPr="00E345CC" w:rsidRDefault="002A03CC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3DD" w:rsidRDefault="002A03CC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5. </w:t>
      </w:r>
      <w:r w:rsidR="004A53DD" w:rsidRPr="00E345CC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</w:t>
      </w:r>
      <w:r w:rsid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>.</w:t>
      </w:r>
    </w:p>
    <w:p w:rsidR="002A03CC" w:rsidRPr="00E345CC" w:rsidRDefault="002A03CC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В современной западной науке, прежде всего в американской и английской история первобытного общества обычно определяется как </w:t>
      </w:r>
      <w:r w:rsidR="004F76BB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_______.</w:t>
      </w:r>
    </w:p>
    <w:p w:rsidR="002A03CC" w:rsidRPr="00E345CC" w:rsidRDefault="002A03CC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предыстория / протоистория </w:t>
      </w:r>
    </w:p>
    <w:p w:rsidR="002A03CC" w:rsidRPr="00E345CC" w:rsidRDefault="002A03CC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E345CC">
        <w:rPr>
          <w:rFonts w:ascii="Times New Roman" w:hAnsi="Times New Roman" w:cs="Times New Roman"/>
          <w:sz w:val="28"/>
          <w:szCs w:val="28"/>
        </w:rPr>
        <w:t>ПК-5 (ПК-5.2).</w:t>
      </w:r>
    </w:p>
    <w:p w:rsidR="00A14163" w:rsidRPr="00E345CC" w:rsidRDefault="00A14163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3DD" w:rsidRDefault="004A53DD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A53D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spacing w:val="-4"/>
          <w:sz w:val="28"/>
          <w:szCs w:val="28"/>
        </w:rPr>
        <w:t>.</w:t>
      </w:r>
    </w:p>
    <w:p w:rsidR="002A03CC" w:rsidRPr="00E345CC" w:rsidRDefault="00700B16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lastRenderedPageBreak/>
        <w:t xml:space="preserve">Примитивная форма рабства, при которой рабы экономически еще не занимают особого места в производстве, а юридически близки к младшим членам семьи, получила название </w:t>
      </w:r>
      <w:r w:rsidR="004F76BB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_______</w:t>
      </w:r>
      <w:r w:rsidRPr="00E345CC">
        <w:rPr>
          <w:rFonts w:ascii="Times New Roman" w:hAnsi="Times New Roman" w:cs="Times New Roman"/>
          <w:sz w:val="28"/>
          <w:szCs w:val="28"/>
        </w:rPr>
        <w:t xml:space="preserve"> рабства.</w:t>
      </w:r>
    </w:p>
    <w:p w:rsidR="002A03CC" w:rsidRPr="00E345CC" w:rsidRDefault="002A03CC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700B16" w:rsidRPr="00E345CC">
        <w:rPr>
          <w:rFonts w:ascii="Times New Roman" w:hAnsi="Times New Roman" w:cs="Times New Roman"/>
          <w:sz w:val="28"/>
          <w:szCs w:val="28"/>
        </w:rPr>
        <w:t>домашнего</w:t>
      </w:r>
      <w:r w:rsidR="00700B16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/ </w:t>
      </w:r>
      <w:r w:rsidR="00700B16" w:rsidRPr="00E345CC">
        <w:rPr>
          <w:rFonts w:ascii="Times New Roman" w:hAnsi="Times New Roman" w:cs="Times New Roman"/>
          <w:sz w:val="28"/>
          <w:szCs w:val="28"/>
        </w:rPr>
        <w:t>патриархального</w:t>
      </w:r>
    </w:p>
    <w:p w:rsidR="00E345CC" w:rsidRDefault="002A03CC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E345CC">
        <w:rPr>
          <w:rFonts w:ascii="Times New Roman" w:hAnsi="Times New Roman" w:cs="Times New Roman"/>
          <w:sz w:val="28"/>
          <w:szCs w:val="28"/>
        </w:rPr>
        <w:t>ПК-5 (ПК-5.3).</w:t>
      </w:r>
    </w:p>
    <w:p w:rsidR="00FE4507" w:rsidRPr="00E345CC" w:rsidRDefault="00FE4507" w:rsidP="00FE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1BE" w:rsidRPr="007B41BE" w:rsidRDefault="0048772D" w:rsidP="007B41B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B41BE" w:rsidRPr="007B41BE">
        <w:rPr>
          <w:rFonts w:ascii="Times New Roman" w:eastAsia="Calibri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8772D" w:rsidRPr="00E345CC" w:rsidRDefault="007B41BE" w:rsidP="007B41B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B4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72D" w:rsidRPr="00E345CC">
        <w:rPr>
          <w:rFonts w:ascii="Times New Roman" w:eastAsia="Calibri" w:hAnsi="Times New Roman" w:cs="Times New Roman"/>
          <w:sz w:val="28"/>
          <w:szCs w:val="28"/>
        </w:rPr>
        <w:t>Одной из проблем в истор</w:t>
      </w:r>
      <w:r w:rsidR="00CE418E" w:rsidRPr="00E345CC">
        <w:rPr>
          <w:rFonts w:ascii="Times New Roman" w:eastAsia="Calibri" w:hAnsi="Times New Roman" w:cs="Times New Roman"/>
          <w:sz w:val="28"/>
          <w:szCs w:val="28"/>
        </w:rPr>
        <w:t>ии</w:t>
      </w:r>
      <w:r w:rsidR="0048772D" w:rsidRPr="00E345CC">
        <w:rPr>
          <w:rFonts w:ascii="Times New Roman" w:eastAsia="Calibri" w:hAnsi="Times New Roman" w:cs="Times New Roman"/>
          <w:sz w:val="28"/>
          <w:szCs w:val="28"/>
        </w:rPr>
        <w:t xml:space="preserve"> первобытного общества о</w:t>
      </w:r>
      <w:r w:rsidR="0048772D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стается причина исчезновения классических неандертальцев. Существует целый ряд гипотез на этот счет. Перечислите их.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Время выполнения – </w:t>
      </w:r>
      <w:r w:rsidR="00CE418E"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0 мин.</w:t>
      </w:r>
    </w:p>
    <w:p w:rsidR="00CE418E" w:rsidRPr="00E345CC" w:rsidRDefault="00CE418E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1. Истребление неандертальцев более развитыми кроманьонцами;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2. Смешение неандертальцев с кроманьонцами;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3. Сочетание первого и второй причин;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4. Самоистребление неандертальцев в стычках с себе подобными в результате своей сверх агрессивности (свидетельства каннибализма и насилия над человеком);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5. Их гибель в результате экологической катастрофы;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pacing w:val="-4"/>
          <w:sz w:val="28"/>
          <w:szCs w:val="28"/>
        </w:rPr>
        <w:t>6. Фантастическая гипотеза об уходе неандертальцев в труднодоступные районы Земли и превращение в "снежного человека".</w:t>
      </w:r>
    </w:p>
    <w:p w:rsidR="00CE418E" w:rsidRPr="00E345CC" w:rsidRDefault="00CE418E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CE418E" w:rsidRPr="00E345CC" w:rsidRDefault="00CE418E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345C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(ПК-2.1).</w:t>
      </w:r>
    </w:p>
    <w:p w:rsidR="0048772D" w:rsidRPr="00E345CC" w:rsidRDefault="0048772D" w:rsidP="00E34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1BE" w:rsidRPr="007B41BE" w:rsidRDefault="00CE418E" w:rsidP="007B41B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2. </w:t>
      </w:r>
      <w:r w:rsidR="007B41BE" w:rsidRPr="007B41BE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32692" w:rsidRPr="00E345CC" w:rsidRDefault="007B41BE" w:rsidP="007B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BE">
        <w:rPr>
          <w:rFonts w:ascii="Times New Roman" w:hAnsi="Times New Roman" w:cs="Times New Roman"/>
          <w:sz w:val="28"/>
          <w:szCs w:val="28"/>
        </w:rPr>
        <w:t xml:space="preserve"> </w:t>
      </w:r>
      <w:r w:rsidR="00F32692" w:rsidRPr="00E345CC">
        <w:rPr>
          <w:rFonts w:ascii="Times New Roman" w:hAnsi="Times New Roman" w:cs="Times New Roman"/>
          <w:sz w:val="28"/>
          <w:szCs w:val="28"/>
        </w:rPr>
        <w:t>Назовите социальные факторы антропогенеза:</w:t>
      </w:r>
    </w:p>
    <w:p w:rsidR="00F32692" w:rsidRPr="00E345CC" w:rsidRDefault="00F32692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F32692" w:rsidRPr="00E345CC" w:rsidRDefault="00F32692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F32692" w:rsidRPr="00E345CC" w:rsidRDefault="00F32692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трудовая деятельность (привела к совершенствованию мозга); общественный образ жизни; речь, сознание и мышление.</w:t>
      </w:r>
    </w:p>
    <w:p w:rsidR="00F32692" w:rsidRPr="00E345CC" w:rsidRDefault="00F32692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F32692" w:rsidRPr="00E345CC" w:rsidRDefault="00F32692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</w:p>
    <w:p w:rsidR="00F32692" w:rsidRPr="00E345CC" w:rsidRDefault="00F32692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="007D45B6" w:rsidRPr="00E345CC">
        <w:rPr>
          <w:rFonts w:ascii="Times New Roman" w:hAnsi="Times New Roman" w:cs="Times New Roman"/>
          <w:sz w:val="28"/>
          <w:szCs w:val="28"/>
        </w:rPr>
        <w:t>ПК-2.2</w:t>
      </w:r>
      <w:r w:rsidRPr="00E345CC">
        <w:rPr>
          <w:rFonts w:ascii="Times New Roman" w:hAnsi="Times New Roman" w:cs="Times New Roman"/>
          <w:sz w:val="28"/>
          <w:szCs w:val="28"/>
        </w:rPr>
        <w:t>).</w:t>
      </w:r>
    </w:p>
    <w:p w:rsidR="00CE418E" w:rsidRPr="00E345CC" w:rsidRDefault="00CE418E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1BE" w:rsidRPr="007B41BE" w:rsidRDefault="002359EF" w:rsidP="007B41B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3. </w:t>
      </w:r>
      <w:r w:rsidR="007B41BE" w:rsidRPr="007B41BE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D07D9" w:rsidRPr="00E345CC" w:rsidRDefault="007B41BE" w:rsidP="007B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BE">
        <w:rPr>
          <w:rFonts w:ascii="Times New Roman" w:hAnsi="Times New Roman" w:cs="Times New Roman"/>
          <w:sz w:val="28"/>
          <w:szCs w:val="28"/>
        </w:rPr>
        <w:t xml:space="preserve"> </w:t>
      </w:r>
      <w:r w:rsidR="00BD07D9" w:rsidRPr="00E345CC">
        <w:rPr>
          <w:rFonts w:ascii="Times New Roman" w:hAnsi="Times New Roman" w:cs="Times New Roman"/>
          <w:sz w:val="28"/>
          <w:szCs w:val="28"/>
        </w:rPr>
        <w:t xml:space="preserve">Форма общественной жизни древних людей — первобытнообщинный строй имел несколько особенностей. Назовите их. </w:t>
      </w:r>
    </w:p>
    <w:p w:rsidR="00BD07D9" w:rsidRPr="00E345CC" w:rsidRDefault="00BD07D9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:rsidR="00BD07D9" w:rsidRPr="00E345CC" w:rsidRDefault="00BD07D9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BD07D9" w:rsidRPr="00E345CC" w:rsidRDefault="00BD07D9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родоплеменная организация, коллективный труд, отсутствие личной собственности, уравнительное распределение пищи и благ.</w:t>
      </w:r>
    </w:p>
    <w:p w:rsidR="00BD07D9" w:rsidRPr="00E345CC" w:rsidRDefault="00BD07D9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BD07D9" w:rsidRPr="00E345CC" w:rsidRDefault="00BD07D9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правильный ответ должен содержать минимум три смысловых элемент</w:t>
      </w:r>
      <w:r w:rsidR="00C9066B" w:rsidRPr="00E345C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345CC">
        <w:rPr>
          <w:rFonts w:ascii="Times New Roman" w:hAnsi="Times New Roman" w:cs="Times New Roman"/>
          <w:sz w:val="28"/>
          <w:szCs w:val="28"/>
          <w:lang w:eastAsia="ru-RU"/>
        </w:rPr>
        <w:t xml:space="preserve"> (обязательный минимум) из перечисленных.</w:t>
      </w:r>
    </w:p>
    <w:p w:rsidR="00BD07D9" w:rsidRPr="00E345CC" w:rsidRDefault="00BD07D9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ПК-5 (ПК-5.1).</w:t>
      </w:r>
    </w:p>
    <w:p w:rsidR="002A03CC" w:rsidRPr="00E345CC" w:rsidRDefault="002A03CC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1BE" w:rsidRPr="007B41BE" w:rsidRDefault="002A03CC" w:rsidP="007B41B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 xml:space="preserve">4. </w:t>
      </w:r>
      <w:r w:rsidR="007B41BE" w:rsidRPr="007B41BE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A03CC" w:rsidRPr="00E345CC" w:rsidRDefault="007B41BE" w:rsidP="007B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BE">
        <w:rPr>
          <w:rFonts w:ascii="Times New Roman" w:hAnsi="Times New Roman" w:cs="Times New Roman"/>
          <w:sz w:val="28"/>
          <w:szCs w:val="28"/>
        </w:rPr>
        <w:t xml:space="preserve"> </w:t>
      </w:r>
      <w:r w:rsidR="00A33645" w:rsidRPr="00E345CC">
        <w:rPr>
          <w:rFonts w:ascii="Times New Roman" w:hAnsi="Times New Roman" w:cs="Times New Roman"/>
          <w:sz w:val="28"/>
          <w:szCs w:val="28"/>
        </w:rPr>
        <w:t xml:space="preserve">Для </w:t>
      </w:r>
      <w:r w:rsidR="002A03CC" w:rsidRPr="00E345CC">
        <w:rPr>
          <w:rFonts w:ascii="Times New Roman" w:hAnsi="Times New Roman" w:cs="Times New Roman"/>
          <w:sz w:val="28"/>
          <w:szCs w:val="28"/>
        </w:rPr>
        <w:t>чего проводились инициации</w:t>
      </w:r>
      <w:r w:rsidR="00A33645" w:rsidRPr="00E345CC">
        <w:rPr>
          <w:rFonts w:ascii="Times New Roman" w:hAnsi="Times New Roman" w:cs="Times New Roman"/>
          <w:sz w:val="28"/>
          <w:szCs w:val="28"/>
        </w:rPr>
        <w:t>?</w:t>
      </w:r>
    </w:p>
    <w:p w:rsidR="00A33645" w:rsidRPr="00E345CC" w:rsidRDefault="00A33645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A33645" w:rsidRPr="00E345CC" w:rsidRDefault="00A33645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A33645" w:rsidRPr="00E345CC" w:rsidRDefault="00006564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</w:rPr>
        <w:t>Инициации</w:t>
      </w:r>
      <w:r w:rsidRPr="00E345CC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заключались в приобщении подростков - обычно каждого пола в отдельности к хозяйственной, общественной и идеологической жизни полноправных членов общины. </w:t>
      </w:r>
      <w:r w:rsidR="00A33645" w:rsidRPr="00E345CC">
        <w:rPr>
          <w:rFonts w:ascii="Times New Roman" w:hAnsi="Times New Roman" w:cs="Times New Roman"/>
          <w:sz w:val="28"/>
          <w:szCs w:val="28"/>
          <w:lang w:eastAsia="ru-RU"/>
        </w:rPr>
        <w:t>Пройдя инициацию, человек переходил от природного состояния к социальному и получал разные права: голосовать на совете племени, участвовать в ритуалах, вступать в брак и иметь детей.</w:t>
      </w:r>
    </w:p>
    <w:p w:rsidR="00A33645" w:rsidRPr="00E345CC" w:rsidRDefault="00A33645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33645" w:rsidRPr="00E345CC" w:rsidRDefault="00006564" w:rsidP="00E34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5CC">
        <w:rPr>
          <w:rFonts w:ascii="Times New Roman" w:hAnsi="Times New Roman" w:cs="Times New Roman"/>
          <w:sz w:val="28"/>
          <w:szCs w:val="28"/>
          <w:lang w:eastAsia="ru-RU"/>
        </w:rPr>
        <w:t>наличие в ответе содержательной единицы «приобщение подростков к хозяйственной, общественной и идеологической жизни полноправных членов общины».</w:t>
      </w:r>
    </w:p>
    <w:p w:rsidR="00A33645" w:rsidRPr="00E345CC" w:rsidRDefault="00A33645" w:rsidP="00E3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CC">
        <w:rPr>
          <w:rFonts w:ascii="Times New Roman" w:hAnsi="Times New Roman" w:cs="Times New Roman"/>
          <w:sz w:val="28"/>
          <w:szCs w:val="28"/>
        </w:rPr>
        <w:t>Компетенции (индикаторы): ПК-5 (ПК-5.2).</w:t>
      </w:r>
    </w:p>
    <w:sectPr w:rsidR="00A33645" w:rsidRPr="00E345CC" w:rsidSect="00682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57E88"/>
    <w:multiLevelType w:val="hybridMultilevel"/>
    <w:tmpl w:val="45E2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06564"/>
    <w:rsid w:val="00024DE7"/>
    <w:rsid w:val="00092AFD"/>
    <w:rsid w:val="00170413"/>
    <w:rsid w:val="001C6B74"/>
    <w:rsid w:val="001D5403"/>
    <w:rsid w:val="002250F2"/>
    <w:rsid w:val="002359EF"/>
    <w:rsid w:val="002A03CC"/>
    <w:rsid w:val="002D5A9D"/>
    <w:rsid w:val="00347D0C"/>
    <w:rsid w:val="00387D99"/>
    <w:rsid w:val="00437F87"/>
    <w:rsid w:val="0048772D"/>
    <w:rsid w:val="004A53DD"/>
    <w:rsid w:val="004B519B"/>
    <w:rsid w:val="004F76BB"/>
    <w:rsid w:val="00582591"/>
    <w:rsid w:val="0058692D"/>
    <w:rsid w:val="0059105A"/>
    <w:rsid w:val="005B137D"/>
    <w:rsid w:val="005B56B5"/>
    <w:rsid w:val="005D0E9C"/>
    <w:rsid w:val="006169AB"/>
    <w:rsid w:val="0064265D"/>
    <w:rsid w:val="0068294C"/>
    <w:rsid w:val="006B6DCC"/>
    <w:rsid w:val="006F13F8"/>
    <w:rsid w:val="00700B16"/>
    <w:rsid w:val="00767332"/>
    <w:rsid w:val="00774D5E"/>
    <w:rsid w:val="007751E9"/>
    <w:rsid w:val="007938B4"/>
    <w:rsid w:val="007B41BE"/>
    <w:rsid w:val="007B576B"/>
    <w:rsid w:val="007D45B6"/>
    <w:rsid w:val="007E399F"/>
    <w:rsid w:val="00865D57"/>
    <w:rsid w:val="00980E91"/>
    <w:rsid w:val="00A058D9"/>
    <w:rsid w:val="00A14163"/>
    <w:rsid w:val="00A27F98"/>
    <w:rsid w:val="00A33645"/>
    <w:rsid w:val="00AB2F0E"/>
    <w:rsid w:val="00B6398F"/>
    <w:rsid w:val="00B97B15"/>
    <w:rsid w:val="00BB7919"/>
    <w:rsid w:val="00BD07D9"/>
    <w:rsid w:val="00C9066B"/>
    <w:rsid w:val="00CD4C96"/>
    <w:rsid w:val="00CE418E"/>
    <w:rsid w:val="00D67C4D"/>
    <w:rsid w:val="00DF274E"/>
    <w:rsid w:val="00E345CC"/>
    <w:rsid w:val="00F32692"/>
    <w:rsid w:val="00F855ED"/>
    <w:rsid w:val="00FD33D8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095F"/>
  <w15:docId w15:val="{6EF3B052-06E4-4D96-89E0-56E95EC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9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0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2025-03-27T10:18:00Z</cp:lastPrinted>
  <dcterms:created xsi:type="dcterms:W3CDTF">2025-03-27T10:17:00Z</dcterms:created>
  <dcterms:modified xsi:type="dcterms:W3CDTF">2025-04-01T20:25:00Z</dcterms:modified>
</cp:coreProperties>
</file>