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B9" w:rsidRPr="00B15376" w:rsidRDefault="0021643B" w:rsidP="00B15376">
      <w:pPr>
        <w:jc w:val="center"/>
        <w:rPr>
          <w:b/>
          <w:sz w:val="28"/>
          <w:szCs w:val="28"/>
        </w:rPr>
      </w:pPr>
      <w:r w:rsidRPr="00B15376">
        <w:rPr>
          <w:b/>
          <w:sz w:val="28"/>
          <w:szCs w:val="28"/>
        </w:rPr>
        <w:t>Комплект</w:t>
      </w:r>
      <w:r w:rsidRPr="00B15376">
        <w:rPr>
          <w:b/>
          <w:spacing w:val="-17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оценочных</w:t>
      </w:r>
      <w:r w:rsidRPr="00B15376">
        <w:rPr>
          <w:b/>
          <w:spacing w:val="-15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материалов</w:t>
      </w:r>
      <w:r w:rsidRPr="00B15376">
        <w:rPr>
          <w:b/>
          <w:spacing w:val="-16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по</w:t>
      </w:r>
      <w:r w:rsidRPr="00B15376">
        <w:rPr>
          <w:b/>
          <w:spacing w:val="-17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дисциплине</w:t>
      </w:r>
    </w:p>
    <w:p w:rsidR="002719B9" w:rsidRPr="00B15376" w:rsidRDefault="0021643B" w:rsidP="00B15376">
      <w:pPr>
        <w:pStyle w:val="a3"/>
        <w:tabs>
          <w:tab w:val="center" w:pos="4892"/>
        </w:tabs>
        <w:jc w:val="center"/>
        <w:rPr>
          <w:b/>
        </w:rPr>
      </w:pPr>
      <w:r w:rsidRPr="00B15376">
        <w:rPr>
          <w:b/>
          <w:spacing w:val="-10"/>
        </w:rPr>
        <w:t>«</w:t>
      </w:r>
      <w:r w:rsidR="00256593" w:rsidRPr="00B15376">
        <w:rPr>
          <w:b/>
        </w:rPr>
        <w:t>Культурная антропология семьи и детства</w:t>
      </w:r>
      <w:r w:rsidRPr="00B15376">
        <w:rPr>
          <w:b/>
          <w:spacing w:val="-10"/>
        </w:rPr>
        <w:t>»</w:t>
      </w:r>
    </w:p>
    <w:p w:rsidR="002719B9" w:rsidRPr="00B15376" w:rsidRDefault="002719B9" w:rsidP="00B15376">
      <w:pPr>
        <w:jc w:val="both"/>
        <w:rPr>
          <w:b/>
          <w:sz w:val="28"/>
          <w:szCs w:val="28"/>
        </w:rPr>
      </w:pPr>
    </w:p>
    <w:p w:rsidR="009C4573" w:rsidRPr="00B15376" w:rsidRDefault="009C4573" w:rsidP="00B15376">
      <w:pPr>
        <w:jc w:val="both"/>
        <w:rPr>
          <w:b/>
          <w:sz w:val="28"/>
          <w:szCs w:val="28"/>
        </w:rPr>
      </w:pPr>
      <w:r w:rsidRPr="00B15376">
        <w:rPr>
          <w:b/>
          <w:sz w:val="28"/>
          <w:szCs w:val="28"/>
        </w:rPr>
        <w:t>Задания</w:t>
      </w:r>
      <w:r w:rsidRPr="00B15376">
        <w:rPr>
          <w:b/>
          <w:spacing w:val="-8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закрытого</w:t>
      </w:r>
      <w:r w:rsidRPr="00B15376">
        <w:rPr>
          <w:b/>
          <w:spacing w:val="-7"/>
          <w:sz w:val="28"/>
          <w:szCs w:val="28"/>
        </w:rPr>
        <w:t xml:space="preserve"> </w:t>
      </w:r>
      <w:r w:rsidRPr="00B15376">
        <w:rPr>
          <w:b/>
          <w:spacing w:val="-4"/>
          <w:sz w:val="28"/>
          <w:szCs w:val="28"/>
        </w:rPr>
        <w:t>типа</w:t>
      </w:r>
    </w:p>
    <w:p w:rsidR="009C4573" w:rsidRPr="00B15376" w:rsidRDefault="009C4573" w:rsidP="00B15376">
      <w:pPr>
        <w:pStyle w:val="a3"/>
        <w:jc w:val="both"/>
        <w:rPr>
          <w:b/>
        </w:rPr>
      </w:pPr>
    </w:p>
    <w:p w:rsidR="009C4573" w:rsidRDefault="009C4573" w:rsidP="00B15376">
      <w:pPr>
        <w:ind w:firstLine="851"/>
        <w:jc w:val="both"/>
        <w:rPr>
          <w:b/>
          <w:sz w:val="28"/>
          <w:szCs w:val="28"/>
        </w:rPr>
      </w:pPr>
      <w:r w:rsidRPr="00B15376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:rsidR="00B15376" w:rsidRPr="00B15376" w:rsidRDefault="00B15376" w:rsidP="00B15376">
      <w:pPr>
        <w:ind w:firstLine="851"/>
        <w:jc w:val="both"/>
        <w:rPr>
          <w:b/>
          <w:sz w:val="28"/>
          <w:szCs w:val="28"/>
        </w:rPr>
      </w:pPr>
    </w:p>
    <w:p w:rsidR="00B15376" w:rsidRDefault="00B15376" w:rsidP="00B1537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15376">
        <w:rPr>
          <w:i/>
          <w:sz w:val="28"/>
          <w:szCs w:val="28"/>
        </w:rPr>
        <w:t>Выберите один правильный ответ.</w:t>
      </w:r>
    </w:p>
    <w:p w:rsidR="008E7D3C" w:rsidRDefault="008E7D3C" w:rsidP="00B15376">
      <w:pPr>
        <w:jc w:val="both"/>
        <w:rPr>
          <w:sz w:val="30"/>
          <w:szCs w:val="30"/>
        </w:rPr>
      </w:pPr>
      <w:r w:rsidRPr="00AE425B">
        <w:rPr>
          <w:sz w:val="30"/>
          <w:szCs w:val="30"/>
        </w:rPr>
        <w:t xml:space="preserve">Первой формой брака у древних славян до принятия христианства, являлось </w:t>
      </w:r>
    </w:p>
    <w:p w:rsidR="009C4573" w:rsidRPr="00B15376" w:rsidRDefault="00B15376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2601B">
        <w:rPr>
          <w:sz w:val="28"/>
          <w:szCs w:val="28"/>
        </w:rPr>
        <w:t>полигиния</w:t>
      </w:r>
    </w:p>
    <w:p w:rsidR="00F2601B" w:rsidRDefault="00B15376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2601B">
        <w:rPr>
          <w:sz w:val="28"/>
          <w:szCs w:val="28"/>
        </w:rPr>
        <w:t>полиандрия</w:t>
      </w:r>
    </w:p>
    <w:p w:rsidR="009C4573" w:rsidRPr="00B15376" w:rsidRDefault="00B15376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F2601B">
        <w:rPr>
          <w:sz w:val="30"/>
          <w:szCs w:val="30"/>
        </w:rPr>
        <w:t>похищение невесты («умычка»)</w:t>
      </w:r>
    </w:p>
    <w:p w:rsidR="009C4573" w:rsidRPr="00B15376" w:rsidRDefault="00B15376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C4573" w:rsidRPr="00B15376">
        <w:rPr>
          <w:sz w:val="28"/>
          <w:szCs w:val="28"/>
        </w:rPr>
        <w:t xml:space="preserve">) </w:t>
      </w:r>
      <w:r w:rsidR="00F2601B">
        <w:rPr>
          <w:sz w:val="28"/>
          <w:szCs w:val="28"/>
        </w:rPr>
        <w:t>конкубинат</w:t>
      </w:r>
    </w:p>
    <w:p w:rsidR="009C4573" w:rsidRPr="00B15376" w:rsidRDefault="00B15376" w:rsidP="00B15376">
      <w:pPr>
        <w:jc w:val="both"/>
        <w:rPr>
          <w:sz w:val="28"/>
          <w:szCs w:val="28"/>
        </w:rPr>
      </w:pPr>
      <w:r w:rsidRPr="00B15376">
        <w:rPr>
          <w:bCs/>
          <w:sz w:val="28"/>
          <w:szCs w:val="28"/>
        </w:rPr>
        <w:t>Правильный ответ: В</w:t>
      </w:r>
      <w:r w:rsidR="009C4573" w:rsidRPr="00B15376">
        <w:rPr>
          <w:sz w:val="28"/>
          <w:szCs w:val="28"/>
        </w:rPr>
        <w:t xml:space="preserve">  </w:t>
      </w:r>
    </w:p>
    <w:p w:rsidR="00B15376" w:rsidRPr="00B15376" w:rsidRDefault="00B15376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(ПК-5.1)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</w:p>
    <w:p w:rsidR="00B15376" w:rsidRDefault="00B15376" w:rsidP="00B1537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15376">
        <w:rPr>
          <w:i/>
          <w:sz w:val="28"/>
          <w:szCs w:val="28"/>
        </w:rPr>
        <w:t>Выберите один правильный ответ.</w:t>
      </w:r>
    </w:p>
    <w:p w:rsidR="00F2601B" w:rsidRDefault="007B31F7" w:rsidP="00B15376">
      <w:pPr>
        <w:jc w:val="both"/>
        <w:rPr>
          <w:sz w:val="30"/>
          <w:szCs w:val="30"/>
        </w:rPr>
      </w:pPr>
      <w:r w:rsidRPr="00AE425B">
        <w:rPr>
          <w:sz w:val="30"/>
          <w:szCs w:val="30"/>
        </w:rPr>
        <w:t xml:space="preserve">В Древней Руси брачный возраст определялся исходя из норм византийского права </w:t>
      </w:r>
    </w:p>
    <w:p w:rsidR="009C4573" w:rsidRPr="00F2601B" w:rsidRDefault="00B15376" w:rsidP="00B15376">
      <w:pPr>
        <w:jc w:val="both"/>
        <w:rPr>
          <w:sz w:val="30"/>
          <w:szCs w:val="30"/>
        </w:rPr>
      </w:pPr>
      <w:r>
        <w:rPr>
          <w:sz w:val="28"/>
          <w:szCs w:val="28"/>
        </w:rPr>
        <w:t>А</w:t>
      </w:r>
      <w:r w:rsidR="00F2601B">
        <w:rPr>
          <w:sz w:val="28"/>
          <w:szCs w:val="28"/>
        </w:rPr>
        <w:t xml:space="preserve">) </w:t>
      </w:r>
      <w:r w:rsidR="00F2601B">
        <w:rPr>
          <w:sz w:val="30"/>
          <w:szCs w:val="30"/>
        </w:rPr>
        <w:t>13</w:t>
      </w:r>
      <w:r w:rsidR="00F2601B" w:rsidRPr="00AE425B">
        <w:rPr>
          <w:sz w:val="30"/>
          <w:szCs w:val="30"/>
        </w:rPr>
        <w:t xml:space="preserve"> </w:t>
      </w:r>
      <w:r w:rsidR="00F2601B">
        <w:rPr>
          <w:sz w:val="30"/>
          <w:szCs w:val="30"/>
        </w:rPr>
        <w:t>лет для женихов и 11 для невест</w:t>
      </w:r>
    </w:p>
    <w:p w:rsidR="009C4573" w:rsidRPr="00F2601B" w:rsidRDefault="00B15376" w:rsidP="00B15376">
      <w:pPr>
        <w:jc w:val="both"/>
        <w:rPr>
          <w:sz w:val="30"/>
          <w:szCs w:val="30"/>
        </w:rPr>
      </w:pPr>
      <w:r>
        <w:rPr>
          <w:sz w:val="28"/>
          <w:szCs w:val="28"/>
        </w:rPr>
        <w:t>Б</w:t>
      </w:r>
      <w:r w:rsidR="00F2601B">
        <w:rPr>
          <w:sz w:val="28"/>
          <w:szCs w:val="28"/>
        </w:rPr>
        <w:t xml:space="preserve">) </w:t>
      </w:r>
      <w:r w:rsidR="00F2601B" w:rsidRPr="00AE425B">
        <w:rPr>
          <w:sz w:val="30"/>
          <w:szCs w:val="30"/>
        </w:rPr>
        <w:t>1</w:t>
      </w:r>
      <w:r w:rsidR="00F2601B">
        <w:rPr>
          <w:sz w:val="30"/>
          <w:szCs w:val="30"/>
        </w:rPr>
        <w:t>8</w:t>
      </w:r>
      <w:r w:rsidR="00F2601B" w:rsidRPr="00AE425B">
        <w:rPr>
          <w:sz w:val="30"/>
          <w:szCs w:val="30"/>
        </w:rPr>
        <w:t xml:space="preserve"> </w:t>
      </w:r>
      <w:r w:rsidR="00F2601B">
        <w:rPr>
          <w:sz w:val="30"/>
          <w:szCs w:val="30"/>
        </w:rPr>
        <w:t>лет для женихов и 15 для невест</w:t>
      </w:r>
    </w:p>
    <w:p w:rsidR="00F2601B" w:rsidRDefault="00B15376" w:rsidP="00F2601B">
      <w:pPr>
        <w:jc w:val="both"/>
        <w:rPr>
          <w:sz w:val="30"/>
          <w:szCs w:val="30"/>
        </w:rPr>
      </w:pPr>
      <w:r>
        <w:rPr>
          <w:sz w:val="28"/>
          <w:szCs w:val="28"/>
        </w:rPr>
        <w:t>В</w:t>
      </w:r>
      <w:r w:rsidR="00F2601B">
        <w:rPr>
          <w:sz w:val="28"/>
          <w:szCs w:val="28"/>
        </w:rPr>
        <w:t xml:space="preserve">) </w:t>
      </w:r>
      <w:r w:rsidR="00F2601B" w:rsidRPr="00AE425B">
        <w:rPr>
          <w:sz w:val="30"/>
          <w:szCs w:val="30"/>
        </w:rPr>
        <w:t xml:space="preserve">15 </w:t>
      </w:r>
      <w:r w:rsidR="00F2601B">
        <w:rPr>
          <w:sz w:val="30"/>
          <w:szCs w:val="30"/>
        </w:rPr>
        <w:t>лет для женихов и 13 для невест</w:t>
      </w:r>
    </w:p>
    <w:p w:rsidR="009C4573" w:rsidRPr="00F2601B" w:rsidRDefault="00B15376" w:rsidP="00B15376">
      <w:pPr>
        <w:jc w:val="both"/>
        <w:rPr>
          <w:sz w:val="30"/>
          <w:szCs w:val="30"/>
        </w:rPr>
      </w:pPr>
      <w:r>
        <w:rPr>
          <w:sz w:val="28"/>
          <w:szCs w:val="28"/>
        </w:rPr>
        <w:t>Г</w:t>
      </w:r>
      <w:r w:rsidR="00F2601B">
        <w:rPr>
          <w:sz w:val="28"/>
          <w:szCs w:val="28"/>
        </w:rPr>
        <w:t xml:space="preserve">) </w:t>
      </w:r>
      <w:r w:rsidR="00F2601B">
        <w:rPr>
          <w:sz w:val="30"/>
          <w:szCs w:val="30"/>
        </w:rPr>
        <w:t>20</w:t>
      </w:r>
      <w:r w:rsidR="00F2601B" w:rsidRPr="00AE425B">
        <w:rPr>
          <w:sz w:val="30"/>
          <w:szCs w:val="30"/>
        </w:rPr>
        <w:t xml:space="preserve"> </w:t>
      </w:r>
      <w:r w:rsidR="00F2601B">
        <w:rPr>
          <w:sz w:val="30"/>
          <w:szCs w:val="30"/>
        </w:rPr>
        <w:t>лет для женихов и 18 для невест</w:t>
      </w:r>
    </w:p>
    <w:p w:rsidR="009C4573" w:rsidRPr="00B15376" w:rsidRDefault="00B15376" w:rsidP="00B15376">
      <w:pPr>
        <w:jc w:val="both"/>
        <w:rPr>
          <w:bCs/>
          <w:sz w:val="28"/>
          <w:szCs w:val="28"/>
        </w:rPr>
      </w:pPr>
      <w:r w:rsidRPr="00B15376">
        <w:rPr>
          <w:bCs/>
          <w:sz w:val="28"/>
          <w:szCs w:val="28"/>
        </w:rPr>
        <w:t>Правильный ответ: В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(ПК-5.1)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</w:p>
    <w:p w:rsidR="00B15376" w:rsidRPr="00B15376" w:rsidRDefault="00B15376" w:rsidP="00B1537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15376">
        <w:rPr>
          <w:i/>
          <w:sz w:val="28"/>
          <w:szCs w:val="28"/>
        </w:rPr>
        <w:t>Выберите один правильный ответ.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Культурная антропология семьи и детства зародилась</w:t>
      </w:r>
    </w:p>
    <w:p w:rsidR="00BF541F" w:rsidRPr="00B15376" w:rsidRDefault="00BF541F" w:rsidP="00BF541F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BF541F">
        <w:rPr>
          <w:sz w:val="28"/>
          <w:szCs w:val="28"/>
        </w:rPr>
        <w:t xml:space="preserve"> </w:t>
      </w:r>
      <w:r w:rsidRPr="00B15376">
        <w:rPr>
          <w:sz w:val="28"/>
          <w:szCs w:val="28"/>
        </w:rPr>
        <w:t xml:space="preserve">в 60-е гг. </w:t>
      </w:r>
      <w:r>
        <w:rPr>
          <w:sz w:val="28"/>
          <w:szCs w:val="28"/>
          <w:lang w:val="uk-UA"/>
        </w:rPr>
        <w:t>Х</w:t>
      </w:r>
      <w:r>
        <w:rPr>
          <w:sz w:val="28"/>
          <w:szCs w:val="28"/>
          <w:lang w:val="en-US"/>
        </w:rPr>
        <w:t>VIII</w:t>
      </w:r>
      <w:r w:rsidRPr="00B15376">
        <w:rPr>
          <w:sz w:val="28"/>
          <w:szCs w:val="28"/>
        </w:rPr>
        <w:t xml:space="preserve"> в.</w:t>
      </w:r>
    </w:p>
    <w:p w:rsidR="00BF541F" w:rsidRPr="00B15376" w:rsidRDefault="00BF541F" w:rsidP="00BF541F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BF541F">
        <w:rPr>
          <w:sz w:val="28"/>
          <w:szCs w:val="28"/>
        </w:rPr>
        <w:t xml:space="preserve"> </w:t>
      </w:r>
      <w:r w:rsidRPr="00B15376">
        <w:rPr>
          <w:sz w:val="28"/>
          <w:szCs w:val="28"/>
        </w:rPr>
        <w:t xml:space="preserve">в 60-е гг. </w:t>
      </w:r>
      <w:r w:rsidRPr="00B15376">
        <w:rPr>
          <w:sz w:val="28"/>
          <w:szCs w:val="28"/>
          <w:lang w:val="uk-UA"/>
        </w:rPr>
        <w:t>ХІХ</w:t>
      </w:r>
      <w:r w:rsidRPr="00B15376">
        <w:rPr>
          <w:sz w:val="28"/>
          <w:szCs w:val="28"/>
        </w:rPr>
        <w:t xml:space="preserve"> в.</w:t>
      </w:r>
    </w:p>
    <w:p w:rsidR="00BF541F" w:rsidRPr="00B15376" w:rsidRDefault="00BF541F" w:rsidP="00BF541F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BF541F">
        <w:rPr>
          <w:sz w:val="28"/>
          <w:szCs w:val="28"/>
        </w:rPr>
        <w:t xml:space="preserve"> </w:t>
      </w:r>
      <w:r w:rsidRPr="00B15376">
        <w:rPr>
          <w:sz w:val="28"/>
          <w:szCs w:val="28"/>
        </w:rPr>
        <w:t xml:space="preserve">в 60-е гг. </w:t>
      </w:r>
      <w:r>
        <w:rPr>
          <w:sz w:val="28"/>
          <w:szCs w:val="28"/>
          <w:lang w:val="uk-UA"/>
        </w:rPr>
        <w:t>Х</w:t>
      </w:r>
      <w:r w:rsidRPr="00B15376">
        <w:rPr>
          <w:sz w:val="28"/>
          <w:szCs w:val="28"/>
          <w:lang w:val="uk-UA"/>
        </w:rPr>
        <w:t>Х</w:t>
      </w:r>
      <w:r w:rsidRPr="00B15376">
        <w:rPr>
          <w:sz w:val="28"/>
          <w:szCs w:val="28"/>
        </w:rPr>
        <w:t xml:space="preserve"> в.</w:t>
      </w:r>
    </w:p>
    <w:p w:rsidR="00BF541F" w:rsidRPr="00B15376" w:rsidRDefault="00BF541F" w:rsidP="00BF541F">
      <w:pPr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F541F">
        <w:rPr>
          <w:sz w:val="28"/>
          <w:szCs w:val="28"/>
        </w:rPr>
        <w:t xml:space="preserve"> </w:t>
      </w:r>
      <w:r>
        <w:rPr>
          <w:sz w:val="28"/>
          <w:szCs w:val="28"/>
        </w:rPr>
        <w:t>в начале</w:t>
      </w:r>
      <w:r w:rsidRPr="00B1537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Х</w:t>
      </w:r>
      <w:r w:rsidRPr="00B15376">
        <w:rPr>
          <w:sz w:val="28"/>
          <w:szCs w:val="28"/>
          <w:lang w:val="uk-UA"/>
        </w:rPr>
        <w:t>Х</w:t>
      </w:r>
      <w:r w:rsidRPr="00B15376">
        <w:rPr>
          <w:sz w:val="28"/>
          <w:szCs w:val="28"/>
        </w:rPr>
        <w:t xml:space="preserve"> в.</w:t>
      </w:r>
    </w:p>
    <w:p w:rsidR="00BF541F" w:rsidRPr="00B15376" w:rsidRDefault="00BF541F" w:rsidP="00BF541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Б</w:t>
      </w:r>
    </w:p>
    <w:p w:rsidR="00A27E18" w:rsidRPr="00B15376" w:rsidRDefault="00A27E18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(ПК-5.2)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</w:p>
    <w:p w:rsidR="00B15376" w:rsidRPr="00B15376" w:rsidRDefault="00B15376" w:rsidP="00B1537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15376">
        <w:rPr>
          <w:i/>
          <w:sz w:val="28"/>
          <w:szCs w:val="28"/>
        </w:rPr>
        <w:t>Выберите один правильный ответ.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Первый теоретик анропологии детства</w:t>
      </w:r>
    </w:p>
    <w:p w:rsidR="009C4573" w:rsidRDefault="00DC7844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C4573" w:rsidRPr="00B15376">
        <w:rPr>
          <w:sz w:val="28"/>
          <w:szCs w:val="28"/>
        </w:rPr>
        <w:t>Абрам Кардинер</w:t>
      </w:r>
    </w:p>
    <w:p w:rsidR="00DC7844" w:rsidRDefault="00DC7844" w:rsidP="00DC7844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F920B8">
        <w:rPr>
          <w:sz w:val="28"/>
          <w:szCs w:val="28"/>
        </w:rPr>
        <w:t xml:space="preserve"> Николай Бердяев</w:t>
      </w:r>
    </w:p>
    <w:p w:rsidR="00DC7844" w:rsidRDefault="00DC7844" w:rsidP="00DC7844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F920B8">
        <w:rPr>
          <w:sz w:val="28"/>
          <w:szCs w:val="28"/>
        </w:rPr>
        <w:t xml:space="preserve"> Семен Франк</w:t>
      </w:r>
    </w:p>
    <w:p w:rsidR="00DC7844" w:rsidRDefault="00DC7844" w:rsidP="00DC7844">
      <w:pPr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F920B8">
        <w:rPr>
          <w:sz w:val="28"/>
          <w:szCs w:val="28"/>
        </w:rPr>
        <w:t xml:space="preserve"> Артур Шопенгауэр</w:t>
      </w:r>
    </w:p>
    <w:p w:rsidR="00DC7844" w:rsidRPr="00B15376" w:rsidRDefault="00DC7844" w:rsidP="00DC784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:rsidR="00A27E18" w:rsidRPr="00B15376" w:rsidRDefault="00A27E18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(ПК-5.2)</w:t>
      </w:r>
    </w:p>
    <w:p w:rsidR="009C4573" w:rsidRDefault="009C4573" w:rsidP="00E03B39">
      <w:pPr>
        <w:ind w:firstLine="851"/>
        <w:jc w:val="both"/>
        <w:rPr>
          <w:b/>
          <w:sz w:val="28"/>
          <w:szCs w:val="28"/>
        </w:rPr>
      </w:pPr>
      <w:r w:rsidRPr="00B15376">
        <w:rPr>
          <w:b/>
          <w:sz w:val="28"/>
          <w:szCs w:val="28"/>
        </w:rPr>
        <w:lastRenderedPageBreak/>
        <w:t>Задания</w:t>
      </w:r>
      <w:r w:rsidRPr="00B15376">
        <w:rPr>
          <w:b/>
          <w:spacing w:val="-9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закрытого</w:t>
      </w:r>
      <w:r w:rsidRPr="00B15376">
        <w:rPr>
          <w:b/>
          <w:spacing w:val="-8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типа</w:t>
      </w:r>
      <w:r w:rsidRPr="00B15376">
        <w:rPr>
          <w:b/>
          <w:spacing w:val="-7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на</w:t>
      </w:r>
      <w:r w:rsidRPr="00B15376">
        <w:rPr>
          <w:b/>
          <w:spacing w:val="-7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установление</w:t>
      </w:r>
      <w:r w:rsidRPr="00B15376">
        <w:rPr>
          <w:b/>
          <w:spacing w:val="-7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соответствия</w:t>
      </w:r>
    </w:p>
    <w:p w:rsidR="00E03B39" w:rsidRPr="00B15376" w:rsidRDefault="00E03B39" w:rsidP="00770E6A">
      <w:pPr>
        <w:jc w:val="both"/>
        <w:rPr>
          <w:b/>
          <w:sz w:val="28"/>
          <w:szCs w:val="28"/>
        </w:rPr>
      </w:pPr>
    </w:p>
    <w:p w:rsidR="00132161" w:rsidRPr="000841AB" w:rsidRDefault="00E03B39" w:rsidP="00770E6A">
      <w:pPr>
        <w:jc w:val="both"/>
        <w:rPr>
          <w:i/>
          <w:sz w:val="28"/>
          <w:szCs w:val="28"/>
        </w:rPr>
      </w:pPr>
      <w:r w:rsidRPr="00E03B39">
        <w:rPr>
          <w:sz w:val="28"/>
          <w:szCs w:val="28"/>
        </w:rPr>
        <w:t>1.</w:t>
      </w:r>
      <w:r>
        <w:rPr>
          <w:i/>
          <w:sz w:val="28"/>
          <w:szCs w:val="28"/>
        </w:rPr>
        <w:t xml:space="preserve"> </w:t>
      </w:r>
      <w:r w:rsidR="00132161" w:rsidRPr="000841AB">
        <w:rPr>
          <w:i/>
          <w:sz w:val="28"/>
          <w:szCs w:val="28"/>
        </w:rPr>
        <w:t>Установите правильное соответствие.</w:t>
      </w:r>
    </w:p>
    <w:p w:rsidR="00132161" w:rsidRDefault="00132161" w:rsidP="00770E6A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E03B39" w:rsidRPr="00132161" w:rsidRDefault="009C4573" w:rsidP="00770E6A">
      <w:pPr>
        <w:jc w:val="both"/>
        <w:rPr>
          <w:sz w:val="28"/>
          <w:szCs w:val="28"/>
        </w:rPr>
      </w:pPr>
      <w:r w:rsidRPr="00132161">
        <w:rPr>
          <w:sz w:val="28"/>
          <w:szCs w:val="28"/>
        </w:rPr>
        <w:t xml:space="preserve">Установите соответствие между традиционными семейными обычаями и </w:t>
      </w:r>
      <w:r w:rsidR="004F67BD" w:rsidRPr="00132161">
        <w:rPr>
          <w:sz w:val="28"/>
          <w:szCs w:val="28"/>
        </w:rPr>
        <w:t>странами (</w:t>
      </w:r>
      <w:r w:rsidRPr="00132161">
        <w:rPr>
          <w:sz w:val="28"/>
          <w:szCs w:val="28"/>
        </w:rPr>
        <w:t>народами</w:t>
      </w:r>
      <w:r w:rsidR="004F67BD" w:rsidRPr="00132161">
        <w:rPr>
          <w:sz w:val="28"/>
          <w:szCs w:val="28"/>
        </w:rPr>
        <w:t>, культурами)</w:t>
      </w:r>
      <w:r w:rsidRPr="00132161">
        <w:rPr>
          <w:sz w:val="28"/>
          <w:szCs w:val="28"/>
        </w:rPr>
        <w:t>.</w:t>
      </w:r>
      <w:r w:rsidR="00E03B39" w:rsidRPr="00132161">
        <w:rPr>
          <w:sz w:val="28"/>
          <w:szCs w:val="28"/>
        </w:rPr>
        <w:t xml:space="preserve">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251"/>
        <w:gridCol w:w="711"/>
        <w:gridCol w:w="4110"/>
      </w:tblGrid>
      <w:tr w:rsidR="00B15376" w:rsidRPr="00B15376" w:rsidTr="002D144B">
        <w:tc>
          <w:tcPr>
            <w:tcW w:w="567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9C4573" w:rsidRPr="00B15376" w:rsidRDefault="009C4573" w:rsidP="00770E6A">
            <w:pPr>
              <w:jc w:val="center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Обычаи</w:t>
            </w:r>
          </w:p>
        </w:tc>
        <w:tc>
          <w:tcPr>
            <w:tcW w:w="711" w:type="dxa"/>
          </w:tcPr>
          <w:p w:rsidR="009C4573" w:rsidRPr="00B15376" w:rsidRDefault="009C4573" w:rsidP="00770E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9C4573" w:rsidRPr="00B15376" w:rsidRDefault="009C4573" w:rsidP="00770E6A">
            <w:pPr>
              <w:jc w:val="center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Страны, народы, культуры</w:t>
            </w:r>
          </w:p>
          <w:p w:rsidR="009C4573" w:rsidRPr="00B15376" w:rsidRDefault="009C4573" w:rsidP="00770E6A">
            <w:pPr>
              <w:jc w:val="center"/>
              <w:rPr>
                <w:sz w:val="28"/>
                <w:szCs w:val="28"/>
              </w:rPr>
            </w:pPr>
          </w:p>
        </w:tc>
      </w:tr>
      <w:tr w:rsidR="00B15376" w:rsidRPr="00B15376" w:rsidTr="002D144B">
        <w:tc>
          <w:tcPr>
            <w:tcW w:w="567" w:type="dxa"/>
          </w:tcPr>
          <w:p w:rsidR="009C4573" w:rsidRPr="00B15376" w:rsidRDefault="00E03B39" w:rsidP="00770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bCs/>
                <w:sz w:val="28"/>
                <w:szCs w:val="28"/>
              </w:rPr>
              <w:t>Обряд инициации подростков</w:t>
            </w:r>
          </w:p>
        </w:tc>
        <w:tc>
          <w:tcPr>
            <w:tcW w:w="711" w:type="dxa"/>
          </w:tcPr>
          <w:p w:rsidR="009C4573" w:rsidRPr="00B15376" w:rsidRDefault="00E03B39" w:rsidP="00770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исламские страны</w:t>
            </w:r>
          </w:p>
        </w:tc>
      </w:tr>
      <w:tr w:rsidR="00B15376" w:rsidRPr="00B15376" w:rsidTr="002D144B">
        <w:tc>
          <w:tcPr>
            <w:tcW w:w="567" w:type="dxa"/>
          </w:tcPr>
          <w:p w:rsidR="009C4573" w:rsidRPr="00B15376" w:rsidRDefault="00E03B39" w:rsidP="00770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bCs/>
                <w:sz w:val="28"/>
                <w:szCs w:val="28"/>
              </w:rPr>
              <w:t>Семейный культ предков</w:t>
            </w:r>
          </w:p>
        </w:tc>
        <w:tc>
          <w:tcPr>
            <w:tcW w:w="711" w:type="dxa"/>
          </w:tcPr>
          <w:p w:rsidR="009C4573" w:rsidRPr="00B15376" w:rsidRDefault="00E03B39" w:rsidP="00770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китайская культура</w:t>
            </w:r>
          </w:p>
        </w:tc>
      </w:tr>
      <w:tr w:rsidR="00B15376" w:rsidRPr="00B15376" w:rsidTr="002D144B">
        <w:tc>
          <w:tcPr>
            <w:tcW w:w="567" w:type="dxa"/>
          </w:tcPr>
          <w:p w:rsidR="009C4573" w:rsidRPr="00B15376" w:rsidRDefault="00E03B39" w:rsidP="00770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bCs/>
                <w:sz w:val="28"/>
                <w:szCs w:val="28"/>
              </w:rPr>
              <w:t>Полигиния (многоженство)</w:t>
            </w:r>
          </w:p>
        </w:tc>
        <w:tc>
          <w:tcPr>
            <w:tcW w:w="711" w:type="dxa"/>
          </w:tcPr>
          <w:p w:rsidR="009C4573" w:rsidRPr="00B15376" w:rsidRDefault="00E03B39" w:rsidP="00770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 xml:space="preserve">африканские племена  </w:t>
            </w:r>
          </w:p>
        </w:tc>
      </w:tr>
    </w:tbl>
    <w:p w:rsidR="009C4573" w:rsidRPr="00B15376" w:rsidRDefault="00E03B39" w:rsidP="00770E6A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  <w:r w:rsidR="009C4573" w:rsidRPr="00B15376">
        <w:rPr>
          <w:sz w:val="28"/>
          <w:szCs w:val="28"/>
        </w:rPr>
        <w:t>1-В, 2-Б, 3-А</w:t>
      </w:r>
    </w:p>
    <w:p w:rsidR="009C4573" w:rsidRDefault="009C4573" w:rsidP="00770E6A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(ПК-5.1)</w:t>
      </w:r>
    </w:p>
    <w:p w:rsidR="009C4573" w:rsidRPr="00B15376" w:rsidRDefault="009C4573" w:rsidP="00770E6A">
      <w:pPr>
        <w:jc w:val="both"/>
        <w:rPr>
          <w:sz w:val="28"/>
          <w:szCs w:val="28"/>
        </w:rPr>
      </w:pPr>
    </w:p>
    <w:p w:rsidR="00132161" w:rsidRPr="000841AB" w:rsidRDefault="0043434A" w:rsidP="00770E6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="00132161" w:rsidRPr="000841AB">
        <w:rPr>
          <w:i/>
          <w:sz w:val="28"/>
          <w:szCs w:val="28"/>
        </w:rPr>
        <w:t>Установите правильное соответствие.</w:t>
      </w:r>
    </w:p>
    <w:p w:rsidR="00132161" w:rsidRDefault="00132161" w:rsidP="00770E6A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43434A" w:rsidRPr="00132161" w:rsidRDefault="009C4573" w:rsidP="00770E6A">
      <w:pPr>
        <w:jc w:val="both"/>
        <w:rPr>
          <w:sz w:val="28"/>
          <w:szCs w:val="28"/>
        </w:rPr>
      </w:pPr>
      <w:r w:rsidRPr="00132161">
        <w:rPr>
          <w:sz w:val="28"/>
          <w:szCs w:val="28"/>
        </w:rPr>
        <w:t xml:space="preserve">Установите соответствие между учёными и мыслителями XIX века </w:t>
      </w:r>
      <w:r w:rsidR="0043434A" w:rsidRPr="00132161">
        <w:rPr>
          <w:sz w:val="28"/>
          <w:szCs w:val="28"/>
        </w:rPr>
        <w:t xml:space="preserve">и их концепциями развития семьи.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251"/>
        <w:gridCol w:w="569"/>
        <w:gridCol w:w="4252"/>
      </w:tblGrid>
      <w:tr w:rsidR="00B15376" w:rsidRPr="00B15376" w:rsidTr="002D144B">
        <w:tc>
          <w:tcPr>
            <w:tcW w:w="567" w:type="dxa"/>
          </w:tcPr>
          <w:p w:rsidR="009C4573" w:rsidRPr="00B15376" w:rsidRDefault="009C4573" w:rsidP="00770E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9C4573" w:rsidRPr="00B15376" w:rsidRDefault="009C4573" w:rsidP="00770E6A">
            <w:pPr>
              <w:jc w:val="center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Учёные</w:t>
            </w:r>
          </w:p>
          <w:p w:rsidR="009C4573" w:rsidRPr="00B15376" w:rsidRDefault="009C4573" w:rsidP="00770E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9C4573" w:rsidRPr="00B15376" w:rsidRDefault="009C4573" w:rsidP="00770E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9C4573" w:rsidRPr="00B15376" w:rsidRDefault="009C4573" w:rsidP="00770E6A">
            <w:pPr>
              <w:jc w:val="center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Концепции</w:t>
            </w:r>
          </w:p>
        </w:tc>
      </w:tr>
      <w:tr w:rsidR="00B15376" w:rsidRPr="00B15376" w:rsidTr="002D144B">
        <w:tc>
          <w:tcPr>
            <w:tcW w:w="567" w:type="dxa"/>
          </w:tcPr>
          <w:p w:rsidR="009C4573" w:rsidRPr="00B15376" w:rsidRDefault="0043434A" w:rsidP="00770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Льюис Генри Морган (1818–1881)</w:t>
            </w:r>
          </w:p>
        </w:tc>
        <w:tc>
          <w:tcPr>
            <w:tcW w:w="569" w:type="dxa"/>
          </w:tcPr>
          <w:p w:rsidR="009C4573" w:rsidRPr="00B15376" w:rsidRDefault="0043434A" w:rsidP="00770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252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известный английский философ и социолог, который применял идеи эволюции Дарвина к социальным институтам, включая семью. В своих работах рассматривал семью как продукт социальной эволюции, которая развивается параллельно с развитием общества</w:t>
            </w:r>
          </w:p>
        </w:tc>
      </w:tr>
      <w:tr w:rsidR="00B15376" w:rsidRPr="00B15376" w:rsidTr="002D144B">
        <w:tc>
          <w:tcPr>
            <w:tcW w:w="567" w:type="dxa"/>
          </w:tcPr>
          <w:p w:rsidR="009C4573" w:rsidRPr="00B15376" w:rsidRDefault="0043434A" w:rsidP="00770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Герберт Спенсер (1820–1903)</w:t>
            </w:r>
          </w:p>
        </w:tc>
        <w:tc>
          <w:tcPr>
            <w:tcW w:w="569" w:type="dxa"/>
          </w:tcPr>
          <w:p w:rsidR="009C4573" w:rsidRPr="00B15376" w:rsidRDefault="0043434A" w:rsidP="00770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252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его работа «Древнее общество» (1877) оказала значительное влияние на развитие эволюционизма в изучении семьи. Ученый утверждал, что семья прошла через несколько стадий развития, начиная с примитивных форм и заканчивая современными моногамными структурами</w:t>
            </w:r>
          </w:p>
        </w:tc>
      </w:tr>
      <w:tr w:rsidR="00B15376" w:rsidRPr="00B15376" w:rsidTr="002D144B">
        <w:tc>
          <w:tcPr>
            <w:tcW w:w="567" w:type="dxa"/>
          </w:tcPr>
          <w:p w:rsidR="009C4573" w:rsidRPr="00B15376" w:rsidRDefault="0043434A" w:rsidP="00770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Шарль Летурно (1831–1902)</w:t>
            </w:r>
          </w:p>
        </w:tc>
        <w:tc>
          <w:tcPr>
            <w:tcW w:w="569" w:type="dxa"/>
          </w:tcPr>
          <w:p w:rsidR="009C4573" w:rsidRPr="00B15376" w:rsidRDefault="0043434A" w:rsidP="00770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4252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 xml:space="preserve">финско-шведский социолог и антрополог, известный своей книгой «История человеческого брака» (1891), в которой он </w:t>
            </w:r>
            <w:r w:rsidRPr="00B15376">
              <w:rPr>
                <w:sz w:val="28"/>
                <w:szCs w:val="28"/>
              </w:rPr>
              <w:lastRenderedPageBreak/>
              <w:t>исследовал историю брака и семейных отношений с эволюционной перспективы</w:t>
            </w:r>
          </w:p>
        </w:tc>
      </w:tr>
      <w:tr w:rsidR="00B15376" w:rsidRPr="00B15376" w:rsidTr="002D144B">
        <w:tc>
          <w:tcPr>
            <w:tcW w:w="567" w:type="dxa"/>
          </w:tcPr>
          <w:p w:rsidR="009C4573" w:rsidRPr="00B15376" w:rsidRDefault="0043434A" w:rsidP="00770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4)</w:t>
            </w:r>
          </w:p>
        </w:tc>
        <w:tc>
          <w:tcPr>
            <w:tcW w:w="4251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Эдуард Вестермарк (1862–1939)</w:t>
            </w:r>
          </w:p>
        </w:tc>
        <w:tc>
          <w:tcPr>
            <w:tcW w:w="569" w:type="dxa"/>
          </w:tcPr>
          <w:p w:rsidR="009C4573" w:rsidRPr="00B15376" w:rsidRDefault="0043434A" w:rsidP="00770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4252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французский учёный, чьи труды касались изучения семейных институтов в контексте общей теории социальной эволюции. Ученый исследовал, как изменения в экономике и технологиях влияли на структуру семьи</w:t>
            </w:r>
          </w:p>
        </w:tc>
      </w:tr>
    </w:tbl>
    <w:p w:rsidR="009C4573" w:rsidRPr="00B15376" w:rsidRDefault="0043434A" w:rsidP="00770E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9C4573" w:rsidRPr="00B15376">
        <w:rPr>
          <w:sz w:val="28"/>
          <w:szCs w:val="28"/>
        </w:rPr>
        <w:t>1-Б, 2-А, 3-Г, 4-В</w:t>
      </w:r>
    </w:p>
    <w:p w:rsidR="009C4573" w:rsidRPr="00B15376" w:rsidRDefault="009C4573" w:rsidP="00770E6A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(ПК-5.1)</w:t>
      </w:r>
    </w:p>
    <w:p w:rsidR="009C4573" w:rsidRPr="00B15376" w:rsidRDefault="009C4573" w:rsidP="00770E6A">
      <w:pPr>
        <w:jc w:val="both"/>
        <w:rPr>
          <w:sz w:val="28"/>
          <w:szCs w:val="28"/>
        </w:rPr>
      </w:pPr>
    </w:p>
    <w:p w:rsidR="00132161" w:rsidRPr="000841AB" w:rsidRDefault="007F2CF6" w:rsidP="00770E6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="00132161" w:rsidRPr="000841AB">
        <w:rPr>
          <w:i/>
          <w:sz w:val="28"/>
          <w:szCs w:val="28"/>
        </w:rPr>
        <w:t>Установите правильное соответствие.</w:t>
      </w:r>
    </w:p>
    <w:p w:rsidR="00132161" w:rsidRDefault="00132161" w:rsidP="00770E6A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7F2CF6" w:rsidRPr="00132161" w:rsidRDefault="009C4573" w:rsidP="00770E6A">
      <w:pPr>
        <w:jc w:val="both"/>
        <w:rPr>
          <w:sz w:val="28"/>
          <w:szCs w:val="28"/>
        </w:rPr>
      </w:pPr>
      <w:r w:rsidRPr="00132161">
        <w:rPr>
          <w:sz w:val="28"/>
          <w:szCs w:val="28"/>
        </w:rPr>
        <w:t xml:space="preserve">Установите соответствие предложенной характеристики содержания направлений антропологического изучения детства их названиям. </w:t>
      </w:r>
    </w:p>
    <w:tbl>
      <w:tblPr>
        <w:tblStyle w:val="a6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253"/>
        <w:gridCol w:w="567"/>
        <w:gridCol w:w="4252"/>
      </w:tblGrid>
      <w:tr w:rsidR="00B15376" w:rsidRPr="00B15376" w:rsidTr="002D144B">
        <w:tc>
          <w:tcPr>
            <w:tcW w:w="567" w:type="dxa"/>
          </w:tcPr>
          <w:p w:rsidR="009C4573" w:rsidRPr="00B15376" w:rsidRDefault="009C4573" w:rsidP="00770E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9C4573" w:rsidRPr="00B15376" w:rsidRDefault="009C4573" w:rsidP="00770E6A">
            <w:pPr>
              <w:jc w:val="center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Направления</w:t>
            </w:r>
          </w:p>
        </w:tc>
        <w:tc>
          <w:tcPr>
            <w:tcW w:w="567" w:type="dxa"/>
          </w:tcPr>
          <w:p w:rsidR="009C4573" w:rsidRPr="00B15376" w:rsidRDefault="009C4573" w:rsidP="00770E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9C4573" w:rsidRPr="00B15376" w:rsidRDefault="009C4573" w:rsidP="00770E6A">
            <w:pPr>
              <w:jc w:val="center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Названия</w:t>
            </w:r>
          </w:p>
          <w:p w:rsidR="009C4573" w:rsidRPr="00B15376" w:rsidRDefault="009C4573" w:rsidP="00770E6A">
            <w:pPr>
              <w:jc w:val="center"/>
              <w:rPr>
                <w:sz w:val="28"/>
                <w:szCs w:val="28"/>
              </w:rPr>
            </w:pPr>
          </w:p>
        </w:tc>
      </w:tr>
      <w:tr w:rsidR="00B15376" w:rsidRPr="00B15376" w:rsidTr="002D144B">
        <w:tc>
          <w:tcPr>
            <w:tcW w:w="567" w:type="dxa"/>
          </w:tcPr>
          <w:p w:rsidR="009C4573" w:rsidRPr="00B15376" w:rsidRDefault="007F2CF6" w:rsidP="00770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253" w:type="dxa"/>
            <w:hideMark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Направление, которое изучает преимущественно физическое развитие детей – рост, вес, сенсомоторные процессы – с</w:t>
            </w:r>
            <w:r w:rsidRPr="00B15376">
              <w:rPr>
                <w:sz w:val="28"/>
                <w:szCs w:val="28"/>
              </w:rPr>
              <w:br/>
              <w:t>точки зрения соотношения биологических и этноспецифических</w:t>
            </w:r>
            <w:r w:rsidRPr="00B15376">
              <w:rPr>
                <w:sz w:val="28"/>
                <w:szCs w:val="28"/>
              </w:rPr>
              <w:br/>
              <w:t>факторов, таких как питание, способы ухода за детьми и т. д.</w:t>
            </w:r>
          </w:p>
        </w:tc>
        <w:tc>
          <w:tcPr>
            <w:tcW w:w="567" w:type="dxa"/>
          </w:tcPr>
          <w:p w:rsidR="009C4573" w:rsidRPr="00B15376" w:rsidRDefault="007F2CF6" w:rsidP="00770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252" w:type="dxa"/>
            <w:hideMark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психологическое</w:t>
            </w:r>
          </w:p>
        </w:tc>
      </w:tr>
      <w:tr w:rsidR="00B15376" w:rsidRPr="00B15376" w:rsidTr="002D144B">
        <w:tc>
          <w:tcPr>
            <w:tcW w:w="567" w:type="dxa"/>
          </w:tcPr>
          <w:p w:rsidR="009C4573" w:rsidRPr="00B15376" w:rsidRDefault="007F2CF6" w:rsidP="00770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253" w:type="dxa"/>
            <w:hideMark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Направление, которое изучает институты и методы</w:t>
            </w:r>
            <w:r w:rsidRPr="00B15376">
              <w:rPr>
                <w:sz w:val="28"/>
                <w:szCs w:val="28"/>
              </w:rPr>
              <w:br/>
              <w:t>приобщения детей к культуре, а также то, кто и как определяет цели и средства воспитания, как контролируются и корректируются его результаты</w:t>
            </w:r>
          </w:p>
        </w:tc>
        <w:tc>
          <w:tcPr>
            <w:tcW w:w="567" w:type="dxa"/>
          </w:tcPr>
          <w:p w:rsidR="009C4573" w:rsidRPr="00B15376" w:rsidRDefault="007F2CF6" w:rsidP="00770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252" w:type="dxa"/>
            <w:hideMark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социализация детей</w:t>
            </w:r>
          </w:p>
        </w:tc>
      </w:tr>
      <w:tr w:rsidR="00B15376" w:rsidRPr="00B15376" w:rsidTr="002D144B">
        <w:tc>
          <w:tcPr>
            <w:tcW w:w="567" w:type="dxa"/>
          </w:tcPr>
          <w:p w:rsidR="009C4573" w:rsidRPr="00B15376" w:rsidRDefault="007F2CF6" w:rsidP="00770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253" w:type="dxa"/>
            <w:hideMark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Направление, которое изучает психологические</w:t>
            </w:r>
            <w:r w:rsidRPr="00B15376">
              <w:rPr>
                <w:sz w:val="28"/>
                <w:szCs w:val="28"/>
              </w:rPr>
              <w:br/>
              <w:t>различия детей, воспитываемых в разных социальных и этнокультурных средах: развитие детской речи, закономерности</w:t>
            </w:r>
            <w:r w:rsidRPr="00B15376">
              <w:rPr>
                <w:sz w:val="28"/>
                <w:szCs w:val="28"/>
              </w:rPr>
              <w:br/>
              <w:t xml:space="preserve">формирования моральных и ценностных ориентаций, </w:t>
            </w:r>
            <w:r w:rsidRPr="00B15376">
              <w:rPr>
                <w:sz w:val="28"/>
                <w:szCs w:val="28"/>
              </w:rPr>
              <w:lastRenderedPageBreak/>
              <w:t>индивидуального самосознания</w:t>
            </w:r>
          </w:p>
        </w:tc>
        <w:tc>
          <w:tcPr>
            <w:tcW w:w="567" w:type="dxa"/>
          </w:tcPr>
          <w:p w:rsidR="009C4573" w:rsidRPr="00B15376" w:rsidRDefault="007F2CF6" w:rsidP="00770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В)</w:t>
            </w:r>
          </w:p>
        </w:tc>
        <w:tc>
          <w:tcPr>
            <w:tcW w:w="4252" w:type="dxa"/>
            <w:hideMark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физическое</w:t>
            </w:r>
          </w:p>
        </w:tc>
      </w:tr>
    </w:tbl>
    <w:p w:rsidR="00E15B71" w:rsidRDefault="00E15B71" w:rsidP="00770E6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</w:t>
      </w:r>
      <w:r w:rsidR="009D7138">
        <w:rPr>
          <w:sz w:val="28"/>
          <w:szCs w:val="28"/>
        </w:rPr>
        <w:t>-В</w:t>
      </w:r>
      <w:r>
        <w:rPr>
          <w:sz w:val="28"/>
          <w:szCs w:val="28"/>
        </w:rPr>
        <w:t>, 2</w:t>
      </w:r>
      <w:r w:rsidR="009D7138">
        <w:rPr>
          <w:sz w:val="28"/>
          <w:szCs w:val="28"/>
        </w:rPr>
        <w:t>-Б</w:t>
      </w:r>
      <w:r>
        <w:rPr>
          <w:sz w:val="28"/>
          <w:szCs w:val="28"/>
        </w:rPr>
        <w:t>, 3</w:t>
      </w:r>
      <w:r w:rsidR="009D7138">
        <w:rPr>
          <w:sz w:val="28"/>
          <w:szCs w:val="28"/>
        </w:rPr>
        <w:t>-А</w:t>
      </w:r>
    </w:p>
    <w:p w:rsidR="009C4573" w:rsidRDefault="009C4573" w:rsidP="00770E6A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(ПК-5.2)</w:t>
      </w:r>
    </w:p>
    <w:p w:rsidR="00132161" w:rsidRPr="00B15376" w:rsidRDefault="00132161" w:rsidP="00770E6A">
      <w:pPr>
        <w:jc w:val="both"/>
        <w:rPr>
          <w:sz w:val="28"/>
          <w:szCs w:val="28"/>
        </w:rPr>
      </w:pPr>
    </w:p>
    <w:p w:rsidR="00132161" w:rsidRPr="000841AB" w:rsidRDefault="007F2CF6" w:rsidP="00770E6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 w:rsidR="00132161" w:rsidRPr="000841AB">
        <w:rPr>
          <w:i/>
          <w:sz w:val="28"/>
          <w:szCs w:val="28"/>
        </w:rPr>
        <w:t>Установите правильное соответствие.</w:t>
      </w:r>
    </w:p>
    <w:p w:rsidR="00132161" w:rsidRDefault="00132161" w:rsidP="00770E6A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7F2CF6" w:rsidRPr="00132161" w:rsidRDefault="009C4573" w:rsidP="00770E6A">
      <w:pPr>
        <w:jc w:val="both"/>
        <w:rPr>
          <w:sz w:val="28"/>
          <w:szCs w:val="28"/>
        </w:rPr>
      </w:pPr>
      <w:r w:rsidRPr="00132161">
        <w:rPr>
          <w:sz w:val="28"/>
          <w:szCs w:val="28"/>
        </w:rPr>
        <w:t xml:space="preserve">Установите соответствие между типами воспитания и их характеристиками (по Столяренко Л.Д.).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251"/>
        <w:gridCol w:w="568"/>
        <w:gridCol w:w="4370"/>
      </w:tblGrid>
      <w:tr w:rsidR="00B15376" w:rsidRPr="00B15376" w:rsidTr="002D144B">
        <w:tc>
          <w:tcPr>
            <w:tcW w:w="450" w:type="dxa"/>
          </w:tcPr>
          <w:p w:rsidR="009C4573" w:rsidRPr="00B15376" w:rsidRDefault="009C4573" w:rsidP="00770E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9C4573" w:rsidRPr="00B15376" w:rsidRDefault="009C4573" w:rsidP="00770E6A">
            <w:pPr>
              <w:jc w:val="center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Типы воспитания</w:t>
            </w:r>
          </w:p>
        </w:tc>
        <w:tc>
          <w:tcPr>
            <w:tcW w:w="568" w:type="dxa"/>
          </w:tcPr>
          <w:p w:rsidR="009C4573" w:rsidRPr="00B15376" w:rsidRDefault="009C4573" w:rsidP="00770E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0" w:type="dxa"/>
          </w:tcPr>
          <w:p w:rsidR="009C4573" w:rsidRPr="00B15376" w:rsidRDefault="009C4573" w:rsidP="00770E6A">
            <w:pPr>
              <w:jc w:val="center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Характеристика</w:t>
            </w:r>
          </w:p>
          <w:p w:rsidR="009C4573" w:rsidRPr="00B15376" w:rsidRDefault="009C4573" w:rsidP="00770E6A">
            <w:pPr>
              <w:jc w:val="center"/>
              <w:rPr>
                <w:sz w:val="28"/>
                <w:szCs w:val="28"/>
              </w:rPr>
            </w:pPr>
          </w:p>
        </w:tc>
      </w:tr>
      <w:tr w:rsidR="00B15376" w:rsidRPr="00B15376" w:rsidTr="002D144B">
        <w:tc>
          <w:tcPr>
            <w:tcW w:w="450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Авторитарный</w:t>
            </w:r>
          </w:p>
        </w:tc>
        <w:tc>
          <w:tcPr>
            <w:tcW w:w="568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А)</w:t>
            </w:r>
          </w:p>
        </w:tc>
        <w:tc>
          <w:tcPr>
            <w:tcW w:w="4370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в этом случае решения принимаются родителями совместно с детьми</w:t>
            </w:r>
          </w:p>
        </w:tc>
      </w:tr>
      <w:tr w:rsidR="00B15376" w:rsidRPr="00B15376" w:rsidTr="002D144B">
        <w:tc>
          <w:tcPr>
            <w:tcW w:w="450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Авторитарно-демократический</w:t>
            </w:r>
          </w:p>
        </w:tc>
        <w:tc>
          <w:tcPr>
            <w:tcW w:w="568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Б)</w:t>
            </w:r>
          </w:p>
        </w:tc>
        <w:tc>
          <w:tcPr>
            <w:tcW w:w="4370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когда все решения, касающиеся детей, принимают исключительно родители</w:t>
            </w:r>
          </w:p>
        </w:tc>
      </w:tr>
      <w:tr w:rsidR="00B15376" w:rsidRPr="00B15376" w:rsidTr="002D144B">
        <w:tc>
          <w:tcPr>
            <w:tcW w:w="450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Либеральный</w:t>
            </w:r>
          </w:p>
        </w:tc>
        <w:tc>
          <w:tcPr>
            <w:tcW w:w="568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В)</w:t>
            </w:r>
          </w:p>
        </w:tc>
        <w:tc>
          <w:tcPr>
            <w:tcW w:w="4370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управление осуществляется непоследовательно: иногда авторитарно, иногда демократически, иногда либерально</w:t>
            </w:r>
          </w:p>
        </w:tc>
      </w:tr>
      <w:tr w:rsidR="00B15376" w:rsidRPr="00B15376" w:rsidTr="002D144B">
        <w:tc>
          <w:tcPr>
            <w:tcW w:w="450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Хаотический</w:t>
            </w:r>
          </w:p>
        </w:tc>
        <w:tc>
          <w:tcPr>
            <w:tcW w:w="568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Г)</w:t>
            </w:r>
          </w:p>
        </w:tc>
        <w:tc>
          <w:tcPr>
            <w:tcW w:w="4370" w:type="dxa"/>
          </w:tcPr>
          <w:p w:rsidR="009C4573" w:rsidRPr="00B15376" w:rsidRDefault="009C4573" w:rsidP="00770E6A">
            <w:pPr>
              <w:jc w:val="both"/>
              <w:rPr>
                <w:sz w:val="28"/>
                <w:szCs w:val="28"/>
              </w:rPr>
            </w:pPr>
            <w:r w:rsidRPr="00B15376">
              <w:rPr>
                <w:sz w:val="28"/>
                <w:szCs w:val="28"/>
              </w:rPr>
              <w:t>когда при принятии решений последнее слово остается за ребенком</w:t>
            </w:r>
          </w:p>
        </w:tc>
      </w:tr>
    </w:tbl>
    <w:p w:rsidR="009C4573" w:rsidRPr="00B15376" w:rsidRDefault="007F2CF6" w:rsidP="00770E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9C4573" w:rsidRPr="00B15376">
        <w:rPr>
          <w:sz w:val="28"/>
          <w:szCs w:val="28"/>
        </w:rPr>
        <w:t>1-Б, 2-А, 3-Г, 4-В</w:t>
      </w:r>
    </w:p>
    <w:p w:rsidR="00E75B6B" w:rsidRDefault="00A27E18" w:rsidP="00770E6A">
      <w:pPr>
        <w:jc w:val="both"/>
        <w:rPr>
          <w:b/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(ПК-5.2)</w:t>
      </w:r>
    </w:p>
    <w:p w:rsidR="00E75B6B" w:rsidRDefault="00E75B6B" w:rsidP="00B15376">
      <w:pPr>
        <w:jc w:val="both"/>
        <w:rPr>
          <w:b/>
          <w:sz w:val="28"/>
          <w:szCs w:val="28"/>
        </w:rPr>
      </w:pPr>
    </w:p>
    <w:p w:rsidR="009C4573" w:rsidRPr="00B15376" w:rsidRDefault="009C4573" w:rsidP="0091228D">
      <w:pPr>
        <w:ind w:firstLine="851"/>
        <w:jc w:val="both"/>
        <w:rPr>
          <w:b/>
          <w:spacing w:val="-2"/>
          <w:sz w:val="28"/>
          <w:szCs w:val="28"/>
        </w:rPr>
      </w:pPr>
      <w:r w:rsidRPr="00B15376">
        <w:rPr>
          <w:b/>
          <w:sz w:val="28"/>
          <w:szCs w:val="28"/>
        </w:rPr>
        <w:t>Задания</w:t>
      </w:r>
      <w:r w:rsidRPr="00B15376">
        <w:rPr>
          <w:b/>
          <w:spacing w:val="-9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закрытого</w:t>
      </w:r>
      <w:r w:rsidRPr="00B15376">
        <w:rPr>
          <w:b/>
          <w:spacing w:val="-8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типа</w:t>
      </w:r>
      <w:r w:rsidRPr="00B15376">
        <w:rPr>
          <w:b/>
          <w:spacing w:val="-6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на</w:t>
      </w:r>
      <w:r w:rsidRPr="00B15376">
        <w:rPr>
          <w:b/>
          <w:spacing w:val="-6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установление</w:t>
      </w:r>
      <w:r w:rsidRPr="00B15376">
        <w:rPr>
          <w:b/>
          <w:spacing w:val="-7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 xml:space="preserve">правильной </w:t>
      </w:r>
      <w:r w:rsidRPr="00B15376">
        <w:rPr>
          <w:b/>
          <w:spacing w:val="-2"/>
          <w:sz w:val="28"/>
          <w:szCs w:val="28"/>
        </w:rPr>
        <w:t>последовательности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</w:p>
    <w:p w:rsidR="00132161" w:rsidRDefault="0091228D" w:rsidP="0091228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1228D">
        <w:rPr>
          <w:i/>
          <w:sz w:val="28"/>
          <w:szCs w:val="28"/>
        </w:rPr>
        <w:t>Установите правильную последовательность.</w:t>
      </w:r>
      <w:r w:rsidR="00C57473">
        <w:rPr>
          <w:i/>
          <w:sz w:val="28"/>
          <w:szCs w:val="28"/>
        </w:rPr>
        <w:t xml:space="preserve"> </w:t>
      </w:r>
    </w:p>
    <w:p w:rsidR="0091228D" w:rsidRPr="0091228D" w:rsidRDefault="0091228D" w:rsidP="0091228D">
      <w:pPr>
        <w:jc w:val="both"/>
        <w:rPr>
          <w:i/>
          <w:sz w:val="28"/>
          <w:szCs w:val="28"/>
        </w:rPr>
      </w:pPr>
      <w:r w:rsidRPr="0091228D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9C4573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Расположите следующие этапы традиционного свадебного обряда в русских деревнях в правильной последовательности:</w:t>
      </w:r>
    </w:p>
    <w:p w:rsidR="00D25486" w:rsidRPr="00B15376" w:rsidRDefault="00D25486" w:rsidP="00D25486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D25486">
        <w:rPr>
          <w:sz w:val="28"/>
          <w:szCs w:val="28"/>
        </w:rPr>
        <w:t xml:space="preserve"> </w:t>
      </w:r>
      <w:r w:rsidRPr="00B15376">
        <w:rPr>
          <w:sz w:val="28"/>
          <w:szCs w:val="28"/>
        </w:rPr>
        <w:t>сватовство</w:t>
      </w:r>
    </w:p>
    <w:p w:rsidR="00D25486" w:rsidRPr="00B15376" w:rsidRDefault="00D25486" w:rsidP="00D25486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D25486">
        <w:rPr>
          <w:sz w:val="28"/>
          <w:szCs w:val="28"/>
        </w:rPr>
        <w:t xml:space="preserve"> </w:t>
      </w:r>
      <w:r w:rsidRPr="00B15376">
        <w:rPr>
          <w:sz w:val="28"/>
          <w:szCs w:val="28"/>
        </w:rPr>
        <w:t>сговор, рукобитие, запой</w:t>
      </w:r>
    </w:p>
    <w:p w:rsidR="00D25486" w:rsidRPr="00B15376" w:rsidRDefault="00D25486" w:rsidP="00D25486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D25486">
        <w:rPr>
          <w:sz w:val="28"/>
          <w:szCs w:val="28"/>
        </w:rPr>
        <w:t xml:space="preserve"> </w:t>
      </w:r>
      <w:r w:rsidRPr="00B15376">
        <w:rPr>
          <w:sz w:val="28"/>
          <w:szCs w:val="28"/>
        </w:rPr>
        <w:t>девичник</w:t>
      </w:r>
    </w:p>
    <w:p w:rsidR="00D25486" w:rsidRPr="00B15376" w:rsidRDefault="00D25486" w:rsidP="00D25486">
      <w:pPr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D25486">
        <w:rPr>
          <w:sz w:val="28"/>
          <w:szCs w:val="28"/>
        </w:rPr>
        <w:t xml:space="preserve"> </w:t>
      </w:r>
      <w:r w:rsidRPr="00B15376">
        <w:rPr>
          <w:sz w:val="28"/>
          <w:szCs w:val="28"/>
        </w:rPr>
        <w:t>переезд брачующихся в дом жениха, венчание, встреча молодых</w:t>
      </w:r>
    </w:p>
    <w:p w:rsidR="00D25486" w:rsidRPr="00B15376" w:rsidRDefault="00D25486" w:rsidP="00D25486">
      <w:pPr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D25486">
        <w:rPr>
          <w:sz w:val="28"/>
          <w:szCs w:val="28"/>
        </w:rPr>
        <w:t xml:space="preserve"> </w:t>
      </w:r>
      <w:r w:rsidRPr="00B15376">
        <w:rPr>
          <w:sz w:val="28"/>
          <w:szCs w:val="28"/>
        </w:rPr>
        <w:t>свадебный и горный столы, брачная ночь</w:t>
      </w:r>
    </w:p>
    <w:p w:rsidR="00D25486" w:rsidRPr="00B15376" w:rsidRDefault="00F73D97" w:rsidP="00D25486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D25486">
        <w:rPr>
          <w:sz w:val="28"/>
          <w:szCs w:val="28"/>
        </w:rPr>
        <w:t>)</w:t>
      </w:r>
      <w:r w:rsidR="00D25486" w:rsidRPr="00D25486">
        <w:rPr>
          <w:sz w:val="28"/>
          <w:szCs w:val="28"/>
        </w:rPr>
        <w:t xml:space="preserve"> </w:t>
      </w:r>
      <w:r w:rsidR="00D25486" w:rsidRPr="00B15376">
        <w:rPr>
          <w:sz w:val="28"/>
          <w:szCs w:val="28"/>
        </w:rPr>
        <w:t>выбор невесты</w:t>
      </w:r>
    </w:p>
    <w:p w:rsidR="00D25486" w:rsidRPr="00B15376" w:rsidRDefault="00F73D97" w:rsidP="00D25486">
      <w:pPr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D25486">
        <w:rPr>
          <w:sz w:val="28"/>
          <w:szCs w:val="28"/>
        </w:rPr>
        <w:t>)</w:t>
      </w:r>
      <w:r w:rsidR="00D25486" w:rsidRPr="00D25486">
        <w:rPr>
          <w:sz w:val="28"/>
          <w:szCs w:val="28"/>
        </w:rPr>
        <w:t xml:space="preserve"> </w:t>
      </w:r>
      <w:r w:rsidR="00D25486" w:rsidRPr="00B15376">
        <w:rPr>
          <w:sz w:val="28"/>
          <w:szCs w:val="28"/>
        </w:rPr>
        <w:t>подготовка к приему свадебного поезда в доме невесты</w:t>
      </w:r>
    </w:p>
    <w:p w:rsidR="00D25486" w:rsidRPr="00B15376" w:rsidRDefault="00F73D97" w:rsidP="00D25486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25486">
        <w:rPr>
          <w:sz w:val="28"/>
          <w:szCs w:val="28"/>
        </w:rPr>
        <w:t>)</w:t>
      </w:r>
      <w:r w:rsidR="00D25486" w:rsidRPr="00D25486">
        <w:rPr>
          <w:sz w:val="28"/>
          <w:szCs w:val="28"/>
        </w:rPr>
        <w:t xml:space="preserve"> </w:t>
      </w:r>
      <w:r w:rsidR="00D25486" w:rsidRPr="00B15376">
        <w:rPr>
          <w:sz w:val="28"/>
          <w:szCs w:val="28"/>
        </w:rPr>
        <w:t>движение свадебного поезда</w:t>
      </w:r>
    </w:p>
    <w:p w:rsidR="00D25486" w:rsidRPr="00B15376" w:rsidRDefault="00F73D97" w:rsidP="00D25486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25486">
        <w:rPr>
          <w:sz w:val="28"/>
          <w:szCs w:val="28"/>
        </w:rPr>
        <w:t>)</w:t>
      </w:r>
      <w:r w:rsidR="00D25486" w:rsidRPr="00D25486">
        <w:rPr>
          <w:sz w:val="28"/>
          <w:szCs w:val="28"/>
        </w:rPr>
        <w:t xml:space="preserve"> </w:t>
      </w:r>
      <w:r w:rsidR="00D25486" w:rsidRPr="00B15376">
        <w:rPr>
          <w:sz w:val="28"/>
          <w:szCs w:val="28"/>
        </w:rPr>
        <w:t>баня для молодых, сырный стол</w:t>
      </w:r>
    </w:p>
    <w:p w:rsidR="00D25486" w:rsidRPr="00B15376" w:rsidRDefault="00F73D97" w:rsidP="00D25486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25486">
        <w:rPr>
          <w:sz w:val="28"/>
          <w:szCs w:val="28"/>
        </w:rPr>
        <w:t>)</w:t>
      </w:r>
      <w:r w:rsidR="00D25486" w:rsidRPr="00D25486">
        <w:rPr>
          <w:sz w:val="28"/>
          <w:szCs w:val="28"/>
        </w:rPr>
        <w:t xml:space="preserve"> </w:t>
      </w:r>
      <w:r w:rsidR="00D25486" w:rsidRPr="00B15376">
        <w:rPr>
          <w:sz w:val="28"/>
          <w:szCs w:val="28"/>
        </w:rPr>
        <w:t>приезд поезжан в дом невесты, выкупы, расплетение косы</w:t>
      </w:r>
    </w:p>
    <w:p w:rsidR="00D25486" w:rsidRPr="00B15376" w:rsidRDefault="00F73D97" w:rsidP="00D254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="00D25486">
        <w:rPr>
          <w:sz w:val="28"/>
          <w:szCs w:val="28"/>
        </w:rPr>
        <w:t>)</w:t>
      </w:r>
      <w:r w:rsidR="00D25486" w:rsidRPr="00B15376">
        <w:rPr>
          <w:sz w:val="28"/>
          <w:szCs w:val="28"/>
        </w:rPr>
        <w:t xml:space="preserve"> «смотрение дворов», смотрины</w:t>
      </w:r>
    </w:p>
    <w:p w:rsidR="00D25486" w:rsidRPr="00B15376" w:rsidRDefault="00F73D97" w:rsidP="00D25486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25486">
        <w:rPr>
          <w:sz w:val="28"/>
          <w:szCs w:val="28"/>
        </w:rPr>
        <w:t>)</w:t>
      </w:r>
      <w:r w:rsidR="00D25486" w:rsidRPr="00D25486">
        <w:rPr>
          <w:sz w:val="28"/>
          <w:szCs w:val="28"/>
        </w:rPr>
        <w:t xml:space="preserve"> </w:t>
      </w:r>
      <w:r w:rsidR="00D25486" w:rsidRPr="00B15376">
        <w:rPr>
          <w:sz w:val="28"/>
          <w:szCs w:val="28"/>
        </w:rPr>
        <w:t>заключительные обряды свадьбы</w:t>
      </w:r>
    </w:p>
    <w:p w:rsidR="00D25486" w:rsidRDefault="00D25486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F73D97">
        <w:rPr>
          <w:sz w:val="28"/>
          <w:szCs w:val="28"/>
        </w:rPr>
        <w:t>Е, А, Л, Б, В, Ж, З, К, Г, Д, И, М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(ПК-5.1)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</w:p>
    <w:p w:rsidR="00132161" w:rsidRDefault="00F73D97" w:rsidP="00F73D9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1228D">
        <w:rPr>
          <w:i/>
          <w:sz w:val="28"/>
          <w:szCs w:val="28"/>
        </w:rPr>
        <w:t>Установите правильную последовательность.</w:t>
      </w:r>
      <w:r w:rsidR="0067675B">
        <w:rPr>
          <w:i/>
          <w:sz w:val="28"/>
          <w:szCs w:val="28"/>
        </w:rPr>
        <w:t xml:space="preserve"> </w:t>
      </w:r>
    </w:p>
    <w:p w:rsidR="00F73D97" w:rsidRPr="0091228D" w:rsidRDefault="00F73D97" w:rsidP="00F73D97">
      <w:pPr>
        <w:jc w:val="both"/>
        <w:rPr>
          <w:i/>
          <w:sz w:val="28"/>
          <w:szCs w:val="28"/>
        </w:rPr>
      </w:pPr>
      <w:r w:rsidRPr="0091228D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Расположите основные этапы исследования этнонациональных традиций в правильном порядке:</w:t>
      </w:r>
    </w:p>
    <w:p w:rsidR="009C4573" w:rsidRPr="00B15376" w:rsidRDefault="00345FB2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А) а</w:t>
      </w:r>
      <w:r w:rsidR="009C4573" w:rsidRPr="00B15376">
        <w:rPr>
          <w:sz w:val="28"/>
          <w:szCs w:val="28"/>
        </w:rPr>
        <w:t>нализ собранной информации</w:t>
      </w:r>
    </w:p>
    <w:p w:rsidR="009C4573" w:rsidRPr="00B15376" w:rsidRDefault="00345FB2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Б) о</w:t>
      </w:r>
      <w:r w:rsidR="009C4573" w:rsidRPr="00B15376">
        <w:rPr>
          <w:sz w:val="28"/>
          <w:szCs w:val="28"/>
        </w:rPr>
        <w:t>пределение цели исследования</w:t>
      </w:r>
    </w:p>
    <w:p w:rsidR="009C4573" w:rsidRPr="00B15376" w:rsidRDefault="00345FB2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В) ф</w:t>
      </w:r>
      <w:r w:rsidR="009C4573" w:rsidRPr="00B15376">
        <w:rPr>
          <w:sz w:val="28"/>
          <w:szCs w:val="28"/>
        </w:rPr>
        <w:t>ормулировка выводов</w:t>
      </w:r>
    </w:p>
    <w:p w:rsidR="009C4573" w:rsidRPr="00B15376" w:rsidRDefault="00345FB2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Г) п</w:t>
      </w:r>
      <w:r w:rsidR="009C4573" w:rsidRPr="00B15376">
        <w:rPr>
          <w:sz w:val="28"/>
          <w:szCs w:val="28"/>
        </w:rPr>
        <w:t>ланирование этапов исследования</w:t>
      </w:r>
    </w:p>
    <w:p w:rsidR="009C4573" w:rsidRPr="00B15376" w:rsidRDefault="00345FB2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Д) с</w:t>
      </w:r>
      <w:r w:rsidR="009C4573" w:rsidRPr="00B15376">
        <w:rPr>
          <w:sz w:val="28"/>
          <w:szCs w:val="28"/>
        </w:rPr>
        <w:t>бор данных</w:t>
      </w:r>
    </w:p>
    <w:p w:rsidR="009C4573" w:rsidRPr="00B15376" w:rsidRDefault="00345FB2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Е) п</w:t>
      </w:r>
      <w:r w:rsidR="009C4573" w:rsidRPr="00B15376">
        <w:rPr>
          <w:sz w:val="28"/>
          <w:szCs w:val="28"/>
        </w:rPr>
        <w:t>резентация результатов</w:t>
      </w:r>
    </w:p>
    <w:p w:rsidR="009C4573" w:rsidRPr="00B15376" w:rsidRDefault="00345FB2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Ж) в</w:t>
      </w:r>
      <w:r w:rsidR="009C4573" w:rsidRPr="00B15376">
        <w:rPr>
          <w:sz w:val="28"/>
          <w:szCs w:val="28"/>
        </w:rPr>
        <w:t>ыбор методов исследования</w:t>
      </w:r>
    </w:p>
    <w:p w:rsidR="009C4573" w:rsidRPr="00B15376" w:rsidRDefault="00345FB2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З) п</w:t>
      </w:r>
      <w:r w:rsidR="009C4573" w:rsidRPr="00B15376">
        <w:rPr>
          <w:sz w:val="28"/>
          <w:szCs w:val="28"/>
        </w:rPr>
        <w:t>оиск источников информации</w:t>
      </w:r>
    </w:p>
    <w:p w:rsidR="009C4573" w:rsidRPr="00B15376" w:rsidRDefault="008112AF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Б, Г, Ж, З, Д, А, В, Е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(ПК-5.2)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</w:p>
    <w:p w:rsidR="00132161" w:rsidRDefault="001D21B3" w:rsidP="0013216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="00132161" w:rsidRPr="0091228D">
        <w:rPr>
          <w:i/>
          <w:sz w:val="28"/>
          <w:szCs w:val="28"/>
        </w:rPr>
        <w:t>Установите правильную последовательность.</w:t>
      </w:r>
      <w:r w:rsidR="00132161">
        <w:rPr>
          <w:i/>
          <w:sz w:val="28"/>
          <w:szCs w:val="28"/>
        </w:rPr>
        <w:t xml:space="preserve"> </w:t>
      </w:r>
    </w:p>
    <w:p w:rsidR="00132161" w:rsidRPr="0091228D" w:rsidRDefault="00132161" w:rsidP="00132161">
      <w:pPr>
        <w:jc w:val="both"/>
        <w:rPr>
          <w:i/>
          <w:sz w:val="28"/>
          <w:szCs w:val="28"/>
        </w:rPr>
      </w:pPr>
      <w:r w:rsidRPr="0091228D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132161" w:rsidRPr="00132161" w:rsidRDefault="009C4573" w:rsidP="001D21B3">
      <w:pPr>
        <w:jc w:val="both"/>
        <w:rPr>
          <w:sz w:val="28"/>
          <w:szCs w:val="28"/>
        </w:rPr>
      </w:pPr>
      <w:r w:rsidRPr="00132161">
        <w:rPr>
          <w:sz w:val="28"/>
          <w:szCs w:val="28"/>
        </w:rPr>
        <w:t xml:space="preserve">Установите правильную последовательность стадий в развитии семьи, которые были </w:t>
      </w:r>
      <w:r w:rsidR="00132161">
        <w:rPr>
          <w:sz w:val="28"/>
          <w:szCs w:val="28"/>
        </w:rPr>
        <w:t>выделены в трудах Л. Г. Моргана:</w:t>
      </w:r>
    </w:p>
    <w:p w:rsidR="001D21B3" w:rsidRPr="00B15376" w:rsidRDefault="001D21B3" w:rsidP="001D21B3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1D21B3">
        <w:rPr>
          <w:sz w:val="28"/>
          <w:szCs w:val="28"/>
        </w:rPr>
        <w:t xml:space="preserve"> </w:t>
      </w:r>
      <w:r w:rsidRPr="00B15376">
        <w:rPr>
          <w:sz w:val="28"/>
          <w:szCs w:val="28"/>
        </w:rPr>
        <w:t>«моногамная» семья</w:t>
      </w:r>
    </w:p>
    <w:p w:rsidR="001D21B3" w:rsidRPr="00B15376" w:rsidRDefault="001D21B3" w:rsidP="001D21B3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1D21B3">
        <w:rPr>
          <w:sz w:val="28"/>
          <w:szCs w:val="28"/>
        </w:rPr>
        <w:t xml:space="preserve"> </w:t>
      </w:r>
      <w:r w:rsidRPr="00B15376">
        <w:rPr>
          <w:sz w:val="28"/>
          <w:szCs w:val="28"/>
        </w:rPr>
        <w:t>«патриархальная», т. е. полигамная, семья</w:t>
      </w:r>
    </w:p>
    <w:p w:rsidR="001D21B3" w:rsidRPr="00B15376" w:rsidRDefault="001D21B3" w:rsidP="001D21B3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1D21B3">
        <w:rPr>
          <w:sz w:val="28"/>
          <w:szCs w:val="28"/>
        </w:rPr>
        <w:t xml:space="preserve"> </w:t>
      </w:r>
      <w:r w:rsidRPr="00B15376">
        <w:rPr>
          <w:sz w:val="28"/>
          <w:szCs w:val="28"/>
        </w:rPr>
        <w:t>парная, или «синдиасмическая», семья</w:t>
      </w:r>
    </w:p>
    <w:p w:rsidR="001D21B3" w:rsidRPr="00B15376" w:rsidRDefault="001D21B3" w:rsidP="001D21B3">
      <w:pPr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1D21B3">
        <w:rPr>
          <w:sz w:val="28"/>
          <w:szCs w:val="28"/>
        </w:rPr>
        <w:t xml:space="preserve"> </w:t>
      </w:r>
      <w:r w:rsidRPr="00B15376">
        <w:rPr>
          <w:sz w:val="28"/>
          <w:szCs w:val="28"/>
        </w:rPr>
        <w:t>«пуналуальная» семья</w:t>
      </w:r>
    </w:p>
    <w:p w:rsidR="001D21B3" w:rsidRPr="00B15376" w:rsidRDefault="001D21B3" w:rsidP="001D21B3">
      <w:pPr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1D21B3">
        <w:rPr>
          <w:sz w:val="28"/>
          <w:szCs w:val="28"/>
        </w:rPr>
        <w:t xml:space="preserve"> </w:t>
      </w:r>
      <w:r w:rsidRPr="00B15376">
        <w:rPr>
          <w:sz w:val="28"/>
          <w:szCs w:val="28"/>
        </w:rPr>
        <w:t>«кровнородственная» семья</w:t>
      </w:r>
    </w:p>
    <w:p w:rsidR="001D21B3" w:rsidRPr="00B15376" w:rsidRDefault="001D21B3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Д, Г, В, Б, А</w:t>
      </w:r>
    </w:p>
    <w:p w:rsidR="003071D1" w:rsidRPr="00B15376" w:rsidRDefault="003071D1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(ПК-5.2)</w:t>
      </w:r>
    </w:p>
    <w:p w:rsidR="009C4573" w:rsidRPr="00B15376" w:rsidRDefault="009C4573" w:rsidP="00B15376">
      <w:pPr>
        <w:jc w:val="both"/>
        <w:rPr>
          <w:b/>
          <w:sz w:val="28"/>
          <w:szCs w:val="28"/>
        </w:rPr>
      </w:pPr>
    </w:p>
    <w:p w:rsidR="00132161" w:rsidRDefault="009F7477" w:rsidP="009F7477">
      <w:pPr>
        <w:jc w:val="both"/>
        <w:rPr>
          <w:i/>
          <w:sz w:val="28"/>
          <w:szCs w:val="28"/>
        </w:rPr>
      </w:pPr>
      <w:r w:rsidRPr="009F7477">
        <w:rPr>
          <w:sz w:val="28"/>
          <w:szCs w:val="28"/>
        </w:rPr>
        <w:t xml:space="preserve">4. </w:t>
      </w:r>
      <w:r w:rsidRPr="0091228D">
        <w:rPr>
          <w:i/>
          <w:sz w:val="28"/>
          <w:szCs w:val="28"/>
        </w:rPr>
        <w:t>Установите правильную последовательность.</w:t>
      </w:r>
      <w:r w:rsidR="0067675B">
        <w:rPr>
          <w:i/>
          <w:sz w:val="28"/>
          <w:szCs w:val="28"/>
        </w:rPr>
        <w:t xml:space="preserve"> </w:t>
      </w:r>
    </w:p>
    <w:p w:rsidR="009F7477" w:rsidRPr="0091228D" w:rsidRDefault="009F7477" w:rsidP="009F7477">
      <w:pPr>
        <w:jc w:val="both"/>
        <w:rPr>
          <w:i/>
          <w:sz w:val="28"/>
          <w:szCs w:val="28"/>
        </w:rPr>
      </w:pPr>
      <w:r w:rsidRPr="0091228D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9F7477" w:rsidRPr="009F7477" w:rsidRDefault="009F7477" w:rsidP="009F7477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Расположите</w:t>
      </w:r>
      <w:r>
        <w:rPr>
          <w:sz w:val="28"/>
          <w:szCs w:val="28"/>
        </w:rPr>
        <w:t xml:space="preserve"> семьи по мере возрастания стажа супругов:</w:t>
      </w:r>
    </w:p>
    <w:p w:rsidR="009C4573" w:rsidRDefault="0083380F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83380F">
        <w:rPr>
          <w:sz w:val="28"/>
          <w:szCs w:val="28"/>
        </w:rPr>
        <w:t xml:space="preserve"> </w:t>
      </w:r>
      <w:r w:rsidRPr="00B15376">
        <w:rPr>
          <w:sz w:val="28"/>
          <w:szCs w:val="28"/>
        </w:rPr>
        <w:t>семья старшего супружеского возраста</w:t>
      </w:r>
    </w:p>
    <w:p w:rsidR="0083380F" w:rsidRDefault="0083380F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83380F">
        <w:rPr>
          <w:sz w:val="28"/>
          <w:szCs w:val="28"/>
        </w:rPr>
        <w:t xml:space="preserve"> </w:t>
      </w:r>
      <w:r w:rsidRPr="00B15376">
        <w:rPr>
          <w:sz w:val="28"/>
          <w:szCs w:val="28"/>
        </w:rPr>
        <w:t>семья молодоженов</w:t>
      </w:r>
    </w:p>
    <w:p w:rsidR="0083380F" w:rsidRDefault="0083380F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83380F">
        <w:rPr>
          <w:sz w:val="28"/>
          <w:szCs w:val="28"/>
        </w:rPr>
        <w:t xml:space="preserve"> </w:t>
      </w:r>
      <w:r w:rsidRPr="00B15376">
        <w:rPr>
          <w:sz w:val="28"/>
          <w:szCs w:val="28"/>
        </w:rPr>
        <w:t>семья, ждущая ребенка</w:t>
      </w:r>
    </w:p>
    <w:p w:rsidR="0083380F" w:rsidRDefault="0083380F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83380F">
        <w:rPr>
          <w:sz w:val="28"/>
          <w:szCs w:val="28"/>
        </w:rPr>
        <w:t xml:space="preserve"> </w:t>
      </w:r>
      <w:r w:rsidRPr="00B15376">
        <w:rPr>
          <w:sz w:val="28"/>
          <w:szCs w:val="28"/>
        </w:rPr>
        <w:t>молодая семья</w:t>
      </w:r>
    </w:p>
    <w:p w:rsidR="0083380F" w:rsidRDefault="0083380F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83380F">
        <w:rPr>
          <w:sz w:val="28"/>
          <w:szCs w:val="28"/>
        </w:rPr>
        <w:t xml:space="preserve"> </w:t>
      </w:r>
      <w:r w:rsidRPr="00B15376">
        <w:rPr>
          <w:sz w:val="28"/>
          <w:szCs w:val="28"/>
        </w:rPr>
        <w:t>семья среднего супружеского возраста</w:t>
      </w:r>
    </w:p>
    <w:p w:rsidR="0083380F" w:rsidRDefault="0083380F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Pr="0083380F">
        <w:rPr>
          <w:sz w:val="28"/>
          <w:szCs w:val="28"/>
        </w:rPr>
        <w:t xml:space="preserve"> </w:t>
      </w:r>
      <w:r w:rsidRPr="00B15376">
        <w:rPr>
          <w:sz w:val="28"/>
          <w:szCs w:val="28"/>
        </w:rPr>
        <w:t>пожилые супружеские пары</w:t>
      </w:r>
    </w:p>
    <w:p w:rsidR="0083380F" w:rsidRDefault="0083380F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Б, Г, В, Д, А, Е</w:t>
      </w:r>
    </w:p>
    <w:p w:rsidR="00E75B6B" w:rsidRDefault="003071D1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(ПК-5.2)</w:t>
      </w:r>
    </w:p>
    <w:p w:rsidR="00162AEE" w:rsidRPr="00B15376" w:rsidRDefault="00162AEE" w:rsidP="00B15376">
      <w:pPr>
        <w:jc w:val="both"/>
        <w:rPr>
          <w:sz w:val="28"/>
          <w:szCs w:val="28"/>
        </w:rPr>
      </w:pPr>
    </w:p>
    <w:p w:rsidR="009C4573" w:rsidRDefault="009C4573" w:rsidP="00B15376">
      <w:pPr>
        <w:jc w:val="both"/>
        <w:rPr>
          <w:b/>
          <w:spacing w:val="-4"/>
          <w:sz w:val="28"/>
          <w:szCs w:val="28"/>
        </w:rPr>
      </w:pPr>
      <w:r w:rsidRPr="00B15376">
        <w:rPr>
          <w:b/>
          <w:sz w:val="28"/>
          <w:szCs w:val="28"/>
        </w:rPr>
        <w:t>Задания</w:t>
      </w:r>
      <w:r w:rsidRPr="00B15376">
        <w:rPr>
          <w:b/>
          <w:spacing w:val="-7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открытого</w:t>
      </w:r>
      <w:r w:rsidRPr="00B15376">
        <w:rPr>
          <w:b/>
          <w:spacing w:val="-4"/>
          <w:sz w:val="28"/>
          <w:szCs w:val="28"/>
        </w:rPr>
        <w:t xml:space="preserve"> типа</w:t>
      </w:r>
    </w:p>
    <w:p w:rsidR="009C4573" w:rsidRPr="00B15376" w:rsidRDefault="009C4573" w:rsidP="00C42A16">
      <w:pPr>
        <w:ind w:firstLine="709"/>
        <w:jc w:val="both"/>
        <w:rPr>
          <w:b/>
          <w:spacing w:val="-2"/>
          <w:sz w:val="28"/>
          <w:szCs w:val="28"/>
        </w:rPr>
      </w:pPr>
      <w:bookmarkStart w:id="0" w:name="_GoBack"/>
      <w:bookmarkEnd w:id="0"/>
      <w:r w:rsidRPr="00B15376">
        <w:rPr>
          <w:b/>
          <w:sz w:val="28"/>
          <w:szCs w:val="28"/>
        </w:rPr>
        <w:lastRenderedPageBreak/>
        <w:t>Задания</w:t>
      </w:r>
      <w:r w:rsidRPr="00B15376">
        <w:rPr>
          <w:b/>
          <w:spacing w:val="-7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открытого</w:t>
      </w:r>
      <w:r w:rsidRPr="00B15376">
        <w:rPr>
          <w:b/>
          <w:spacing w:val="-3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типа</w:t>
      </w:r>
      <w:r w:rsidRPr="00B15376">
        <w:rPr>
          <w:b/>
          <w:spacing w:val="-4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на</w:t>
      </w:r>
      <w:r w:rsidRPr="00B15376">
        <w:rPr>
          <w:b/>
          <w:spacing w:val="-3"/>
          <w:sz w:val="28"/>
          <w:szCs w:val="28"/>
        </w:rPr>
        <w:t xml:space="preserve"> </w:t>
      </w:r>
      <w:r w:rsidRPr="00B15376">
        <w:rPr>
          <w:b/>
          <w:spacing w:val="-2"/>
          <w:sz w:val="28"/>
          <w:szCs w:val="28"/>
        </w:rPr>
        <w:t>дополнение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</w:p>
    <w:p w:rsidR="00132161" w:rsidRPr="00132161" w:rsidRDefault="00C42A16" w:rsidP="00B1537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2161" w:rsidRPr="00132161">
        <w:rPr>
          <w:i/>
          <w:sz w:val="28"/>
          <w:szCs w:val="28"/>
        </w:rPr>
        <w:t>Напишите пропущенные словосочетания.</w:t>
      </w:r>
    </w:p>
    <w:p w:rsidR="009C4573" w:rsidRPr="00B15376" w:rsidRDefault="00C42A16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C4573" w:rsidRPr="00B15376">
        <w:rPr>
          <w:sz w:val="28"/>
          <w:szCs w:val="28"/>
        </w:rPr>
        <w:t>ля изучения истории и культуры народов исследоват</w:t>
      </w:r>
      <w:r w:rsidR="00C06A0E">
        <w:rPr>
          <w:sz w:val="28"/>
          <w:szCs w:val="28"/>
        </w:rPr>
        <w:t>ели часто обращаются к ________</w:t>
      </w:r>
      <w:r w:rsidR="009C4573" w:rsidRPr="00B153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C4573" w:rsidRPr="00B15376">
        <w:rPr>
          <w:sz w:val="28"/>
          <w:szCs w:val="28"/>
        </w:rPr>
        <w:t>Современные технологии позволяют собирать данные через ________, проводимые онлайн среди представителей различных этнических групп.</w:t>
      </w:r>
      <w:r>
        <w:rPr>
          <w:sz w:val="28"/>
          <w:szCs w:val="28"/>
        </w:rPr>
        <w:t xml:space="preserve"> </w:t>
      </w:r>
      <w:r w:rsidR="009C4573" w:rsidRPr="00B15376">
        <w:rPr>
          <w:sz w:val="28"/>
          <w:szCs w:val="28"/>
        </w:rPr>
        <w:t>Анализируя собранные материалы, учёные используют методы ________, такие как сравнительный анализ и этнографическое исследование.</w:t>
      </w:r>
      <w:r>
        <w:rPr>
          <w:sz w:val="28"/>
          <w:szCs w:val="28"/>
        </w:rPr>
        <w:t xml:space="preserve"> </w:t>
      </w:r>
      <w:r w:rsidR="009C4573" w:rsidRPr="00B15376">
        <w:rPr>
          <w:sz w:val="28"/>
          <w:szCs w:val="28"/>
        </w:rPr>
        <w:t>Результаты исследований публикуются в научных журналах и на специализированных ________, посвящённых культурной антропологии.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Правильны</w:t>
      </w:r>
      <w:r w:rsidR="00C42A16">
        <w:rPr>
          <w:sz w:val="28"/>
          <w:szCs w:val="28"/>
        </w:rPr>
        <w:t>й</w:t>
      </w:r>
      <w:r w:rsidRPr="00B15376">
        <w:rPr>
          <w:sz w:val="28"/>
          <w:szCs w:val="28"/>
        </w:rPr>
        <w:t xml:space="preserve"> ответ:</w:t>
      </w:r>
      <w:r w:rsidR="00C42A16">
        <w:rPr>
          <w:sz w:val="28"/>
          <w:szCs w:val="28"/>
        </w:rPr>
        <w:t xml:space="preserve"> </w:t>
      </w:r>
      <w:r w:rsidRPr="00B15376">
        <w:rPr>
          <w:sz w:val="28"/>
          <w:szCs w:val="28"/>
        </w:rPr>
        <w:t>историческим источникам</w:t>
      </w:r>
      <w:r w:rsidR="00C42A16">
        <w:rPr>
          <w:sz w:val="28"/>
          <w:szCs w:val="28"/>
        </w:rPr>
        <w:t>, о</w:t>
      </w:r>
      <w:r w:rsidR="00C06A0E">
        <w:rPr>
          <w:sz w:val="28"/>
          <w:szCs w:val="28"/>
        </w:rPr>
        <w:t>просы</w:t>
      </w:r>
      <w:r w:rsidR="00C42A16">
        <w:rPr>
          <w:sz w:val="28"/>
          <w:szCs w:val="28"/>
        </w:rPr>
        <w:t>,</w:t>
      </w:r>
      <w:r w:rsidRPr="00B15376">
        <w:rPr>
          <w:sz w:val="28"/>
          <w:szCs w:val="28"/>
        </w:rPr>
        <w:t xml:space="preserve"> качественного анализа</w:t>
      </w:r>
      <w:r w:rsidR="00C42A16">
        <w:rPr>
          <w:sz w:val="28"/>
          <w:szCs w:val="28"/>
        </w:rPr>
        <w:t xml:space="preserve">, </w:t>
      </w:r>
      <w:r w:rsidRPr="00B15376">
        <w:rPr>
          <w:sz w:val="28"/>
          <w:szCs w:val="28"/>
        </w:rPr>
        <w:t>веб-сайтах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(ПК-5.2)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</w:p>
    <w:p w:rsidR="00340B06" w:rsidRDefault="00C42A16" w:rsidP="00B1537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="000B3636" w:rsidRPr="000B3636">
        <w:rPr>
          <w:i/>
          <w:sz w:val="28"/>
          <w:szCs w:val="28"/>
        </w:rPr>
        <w:t xml:space="preserve">Напишите пропущенное </w:t>
      </w:r>
      <w:r w:rsidR="00340B06">
        <w:rPr>
          <w:i/>
          <w:sz w:val="28"/>
          <w:szCs w:val="28"/>
        </w:rPr>
        <w:t>слово</w:t>
      </w:r>
      <w:r w:rsidR="000B3636" w:rsidRPr="000B3636">
        <w:rPr>
          <w:i/>
          <w:sz w:val="28"/>
          <w:szCs w:val="28"/>
        </w:rPr>
        <w:t>.</w:t>
      </w:r>
    </w:p>
    <w:p w:rsidR="009C4573" w:rsidRPr="00340B06" w:rsidRDefault="00340B06" w:rsidP="00B1537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_________ </w:t>
      </w:r>
      <w:r w:rsidRPr="00B15376">
        <w:rPr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Pr="00340B06">
        <w:rPr>
          <w:sz w:val="28"/>
          <w:szCs w:val="28"/>
        </w:rPr>
        <w:t xml:space="preserve">это </w:t>
      </w:r>
      <w:r>
        <w:rPr>
          <w:sz w:val="28"/>
          <w:szCs w:val="28"/>
        </w:rPr>
        <w:t>с</w:t>
      </w:r>
      <w:r w:rsidR="009C4573" w:rsidRPr="00B15376">
        <w:rPr>
          <w:sz w:val="28"/>
          <w:szCs w:val="28"/>
        </w:rPr>
        <w:t>овокупность обычаев и других норм, регулирующих сексуальные отношения между парой взрослых членов общества и устанавливающих их права и обязанности по отношения друг к другу и по отнош</w:t>
      </w:r>
      <w:r>
        <w:rPr>
          <w:sz w:val="28"/>
          <w:szCs w:val="28"/>
        </w:rPr>
        <w:t>ению к детям</w:t>
      </w:r>
      <w:r w:rsidR="009C4573" w:rsidRPr="00B15376">
        <w:rPr>
          <w:sz w:val="28"/>
          <w:szCs w:val="28"/>
        </w:rPr>
        <w:t>.</w:t>
      </w:r>
    </w:p>
    <w:p w:rsidR="009C4573" w:rsidRPr="00B15376" w:rsidRDefault="00340B06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9C4573" w:rsidRPr="00B15376">
        <w:rPr>
          <w:sz w:val="28"/>
          <w:szCs w:val="28"/>
        </w:rPr>
        <w:t>брак</w:t>
      </w:r>
      <w:r>
        <w:rPr>
          <w:sz w:val="28"/>
          <w:szCs w:val="28"/>
        </w:rPr>
        <w:t xml:space="preserve"> 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(ПК-5.2)</w:t>
      </w:r>
    </w:p>
    <w:p w:rsidR="00340B06" w:rsidRDefault="00340B06" w:rsidP="00340B06">
      <w:pPr>
        <w:jc w:val="both"/>
        <w:rPr>
          <w:sz w:val="28"/>
          <w:szCs w:val="28"/>
        </w:rPr>
      </w:pPr>
    </w:p>
    <w:p w:rsidR="00340B06" w:rsidRDefault="00340B06" w:rsidP="00340B0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B3636">
        <w:rPr>
          <w:i/>
          <w:sz w:val="28"/>
          <w:szCs w:val="28"/>
        </w:rPr>
        <w:t xml:space="preserve">Напишите пропущенное </w:t>
      </w:r>
      <w:r>
        <w:rPr>
          <w:i/>
          <w:sz w:val="28"/>
          <w:szCs w:val="28"/>
        </w:rPr>
        <w:t>слово</w:t>
      </w:r>
      <w:r w:rsidRPr="000B3636">
        <w:rPr>
          <w:i/>
          <w:sz w:val="28"/>
          <w:szCs w:val="28"/>
        </w:rPr>
        <w:t>.</w:t>
      </w:r>
    </w:p>
    <w:p w:rsidR="009C4573" w:rsidRDefault="00340B06" w:rsidP="00B15376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_____________ </w:t>
      </w:r>
      <w:r w:rsidRPr="00B15376">
        <w:rPr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Pr="00340B06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="009C4573" w:rsidRPr="00B15376">
        <w:rPr>
          <w:sz w:val="28"/>
          <w:szCs w:val="28"/>
        </w:rPr>
        <w:t>объединение (совокупность, группу) людей, которые связаны между собой одним из 3-х видов отношений: кровного родства, брака, порождения; а также общностью быта и взаимной ответственностью за воспитание детей.</w:t>
      </w:r>
    </w:p>
    <w:p w:rsidR="00340B06" w:rsidRPr="00B15376" w:rsidRDefault="00340B06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семья</w:t>
      </w:r>
    </w:p>
    <w:p w:rsidR="00BB10A4" w:rsidRPr="00B15376" w:rsidRDefault="00BB10A4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(ПК-5.2)</w:t>
      </w:r>
    </w:p>
    <w:p w:rsidR="009A0EC9" w:rsidRPr="00B15376" w:rsidRDefault="009A0EC9" w:rsidP="00B15376">
      <w:pPr>
        <w:jc w:val="both"/>
        <w:rPr>
          <w:sz w:val="28"/>
          <w:szCs w:val="28"/>
        </w:rPr>
      </w:pPr>
    </w:p>
    <w:p w:rsidR="00340B06" w:rsidRDefault="00340B06" w:rsidP="00340B0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B3636">
        <w:rPr>
          <w:i/>
          <w:sz w:val="28"/>
          <w:szCs w:val="28"/>
        </w:rPr>
        <w:t xml:space="preserve">Напишите пропущенное </w:t>
      </w:r>
      <w:r>
        <w:rPr>
          <w:i/>
          <w:sz w:val="28"/>
          <w:szCs w:val="28"/>
        </w:rPr>
        <w:t>слово</w:t>
      </w:r>
      <w:r w:rsidRPr="000B3636">
        <w:rPr>
          <w:i/>
          <w:sz w:val="28"/>
          <w:szCs w:val="28"/>
        </w:rPr>
        <w:t>.</w:t>
      </w:r>
    </w:p>
    <w:p w:rsidR="009A0EC9" w:rsidRPr="00B15376" w:rsidRDefault="009A0EC9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Обычай, предписывающий вдовцу жениться на сестре умершей жены – это _____________.</w:t>
      </w:r>
    </w:p>
    <w:p w:rsidR="009A0EC9" w:rsidRPr="00B15376" w:rsidRDefault="00340B06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9A0EC9" w:rsidRPr="00B15376">
        <w:rPr>
          <w:sz w:val="28"/>
          <w:szCs w:val="28"/>
        </w:rPr>
        <w:t>сорорат</w:t>
      </w:r>
    </w:p>
    <w:p w:rsidR="00132161" w:rsidRDefault="009A0EC9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(ПК-5.2)</w:t>
      </w:r>
    </w:p>
    <w:p w:rsidR="00340B06" w:rsidRPr="00B15376" w:rsidRDefault="00340B06" w:rsidP="00B15376">
      <w:pPr>
        <w:jc w:val="both"/>
        <w:rPr>
          <w:sz w:val="28"/>
          <w:szCs w:val="28"/>
        </w:rPr>
      </w:pPr>
    </w:p>
    <w:p w:rsidR="009C4573" w:rsidRPr="00B15376" w:rsidRDefault="009C4573" w:rsidP="009B5AFE">
      <w:pPr>
        <w:ind w:firstLine="851"/>
        <w:jc w:val="both"/>
        <w:rPr>
          <w:b/>
          <w:sz w:val="28"/>
          <w:szCs w:val="28"/>
        </w:rPr>
      </w:pPr>
      <w:r w:rsidRPr="00B15376">
        <w:rPr>
          <w:b/>
          <w:sz w:val="28"/>
          <w:szCs w:val="28"/>
        </w:rPr>
        <w:t>Задания</w:t>
      </w:r>
      <w:r w:rsidRPr="00B15376">
        <w:rPr>
          <w:b/>
          <w:spacing w:val="-7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открытого</w:t>
      </w:r>
      <w:r w:rsidRPr="00B15376">
        <w:rPr>
          <w:b/>
          <w:spacing w:val="-4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типа</w:t>
      </w:r>
      <w:r w:rsidRPr="00B15376">
        <w:rPr>
          <w:b/>
          <w:spacing w:val="-4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с</w:t>
      </w:r>
      <w:r w:rsidRPr="00B15376">
        <w:rPr>
          <w:b/>
          <w:spacing w:val="-6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кратким</w:t>
      </w:r>
      <w:r w:rsidRPr="00B15376">
        <w:rPr>
          <w:b/>
          <w:spacing w:val="-5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>свободным</w:t>
      </w:r>
      <w:r w:rsidRPr="00B15376">
        <w:rPr>
          <w:b/>
          <w:spacing w:val="-8"/>
          <w:sz w:val="28"/>
          <w:szCs w:val="28"/>
        </w:rPr>
        <w:t xml:space="preserve"> </w:t>
      </w:r>
      <w:r w:rsidRPr="00B15376">
        <w:rPr>
          <w:b/>
          <w:sz w:val="28"/>
          <w:szCs w:val="28"/>
        </w:rPr>
        <w:t xml:space="preserve">ответом </w:t>
      </w:r>
    </w:p>
    <w:p w:rsidR="009B5AFE" w:rsidRDefault="009B5AFE" w:rsidP="00B15376">
      <w:pPr>
        <w:jc w:val="both"/>
        <w:rPr>
          <w:sz w:val="28"/>
          <w:szCs w:val="28"/>
        </w:rPr>
      </w:pPr>
    </w:p>
    <w:p w:rsidR="009B5AFE" w:rsidRPr="009B5AFE" w:rsidRDefault="009B5AFE" w:rsidP="00B1537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B5AFE">
        <w:rPr>
          <w:i/>
          <w:sz w:val="28"/>
          <w:szCs w:val="28"/>
        </w:rPr>
        <w:t>Дайте ответ на вопрос.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Назовите три основных источника, которые могут использовать исследователи для изучения семейных традиций и этнонациональных особенностей различных народов, и кратко опишите, какую информацию можно получить из каждого из них.</w:t>
      </w:r>
    </w:p>
    <w:p w:rsidR="009B5AFE" w:rsidRDefault="009B5AFE" w:rsidP="009B5AFE">
      <w:pPr>
        <w:pStyle w:val="a3"/>
        <w:jc w:val="both"/>
      </w:pPr>
      <w:r>
        <w:t>Правильный</w:t>
      </w:r>
      <w:r>
        <w:rPr>
          <w:spacing w:val="-8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содержать</w:t>
      </w:r>
      <w:r>
        <w:rPr>
          <w:spacing w:val="-9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смысловые</w:t>
      </w:r>
      <w:r>
        <w:rPr>
          <w:spacing w:val="-6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(обязательный</w:t>
      </w:r>
      <w:r>
        <w:rPr>
          <w:spacing w:val="-5"/>
        </w:rPr>
        <w:t xml:space="preserve"> </w:t>
      </w:r>
      <w:r>
        <w:rPr>
          <w:spacing w:val="-2"/>
        </w:rPr>
        <w:t>минимум):</w:t>
      </w:r>
    </w:p>
    <w:p w:rsidR="009C4573" w:rsidRPr="00B15376" w:rsidRDefault="009B5AFE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9C4573" w:rsidRPr="00B15376">
        <w:rPr>
          <w:sz w:val="28"/>
          <w:szCs w:val="28"/>
        </w:rPr>
        <w:t>рхивные материалы: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Архивы содержат исторические документы, записи, фотографии и личные свидетельства, которые предоставляют ценную информацию о прошлом народа, включая брачные обычаи, семейные структуры и культурные нормы.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Этнографические исследования: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Полевые наблюдения и интервью с представителями этнических групп позволяют собрать актуальные данные о современных практиках, верованиях и семейных отношениях. Эти исследования также помогают выявить изменения в традициях со временем.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Фольклор и устные традиции: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Народные песни, пословицы, мифы и легенды отражают мировоззрение и ценности народа, а также передают знания о семейных ролях, воспитании детей и взаимоотношениях внутри общины.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Эти источники вместе создают комплексное понимание семейных и культурных традиций, дополняя друг друга исторической глубиной, современностью и эмоциональной насыщенностью.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(ПК-5.2)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</w:p>
    <w:p w:rsidR="009B5AFE" w:rsidRPr="009B5AFE" w:rsidRDefault="009B5AFE" w:rsidP="009B5AF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B5AFE">
        <w:rPr>
          <w:i/>
          <w:sz w:val="28"/>
          <w:szCs w:val="28"/>
        </w:rPr>
        <w:t>Дайте ответ на вопрос.</w:t>
      </w:r>
    </w:p>
    <w:p w:rsidR="009C4573" w:rsidRPr="00B15376" w:rsidRDefault="009B5AFE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Укажите</w:t>
      </w:r>
      <w:r w:rsidR="009C4573" w:rsidRPr="00B15376">
        <w:rPr>
          <w:sz w:val="28"/>
          <w:szCs w:val="28"/>
        </w:rPr>
        <w:t xml:space="preserve"> три способа, которыми средства массовой информации могут способствовать популяризации знаний о семейных и этнонациональных традициях, и кратко поясните каждый из них.</w:t>
      </w:r>
    </w:p>
    <w:p w:rsidR="009B5AFE" w:rsidRDefault="009B5AFE" w:rsidP="009B5AFE">
      <w:pPr>
        <w:pStyle w:val="a3"/>
        <w:jc w:val="both"/>
      </w:pPr>
      <w:r>
        <w:t>Правильный</w:t>
      </w:r>
      <w:r>
        <w:rPr>
          <w:spacing w:val="-8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содержать</w:t>
      </w:r>
      <w:r>
        <w:rPr>
          <w:spacing w:val="-9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смысловые</w:t>
      </w:r>
      <w:r>
        <w:rPr>
          <w:spacing w:val="-6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(обязательный</w:t>
      </w:r>
      <w:r>
        <w:rPr>
          <w:spacing w:val="-5"/>
        </w:rPr>
        <w:t xml:space="preserve"> </w:t>
      </w:r>
      <w:r>
        <w:rPr>
          <w:spacing w:val="-2"/>
        </w:rPr>
        <w:t>минимум):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Документальные фильмы и передачи: Позволяют наглядно показать особенности быта, обрядов и праздников различных народов, делая информацию доступной и интересной широкому кругу зрителей.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Образовательные статьи и блоги: Публикуемые в журналах, газетах или на тематических сайтах, такие материалы предоставляют детальное описание традиций и их исторического контекста.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Социальные сети и онлайн-платформы: Благодаря интерактивности и доступности, они способствуют быстрому обмену информацией, обсуждению и распространению знаний среди пользователей интернета.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(ПК-5.3)</w:t>
      </w:r>
    </w:p>
    <w:p w:rsidR="00E75B6B" w:rsidRPr="00B15376" w:rsidRDefault="00E75B6B" w:rsidP="00B15376">
      <w:pPr>
        <w:jc w:val="both"/>
        <w:rPr>
          <w:sz w:val="28"/>
          <w:szCs w:val="28"/>
        </w:rPr>
      </w:pPr>
    </w:p>
    <w:p w:rsidR="00077DC6" w:rsidRPr="009B5AFE" w:rsidRDefault="00077DC6" w:rsidP="00077DC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B5AFE">
        <w:rPr>
          <w:i/>
          <w:sz w:val="28"/>
          <w:szCs w:val="28"/>
        </w:rPr>
        <w:t>Дайте ответ на вопрос.</w:t>
      </w:r>
    </w:p>
    <w:p w:rsidR="009C4573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Что такое культурная трансмиссия и какие типы трансмиссии обычно выделяют?</w:t>
      </w:r>
    </w:p>
    <w:p w:rsidR="00077DC6" w:rsidRDefault="00077DC6" w:rsidP="00077DC6">
      <w:pPr>
        <w:pStyle w:val="a3"/>
        <w:jc w:val="both"/>
      </w:pPr>
      <w:r>
        <w:t>Правильный</w:t>
      </w:r>
      <w:r>
        <w:rPr>
          <w:spacing w:val="-8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содержать</w:t>
      </w:r>
      <w:r>
        <w:rPr>
          <w:spacing w:val="-9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смысловые</w:t>
      </w:r>
      <w:r>
        <w:rPr>
          <w:spacing w:val="-6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(обязательный</w:t>
      </w:r>
      <w:r>
        <w:rPr>
          <w:spacing w:val="-5"/>
        </w:rPr>
        <w:t xml:space="preserve"> </w:t>
      </w:r>
      <w:r>
        <w:rPr>
          <w:spacing w:val="-2"/>
        </w:rPr>
        <w:t>минимум):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Культурная трансмиссия включает процессы социализации и представляет собой механизм, с помощью которого этническая группа передает себя по наследству своим новым членам, прежде всего детям.</w:t>
      </w:r>
    </w:p>
    <w:p w:rsidR="00077DC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Обычно</w:t>
      </w:r>
      <w:r w:rsidR="00077DC6">
        <w:rPr>
          <w:sz w:val="28"/>
          <w:szCs w:val="28"/>
        </w:rPr>
        <w:t xml:space="preserve"> выделяют три типа трансмиссии:</w:t>
      </w:r>
    </w:p>
    <w:p w:rsidR="00077DC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вертикальная – культурные ценности, умения, верования пе</w:t>
      </w:r>
      <w:r w:rsidR="00077DC6">
        <w:rPr>
          <w:sz w:val="28"/>
          <w:szCs w:val="28"/>
        </w:rPr>
        <w:t xml:space="preserve">редаются от </w:t>
      </w:r>
      <w:r w:rsidR="00077DC6">
        <w:rPr>
          <w:sz w:val="28"/>
          <w:szCs w:val="28"/>
        </w:rPr>
        <w:lastRenderedPageBreak/>
        <w:t>родителей к детям;</w:t>
      </w:r>
    </w:p>
    <w:p w:rsidR="00077DC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горизонтальная – от</w:t>
      </w:r>
      <w:r w:rsidR="00077DC6">
        <w:rPr>
          <w:sz w:val="28"/>
          <w:szCs w:val="28"/>
        </w:rPr>
        <w:t xml:space="preserve"> рождения до взрослости ребенок </w:t>
      </w:r>
      <w:r w:rsidRPr="00B15376">
        <w:rPr>
          <w:sz w:val="28"/>
          <w:szCs w:val="28"/>
        </w:rPr>
        <w:t>осваивает социальный опы</w:t>
      </w:r>
      <w:r w:rsidR="00077DC6">
        <w:rPr>
          <w:sz w:val="28"/>
          <w:szCs w:val="28"/>
        </w:rPr>
        <w:t>т и традиции культуры в общении со сверстниками;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 xml:space="preserve">«непрямая» – индивид обучается </w:t>
      </w:r>
      <w:r w:rsidR="00077DC6">
        <w:rPr>
          <w:sz w:val="28"/>
          <w:szCs w:val="28"/>
        </w:rPr>
        <w:t xml:space="preserve">в специализированных институтах </w:t>
      </w:r>
      <w:r w:rsidRPr="00B15376">
        <w:rPr>
          <w:sz w:val="28"/>
          <w:szCs w:val="28"/>
        </w:rPr>
        <w:t>социализа</w:t>
      </w:r>
      <w:r w:rsidR="00077DC6">
        <w:rPr>
          <w:sz w:val="28"/>
          <w:szCs w:val="28"/>
        </w:rPr>
        <w:t xml:space="preserve">ции (школах, вузах), а также на </w:t>
      </w:r>
      <w:r w:rsidRPr="00B15376">
        <w:rPr>
          <w:sz w:val="28"/>
          <w:szCs w:val="28"/>
        </w:rPr>
        <w:t>практике – у окружающих его помимо родителей взрослых.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</w:t>
      </w:r>
      <w:r w:rsidR="009359FC" w:rsidRPr="00B15376">
        <w:rPr>
          <w:sz w:val="28"/>
          <w:szCs w:val="28"/>
        </w:rPr>
        <w:t xml:space="preserve"> ПК-5 (ПК-5.2</w:t>
      </w:r>
      <w:r w:rsidRPr="00B15376">
        <w:rPr>
          <w:sz w:val="28"/>
          <w:szCs w:val="28"/>
        </w:rPr>
        <w:t>)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</w:p>
    <w:p w:rsidR="00077DC6" w:rsidRPr="009B5AFE" w:rsidRDefault="00077DC6" w:rsidP="00077DC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B5AFE">
        <w:rPr>
          <w:i/>
          <w:sz w:val="28"/>
          <w:szCs w:val="28"/>
        </w:rPr>
        <w:t>Дайте ответ на вопрос.</w:t>
      </w:r>
    </w:p>
    <w:p w:rsidR="009C4573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Какие типы культур были выделены М. Мид и имели особое значение для этнографии детства?</w:t>
      </w:r>
    </w:p>
    <w:p w:rsidR="00077DC6" w:rsidRDefault="00077DC6" w:rsidP="00077DC6">
      <w:pPr>
        <w:pStyle w:val="a3"/>
        <w:jc w:val="both"/>
      </w:pPr>
      <w:r>
        <w:t>Правильный</w:t>
      </w:r>
      <w:r>
        <w:rPr>
          <w:spacing w:val="-8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содержать</w:t>
      </w:r>
      <w:r>
        <w:rPr>
          <w:spacing w:val="-9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смысловые</w:t>
      </w:r>
      <w:r>
        <w:rPr>
          <w:spacing w:val="-6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(обязательный</w:t>
      </w:r>
      <w:r>
        <w:rPr>
          <w:spacing w:val="-5"/>
        </w:rPr>
        <w:t xml:space="preserve"> </w:t>
      </w:r>
      <w:r>
        <w:rPr>
          <w:spacing w:val="-2"/>
        </w:rPr>
        <w:t>минимум):</w:t>
      </w:r>
    </w:p>
    <w:p w:rsidR="009C4573" w:rsidRPr="00B15376" w:rsidRDefault="00077DC6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По-</w:t>
      </w:r>
      <w:r w:rsidR="009C4573" w:rsidRPr="00B15376">
        <w:rPr>
          <w:sz w:val="28"/>
          <w:szCs w:val="28"/>
        </w:rPr>
        <w:t>мнению</w:t>
      </w:r>
      <w:r>
        <w:rPr>
          <w:sz w:val="28"/>
          <w:szCs w:val="28"/>
        </w:rPr>
        <w:t xml:space="preserve"> М. Мид</w:t>
      </w:r>
      <w:r w:rsidR="009C4573" w:rsidRPr="00B15376">
        <w:rPr>
          <w:sz w:val="28"/>
          <w:szCs w:val="28"/>
        </w:rPr>
        <w:t>, существует три типа культур: постфигуративный, где дети учатся прежде всего у своих предшественников; кофигуративный, где дети и</w:t>
      </w:r>
      <w:r w:rsidR="009C4573" w:rsidRPr="00B15376">
        <w:rPr>
          <w:sz w:val="28"/>
          <w:szCs w:val="28"/>
        </w:rPr>
        <w:br/>
        <w:t>взрослые учатся у сверстников; префигуративный, где взрослые учатся также у своих детей.</w:t>
      </w:r>
    </w:p>
    <w:p w:rsidR="003C222B" w:rsidRDefault="009359FC" w:rsidP="00B15376">
      <w:pPr>
        <w:jc w:val="both"/>
        <w:rPr>
          <w:b/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(ПК-5.2)</w:t>
      </w:r>
    </w:p>
    <w:p w:rsidR="003C222B" w:rsidRPr="00B15376" w:rsidRDefault="003C222B" w:rsidP="00B15376">
      <w:pPr>
        <w:jc w:val="both"/>
        <w:rPr>
          <w:b/>
          <w:sz w:val="28"/>
          <w:szCs w:val="28"/>
        </w:rPr>
      </w:pPr>
    </w:p>
    <w:p w:rsidR="009C4573" w:rsidRPr="00B15376" w:rsidRDefault="009C4573" w:rsidP="003C222B">
      <w:pPr>
        <w:ind w:firstLine="851"/>
        <w:jc w:val="both"/>
        <w:rPr>
          <w:b/>
          <w:sz w:val="28"/>
          <w:szCs w:val="28"/>
        </w:rPr>
      </w:pPr>
      <w:r w:rsidRPr="00B15376">
        <w:rPr>
          <w:b/>
          <w:sz w:val="28"/>
          <w:szCs w:val="28"/>
        </w:rPr>
        <w:t>Задания открытого типа с развернутым ответом</w:t>
      </w:r>
    </w:p>
    <w:p w:rsidR="009C4573" w:rsidRDefault="009C4573" w:rsidP="00B15376">
      <w:pPr>
        <w:jc w:val="both"/>
        <w:rPr>
          <w:sz w:val="28"/>
          <w:szCs w:val="28"/>
        </w:rPr>
      </w:pPr>
    </w:p>
    <w:p w:rsidR="003C222B" w:rsidRPr="0004393E" w:rsidRDefault="003C222B" w:rsidP="00B1537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4393E" w:rsidRPr="0004393E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Какие формы подачи материала наиболее эффективны для привлечения внимания молодежи к вопросам культурной антропологии и этнографии через средства массовой информации?</w:t>
      </w:r>
    </w:p>
    <w:p w:rsidR="009C4573" w:rsidRDefault="0004393E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15 мин.</w:t>
      </w:r>
    </w:p>
    <w:p w:rsidR="00746C13" w:rsidRPr="00B15376" w:rsidRDefault="0004393E" w:rsidP="00746C13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67675B">
        <w:rPr>
          <w:sz w:val="28"/>
          <w:szCs w:val="28"/>
        </w:rPr>
        <w:t xml:space="preserve"> </w:t>
      </w:r>
      <w:r w:rsidR="00746C13" w:rsidRPr="00B15376">
        <w:rPr>
          <w:sz w:val="28"/>
          <w:szCs w:val="28"/>
        </w:rPr>
        <w:t>Для привлечения интереса молодежи к вопросам культурной антропологии и этнографии важны инновационные и увлекательные форматы подачи материала:</w:t>
      </w:r>
    </w:p>
    <w:p w:rsidR="00746C13" w:rsidRPr="00B15376" w:rsidRDefault="00746C13" w:rsidP="00746C1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15376">
        <w:rPr>
          <w:sz w:val="28"/>
          <w:szCs w:val="28"/>
        </w:rPr>
        <w:t xml:space="preserve">идеоблоги и </w:t>
      </w:r>
      <w:r w:rsidRPr="00B15376">
        <w:rPr>
          <w:sz w:val="28"/>
          <w:szCs w:val="28"/>
          <w:lang w:val="en-US"/>
        </w:rPr>
        <w:t>R</w:t>
      </w:r>
      <w:r w:rsidRPr="00B15376">
        <w:rPr>
          <w:sz w:val="28"/>
          <w:szCs w:val="28"/>
        </w:rPr>
        <w:t>uTube-каналы. Молодежь активно потребляет видеоконтент, и создание каналов, посвященных этнографии, может стать эффективным способом вовлечения. Пример: канал "ЭтноМир", где ведущие путешествуют по разным регионам, знакомят зрителей с традициями и культурой местных жителей.</w:t>
      </w:r>
    </w:p>
    <w:p w:rsidR="00746C13" w:rsidRDefault="00746C13" w:rsidP="00746C13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Подкасты. Аудиоформат удобен для прослушивания в дороге или во время выполнения повседневных дел. Тематические подкасты, такие как "Истории народов", могут рассказывать интересные факты о традициях и обычаях в доступной форме.</w:t>
      </w:r>
    </w:p>
    <w:p w:rsidR="00746C13" w:rsidRDefault="00746C13" w:rsidP="00746C13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VR/AR-технологии. Использование виртуальной реальности позволяет погружаться в атмосферу другой культуры, ощущая её особенности буквально на себе. Пример: VR-приложение "Путешествие в прошлое", которое переносит пользователей в древние поселения и демонстрирует быт и обычаи тех времен.</w:t>
      </w:r>
    </w:p>
    <w:p w:rsidR="00746C13" w:rsidRDefault="00746C13" w:rsidP="00746C13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 xml:space="preserve">Игры и квесты. Интерактивные игры и квесты, основанные на этнографической тематике, могут заинтересовать молодежь своим игровым элементом. Пример: </w:t>
      </w:r>
      <w:r w:rsidRPr="00B15376">
        <w:rPr>
          <w:sz w:val="28"/>
          <w:szCs w:val="28"/>
        </w:rPr>
        <w:lastRenderedPageBreak/>
        <w:t>мобильная игра "Этноджунгли", где игроки решают головоломки, основанные на традициях разных народов.</w:t>
      </w:r>
    </w:p>
    <w:p w:rsidR="00746C13" w:rsidRPr="00B15376" w:rsidRDefault="00746C13" w:rsidP="00746C13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Социальные сети. Посты, сторис, прямые эфиры и челленджи в Instagram, TikTok и других платформах могут привлечь внимание молодых людей. Пример: #Этночеллендж, где пользователи делятся своими версиями национальных костюмов или блюд.</w:t>
      </w:r>
    </w:p>
    <w:p w:rsidR="00746C13" w:rsidRPr="00B15376" w:rsidRDefault="00746C13" w:rsidP="00746C13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Эти форматы делают материал визуально привлекательным, динамичным и легко усваиваемым, что идеально подходит для молодежной аудитории.</w:t>
      </w:r>
    </w:p>
    <w:p w:rsidR="009C4573" w:rsidRPr="00B15376" w:rsidRDefault="0004393E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  <w:r w:rsidR="00746C13">
        <w:rPr>
          <w:sz w:val="28"/>
          <w:szCs w:val="28"/>
        </w:rPr>
        <w:t>наличие в ответе следующих смысловых элементов: в</w:t>
      </w:r>
      <w:r w:rsidR="00746C13" w:rsidRPr="00B15376">
        <w:rPr>
          <w:sz w:val="28"/>
          <w:szCs w:val="28"/>
        </w:rPr>
        <w:t xml:space="preserve">идеоблоги и </w:t>
      </w:r>
      <w:r w:rsidR="00746C13" w:rsidRPr="00B15376">
        <w:rPr>
          <w:sz w:val="28"/>
          <w:szCs w:val="28"/>
          <w:lang w:val="en-US"/>
        </w:rPr>
        <w:t>R</w:t>
      </w:r>
      <w:r w:rsidR="00746C13" w:rsidRPr="00B15376">
        <w:rPr>
          <w:sz w:val="28"/>
          <w:szCs w:val="28"/>
        </w:rPr>
        <w:t>uTube-каналы</w:t>
      </w:r>
      <w:r w:rsidR="00746C13">
        <w:rPr>
          <w:sz w:val="28"/>
          <w:szCs w:val="28"/>
        </w:rPr>
        <w:t>,</w:t>
      </w:r>
      <w:r w:rsidR="00746C13" w:rsidRPr="00746C13">
        <w:rPr>
          <w:sz w:val="28"/>
          <w:szCs w:val="28"/>
        </w:rPr>
        <w:t xml:space="preserve"> </w:t>
      </w:r>
      <w:r w:rsidR="00746C13">
        <w:rPr>
          <w:sz w:val="28"/>
          <w:szCs w:val="28"/>
        </w:rPr>
        <w:t>подкасты,</w:t>
      </w:r>
      <w:r w:rsidR="00746C13" w:rsidRPr="00746C13">
        <w:rPr>
          <w:sz w:val="28"/>
          <w:szCs w:val="28"/>
        </w:rPr>
        <w:t xml:space="preserve"> </w:t>
      </w:r>
      <w:r w:rsidR="00746C13" w:rsidRPr="00B15376">
        <w:rPr>
          <w:sz w:val="28"/>
          <w:szCs w:val="28"/>
        </w:rPr>
        <w:t>VR/AR-технологии</w:t>
      </w:r>
      <w:r w:rsidR="00746C13">
        <w:rPr>
          <w:sz w:val="28"/>
          <w:szCs w:val="28"/>
        </w:rPr>
        <w:t>,</w:t>
      </w:r>
      <w:r w:rsidR="00746C13" w:rsidRPr="00746C13">
        <w:rPr>
          <w:sz w:val="28"/>
          <w:szCs w:val="28"/>
        </w:rPr>
        <w:t xml:space="preserve"> </w:t>
      </w:r>
      <w:r w:rsidR="00746C13">
        <w:rPr>
          <w:sz w:val="28"/>
          <w:szCs w:val="28"/>
        </w:rPr>
        <w:t>игры и квесты,</w:t>
      </w:r>
      <w:r w:rsidR="00746C13" w:rsidRPr="00746C13">
        <w:rPr>
          <w:sz w:val="28"/>
          <w:szCs w:val="28"/>
        </w:rPr>
        <w:t xml:space="preserve"> </w:t>
      </w:r>
      <w:r w:rsidR="00746C13">
        <w:rPr>
          <w:sz w:val="28"/>
          <w:szCs w:val="28"/>
        </w:rPr>
        <w:t>с</w:t>
      </w:r>
      <w:r w:rsidR="00746C13" w:rsidRPr="00B15376">
        <w:rPr>
          <w:sz w:val="28"/>
          <w:szCs w:val="28"/>
        </w:rPr>
        <w:t>оциальные сети</w:t>
      </w:r>
      <w:r w:rsidR="0067675B">
        <w:rPr>
          <w:sz w:val="28"/>
          <w:szCs w:val="28"/>
        </w:rPr>
        <w:t>.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(ПК-5.3)</w:t>
      </w:r>
    </w:p>
    <w:p w:rsidR="009C4573" w:rsidRDefault="009C4573" w:rsidP="00B15376">
      <w:pPr>
        <w:jc w:val="both"/>
        <w:rPr>
          <w:sz w:val="28"/>
          <w:szCs w:val="28"/>
        </w:rPr>
      </w:pPr>
    </w:p>
    <w:p w:rsidR="0004393E" w:rsidRPr="0004393E" w:rsidRDefault="00746C13" w:rsidP="0004393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="0004393E" w:rsidRPr="0004393E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155339" w:rsidRPr="00B15376" w:rsidRDefault="00155339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Составьте классификацию типов семей по составу семьи.</w:t>
      </w:r>
    </w:p>
    <w:p w:rsidR="0004393E" w:rsidRDefault="0004393E" w:rsidP="0004393E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15 мин.</w:t>
      </w:r>
    </w:p>
    <w:p w:rsidR="00746C13" w:rsidRPr="00B15376" w:rsidRDefault="0004393E" w:rsidP="00746C13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70291F">
        <w:rPr>
          <w:sz w:val="28"/>
          <w:szCs w:val="28"/>
        </w:rPr>
        <w:t xml:space="preserve"> </w:t>
      </w:r>
      <w:r w:rsidR="00746C13" w:rsidRPr="00B15376">
        <w:rPr>
          <w:sz w:val="28"/>
          <w:szCs w:val="28"/>
        </w:rPr>
        <w:t>По составу семьи:</w:t>
      </w:r>
    </w:p>
    <w:p w:rsidR="00746C13" w:rsidRPr="00B15376" w:rsidRDefault="00746C13" w:rsidP="00746C13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неполная семья – когда в семье есть лишь один из родителей. Это происходит или в результате смерти одного из супругов, или в результате разводов, но нередко и в результате внебрачного рождения ребенка, а то и усыновления одинокой женщиной чужого ребенка. Дети в таких семьях отличаются большой самостоятельностью, понятливостью и эмоциональностью.</w:t>
      </w:r>
    </w:p>
    <w:p w:rsidR="00746C13" w:rsidRDefault="00746C13" w:rsidP="00746C13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отдельная, простая семья (нуклеарная). Ее образуют супруги с детьми или без детей, живущие отдельно от родителей. Они обладают полной самостоятельностью, и поэтому организуют свою жизнь так, как им хочется самим. Здесь сложены самые наилучшие условия для самовыражения, проявления способностей, личностн</w:t>
      </w:r>
      <w:r>
        <w:rPr>
          <w:sz w:val="28"/>
          <w:szCs w:val="28"/>
        </w:rPr>
        <w:t>ых качеств каждого из супругов.</w:t>
      </w:r>
    </w:p>
    <w:p w:rsidR="00746C13" w:rsidRPr="00B15376" w:rsidRDefault="00746C13" w:rsidP="00746C13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 xml:space="preserve">сложная семья (расширенная) состоит из представителей нескольких поколения. Сегодня, по данным социологов, примерно до 70% молодых супругов в возрасте до 20 лет проживают в таких семьях. </w:t>
      </w:r>
    </w:p>
    <w:p w:rsidR="00746C13" w:rsidRPr="00B15376" w:rsidRDefault="00746C13" w:rsidP="00746C13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большая семья, состоящая из трех и более супружеских пар (родительская пара и несколько детей со своими семьями).</w:t>
      </w:r>
    </w:p>
    <w:p w:rsidR="0022526D" w:rsidRDefault="0004393E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  <w:r w:rsidR="0022526D">
        <w:rPr>
          <w:sz w:val="28"/>
          <w:szCs w:val="28"/>
        </w:rPr>
        <w:t>наличие в ответе следующих смысловых элементов: неполная семья,</w:t>
      </w:r>
      <w:r w:rsidR="00155339" w:rsidRPr="00B15376">
        <w:rPr>
          <w:sz w:val="28"/>
          <w:szCs w:val="28"/>
        </w:rPr>
        <w:t xml:space="preserve"> отдельн</w:t>
      </w:r>
      <w:r w:rsidR="0022526D">
        <w:rPr>
          <w:sz w:val="28"/>
          <w:szCs w:val="28"/>
        </w:rPr>
        <w:t>ая, простая семья (нуклеарная), сложная семья (расширенная), большая семья</w:t>
      </w:r>
      <w:r w:rsidR="0070291F">
        <w:rPr>
          <w:sz w:val="28"/>
          <w:szCs w:val="28"/>
        </w:rPr>
        <w:t>.</w:t>
      </w:r>
    </w:p>
    <w:p w:rsidR="00A869B2" w:rsidRDefault="00A869B2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(ПК-5.2)</w:t>
      </w:r>
    </w:p>
    <w:p w:rsidR="0022526D" w:rsidRPr="00B15376" w:rsidRDefault="0022526D" w:rsidP="00B15376">
      <w:pPr>
        <w:jc w:val="both"/>
        <w:rPr>
          <w:sz w:val="28"/>
          <w:szCs w:val="28"/>
        </w:rPr>
      </w:pPr>
    </w:p>
    <w:p w:rsidR="0004393E" w:rsidRPr="0004393E" w:rsidRDefault="0022526D" w:rsidP="0004393E">
      <w:pPr>
        <w:jc w:val="both"/>
        <w:rPr>
          <w:i/>
          <w:sz w:val="28"/>
          <w:szCs w:val="28"/>
        </w:rPr>
      </w:pPr>
      <w:r w:rsidRPr="0022526D">
        <w:rPr>
          <w:sz w:val="28"/>
          <w:szCs w:val="28"/>
        </w:rPr>
        <w:t>3.</w:t>
      </w:r>
      <w:r>
        <w:rPr>
          <w:i/>
          <w:sz w:val="28"/>
          <w:szCs w:val="28"/>
        </w:rPr>
        <w:t xml:space="preserve"> </w:t>
      </w:r>
      <w:r w:rsidR="0004393E" w:rsidRPr="0004393E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 xml:space="preserve">Какие </w:t>
      </w:r>
      <w:r w:rsidR="00FF3B7C" w:rsidRPr="00B15376">
        <w:rPr>
          <w:sz w:val="28"/>
          <w:szCs w:val="28"/>
        </w:rPr>
        <w:t xml:space="preserve">выделяют </w:t>
      </w:r>
      <w:r w:rsidRPr="00B15376">
        <w:rPr>
          <w:sz w:val="28"/>
          <w:szCs w:val="28"/>
        </w:rPr>
        <w:t>ключевые типы отношений, формирующ</w:t>
      </w:r>
      <w:r w:rsidR="00FF3B7C" w:rsidRPr="00B15376">
        <w:rPr>
          <w:sz w:val="28"/>
          <w:szCs w:val="28"/>
        </w:rPr>
        <w:t>их семью</w:t>
      </w:r>
      <w:r w:rsidRPr="00B15376">
        <w:rPr>
          <w:sz w:val="28"/>
          <w:szCs w:val="28"/>
        </w:rPr>
        <w:t>?</w:t>
      </w:r>
    </w:p>
    <w:p w:rsidR="0004393E" w:rsidRDefault="0004393E" w:rsidP="0004393E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15 мин.</w:t>
      </w:r>
    </w:p>
    <w:p w:rsidR="0022526D" w:rsidRPr="00B15376" w:rsidRDefault="0004393E" w:rsidP="0022526D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22526D">
        <w:rPr>
          <w:sz w:val="28"/>
          <w:szCs w:val="28"/>
        </w:rPr>
        <w:t xml:space="preserve"> </w:t>
      </w:r>
      <w:r w:rsidR="0022526D" w:rsidRPr="00B15376">
        <w:rPr>
          <w:sz w:val="28"/>
          <w:szCs w:val="28"/>
        </w:rPr>
        <w:t>Семья действительно создаётся на основе различных видов взаимоотношений. Среди ключевых типов отношений, формирующих семью, можно выделить:</w:t>
      </w:r>
    </w:p>
    <w:p w:rsidR="0022526D" w:rsidRDefault="0022526D" w:rsidP="0022526D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lastRenderedPageBreak/>
        <w:t>Брак — юридически оформленные отношения между супругами, которые являются основой для создания новой семьи.</w:t>
      </w:r>
    </w:p>
    <w:p w:rsidR="0022526D" w:rsidRPr="00B15376" w:rsidRDefault="0022526D" w:rsidP="0022526D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Родительство — отношения между родителями и детьми, которые возникают естественным путём или через усыновление.</w:t>
      </w:r>
    </w:p>
    <w:p w:rsidR="0022526D" w:rsidRDefault="0022526D" w:rsidP="0022526D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Кровное родство — биологические связи между членами семьи, возникающие вследствие общего происхождения.</w:t>
      </w:r>
    </w:p>
    <w:p w:rsidR="0022526D" w:rsidRPr="00B15376" w:rsidRDefault="0022526D" w:rsidP="0022526D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Опекунство — юридические отношения между опекуном и подопечным, заменяющие родительские функции.</w:t>
      </w:r>
    </w:p>
    <w:p w:rsidR="0022526D" w:rsidRPr="00B15376" w:rsidRDefault="0022526D" w:rsidP="0022526D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Совместное проживание — бытовой аспект семейной жизни, включающий в себя совместное ведение хозяйства, воспитание детей и поддержание эмоциональной близости.</w:t>
      </w:r>
    </w:p>
    <w:p w:rsidR="0022526D" w:rsidRPr="00B15376" w:rsidRDefault="0022526D" w:rsidP="0022526D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Каждый из этих типов отношений играет важную роль в формировании и поддержании семьи как социального института.</w:t>
      </w:r>
    </w:p>
    <w:p w:rsidR="00B70130" w:rsidRDefault="0004393E" w:rsidP="00B153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  <w:r w:rsidR="00B70130">
        <w:rPr>
          <w:sz w:val="28"/>
          <w:szCs w:val="28"/>
        </w:rPr>
        <w:t>наличие в ответе следующих смысловых элементов: брак, родительство, кровное родство, опекунство, с</w:t>
      </w:r>
      <w:r w:rsidR="009C4573" w:rsidRPr="00B15376">
        <w:rPr>
          <w:sz w:val="28"/>
          <w:szCs w:val="28"/>
        </w:rPr>
        <w:t>овместное проживание</w:t>
      </w:r>
    </w:p>
    <w:p w:rsidR="00A869B2" w:rsidRDefault="00A869B2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(ПК-5.2)</w:t>
      </w:r>
    </w:p>
    <w:p w:rsidR="00E75B6B" w:rsidRPr="00B15376" w:rsidRDefault="00E75B6B" w:rsidP="00B15376">
      <w:pPr>
        <w:jc w:val="both"/>
        <w:rPr>
          <w:sz w:val="28"/>
          <w:szCs w:val="28"/>
        </w:rPr>
      </w:pPr>
    </w:p>
    <w:p w:rsidR="0004393E" w:rsidRPr="0004393E" w:rsidRDefault="00B70130" w:rsidP="0004393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 w:rsidR="0004393E" w:rsidRPr="0004393E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9C4573" w:rsidRPr="00B70130" w:rsidRDefault="009C4573" w:rsidP="00B15376">
      <w:pPr>
        <w:jc w:val="both"/>
        <w:rPr>
          <w:sz w:val="28"/>
          <w:szCs w:val="28"/>
        </w:rPr>
      </w:pPr>
      <w:r w:rsidRPr="00B70130">
        <w:rPr>
          <w:sz w:val="28"/>
          <w:szCs w:val="28"/>
        </w:rPr>
        <w:t>Укажите и охарактеризуйте факторы семейной микросреды?</w:t>
      </w:r>
    </w:p>
    <w:p w:rsidR="0004393E" w:rsidRDefault="0004393E" w:rsidP="0004393E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15 мин.</w:t>
      </w:r>
    </w:p>
    <w:p w:rsidR="00B70130" w:rsidRDefault="0004393E" w:rsidP="00B70130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B70130">
        <w:rPr>
          <w:sz w:val="28"/>
          <w:szCs w:val="28"/>
        </w:rPr>
        <w:t xml:space="preserve"> </w:t>
      </w:r>
      <w:r w:rsidR="00B70130" w:rsidRPr="00B15376">
        <w:rPr>
          <w:sz w:val="28"/>
          <w:szCs w:val="28"/>
        </w:rPr>
        <w:t>Факторы семейной микросреды — это элементы внутренней среды семьи, которые влияют на развитие и благополучие всех членов семьи, особенно детей. К ним относятся:</w:t>
      </w:r>
    </w:p>
    <w:p w:rsidR="00B70130" w:rsidRPr="00B15376" w:rsidRDefault="00B70130" w:rsidP="00B70130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Структура семьи — количество членов семьи, наличие обоих родителей, братьев и сестёр, а также распределение ролей и обязанностей.</w:t>
      </w:r>
    </w:p>
    <w:p w:rsidR="00B70130" w:rsidRPr="00B15376" w:rsidRDefault="00B70130" w:rsidP="00B70130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Функциональность семьи — способность семьи удовлетворять потребности её членов, обеспечивать безопасность, поддержку и воспитание.</w:t>
      </w:r>
    </w:p>
    <w:p w:rsidR="00B70130" w:rsidRPr="00B15376" w:rsidRDefault="00B70130" w:rsidP="00B70130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Экономическое положение — уровень дохода семьи, материальная обеспеченность, жилищные условия и доступ к ресурсам.</w:t>
      </w:r>
    </w:p>
    <w:p w:rsidR="00B70130" w:rsidRPr="00B15376" w:rsidRDefault="00B70130" w:rsidP="00B70130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Психологическая атмосфера — эмоциональный климат в семье, степень доверия, взаимопонимания и поддержки между членами семьи.</w:t>
      </w:r>
    </w:p>
    <w:p w:rsidR="00B70130" w:rsidRPr="00B15376" w:rsidRDefault="00B70130" w:rsidP="00B70130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Ценности и традиции — общие убеждения, принципы и обычаи, которые передаются из поколения в поколение и формируют уникальную идентичность семьи.</w:t>
      </w:r>
    </w:p>
    <w:p w:rsidR="00B70130" w:rsidRPr="00B15376" w:rsidRDefault="00B70130" w:rsidP="00B70130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Коммуникация — качество общения между членами семьи, открытость и честность в выражении чувств и мыслей.</w:t>
      </w:r>
    </w:p>
    <w:p w:rsidR="00B70130" w:rsidRPr="00B15376" w:rsidRDefault="00B70130" w:rsidP="00B70130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>Воспитание и образование — подходы к обучению и развитию детей, образовательные стандарты и ценности, принятые в семье.</w:t>
      </w:r>
    </w:p>
    <w:p w:rsidR="00B70130" w:rsidRPr="00B15376" w:rsidRDefault="00B70130" w:rsidP="00B70130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t xml:space="preserve">Эти факторы взаимодействуют друг с другом, влияя на общее состояние и функционирование семьи. </w:t>
      </w:r>
    </w:p>
    <w:p w:rsidR="009C4573" w:rsidRPr="00B15376" w:rsidRDefault="0004393E" w:rsidP="00B701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  <w:r w:rsidR="00B70130">
        <w:rPr>
          <w:sz w:val="28"/>
          <w:szCs w:val="28"/>
        </w:rPr>
        <w:t>наличие в ответе следующих смысловых элементов: структура семьи, функциональность семьи, экономическое положение, психологическая атмосфера, ценности и традиции, коммуникация, в</w:t>
      </w:r>
      <w:r w:rsidR="009C4573" w:rsidRPr="00B15376">
        <w:rPr>
          <w:sz w:val="28"/>
          <w:szCs w:val="28"/>
        </w:rPr>
        <w:t>оспитание и образование</w:t>
      </w:r>
      <w:r w:rsidR="0070291F">
        <w:rPr>
          <w:sz w:val="28"/>
          <w:szCs w:val="28"/>
        </w:rPr>
        <w:t>.</w:t>
      </w:r>
      <w:r w:rsidR="009C4573" w:rsidRPr="00B15376">
        <w:rPr>
          <w:sz w:val="28"/>
          <w:szCs w:val="28"/>
        </w:rPr>
        <w:t xml:space="preserve"> </w:t>
      </w:r>
    </w:p>
    <w:p w:rsidR="00A869B2" w:rsidRPr="00B15376" w:rsidRDefault="00A869B2" w:rsidP="00B15376">
      <w:pPr>
        <w:jc w:val="both"/>
        <w:rPr>
          <w:sz w:val="28"/>
          <w:szCs w:val="28"/>
        </w:rPr>
      </w:pPr>
      <w:r w:rsidRPr="00B15376">
        <w:rPr>
          <w:sz w:val="28"/>
          <w:szCs w:val="28"/>
        </w:rPr>
        <w:lastRenderedPageBreak/>
        <w:t>Компетенции</w:t>
      </w:r>
      <w:r w:rsidRPr="00B15376">
        <w:rPr>
          <w:spacing w:val="-8"/>
          <w:sz w:val="28"/>
          <w:szCs w:val="28"/>
        </w:rPr>
        <w:t xml:space="preserve"> </w:t>
      </w:r>
      <w:r w:rsidRPr="00B15376">
        <w:rPr>
          <w:sz w:val="28"/>
          <w:szCs w:val="28"/>
        </w:rPr>
        <w:t>(индикаторы): ПК-5 (ПК-5.2)</w:t>
      </w:r>
    </w:p>
    <w:p w:rsidR="009C4573" w:rsidRPr="00B15376" w:rsidRDefault="009C4573" w:rsidP="00B15376">
      <w:pPr>
        <w:jc w:val="both"/>
        <w:rPr>
          <w:sz w:val="28"/>
          <w:szCs w:val="28"/>
        </w:rPr>
      </w:pPr>
    </w:p>
    <w:p w:rsidR="009C4573" w:rsidRPr="00B15376" w:rsidRDefault="009C4573" w:rsidP="00B15376">
      <w:pPr>
        <w:jc w:val="both"/>
        <w:rPr>
          <w:sz w:val="28"/>
          <w:szCs w:val="28"/>
        </w:rPr>
      </w:pPr>
    </w:p>
    <w:p w:rsidR="00AA7386" w:rsidRDefault="00AA7386">
      <w:pPr>
        <w:spacing w:before="72"/>
        <w:ind w:left="999" w:right="1001"/>
        <w:jc w:val="center"/>
        <w:rPr>
          <w:b/>
          <w:spacing w:val="-2"/>
          <w:sz w:val="28"/>
        </w:rPr>
      </w:pPr>
    </w:p>
    <w:p w:rsidR="00AA7386" w:rsidRDefault="00AA7386">
      <w:pPr>
        <w:spacing w:before="72"/>
        <w:ind w:left="999" w:right="1001"/>
        <w:jc w:val="center"/>
        <w:rPr>
          <w:b/>
          <w:spacing w:val="-2"/>
          <w:sz w:val="28"/>
        </w:rPr>
      </w:pPr>
    </w:p>
    <w:p w:rsidR="00AA7386" w:rsidRDefault="00AA7386">
      <w:pPr>
        <w:spacing w:before="72"/>
        <w:ind w:left="999" w:right="1001"/>
        <w:jc w:val="center"/>
        <w:rPr>
          <w:b/>
          <w:spacing w:val="-2"/>
          <w:sz w:val="28"/>
        </w:rPr>
      </w:pPr>
    </w:p>
    <w:p w:rsidR="00AA7386" w:rsidRDefault="00AA7386">
      <w:pPr>
        <w:spacing w:before="72"/>
        <w:ind w:left="999" w:right="1001"/>
        <w:jc w:val="center"/>
        <w:rPr>
          <w:b/>
          <w:spacing w:val="-2"/>
          <w:sz w:val="28"/>
        </w:rPr>
      </w:pPr>
    </w:p>
    <w:p w:rsidR="00AA7386" w:rsidRDefault="00AA7386">
      <w:pPr>
        <w:spacing w:before="72"/>
        <w:ind w:left="999" w:right="1001"/>
        <w:jc w:val="center"/>
        <w:rPr>
          <w:b/>
          <w:spacing w:val="-2"/>
          <w:sz w:val="28"/>
        </w:rPr>
      </w:pPr>
    </w:p>
    <w:p w:rsidR="00AA7386" w:rsidRDefault="00AA7386">
      <w:pPr>
        <w:spacing w:before="72"/>
        <w:ind w:left="999" w:right="1001"/>
        <w:jc w:val="center"/>
        <w:rPr>
          <w:b/>
          <w:spacing w:val="-2"/>
          <w:sz w:val="28"/>
        </w:rPr>
      </w:pPr>
    </w:p>
    <w:p w:rsidR="00AA7386" w:rsidRDefault="00AA7386">
      <w:pPr>
        <w:spacing w:before="72"/>
        <w:ind w:left="999" w:right="1001"/>
        <w:jc w:val="center"/>
        <w:rPr>
          <w:b/>
          <w:spacing w:val="-2"/>
          <w:sz w:val="28"/>
        </w:rPr>
      </w:pPr>
    </w:p>
    <w:p w:rsidR="00AA7386" w:rsidRDefault="00AA7386">
      <w:pPr>
        <w:spacing w:before="72"/>
        <w:ind w:left="999" w:right="1001"/>
        <w:jc w:val="center"/>
        <w:rPr>
          <w:b/>
          <w:spacing w:val="-2"/>
          <w:sz w:val="28"/>
        </w:rPr>
      </w:pPr>
    </w:p>
    <w:p w:rsidR="00AA7386" w:rsidRDefault="00AA7386">
      <w:pPr>
        <w:spacing w:before="72"/>
        <w:ind w:left="999" w:right="1001"/>
        <w:jc w:val="center"/>
        <w:rPr>
          <w:b/>
          <w:spacing w:val="-2"/>
          <w:sz w:val="28"/>
        </w:rPr>
      </w:pPr>
    </w:p>
    <w:p w:rsidR="0070291F" w:rsidRDefault="0070291F">
      <w:pPr>
        <w:spacing w:before="72"/>
        <w:ind w:left="999" w:right="1001"/>
        <w:jc w:val="center"/>
        <w:rPr>
          <w:b/>
          <w:spacing w:val="-2"/>
          <w:sz w:val="28"/>
        </w:rPr>
      </w:pPr>
    </w:p>
    <w:p w:rsidR="0070291F" w:rsidRDefault="0070291F">
      <w:pPr>
        <w:spacing w:before="72"/>
        <w:ind w:left="999" w:right="1001"/>
        <w:jc w:val="center"/>
        <w:rPr>
          <w:b/>
          <w:spacing w:val="-2"/>
          <w:sz w:val="28"/>
        </w:rPr>
      </w:pPr>
    </w:p>
    <w:sectPr w:rsidR="0070291F" w:rsidSect="00316A2C"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AB4" w:rsidRDefault="00825AB4" w:rsidP="00FB234C">
      <w:r>
        <w:separator/>
      </w:r>
    </w:p>
  </w:endnote>
  <w:endnote w:type="continuationSeparator" w:id="0">
    <w:p w:rsidR="00825AB4" w:rsidRDefault="00825AB4" w:rsidP="00FB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AB4" w:rsidRDefault="00825AB4" w:rsidP="00FB234C">
      <w:r>
        <w:separator/>
      </w:r>
    </w:p>
  </w:footnote>
  <w:footnote w:type="continuationSeparator" w:id="0">
    <w:p w:rsidR="00825AB4" w:rsidRDefault="00825AB4" w:rsidP="00FB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EDF"/>
    <w:multiLevelType w:val="multilevel"/>
    <w:tmpl w:val="F89E6A7E"/>
    <w:lvl w:ilvl="0">
      <w:start w:val="2"/>
      <w:numFmt w:val="decimal"/>
      <w:lvlText w:val="%1"/>
      <w:lvlJc w:val="left"/>
      <w:pPr>
        <w:ind w:left="1302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19B9"/>
    <w:rsid w:val="0004393E"/>
    <w:rsid w:val="00077DC6"/>
    <w:rsid w:val="000B3636"/>
    <w:rsid w:val="00121FBC"/>
    <w:rsid w:val="00132161"/>
    <w:rsid w:val="00133E59"/>
    <w:rsid w:val="00151CB7"/>
    <w:rsid w:val="00155339"/>
    <w:rsid w:val="00160D8A"/>
    <w:rsid w:val="00162AEE"/>
    <w:rsid w:val="001D21B3"/>
    <w:rsid w:val="002148E5"/>
    <w:rsid w:val="0021643B"/>
    <w:rsid w:val="002216F1"/>
    <w:rsid w:val="0022526D"/>
    <w:rsid w:val="00250E8B"/>
    <w:rsid w:val="00256593"/>
    <w:rsid w:val="002719B9"/>
    <w:rsid w:val="002A4F84"/>
    <w:rsid w:val="002D144B"/>
    <w:rsid w:val="003071D1"/>
    <w:rsid w:val="00316A2C"/>
    <w:rsid w:val="00326FA5"/>
    <w:rsid w:val="00340B06"/>
    <w:rsid w:val="00345FB2"/>
    <w:rsid w:val="0036766A"/>
    <w:rsid w:val="003C222B"/>
    <w:rsid w:val="0043434A"/>
    <w:rsid w:val="004A20F7"/>
    <w:rsid w:val="004F67BD"/>
    <w:rsid w:val="00514AD5"/>
    <w:rsid w:val="005538D1"/>
    <w:rsid w:val="005E1F4D"/>
    <w:rsid w:val="0066274F"/>
    <w:rsid w:val="0067675B"/>
    <w:rsid w:val="0070291F"/>
    <w:rsid w:val="00746C13"/>
    <w:rsid w:val="00770E6A"/>
    <w:rsid w:val="007B31F7"/>
    <w:rsid w:val="007F2CF6"/>
    <w:rsid w:val="008112AF"/>
    <w:rsid w:val="00825AB4"/>
    <w:rsid w:val="00830485"/>
    <w:rsid w:val="0083380F"/>
    <w:rsid w:val="008707AD"/>
    <w:rsid w:val="00887844"/>
    <w:rsid w:val="008E7D3C"/>
    <w:rsid w:val="0091228D"/>
    <w:rsid w:val="009128CF"/>
    <w:rsid w:val="009359FC"/>
    <w:rsid w:val="0097005A"/>
    <w:rsid w:val="009A0EC9"/>
    <w:rsid w:val="009B5AFE"/>
    <w:rsid w:val="009C0F11"/>
    <w:rsid w:val="009C4573"/>
    <w:rsid w:val="009D7138"/>
    <w:rsid w:val="009F7477"/>
    <w:rsid w:val="00A02898"/>
    <w:rsid w:val="00A27E18"/>
    <w:rsid w:val="00A5251B"/>
    <w:rsid w:val="00A869B2"/>
    <w:rsid w:val="00AA7386"/>
    <w:rsid w:val="00AF72F3"/>
    <w:rsid w:val="00B15376"/>
    <w:rsid w:val="00B366BB"/>
    <w:rsid w:val="00B5406D"/>
    <w:rsid w:val="00B70130"/>
    <w:rsid w:val="00BB10A4"/>
    <w:rsid w:val="00BF541F"/>
    <w:rsid w:val="00C06A0E"/>
    <w:rsid w:val="00C20C76"/>
    <w:rsid w:val="00C3698D"/>
    <w:rsid w:val="00C42A16"/>
    <w:rsid w:val="00C57473"/>
    <w:rsid w:val="00D25486"/>
    <w:rsid w:val="00DC7844"/>
    <w:rsid w:val="00DF1C9C"/>
    <w:rsid w:val="00DF58CD"/>
    <w:rsid w:val="00E03B39"/>
    <w:rsid w:val="00E13A91"/>
    <w:rsid w:val="00E15B71"/>
    <w:rsid w:val="00E162C6"/>
    <w:rsid w:val="00E32289"/>
    <w:rsid w:val="00E706F8"/>
    <w:rsid w:val="00E75B6B"/>
    <w:rsid w:val="00EC39C7"/>
    <w:rsid w:val="00EF01AD"/>
    <w:rsid w:val="00F03145"/>
    <w:rsid w:val="00F2601B"/>
    <w:rsid w:val="00F73D97"/>
    <w:rsid w:val="00F920B8"/>
    <w:rsid w:val="00FA17AA"/>
    <w:rsid w:val="00FB234C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8965AC-90CE-406B-8151-DE88BD08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9C4573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sc-uhnfh">
    <w:name w:val="sc-uhnfh"/>
    <w:basedOn w:val="a"/>
    <w:rsid w:val="009C45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fhsyak">
    <w:name w:val="sc-fhsyak"/>
    <w:basedOn w:val="a0"/>
    <w:rsid w:val="009C4573"/>
  </w:style>
  <w:style w:type="table" w:styleId="a6">
    <w:name w:val="Table Grid"/>
    <w:basedOn w:val="a1"/>
    <w:uiPriority w:val="59"/>
    <w:rsid w:val="009C457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B23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234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B23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234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2753</Words>
  <Characters>15695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134</cp:revision>
  <cp:lastPrinted>2025-03-23T09:17:00Z</cp:lastPrinted>
  <dcterms:created xsi:type="dcterms:W3CDTF">2025-01-27T11:13:00Z</dcterms:created>
  <dcterms:modified xsi:type="dcterms:W3CDTF">2025-04-01T14:09:00Z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2010</vt:lpwstr>
  </property>
</Properties>
</file>