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E2B" w:rsidRPr="00924922" w:rsidRDefault="00036E2B" w:rsidP="00036E2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922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036E2B" w:rsidRPr="00924922" w:rsidRDefault="00036E2B" w:rsidP="00036E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24922">
        <w:rPr>
          <w:rFonts w:ascii="Times New Roman" w:hAnsi="Times New Roman" w:cs="Times New Roman"/>
          <w:b/>
          <w:color w:val="000000"/>
          <w:sz w:val="28"/>
          <w:szCs w:val="28"/>
        </w:rPr>
        <w:t>«Визуальная антропология»</w:t>
      </w:r>
    </w:p>
    <w:p w:rsidR="00036E2B" w:rsidRPr="00924922" w:rsidRDefault="00036E2B" w:rsidP="00036E2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6E2B" w:rsidRPr="00924922" w:rsidRDefault="00036E2B" w:rsidP="00036E2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036E2B" w:rsidRPr="00924922" w:rsidRDefault="00036E2B" w:rsidP="00036E2B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36E2B" w:rsidRPr="00924922" w:rsidRDefault="00036E2B" w:rsidP="00036E2B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92492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92492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92492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9249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924922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924922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924922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036E2B" w:rsidRPr="00924922" w:rsidRDefault="00036E2B" w:rsidP="00036E2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24922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036E2B" w:rsidRPr="00924922" w:rsidRDefault="00036E2B" w:rsidP="00036E2B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1</w:t>
      </w:r>
      <w:r w:rsidRPr="00924922">
        <w:rPr>
          <w:rFonts w:ascii="Times New Roman" w:hAnsi="Times New Roman" w:cs="Times New Roman"/>
          <w:bCs/>
          <w:sz w:val="28"/>
          <w:szCs w:val="28"/>
        </w:rPr>
        <w:t>.</w:t>
      </w:r>
      <w:r w:rsidRPr="00924922">
        <w:t xml:space="preserve"> </w:t>
      </w:r>
      <w:r w:rsidRPr="00924922">
        <w:rPr>
          <w:rFonts w:ascii="Times New Roman" w:hAnsi="Times New Roman" w:cs="Times New Roman"/>
          <w:bCs/>
          <w:sz w:val="28"/>
          <w:szCs w:val="28"/>
        </w:rPr>
        <w:t>Что такое визуальная антропология</w:t>
      </w:r>
      <w:r w:rsidRPr="00924922">
        <w:rPr>
          <w:rFonts w:ascii="Times New Roman" w:hAnsi="Times New Roman" w:cs="Times New Roman"/>
          <w:sz w:val="28"/>
          <w:szCs w:val="28"/>
        </w:rPr>
        <w:t>: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А) изучение истории кино и фотографии.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Б) изучение культуры через анализ текстов.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В) изучение культур через анализ визуальных образов и медиа.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Г) исследование роли цвета в культуре.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У</w:t>
      </w:r>
      <w:r w:rsidRPr="00924922">
        <w:rPr>
          <w:rFonts w:ascii="Times New Roman" w:hAnsi="Times New Roman" w:cs="Times New Roman"/>
          <w:sz w:val="28"/>
          <w:szCs w:val="28"/>
        </w:rPr>
        <w:t>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(ОПК-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ОПК-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ОПК-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2.</w:t>
      </w:r>
      <w:r w:rsidRPr="00924922">
        <w:rPr>
          <w:rFonts w:ascii="Times New Roman" w:hAnsi="Times New Roman" w:cs="Times New Roman"/>
          <w:bCs/>
          <w:sz w:val="28"/>
          <w:szCs w:val="28"/>
        </w:rPr>
        <w:t>Какое из следующих определений наиболее точно описывает понятие «визуальной репрезентации»: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А) a) процесс создания текста о культуре.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Б) способ представления информации через звуковые сигналы.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В) процесс отображения культурных явлений через изображения и другие визуальные средства.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Г) метод анализа культурных артефактов без использования изображений.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3. </w:t>
      </w:r>
      <w:r w:rsidRPr="00924922">
        <w:rPr>
          <w:rFonts w:ascii="Times New Roman" w:hAnsi="Times New Roman" w:cs="Times New Roman"/>
          <w:bCs/>
          <w:sz w:val="28"/>
          <w:szCs w:val="28"/>
        </w:rPr>
        <w:t>В каком году был снят первый документальный фильм Роберта Флаэрти «Нанук с Севера»:</w:t>
      </w:r>
      <w:r w:rsidRPr="00924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А) 1920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Б) 1935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В) 1947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Г) 1959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24922" w:rsidRPr="00924922" w:rsidRDefault="00036E2B" w:rsidP="0092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УК-5 (ОПК-5.1, ОПК-5.2, ОПК-5.3)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4 Какой метод исследования используется в визуальной антропологии для изучения восприятия визуального материала разными культурами?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A) этнографический метод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Б) культурологический метод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В) сравнительный метод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Г) семиотический метод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36E2B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УК-5 (ОПК-5.1, ОПК-5.2, ОПК-5.3)</w:t>
      </w:r>
    </w:p>
    <w:p w:rsidR="005F110F" w:rsidRPr="006E4E80" w:rsidRDefault="005F110F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закрытого типа на установление соответствия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36E2B" w:rsidRPr="00924922" w:rsidRDefault="00036E2B" w:rsidP="00036E2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1.Установите соответствие между методами исследования и примерами: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5097"/>
      </w:tblGrid>
      <w:tr w:rsidR="00036E2B" w:rsidRPr="00924922" w:rsidTr="00036E2B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036E2B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Метод исследования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036E2B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Пример</w:t>
            </w:r>
          </w:p>
        </w:tc>
      </w:tr>
      <w:tr w:rsidR="00036E2B" w:rsidRPr="00924922" w:rsidTr="00036E2B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6E4E80" w:rsidRDefault="00036E2B" w:rsidP="006E4E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4E8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Этнографический метод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175B99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="00036E2B"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) Анализ фотоматериалов из разных эпох</w:t>
            </w:r>
          </w:p>
        </w:tc>
      </w:tr>
      <w:tr w:rsidR="00036E2B" w:rsidRPr="00924922" w:rsidTr="00036E2B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6E4E80" w:rsidRDefault="00036E2B" w:rsidP="006E4E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4E8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Архивный метод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175B99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036E2B"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) Интервью с местными жителями</w:t>
            </w:r>
          </w:p>
        </w:tc>
      </w:tr>
      <w:tr w:rsidR="00036E2B" w:rsidRPr="00924922" w:rsidTr="00036E2B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6E4E80" w:rsidRDefault="00036E2B" w:rsidP="006E4E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4E8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Фотографическое исследование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175B99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036E2B"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) Изучение старых документов и писем</w:t>
            </w:r>
          </w:p>
        </w:tc>
      </w:tr>
      <w:tr w:rsidR="00036E2B" w:rsidRPr="00924922" w:rsidTr="00036E2B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6E4E80" w:rsidRDefault="00036E2B" w:rsidP="006E4E80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E4E8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Культурологический анализ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036E2B" w:rsidRPr="00924922" w:rsidRDefault="00175B99" w:rsidP="00036E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Г</w:t>
            </w:r>
            <w:r w:rsidR="00036E2B" w:rsidRPr="0092492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) Исследование образов в произведениях искусства</w:t>
            </w:r>
          </w:p>
        </w:tc>
      </w:tr>
    </w:tbl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:rsidR="00924922" w:rsidRPr="00924922" w:rsidRDefault="00036E2B" w:rsidP="009249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ПК-5 (ПК-5.1, ПК-5.2, ПК-5.3)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75B99" w:rsidRPr="00924922">
        <w:t xml:space="preserve"> 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типы визуального артефакта с их характеристиками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5884"/>
      </w:tblGrid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Тип визуального артефакта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ind w:left="366" w:hanging="8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Фотография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А) может передавать эмоции и настроение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Карикатура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Б) часто используется в сатирических целях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В) обычно статична и фиксирует мгновение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175B99">
            <w:pPr>
              <w:spacing w:after="0" w:line="240" w:lineRule="auto"/>
              <w:ind w:hanging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Г) может быть абстрактной или символичной</w:t>
            </w:r>
          </w:p>
        </w:tc>
      </w:tr>
    </w:tbl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2-Б, 3-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3. </w:t>
      </w:r>
      <w:r w:rsidR="00175B99" w:rsidRPr="0092492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Соотнесите методы анализа изображений с их целями</w:t>
      </w:r>
      <w:r w:rsidRPr="0092492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5378"/>
      </w:tblGrid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Метод анализа изображений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Семиотический анализ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А) понимание символов и значений в изображении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Контент-анализ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Б) количественный анализ содержания изображения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Иконографический анализ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В) идентификация иконографических мотивов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Психоаналитический подход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Г) исследования психологического воздействия изображения</w:t>
            </w:r>
          </w:p>
        </w:tc>
      </w:tr>
    </w:tbl>
    <w:p w:rsidR="00036E2B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175B99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4. </w:t>
      </w:r>
      <w:r w:rsidR="00175B99" w:rsidRPr="0092492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Установите соответствие между типами изображений и их функциями</w:t>
      </w:r>
      <w:r w:rsidRPr="00924922">
        <w:rPr>
          <w:rFonts w:ascii="Times New Roman" w:eastAsia="Times New Roman" w:hAnsi="Times New Roman" w:cs="Times New Roman"/>
          <w:bCs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7"/>
        <w:gridCol w:w="5051"/>
      </w:tblGrid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Тип изображения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bCs/>
                <w:sz w:val="28"/>
                <w:szCs w:val="28"/>
              </w:rPr>
              <w:t>Функция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Рекламное изображение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А) продажа товаров или услуг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Научное изображение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Б) информативная или образовательная цель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Художественное изображение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В) эстетическая ценность и выражение эмоций</w:t>
            </w:r>
          </w:p>
        </w:tc>
      </w:tr>
      <w:tr w:rsidR="00175B99" w:rsidRPr="00924922" w:rsidTr="00323A9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6E4E80" w:rsidRDefault="00175B99" w:rsidP="006E4E80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6E4E80">
              <w:rPr>
                <w:rFonts w:ascii="Times New Roman" w:hAnsi="Times New Roman" w:cs="Times New Roman"/>
                <w:sz w:val="28"/>
                <w:szCs w:val="28"/>
              </w:rPr>
              <w:t>Пропагандистское изображение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175B99" w:rsidRPr="00924922" w:rsidRDefault="00175B99" w:rsidP="00323A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4922">
              <w:rPr>
                <w:rFonts w:ascii="Times New Roman" w:hAnsi="Times New Roman" w:cs="Times New Roman"/>
                <w:sz w:val="28"/>
                <w:szCs w:val="28"/>
              </w:rPr>
              <w:t>Г) влияние на общественное мнение</w:t>
            </w:r>
          </w:p>
        </w:tc>
      </w:tr>
    </w:tbl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13143B" w:rsidRDefault="00036E2B" w:rsidP="005F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ПК-5 (ПК-5.1, ПК-5.2, ПК-5.3)</w:t>
      </w:r>
    </w:p>
    <w:p w:rsidR="005F110F" w:rsidRDefault="005F110F" w:rsidP="005F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4922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92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922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36E2B" w:rsidRPr="00924922" w:rsidRDefault="00036E2B" w:rsidP="00036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5B99" w:rsidRPr="00924922" w:rsidRDefault="00036E2B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hAnsi="Times New Roman" w:cs="Times New Roman"/>
          <w:sz w:val="28"/>
          <w:szCs w:val="28"/>
        </w:rPr>
        <w:t>1.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этапы развития фотографии в хронологическом порядке:</w:t>
      </w:r>
    </w:p>
    <w:p w:rsidR="00175B99" w:rsidRPr="00924922" w:rsidRDefault="004C5E7D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А) ц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ифровая фотография</w:t>
      </w:r>
    </w:p>
    <w:p w:rsidR="00175B99" w:rsidRPr="00924922" w:rsidRDefault="004C5E7D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ц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ветная фотография</w:t>
      </w:r>
    </w:p>
    <w:p w:rsidR="00175B99" w:rsidRPr="00924922" w:rsidRDefault="004C5E7D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п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оявление первых фотокамер</w:t>
      </w:r>
    </w:p>
    <w:p w:rsidR="00175B99" w:rsidRPr="00924922" w:rsidRDefault="004C5E7D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ш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ирокое распространение любительской фотографии</w:t>
      </w:r>
    </w:p>
    <w:p w:rsidR="004C5E7D" w:rsidRPr="00924922" w:rsidRDefault="004C5E7D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и</w:t>
      </w:r>
      <w:r w:rsidR="00175B99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зобретение фотопленки</w:t>
      </w:r>
    </w:p>
    <w:p w:rsidR="00036E2B" w:rsidRPr="00924922" w:rsidRDefault="00036E2B" w:rsidP="00175B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4C5E7D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5E7D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 w:rsidR="004C5E7D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C5E7D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УК-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2. </w:t>
      </w:r>
      <w:r w:rsidR="004C5E7D" w:rsidRPr="00924922">
        <w:rPr>
          <w:rFonts w:ascii="Times New Roman" w:hAnsi="Times New Roman" w:cs="Times New Roman"/>
          <w:sz w:val="28"/>
          <w:szCs w:val="28"/>
        </w:rPr>
        <w:t>Установите порядок развития методов визуальной антропологии:</w:t>
      </w:r>
    </w:p>
    <w:p w:rsidR="004C5E7D" w:rsidRPr="00924922" w:rsidRDefault="00036E2B" w:rsidP="004C5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</w:t>
      </w:r>
      <w:r w:rsidR="004C5E7D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этнографические фильмы</w:t>
      </w:r>
    </w:p>
    <w:p w:rsidR="004C5E7D" w:rsidRPr="00924922" w:rsidRDefault="004C5E7D" w:rsidP="004C5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использование цифровой обработки изображений</w:t>
      </w:r>
    </w:p>
    <w:p w:rsidR="004C5E7D" w:rsidRPr="00924922" w:rsidRDefault="004C5E7D" w:rsidP="004C5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анализ визуальных источников</w:t>
      </w:r>
    </w:p>
    <w:p w:rsidR="004C5E7D" w:rsidRPr="00924922" w:rsidRDefault="004C5E7D" w:rsidP="004C5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фотодокументация полевых исследований</w:t>
      </w:r>
    </w:p>
    <w:p w:rsidR="004C5E7D" w:rsidRPr="00924922" w:rsidRDefault="004C5E7D" w:rsidP="004C5E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компьютерное моделирование визуальных данных</w:t>
      </w:r>
    </w:p>
    <w:p w:rsidR="00036E2B" w:rsidRPr="00924922" w:rsidRDefault="00036E2B" w:rsidP="004C5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C5E7D" w:rsidRPr="00924922">
        <w:rPr>
          <w:rFonts w:ascii="Times New Roman" w:hAnsi="Times New Roman" w:cs="Times New Roman"/>
          <w:sz w:val="28"/>
          <w:szCs w:val="28"/>
        </w:rPr>
        <w:t>Г</w:t>
      </w:r>
      <w:r w:rsidRPr="00924922">
        <w:rPr>
          <w:rFonts w:ascii="Times New Roman" w:hAnsi="Times New Roman" w:cs="Times New Roman"/>
          <w:sz w:val="28"/>
          <w:szCs w:val="28"/>
        </w:rPr>
        <w:t xml:space="preserve">, </w:t>
      </w:r>
      <w:r w:rsidR="00DF3415" w:rsidRPr="00924922">
        <w:rPr>
          <w:rFonts w:ascii="Times New Roman" w:hAnsi="Times New Roman" w:cs="Times New Roman"/>
          <w:sz w:val="28"/>
          <w:szCs w:val="28"/>
        </w:rPr>
        <w:t>А</w:t>
      </w:r>
      <w:r w:rsidRPr="00924922">
        <w:rPr>
          <w:rFonts w:ascii="Times New Roman" w:hAnsi="Times New Roman" w:cs="Times New Roman"/>
          <w:sz w:val="28"/>
          <w:szCs w:val="28"/>
        </w:rPr>
        <w:t xml:space="preserve">, </w:t>
      </w:r>
      <w:r w:rsidR="00DF3415" w:rsidRPr="00924922">
        <w:rPr>
          <w:rFonts w:ascii="Times New Roman" w:hAnsi="Times New Roman" w:cs="Times New Roman"/>
          <w:sz w:val="28"/>
          <w:szCs w:val="28"/>
        </w:rPr>
        <w:t>В, Б, Д</w:t>
      </w: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.1,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DF3415" w:rsidRPr="00924922" w:rsidRDefault="00DF3415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3.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Расположите виды изобразительного искусства в порядке их возникновения</w:t>
      </w: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:rsidR="00DF3415" w:rsidRPr="00924922" w:rsidRDefault="00DF3415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А) кино</w:t>
      </w:r>
    </w:p>
    <w:p w:rsidR="00DF3415" w:rsidRPr="00924922" w:rsidRDefault="00DF3415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lastRenderedPageBreak/>
        <w:t>Б) живопись</w:t>
      </w:r>
    </w:p>
    <w:p w:rsidR="00DF3415" w:rsidRPr="00924922" w:rsidRDefault="00DF3415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В) скульптура</w:t>
      </w:r>
    </w:p>
    <w:p w:rsidR="00DF3415" w:rsidRPr="00924922" w:rsidRDefault="00DF3415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Г) фотография</w:t>
      </w:r>
    </w:p>
    <w:p w:rsidR="00DF3415" w:rsidRPr="00924922" w:rsidRDefault="00DF3415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Д) видеоформаты</w:t>
      </w:r>
    </w:p>
    <w:p w:rsidR="00036E2B" w:rsidRPr="00924922" w:rsidRDefault="00036E2B" w:rsidP="00DF34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3415" w:rsidRPr="00924922">
        <w:rPr>
          <w:rFonts w:ascii="Times New Roman" w:hAnsi="Times New Roman" w:cs="Times New Roman"/>
          <w:sz w:val="28"/>
          <w:szCs w:val="28"/>
        </w:rPr>
        <w:t xml:space="preserve"> В</w:t>
      </w:r>
      <w:r w:rsidRPr="00924922">
        <w:rPr>
          <w:rFonts w:ascii="Times New Roman" w:hAnsi="Times New Roman" w:cs="Times New Roman"/>
          <w:sz w:val="28"/>
          <w:szCs w:val="28"/>
        </w:rPr>
        <w:t xml:space="preserve">, </w:t>
      </w:r>
      <w:r w:rsidR="00DF3415" w:rsidRPr="00924922">
        <w:rPr>
          <w:rFonts w:ascii="Times New Roman" w:hAnsi="Times New Roman" w:cs="Times New Roman"/>
          <w:sz w:val="28"/>
          <w:szCs w:val="28"/>
        </w:rPr>
        <w:t>Б</w:t>
      </w:r>
      <w:r w:rsidRPr="00924922">
        <w:rPr>
          <w:rFonts w:ascii="Times New Roman" w:hAnsi="Times New Roman" w:cs="Times New Roman"/>
          <w:sz w:val="28"/>
          <w:szCs w:val="28"/>
        </w:rPr>
        <w:t xml:space="preserve">, </w:t>
      </w:r>
      <w:r w:rsidR="00DF3415" w:rsidRPr="00924922">
        <w:rPr>
          <w:rFonts w:ascii="Times New Roman" w:hAnsi="Times New Roman" w:cs="Times New Roman"/>
          <w:sz w:val="28"/>
          <w:szCs w:val="28"/>
        </w:rPr>
        <w:t>Г</w:t>
      </w:r>
      <w:r w:rsidRPr="00924922">
        <w:rPr>
          <w:rFonts w:ascii="Times New Roman" w:hAnsi="Times New Roman" w:cs="Times New Roman"/>
          <w:sz w:val="28"/>
          <w:szCs w:val="28"/>
        </w:rPr>
        <w:t xml:space="preserve">, </w:t>
      </w:r>
      <w:r w:rsidR="00DF3415" w:rsidRPr="00924922">
        <w:rPr>
          <w:rFonts w:ascii="Times New Roman" w:hAnsi="Times New Roman" w:cs="Times New Roman"/>
          <w:sz w:val="28"/>
          <w:szCs w:val="28"/>
        </w:rPr>
        <w:t>А</w:t>
      </w:r>
      <w:r w:rsidRPr="00924922">
        <w:rPr>
          <w:rFonts w:ascii="Times New Roman" w:hAnsi="Times New Roman" w:cs="Times New Roman"/>
          <w:sz w:val="28"/>
          <w:szCs w:val="28"/>
        </w:rPr>
        <w:t>, Д</w:t>
      </w:r>
      <w:r w:rsidR="00DF3415" w:rsidRPr="00924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922" w:rsidRPr="00924922" w:rsidRDefault="00036E2B" w:rsidP="00924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УК-5 (УК-5.1, УК-5.2, УК-5.3)</w:t>
      </w:r>
    </w:p>
    <w:p w:rsidR="00036E2B" w:rsidRPr="00924922" w:rsidRDefault="00036E2B" w:rsidP="009249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24922">
        <w:rPr>
          <w:rFonts w:ascii="Times New Roman" w:hAnsi="Times New Roman" w:cs="Times New Roman"/>
          <w:sz w:val="28"/>
          <w:szCs w:val="28"/>
        </w:rPr>
        <w:t>4.</w:t>
      </w:r>
      <w:r w:rsidR="00DF3415" w:rsidRPr="00924922">
        <w:t xml:space="preserve">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Расположите стадии обработки визуальной информации в антропологических исследованиях </w:t>
      </w: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правильном порядке:</w:t>
      </w:r>
    </w:p>
    <w:p w:rsidR="00DF3415" w:rsidRPr="00924922" w:rsidRDefault="00036E2B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A)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сбор данных</w:t>
      </w:r>
    </w:p>
    <w:p w:rsidR="00DF3415" w:rsidRPr="00924922" w:rsidRDefault="00DF3415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Б) анализ данных</w:t>
      </w:r>
    </w:p>
    <w:p w:rsidR="00DF3415" w:rsidRPr="00924922" w:rsidRDefault="00DF3415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В) интерпретация результатов</w:t>
      </w:r>
    </w:p>
    <w:p w:rsidR="00DF3415" w:rsidRPr="00924922" w:rsidRDefault="00DF3415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Г) презентация выводов</w:t>
      </w:r>
    </w:p>
    <w:p w:rsidR="00DF3415" w:rsidRPr="00924922" w:rsidRDefault="00DF3415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Д) планирование исследования</w:t>
      </w:r>
    </w:p>
    <w:p w:rsidR="00DF3415" w:rsidRPr="00924922" w:rsidRDefault="00036E2B" w:rsidP="00036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DF3415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415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415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415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415" w:rsidRPr="00924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</w:t>
      </w:r>
    </w:p>
    <w:p w:rsidR="0013143B" w:rsidRDefault="00036E2B" w:rsidP="005F1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5.</w:t>
      </w:r>
      <w:r w:rsidRPr="00924922">
        <w:rPr>
          <w:rFonts w:ascii="Times New Roman" w:hAnsi="Times New Roman" w:cs="Times New Roman"/>
          <w:sz w:val="28"/>
          <w:szCs w:val="28"/>
        </w:rPr>
        <w:t>1,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hAnsi="Times New Roman" w:cs="Times New Roman"/>
          <w:sz w:val="28"/>
          <w:szCs w:val="28"/>
        </w:rPr>
        <w:t>5</w:t>
      </w:r>
      <w:r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5F110F" w:rsidRDefault="005F110F" w:rsidP="005F1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4922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924922" w:rsidRDefault="00924922" w:rsidP="00036E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DF3415" w:rsidRPr="00924922" w:rsidRDefault="00DF3415" w:rsidP="00DF3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1.</w:t>
      </w: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Фотографии являются важным источником информации в визуальной антропологии, потому что они позволяют исследователям изучать ________ и ________ аспекты повседневной жизни.</w:t>
      </w: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культурные и социальные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.1,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DF3415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Визуальная антропология занимается изучением не только самих изображений, но и того, как они создаются, распространяются и интерпретируются в обществе. Это включает анализ ________ и ________ аспектов визуальной культуры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производственных и рецептивных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Компетенции (индикаторы): УК-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 (УК-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.1, УК-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.2, УК-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.3)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DF3415" w:rsidRPr="00924922" w:rsidRDefault="00036E2B" w:rsidP="00DF341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3.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Иконографический анализ в визуальной антропологии заключается в изучении ________ и ________ значений изображений.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3415" w:rsidRPr="00924922">
        <w:t xml:space="preserve"> </w:t>
      </w:r>
      <w:r w:rsidR="00DF3415" w:rsidRPr="00924922">
        <w:rPr>
          <w:rFonts w:ascii="Times New Roman" w:hAnsi="Times New Roman" w:cs="Times New Roman"/>
          <w:sz w:val="28"/>
          <w:szCs w:val="28"/>
        </w:rPr>
        <w:t>символических и культурных</w:t>
      </w:r>
    </w:p>
    <w:p w:rsidR="00036E2B" w:rsidRPr="00924922" w:rsidRDefault="00924922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ПК-5</w:t>
      </w:r>
      <w:r w:rsidRPr="00924922">
        <w:rPr>
          <w:rFonts w:ascii="Times New Roman" w:hAnsi="Times New Roman" w:cs="Times New Roman"/>
          <w:sz w:val="28"/>
          <w:szCs w:val="28"/>
        </w:rPr>
        <w:t>(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ПК-5</w:t>
      </w:r>
      <w:r w:rsidRPr="00924922">
        <w:rPr>
          <w:rFonts w:ascii="Times New Roman" w:hAnsi="Times New Roman" w:cs="Times New Roman"/>
          <w:sz w:val="28"/>
          <w:szCs w:val="28"/>
        </w:rPr>
        <w:t xml:space="preserve">.1,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ПК-5</w:t>
      </w:r>
      <w:r w:rsidRPr="00924922">
        <w:rPr>
          <w:rFonts w:ascii="Times New Roman" w:hAnsi="Times New Roman" w:cs="Times New Roman"/>
          <w:sz w:val="28"/>
          <w:szCs w:val="28"/>
        </w:rPr>
        <w:t xml:space="preserve">.2,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ПК-5.3)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36E2B" w:rsidRPr="00924922" w:rsidRDefault="00036E2B" w:rsidP="00DF341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4.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Основными методами визуальной антропологии являются: этнографический метод, анализ изображений</w:t>
      </w:r>
      <w:r w:rsidR="00924922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,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___________, видеоэтнография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фотопроекция</w:t>
      </w:r>
    </w:p>
    <w:p w:rsidR="0013143B" w:rsidRDefault="00036E2B" w:rsidP="005F11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 xml:space="preserve">УК-5 (УК-5.1, УК-5.2, УК-5.3) </w:t>
      </w:r>
    </w:p>
    <w:p w:rsidR="005F110F" w:rsidRDefault="005F110F" w:rsidP="005F11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E2B" w:rsidRDefault="00036E2B" w:rsidP="00036E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b/>
          <w:spacing w:val="-4"/>
          <w:sz w:val="28"/>
          <w:szCs w:val="28"/>
        </w:rPr>
        <w:lastRenderedPageBreak/>
        <w:t>Задания открытого типа с кратким свободным ответом</w:t>
      </w:r>
    </w:p>
    <w:p w:rsidR="00924922" w:rsidRPr="00924922" w:rsidRDefault="00924922" w:rsidP="00036E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пропущенное слово (словосочетание).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1</w:t>
      </w:r>
      <w:r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___________- это область антропологии, которая изучает визуальные аспекты человеческой культуры, включая создание, восприятие и интерпретацию изображений, фотографий, фильмов и других визуальных медиа</w:t>
      </w:r>
    </w:p>
    <w:p w:rsidR="00036E2B" w:rsidRPr="00924922" w:rsidRDefault="00036E2B" w:rsidP="00036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визуальная антропология</w:t>
      </w:r>
    </w:p>
    <w:p w:rsidR="00924922" w:rsidRPr="00924922" w:rsidRDefault="00036E2B" w:rsidP="0092492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 xml:space="preserve">УК-5 (УК-5.1, УК-5.2, УК-5.3)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3415" w:rsidRPr="00924922" w:rsidRDefault="00036E2B" w:rsidP="00DF341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2.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Два основных метода сбора данных в визуальной антропологии-это _________и__________. Оба метода позволяют запечатлеть реальные сцены и события, которые впоследствии можно проанализировать.</w:t>
      </w:r>
    </w:p>
    <w:p w:rsidR="00DF3415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фотографирование и видеосъемка 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ПК-5(ПК-5.1, ПК-5.2, ПК-5.3)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15" w:rsidRPr="00924922" w:rsidRDefault="00036E2B" w:rsidP="00DF34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3.</w:t>
      </w:r>
      <w:r w:rsidR="00DF3415" w:rsidRPr="00924922">
        <w:rPr>
          <w:rFonts w:ascii="Times New Roman" w:hAnsi="Times New Roman" w:cs="Times New Roman"/>
          <w:sz w:val="28"/>
          <w:szCs w:val="28"/>
        </w:rPr>
        <w:t>Цифровизация значительно расширяет возможности визуальной антропологии, позволяя быстрее _____________и анализировать большие объемы визуальных данных. Новые технологии, такие как виртуальная реальность и интерактивные платформы, делают исследования более доступными и интерактивными.</w:t>
      </w:r>
    </w:p>
    <w:p w:rsidR="00036E2B" w:rsidRPr="00924922" w:rsidRDefault="00036E2B" w:rsidP="00DF341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собирать, обрабатывать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ПК-5(ПК-5.1, ПК-5.2, ПК-5.3)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415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4.</w:t>
      </w:r>
      <w:r w:rsidR="00DF3415" w:rsidRPr="00924922">
        <w:t xml:space="preserve"> </w:t>
      </w:r>
      <w:r w:rsidR="00DF3415" w:rsidRPr="00924922">
        <w:rPr>
          <w:rFonts w:ascii="Times New Roman" w:hAnsi="Times New Roman" w:cs="Times New Roman"/>
          <w:sz w:val="28"/>
          <w:szCs w:val="28"/>
        </w:rPr>
        <w:t>___________-это метод систематического анализа содержания изображений или текстов, позволяющий выявить повторяющиеся темы и паттерны. В визуальной антропологии он используется для изучения частотности определенных элементов в изображениях и выявления культурных особенностей.</w:t>
      </w:r>
    </w:p>
    <w:p w:rsidR="00DF3415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Правильный ответ: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контент-анализ /</w:t>
      </w:r>
      <w:r w:rsidR="00DF3415" w:rsidRPr="00924922">
        <w:t xml:space="preserve"> </w:t>
      </w:r>
      <w:r w:rsidR="00DF3415"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анализ содержания изображений</w:t>
      </w:r>
    </w:p>
    <w:p w:rsidR="0013143B" w:rsidRDefault="00036E2B" w:rsidP="005F11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 xml:space="preserve"> УК-5 (УК-5.1, УК-5.2, УК-5.3)</w:t>
      </w:r>
    </w:p>
    <w:p w:rsidR="005F110F" w:rsidRDefault="005F110F" w:rsidP="005F11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6E2B" w:rsidRPr="00924922" w:rsidRDefault="00036E2B" w:rsidP="00036E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036E2B" w:rsidRPr="00924922" w:rsidRDefault="00036E2B" w:rsidP="00036E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143B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1.</w:t>
      </w:r>
      <w:r w:rsidR="0013143B" w:rsidRPr="0013143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3143B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36E2B" w:rsidRPr="00924922" w:rsidRDefault="006D65E6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Объясните, почему визуальная антропология становится всё более востребованной в современном мире: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036E2B" w:rsidRPr="00924922" w:rsidRDefault="00036E2B" w:rsidP="00036E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Визуальная антропология приобретает всё большую популярность по нескольким причинам. Во-первых, современный мир становится всё более визуально насыщенным: мы ежедневно сталкиваемся с огромным количеством изображений, начиная от фотографий в соцсетях до рекламных роликов и художественных произведений. Визуальные медиа играют ключевую роль в формировании </w:t>
      </w: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восприятия мира, идентичностей и культурных норм. Поэтому исследование визуальных феноменов помогает лучше понять социальные и культурные процессы.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Во-вторых, визуальная антропология предлагает уникальные инструменты для изучения человеческого опыта. Изображения могут рассказать о культуре гораздо больше, чем слова. Они позволяют увидеть повседневные практики, невербальные коммуникации и символы, которые сложно уловить иными способами. Кроме того, визуальные данные легче сравнивать и анализировать, что делает их незаменимыми в кросс-культурных исследованиях.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Наконец, развитие цифровых технологий значительно упростило процесс создания и распространения визуальных материалов. Камеры встроены практически в каждый смартфон, а доступность программного обеспечения для редактирования и анализа изображений делает визуальную антропологию доступной для широкого круга исследователей. Всё это стимулирует интерес к данному направлению и увеличивает количество проводимых исследований.</w:t>
      </w:r>
    </w:p>
    <w:p w:rsidR="00036E2B" w:rsidRPr="00924922" w:rsidRDefault="00036E2B" w:rsidP="006D65E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036E2B" w:rsidRPr="00924922" w:rsidRDefault="00036E2B" w:rsidP="00036E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</w:t>
      </w:r>
      <w:r w:rsidR="006D65E6" w:rsidRPr="00924922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924922">
        <w:rPr>
          <w:rFonts w:ascii="Times New Roman" w:hAnsi="Times New Roman"/>
          <w:sz w:val="28"/>
          <w:szCs w:val="28"/>
          <w:lang w:eastAsia="ru-RU"/>
        </w:rPr>
        <w:t>(обязательный минимум) из перечисленных.</w:t>
      </w:r>
    </w:p>
    <w:p w:rsidR="00036E2B" w:rsidRPr="00924922" w:rsidRDefault="00036E2B" w:rsidP="00924922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УК-5 (УК-5.1, УК-5.2, УК-5.3)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143B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2. </w:t>
      </w:r>
      <w:r w:rsidR="0013143B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36E2B" w:rsidRPr="00924922" w:rsidRDefault="006D65E6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Каковы основные цели и задачи визуальной антропологии: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036E2B" w:rsidRPr="00924922" w:rsidRDefault="00036E2B" w:rsidP="00036E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036E2B" w:rsidRPr="00924922" w:rsidRDefault="006D65E6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Цели и задачи визуальной антропологии разнообразны и зависят от конкретного исследовательского проекта. Тем не менее, можно выделить несколько общих направлений: документирование культуры, анализ визуальных медиумов, изучение невербальной коммуникации, этнографический анализ. </w:t>
      </w:r>
    </w:p>
    <w:p w:rsidR="00036E2B" w:rsidRPr="00924922" w:rsidRDefault="00036E2B" w:rsidP="00036E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6D65E6" w:rsidRPr="00924922" w:rsidRDefault="006D65E6" w:rsidP="00036E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4922">
        <w:rPr>
          <w:rFonts w:ascii="Times New Roman" w:hAnsi="Times New Roman"/>
          <w:sz w:val="28"/>
          <w:szCs w:val="28"/>
        </w:rPr>
        <w:t>правильный ответ должен содержать минимум два смысловых элемента (обязательный минимум) из перечисленных.</w:t>
      </w:r>
    </w:p>
    <w:p w:rsidR="00036E2B" w:rsidRPr="00924922" w:rsidRDefault="00924922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</w:t>
      </w:r>
      <w:r w:rsidRPr="00924922">
        <w:rPr>
          <w:rFonts w:ascii="Times New Roman" w:hAnsi="Times New Roman" w:cs="Times New Roman"/>
          <w:sz w:val="28"/>
          <w:szCs w:val="28"/>
        </w:rPr>
        <w:t>5</w:t>
      </w:r>
      <w:r w:rsidR="00036E2B" w:rsidRPr="00924922">
        <w:rPr>
          <w:rFonts w:ascii="Times New Roman" w:hAnsi="Times New Roman" w:cs="Times New Roman"/>
          <w:sz w:val="28"/>
          <w:szCs w:val="28"/>
        </w:rPr>
        <w:t xml:space="preserve"> (ПК-</w:t>
      </w:r>
      <w:r w:rsidRPr="00924922">
        <w:rPr>
          <w:rFonts w:ascii="Times New Roman" w:hAnsi="Times New Roman" w:cs="Times New Roman"/>
          <w:sz w:val="28"/>
          <w:szCs w:val="28"/>
        </w:rPr>
        <w:t xml:space="preserve">5.1,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</w:t>
      </w:r>
      <w:r w:rsidRPr="00924922">
        <w:rPr>
          <w:rFonts w:ascii="Times New Roman" w:hAnsi="Times New Roman" w:cs="Times New Roman"/>
          <w:sz w:val="28"/>
          <w:szCs w:val="28"/>
        </w:rPr>
        <w:t xml:space="preserve">5.2, </w:t>
      </w:r>
      <w:r w:rsidR="00036E2B" w:rsidRPr="00924922">
        <w:rPr>
          <w:rFonts w:ascii="Times New Roman" w:hAnsi="Times New Roman" w:cs="Times New Roman"/>
          <w:sz w:val="28"/>
          <w:szCs w:val="28"/>
        </w:rPr>
        <w:t>ПК-</w:t>
      </w:r>
      <w:r w:rsidRPr="00924922">
        <w:rPr>
          <w:rFonts w:ascii="Times New Roman" w:hAnsi="Times New Roman" w:cs="Times New Roman"/>
          <w:sz w:val="28"/>
          <w:szCs w:val="28"/>
        </w:rPr>
        <w:t>5</w:t>
      </w:r>
      <w:r w:rsidR="00036E2B" w:rsidRPr="00924922">
        <w:rPr>
          <w:rFonts w:ascii="Times New Roman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43B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3.</w:t>
      </w:r>
      <w:r w:rsidR="006D65E6" w:rsidRPr="00924922">
        <w:t xml:space="preserve"> </w:t>
      </w:r>
      <w:r w:rsidR="0013143B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36E2B" w:rsidRPr="00924922" w:rsidRDefault="006D65E6" w:rsidP="00036E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Какие подходы существуют для изучения визуализации культуры: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Время выполнения – 10 мин.</w:t>
      </w:r>
    </w:p>
    <w:p w:rsidR="00036E2B" w:rsidRPr="00924922" w:rsidRDefault="00036E2B" w:rsidP="00036E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Существует несколько подходов к изучению визуализации культуры: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1.Семиотический подход. Исследует символы и знаки, используемые в визуальных медиа, чтобы понять их значение в конкретном культурном контексте.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2.Контекстуальный анализ. Изучает, как визуальные образы функционируют в определенном социокультурном окружении, учитывая исторический, политический и экономический контекст.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3.Эстетический анализ. Сосредотачивается на художественном аспекте визуальных произведений, рассматривая их форму, стиль и эстетические качества.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4.Психологический анализ. Исследует, как визуальные образы воздействуют на сознание и эмоции зрителей, влияя на их восприятие и поведение.</w:t>
      </w:r>
    </w:p>
    <w:p w:rsidR="00036E2B" w:rsidRPr="00924922" w:rsidRDefault="006D65E6" w:rsidP="006D65E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t>Каждый из этих подходов предлагает уникальную перспективу для понимания того, как культура выражается и воспринимается через визуальные каналы</w:t>
      </w:r>
      <w:r w:rsidRPr="00924922">
        <w:rPr>
          <w:rFonts w:ascii="Times New Roman" w:eastAsia="Calibri" w:hAnsi="Times New Roman" w:cs="Times New Roman"/>
          <w:spacing w:val="-4"/>
          <w:sz w:val="28"/>
          <w:szCs w:val="28"/>
        </w:rPr>
        <w:br/>
      </w:r>
      <w:r w:rsidR="00036E2B" w:rsidRPr="00924922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</w:p>
    <w:p w:rsidR="006D65E6" w:rsidRPr="00924922" w:rsidRDefault="006D65E6" w:rsidP="00036E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два смысловых элемента (обязательный минимум) из перечисленных.</w:t>
      </w:r>
    </w:p>
    <w:p w:rsidR="00036E2B" w:rsidRPr="00924922" w:rsidRDefault="00036E2B" w:rsidP="00036E2B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92492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 xml:space="preserve"> (ПК-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.1,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.2, ПК-</w:t>
      </w:r>
      <w:r w:rsidR="00924922" w:rsidRPr="00924922">
        <w:rPr>
          <w:rFonts w:ascii="Times New Roman" w:eastAsia="Calibri" w:hAnsi="Times New Roman" w:cs="Times New Roman"/>
          <w:sz w:val="28"/>
          <w:szCs w:val="28"/>
        </w:rPr>
        <w:t>5</w:t>
      </w:r>
      <w:r w:rsidRPr="00924922">
        <w:rPr>
          <w:rFonts w:ascii="Times New Roman" w:eastAsia="Calibri" w:hAnsi="Times New Roman" w:cs="Times New Roman"/>
          <w:sz w:val="28"/>
          <w:szCs w:val="28"/>
        </w:rPr>
        <w:t>.3)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43B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4.</w:t>
      </w:r>
      <w:r w:rsidR="006D65E6" w:rsidRPr="00924922">
        <w:t xml:space="preserve"> </w:t>
      </w:r>
      <w:r w:rsidR="0013143B">
        <w:rPr>
          <w:rFonts w:ascii="Times New Roman" w:hAnsi="Times New Roman" w:cs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D65E6" w:rsidRPr="00924922" w:rsidRDefault="006D65E6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Объясните, какие этические проблемы возникают при проведении визуальных антропологических исследований и как они решаются.</w:t>
      </w:r>
    </w:p>
    <w:p w:rsidR="00036E2B" w:rsidRPr="00924922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D65E6" w:rsidRPr="00924922">
        <w:rPr>
          <w:rFonts w:ascii="Times New Roman" w:hAnsi="Times New Roman" w:cs="Times New Roman"/>
          <w:sz w:val="28"/>
          <w:szCs w:val="28"/>
        </w:rPr>
        <w:t>3</w:t>
      </w:r>
      <w:r w:rsidRPr="00924922">
        <w:rPr>
          <w:rFonts w:ascii="Times New Roman" w:hAnsi="Times New Roman" w:cs="Times New Roman"/>
          <w:sz w:val="28"/>
          <w:szCs w:val="28"/>
        </w:rPr>
        <w:t>0 мин.</w:t>
      </w:r>
    </w:p>
    <w:p w:rsidR="00036E2B" w:rsidRPr="00924922" w:rsidRDefault="00036E2B" w:rsidP="00036E2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При проведении визуальных антропологических исследований возникает целый ряд этических проблем, связанных с правами участников, конфиденциальностью и согласием на съёмку. Рассмотрим основные из них:</w:t>
      </w:r>
    </w:p>
    <w:p w:rsidR="006D65E6" w:rsidRPr="00924922" w:rsidRDefault="00924922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1.</w:t>
      </w:r>
      <w:r w:rsidR="006D65E6" w:rsidRPr="00924922">
        <w:rPr>
          <w:rFonts w:ascii="Times New Roman" w:hAnsi="Times New Roman" w:cs="Times New Roman"/>
          <w:sz w:val="28"/>
          <w:szCs w:val="28"/>
        </w:rPr>
        <w:t>Конфиденциальность. Исследователи обязаны защищать личную информацию участников. Это касается как непосредственно снимков, так и сопутствующих данных. Например, нельзя публиковать фотографии, на которых видны лица участников, без их согласия.</w:t>
      </w:r>
    </w:p>
    <w:p w:rsidR="006D65E6" w:rsidRPr="00924922" w:rsidRDefault="00924922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2.</w:t>
      </w:r>
      <w:r w:rsidR="006D65E6" w:rsidRPr="00924922">
        <w:rPr>
          <w:rFonts w:ascii="Times New Roman" w:hAnsi="Times New Roman" w:cs="Times New Roman"/>
          <w:sz w:val="28"/>
          <w:szCs w:val="28"/>
        </w:rPr>
        <w:t>Информированное согласие. Участники исследования должны быть осведомлены о целях съемки, о том, как будут использоваться полученные материалы, и иметь возможность отказаться от участия в любой момент. Особенно это важно при работе с уязвимыми группами населения, такими как дети или представители маргинальных сообществ.</w:t>
      </w:r>
    </w:p>
    <w:p w:rsidR="006D65E6" w:rsidRPr="00924922" w:rsidRDefault="00924922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3.</w:t>
      </w:r>
      <w:r w:rsidR="006D65E6" w:rsidRPr="00924922">
        <w:rPr>
          <w:rFonts w:ascii="Times New Roman" w:hAnsi="Times New Roman" w:cs="Times New Roman"/>
          <w:sz w:val="28"/>
          <w:szCs w:val="28"/>
        </w:rPr>
        <w:t>Соблюдение культурных норм. Исследователи должны уважать местные обычаи и традиции. Например, в некоторых культурах запрещено снимать религиозные церемонии или определенные объекты. Нарушение этих правил может привести к конфликтам и недоверию со стороны сообщества.</w:t>
      </w:r>
    </w:p>
    <w:p w:rsidR="006D65E6" w:rsidRPr="00924922" w:rsidRDefault="006D65E6" w:rsidP="006D65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>Для решения этих проблем исследователи разрабатывают строгие протоколы проведения исследований. Они включают получение письменного согласия, анонимизацию данных, соблюдение местных законов и консультирование с экспертами по этике. Также важны регулярные обсуждения с участниками исследования, чтобы убедиться, что их интересы защищены.</w:t>
      </w:r>
    </w:p>
    <w:p w:rsidR="00036E2B" w:rsidRPr="00924922" w:rsidRDefault="00036E2B" w:rsidP="00036E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24922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 w:rsidR="006D65E6" w:rsidRPr="009249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4922">
        <w:rPr>
          <w:rFonts w:ascii="Times New Roman" w:hAnsi="Times New Roman"/>
          <w:sz w:val="28"/>
          <w:szCs w:val="28"/>
          <w:lang w:eastAsia="ru-RU"/>
        </w:rPr>
        <w:t xml:space="preserve">правильный ответ должен содержать минимум </w:t>
      </w:r>
      <w:r w:rsidR="00924922" w:rsidRPr="00924922">
        <w:rPr>
          <w:rFonts w:ascii="Times New Roman" w:hAnsi="Times New Roman"/>
          <w:sz w:val="28"/>
          <w:szCs w:val="28"/>
          <w:lang w:eastAsia="ru-RU"/>
        </w:rPr>
        <w:t xml:space="preserve">два </w:t>
      </w:r>
      <w:r w:rsidRPr="00924922">
        <w:rPr>
          <w:rFonts w:ascii="Times New Roman" w:hAnsi="Times New Roman"/>
          <w:sz w:val="28"/>
          <w:szCs w:val="28"/>
          <w:lang w:eastAsia="ru-RU"/>
        </w:rPr>
        <w:t>смысловых элементы (обязательный минимум) из перечисленных.</w:t>
      </w:r>
    </w:p>
    <w:p w:rsidR="00036E2B" w:rsidRPr="002359EF" w:rsidRDefault="00036E2B" w:rsidP="00036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92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24922" w:rsidRPr="00924922">
        <w:rPr>
          <w:rFonts w:ascii="Times New Roman" w:hAnsi="Times New Roman" w:cs="Times New Roman"/>
          <w:sz w:val="28"/>
          <w:szCs w:val="28"/>
        </w:rPr>
        <w:t>У</w:t>
      </w:r>
      <w:r w:rsidRPr="00924922">
        <w:rPr>
          <w:rFonts w:ascii="Times New Roman" w:hAnsi="Times New Roman" w:cs="Times New Roman"/>
          <w:sz w:val="28"/>
          <w:szCs w:val="28"/>
        </w:rPr>
        <w:t>К-5 (</w:t>
      </w:r>
      <w:r w:rsidR="00924922" w:rsidRPr="00924922">
        <w:rPr>
          <w:rFonts w:ascii="Times New Roman" w:hAnsi="Times New Roman" w:cs="Times New Roman"/>
          <w:sz w:val="28"/>
          <w:szCs w:val="28"/>
        </w:rPr>
        <w:t>У</w:t>
      </w:r>
      <w:r w:rsidRPr="00924922">
        <w:rPr>
          <w:rFonts w:ascii="Times New Roman" w:hAnsi="Times New Roman" w:cs="Times New Roman"/>
          <w:sz w:val="28"/>
          <w:szCs w:val="28"/>
        </w:rPr>
        <w:t xml:space="preserve">К-5.1, </w:t>
      </w:r>
      <w:r w:rsidR="00924922" w:rsidRPr="00924922">
        <w:rPr>
          <w:rFonts w:ascii="Times New Roman" w:hAnsi="Times New Roman" w:cs="Times New Roman"/>
          <w:sz w:val="28"/>
          <w:szCs w:val="28"/>
        </w:rPr>
        <w:t>У</w:t>
      </w:r>
      <w:r w:rsidRPr="00924922">
        <w:rPr>
          <w:rFonts w:ascii="Times New Roman" w:hAnsi="Times New Roman" w:cs="Times New Roman"/>
          <w:sz w:val="28"/>
          <w:szCs w:val="28"/>
        </w:rPr>
        <w:t xml:space="preserve">К-5.2, </w:t>
      </w:r>
      <w:r w:rsidR="00924922" w:rsidRPr="00924922">
        <w:rPr>
          <w:rFonts w:ascii="Times New Roman" w:hAnsi="Times New Roman" w:cs="Times New Roman"/>
          <w:sz w:val="28"/>
          <w:szCs w:val="28"/>
        </w:rPr>
        <w:t>У</w:t>
      </w:r>
      <w:r w:rsidRPr="00924922">
        <w:rPr>
          <w:rFonts w:ascii="Times New Roman" w:hAnsi="Times New Roman" w:cs="Times New Roman"/>
          <w:sz w:val="28"/>
          <w:szCs w:val="28"/>
        </w:rPr>
        <w:t>К-5.3)</w:t>
      </w:r>
    </w:p>
    <w:p w:rsidR="00036E2B" w:rsidRDefault="00036E2B" w:rsidP="00036E2B"/>
    <w:p w:rsidR="007A6C24" w:rsidRDefault="007A6C24"/>
    <w:sectPr w:rsidR="007A6C24" w:rsidSect="004A32C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138"/>
    <w:multiLevelType w:val="hybridMultilevel"/>
    <w:tmpl w:val="E2AEE9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3190"/>
    <w:multiLevelType w:val="hybridMultilevel"/>
    <w:tmpl w:val="4ED0F5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184C"/>
    <w:multiLevelType w:val="hybridMultilevel"/>
    <w:tmpl w:val="8C144E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77AF"/>
    <w:multiLevelType w:val="hybridMultilevel"/>
    <w:tmpl w:val="B330B1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54007"/>
    <w:multiLevelType w:val="hybridMultilevel"/>
    <w:tmpl w:val="E1D89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2B"/>
    <w:rsid w:val="00036E2B"/>
    <w:rsid w:val="0013143B"/>
    <w:rsid w:val="00175B99"/>
    <w:rsid w:val="004C5E7D"/>
    <w:rsid w:val="005F110F"/>
    <w:rsid w:val="006D65E6"/>
    <w:rsid w:val="006E4E80"/>
    <w:rsid w:val="007A6C24"/>
    <w:rsid w:val="00924922"/>
    <w:rsid w:val="00D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C2A4"/>
  <w15:chartTrackingRefBased/>
  <w15:docId w15:val="{D7C44AF2-D405-42A9-AA73-D59326ABC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E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6E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036E2B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03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2025-03-24T01:09:00Z</dcterms:created>
  <dcterms:modified xsi:type="dcterms:W3CDTF">2025-04-01T15:11:00Z</dcterms:modified>
</cp:coreProperties>
</file>