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830F" w14:textId="2EDDE70B" w:rsidR="00997B29" w:rsidRDefault="00997B29" w:rsidP="00997B29">
      <w:pPr>
        <w:pStyle w:val="a0"/>
        <w:jc w:val="center"/>
        <w:rPr>
          <w:b/>
        </w:rPr>
      </w:pPr>
      <w:r w:rsidRPr="00997B29">
        <w:rPr>
          <w:b/>
        </w:rPr>
        <w:t>Комплект оценочных материалов по дисциплине</w:t>
      </w:r>
    </w:p>
    <w:p w14:paraId="2DE6E73D" w14:textId="1B900690" w:rsidR="00997B29" w:rsidRDefault="00997B29" w:rsidP="00997B29">
      <w:pPr>
        <w:pStyle w:val="a0"/>
        <w:jc w:val="center"/>
        <w:rPr>
          <w:b/>
          <w:bCs/>
        </w:rPr>
      </w:pPr>
      <w:r w:rsidRPr="00997B29">
        <w:rPr>
          <w:b/>
          <w:bCs/>
        </w:rPr>
        <w:t>История России ХХ-XXI вв.</w:t>
      </w:r>
    </w:p>
    <w:p w14:paraId="7F5885F8" w14:textId="77777777" w:rsidR="001D48CE" w:rsidRPr="00997B29" w:rsidRDefault="001D48CE" w:rsidP="00997B29">
      <w:pPr>
        <w:pStyle w:val="a0"/>
        <w:jc w:val="center"/>
        <w:rPr>
          <w:b/>
        </w:rPr>
      </w:pPr>
    </w:p>
    <w:p w14:paraId="223ECCBA" w14:textId="77777777" w:rsidR="006943A0" w:rsidRPr="004A506B" w:rsidRDefault="006943A0" w:rsidP="004A506B">
      <w:pPr>
        <w:pStyle w:val="a0"/>
        <w:ind w:firstLine="709"/>
        <w:rPr>
          <w:szCs w:val="28"/>
        </w:rPr>
      </w:pPr>
    </w:p>
    <w:p w14:paraId="46C4991B" w14:textId="77777777" w:rsidR="007A6BB2" w:rsidRPr="004A506B" w:rsidRDefault="007A6BB2" w:rsidP="00997B29">
      <w:pPr>
        <w:ind w:firstLine="0"/>
        <w:outlineLvl w:val="2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</w:t>
      </w:r>
    </w:p>
    <w:p w14:paraId="7F327433" w14:textId="77777777" w:rsidR="007A6BB2" w:rsidRPr="004A506B" w:rsidRDefault="007A6BB2" w:rsidP="004A506B">
      <w:pPr>
        <w:rPr>
          <w:rFonts w:cs="Times New Roman"/>
          <w:szCs w:val="28"/>
        </w:rPr>
      </w:pPr>
    </w:p>
    <w:p w14:paraId="4DA0CF19" w14:textId="36F7EA6D" w:rsidR="007A6BB2" w:rsidRDefault="007A6BB2" w:rsidP="00997B29">
      <w:pPr>
        <w:ind w:left="707"/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14:paraId="5FE921A0" w14:textId="2C9C5794" w:rsidR="004A506B" w:rsidRDefault="004A506B" w:rsidP="001D48CE">
      <w:pPr>
        <w:ind w:firstLine="0"/>
        <w:outlineLvl w:val="3"/>
        <w:rPr>
          <w:rFonts w:cs="Times New Roman"/>
          <w:b/>
          <w:bCs/>
          <w:szCs w:val="28"/>
        </w:rPr>
      </w:pPr>
    </w:p>
    <w:p w14:paraId="5793AD0F" w14:textId="77777777" w:rsidR="00997B29" w:rsidRPr="00997B29" w:rsidRDefault="00997B29" w:rsidP="001D48CE">
      <w:pPr>
        <w:ind w:firstLine="0"/>
        <w:outlineLvl w:val="3"/>
        <w:rPr>
          <w:rFonts w:cs="Times New Roman"/>
          <w:bCs/>
          <w:i/>
          <w:szCs w:val="28"/>
        </w:rPr>
      </w:pPr>
      <w:r w:rsidRPr="00997B29">
        <w:rPr>
          <w:rFonts w:cs="Times New Roman"/>
          <w:bCs/>
          <w:i/>
          <w:szCs w:val="28"/>
        </w:rPr>
        <w:t>Выберите один правильный ответ</w:t>
      </w:r>
    </w:p>
    <w:p w14:paraId="04D89F50" w14:textId="77777777" w:rsidR="00997B29" w:rsidRPr="004A506B" w:rsidRDefault="00997B29" w:rsidP="001D48CE">
      <w:pPr>
        <w:ind w:firstLine="0"/>
        <w:outlineLvl w:val="3"/>
        <w:rPr>
          <w:rFonts w:cs="Times New Roman"/>
          <w:b/>
          <w:bCs/>
          <w:szCs w:val="28"/>
        </w:rPr>
      </w:pPr>
    </w:p>
    <w:p w14:paraId="14684EC2" w14:textId="04CB1513" w:rsidR="001F2824" w:rsidRPr="004A506B" w:rsidRDefault="001F2824" w:rsidP="001D48CE">
      <w:pPr>
        <w:ind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1: Какой год считается началом Первой мировой войны?</w:t>
      </w:r>
    </w:p>
    <w:p w14:paraId="00A2301D" w14:textId="77777777" w:rsidR="001F2824" w:rsidRPr="004A506B" w:rsidRDefault="001F2824" w:rsidP="0050585F">
      <w:pPr>
        <w:numPr>
          <w:ilvl w:val="0"/>
          <w:numId w:val="40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1905</w:t>
      </w:r>
    </w:p>
    <w:p w14:paraId="691C6E86" w14:textId="77777777" w:rsidR="001F2824" w:rsidRPr="004A506B" w:rsidRDefault="001F2824" w:rsidP="0050585F">
      <w:pPr>
        <w:numPr>
          <w:ilvl w:val="0"/>
          <w:numId w:val="40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1914</w:t>
      </w:r>
    </w:p>
    <w:p w14:paraId="02C8E80C" w14:textId="77777777" w:rsidR="001F2824" w:rsidRPr="004A506B" w:rsidRDefault="001F2824" w:rsidP="0050585F">
      <w:pPr>
        <w:numPr>
          <w:ilvl w:val="0"/>
          <w:numId w:val="40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1917</w:t>
      </w:r>
    </w:p>
    <w:p w14:paraId="707AB95F" w14:textId="77777777" w:rsidR="001F2824" w:rsidRPr="004A506B" w:rsidRDefault="001F2824" w:rsidP="0050585F">
      <w:pPr>
        <w:numPr>
          <w:ilvl w:val="0"/>
          <w:numId w:val="40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1921</w:t>
      </w:r>
    </w:p>
    <w:p w14:paraId="2F266761" w14:textId="2CDA62C9" w:rsidR="001F2824" w:rsidRPr="004A506B" w:rsidRDefault="001F282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</w:t>
      </w:r>
      <w:r w:rsidR="0063313E">
        <w:rPr>
          <w:rFonts w:eastAsia="Calibri" w:cs="Times New Roman"/>
          <w:color w:val="000000"/>
          <w:kern w:val="0"/>
          <w:szCs w:val="28"/>
          <w14:ligatures w14:val="none"/>
        </w:rPr>
        <w:t xml:space="preserve"> Б</w:t>
      </w:r>
    </w:p>
    <w:p w14:paraId="7AB59437" w14:textId="10C10A03" w:rsidR="001F2824" w:rsidRPr="00830CB4" w:rsidRDefault="001F282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830CB4">
        <w:rPr>
          <w:rFonts w:eastAsia="Calibri" w:cs="Times New Roman"/>
          <w:color w:val="000000"/>
          <w:kern w:val="0"/>
          <w:szCs w:val="28"/>
          <w14:ligatures w14:val="none"/>
        </w:rPr>
        <w:t>УК 5(</w:t>
      </w:r>
      <w:r w:rsidR="00830CB4" w:rsidRPr="00205AEF">
        <w:t>УК-5.3</w:t>
      </w:r>
      <w:r w:rsidR="00830CB4">
        <w:t>)</w:t>
      </w:r>
    </w:p>
    <w:p w14:paraId="58F1D47E" w14:textId="77777777" w:rsidR="008A0D7A" w:rsidRPr="004A506B" w:rsidRDefault="008A0D7A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0FE72CC7" w14:textId="0038E561" w:rsidR="001F2824" w:rsidRPr="004A506B" w:rsidRDefault="001F2824" w:rsidP="001D48CE">
      <w:pPr>
        <w:ind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2: Кто был первым президентом Российской Федерации?</w:t>
      </w:r>
    </w:p>
    <w:p w14:paraId="32AD9B2C" w14:textId="77777777" w:rsidR="001F2824" w:rsidRPr="004A506B" w:rsidRDefault="001F2824" w:rsidP="0050585F">
      <w:pPr>
        <w:numPr>
          <w:ilvl w:val="0"/>
          <w:numId w:val="41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Владимир Путин</w:t>
      </w:r>
    </w:p>
    <w:p w14:paraId="4926A866" w14:textId="77777777" w:rsidR="001F2824" w:rsidRPr="004A506B" w:rsidRDefault="001F2824" w:rsidP="0050585F">
      <w:pPr>
        <w:numPr>
          <w:ilvl w:val="0"/>
          <w:numId w:val="41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Михаил Горбачёв</w:t>
      </w:r>
    </w:p>
    <w:p w14:paraId="6B171A7B" w14:textId="77777777" w:rsidR="001F2824" w:rsidRPr="004A506B" w:rsidRDefault="001F2824" w:rsidP="0050585F">
      <w:pPr>
        <w:numPr>
          <w:ilvl w:val="0"/>
          <w:numId w:val="41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Борис Ельцин</w:t>
      </w:r>
    </w:p>
    <w:p w14:paraId="705FE12F" w14:textId="77777777" w:rsidR="001F2824" w:rsidRPr="004A506B" w:rsidRDefault="001F2824" w:rsidP="0050585F">
      <w:pPr>
        <w:numPr>
          <w:ilvl w:val="0"/>
          <w:numId w:val="41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Дмитрий Медведев</w:t>
      </w:r>
    </w:p>
    <w:p w14:paraId="294EB5B2" w14:textId="6D60FADA" w:rsidR="001F2824" w:rsidRPr="004A506B" w:rsidRDefault="001F282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</w:t>
      </w:r>
      <w:r w:rsidR="0063313E">
        <w:rPr>
          <w:rFonts w:eastAsia="Calibri" w:cs="Times New Roman"/>
          <w:color w:val="000000"/>
          <w:kern w:val="0"/>
          <w:szCs w:val="28"/>
          <w14:ligatures w14:val="none"/>
        </w:rPr>
        <w:t xml:space="preserve"> В</w:t>
      </w:r>
    </w:p>
    <w:p w14:paraId="4B26E37E" w14:textId="63C2CF8C" w:rsidR="001F2824" w:rsidRDefault="001F282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C744A5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2.1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0607DD19" w14:textId="77777777" w:rsidR="008A0D7A" w:rsidRPr="004A506B" w:rsidRDefault="008A0D7A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540C5497" w14:textId="106ADAE4" w:rsidR="001F2824" w:rsidRPr="004A506B" w:rsidRDefault="001F2824" w:rsidP="001D48CE">
      <w:pPr>
        <w:ind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3: Как назывался экономический план, реализованный в СССР в 1928 году?</w:t>
      </w:r>
    </w:p>
    <w:p w14:paraId="78160E5A" w14:textId="77777777" w:rsidR="001F2824" w:rsidRPr="004A506B" w:rsidRDefault="001F2824" w:rsidP="0050585F">
      <w:pPr>
        <w:numPr>
          <w:ilvl w:val="0"/>
          <w:numId w:val="42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НЭП (Новая экономическая политика)</w:t>
      </w:r>
    </w:p>
    <w:p w14:paraId="01318950" w14:textId="77777777" w:rsidR="001F2824" w:rsidRPr="004A506B" w:rsidRDefault="001F2824" w:rsidP="0050585F">
      <w:pPr>
        <w:numPr>
          <w:ilvl w:val="0"/>
          <w:numId w:val="42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Военный коммунизм</w:t>
      </w:r>
    </w:p>
    <w:p w14:paraId="646D63DA" w14:textId="77777777" w:rsidR="001F2824" w:rsidRPr="004A506B" w:rsidRDefault="001F2824" w:rsidP="0050585F">
      <w:pPr>
        <w:numPr>
          <w:ilvl w:val="0"/>
          <w:numId w:val="42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Первая пятилетка</w:t>
      </w:r>
    </w:p>
    <w:p w14:paraId="539C9F53" w14:textId="77777777" w:rsidR="001F2824" w:rsidRPr="004A506B" w:rsidRDefault="001F2824" w:rsidP="0050585F">
      <w:pPr>
        <w:numPr>
          <w:ilvl w:val="0"/>
          <w:numId w:val="42"/>
        </w:num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Индустриализация</w:t>
      </w:r>
    </w:p>
    <w:p w14:paraId="3A99257E" w14:textId="0E26E47F" w:rsidR="001F2824" w:rsidRPr="004A506B" w:rsidRDefault="001F282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</w:t>
      </w:r>
      <w:r w:rsidR="0063313E">
        <w:rPr>
          <w:rFonts w:eastAsia="Calibri" w:cs="Times New Roman"/>
          <w:color w:val="000000"/>
          <w:kern w:val="0"/>
          <w:szCs w:val="28"/>
          <w14:ligatures w14:val="none"/>
        </w:rPr>
        <w:t xml:space="preserve"> В</w:t>
      </w:r>
    </w:p>
    <w:p w14:paraId="1D9B106D" w14:textId="06B92F8C" w:rsidR="001F2824" w:rsidRDefault="001F282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2.2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623574E1" w14:textId="7055EFF1" w:rsidR="00CE4A5F" w:rsidRDefault="00CE4A5F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45FBDD30" w14:textId="64DF4DD0" w:rsidR="00CE4A5F" w:rsidRPr="00CE4A5F" w:rsidRDefault="00CE4A5F" w:rsidP="001D48CE">
      <w:pPr>
        <w:ind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4</w:t>
      </w: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.Кто был председателем Совета Народных Комиссаров (позднее Совета Министров) в первые годы после Октябрьской революции 1917 года?</w:t>
      </w:r>
    </w:p>
    <w:p w14:paraId="6A616582" w14:textId="77777777" w:rsidR="00CE4A5F" w:rsidRPr="00CE4A5F" w:rsidRDefault="00CE4A5F" w:rsidP="0050585F">
      <w:pPr>
        <w:numPr>
          <w:ilvl w:val="0"/>
          <w:numId w:val="43"/>
        </w:num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Иосиф Сталин</w:t>
      </w:r>
    </w:p>
    <w:p w14:paraId="35801BB9" w14:textId="77777777" w:rsidR="00CE4A5F" w:rsidRPr="00CE4A5F" w:rsidRDefault="00CE4A5F" w:rsidP="0050585F">
      <w:pPr>
        <w:numPr>
          <w:ilvl w:val="0"/>
          <w:numId w:val="43"/>
        </w:num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Владимир Ленин</w:t>
      </w:r>
    </w:p>
    <w:p w14:paraId="0EB4467A" w14:textId="77777777" w:rsidR="00CE4A5F" w:rsidRPr="00CE4A5F" w:rsidRDefault="00CE4A5F" w:rsidP="0050585F">
      <w:pPr>
        <w:numPr>
          <w:ilvl w:val="0"/>
          <w:numId w:val="43"/>
        </w:num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Лев Троцкий</w:t>
      </w:r>
    </w:p>
    <w:p w14:paraId="350067A0" w14:textId="77777777" w:rsidR="00CE4A5F" w:rsidRPr="00CE4A5F" w:rsidRDefault="00CE4A5F" w:rsidP="0050585F">
      <w:pPr>
        <w:numPr>
          <w:ilvl w:val="0"/>
          <w:numId w:val="43"/>
        </w:num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Николай II</w:t>
      </w:r>
    </w:p>
    <w:p w14:paraId="6B942C88" w14:textId="5A130816" w:rsidR="00CE4A5F" w:rsidRPr="00CE4A5F" w:rsidRDefault="0063313E" w:rsidP="001D48CE">
      <w:pPr>
        <w:ind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 Б</w:t>
      </w:r>
    </w:p>
    <w:p w14:paraId="645EF6EA" w14:textId="70B7270F" w:rsidR="001D48CE" w:rsidRDefault="00CE4A5F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2.3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3D6270CC" w14:textId="77777777" w:rsidR="00595C89" w:rsidRDefault="00595C89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2A8AB7DF" w14:textId="77777777" w:rsidR="007A6BB2" w:rsidRPr="004A506B" w:rsidRDefault="007A6BB2" w:rsidP="004A506B">
      <w:pPr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 на установление соответствия</w:t>
      </w:r>
    </w:p>
    <w:p w14:paraId="41CEF307" w14:textId="3496FD0E" w:rsidR="008A0D7A" w:rsidRDefault="008A0D7A" w:rsidP="004A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01F0973E" w14:textId="77777777" w:rsidR="008A0D7A" w:rsidRPr="008A0D7A" w:rsidRDefault="008A0D7A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8A0D7A"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Установите правильное соответствие.</w:t>
      </w:r>
    </w:p>
    <w:p w14:paraId="05E6D4F5" w14:textId="77777777" w:rsidR="008A0D7A" w:rsidRPr="008A0D7A" w:rsidRDefault="008A0D7A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8A0D7A"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F76D0D6" w14:textId="77777777" w:rsidR="008A0D7A" w:rsidRDefault="008A0D7A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Times New Roman" w:cs="Times New Roman"/>
          <w:b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41319637" w14:textId="79F7F9C4" w:rsidR="003B3FB0" w:rsidRPr="00140B55" w:rsidRDefault="00CE4A5F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140B55"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1</w:t>
      </w:r>
      <w:r w:rsidR="003B3FB0" w:rsidRPr="00140B55"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: Установите соответствие между датами и событиями:</w:t>
      </w:r>
    </w:p>
    <w:tbl>
      <w:tblPr>
        <w:tblW w:w="10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6"/>
        <w:gridCol w:w="2302"/>
      </w:tblGrid>
      <w:tr w:rsidR="003B3FB0" w:rsidRPr="00140B55" w14:paraId="77B69131" w14:textId="77777777" w:rsidTr="00F21104">
        <w:trPr>
          <w:trHeight w:val="21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5C9586" w14:textId="77777777" w:rsidR="003B3FB0" w:rsidRPr="00140B55" w:rsidRDefault="003B3FB0" w:rsidP="001D4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140B55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48E0EB7A" w14:textId="77777777" w:rsidR="003B3FB0" w:rsidRPr="00140B55" w:rsidRDefault="003B3FB0" w:rsidP="001D4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140B55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Событие</w:t>
            </w:r>
          </w:p>
        </w:tc>
      </w:tr>
      <w:tr w:rsidR="003B3FB0" w:rsidRPr="00140B55" w14:paraId="643BD4CB" w14:textId="77777777" w:rsidTr="00F21104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14:paraId="31ECF7E4" w14:textId="5451967C" w:rsidR="003B3FB0" w:rsidRPr="00664209" w:rsidRDefault="0063313E" w:rsidP="0050585F">
            <w:pPr>
              <w:pStyle w:val="a8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Начало Великой Отечественной войны </w:t>
            </w:r>
          </w:p>
        </w:tc>
        <w:tc>
          <w:tcPr>
            <w:tcW w:w="0" w:type="auto"/>
            <w:vAlign w:val="center"/>
            <w:hideMark/>
          </w:tcPr>
          <w:p w14:paraId="6AEEBFAA" w14:textId="4D7FF3C2" w:rsidR="003B3FB0" w:rsidRPr="00664209" w:rsidRDefault="0063313E" w:rsidP="001D48CE">
            <w:pPr>
              <w:pStyle w:val="a8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1917 г.</w:t>
            </w:r>
          </w:p>
        </w:tc>
      </w:tr>
      <w:tr w:rsidR="003B3FB0" w:rsidRPr="00140B55" w14:paraId="2BC96A16" w14:textId="77777777" w:rsidTr="00F21104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14:paraId="665F4949" w14:textId="008C833B" w:rsidR="003B3FB0" w:rsidRPr="00664209" w:rsidRDefault="0063313E" w:rsidP="0050585F">
            <w:pPr>
              <w:pStyle w:val="a8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Распад СССР </w:t>
            </w:r>
          </w:p>
        </w:tc>
        <w:tc>
          <w:tcPr>
            <w:tcW w:w="0" w:type="auto"/>
            <w:vAlign w:val="center"/>
            <w:hideMark/>
          </w:tcPr>
          <w:p w14:paraId="708B51AE" w14:textId="078A2D6F" w:rsidR="003B3FB0" w:rsidRPr="00664209" w:rsidRDefault="0063313E" w:rsidP="001D48CE">
            <w:pPr>
              <w:pStyle w:val="a8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1991 г.</w:t>
            </w:r>
          </w:p>
        </w:tc>
      </w:tr>
      <w:tr w:rsidR="003B3FB0" w:rsidRPr="00140B55" w14:paraId="043E9B24" w14:textId="77777777" w:rsidTr="00F21104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14:paraId="68F79ACB" w14:textId="0B97619D" w:rsidR="003B3FB0" w:rsidRPr="00664209" w:rsidRDefault="0063313E" w:rsidP="0050585F">
            <w:pPr>
              <w:pStyle w:val="a8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Октябрьская революция</w:t>
            </w:r>
            <w:r w:rsidR="003B3FB0"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FA3E8D" w14:textId="441B57A3" w:rsidR="003B3FB0" w:rsidRPr="00664209" w:rsidRDefault="0063313E" w:rsidP="001D48CE">
            <w:pPr>
              <w:pStyle w:val="a8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1941 г</w:t>
            </w:r>
          </w:p>
        </w:tc>
      </w:tr>
      <w:tr w:rsidR="003B3FB0" w:rsidRPr="00140B55" w14:paraId="4A6DB184" w14:textId="77777777" w:rsidTr="00F21104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14:paraId="70D2678D" w14:textId="59A2414E" w:rsidR="003B3FB0" w:rsidRPr="00664209" w:rsidRDefault="0063313E" w:rsidP="0050585F">
            <w:pPr>
              <w:pStyle w:val="a8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Начало политики перестройки </w:t>
            </w:r>
          </w:p>
        </w:tc>
        <w:tc>
          <w:tcPr>
            <w:tcW w:w="0" w:type="auto"/>
            <w:vAlign w:val="center"/>
            <w:hideMark/>
          </w:tcPr>
          <w:p w14:paraId="52DB8442" w14:textId="2FA66C26" w:rsidR="003B3FB0" w:rsidRPr="00664209" w:rsidRDefault="0063313E" w:rsidP="001D48CE">
            <w:pPr>
              <w:pStyle w:val="a8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1985 г.</w:t>
            </w:r>
          </w:p>
        </w:tc>
      </w:tr>
    </w:tbl>
    <w:p w14:paraId="43DA2710" w14:textId="2935CAC2" w:rsidR="003B3FB0" w:rsidRPr="00140B55" w:rsidRDefault="003B3FB0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140B55">
        <w:rPr>
          <w:rFonts w:eastAsia="Times New Roman" w:cs="Times New Roman"/>
          <w:bCs/>
          <w:spacing w:val="-5"/>
          <w:kern w:val="0"/>
          <w:szCs w:val="28"/>
          <w:lang w:eastAsia="ru-RU"/>
          <w14:ligatures w14:val="none"/>
        </w:rPr>
        <w:t xml:space="preserve">Правильный </w:t>
      </w:r>
      <w:r w:rsidR="00C64689" w:rsidRPr="00140B55">
        <w:rPr>
          <w:rFonts w:eastAsia="Times New Roman" w:cs="Times New Roman"/>
          <w:bCs/>
          <w:spacing w:val="-5"/>
          <w:kern w:val="0"/>
          <w:szCs w:val="28"/>
          <w:lang w:eastAsia="ru-RU"/>
          <w14:ligatures w14:val="none"/>
        </w:rPr>
        <w:t>ответ:</w:t>
      </w:r>
      <w:r w:rsidR="00C64689"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 А</w:t>
      </w:r>
      <w:r w:rsidR="00410C4D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-</w:t>
      </w:r>
      <w:r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3, Б</w:t>
      </w:r>
      <w:r w:rsidR="00410C4D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-</w:t>
      </w:r>
      <w:r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2, В</w:t>
      </w:r>
      <w:r w:rsidR="00410C4D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-</w:t>
      </w:r>
      <w:r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1, Г</w:t>
      </w:r>
      <w:r w:rsidR="00410C4D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-</w:t>
      </w:r>
      <w:r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4</w:t>
      </w:r>
    </w:p>
    <w:p w14:paraId="3572AB36" w14:textId="2543682C" w:rsidR="00CE4A5F" w:rsidRPr="00140B55" w:rsidRDefault="007A6BB2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Компет</w:t>
      </w:r>
      <w:r w:rsidR="001D10A1" w:rsidRPr="00140B55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енции (индикаторы): </w:t>
      </w:r>
      <w:r w:rsidR="00E05BC3" w:rsidRPr="00140B55">
        <w:rPr>
          <w:rFonts w:eastAsia="Calibri" w:cs="Times New Roman"/>
          <w:color w:val="000000"/>
          <w:kern w:val="0"/>
          <w:szCs w:val="28"/>
          <w14:ligatures w14:val="none"/>
        </w:rPr>
        <w:t>ПК 5 (ПК 5.1)</w:t>
      </w:r>
    </w:p>
    <w:p w14:paraId="278AA9F1" w14:textId="77777777" w:rsidR="00E05BC3" w:rsidRPr="00140B55" w:rsidRDefault="00E05BC3" w:rsidP="001D4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outlineLvl w:val="0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</w:p>
    <w:p w14:paraId="44585D9E" w14:textId="77777777" w:rsidR="00410C4D" w:rsidRDefault="00410C4D" w:rsidP="001D48CE">
      <w:pPr>
        <w:pStyle w:val="af1"/>
        <w:spacing w:before="0" w:beforeAutospacing="0" w:after="0" w:afterAutospacing="0"/>
        <w:rPr>
          <w:sz w:val="28"/>
          <w:szCs w:val="28"/>
        </w:rPr>
      </w:pPr>
      <w:r>
        <w:rPr>
          <w:bCs/>
          <w:spacing w:val="-5"/>
          <w:sz w:val="28"/>
          <w:szCs w:val="28"/>
          <w:bdr w:val="none" w:sz="0" w:space="0" w:color="auto" w:frame="1"/>
        </w:rPr>
        <w:t>2.</w:t>
      </w:r>
      <w:r>
        <w:rPr>
          <w:sz w:val="28"/>
          <w:szCs w:val="28"/>
        </w:rPr>
        <w:t xml:space="preserve"> Установите соответствие между личностями и их ролями в истории:</w:t>
      </w:r>
    </w:p>
    <w:tbl>
      <w:tblPr>
        <w:tblW w:w="11960" w:type="dxa"/>
        <w:tblCellSpacing w:w="15" w:type="dxa"/>
        <w:tblLook w:val="04A0" w:firstRow="1" w:lastRow="0" w:firstColumn="1" w:lastColumn="0" w:noHBand="0" w:noVBand="1"/>
      </w:tblPr>
      <w:tblGrid>
        <w:gridCol w:w="5980"/>
        <w:gridCol w:w="5980"/>
      </w:tblGrid>
      <w:tr w:rsidR="00410C4D" w14:paraId="14C66862" w14:textId="77777777" w:rsidTr="00410C4D">
        <w:trPr>
          <w:trHeight w:val="450"/>
          <w:tblHeader/>
          <w:tblCellSpacing w:w="15" w:type="dxa"/>
        </w:trPr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C5290" w14:textId="77777777" w:rsidR="00410C4D" w:rsidRDefault="00410C4D" w:rsidP="001D48CE">
            <w:pPr>
              <w:ind w:firstLine="0"/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Роль</w:t>
            </w:r>
          </w:p>
        </w:tc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821D3" w14:textId="77777777" w:rsidR="00410C4D" w:rsidRDefault="00410C4D" w:rsidP="001D48CE">
            <w:pPr>
              <w:ind w:firstLine="0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Личность</w:t>
            </w:r>
          </w:p>
        </w:tc>
      </w:tr>
      <w:tr w:rsidR="00410C4D" w14:paraId="47872394" w14:textId="77777777" w:rsidTr="00410C4D">
        <w:trPr>
          <w:trHeight w:val="450"/>
          <w:tblCellSpacing w:w="15" w:type="dxa"/>
        </w:trPr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F2B14" w14:textId="3CE1F7C7" w:rsidR="00410C4D" w:rsidRPr="00664209" w:rsidRDefault="00410C4D" w:rsidP="0050585F">
            <w:pPr>
              <w:pStyle w:val="a8"/>
              <w:numPr>
                <w:ilvl w:val="0"/>
                <w:numId w:val="45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Автор политики «перестройки»</w:t>
            </w:r>
          </w:p>
        </w:tc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6FEF" w14:textId="0CA84E01" w:rsidR="00410C4D" w:rsidRPr="00664209" w:rsidRDefault="00410C4D" w:rsidP="001D48CE">
            <w:pPr>
              <w:pStyle w:val="a8"/>
              <w:numPr>
                <w:ilvl w:val="0"/>
                <w:numId w:val="34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И. В. Сталин</w:t>
            </w:r>
          </w:p>
        </w:tc>
      </w:tr>
      <w:tr w:rsidR="00410C4D" w14:paraId="41F18685" w14:textId="77777777" w:rsidTr="00410C4D">
        <w:trPr>
          <w:trHeight w:val="450"/>
          <w:tblCellSpacing w:w="15" w:type="dxa"/>
        </w:trPr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B2FE" w14:textId="31262D5B" w:rsidR="00410C4D" w:rsidRPr="00664209" w:rsidRDefault="00410C4D" w:rsidP="0050585F">
            <w:pPr>
              <w:pStyle w:val="a8"/>
              <w:numPr>
                <w:ilvl w:val="0"/>
                <w:numId w:val="45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Руководитель СССР в годы войны</w:t>
            </w:r>
          </w:p>
        </w:tc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B8607" w14:textId="17E505EA" w:rsidR="00410C4D" w:rsidRPr="00664209" w:rsidRDefault="00410C4D" w:rsidP="001D48CE">
            <w:pPr>
              <w:pStyle w:val="a8"/>
              <w:numPr>
                <w:ilvl w:val="0"/>
                <w:numId w:val="34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М. С. Горбачёв</w:t>
            </w:r>
          </w:p>
        </w:tc>
      </w:tr>
      <w:tr w:rsidR="00410C4D" w14:paraId="5E71BC00" w14:textId="77777777" w:rsidTr="00410C4D">
        <w:trPr>
          <w:trHeight w:val="450"/>
          <w:tblCellSpacing w:w="15" w:type="dxa"/>
        </w:trPr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27D32" w14:textId="130AC6EC" w:rsidR="00410C4D" w:rsidRPr="00664209" w:rsidRDefault="00410C4D" w:rsidP="0050585F">
            <w:pPr>
              <w:pStyle w:val="a8"/>
              <w:numPr>
                <w:ilvl w:val="0"/>
                <w:numId w:val="45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Лидер Октябрьской революции</w:t>
            </w:r>
          </w:p>
        </w:tc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9E20B" w14:textId="1C4A5F38" w:rsidR="00410C4D" w:rsidRPr="00664209" w:rsidRDefault="00664209" w:rsidP="001D48CE">
            <w:pPr>
              <w:pStyle w:val="a8"/>
              <w:numPr>
                <w:ilvl w:val="0"/>
                <w:numId w:val="34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410C4D"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И. Ленин</w:t>
            </w:r>
          </w:p>
        </w:tc>
      </w:tr>
      <w:tr w:rsidR="00410C4D" w14:paraId="21E5493E" w14:textId="77777777" w:rsidTr="00410C4D">
        <w:trPr>
          <w:trHeight w:val="450"/>
          <w:tblCellSpacing w:w="15" w:type="dxa"/>
        </w:trPr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63D71" w14:textId="42A0F8C8" w:rsidR="00410C4D" w:rsidRPr="00664209" w:rsidRDefault="00410C4D" w:rsidP="0050585F">
            <w:pPr>
              <w:pStyle w:val="a8"/>
              <w:numPr>
                <w:ilvl w:val="0"/>
                <w:numId w:val="45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Инициатор десталинизации</w:t>
            </w:r>
          </w:p>
        </w:tc>
        <w:tc>
          <w:tcPr>
            <w:tcW w:w="5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FF20A" w14:textId="2BD50511" w:rsidR="00410C4D" w:rsidRPr="00664209" w:rsidRDefault="00410C4D" w:rsidP="001D48CE">
            <w:pPr>
              <w:pStyle w:val="a8"/>
              <w:numPr>
                <w:ilvl w:val="0"/>
                <w:numId w:val="34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Н. С. Хрущёв</w:t>
            </w:r>
          </w:p>
        </w:tc>
      </w:tr>
    </w:tbl>
    <w:p w14:paraId="7437A0AB" w14:textId="77777777" w:rsidR="00410C4D" w:rsidRDefault="00410C4D" w:rsidP="001D48CE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2-А, 3-В, 4-Г.</w:t>
      </w:r>
    </w:p>
    <w:p w14:paraId="602AD37A" w14:textId="79597929" w:rsidR="007A6BB2" w:rsidRPr="00140B55" w:rsidRDefault="007A6BB2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140B55">
        <w:rPr>
          <w:rFonts w:eastAsia="Calibri" w:cs="Times New Roman"/>
          <w:color w:val="000000"/>
          <w:kern w:val="0"/>
          <w:szCs w:val="28"/>
          <w14:ligatures w14:val="none"/>
        </w:rPr>
        <w:t>Компетенции (индик</w:t>
      </w:r>
      <w:r w:rsidR="001D10A1" w:rsidRPr="00140B55">
        <w:rPr>
          <w:rFonts w:eastAsia="Calibri" w:cs="Times New Roman"/>
          <w:color w:val="000000"/>
          <w:kern w:val="0"/>
          <w:szCs w:val="28"/>
          <w14:ligatures w14:val="none"/>
        </w:rPr>
        <w:t xml:space="preserve">аторы): </w:t>
      </w:r>
      <w:r w:rsidR="00E05BC3" w:rsidRPr="00140B55">
        <w:rPr>
          <w:rFonts w:eastAsia="Calibri" w:cs="Times New Roman"/>
          <w:color w:val="000000"/>
          <w:kern w:val="0"/>
          <w:szCs w:val="28"/>
          <w14:ligatures w14:val="none"/>
        </w:rPr>
        <w:t>ПК 5 (ПК 5.2)</w:t>
      </w:r>
    </w:p>
    <w:p w14:paraId="00FF92A4" w14:textId="77777777" w:rsidR="008A0D7A" w:rsidRPr="00140B55" w:rsidRDefault="008A0D7A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512106AC" w14:textId="77777777" w:rsidR="00410C4D" w:rsidRPr="00410C4D" w:rsidRDefault="00410C4D" w:rsidP="001D48CE">
      <w:pPr>
        <w:ind w:firstLine="0"/>
        <w:jc w:val="left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10C4D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3.</w:t>
      </w:r>
      <w:r w:rsidRPr="00410C4D">
        <w:rPr>
          <w:rFonts w:eastAsia="Times New Roman" w:cs="Times New Roman"/>
          <w:kern w:val="0"/>
          <w:szCs w:val="28"/>
          <w:lang w:eastAsia="ru-RU"/>
          <w14:ligatures w14:val="none"/>
        </w:rPr>
        <w:t>Установите соответствие между понятиями и их определениями:</w:t>
      </w:r>
    </w:p>
    <w:tbl>
      <w:tblPr>
        <w:tblW w:w="10008" w:type="dxa"/>
        <w:tblCellSpacing w:w="15" w:type="dxa"/>
        <w:tblLook w:val="04A0" w:firstRow="1" w:lastRow="0" w:firstColumn="1" w:lastColumn="0" w:noHBand="0" w:noVBand="1"/>
      </w:tblPr>
      <w:tblGrid>
        <w:gridCol w:w="6768"/>
        <w:gridCol w:w="3240"/>
      </w:tblGrid>
      <w:tr w:rsidR="00410C4D" w:rsidRPr="00410C4D" w14:paraId="5A28FBD2" w14:textId="77777777" w:rsidTr="00410C4D">
        <w:trPr>
          <w:trHeight w:val="197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9D4B0" w14:textId="77777777" w:rsidR="00410C4D" w:rsidRPr="00410C4D" w:rsidRDefault="00410C4D" w:rsidP="001D48CE">
            <w:pPr>
              <w:ind w:firstLine="0"/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410C4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Определение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16CD5" w14:textId="77777777" w:rsidR="00410C4D" w:rsidRPr="00410C4D" w:rsidRDefault="00410C4D" w:rsidP="001D48CE">
            <w:pPr>
              <w:ind w:firstLine="0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410C4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Понятие</w:t>
            </w:r>
          </w:p>
        </w:tc>
      </w:tr>
      <w:tr w:rsidR="00410C4D" w:rsidRPr="00410C4D" w14:paraId="559F732B" w14:textId="77777777" w:rsidTr="00410C4D">
        <w:trPr>
          <w:trHeight w:val="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9C53" w14:textId="0E1E94A9" w:rsidR="00410C4D" w:rsidRPr="0050585F" w:rsidRDefault="00410C4D" w:rsidP="0050585F">
            <w:pPr>
              <w:pStyle w:val="a8"/>
              <w:numPr>
                <w:ilvl w:val="0"/>
                <w:numId w:val="46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0585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Политика ускоренной индустриализации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711B7" w14:textId="45A70463" w:rsidR="00410C4D" w:rsidRPr="00664209" w:rsidRDefault="00410C4D" w:rsidP="001D48CE">
            <w:pPr>
              <w:pStyle w:val="a8"/>
              <w:numPr>
                <w:ilvl w:val="0"/>
                <w:numId w:val="36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НЭП</w:t>
            </w:r>
          </w:p>
        </w:tc>
      </w:tr>
      <w:tr w:rsidR="00410C4D" w:rsidRPr="00410C4D" w14:paraId="725FEBCB" w14:textId="77777777" w:rsidTr="00410C4D">
        <w:trPr>
          <w:trHeight w:val="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222B8" w14:textId="6C57205A" w:rsidR="00410C4D" w:rsidRPr="0050585F" w:rsidRDefault="00410C4D" w:rsidP="0050585F">
            <w:pPr>
              <w:pStyle w:val="a8"/>
              <w:numPr>
                <w:ilvl w:val="0"/>
                <w:numId w:val="46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0585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Реформы, направленные на обновление СССР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ACE7B" w14:textId="66D6286D" w:rsidR="00410C4D" w:rsidRPr="00664209" w:rsidRDefault="00410C4D" w:rsidP="001D48CE">
            <w:pPr>
              <w:pStyle w:val="a8"/>
              <w:numPr>
                <w:ilvl w:val="0"/>
                <w:numId w:val="36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Перестройка</w:t>
            </w:r>
          </w:p>
        </w:tc>
      </w:tr>
      <w:tr w:rsidR="00410C4D" w:rsidRPr="00410C4D" w14:paraId="618B4AD0" w14:textId="77777777" w:rsidTr="00410C4D">
        <w:trPr>
          <w:trHeight w:val="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5C3E7" w14:textId="0C10125F" w:rsidR="00410C4D" w:rsidRPr="0050585F" w:rsidRDefault="00410C4D" w:rsidP="0050585F">
            <w:pPr>
              <w:pStyle w:val="a8"/>
              <w:numPr>
                <w:ilvl w:val="0"/>
                <w:numId w:val="46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0585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Ликвидация частной собственности в деревне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96A2E" w14:textId="2BF6C3DB" w:rsidR="00410C4D" w:rsidRPr="00664209" w:rsidRDefault="00410C4D" w:rsidP="001D48CE">
            <w:pPr>
              <w:pStyle w:val="a8"/>
              <w:numPr>
                <w:ilvl w:val="0"/>
                <w:numId w:val="36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Коллективизация</w:t>
            </w:r>
          </w:p>
        </w:tc>
      </w:tr>
      <w:tr w:rsidR="00410C4D" w:rsidRPr="00410C4D" w14:paraId="1C619223" w14:textId="77777777" w:rsidTr="00410C4D">
        <w:trPr>
          <w:trHeight w:val="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2012D" w14:textId="3241B8C6" w:rsidR="00410C4D" w:rsidRPr="0050585F" w:rsidRDefault="00410C4D" w:rsidP="0050585F">
            <w:pPr>
              <w:pStyle w:val="a8"/>
              <w:numPr>
                <w:ilvl w:val="0"/>
                <w:numId w:val="46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0585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Введение элементов рыночной экономики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3FF9A" w14:textId="484FB8AE" w:rsidR="00410C4D" w:rsidRPr="00664209" w:rsidRDefault="00410C4D" w:rsidP="001D48CE">
            <w:pPr>
              <w:pStyle w:val="a8"/>
              <w:numPr>
                <w:ilvl w:val="0"/>
                <w:numId w:val="36"/>
              </w:numPr>
              <w:ind w:left="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6420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Индустриализация</w:t>
            </w:r>
          </w:p>
        </w:tc>
      </w:tr>
    </w:tbl>
    <w:p w14:paraId="662FFE5D" w14:textId="77777777" w:rsidR="00410C4D" w:rsidRPr="00410C4D" w:rsidRDefault="00410C4D" w:rsidP="001D48CE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10C4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2-Б,3-В,4-А</w:t>
      </w:r>
    </w:p>
    <w:p w14:paraId="1C0F02C6" w14:textId="358F0A43" w:rsidR="00C60B84" w:rsidRPr="00140B55" w:rsidRDefault="00C60B84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140B55">
        <w:rPr>
          <w:rFonts w:eastAsia="Calibri" w:cs="Times New Roman"/>
          <w:color w:val="000000"/>
          <w:kern w:val="0"/>
          <w:szCs w:val="28"/>
          <w14:ligatures w14:val="none"/>
        </w:rPr>
        <w:t>Компетенции (индикаторы):</w:t>
      </w:r>
      <w:r w:rsidR="00E05BC3" w:rsidRPr="00140B55">
        <w:rPr>
          <w:rFonts w:eastAsia="Calibri" w:cs="Times New Roman"/>
          <w:color w:val="000000"/>
          <w:kern w:val="0"/>
          <w:szCs w:val="28"/>
          <w14:ligatures w14:val="none"/>
        </w:rPr>
        <w:t xml:space="preserve"> ПК 5 (ПК 5.3)</w:t>
      </w:r>
    </w:p>
    <w:p w14:paraId="5A9C1825" w14:textId="2F715AD5" w:rsidR="00CE4A5F" w:rsidRPr="00140B55" w:rsidRDefault="00CE4A5F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567F58E9" w14:textId="77777777" w:rsidR="00410C4D" w:rsidRPr="00410C4D" w:rsidRDefault="00410C4D" w:rsidP="001D48CE">
      <w:pPr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10C4D">
        <w:rPr>
          <w:rFonts w:eastAsia="Calibri" w:cs="Times New Roman"/>
          <w:color w:val="000000"/>
          <w:kern w:val="0"/>
          <w:szCs w:val="28"/>
          <w14:ligatures w14:val="none"/>
        </w:rPr>
        <w:t>4. Установите соответствие между годами и событиями в истории России:</w:t>
      </w:r>
    </w:p>
    <w:tbl>
      <w:tblPr>
        <w:tblW w:w="9674" w:type="dxa"/>
        <w:tblCellSpacing w:w="15" w:type="dxa"/>
        <w:tblLook w:val="04A0" w:firstRow="1" w:lastRow="0" w:firstColumn="1" w:lastColumn="0" w:noHBand="0" w:noVBand="1"/>
      </w:tblPr>
      <w:tblGrid>
        <w:gridCol w:w="7976"/>
        <w:gridCol w:w="1698"/>
      </w:tblGrid>
      <w:tr w:rsidR="00410C4D" w:rsidRPr="00410C4D" w14:paraId="1A2E45FD" w14:textId="77777777" w:rsidTr="00410C4D">
        <w:trPr>
          <w:trHeight w:val="548"/>
          <w:tblHeader/>
          <w:tblCellSpacing w:w="15" w:type="dxa"/>
        </w:trPr>
        <w:tc>
          <w:tcPr>
            <w:tcW w:w="7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2C64C" w14:textId="77777777" w:rsidR="00410C4D" w:rsidRPr="00410C4D" w:rsidRDefault="00410C4D" w:rsidP="001D48CE">
            <w:pPr>
              <w:ind w:firstLine="0"/>
              <w:jc w:val="left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 w:rsidRPr="00410C4D"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Событие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E41C7" w14:textId="77777777" w:rsidR="00410C4D" w:rsidRPr="00410C4D" w:rsidRDefault="00410C4D" w:rsidP="001D48CE">
            <w:pPr>
              <w:ind w:firstLine="0"/>
              <w:jc w:val="left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 w:rsidRPr="00410C4D"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Год</w:t>
            </w:r>
          </w:p>
        </w:tc>
      </w:tr>
      <w:tr w:rsidR="00410C4D" w:rsidRPr="00410C4D" w14:paraId="56B810D2" w14:textId="77777777" w:rsidTr="00410C4D">
        <w:trPr>
          <w:trHeight w:val="548"/>
          <w:tblCellSpacing w:w="15" w:type="dxa"/>
        </w:trPr>
        <w:tc>
          <w:tcPr>
            <w:tcW w:w="7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FB474" w14:textId="7BEDE4DF" w:rsidR="00410C4D" w:rsidRPr="00664209" w:rsidRDefault="00410C4D" w:rsidP="001D48CE">
            <w:pPr>
              <w:pStyle w:val="a8"/>
              <w:numPr>
                <w:ilvl w:val="0"/>
                <w:numId w:val="38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Подписание Брест-Литовского мира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AB32A" w14:textId="40AE073E" w:rsidR="00410C4D" w:rsidRPr="00664209" w:rsidRDefault="00410C4D" w:rsidP="001D48CE">
            <w:pPr>
              <w:pStyle w:val="a8"/>
              <w:numPr>
                <w:ilvl w:val="0"/>
                <w:numId w:val="39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1917 г.</w:t>
            </w:r>
          </w:p>
        </w:tc>
      </w:tr>
      <w:tr w:rsidR="00410C4D" w:rsidRPr="00410C4D" w14:paraId="3E52965B" w14:textId="77777777" w:rsidTr="00410C4D">
        <w:trPr>
          <w:trHeight w:val="548"/>
          <w:tblCellSpacing w:w="15" w:type="dxa"/>
        </w:trPr>
        <w:tc>
          <w:tcPr>
            <w:tcW w:w="7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A3BD3" w14:textId="35DC0486" w:rsidR="00410C4D" w:rsidRPr="00664209" w:rsidRDefault="00410C4D" w:rsidP="001D48CE">
            <w:pPr>
              <w:pStyle w:val="a8"/>
              <w:numPr>
                <w:ilvl w:val="0"/>
                <w:numId w:val="38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Окончание Гражданской войны в России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6114C" w14:textId="2202F351" w:rsidR="00410C4D" w:rsidRPr="00664209" w:rsidRDefault="00410C4D" w:rsidP="001D48CE">
            <w:pPr>
              <w:pStyle w:val="a8"/>
              <w:numPr>
                <w:ilvl w:val="0"/>
                <w:numId w:val="39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1991 г.</w:t>
            </w:r>
          </w:p>
        </w:tc>
      </w:tr>
      <w:tr w:rsidR="00410C4D" w:rsidRPr="00410C4D" w14:paraId="0CB22890" w14:textId="77777777" w:rsidTr="00410C4D">
        <w:trPr>
          <w:trHeight w:val="548"/>
          <w:tblCellSpacing w:w="15" w:type="dxa"/>
        </w:trPr>
        <w:tc>
          <w:tcPr>
            <w:tcW w:w="7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03BE" w14:textId="68DF2836" w:rsidR="00410C4D" w:rsidRPr="00664209" w:rsidRDefault="00410C4D" w:rsidP="001D48CE">
            <w:pPr>
              <w:pStyle w:val="a8"/>
              <w:numPr>
                <w:ilvl w:val="0"/>
                <w:numId w:val="38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Начало Великой Отечественной войны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F4BF8" w14:textId="71445251" w:rsidR="00410C4D" w:rsidRPr="00664209" w:rsidRDefault="00410C4D" w:rsidP="001D48CE">
            <w:pPr>
              <w:pStyle w:val="a8"/>
              <w:numPr>
                <w:ilvl w:val="0"/>
                <w:numId w:val="39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1924 г.</w:t>
            </w:r>
          </w:p>
        </w:tc>
      </w:tr>
      <w:tr w:rsidR="00410C4D" w:rsidRPr="00410C4D" w14:paraId="4F3A791C" w14:textId="77777777" w:rsidTr="00410C4D">
        <w:trPr>
          <w:trHeight w:val="548"/>
          <w:tblCellSpacing w:w="15" w:type="dxa"/>
        </w:trPr>
        <w:tc>
          <w:tcPr>
            <w:tcW w:w="7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AD586" w14:textId="12A154DC" w:rsidR="00410C4D" w:rsidRPr="00664209" w:rsidRDefault="00410C4D" w:rsidP="001D48CE">
            <w:pPr>
              <w:pStyle w:val="a8"/>
              <w:numPr>
                <w:ilvl w:val="0"/>
                <w:numId w:val="38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>Смерть В. И. Ленина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E3029" w14:textId="69339AD8" w:rsidR="00410C4D" w:rsidRPr="00664209" w:rsidRDefault="00410C4D" w:rsidP="001D48CE">
            <w:pPr>
              <w:pStyle w:val="a8"/>
              <w:numPr>
                <w:ilvl w:val="0"/>
                <w:numId w:val="39"/>
              </w:numPr>
              <w:ind w:left="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66420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1945 г.</w:t>
            </w:r>
          </w:p>
        </w:tc>
      </w:tr>
    </w:tbl>
    <w:p w14:paraId="4E34F401" w14:textId="24C8E362" w:rsidR="001D48CE" w:rsidRDefault="00CE4A5F" w:rsidP="001D48CE">
      <w:pPr>
        <w:ind w:firstLine="0"/>
        <w:jc w:val="left"/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К</w:t>
      </w:r>
      <w:r w:rsidR="009A1B37">
        <w:rPr>
          <w:rFonts w:eastAsia="Calibri" w:cs="Times New Roman"/>
          <w:color w:val="000000"/>
          <w:kern w:val="0"/>
          <w:szCs w:val="28"/>
          <w14:ligatures w14:val="none"/>
        </w:rPr>
        <w:t xml:space="preserve">омпетенции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УК 5</w:t>
      </w:r>
      <w:r w:rsidR="00410C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 w:rsidRPr="00205AEF">
        <w:t>УК-5.3</w:t>
      </w:r>
      <w:r w:rsidR="00E05BC3">
        <w:t>)</w:t>
      </w:r>
    </w:p>
    <w:p w14:paraId="49C7DE7F" w14:textId="77777777" w:rsidR="00595C89" w:rsidRDefault="00595C89" w:rsidP="001D48CE">
      <w:pPr>
        <w:ind w:firstLine="0"/>
        <w:jc w:val="left"/>
      </w:pPr>
    </w:p>
    <w:p w14:paraId="6BE2428D" w14:textId="5E4337F9" w:rsidR="007A6BB2" w:rsidRPr="004A506B" w:rsidRDefault="007A6BB2" w:rsidP="004A506B">
      <w:pPr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53C740F2" w14:textId="00E610CD" w:rsidR="008B12CF" w:rsidRDefault="008B12CF" w:rsidP="004A506B">
      <w:pPr>
        <w:outlineLvl w:val="3"/>
        <w:rPr>
          <w:rFonts w:cs="Times New Roman"/>
          <w:b/>
          <w:bCs/>
          <w:szCs w:val="28"/>
        </w:rPr>
      </w:pPr>
    </w:p>
    <w:p w14:paraId="11C0E891" w14:textId="77777777" w:rsidR="00CE4A5F" w:rsidRPr="00CE4A5F" w:rsidRDefault="00CE4A5F" w:rsidP="004D2082">
      <w:pPr>
        <w:ind w:firstLine="0"/>
        <w:outlineLvl w:val="3"/>
        <w:rPr>
          <w:rFonts w:cs="Times New Roman"/>
          <w:bCs/>
          <w:i/>
          <w:szCs w:val="28"/>
        </w:rPr>
      </w:pPr>
      <w:r w:rsidRPr="00CE4A5F">
        <w:rPr>
          <w:rFonts w:cs="Times New Roman"/>
          <w:bCs/>
          <w:i/>
          <w:szCs w:val="28"/>
        </w:rPr>
        <w:t>Установите правильную последовательность.</w:t>
      </w:r>
    </w:p>
    <w:p w14:paraId="30A6D03A" w14:textId="77777777" w:rsidR="00CE4A5F" w:rsidRPr="00CE4A5F" w:rsidRDefault="00CE4A5F" w:rsidP="004D2082">
      <w:pPr>
        <w:ind w:firstLine="0"/>
        <w:outlineLvl w:val="3"/>
        <w:rPr>
          <w:rFonts w:cs="Times New Roman"/>
          <w:bCs/>
          <w:i/>
          <w:szCs w:val="28"/>
        </w:rPr>
      </w:pPr>
      <w:r w:rsidRPr="00CE4A5F">
        <w:rPr>
          <w:rFonts w:cs="Times New Roman"/>
          <w:bCs/>
          <w:i/>
          <w:szCs w:val="28"/>
        </w:rPr>
        <w:t>Запишите правильную последовательность букв слева направо.</w:t>
      </w:r>
    </w:p>
    <w:p w14:paraId="151F3D73" w14:textId="77777777" w:rsidR="00CE4A5F" w:rsidRPr="004A506B" w:rsidRDefault="00CE4A5F" w:rsidP="004D2082">
      <w:pPr>
        <w:ind w:firstLine="0"/>
        <w:outlineLvl w:val="3"/>
        <w:rPr>
          <w:rFonts w:cs="Times New Roman"/>
          <w:b/>
          <w:bCs/>
          <w:szCs w:val="28"/>
        </w:rPr>
      </w:pPr>
    </w:p>
    <w:p w14:paraId="054B688C" w14:textId="77777777" w:rsidR="00410C4D" w:rsidRDefault="00410C4D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lang w:eastAsia="ru-RU"/>
        </w:rPr>
        <w:t>1.</w:t>
      </w: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Расположите события в правильной последовательности:</w:t>
      </w:r>
    </w:p>
    <w:p w14:paraId="38F66627" w14:textId="77777777" w:rsidR="00410C4D" w:rsidRDefault="00410C4D" w:rsidP="004D2082">
      <w:pPr>
        <w:pStyle w:val="a8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Начало Первой мировой войны</w:t>
      </w:r>
    </w:p>
    <w:p w14:paraId="5FB9AED9" w14:textId="77777777" w:rsidR="00410C4D" w:rsidRDefault="00410C4D" w:rsidP="004D2082">
      <w:pPr>
        <w:pStyle w:val="a8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Октябрьская революция</w:t>
      </w:r>
    </w:p>
    <w:p w14:paraId="71759C03" w14:textId="77777777" w:rsidR="00410C4D" w:rsidRDefault="00410C4D" w:rsidP="004D2082">
      <w:pPr>
        <w:pStyle w:val="a8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Распад СССР</w:t>
      </w:r>
    </w:p>
    <w:p w14:paraId="47EF0F7B" w14:textId="77777777" w:rsidR="00410C4D" w:rsidRDefault="00410C4D" w:rsidP="004D2082">
      <w:pPr>
        <w:pStyle w:val="a8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Начало Великой Отечественной войны</w:t>
      </w:r>
    </w:p>
    <w:p w14:paraId="3931CD35" w14:textId="4DFB370E" w:rsidR="00410C4D" w:rsidRDefault="00410C4D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="00800418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800418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 Б, Г, В</w:t>
      </w:r>
    </w:p>
    <w:p w14:paraId="19C18659" w14:textId="413537CE" w:rsidR="007A6BB2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2.1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54870EDF" w14:textId="77777777" w:rsidR="00E20E30" w:rsidRPr="004A506B" w:rsidRDefault="00E20E30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47C29A86" w14:textId="77777777" w:rsidR="00410C4D" w:rsidRDefault="00410C4D" w:rsidP="004D2082">
      <w:pPr>
        <w:pStyle w:val="af1"/>
        <w:spacing w:before="0" w:beforeAutospacing="0" w:after="0" w:afterAutospacing="0"/>
        <w:rPr>
          <w:sz w:val="28"/>
          <w:szCs w:val="28"/>
        </w:rPr>
      </w:pPr>
      <w:r>
        <w:rPr>
          <w:spacing w:val="-4"/>
          <w:sz w:val="28"/>
          <w:szCs w:val="28"/>
          <w:bdr w:val="none" w:sz="0" w:space="0" w:color="auto" w:frame="1"/>
        </w:rPr>
        <w:t>2.</w:t>
      </w:r>
      <w:r>
        <w:rPr>
          <w:sz w:val="28"/>
          <w:szCs w:val="28"/>
        </w:rPr>
        <w:t xml:space="preserve"> Расположите этапы политики М. С. Горбачёва в правильной последовательности:</w:t>
      </w:r>
    </w:p>
    <w:p w14:paraId="0FAEE04C" w14:textId="77777777" w:rsidR="00410C4D" w:rsidRDefault="00410C4D" w:rsidP="004D2082">
      <w:pPr>
        <w:numPr>
          <w:ilvl w:val="0"/>
          <w:numId w:val="29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Проведение экономической реформы</w:t>
      </w:r>
    </w:p>
    <w:p w14:paraId="42DF8060" w14:textId="77777777" w:rsidR="00410C4D" w:rsidRDefault="00410C4D" w:rsidP="004D2082">
      <w:pPr>
        <w:numPr>
          <w:ilvl w:val="0"/>
          <w:numId w:val="29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Начало политики гласности</w:t>
      </w:r>
    </w:p>
    <w:p w14:paraId="134CC8A1" w14:textId="77777777" w:rsidR="00410C4D" w:rsidRDefault="00410C4D" w:rsidP="004D2082">
      <w:pPr>
        <w:numPr>
          <w:ilvl w:val="0"/>
          <w:numId w:val="29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Ликвидация монополии КПСС</w:t>
      </w:r>
    </w:p>
    <w:p w14:paraId="03B99598" w14:textId="77777777" w:rsidR="00410C4D" w:rsidRDefault="00410C4D" w:rsidP="004D2082">
      <w:pPr>
        <w:numPr>
          <w:ilvl w:val="0"/>
          <w:numId w:val="29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Подписание соглашения о распаде СССР</w:t>
      </w:r>
    </w:p>
    <w:p w14:paraId="01AC982D" w14:textId="77777777" w:rsidR="00410C4D" w:rsidRDefault="00410C4D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Б, А, В, Г.</w:t>
      </w:r>
    </w:p>
    <w:p w14:paraId="144A79F5" w14:textId="11D42995" w:rsidR="007A6BB2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2.2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351EAF73" w14:textId="77777777" w:rsidR="00CE4A5F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6249A020" w14:textId="77777777" w:rsidR="00410C4D" w:rsidRDefault="00410C4D" w:rsidP="004D2082">
      <w:pPr>
        <w:pStyle w:val="af1"/>
        <w:spacing w:before="0" w:beforeAutospacing="0" w:after="0" w:afterAutospacing="0"/>
        <w:rPr>
          <w:sz w:val="28"/>
          <w:szCs w:val="28"/>
        </w:rPr>
      </w:pPr>
      <w:r>
        <w:rPr>
          <w:rFonts w:eastAsiaTheme="majorEastAsia"/>
          <w:spacing w:val="-4"/>
          <w:sz w:val="28"/>
          <w:szCs w:val="28"/>
          <w:bdr w:val="none" w:sz="0" w:space="0" w:color="auto" w:frame="1"/>
        </w:rPr>
        <w:t>3.</w:t>
      </w:r>
      <w:r>
        <w:rPr>
          <w:sz w:val="28"/>
          <w:szCs w:val="28"/>
        </w:rPr>
        <w:t xml:space="preserve"> Расположите ключевые события периода правления И. В. Сталина в хронологическом порядке:</w:t>
      </w:r>
    </w:p>
    <w:p w14:paraId="3D90DEA4" w14:textId="77777777" w:rsidR="00410C4D" w:rsidRDefault="00410C4D" w:rsidP="004D2082">
      <w:pPr>
        <w:numPr>
          <w:ilvl w:val="0"/>
          <w:numId w:val="30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Начало Великой Отечественной войны</w:t>
      </w:r>
    </w:p>
    <w:p w14:paraId="79BA0C72" w14:textId="77777777" w:rsidR="00410C4D" w:rsidRDefault="00410C4D" w:rsidP="004D2082">
      <w:pPr>
        <w:numPr>
          <w:ilvl w:val="0"/>
          <w:numId w:val="30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Принятие Конституции СССР 1936 года</w:t>
      </w:r>
    </w:p>
    <w:p w14:paraId="717C6D91" w14:textId="77777777" w:rsidR="00410C4D" w:rsidRDefault="00410C4D" w:rsidP="004D2082">
      <w:pPr>
        <w:numPr>
          <w:ilvl w:val="0"/>
          <w:numId w:val="30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Победа в Великой Отечественной войне</w:t>
      </w:r>
    </w:p>
    <w:p w14:paraId="4D845321" w14:textId="77777777" w:rsidR="00410C4D" w:rsidRDefault="00410C4D" w:rsidP="004D2082">
      <w:pPr>
        <w:numPr>
          <w:ilvl w:val="0"/>
          <w:numId w:val="30"/>
        </w:numPr>
        <w:ind w:left="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Разгром «ленинградского дела»</w:t>
      </w:r>
    </w:p>
    <w:p w14:paraId="6875F1C7" w14:textId="77777777" w:rsidR="00410C4D" w:rsidRDefault="00410C4D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Б, А, В, Г</w:t>
      </w:r>
    </w:p>
    <w:p w14:paraId="57EEBAE8" w14:textId="6924FEFC" w:rsidR="00E05BC3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2.3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33D35DC7" w14:textId="012A89A2" w:rsidR="00CE4A5F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1526AC7C" w14:textId="77777777" w:rsidR="00410C4D" w:rsidRDefault="00410C4D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bCs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4.Поставьте в хронологическом порядке крупнейшие реформы ХХ века в России:</w:t>
      </w:r>
    </w:p>
    <w:p w14:paraId="07B3D5E9" w14:textId="77777777" w:rsidR="00410C4D" w:rsidRDefault="00410C4D" w:rsidP="004D2082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Перестройка</w:t>
      </w:r>
    </w:p>
    <w:p w14:paraId="1921FC5A" w14:textId="77777777" w:rsidR="00410C4D" w:rsidRDefault="00410C4D" w:rsidP="004D2082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Новая экономическая политика (НЭП)</w:t>
      </w:r>
    </w:p>
    <w:p w14:paraId="47DABEB8" w14:textId="77777777" w:rsidR="00410C4D" w:rsidRDefault="00410C4D" w:rsidP="004D2082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bookmarkStart w:id="0" w:name="_GoBack"/>
      <w:bookmarkEnd w:id="0"/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Индустриализация</w:t>
      </w:r>
    </w:p>
    <w:p w14:paraId="2DD37143" w14:textId="77777777" w:rsidR="00410C4D" w:rsidRDefault="00410C4D" w:rsidP="004D2082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Отмена крепостного права в СССР</w:t>
      </w:r>
    </w:p>
    <w:p w14:paraId="23ACD7B5" w14:textId="77777777" w:rsidR="00410C4D" w:rsidRDefault="00410C4D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 xml:space="preserve">Правильный ответ: </w:t>
      </w:r>
      <w:r>
        <w:rPr>
          <w:rFonts w:eastAsiaTheme="majorEastAsia" w:cs="Times New Roman"/>
          <w:bCs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Б</w:t>
      </w: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, В, Г, А</w:t>
      </w:r>
    </w:p>
    <w:p w14:paraId="295FCE39" w14:textId="52E5F220" w:rsidR="001D48CE" w:rsidRDefault="004B4F6E" w:rsidP="00595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B4F6E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Компетенции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5.1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28460F4B" w14:textId="2AA5C06A" w:rsidR="007A6BB2" w:rsidRPr="004A506B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Theme="majorEastAsia" w:cs="Times New Roman"/>
          <w:vanish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A506B">
        <w:rPr>
          <w:rFonts w:eastAsiaTheme="majorEastAsia" w:cs="Times New Roman"/>
          <w:vanish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Начало формы</w:t>
      </w:r>
    </w:p>
    <w:p w14:paraId="22C56FB6" w14:textId="7F06EE8C" w:rsidR="007A6BB2" w:rsidRPr="004A506B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A506B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br/>
      </w:r>
      <w:r w:rsidRPr="004A506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Задания открытого типа</w:t>
      </w:r>
    </w:p>
    <w:p w14:paraId="47FA71D0" w14:textId="77777777" w:rsidR="00B06CB2" w:rsidRPr="004A506B" w:rsidRDefault="00B06C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B5B6D31" w14:textId="6CE3F1FE" w:rsidR="007A6BB2" w:rsidRDefault="007A6BB2" w:rsidP="004D2082">
      <w:pPr>
        <w:ind w:firstLine="708"/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открытого типа на дополнение</w:t>
      </w:r>
    </w:p>
    <w:p w14:paraId="7FC798C0" w14:textId="77777777" w:rsidR="004A506B" w:rsidRPr="004A506B" w:rsidRDefault="004A506B" w:rsidP="004D2082">
      <w:pPr>
        <w:ind w:firstLine="0"/>
        <w:outlineLvl w:val="3"/>
        <w:rPr>
          <w:rFonts w:cs="Times New Roman"/>
          <w:b/>
          <w:bCs/>
          <w:szCs w:val="28"/>
        </w:rPr>
      </w:pPr>
    </w:p>
    <w:p w14:paraId="32724CCB" w14:textId="77777777" w:rsidR="00CE4A5F" w:rsidRPr="00CE4A5F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cs="Times New Roman"/>
          <w:i/>
          <w:szCs w:val="28"/>
        </w:rPr>
      </w:pPr>
      <w:r w:rsidRPr="00CE4A5F">
        <w:rPr>
          <w:rFonts w:cs="Times New Roman"/>
          <w:i/>
          <w:szCs w:val="28"/>
        </w:rPr>
        <w:t>Напишите пропущенное слово (словосочетание).</w:t>
      </w:r>
    </w:p>
    <w:p w14:paraId="271DD6A8" w14:textId="381D2BBE" w:rsidR="007A6BB2" w:rsidRPr="004A506B" w:rsidRDefault="00474251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cs="Times New Roman"/>
          <w:szCs w:val="28"/>
        </w:rPr>
      </w:pPr>
      <w:r w:rsidRPr="004A506B">
        <w:rPr>
          <w:rFonts w:cs="Times New Roman"/>
          <w:szCs w:val="28"/>
        </w:rPr>
        <w:br/>
      </w:r>
      <w:r w:rsidR="00CE4A5F">
        <w:rPr>
          <w:rFonts w:cs="Times New Roman"/>
          <w:szCs w:val="28"/>
        </w:rPr>
        <w:t>1.</w:t>
      </w:r>
      <w:r w:rsidR="00246C3D" w:rsidRPr="004A506B">
        <w:rPr>
          <w:rFonts w:cs="Times New Roman"/>
          <w:szCs w:val="28"/>
        </w:rPr>
        <w:t>«</w:t>
      </w:r>
      <w:r w:rsidRPr="004A506B">
        <w:rPr>
          <w:rFonts w:cs="Times New Roman"/>
          <w:szCs w:val="28"/>
        </w:rPr>
        <w:t>В ходе Великой Отечественной войны переломным моментом стала ___________ битва, которая завершилась в феврале _____</w:t>
      </w:r>
      <w:r w:rsidR="003217D3" w:rsidRPr="004A506B">
        <w:rPr>
          <w:rFonts w:cs="Times New Roman"/>
          <w:szCs w:val="28"/>
        </w:rPr>
        <w:t>_ года</w:t>
      </w:r>
      <w:r w:rsidRPr="004A506B">
        <w:rPr>
          <w:rFonts w:cs="Times New Roman"/>
          <w:szCs w:val="28"/>
        </w:rPr>
        <w:t xml:space="preserve"> победой советских войск.</w:t>
      </w:r>
      <w:r w:rsidR="00246C3D" w:rsidRPr="004A506B">
        <w:rPr>
          <w:rFonts w:cs="Times New Roman"/>
          <w:szCs w:val="28"/>
        </w:rPr>
        <w:t>»</w:t>
      </w:r>
    </w:p>
    <w:p w14:paraId="24024036" w14:textId="2B2104E1" w:rsidR="00474251" w:rsidRPr="004A506B" w:rsidRDefault="00474251" w:rsidP="004D2082">
      <w:pPr>
        <w:ind w:firstLine="0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Правильный ответ: Сталинградская,1943</w:t>
      </w:r>
    </w:p>
    <w:p w14:paraId="1367F638" w14:textId="6420317C" w:rsidR="00E05BC3" w:rsidRPr="004B4F6E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5.2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5D181967" w14:textId="77777777" w:rsidR="00CE4A5F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24B3336D" w14:textId="4DDC4DB7" w:rsidR="007A6BB2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2.</w:t>
      </w:r>
      <w:r w:rsidR="00474251"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После принятия новой Конституции Российской Федерации в ______ году страна стала_______ республикой с усилением роли главы государства.</w:t>
      </w:r>
      <w:r w:rsidR="00246C3D"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67DC55DD" w14:textId="1CE4A8A0" w:rsidR="00474251" w:rsidRPr="004A506B" w:rsidRDefault="00474251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Правильный ответ: 1993, президентской</w:t>
      </w:r>
    </w:p>
    <w:p w14:paraId="09C8AA14" w14:textId="0A0FC274" w:rsidR="007A6BB2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Компетенц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 xml:space="preserve">ии (индикаторы): 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E05BC3">
        <w:rPr>
          <w:rFonts w:eastAsia="Calibri" w:cs="Times New Roman"/>
          <w:color w:val="000000"/>
          <w:kern w:val="0"/>
          <w:szCs w:val="28"/>
          <w14:ligatures w14:val="none"/>
        </w:rPr>
        <w:t>ПК 5.3</w:t>
      </w:r>
      <w:r w:rsidR="00E05BC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69739D28" w14:textId="77777777" w:rsidR="00CE4A5F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69B15A76" w14:textId="5EDEFFEE" w:rsidR="00474251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3.</w:t>
      </w:r>
      <w:r w:rsidR="00474251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В ______ году Михаил Горбачев объявил о курсе на ____________, который стал началом масштабных реформ в СССР.</w:t>
      </w:r>
      <w:r w:rsidR="00246C3D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»</w:t>
      </w:r>
    </w:p>
    <w:p w14:paraId="096977F3" w14:textId="76653D2E" w:rsidR="00474251" w:rsidRPr="004A506B" w:rsidRDefault="00474251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Правильный ответ: 1985,</w:t>
      </w: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 перестройку.</w:t>
      </w:r>
    </w:p>
    <w:p w14:paraId="1EED8054" w14:textId="64A2897F" w:rsidR="007A6BB2" w:rsidRDefault="007A6BB2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УК 5(</w:t>
      </w:r>
      <w:r w:rsidR="003217D3" w:rsidRPr="00205AEF">
        <w:t>УК-5.3</w:t>
      </w:r>
      <w:r w:rsidR="003217D3">
        <w:t>)</w:t>
      </w:r>
    </w:p>
    <w:p w14:paraId="77F3FCBA" w14:textId="11441C1D" w:rsidR="00C7116B" w:rsidRDefault="00C7116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73C1F9CA" w14:textId="0E4E017E" w:rsidR="00C7116B" w:rsidRPr="00C7116B" w:rsidRDefault="00C7116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lang w:eastAsia="ru-RU"/>
        </w:rPr>
        <w:t xml:space="preserve">4. </w:t>
      </w:r>
      <w:r w:rsidRPr="00C7116B">
        <w:rPr>
          <w:rFonts w:eastAsia="Times New Roman" w:cs="Times New Roman"/>
          <w:spacing w:val="-5"/>
          <w:szCs w:val="28"/>
          <w:lang w:eastAsia="ru-RU"/>
        </w:rPr>
        <w:t>«В 1945 году на ________ конференции лидеры СССР, США и Великобритании договорились о создании международной организации, впоследствии названной __________.»</w:t>
      </w:r>
    </w:p>
    <w:p w14:paraId="7398AD18" w14:textId="7B0FB1DD" w:rsidR="00C7116B" w:rsidRDefault="00C7116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C7116B">
        <w:rPr>
          <w:rFonts w:eastAsia="Times New Roman" w:cs="Times New Roman"/>
          <w:spacing w:val="-5"/>
          <w:szCs w:val="28"/>
          <w:lang w:eastAsia="ru-RU"/>
        </w:rPr>
        <w:t xml:space="preserve">Правильный ответ: </w:t>
      </w:r>
      <w:r w:rsidRPr="00C7116B">
        <w:rPr>
          <w:rFonts w:eastAsia="Times New Roman" w:cs="Times New Roman"/>
          <w:bCs/>
          <w:spacing w:val="-5"/>
          <w:szCs w:val="28"/>
          <w:lang w:eastAsia="ru-RU"/>
        </w:rPr>
        <w:t>1945,</w:t>
      </w:r>
      <w:r w:rsidRPr="00C7116B">
        <w:rPr>
          <w:rFonts w:eastAsia="Times New Roman" w:cs="Times New Roman"/>
          <w:spacing w:val="-5"/>
          <w:szCs w:val="28"/>
          <w:lang w:eastAsia="ru-RU"/>
        </w:rPr>
        <w:t xml:space="preserve"> Ялтинской, Организацией Объединенных Наций (ООН)</w:t>
      </w:r>
    </w:p>
    <w:p w14:paraId="032F5073" w14:textId="6CB0F4FF" w:rsidR="001D48CE" w:rsidRDefault="00C7116B" w:rsidP="00595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C7116B">
        <w:rPr>
          <w:rFonts w:eastAsia="Times New Roman" w:cs="Times New Roman"/>
          <w:spacing w:val="-5"/>
          <w:szCs w:val="28"/>
          <w:lang w:eastAsia="ru-RU"/>
        </w:rPr>
        <w:t xml:space="preserve">Компетенции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2.1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5BB3DD63" w14:textId="77777777" w:rsidR="00595C89" w:rsidRDefault="00595C89" w:rsidP="00595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1A31FD7B" w14:textId="7F7DC642" w:rsidR="00720489" w:rsidRDefault="00720489" w:rsidP="004A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  <w:r w:rsidRPr="004A506B">
        <w:rPr>
          <w:rFonts w:eastAsia="Times New Roman" w:cs="Times New Roman"/>
          <w:b/>
          <w:spacing w:val="-5"/>
          <w:szCs w:val="28"/>
          <w:lang w:eastAsia="ru-RU"/>
        </w:rPr>
        <w:tab/>
        <w:t>Задания открытого типа с кратким свободным ответом</w:t>
      </w:r>
    </w:p>
    <w:p w14:paraId="7BA3817A" w14:textId="77777777" w:rsidR="00CE4A5F" w:rsidRDefault="00CE4A5F" w:rsidP="004A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</w:p>
    <w:p w14:paraId="1126DAED" w14:textId="50CD84C8" w:rsidR="00CE4A5F" w:rsidRDefault="00CE4A5F" w:rsidP="00CE4A5F">
      <w:pPr>
        <w:spacing w:after="200"/>
        <w:ind w:firstLine="0"/>
        <w:contextualSpacing/>
        <w:rPr>
          <w:rFonts w:eastAsia="Calibri" w:cs="Times New Roman"/>
          <w:i/>
          <w:kern w:val="0"/>
          <w:szCs w:val="28"/>
          <w14:ligatures w14:val="none"/>
        </w:rPr>
      </w:pPr>
      <w:r w:rsidRPr="00CE4A5F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76BD075" w14:textId="77777777" w:rsidR="00E020E4" w:rsidRPr="00CE4A5F" w:rsidRDefault="00E020E4" w:rsidP="004D2082">
      <w:pPr>
        <w:ind w:firstLine="0"/>
        <w:contextualSpacing/>
        <w:rPr>
          <w:rFonts w:eastAsia="Calibri" w:cs="Times New Roman"/>
          <w:i/>
          <w:kern w:val="0"/>
          <w:szCs w:val="28"/>
          <w14:ligatures w14:val="none"/>
        </w:rPr>
      </w:pPr>
    </w:p>
    <w:p w14:paraId="2A896867" w14:textId="033C43F9" w:rsidR="00341EBA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>1</w:t>
      </w:r>
      <w:r w:rsidR="00341EBA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  <w:r w:rsidR="00C64689" w:rsidRPr="004A506B">
        <w:rPr>
          <w:b/>
          <w:bCs/>
          <w:szCs w:val="28"/>
        </w:rPr>
        <w:t xml:space="preserve">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Как называлась экономическая политика, проводимая в СССР в 1920-е годы, направленная на восстановление экономики после Гражданской войны?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br/>
      </w:r>
      <w:r w:rsidR="000C5EDB"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Правильный ответ: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Новая экономическая политика (НЭП).</w:t>
      </w:r>
    </w:p>
    <w:p w14:paraId="09EC3B6A" w14:textId="37548DB5" w:rsidR="00341EBA" w:rsidRDefault="00341EBA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2.2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76A8544D" w14:textId="77777777" w:rsidR="00CE4A5F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3EFB4FCD" w14:textId="4E87897E" w:rsidR="00C64689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>2</w:t>
      </w:r>
      <w:r w:rsidR="00341EBA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 Какое событие произошло 9 января 1905 года?</w:t>
      </w:r>
    </w:p>
    <w:p w14:paraId="4A314084" w14:textId="61AD0EFD" w:rsidR="00C64689" w:rsidRPr="004A506B" w:rsidRDefault="000C5ED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Правильный ответ: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Кровавое воскресенье.</w:t>
      </w:r>
    </w:p>
    <w:p w14:paraId="41DA52B9" w14:textId="13549BC1" w:rsidR="00341EBA" w:rsidRDefault="00341EBA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 xml:space="preserve">Компетенции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2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2.3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4E93703E" w14:textId="77777777" w:rsidR="00CE4A5F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224CE771" w14:textId="4B65CE6C" w:rsidR="00C64689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>3</w:t>
      </w:r>
      <w:r w:rsidR="00341EBA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  <w:r w:rsidR="00C64689" w:rsidRPr="004A506B">
        <w:rPr>
          <w:szCs w:val="28"/>
        </w:rPr>
        <w:t xml:space="preserve">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Назовите фамилию премьер-министра России, который занимал эту должность в 1906-1911 годах.</w:t>
      </w:r>
    </w:p>
    <w:p w14:paraId="13546B64" w14:textId="21353C6B" w:rsidR="00341EBA" w:rsidRPr="004A506B" w:rsidRDefault="000C5ED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Правильный ответ: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 Столыпин.</w:t>
      </w:r>
    </w:p>
    <w:p w14:paraId="73809BE7" w14:textId="497A344C" w:rsidR="00341EBA" w:rsidRDefault="00341EBA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5.1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7B9A445A" w14:textId="65F24B73" w:rsidR="00C7116B" w:rsidRDefault="00C7116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19F33317" w14:textId="5C0E98D3" w:rsidR="00C7116B" w:rsidRDefault="00C7116B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 xml:space="preserve">4. </w:t>
      </w:r>
      <w:r w:rsidRPr="00C7116B">
        <w:rPr>
          <w:rFonts w:eastAsia="Times New Roman" w:cs="Times New Roman"/>
          <w:bCs/>
          <w:spacing w:val="-5"/>
          <w:szCs w:val="28"/>
          <w:lang w:eastAsia="ru-RU"/>
        </w:rPr>
        <w:t>В каком году произошла Первая русская революция?</w:t>
      </w:r>
      <w:r w:rsidRPr="00C7116B">
        <w:rPr>
          <w:rFonts w:eastAsia="Times New Roman" w:cs="Times New Roman"/>
          <w:spacing w:val="-5"/>
          <w:szCs w:val="28"/>
          <w:lang w:eastAsia="ru-RU"/>
        </w:rPr>
        <w:br/>
        <w:t>Правильный ответ: 1905 год.</w:t>
      </w:r>
    </w:p>
    <w:p w14:paraId="551B837C" w14:textId="75468A95" w:rsidR="001D48CE" w:rsidRDefault="00C7116B" w:rsidP="00595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C7116B">
        <w:rPr>
          <w:rFonts w:eastAsia="Times New Roman" w:cs="Times New Roman"/>
          <w:spacing w:val="-5"/>
          <w:szCs w:val="28"/>
          <w:lang w:eastAsia="ru-RU"/>
        </w:rPr>
        <w:t xml:space="preserve">Компетенции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5.2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2E3F63FA" w14:textId="77777777" w:rsidR="00595C89" w:rsidRDefault="00595C89" w:rsidP="00595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35BA3A49" w14:textId="3A7662D4" w:rsidR="00341EBA" w:rsidRPr="004A506B" w:rsidRDefault="00A57D37" w:rsidP="004A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  <w:r w:rsidRPr="004A506B">
        <w:rPr>
          <w:rFonts w:eastAsia="Times New Roman" w:cs="Times New Roman"/>
          <w:b/>
          <w:spacing w:val="-5"/>
          <w:szCs w:val="28"/>
          <w:lang w:eastAsia="ru-RU"/>
        </w:rPr>
        <w:t>Задания открытого типа с развернутым ответом</w:t>
      </w:r>
    </w:p>
    <w:p w14:paraId="6ABA248C" w14:textId="77A7317E" w:rsidR="00A57D37" w:rsidRPr="004A506B" w:rsidRDefault="00A57D37" w:rsidP="004A5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</w:p>
    <w:p w14:paraId="285527D9" w14:textId="3C56C454" w:rsidR="00CE4A5F" w:rsidRPr="00CE4A5F" w:rsidRDefault="00CE4A5F" w:rsidP="004D2082">
      <w:pPr>
        <w:tabs>
          <w:tab w:val="left" w:pos="404"/>
        </w:tabs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Style w:val="af2"/>
          <w:b w:val="0"/>
          <w:szCs w:val="28"/>
        </w:rPr>
        <w:t>1.</w:t>
      </w:r>
      <w:r w:rsidR="00C64689" w:rsidRPr="004A506B">
        <w:rPr>
          <w:bCs/>
          <w:szCs w:val="28"/>
        </w:rPr>
        <w:t>Охарактеризуйте основные социально-экономические и политические изменения в Российской империи в период с 1900 по 1917 год.</w:t>
      </w:r>
      <w:r w:rsidR="00C64689" w:rsidRPr="004A506B">
        <w:rPr>
          <w:szCs w:val="28"/>
        </w:rPr>
        <w:br/>
      </w:r>
      <w:r w:rsidRPr="00CE4A5F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14:paraId="73668BB8" w14:textId="77777777" w:rsidR="00CE4A5F" w:rsidRDefault="00CE4A5F" w:rsidP="004D2082">
      <w:pPr>
        <w:tabs>
          <w:tab w:val="left" w:pos="404"/>
        </w:tabs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CE4A5F"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14:paraId="131FBE95" w14:textId="77777777" w:rsidR="009E5CD7" w:rsidRDefault="009E5CD7" w:rsidP="009E5CD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2CEE101C" w14:textId="77777777" w:rsidR="00CE4A5F" w:rsidRDefault="000C5EDB" w:rsidP="004D2082">
      <w:pPr>
        <w:tabs>
          <w:tab w:val="left" w:pos="404"/>
        </w:tabs>
        <w:ind w:firstLine="0"/>
        <w:contextualSpacing/>
        <w:rPr>
          <w:szCs w:val="28"/>
        </w:rPr>
      </w:pPr>
      <w:r w:rsidRPr="004A506B">
        <w:rPr>
          <w:szCs w:val="28"/>
        </w:rPr>
        <w:t>В</w:t>
      </w:r>
      <w:r w:rsidR="00C64689" w:rsidRPr="004A506B">
        <w:rPr>
          <w:szCs w:val="28"/>
        </w:rPr>
        <w:t xml:space="preserve"> этот период происходили индустриализация, модернизация армии, аграрная реформа, рост рабочего класса и городов. Политически это время отмечено революцией 1905 года, созданием Государственной думы и постепенным увеличением влияния оппозиционных партий. Однако проблемы, связанные с управлением и социальным неравенством, не были решены, что способствовало революционным событиям 1917 года.</w:t>
      </w:r>
    </w:p>
    <w:p w14:paraId="780FEF3F" w14:textId="3721F909" w:rsidR="00A57D37" w:rsidRDefault="00A57D37" w:rsidP="004D2082">
      <w:pPr>
        <w:tabs>
          <w:tab w:val="left" w:pos="404"/>
        </w:tabs>
        <w:ind w:firstLine="0"/>
        <w:contextualSpacing/>
        <w:rPr>
          <w:szCs w:val="28"/>
        </w:rPr>
      </w:pPr>
      <w:r w:rsidRPr="004A506B">
        <w:rPr>
          <w:szCs w:val="28"/>
        </w:rPr>
        <w:t>Компетенции (индика</w:t>
      </w:r>
      <w:r w:rsidR="00C64689" w:rsidRPr="004A506B">
        <w:rPr>
          <w:szCs w:val="28"/>
        </w:rPr>
        <w:t xml:space="preserve">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5.3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2E2585F5" w14:textId="77777777" w:rsidR="00CE4A5F" w:rsidRPr="004A506B" w:rsidRDefault="00CE4A5F" w:rsidP="004D208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1BE19EE" w14:textId="607C2C60" w:rsidR="0027416C" w:rsidRPr="00F1142C" w:rsidRDefault="008464BD" w:rsidP="004D2082">
      <w:pPr>
        <w:pStyle w:val="af3"/>
        <w:spacing w:after="0"/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bCs/>
          <w:szCs w:val="28"/>
        </w:rPr>
        <w:t>2.</w:t>
      </w:r>
      <w:r w:rsidR="00C64689" w:rsidRPr="004A506B">
        <w:rPr>
          <w:bCs/>
          <w:szCs w:val="28"/>
        </w:rPr>
        <w:t xml:space="preserve"> Опишите основные причины и ход русско-японской войны 1904-1905 годов. Как это поражение повлияло на Российскую империю?</w:t>
      </w:r>
      <w:r w:rsidR="00C64689" w:rsidRPr="004A506B">
        <w:rPr>
          <w:bCs/>
          <w:szCs w:val="28"/>
        </w:rPr>
        <w:br/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27416C" w:rsidRPr="00F1142C">
        <w:rPr>
          <w:rFonts w:eastAsia="Calibri" w:cs="Times New Roman"/>
          <w:spacing w:val="-13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ответ</w:t>
      </w:r>
      <w:r w:rsidR="0027416C" w:rsidRPr="00F1142C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должен</w:t>
      </w:r>
      <w:r w:rsidR="0027416C" w:rsidRPr="00F1142C">
        <w:rPr>
          <w:rFonts w:eastAsia="Calibri" w:cs="Times New Roman"/>
          <w:spacing w:val="-13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содержать</w:t>
      </w:r>
      <w:r w:rsidR="0027416C" w:rsidRPr="00F1142C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следующие</w:t>
      </w:r>
      <w:r w:rsidR="0027416C" w:rsidRPr="00F1142C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смысловые</w:t>
      </w:r>
      <w:r w:rsidR="0027416C" w:rsidRPr="00F1142C">
        <w:rPr>
          <w:rFonts w:eastAsia="Calibri" w:cs="Times New Roman"/>
          <w:spacing w:val="-13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элементы</w:t>
      </w:r>
      <w:r w:rsidR="0027416C" w:rsidRPr="00F1142C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kern w:val="0"/>
          <w:szCs w:val="28"/>
          <w14:ligatures w14:val="none"/>
        </w:rPr>
        <w:t>(обязательный</w:t>
      </w:r>
      <w:r w:rsidR="0027416C" w:rsidRPr="00F1142C">
        <w:rPr>
          <w:rFonts w:eastAsia="Calibri" w:cs="Times New Roman"/>
          <w:spacing w:val="-11"/>
          <w:kern w:val="0"/>
          <w:szCs w:val="28"/>
          <w14:ligatures w14:val="none"/>
        </w:rPr>
        <w:t xml:space="preserve"> </w:t>
      </w:r>
      <w:r w:rsidR="0027416C" w:rsidRPr="00F1142C">
        <w:rPr>
          <w:rFonts w:eastAsia="Calibri" w:cs="Times New Roman"/>
          <w:spacing w:val="-2"/>
          <w:kern w:val="0"/>
          <w:szCs w:val="28"/>
          <w14:ligatures w14:val="none"/>
        </w:rPr>
        <w:t>минимум):</w:t>
      </w:r>
    </w:p>
    <w:p w14:paraId="20F59977" w14:textId="77777777" w:rsidR="009E5CD7" w:rsidRDefault="009E5CD7" w:rsidP="009E5CD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2EA1B416" w14:textId="534824F1" w:rsidR="00A57D37" w:rsidRPr="004A506B" w:rsidRDefault="00C64689" w:rsidP="004D208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4A506B">
        <w:rPr>
          <w:bCs/>
          <w:sz w:val="28"/>
          <w:szCs w:val="28"/>
        </w:rPr>
        <w:t>Причинами войны были стремление России усилить влияние на Дальнем Востоке, противоречия с Японией по Корее и Маньчжурии. Война закончилась поражением России, что нанесло серьезный удар по ее международному авторитету, вызвало экономические трудности и усилило оппозиционные настроения внутри страны, что стало одной из причин Первой русской революции.</w:t>
      </w:r>
    </w:p>
    <w:p w14:paraId="63768B78" w14:textId="44D78583" w:rsidR="00A57D37" w:rsidRDefault="00A57D37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 xml:space="preserve">Компетенции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5.3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1F81FFAC" w14:textId="77777777" w:rsidR="00CE4A5F" w:rsidRPr="004A506B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071EABFE" w14:textId="3FCF6D75" w:rsidR="00C64689" w:rsidRPr="004A506B" w:rsidRDefault="008464BD" w:rsidP="004D2082">
      <w:pPr>
        <w:pStyle w:val="af1"/>
        <w:spacing w:before="0" w:beforeAutospacing="0" w:after="0" w:afterAutospacing="0"/>
        <w:jc w:val="both"/>
        <w:rPr>
          <w:rStyle w:val="af2"/>
          <w:b w:val="0"/>
          <w:sz w:val="28"/>
          <w:szCs w:val="28"/>
        </w:rPr>
      </w:pPr>
      <w:r>
        <w:rPr>
          <w:rStyle w:val="af2"/>
          <w:b w:val="0"/>
          <w:sz w:val="28"/>
          <w:szCs w:val="28"/>
        </w:rPr>
        <w:t xml:space="preserve">3. </w:t>
      </w:r>
      <w:r w:rsidR="00C64689" w:rsidRPr="004A506B">
        <w:rPr>
          <w:rStyle w:val="af2"/>
          <w:b w:val="0"/>
          <w:sz w:val="28"/>
          <w:szCs w:val="28"/>
        </w:rPr>
        <w:t>Проанализируйте причины и последствия участия Российской империи в Первой мировой войне.</w:t>
      </w:r>
    </w:p>
    <w:p w14:paraId="7773233B" w14:textId="77777777" w:rsidR="00CE4A5F" w:rsidRPr="00CE4A5F" w:rsidRDefault="00CE4A5F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CE4A5F">
        <w:rPr>
          <w:rFonts w:eastAsia="Calibri" w:cs="Times New Roman"/>
          <w:kern w:val="0"/>
          <w:szCs w:val="28"/>
          <w:lang w:eastAsia="ru-RU"/>
          <w14:ligatures w14:val="none"/>
        </w:rPr>
        <w:t>Время выполнения – 10 мин</w:t>
      </w:r>
    </w:p>
    <w:p w14:paraId="03E01002" w14:textId="77777777" w:rsidR="009E5CD7" w:rsidRDefault="009E5CD7" w:rsidP="009E5CD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0C868244" w14:textId="31E54B16" w:rsidR="00A57D37" w:rsidRPr="004A506B" w:rsidRDefault="00C64689" w:rsidP="004D208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4A506B">
        <w:rPr>
          <w:rStyle w:val="af2"/>
          <w:b w:val="0"/>
          <w:sz w:val="28"/>
          <w:szCs w:val="28"/>
        </w:rPr>
        <w:t>Причинами участия России в войне стали стремление сохранить влияние на Балканах, обязательства перед союзниками по Антанте и противостояние Германии. Последствия включали огромные людские и экономические потери, рост социального напряжения, падение авторитета царской власти и политический кризис, приведший к революциям 1917 года.</w:t>
      </w:r>
    </w:p>
    <w:p w14:paraId="77B81A1D" w14:textId="5B6E96B8" w:rsidR="00A57D37" w:rsidRDefault="00A57D37" w:rsidP="004D208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4A506B">
        <w:rPr>
          <w:sz w:val="28"/>
          <w:szCs w:val="28"/>
        </w:rPr>
        <w:lastRenderedPageBreak/>
        <w:t>Компетен</w:t>
      </w:r>
      <w:r w:rsidR="00C64689" w:rsidRPr="004A506B">
        <w:rPr>
          <w:sz w:val="28"/>
          <w:szCs w:val="28"/>
        </w:rPr>
        <w:t xml:space="preserve">ции (индикаторы): </w:t>
      </w:r>
      <w:r w:rsidR="003217D3">
        <w:rPr>
          <w:rFonts w:eastAsia="Calibri"/>
          <w:color w:val="000000"/>
          <w:szCs w:val="28"/>
        </w:rPr>
        <w:t xml:space="preserve">ПК 5 </w:t>
      </w:r>
      <w:r w:rsidR="003217D3" w:rsidRPr="004A506B">
        <w:rPr>
          <w:rFonts w:eastAsia="Calibri"/>
          <w:color w:val="000000"/>
          <w:szCs w:val="28"/>
        </w:rPr>
        <w:t>(</w:t>
      </w:r>
      <w:r w:rsidR="003217D3">
        <w:rPr>
          <w:rFonts w:eastAsia="Calibri"/>
          <w:color w:val="000000"/>
          <w:szCs w:val="28"/>
        </w:rPr>
        <w:t>ПК 5.2</w:t>
      </w:r>
      <w:r w:rsidR="003217D3" w:rsidRPr="004A506B">
        <w:rPr>
          <w:rFonts w:eastAsia="Calibri"/>
          <w:color w:val="000000"/>
          <w:szCs w:val="28"/>
        </w:rPr>
        <w:t>)</w:t>
      </w:r>
    </w:p>
    <w:p w14:paraId="07350E4D" w14:textId="77777777" w:rsidR="004B4F6E" w:rsidRDefault="004B4F6E" w:rsidP="004D208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67B58189" w14:textId="5E4F342E" w:rsidR="004B4F6E" w:rsidRDefault="00E05C87" w:rsidP="004D2082">
      <w:pPr>
        <w:pStyle w:val="af3"/>
        <w:spacing w:after="0"/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4.</w:t>
      </w:r>
      <w:r w:rsidR="004B4F6E">
        <w:rPr>
          <w:rFonts w:eastAsia="Calibri" w:cs="Times New Roman"/>
          <w:kern w:val="0"/>
          <w:szCs w:val="28"/>
          <w14:ligatures w14:val="none"/>
        </w:rPr>
        <w:t>Охарактеризуйте основные причины и последствия революции 1905 года.</w:t>
      </w:r>
    </w:p>
    <w:p w14:paraId="600B49C9" w14:textId="77777777" w:rsidR="004B4F6E" w:rsidRPr="004B4F6E" w:rsidRDefault="004B4F6E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Calibri" w:cs="Times New Roman"/>
          <w:kern w:val="0"/>
          <w:szCs w:val="28"/>
          <w14:ligatures w14:val="none"/>
        </w:rPr>
      </w:pPr>
      <w:r w:rsidRPr="004B4F6E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14:paraId="640DC2F8" w14:textId="77777777" w:rsidR="009E5CD7" w:rsidRDefault="009E5CD7" w:rsidP="009E5CD7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153A2B34" w14:textId="27EF3DBB" w:rsidR="00E05C87" w:rsidRDefault="00E05C87" w:rsidP="004D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 w:rsidRPr="004A506B">
        <w:rPr>
          <w:rFonts w:eastAsia="Times New Roman" w:cs="Times New Roman"/>
          <w:bCs/>
          <w:spacing w:val="-5"/>
          <w:szCs w:val="28"/>
          <w:lang w:eastAsia="ru-RU"/>
        </w:rPr>
        <w:t>Основные причины революции включали тяжелое экономическое положение рабочих и крестьян, поражение России в русско-японской войне, рост оппозиционных настроений и недовольство самодержавием. Последствиями стали издание Манифеста 17 октября 1905 года, появление Государственной думы, отмена выкупных платежей и начало аграрной реформы. Однако значительная часть требований революционеров осталась нереализованной.</w:t>
      </w:r>
    </w:p>
    <w:p w14:paraId="59DD58F8" w14:textId="5CD9108E" w:rsidR="002E188D" w:rsidRPr="00A62DE5" w:rsidRDefault="00E05C87" w:rsidP="00595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textAlignment w:val="baseline"/>
      </w:pPr>
      <w:r w:rsidRPr="00E05C87">
        <w:rPr>
          <w:rFonts w:eastAsia="Times New Roman" w:cs="Times New Roman"/>
          <w:bCs/>
          <w:spacing w:val="-5"/>
          <w:szCs w:val="28"/>
          <w:lang w:eastAsia="ru-RU"/>
        </w:rPr>
        <w:t xml:space="preserve">Компетенции (индикаторы): 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 xml:space="preserve">ПК 5 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3217D3">
        <w:rPr>
          <w:rFonts w:eastAsia="Calibri" w:cs="Times New Roman"/>
          <w:color w:val="000000"/>
          <w:kern w:val="0"/>
          <w:szCs w:val="28"/>
          <w14:ligatures w14:val="none"/>
        </w:rPr>
        <w:t>ПК 5.</w:t>
      </w:r>
      <w:r w:rsidR="003217D3">
        <w:rPr>
          <w:rFonts w:eastAsia="Calibri"/>
          <w:color w:val="000000"/>
          <w:szCs w:val="28"/>
        </w:rPr>
        <w:t>1</w:t>
      </w:r>
      <w:r w:rsidR="003217D3"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  <w:r w:rsidR="00800418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sectPr w:rsidR="002E188D" w:rsidRPr="00A62DE5" w:rsidSect="00571A52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C4C1" w14:textId="77777777" w:rsidR="007D0D78" w:rsidRDefault="007D0D78" w:rsidP="006943A0">
      <w:r>
        <w:separator/>
      </w:r>
    </w:p>
  </w:endnote>
  <w:endnote w:type="continuationSeparator" w:id="0">
    <w:p w14:paraId="3FAD5F2F" w14:textId="77777777" w:rsidR="007D0D78" w:rsidRDefault="007D0D7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07AE" w14:textId="77777777" w:rsidR="007D0D78" w:rsidRDefault="007D0D78" w:rsidP="006943A0">
      <w:r>
        <w:separator/>
      </w:r>
    </w:p>
  </w:footnote>
  <w:footnote w:type="continuationSeparator" w:id="0">
    <w:p w14:paraId="5A90C0EB" w14:textId="77777777" w:rsidR="007D0D78" w:rsidRDefault="007D0D7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71"/>
    <w:multiLevelType w:val="hybridMultilevel"/>
    <w:tmpl w:val="6180DFC8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63F1C"/>
    <w:multiLevelType w:val="multilevel"/>
    <w:tmpl w:val="A2FE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51A86"/>
    <w:multiLevelType w:val="multilevel"/>
    <w:tmpl w:val="9242718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36EB0"/>
    <w:multiLevelType w:val="multilevel"/>
    <w:tmpl w:val="2F82D4E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1F82"/>
    <w:multiLevelType w:val="hybridMultilevel"/>
    <w:tmpl w:val="7B445EC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C7948"/>
    <w:multiLevelType w:val="multilevel"/>
    <w:tmpl w:val="351AB4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A60DB"/>
    <w:multiLevelType w:val="hybridMultilevel"/>
    <w:tmpl w:val="06D6AA08"/>
    <w:lvl w:ilvl="0" w:tplc="82D239CE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E04859"/>
    <w:multiLevelType w:val="hybridMultilevel"/>
    <w:tmpl w:val="80A4823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7301BF"/>
    <w:multiLevelType w:val="multilevel"/>
    <w:tmpl w:val="FE9E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81329"/>
    <w:multiLevelType w:val="multilevel"/>
    <w:tmpl w:val="9D78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03C60"/>
    <w:multiLevelType w:val="hybridMultilevel"/>
    <w:tmpl w:val="DD800066"/>
    <w:lvl w:ilvl="0" w:tplc="82D239CE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984357"/>
    <w:multiLevelType w:val="hybridMultilevel"/>
    <w:tmpl w:val="43A811A6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4747D8"/>
    <w:multiLevelType w:val="multilevel"/>
    <w:tmpl w:val="CAB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4601F"/>
    <w:multiLevelType w:val="multilevel"/>
    <w:tmpl w:val="B92678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97122"/>
    <w:multiLevelType w:val="multilevel"/>
    <w:tmpl w:val="D2A6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7569D"/>
    <w:multiLevelType w:val="multilevel"/>
    <w:tmpl w:val="0B4011B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02526"/>
    <w:multiLevelType w:val="hybridMultilevel"/>
    <w:tmpl w:val="9B9EA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3420B"/>
    <w:multiLevelType w:val="multilevel"/>
    <w:tmpl w:val="DDCA35D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E24B7"/>
    <w:multiLevelType w:val="multilevel"/>
    <w:tmpl w:val="62B2AC1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9760D"/>
    <w:multiLevelType w:val="multilevel"/>
    <w:tmpl w:val="213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9736B"/>
    <w:multiLevelType w:val="multilevel"/>
    <w:tmpl w:val="1FA0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F170D3"/>
    <w:multiLevelType w:val="hybridMultilevel"/>
    <w:tmpl w:val="17BE54D8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7A7C39"/>
    <w:multiLevelType w:val="multilevel"/>
    <w:tmpl w:val="D72C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81118E"/>
    <w:multiLevelType w:val="multilevel"/>
    <w:tmpl w:val="3C7A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05BB2"/>
    <w:multiLevelType w:val="hybridMultilevel"/>
    <w:tmpl w:val="2FC29EC0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D408F"/>
    <w:multiLevelType w:val="hybridMultilevel"/>
    <w:tmpl w:val="36C6ACA2"/>
    <w:lvl w:ilvl="0" w:tplc="ECF4047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7F13"/>
    <w:multiLevelType w:val="multilevel"/>
    <w:tmpl w:val="A88EFA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584E"/>
    <w:multiLevelType w:val="hybridMultilevel"/>
    <w:tmpl w:val="F34A23B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C5103C"/>
    <w:multiLevelType w:val="hybridMultilevel"/>
    <w:tmpl w:val="15744CB4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3E21EE"/>
    <w:multiLevelType w:val="multilevel"/>
    <w:tmpl w:val="A700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96725"/>
    <w:multiLevelType w:val="multilevel"/>
    <w:tmpl w:val="1C8CAE8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CD3487"/>
    <w:multiLevelType w:val="hybridMultilevel"/>
    <w:tmpl w:val="DAC0990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D824BC"/>
    <w:multiLevelType w:val="multilevel"/>
    <w:tmpl w:val="EBF01D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F58D0"/>
    <w:multiLevelType w:val="multilevel"/>
    <w:tmpl w:val="B67C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F04EE3"/>
    <w:multiLevelType w:val="multilevel"/>
    <w:tmpl w:val="2674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40E85"/>
    <w:multiLevelType w:val="multilevel"/>
    <w:tmpl w:val="886C0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20AA8"/>
    <w:multiLevelType w:val="multilevel"/>
    <w:tmpl w:val="FDEE30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A0480"/>
    <w:multiLevelType w:val="multilevel"/>
    <w:tmpl w:val="893E7D0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C6A1C"/>
    <w:multiLevelType w:val="multilevel"/>
    <w:tmpl w:val="EF08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175F14"/>
    <w:multiLevelType w:val="hybridMultilevel"/>
    <w:tmpl w:val="82126558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133FE9"/>
    <w:multiLevelType w:val="multilevel"/>
    <w:tmpl w:val="9E3CD1A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E7FFB"/>
    <w:multiLevelType w:val="multilevel"/>
    <w:tmpl w:val="09DE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BB3AC0"/>
    <w:multiLevelType w:val="multilevel"/>
    <w:tmpl w:val="1B9C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935726"/>
    <w:multiLevelType w:val="multilevel"/>
    <w:tmpl w:val="4016F5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D3A78"/>
    <w:multiLevelType w:val="multilevel"/>
    <w:tmpl w:val="A2C0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7575F0"/>
    <w:multiLevelType w:val="multilevel"/>
    <w:tmpl w:val="817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2"/>
  </w:num>
  <w:num w:numId="3">
    <w:abstractNumId w:val="41"/>
  </w:num>
  <w:num w:numId="4">
    <w:abstractNumId w:val="12"/>
  </w:num>
  <w:num w:numId="5">
    <w:abstractNumId w:val="25"/>
  </w:num>
  <w:num w:numId="6">
    <w:abstractNumId w:val="29"/>
  </w:num>
  <w:num w:numId="7">
    <w:abstractNumId w:val="4"/>
  </w:num>
  <w:num w:numId="8">
    <w:abstractNumId w:val="1"/>
  </w:num>
  <w:num w:numId="9">
    <w:abstractNumId w:val="9"/>
  </w:num>
  <w:num w:numId="10">
    <w:abstractNumId w:val="44"/>
  </w:num>
  <w:num w:numId="11">
    <w:abstractNumId w:val="20"/>
  </w:num>
  <w:num w:numId="12">
    <w:abstractNumId w:val="33"/>
  </w:num>
  <w:num w:numId="13">
    <w:abstractNumId w:val="35"/>
  </w:num>
  <w:num w:numId="14">
    <w:abstractNumId w:val="22"/>
  </w:num>
  <w:num w:numId="15">
    <w:abstractNumId w:val="32"/>
  </w:num>
  <w:num w:numId="16">
    <w:abstractNumId w:val="5"/>
  </w:num>
  <w:num w:numId="17">
    <w:abstractNumId w:val="13"/>
  </w:num>
  <w:num w:numId="18">
    <w:abstractNumId w:val="45"/>
  </w:num>
  <w:num w:numId="19">
    <w:abstractNumId w:val="14"/>
  </w:num>
  <w:num w:numId="20">
    <w:abstractNumId w:val="34"/>
  </w:num>
  <w:num w:numId="21">
    <w:abstractNumId w:val="38"/>
  </w:num>
  <w:num w:numId="22">
    <w:abstractNumId w:val="19"/>
  </w:num>
  <w:num w:numId="23">
    <w:abstractNumId w:val="23"/>
  </w:num>
  <w:num w:numId="24">
    <w:abstractNumId w:val="17"/>
  </w:num>
  <w:num w:numId="25">
    <w:abstractNumId w:val="3"/>
  </w:num>
  <w:num w:numId="26">
    <w:abstractNumId w:val="15"/>
  </w:num>
  <w:num w:numId="27">
    <w:abstractNumId w:val="37"/>
  </w:num>
  <w:num w:numId="28">
    <w:abstractNumId w:val="39"/>
  </w:num>
  <w:num w:numId="29">
    <w:abstractNumId w:val="40"/>
  </w:num>
  <w:num w:numId="30">
    <w:abstractNumId w:val="2"/>
  </w:num>
  <w:num w:numId="31">
    <w:abstractNumId w:val="30"/>
  </w:num>
  <w:num w:numId="32">
    <w:abstractNumId w:val="6"/>
  </w:num>
  <w:num w:numId="33">
    <w:abstractNumId w:val="10"/>
  </w:num>
  <w:num w:numId="34">
    <w:abstractNumId w:val="28"/>
  </w:num>
  <w:num w:numId="35">
    <w:abstractNumId w:val="21"/>
  </w:num>
  <w:num w:numId="36">
    <w:abstractNumId w:val="0"/>
  </w:num>
  <w:num w:numId="37">
    <w:abstractNumId w:val="11"/>
  </w:num>
  <w:num w:numId="38">
    <w:abstractNumId w:val="31"/>
  </w:num>
  <w:num w:numId="39">
    <w:abstractNumId w:val="24"/>
  </w:num>
  <w:num w:numId="40">
    <w:abstractNumId w:val="43"/>
  </w:num>
  <w:num w:numId="41">
    <w:abstractNumId w:val="36"/>
  </w:num>
  <w:num w:numId="42">
    <w:abstractNumId w:val="18"/>
  </w:num>
  <w:num w:numId="43">
    <w:abstractNumId w:val="26"/>
  </w:num>
  <w:num w:numId="44">
    <w:abstractNumId w:val="27"/>
  </w:num>
  <w:num w:numId="45">
    <w:abstractNumId w:val="7"/>
  </w:num>
  <w:num w:numId="46">
    <w:abstractNumId w:val="1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692E"/>
    <w:rsid w:val="00036BFB"/>
    <w:rsid w:val="0006311A"/>
    <w:rsid w:val="00072902"/>
    <w:rsid w:val="00077CA7"/>
    <w:rsid w:val="000B08D2"/>
    <w:rsid w:val="000C5EDB"/>
    <w:rsid w:val="000D01B5"/>
    <w:rsid w:val="001055E0"/>
    <w:rsid w:val="00140B55"/>
    <w:rsid w:val="00153DF8"/>
    <w:rsid w:val="00172F27"/>
    <w:rsid w:val="00175C48"/>
    <w:rsid w:val="00184E32"/>
    <w:rsid w:val="00190332"/>
    <w:rsid w:val="0019574A"/>
    <w:rsid w:val="001B4A04"/>
    <w:rsid w:val="001B5902"/>
    <w:rsid w:val="001D10A1"/>
    <w:rsid w:val="001D48CE"/>
    <w:rsid w:val="001F2824"/>
    <w:rsid w:val="001F57B0"/>
    <w:rsid w:val="00205E99"/>
    <w:rsid w:val="00246C3D"/>
    <w:rsid w:val="0027416C"/>
    <w:rsid w:val="002A0645"/>
    <w:rsid w:val="002E188D"/>
    <w:rsid w:val="002F20EB"/>
    <w:rsid w:val="003217D3"/>
    <w:rsid w:val="00341EBA"/>
    <w:rsid w:val="00347C37"/>
    <w:rsid w:val="00356636"/>
    <w:rsid w:val="003B3FB0"/>
    <w:rsid w:val="00410C4D"/>
    <w:rsid w:val="004129AA"/>
    <w:rsid w:val="00432251"/>
    <w:rsid w:val="00461D7F"/>
    <w:rsid w:val="00474251"/>
    <w:rsid w:val="00486E4B"/>
    <w:rsid w:val="00490F99"/>
    <w:rsid w:val="004A506B"/>
    <w:rsid w:val="004B4F6E"/>
    <w:rsid w:val="004D2082"/>
    <w:rsid w:val="004D39B4"/>
    <w:rsid w:val="00500E5A"/>
    <w:rsid w:val="0050585F"/>
    <w:rsid w:val="00527A27"/>
    <w:rsid w:val="00571A52"/>
    <w:rsid w:val="00595C89"/>
    <w:rsid w:val="005D788A"/>
    <w:rsid w:val="006063BF"/>
    <w:rsid w:val="0063313E"/>
    <w:rsid w:val="00664209"/>
    <w:rsid w:val="006943A0"/>
    <w:rsid w:val="00720489"/>
    <w:rsid w:val="00736951"/>
    <w:rsid w:val="00753BEF"/>
    <w:rsid w:val="00754D66"/>
    <w:rsid w:val="00777BCE"/>
    <w:rsid w:val="007A6BB2"/>
    <w:rsid w:val="007D0D78"/>
    <w:rsid w:val="00800418"/>
    <w:rsid w:val="008159DB"/>
    <w:rsid w:val="008207AA"/>
    <w:rsid w:val="00830CB4"/>
    <w:rsid w:val="00840510"/>
    <w:rsid w:val="008464BD"/>
    <w:rsid w:val="008471E0"/>
    <w:rsid w:val="00856267"/>
    <w:rsid w:val="00874B3E"/>
    <w:rsid w:val="008A0D7A"/>
    <w:rsid w:val="008B12CF"/>
    <w:rsid w:val="008B701F"/>
    <w:rsid w:val="008C1727"/>
    <w:rsid w:val="008D77C8"/>
    <w:rsid w:val="00926945"/>
    <w:rsid w:val="00997B29"/>
    <w:rsid w:val="009A1B37"/>
    <w:rsid w:val="009B6C90"/>
    <w:rsid w:val="009E5CD7"/>
    <w:rsid w:val="009F744D"/>
    <w:rsid w:val="00A07227"/>
    <w:rsid w:val="00A51ADC"/>
    <w:rsid w:val="00A528C0"/>
    <w:rsid w:val="00A57674"/>
    <w:rsid w:val="00A57D37"/>
    <w:rsid w:val="00A62DE5"/>
    <w:rsid w:val="00A92D32"/>
    <w:rsid w:val="00A93D69"/>
    <w:rsid w:val="00AA6323"/>
    <w:rsid w:val="00AD2DFE"/>
    <w:rsid w:val="00AD4B9F"/>
    <w:rsid w:val="00B06CB2"/>
    <w:rsid w:val="00B52F4B"/>
    <w:rsid w:val="00B65645"/>
    <w:rsid w:val="00B72A8F"/>
    <w:rsid w:val="00B7649F"/>
    <w:rsid w:val="00BB143E"/>
    <w:rsid w:val="00BB4E23"/>
    <w:rsid w:val="00C168E3"/>
    <w:rsid w:val="00C446EB"/>
    <w:rsid w:val="00C60B84"/>
    <w:rsid w:val="00C64689"/>
    <w:rsid w:val="00C7116B"/>
    <w:rsid w:val="00C744A5"/>
    <w:rsid w:val="00C74995"/>
    <w:rsid w:val="00CE4A5F"/>
    <w:rsid w:val="00D25BAD"/>
    <w:rsid w:val="00D545DB"/>
    <w:rsid w:val="00D6065A"/>
    <w:rsid w:val="00DC36E6"/>
    <w:rsid w:val="00DD72C8"/>
    <w:rsid w:val="00E020E4"/>
    <w:rsid w:val="00E05BC3"/>
    <w:rsid w:val="00E05C87"/>
    <w:rsid w:val="00E20E30"/>
    <w:rsid w:val="00E45CCE"/>
    <w:rsid w:val="00ED1BD2"/>
    <w:rsid w:val="00F059F0"/>
    <w:rsid w:val="00F21104"/>
    <w:rsid w:val="00F27B2F"/>
    <w:rsid w:val="00F3589D"/>
    <w:rsid w:val="00F41C91"/>
    <w:rsid w:val="00F5407A"/>
    <w:rsid w:val="00F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A57D3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A57D37"/>
    <w:rPr>
      <w:b/>
      <w:bCs/>
    </w:rPr>
  </w:style>
  <w:style w:type="paragraph" w:styleId="af3">
    <w:name w:val="Body Text"/>
    <w:basedOn w:val="a"/>
    <w:link w:val="af4"/>
    <w:uiPriority w:val="99"/>
    <w:unhideWhenUsed/>
    <w:rsid w:val="0027416C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rsid w:val="002741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222</cp:revision>
  <dcterms:created xsi:type="dcterms:W3CDTF">2025-01-28T06:27:00Z</dcterms:created>
  <dcterms:modified xsi:type="dcterms:W3CDTF">2025-04-01T20:40:00Z</dcterms:modified>
</cp:coreProperties>
</file>