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E4273B" w:rsidRDefault="00414F19" w:rsidP="009B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73B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E4273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4273B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E4273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4273B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E4273B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4273B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E4273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4273B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367284" w:rsidRPr="00E4273B" w:rsidRDefault="00367284" w:rsidP="009B541D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73B">
        <w:rPr>
          <w:rFonts w:ascii="Times New Roman" w:hAnsi="Times New Roman"/>
          <w:b/>
          <w:sz w:val="28"/>
          <w:szCs w:val="28"/>
        </w:rPr>
        <w:t>«Основы профилактики и противодействия терроризму и экстремизму»</w:t>
      </w:r>
    </w:p>
    <w:p w:rsidR="00414F19" w:rsidRPr="00E4273B" w:rsidRDefault="00414F19" w:rsidP="009B54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14F7" w:rsidRPr="00E4273B" w:rsidRDefault="000114F7" w:rsidP="009B54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1E7C" w:rsidRPr="00E4273B" w:rsidRDefault="00E71E7C" w:rsidP="009B541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4273B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E71E7C" w:rsidRPr="00E4273B" w:rsidRDefault="00E71E7C" w:rsidP="009B541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71E7C" w:rsidRPr="00E4273B" w:rsidRDefault="00E71E7C" w:rsidP="009B541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4273B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71E7C" w:rsidRPr="00E4273B" w:rsidRDefault="00E71E7C" w:rsidP="009B541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36458" w:rsidRPr="00E4273B" w:rsidRDefault="00E36458" w:rsidP="00E36458">
      <w:pPr>
        <w:tabs>
          <w:tab w:val="left" w:pos="916"/>
          <w:tab w:val="left" w:pos="14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4273B">
        <w:rPr>
          <w:rFonts w:ascii="Times New Roman" w:hAnsi="Times New Roman"/>
          <w:i/>
          <w:sz w:val="28"/>
          <w:szCs w:val="28"/>
        </w:rPr>
        <w:t xml:space="preserve"> </w:t>
      </w:r>
      <w:r w:rsidRPr="00E4273B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ответ.</w:t>
      </w:r>
    </w:p>
    <w:p w:rsidR="00804FBE" w:rsidRPr="00E4273B" w:rsidRDefault="00231AD5" w:rsidP="00E36458">
      <w:pPr>
        <w:tabs>
          <w:tab w:val="left" w:pos="916"/>
          <w:tab w:val="left" w:pos="142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804FBE" w:rsidRPr="00E4273B">
        <w:rPr>
          <w:rFonts w:ascii="Times New Roman" w:eastAsia="Times New Roman" w:hAnsi="Times New Roman"/>
          <w:sz w:val="28"/>
          <w:szCs w:val="28"/>
          <w:lang w:eastAsia="ru-RU"/>
        </w:rPr>
        <w:t>то тако</w:t>
      </w: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04FBE" w:rsidRPr="00E4273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экстремизм</w:t>
      </w:r>
      <w:r w:rsidR="00E36458" w:rsidRPr="00E4273B">
        <w:rPr>
          <w:rFonts w:ascii="Times New Roman" w:hAnsi="Times New Roman"/>
          <w:sz w:val="28"/>
          <w:szCs w:val="28"/>
        </w:rPr>
        <w:t>»?</w:t>
      </w:r>
    </w:p>
    <w:p w:rsidR="00231AD5" w:rsidRPr="00E4273B" w:rsidRDefault="00231AD5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А) угроза для гражданского мира, национального согласия и духовной, а также</w:t>
      </w:r>
    </w:p>
    <w:p w:rsidR="00231AD5" w:rsidRPr="00E4273B" w:rsidRDefault="00231AD5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религиозной терпимости в обществе и государстве.</w:t>
      </w:r>
    </w:p>
    <w:p w:rsidR="00231AD5" w:rsidRPr="00E4273B" w:rsidRDefault="00231AD5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Б) экстраординарные действия, развлечения или способ времяпрепровождения, осуществляемые человеком или группой лиц, как правило связанные с опасностью для жизни.</w:t>
      </w:r>
    </w:p>
    <w:p w:rsidR="00231AD5" w:rsidRPr="00E4273B" w:rsidRDefault="00231AD5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В) массовая разрешенная демонстрация протеста против того или иного решения</w:t>
      </w:r>
    </w:p>
    <w:p w:rsidR="00231AD5" w:rsidRPr="00E4273B" w:rsidRDefault="00231AD5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власти, закона или события в стране или городе.</w:t>
      </w:r>
    </w:p>
    <w:p w:rsidR="00231AD5" w:rsidRPr="00E4273B" w:rsidRDefault="00231AD5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Г) научно-идеологическое учение или течение, направленное на воспитание идей превосходства одной нации или религии над другой.</w:t>
      </w:r>
    </w:p>
    <w:p w:rsidR="006105D7" w:rsidRPr="00E4273B" w:rsidRDefault="006105D7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1AD5" w:rsidRPr="00E4273B">
        <w:rPr>
          <w:rFonts w:ascii="Times New Roman" w:hAnsi="Times New Roman"/>
          <w:sz w:val="28"/>
          <w:szCs w:val="28"/>
        </w:rPr>
        <w:t>А</w:t>
      </w:r>
    </w:p>
    <w:p w:rsidR="006105D7" w:rsidRPr="00E4273B" w:rsidRDefault="006105D7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1343A" w:rsidRPr="00E4273B">
        <w:rPr>
          <w:rFonts w:ascii="Times New Roman" w:hAnsi="Times New Roman"/>
          <w:spacing w:val="5"/>
          <w:sz w:val="28"/>
          <w:szCs w:val="28"/>
        </w:rPr>
        <w:t>У</w:t>
      </w:r>
      <w:r w:rsidRPr="00E4273B">
        <w:rPr>
          <w:rFonts w:ascii="Times New Roman" w:hAnsi="Times New Roman"/>
          <w:spacing w:val="-2"/>
          <w:sz w:val="28"/>
          <w:szCs w:val="28"/>
        </w:rPr>
        <w:t>К-</w:t>
      </w:r>
      <w:r w:rsidR="0091343A" w:rsidRPr="00E4273B">
        <w:rPr>
          <w:rFonts w:ascii="Times New Roman" w:hAnsi="Times New Roman"/>
          <w:spacing w:val="-2"/>
          <w:sz w:val="28"/>
          <w:szCs w:val="28"/>
        </w:rPr>
        <w:t>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1343A" w:rsidRPr="00E4273B">
        <w:rPr>
          <w:rFonts w:ascii="Times New Roman" w:hAnsi="Times New Roman"/>
          <w:spacing w:val="-2"/>
          <w:sz w:val="28"/>
          <w:szCs w:val="28"/>
        </w:rPr>
        <w:t>(У</w:t>
      </w:r>
      <w:r w:rsidRPr="00E4273B">
        <w:rPr>
          <w:rFonts w:ascii="Times New Roman" w:hAnsi="Times New Roman"/>
          <w:spacing w:val="-2"/>
          <w:sz w:val="28"/>
          <w:szCs w:val="28"/>
        </w:rPr>
        <w:t>К-</w:t>
      </w:r>
      <w:r w:rsidR="0091343A" w:rsidRPr="00E4273B">
        <w:rPr>
          <w:rFonts w:ascii="Times New Roman" w:hAnsi="Times New Roman"/>
          <w:spacing w:val="-2"/>
          <w:sz w:val="28"/>
          <w:szCs w:val="28"/>
        </w:rPr>
        <w:t>8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04273F" w:rsidRPr="00E4273B" w:rsidRDefault="0004273F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36458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2.</w:t>
      </w:r>
      <w:r w:rsidR="00E36458" w:rsidRPr="00E4273B">
        <w:rPr>
          <w:rFonts w:ascii="Times New Roman" w:hAnsi="Times New Roman"/>
          <w:i/>
          <w:sz w:val="28"/>
          <w:szCs w:val="28"/>
        </w:rPr>
        <w:t xml:space="preserve"> Выберите</w:t>
      </w:r>
      <w:r w:rsidR="00E36458" w:rsidRPr="00E4273B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E36458" w:rsidRPr="00E4273B">
        <w:rPr>
          <w:rFonts w:ascii="Times New Roman" w:hAnsi="Times New Roman"/>
          <w:i/>
          <w:sz w:val="28"/>
          <w:szCs w:val="28"/>
        </w:rPr>
        <w:t>один</w:t>
      </w:r>
      <w:r w:rsidR="00E36458" w:rsidRPr="00E4273B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="00E36458" w:rsidRPr="00E4273B">
        <w:rPr>
          <w:rFonts w:ascii="Times New Roman" w:hAnsi="Times New Roman"/>
          <w:i/>
          <w:sz w:val="28"/>
          <w:szCs w:val="28"/>
        </w:rPr>
        <w:t>правильный</w:t>
      </w:r>
      <w:r w:rsidR="00E36458" w:rsidRPr="00E4273B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="00E36458" w:rsidRPr="00E4273B">
        <w:rPr>
          <w:rFonts w:ascii="Times New Roman" w:hAnsi="Times New Roman"/>
          <w:i/>
          <w:spacing w:val="-4"/>
          <w:sz w:val="28"/>
          <w:szCs w:val="28"/>
        </w:rPr>
        <w:t>ответ.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Как проявляется религиозный терроризм?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А) В несогласии с высказываниями в священных писаниях.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Б) В нетерпимости между представителями различных религиозных взглядов и</w:t>
      </w:r>
      <w:r w:rsidR="009B541D"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вероисповеданий.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В) В недовольстве количеством религиозных центров и построек в стране.</w:t>
      </w:r>
    </w:p>
    <w:p w:rsidR="00231AD5" w:rsidRPr="00E4273B" w:rsidRDefault="0004273F" w:rsidP="009B541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4"/>
          <w:sz w:val="28"/>
          <w:szCs w:val="28"/>
        </w:rPr>
        <w:t>Г) В открытом вооруженном выступлении под религиозными лозунгами</w:t>
      </w:r>
    </w:p>
    <w:p w:rsidR="0004273F" w:rsidRPr="00E4273B" w:rsidRDefault="0004273F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ответ: Г</w:t>
      </w:r>
    </w:p>
    <w:p w:rsidR="00231AD5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.2)</w:t>
      </w:r>
    </w:p>
    <w:p w:rsidR="0091343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36458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3. </w:t>
      </w:r>
      <w:r w:rsidR="00E36458" w:rsidRPr="00E4273B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Выберите один правильный ответ.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чем сущность националистического терроризма?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А) Недовольство способом реализации национального бюджета.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Б) Ненависть на почве национальной принадлежности.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В) Требование повысить уровень охраны национальных богатств.</w:t>
      </w:r>
    </w:p>
    <w:p w:rsidR="0004273F" w:rsidRPr="00E4273B" w:rsidRDefault="0004273F" w:rsidP="009B541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4"/>
          <w:sz w:val="28"/>
          <w:szCs w:val="28"/>
        </w:rPr>
        <w:t xml:space="preserve">Г) открытое вооруженное выступление под лозунгами </w:t>
      </w: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национального превосходства.</w:t>
      </w:r>
    </w:p>
    <w:p w:rsidR="0004273F" w:rsidRPr="00E4273B" w:rsidRDefault="0004273F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ответ: Г</w:t>
      </w:r>
    </w:p>
    <w:p w:rsidR="0091343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(ПК-8</w:t>
      </w:r>
      <w:r w:rsidRPr="00E4273B">
        <w:rPr>
          <w:rFonts w:ascii="Times New Roman" w:hAnsi="Times New Roman"/>
          <w:spacing w:val="-4"/>
          <w:sz w:val="28"/>
          <w:szCs w:val="28"/>
        </w:rPr>
        <w:t>.3)</w:t>
      </w:r>
    </w:p>
    <w:p w:rsidR="0004273F" w:rsidRPr="00E4273B" w:rsidRDefault="0004273F" w:rsidP="009B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6458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E36458" w:rsidRPr="00E4273B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ответ.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Какой терроризм по степени разрушительности занимает первое место? 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А) Кибертерроризм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Б) Криминальный</w:t>
      </w:r>
      <w:r w:rsidR="00EA012D" w:rsidRPr="00E42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террор</w:t>
      </w:r>
    </w:p>
    <w:p w:rsidR="0004273F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В) Политический терроризм</w:t>
      </w:r>
    </w:p>
    <w:p w:rsidR="00EA012D" w:rsidRPr="00E4273B" w:rsidRDefault="0004273F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Г) Ядерный терроризм</w:t>
      </w:r>
    </w:p>
    <w:p w:rsidR="00EA012D" w:rsidRPr="00E4273B" w:rsidRDefault="00EA012D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ответ: Г</w:t>
      </w:r>
    </w:p>
    <w:p w:rsidR="009B541D" w:rsidRDefault="0091343A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К-11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(УК-11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72086C" w:rsidRPr="00E4273B" w:rsidRDefault="0072086C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71E7C" w:rsidRPr="00E4273B" w:rsidRDefault="00E71E7C" w:rsidP="009B541D">
      <w:pPr>
        <w:pStyle w:val="a5"/>
        <w:ind w:left="0" w:firstLine="708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4273B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FB7ACC" w:rsidRPr="00E4273B" w:rsidRDefault="00FB7ACC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B609ED" w:rsidRPr="00E4273B" w:rsidRDefault="00FB7ACC" w:rsidP="00B609E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427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r w:rsidR="00B609ED" w:rsidRPr="00E4273B">
        <w:rPr>
          <w:rFonts w:ascii="Times New Roman" w:eastAsiaTheme="minorHAnsi" w:hAnsi="Times New Roman" w:cs="Times New Roman"/>
          <w:i/>
          <w:sz w:val="28"/>
          <w:szCs w:val="28"/>
        </w:rPr>
        <w:t>Установите правильное соответствие.</w:t>
      </w:r>
    </w:p>
    <w:p w:rsidR="00B609ED" w:rsidRPr="00E4273B" w:rsidRDefault="00B609ED" w:rsidP="00B609E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4273B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B7ACC" w:rsidRPr="00E4273B" w:rsidRDefault="00FB7ACC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Установите соответствия видов терроризма по характеру целей деятельности.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431"/>
      </w:tblGrid>
      <w:tr w:rsidR="00632709" w:rsidRPr="00E4273B" w:rsidTr="00FC297E">
        <w:trPr>
          <w:tblCellSpacing w:w="15" w:type="dxa"/>
        </w:trPr>
        <w:tc>
          <w:tcPr>
            <w:tcW w:w="3969" w:type="dxa"/>
            <w:vAlign w:val="center"/>
            <w:hideMark/>
          </w:tcPr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73B">
              <w:rPr>
                <w:rFonts w:ascii="Times New Roman" w:hAnsi="Times New Roman"/>
                <w:sz w:val="28"/>
                <w:szCs w:val="28"/>
              </w:rPr>
              <w:t>ВИДЫ</w:t>
            </w:r>
          </w:p>
          <w:p w:rsidR="00FB7ACC" w:rsidRPr="00E4273B" w:rsidRDefault="004656A4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E4273B">
              <w:rPr>
                <w:rFonts w:ascii="Times New Roman" w:hAnsi="Times New Roman"/>
                <w:sz w:val="28"/>
                <w:szCs w:val="28"/>
              </w:rPr>
              <w:t>)</w:t>
            </w:r>
            <w:r w:rsidR="00FB7ACC"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Политический</w:t>
            </w:r>
          </w:p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2) Религиозный</w:t>
            </w:r>
          </w:p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3) Криминальный</w:t>
            </w:r>
          </w:p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4) Националистический</w:t>
            </w:r>
          </w:p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5) Кибертерроризм</w:t>
            </w:r>
          </w:p>
          <w:p w:rsidR="00A01750" w:rsidRPr="00E4273B" w:rsidRDefault="00A01750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73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386" w:type="dxa"/>
            <w:vAlign w:val="center"/>
            <w:hideMark/>
          </w:tcPr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А) крайняя нетерпимость к другим религиям</w:t>
            </w:r>
          </w:p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Б) использование технических способов дезорганизации работы общественного управления и связи</w:t>
            </w:r>
          </w:p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В) захват политической власти, свержение существующей государственной власти</w:t>
            </w:r>
          </w:p>
          <w:p w:rsidR="00FB7ACC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Г) действия уголовно наказуемыми методами: убийства, грабежи, диверсии, контрабанда.</w:t>
            </w:r>
          </w:p>
          <w:p w:rsidR="00632709" w:rsidRPr="00E4273B" w:rsidRDefault="00FB7ACC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Д) провокация межнациональных конфликтов для нарушения общественного порядка, объявления преимуществ одной нации над другими</w:t>
            </w:r>
          </w:p>
        </w:tc>
      </w:tr>
    </w:tbl>
    <w:p w:rsidR="00A01750" w:rsidRPr="00E4273B" w:rsidRDefault="00632709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ACC" w:rsidRPr="00E4273B">
        <w:rPr>
          <w:rFonts w:ascii="Times New Roman" w:hAnsi="Times New Roman"/>
          <w:sz w:val="28"/>
          <w:szCs w:val="28"/>
        </w:rPr>
        <w:t>1-В</w:t>
      </w:r>
      <w:r w:rsidRPr="00E4273B">
        <w:rPr>
          <w:rFonts w:ascii="Times New Roman" w:hAnsi="Times New Roman"/>
          <w:sz w:val="28"/>
          <w:szCs w:val="28"/>
        </w:rPr>
        <w:t xml:space="preserve">, </w:t>
      </w:r>
      <w:r w:rsidR="00C6029B" w:rsidRPr="00E4273B">
        <w:rPr>
          <w:rFonts w:ascii="Times New Roman" w:hAnsi="Times New Roman"/>
          <w:sz w:val="28"/>
          <w:szCs w:val="28"/>
        </w:rPr>
        <w:t>2-</w:t>
      </w:r>
      <w:r w:rsidR="00FB7ACC" w:rsidRPr="00E4273B">
        <w:rPr>
          <w:rFonts w:ascii="Times New Roman" w:hAnsi="Times New Roman"/>
          <w:sz w:val="28"/>
          <w:szCs w:val="28"/>
        </w:rPr>
        <w:t>А</w:t>
      </w:r>
      <w:r w:rsidR="00C6029B" w:rsidRPr="00E4273B">
        <w:rPr>
          <w:rFonts w:ascii="Times New Roman" w:hAnsi="Times New Roman"/>
          <w:sz w:val="28"/>
          <w:szCs w:val="28"/>
        </w:rPr>
        <w:t>, 3-</w:t>
      </w:r>
      <w:r w:rsidR="00643D48" w:rsidRPr="00E4273B">
        <w:rPr>
          <w:rFonts w:ascii="Times New Roman" w:hAnsi="Times New Roman"/>
          <w:sz w:val="28"/>
          <w:szCs w:val="28"/>
        </w:rPr>
        <w:t>Г</w:t>
      </w:r>
      <w:r w:rsidR="00FB7ACC" w:rsidRPr="00E4273B">
        <w:rPr>
          <w:rFonts w:ascii="Times New Roman" w:hAnsi="Times New Roman"/>
          <w:sz w:val="28"/>
          <w:szCs w:val="28"/>
        </w:rPr>
        <w:t>, 4-Д, 5-Б</w:t>
      </w:r>
    </w:p>
    <w:p w:rsidR="00632709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A8068E" w:rsidRPr="00E4273B" w:rsidRDefault="00A8068E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609ED" w:rsidRPr="00E4273B" w:rsidRDefault="00B609ED" w:rsidP="00B609E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>2.</w:t>
      </w:r>
      <w:r w:rsidRPr="00E4273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B609ED" w:rsidRPr="00E4273B" w:rsidRDefault="00B609ED" w:rsidP="00B609E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4273B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E4273B" w:rsidRDefault="00632709" w:rsidP="00B609E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sz w:val="28"/>
          <w:szCs w:val="28"/>
        </w:rPr>
        <w:t xml:space="preserve">Установите соответствие между </w:t>
      </w:r>
      <w:r w:rsidR="00D54ABB" w:rsidRPr="00E4273B">
        <w:rPr>
          <w:rStyle w:val="sc-ejaja"/>
          <w:bCs/>
          <w:sz w:val="28"/>
          <w:szCs w:val="28"/>
        </w:rPr>
        <w:t>понятиями и характеристиками</w:t>
      </w:r>
      <w:r w:rsidRPr="00E4273B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5439"/>
      </w:tblGrid>
      <w:tr w:rsidR="00632709" w:rsidRPr="00E4273B" w:rsidTr="00FC297E">
        <w:trPr>
          <w:tblCellSpacing w:w="15" w:type="dxa"/>
        </w:trPr>
        <w:tc>
          <w:tcPr>
            <w:tcW w:w="3961" w:type="dxa"/>
            <w:vAlign w:val="center"/>
            <w:hideMark/>
          </w:tcPr>
          <w:p w:rsidR="00B76F5A" w:rsidRPr="00E4273B" w:rsidRDefault="00B76F5A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6F5A" w:rsidRPr="00E4273B" w:rsidRDefault="00B76F5A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6F5A" w:rsidRPr="00E4273B" w:rsidRDefault="00B76F5A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hAnsi="Times New Roman"/>
                <w:sz w:val="28"/>
                <w:szCs w:val="28"/>
              </w:rPr>
              <w:t>ПОНЯТИЯ</w:t>
            </w:r>
            <w:r w:rsidR="00632709" w:rsidRPr="00E4273B">
              <w:rPr>
                <w:rFonts w:ascii="Times New Roman" w:hAnsi="Times New Roman"/>
                <w:sz w:val="28"/>
                <w:szCs w:val="28"/>
              </w:rPr>
              <w:br/>
            </w:r>
            <w:r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1) Экстремистская группа</w:t>
            </w:r>
          </w:p>
          <w:p w:rsidR="00B76F5A" w:rsidRPr="00E4273B" w:rsidRDefault="00B76F5A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2) Экстремистская организация</w:t>
            </w:r>
          </w:p>
          <w:p w:rsidR="00B76F5A" w:rsidRPr="00E4273B" w:rsidRDefault="00B76F5A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3)Экстремистская акция</w:t>
            </w:r>
          </w:p>
          <w:p w:rsidR="00632709" w:rsidRPr="00E4273B" w:rsidRDefault="00632709" w:rsidP="009B541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394" w:type="dxa"/>
            <w:vAlign w:val="center"/>
            <w:hideMark/>
          </w:tcPr>
          <w:p w:rsidR="00632709" w:rsidRPr="00E4273B" w:rsidRDefault="00B76F5A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73B">
              <w:rPr>
                <w:rFonts w:ascii="Times New Roman" w:hAnsi="Times New Roman"/>
                <w:sz w:val="28"/>
                <w:szCs w:val="28"/>
              </w:rPr>
              <w:t>ХАРАКТИРИСТИКИ</w:t>
            </w:r>
          </w:p>
          <w:p w:rsidR="00B76F5A" w:rsidRPr="00E4273B" w:rsidRDefault="00B76F5A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А) заранее спланированные и организованные действия агрессивного характера с применением крайних методов </w:t>
            </w:r>
          </w:p>
          <w:p w:rsidR="00B76F5A" w:rsidRPr="00E4273B" w:rsidRDefault="00B76F5A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Б) неформальная группа лиц, придерживающихся идеологии насилия, крайних мер и методов деятельности, с </w:t>
            </w: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применением оружия</w:t>
            </w:r>
          </w:p>
          <w:p w:rsidR="00632709" w:rsidRPr="00E4273B" w:rsidRDefault="00B76F5A" w:rsidP="009B54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В) устойчивая группа лиц, поддерживающая определенную структуру и субординацию во время подготовки и осуществления акции</w:t>
            </w:r>
          </w:p>
        </w:tc>
      </w:tr>
    </w:tbl>
    <w:p w:rsidR="008C4E46" w:rsidRPr="00E4273B" w:rsidRDefault="008C4E46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4B722E" w:rsidRPr="00E4273B">
        <w:rPr>
          <w:rFonts w:ascii="Times New Roman" w:hAnsi="Times New Roman"/>
          <w:sz w:val="28"/>
          <w:szCs w:val="28"/>
        </w:rPr>
        <w:t>-</w:t>
      </w:r>
      <w:r w:rsidR="001B24B8" w:rsidRPr="00E4273B">
        <w:rPr>
          <w:rFonts w:ascii="Times New Roman" w:hAnsi="Times New Roman"/>
          <w:sz w:val="28"/>
          <w:szCs w:val="28"/>
        </w:rPr>
        <w:t>Б</w:t>
      </w:r>
      <w:r w:rsidRPr="00E4273B">
        <w:rPr>
          <w:rFonts w:ascii="Times New Roman" w:hAnsi="Times New Roman"/>
          <w:sz w:val="28"/>
          <w:szCs w:val="28"/>
        </w:rPr>
        <w:t xml:space="preserve">, </w:t>
      </w:r>
      <w:r w:rsidR="000C3D34" w:rsidRPr="00E4273B">
        <w:rPr>
          <w:rFonts w:ascii="Times New Roman" w:hAnsi="Times New Roman"/>
          <w:sz w:val="28"/>
          <w:szCs w:val="28"/>
        </w:rPr>
        <w:t>2-В</w:t>
      </w:r>
      <w:r w:rsidR="004B722E" w:rsidRPr="00E4273B">
        <w:rPr>
          <w:rFonts w:ascii="Times New Roman" w:hAnsi="Times New Roman"/>
          <w:sz w:val="28"/>
          <w:szCs w:val="28"/>
        </w:rPr>
        <w:t xml:space="preserve">, </w:t>
      </w:r>
      <w:r w:rsidR="000C3D34" w:rsidRPr="00E4273B">
        <w:rPr>
          <w:rFonts w:ascii="Times New Roman" w:hAnsi="Times New Roman"/>
          <w:sz w:val="28"/>
          <w:szCs w:val="28"/>
        </w:rPr>
        <w:t>3</w:t>
      </w:r>
      <w:r w:rsidR="004B722E" w:rsidRPr="00E4273B">
        <w:rPr>
          <w:rFonts w:ascii="Times New Roman" w:hAnsi="Times New Roman"/>
          <w:sz w:val="28"/>
          <w:szCs w:val="28"/>
        </w:rPr>
        <w:t>-</w:t>
      </w:r>
      <w:r w:rsidR="000C3D34" w:rsidRPr="00E4273B">
        <w:rPr>
          <w:rFonts w:ascii="Times New Roman" w:hAnsi="Times New Roman"/>
          <w:sz w:val="28"/>
          <w:szCs w:val="28"/>
        </w:rPr>
        <w:t>А</w:t>
      </w:r>
    </w:p>
    <w:p w:rsidR="0091343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.2)</w:t>
      </w:r>
    </w:p>
    <w:p w:rsidR="00632709" w:rsidRPr="00E4273B" w:rsidRDefault="00632709" w:rsidP="009B541D">
      <w:pPr>
        <w:pStyle w:val="21"/>
        <w:tabs>
          <w:tab w:val="left" w:leader="dot" w:pos="9546"/>
        </w:tabs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09ED" w:rsidRPr="00E4273B" w:rsidRDefault="00B609ED" w:rsidP="00B609E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>3.</w:t>
      </w:r>
      <w:r w:rsidRPr="00E4273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B609ED" w:rsidRPr="00E4273B" w:rsidRDefault="00B609ED" w:rsidP="00B609ED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E4273B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E4273B" w:rsidRDefault="00182C1E" w:rsidP="00B609ED">
      <w:pPr>
        <w:pStyle w:val="HTML"/>
        <w:tabs>
          <w:tab w:val="left" w:leader="dot" w:pos="954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 xml:space="preserve">Соотнесите </w:t>
      </w:r>
      <w:r w:rsidR="00095305" w:rsidRPr="00E4273B">
        <w:rPr>
          <w:rFonts w:ascii="Times New Roman" w:hAnsi="Times New Roman" w:cs="Times New Roman"/>
          <w:sz w:val="28"/>
          <w:szCs w:val="28"/>
        </w:rPr>
        <w:t xml:space="preserve">определения терроризма и </w:t>
      </w:r>
      <w:r w:rsidR="00392FC3" w:rsidRPr="00E4273B">
        <w:rPr>
          <w:rFonts w:ascii="Times New Roman" w:hAnsi="Times New Roman" w:cs="Times New Roman"/>
          <w:sz w:val="28"/>
          <w:szCs w:val="28"/>
        </w:rPr>
        <w:t xml:space="preserve">их </w:t>
      </w:r>
      <w:r w:rsidR="00095305" w:rsidRPr="00E4273B">
        <w:rPr>
          <w:rFonts w:ascii="Times New Roman" w:hAnsi="Times New Roman" w:cs="Times New Roman"/>
          <w:sz w:val="28"/>
          <w:szCs w:val="28"/>
        </w:rPr>
        <w:t>авторов</w:t>
      </w:r>
      <w:r w:rsidR="00632709" w:rsidRPr="00E4273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5183"/>
      </w:tblGrid>
      <w:tr w:rsidR="00392FC3" w:rsidRPr="00E4273B" w:rsidTr="00392FC3">
        <w:trPr>
          <w:tblCellSpacing w:w="15" w:type="dxa"/>
        </w:trPr>
        <w:tc>
          <w:tcPr>
            <w:tcW w:w="4395" w:type="dxa"/>
            <w:vAlign w:val="center"/>
            <w:hideMark/>
          </w:tcPr>
          <w:p w:rsidR="00392FC3" w:rsidRPr="00E4273B" w:rsidRDefault="00392FC3" w:rsidP="009B541D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АВТОРЫ</w:t>
            </w:r>
          </w:p>
          <w:p w:rsidR="00162BD7" w:rsidRPr="00E4273B" w:rsidRDefault="00162BD7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5305" w:rsidRPr="00E4273B">
              <w:rPr>
                <w:rFonts w:ascii="Times New Roman" w:hAnsi="Times New Roman"/>
                <w:sz w:val="28"/>
                <w:szCs w:val="28"/>
              </w:rPr>
              <w:t>Американский историк Дж. Хардман в статье «Терроризм» в 14 томе «Энциклопедии социальных наук» (1934)</w:t>
            </w:r>
          </w:p>
          <w:p w:rsidR="00162BD7" w:rsidRPr="00E4273B" w:rsidRDefault="00162BD7" w:rsidP="009B541D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5305"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Исследователь Э. Герман (Herman E.) в работе «Реальная сеть террора» («The</w:t>
            </w:r>
            <w:r w:rsidR="00392FC3"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5305"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Real</w:t>
            </w:r>
            <w:r w:rsidR="00392FC3"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5305"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Terror Network»)</w:t>
            </w:r>
          </w:p>
          <w:p w:rsidR="00392FC3" w:rsidRPr="00E4273B" w:rsidRDefault="00162BD7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2FC3"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Американский исследователь Н. Ливингстон в 1980-е гг. представил</w:t>
            </w:r>
          </w:p>
          <w:p w:rsidR="00162BD7" w:rsidRPr="00E4273B" w:rsidRDefault="00392FC3" w:rsidP="009B5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 президента США Р.Рейгана такое определение (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Livingstone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>.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Arnold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 Т.Е.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Fighting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Back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Lexington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>.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4273B">
              <w:rPr>
                <w:rFonts w:ascii="Times New Roman" w:hAnsi="Times New Roman"/>
                <w:sz w:val="28"/>
                <w:szCs w:val="28"/>
                <w:lang w:val="en-US"/>
              </w:rPr>
              <w:t>Heath</w:t>
            </w:r>
            <w:r w:rsidRPr="00E4273B">
              <w:rPr>
                <w:rFonts w:ascii="Times New Roman" w:hAnsi="Times New Roman"/>
                <w:sz w:val="28"/>
                <w:szCs w:val="28"/>
              </w:rPr>
              <w:t>, 1986)</w:t>
            </w:r>
          </w:p>
          <w:p w:rsidR="00632709" w:rsidRPr="00E4273B" w:rsidRDefault="00162BD7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2FC3" w:rsidRPr="00E4273B">
              <w:rPr>
                <w:rFonts w:ascii="Times New Roman" w:hAnsi="Times New Roman"/>
                <w:sz w:val="28"/>
                <w:szCs w:val="28"/>
              </w:rPr>
              <w:t>Генеральная Ассамблея Организации Объединенных Наций в декабре 1994 года (резолюция 49/60 ГА) дала такое определение</w:t>
            </w:r>
          </w:p>
        </w:tc>
        <w:tc>
          <w:tcPr>
            <w:tcW w:w="5341" w:type="dxa"/>
            <w:vAlign w:val="center"/>
            <w:hideMark/>
          </w:tcPr>
          <w:p w:rsidR="00392FC3" w:rsidRPr="00E4273B" w:rsidRDefault="00392FC3" w:rsidP="009B541D">
            <w:pPr>
              <w:pStyle w:val="a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ОПРЕДЕЛЕНИЯ</w:t>
            </w:r>
          </w:p>
          <w:p w:rsidR="00162BD7" w:rsidRPr="00E4273B" w:rsidRDefault="00162BD7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5305" w:rsidRPr="00E4273B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 ряда диктаторских латиноамериканских правительств, поддерживаемых США с целью ограничить распространение коммунизма.</w:t>
            </w:r>
          </w:p>
          <w:p w:rsidR="00162BD7" w:rsidRPr="00E4273B" w:rsidRDefault="00162BD7" w:rsidP="009B541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2FC3" w:rsidRPr="00E4273B">
              <w:rPr>
                <w:rFonts w:ascii="Times New Roman" w:hAnsi="Times New Roman"/>
                <w:sz w:val="28"/>
                <w:szCs w:val="28"/>
              </w:rPr>
              <w:t>Преступные действия, направленные на то, чтобы вызвать состояние ужаса у широкой общественности, группы лиц или отдельных лиц в политических целях, которые не могут быть оправданы никакими соображениями политического, философского, идеологического характера.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162BD7" w:rsidRPr="00E4273B" w:rsidRDefault="00162BD7" w:rsidP="009B5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95305" w:rsidRPr="00E4273B">
              <w:rPr>
                <w:rFonts w:ascii="Times New Roman" w:hAnsi="Times New Roman"/>
                <w:sz w:val="28"/>
                <w:szCs w:val="28"/>
              </w:rPr>
              <w:t>Метод или теория, обосновывающая метод, посредством которого организованная группа или партия стремится достичь провозглашенных ею целей через систематическое насилие против людей, которые мешают достижению целей</w:t>
            </w:r>
          </w:p>
          <w:p w:rsidR="00062276" w:rsidRPr="00E4273B" w:rsidRDefault="00162BD7" w:rsidP="009B541D">
            <w:pPr>
              <w:pStyle w:val="a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27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Г)</w:t>
            </w:r>
            <w:r w:rsidRPr="00E427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92FC3" w:rsidRPr="00E4273B">
              <w:rPr>
                <w:rFonts w:ascii="Times New Roman" w:hAnsi="Times New Roman"/>
                <w:sz w:val="28"/>
                <w:szCs w:val="28"/>
              </w:rPr>
              <w:t>Дешевый стратегический вид боевых действи</w:t>
            </w:r>
            <w:r w:rsidR="001E06F8" w:rsidRPr="00E4273B">
              <w:rPr>
                <w:rFonts w:ascii="Times New Roman" w:hAnsi="Times New Roman"/>
                <w:sz w:val="28"/>
                <w:szCs w:val="28"/>
              </w:rPr>
              <w:t>й</w:t>
            </w:r>
            <w:r w:rsidR="00392FC3" w:rsidRPr="00E4273B">
              <w:rPr>
                <w:rFonts w:ascii="Times New Roman" w:hAnsi="Times New Roman"/>
                <w:sz w:val="28"/>
                <w:szCs w:val="28"/>
              </w:rPr>
              <w:t xml:space="preserve"> против США в 3 мировой войне, поддерживаемая государством военная деятельность на латентном уровне.</w:t>
            </w:r>
          </w:p>
        </w:tc>
      </w:tr>
    </w:tbl>
    <w:p w:rsidR="00632709" w:rsidRPr="00E4273B" w:rsidRDefault="00632709" w:rsidP="009B54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2276" w:rsidRPr="00E4273B">
        <w:rPr>
          <w:rFonts w:ascii="Times New Roman" w:hAnsi="Times New Roman" w:cs="Times New Roman"/>
          <w:sz w:val="28"/>
          <w:szCs w:val="28"/>
        </w:rPr>
        <w:t>1-В</w:t>
      </w:r>
      <w:r w:rsidRPr="00E4273B">
        <w:rPr>
          <w:rFonts w:ascii="Times New Roman" w:hAnsi="Times New Roman" w:cs="Times New Roman"/>
          <w:sz w:val="28"/>
          <w:szCs w:val="28"/>
        </w:rPr>
        <w:t xml:space="preserve">, </w:t>
      </w:r>
      <w:r w:rsidR="00062276" w:rsidRPr="00E4273B">
        <w:rPr>
          <w:rFonts w:ascii="Times New Roman" w:hAnsi="Times New Roman" w:cs="Times New Roman"/>
          <w:sz w:val="28"/>
          <w:szCs w:val="28"/>
        </w:rPr>
        <w:t xml:space="preserve">2-А, </w:t>
      </w:r>
      <w:r w:rsidR="00182C1E" w:rsidRPr="00E4273B">
        <w:rPr>
          <w:rFonts w:ascii="Times New Roman" w:hAnsi="Times New Roman" w:cs="Times New Roman"/>
          <w:sz w:val="28"/>
          <w:szCs w:val="28"/>
        </w:rPr>
        <w:t>3</w:t>
      </w:r>
      <w:r w:rsidR="00062276" w:rsidRPr="00E4273B">
        <w:rPr>
          <w:rFonts w:ascii="Times New Roman" w:hAnsi="Times New Roman" w:cs="Times New Roman"/>
          <w:sz w:val="28"/>
          <w:szCs w:val="28"/>
        </w:rPr>
        <w:t>-Г</w:t>
      </w:r>
      <w:r w:rsidR="00182C1E" w:rsidRPr="00E4273B">
        <w:rPr>
          <w:rFonts w:ascii="Times New Roman" w:hAnsi="Times New Roman" w:cs="Times New Roman"/>
          <w:sz w:val="28"/>
          <w:szCs w:val="28"/>
        </w:rPr>
        <w:t>, 4-Б</w:t>
      </w:r>
    </w:p>
    <w:p w:rsidR="009B541D" w:rsidRDefault="0091343A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.3)</w:t>
      </w:r>
    </w:p>
    <w:p w:rsidR="0072086C" w:rsidRPr="00E4273B" w:rsidRDefault="0072086C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344D9" w:rsidRPr="00E4273B" w:rsidRDefault="00E344D9" w:rsidP="009B541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4273B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344D9" w:rsidRPr="00E4273B" w:rsidRDefault="00E344D9" w:rsidP="009B541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B609ED" w:rsidRPr="00E4273B" w:rsidRDefault="000161FB" w:rsidP="00B609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1. </w:t>
      </w:r>
      <w:r w:rsidR="00B609ED"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  <w:r w:rsidR="00B609ED" w:rsidRPr="00E427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609ED" w:rsidRPr="00E4273B" w:rsidRDefault="00B609ED" w:rsidP="00B609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0402A5" w:rsidRPr="00E4273B" w:rsidRDefault="000402A5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rStyle w:val="sc-fhsyak"/>
          <w:sz w:val="28"/>
          <w:szCs w:val="28"/>
        </w:rPr>
        <w:lastRenderedPageBreak/>
        <w:t>Установите правильную последовательность действий при обнаружении подозрительного предмета, который может оказаться взрывным устройством.</w:t>
      </w:r>
    </w:p>
    <w:p w:rsidR="000402A5" w:rsidRPr="00E4273B" w:rsidRDefault="000161FB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402A5" w:rsidRPr="00E4273B">
        <w:rPr>
          <w:rStyle w:val="sc-fhsyak"/>
          <w:rFonts w:ascii="Times New Roman" w:hAnsi="Times New Roman"/>
          <w:sz w:val="28"/>
          <w:szCs w:val="28"/>
        </w:rPr>
        <w:t>Немедленно сообщите в правоохранительные органы.</w:t>
      </w:r>
    </w:p>
    <w:p w:rsidR="000402A5" w:rsidRPr="00E4273B" w:rsidRDefault="000161FB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402A5" w:rsidRPr="00E4273B">
        <w:rPr>
          <w:rStyle w:val="sc-fhsyak"/>
          <w:rFonts w:ascii="Times New Roman" w:hAnsi="Times New Roman"/>
          <w:sz w:val="28"/>
          <w:szCs w:val="28"/>
        </w:rPr>
        <w:t>Покиньте опасную зону.</w:t>
      </w:r>
    </w:p>
    <w:p w:rsidR="000402A5" w:rsidRPr="00E4273B" w:rsidRDefault="000161FB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0402A5" w:rsidRPr="00E4273B">
        <w:rPr>
          <w:rStyle w:val="sc-fhsyak"/>
          <w:rFonts w:ascii="Times New Roman" w:hAnsi="Times New Roman"/>
          <w:sz w:val="28"/>
          <w:szCs w:val="28"/>
        </w:rPr>
        <w:t>Убедитесь, что рядом нет людей, и предупредите их об опасности.</w:t>
      </w:r>
    </w:p>
    <w:p w:rsidR="000402A5" w:rsidRPr="00E4273B" w:rsidRDefault="000161FB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402A5" w:rsidRPr="00E4273B">
        <w:rPr>
          <w:rStyle w:val="sc-fhsyak"/>
          <w:rFonts w:ascii="Times New Roman" w:hAnsi="Times New Roman"/>
          <w:sz w:val="28"/>
          <w:szCs w:val="28"/>
        </w:rPr>
        <w:t>Не трогайте и не передвигайте предмет.</w:t>
      </w:r>
    </w:p>
    <w:p w:rsidR="000402A5" w:rsidRPr="00E4273B" w:rsidRDefault="000161FB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402A5" w:rsidRPr="00E4273B">
        <w:rPr>
          <w:rStyle w:val="sc-fhsyak"/>
          <w:rFonts w:ascii="Times New Roman" w:hAnsi="Times New Roman"/>
          <w:sz w:val="28"/>
          <w:szCs w:val="28"/>
        </w:rPr>
        <w:t>Сохраняйте спокойствие и действуйте быстро, но осторожно.</w:t>
      </w:r>
    </w:p>
    <w:p w:rsidR="000402A5" w:rsidRPr="00E4273B" w:rsidRDefault="000161FB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</w:t>
      </w:r>
      <w:r w:rsidR="00E4273B" w:rsidRPr="00E4273B">
        <w:rPr>
          <w:rStyle w:val="sc-ejaja"/>
          <w:rFonts w:ascii="Times New Roman" w:hAnsi="Times New Roman"/>
          <w:sz w:val="28"/>
          <w:szCs w:val="28"/>
        </w:rPr>
        <w:t xml:space="preserve">: Д, Г, В, Б, </w:t>
      </w:r>
      <w:r w:rsidRPr="00E4273B">
        <w:rPr>
          <w:rStyle w:val="sc-ejaja"/>
          <w:rFonts w:ascii="Times New Roman" w:hAnsi="Times New Roman"/>
          <w:sz w:val="28"/>
          <w:szCs w:val="28"/>
        </w:rPr>
        <w:t>А</w:t>
      </w:r>
    </w:p>
    <w:p w:rsidR="0091343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A8068E" w:rsidRPr="00E4273B" w:rsidRDefault="00A8068E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609ED" w:rsidRPr="00E4273B" w:rsidRDefault="000161FB" w:rsidP="00B609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2. </w:t>
      </w:r>
      <w:r w:rsidR="00B609ED"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  <w:r w:rsidR="00B609ED" w:rsidRPr="00E427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609ED" w:rsidRPr="00E4273B" w:rsidRDefault="00B609ED" w:rsidP="00B609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0161FB" w:rsidRPr="00E4273B" w:rsidRDefault="000161FB" w:rsidP="009B54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4273B">
        <w:rPr>
          <w:rStyle w:val="sc-fhsyak"/>
          <w:rFonts w:ascii="Times New Roman" w:hAnsi="Times New Roman" w:cs="Times New Roman"/>
          <w:b w:val="0"/>
          <w:color w:val="auto"/>
        </w:rPr>
        <w:t>Последовательность мер при эвакуации во время террористической угрозы</w:t>
      </w:r>
    </w:p>
    <w:p w:rsidR="000161FB" w:rsidRPr="00E4273B" w:rsidRDefault="00465EC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161FB" w:rsidRPr="00E4273B">
        <w:rPr>
          <w:rStyle w:val="sc-fhsyak"/>
          <w:rFonts w:ascii="Times New Roman" w:hAnsi="Times New Roman"/>
          <w:sz w:val="28"/>
          <w:szCs w:val="28"/>
        </w:rPr>
        <w:t>Оставайтесь спокойными и не создавайте паники.</w:t>
      </w:r>
    </w:p>
    <w:p w:rsidR="000161FB" w:rsidRPr="00E4273B" w:rsidRDefault="00465EC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161FB" w:rsidRPr="00E4273B">
        <w:rPr>
          <w:rStyle w:val="sc-fhsyak"/>
          <w:rFonts w:ascii="Times New Roman" w:hAnsi="Times New Roman"/>
          <w:sz w:val="28"/>
          <w:szCs w:val="28"/>
        </w:rPr>
        <w:t>Сообщите в службу безопасности о наличии посторонних предметов.</w:t>
      </w:r>
    </w:p>
    <w:p w:rsidR="000161FB" w:rsidRPr="00E4273B" w:rsidRDefault="00465EC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0161FB" w:rsidRPr="00E4273B">
        <w:rPr>
          <w:rStyle w:val="sc-fhsyak"/>
          <w:rFonts w:ascii="Times New Roman" w:hAnsi="Times New Roman"/>
          <w:sz w:val="28"/>
          <w:szCs w:val="28"/>
        </w:rPr>
        <w:t>Двигайтесь к ближайшему выходу.</w:t>
      </w:r>
    </w:p>
    <w:p w:rsidR="000161FB" w:rsidRPr="00E4273B" w:rsidRDefault="00465EC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161FB" w:rsidRPr="00E4273B">
        <w:rPr>
          <w:rStyle w:val="sc-fhsyak"/>
          <w:rFonts w:ascii="Times New Roman" w:hAnsi="Times New Roman"/>
          <w:sz w:val="28"/>
          <w:szCs w:val="28"/>
        </w:rPr>
        <w:t>Возьмите с собой необходимые вещи (документы, телефон).</w:t>
      </w:r>
    </w:p>
    <w:p w:rsidR="000161FB" w:rsidRPr="00E4273B" w:rsidRDefault="00465ECE" w:rsidP="009B541D">
      <w:pPr>
        <w:pStyle w:val="a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161FB" w:rsidRPr="00E4273B">
        <w:rPr>
          <w:rStyle w:val="sc-fhsyak"/>
          <w:rFonts w:ascii="Times New Roman" w:hAnsi="Times New Roman"/>
          <w:sz w:val="28"/>
          <w:szCs w:val="28"/>
        </w:rPr>
        <w:t>Отойдите на безопасное расстояние от здания</w:t>
      </w:r>
      <w:r w:rsidRPr="00E4273B">
        <w:rPr>
          <w:rStyle w:val="sc-fhsyak"/>
          <w:rFonts w:ascii="Times New Roman" w:hAnsi="Times New Roman"/>
          <w:sz w:val="28"/>
          <w:szCs w:val="28"/>
        </w:rPr>
        <w:t xml:space="preserve"> и о</w:t>
      </w:r>
      <w:r w:rsidR="000161FB" w:rsidRPr="00E4273B">
        <w:rPr>
          <w:rStyle w:val="sc-fhsyak"/>
          <w:rFonts w:ascii="Times New Roman" w:hAnsi="Times New Roman"/>
          <w:sz w:val="28"/>
          <w:szCs w:val="28"/>
        </w:rPr>
        <w:t>жидайте прибытия помощи.</w:t>
      </w:r>
    </w:p>
    <w:p w:rsidR="00D10148" w:rsidRPr="00E4273B" w:rsidRDefault="000161FB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</w:t>
      </w:r>
      <w:r w:rsidRPr="00E4273B">
        <w:rPr>
          <w:rStyle w:val="sc-ejaja"/>
          <w:rFonts w:ascii="Times New Roman" w:hAnsi="Times New Roman"/>
          <w:sz w:val="28"/>
          <w:szCs w:val="28"/>
        </w:rPr>
        <w:t xml:space="preserve">: </w:t>
      </w:r>
      <w:r w:rsidR="00465ECE" w:rsidRPr="00E4273B">
        <w:rPr>
          <w:rStyle w:val="sc-ejaja"/>
          <w:rFonts w:ascii="Times New Roman" w:hAnsi="Times New Roman"/>
          <w:sz w:val="28"/>
          <w:szCs w:val="28"/>
        </w:rPr>
        <w:t>А</w:t>
      </w:r>
      <w:r w:rsidR="00E4273B" w:rsidRP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Г</w:t>
      </w:r>
      <w:r w:rsidR="00E4273B" w:rsidRP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В</w:t>
      </w:r>
      <w:r w:rsidR="00E4273B" w:rsidRP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Б</w:t>
      </w:r>
      <w:r w:rsidR="00E4273B" w:rsidRP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Д</w:t>
      </w:r>
    </w:p>
    <w:p w:rsidR="0091343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.2)</w:t>
      </w:r>
    </w:p>
    <w:p w:rsidR="00A8068E" w:rsidRPr="00E4273B" w:rsidRDefault="00A8068E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609ED" w:rsidRPr="00E4273B" w:rsidRDefault="00B609ED" w:rsidP="00B609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>3.</w:t>
      </w:r>
      <w:r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Установите правильную последовательность.</w:t>
      </w:r>
      <w:r w:rsidRPr="00E427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609ED" w:rsidRPr="00E4273B" w:rsidRDefault="00B609ED" w:rsidP="00B609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465ECE" w:rsidRPr="00E4273B" w:rsidRDefault="00B609ED" w:rsidP="00B609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4273B">
        <w:rPr>
          <w:rStyle w:val="sc-fhsyak"/>
          <w:rFonts w:ascii="Times New Roman" w:hAnsi="Times New Roman" w:cs="Times New Roman"/>
          <w:b w:val="0"/>
          <w:color w:val="auto"/>
        </w:rPr>
        <w:t xml:space="preserve"> </w:t>
      </w:r>
      <w:r w:rsidR="00465ECE" w:rsidRPr="00E4273B">
        <w:rPr>
          <w:rStyle w:val="sc-fhsyak"/>
          <w:rFonts w:ascii="Times New Roman" w:hAnsi="Times New Roman" w:cs="Times New Roman"/>
          <w:b w:val="0"/>
          <w:color w:val="auto"/>
        </w:rPr>
        <w:t>Алгоритм действий при получении угроз по телефону</w:t>
      </w:r>
    </w:p>
    <w:p w:rsidR="00465ECE" w:rsidRPr="00E4273B" w:rsidRDefault="000664F3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Спросите имя и цель звонка.</w:t>
      </w:r>
    </w:p>
    <w:p w:rsidR="00465ECE" w:rsidRPr="00E4273B" w:rsidRDefault="000664F3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Сохраняйте спокойствие и слушайте внимательно.</w:t>
      </w:r>
    </w:p>
    <w:p w:rsidR="00465ECE" w:rsidRPr="00E4273B" w:rsidRDefault="000664F3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Сообщите в полицию.</w:t>
      </w:r>
    </w:p>
    <w:p w:rsidR="00465ECE" w:rsidRPr="00E4273B" w:rsidRDefault="000664F3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Зафиксируйте время и продолжительность звонка.</w:t>
      </w:r>
    </w:p>
    <w:p w:rsidR="00465ECE" w:rsidRPr="00E4273B" w:rsidRDefault="000664F3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465ECE" w:rsidRPr="00E4273B">
        <w:rPr>
          <w:rStyle w:val="sc-fhsyak"/>
          <w:rFonts w:ascii="Times New Roman" w:hAnsi="Times New Roman"/>
          <w:sz w:val="28"/>
          <w:szCs w:val="28"/>
        </w:rPr>
        <w:t>Обратите внимание на фоновые звуки.</w:t>
      </w:r>
    </w:p>
    <w:p w:rsidR="00465ECE" w:rsidRPr="00E4273B" w:rsidRDefault="00465EC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</w:t>
      </w:r>
      <w:r w:rsidRPr="00E4273B">
        <w:rPr>
          <w:rStyle w:val="sc-ejaja"/>
          <w:rFonts w:ascii="Times New Roman" w:hAnsi="Times New Roman"/>
          <w:sz w:val="28"/>
          <w:szCs w:val="28"/>
        </w:rPr>
        <w:t xml:space="preserve">: </w:t>
      </w:r>
      <w:r w:rsidR="00E4273B" w:rsidRPr="00E4273B">
        <w:rPr>
          <w:rStyle w:val="sc-ejaja"/>
          <w:rFonts w:ascii="Times New Roman" w:hAnsi="Times New Roman"/>
          <w:sz w:val="28"/>
          <w:szCs w:val="28"/>
        </w:rPr>
        <w:t xml:space="preserve">Б, </w:t>
      </w:r>
      <w:r w:rsidR="000664F3" w:rsidRPr="00E4273B">
        <w:rPr>
          <w:rStyle w:val="sc-ejaja"/>
          <w:rFonts w:ascii="Times New Roman" w:hAnsi="Times New Roman"/>
          <w:sz w:val="28"/>
          <w:szCs w:val="28"/>
        </w:rPr>
        <w:t>А</w:t>
      </w:r>
      <w:r w:rsidR="00E4273B" w:rsidRP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Д</w:t>
      </w:r>
      <w:r w:rsidR="00E4273B" w:rsidRP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Г</w:t>
      </w:r>
      <w:r w:rsidR="00E4273B" w:rsidRP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В</w:t>
      </w:r>
      <w:r w:rsidRPr="00E4273B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91343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.3)</w:t>
      </w:r>
    </w:p>
    <w:p w:rsidR="0087531E" w:rsidRPr="00E4273B" w:rsidRDefault="0087531E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609ED" w:rsidRPr="00E4273B" w:rsidRDefault="00B609ED" w:rsidP="00B609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>4.</w:t>
      </w:r>
      <w:r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Установите правильную последовательность.</w:t>
      </w:r>
      <w:r w:rsidRPr="00E427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609ED" w:rsidRPr="00E4273B" w:rsidRDefault="00B609ED" w:rsidP="00B609E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0664F3" w:rsidRPr="00E4273B" w:rsidRDefault="000664F3" w:rsidP="00B609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4273B">
        <w:rPr>
          <w:rStyle w:val="sc-fhsyak"/>
          <w:rFonts w:ascii="Times New Roman" w:hAnsi="Times New Roman" w:cs="Times New Roman"/>
          <w:b w:val="0"/>
          <w:color w:val="auto"/>
        </w:rPr>
        <w:t>Этапы разработки плана противодействия экстремистской деятельности</w:t>
      </w:r>
    </w:p>
    <w:p w:rsidR="00C904AE" w:rsidRPr="00E4273B" w:rsidRDefault="00C904A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Анализ текущей ситуации</w:t>
      </w:r>
      <w:r w:rsidRPr="00E4273B">
        <w:rPr>
          <w:rStyle w:val="sc-fhsyak"/>
          <w:rFonts w:ascii="Times New Roman" w:hAnsi="Times New Roman"/>
          <w:sz w:val="28"/>
          <w:szCs w:val="28"/>
        </w:rPr>
        <w:t>,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 xml:space="preserve"> выявление рисков</w:t>
      </w:r>
      <w:r w:rsidRPr="00E4273B">
        <w:rPr>
          <w:rStyle w:val="sc-fhsyak"/>
          <w:rFonts w:ascii="Times New Roman" w:hAnsi="Times New Roman"/>
          <w:sz w:val="28"/>
          <w:szCs w:val="28"/>
        </w:rPr>
        <w:t>, определение целей и задач, оценка ресурсов и возможностей.</w:t>
      </w:r>
    </w:p>
    <w:p w:rsidR="000664F3" w:rsidRPr="00E4273B" w:rsidRDefault="00C904A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Разработка конкретных мероприятий.</w:t>
      </w:r>
    </w:p>
    <w:p w:rsidR="000664F3" w:rsidRPr="00E4273B" w:rsidRDefault="00C904A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>В) О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ценка эффективности</w:t>
      </w:r>
      <w:r w:rsidRPr="00E4273B">
        <w:rPr>
          <w:rStyle w:val="sc-fhsyak"/>
          <w:rFonts w:ascii="Times New Roman" w:hAnsi="Times New Roman"/>
          <w:sz w:val="28"/>
          <w:szCs w:val="28"/>
        </w:rPr>
        <w:t>, к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орректировка плана при необходимости.</w:t>
      </w:r>
    </w:p>
    <w:p w:rsidR="000664F3" w:rsidRPr="00E4273B" w:rsidRDefault="00C904A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Утверждение плана руководством.</w:t>
      </w:r>
    </w:p>
    <w:p w:rsidR="000664F3" w:rsidRPr="00E4273B" w:rsidRDefault="00C904AE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Style w:val="sc-fhsyak"/>
          <w:rFonts w:ascii="Times New Roman" w:hAnsi="Times New Roman"/>
          <w:sz w:val="28"/>
          <w:szCs w:val="28"/>
        </w:rPr>
        <w:t xml:space="preserve">Д) </w:t>
      </w:r>
      <w:r w:rsidR="000664F3" w:rsidRPr="00E4273B">
        <w:rPr>
          <w:rStyle w:val="sc-fhsyak"/>
          <w:rFonts w:ascii="Times New Roman" w:hAnsi="Times New Roman"/>
          <w:sz w:val="28"/>
          <w:szCs w:val="28"/>
        </w:rPr>
        <w:t>Реализация плана.</w:t>
      </w:r>
    </w:p>
    <w:p w:rsidR="000664F3" w:rsidRPr="00E4273B" w:rsidRDefault="000664F3" w:rsidP="009B541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</w:t>
      </w:r>
      <w:r w:rsidRPr="00E4273B">
        <w:rPr>
          <w:rStyle w:val="sc-ejaja"/>
          <w:rFonts w:ascii="Times New Roman" w:hAnsi="Times New Roman"/>
          <w:sz w:val="28"/>
          <w:szCs w:val="28"/>
        </w:rPr>
        <w:t>:</w:t>
      </w:r>
      <w:r w:rsidRPr="00E4273B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B609ED" w:rsidRPr="00E4273B">
        <w:rPr>
          <w:rStyle w:val="sc-fhsyak"/>
          <w:rFonts w:ascii="Times New Roman" w:hAnsi="Times New Roman"/>
          <w:sz w:val="28"/>
          <w:szCs w:val="28"/>
        </w:rPr>
        <w:t>А</w:t>
      </w:r>
      <w:r w:rsid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B609ED" w:rsidRPr="00E4273B">
        <w:rPr>
          <w:rStyle w:val="sc-fhsyak"/>
          <w:rFonts w:ascii="Times New Roman" w:hAnsi="Times New Roman"/>
          <w:sz w:val="28"/>
          <w:szCs w:val="28"/>
        </w:rPr>
        <w:t>Б</w:t>
      </w:r>
      <w:r w:rsidR="00E4273B">
        <w:rPr>
          <w:rStyle w:val="sc-fhsyak"/>
          <w:rFonts w:ascii="Times New Roman" w:hAnsi="Times New Roman"/>
          <w:sz w:val="28"/>
          <w:szCs w:val="28"/>
        </w:rPr>
        <w:t xml:space="preserve">, Г, </w:t>
      </w:r>
      <w:r w:rsidR="00B609ED" w:rsidRPr="00E4273B">
        <w:rPr>
          <w:rStyle w:val="sc-fhsyak"/>
          <w:rFonts w:ascii="Times New Roman" w:hAnsi="Times New Roman"/>
          <w:sz w:val="28"/>
          <w:szCs w:val="28"/>
        </w:rPr>
        <w:t>Д</w:t>
      </w:r>
      <w:r w:rsidR="00E4273B">
        <w:rPr>
          <w:rStyle w:val="sc-fhsyak"/>
          <w:rFonts w:ascii="Times New Roman" w:hAnsi="Times New Roman"/>
          <w:sz w:val="28"/>
          <w:szCs w:val="28"/>
        </w:rPr>
        <w:t xml:space="preserve">, </w:t>
      </w:r>
      <w:r w:rsidR="00B609ED" w:rsidRPr="00E4273B">
        <w:rPr>
          <w:rStyle w:val="sc-fhsyak"/>
          <w:rFonts w:ascii="Times New Roman" w:hAnsi="Times New Roman"/>
          <w:sz w:val="28"/>
          <w:szCs w:val="28"/>
        </w:rPr>
        <w:t>В</w:t>
      </w:r>
      <w:r w:rsidRPr="00E4273B">
        <w:rPr>
          <w:rStyle w:val="sc-fhsyak"/>
          <w:rFonts w:ascii="Times New Roman" w:hAnsi="Times New Roman"/>
          <w:sz w:val="28"/>
          <w:szCs w:val="28"/>
        </w:rPr>
        <w:t xml:space="preserve">  </w:t>
      </w:r>
      <w:r w:rsidR="00A8068E" w:rsidRPr="00E4273B">
        <w:rPr>
          <w:rStyle w:val="sc-fhsyak"/>
          <w:rFonts w:ascii="Times New Roman" w:hAnsi="Times New Roman"/>
          <w:sz w:val="28"/>
          <w:szCs w:val="28"/>
        </w:rPr>
        <w:t xml:space="preserve"> </w:t>
      </w:r>
    </w:p>
    <w:p w:rsidR="009B541D" w:rsidRPr="00E4273B" w:rsidRDefault="0091343A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К-11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(УК-11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  <w:r w:rsidR="009B541D" w:rsidRPr="00E4273B">
        <w:rPr>
          <w:rFonts w:ascii="Times New Roman" w:hAnsi="Times New Roman"/>
          <w:spacing w:val="-4"/>
          <w:sz w:val="28"/>
          <w:szCs w:val="28"/>
        </w:rPr>
        <w:br w:type="page"/>
      </w:r>
    </w:p>
    <w:p w:rsidR="00F9105D" w:rsidRPr="00E4273B" w:rsidRDefault="00F9105D" w:rsidP="009B54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73B">
        <w:rPr>
          <w:rFonts w:ascii="Times New Roman" w:hAnsi="Times New Roman"/>
          <w:b/>
          <w:sz w:val="28"/>
          <w:szCs w:val="28"/>
        </w:rPr>
        <w:lastRenderedPageBreak/>
        <w:t>Задания</w:t>
      </w:r>
      <w:r w:rsidRPr="00E4273B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E4273B">
        <w:rPr>
          <w:rFonts w:ascii="Times New Roman" w:hAnsi="Times New Roman"/>
          <w:b/>
          <w:sz w:val="28"/>
          <w:szCs w:val="28"/>
        </w:rPr>
        <w:t>открытого</w:t>
      </w:r>
      <w:r w:rsidRPr="00E4273B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E4273B">
        <w:rPr>
          <w:rFonts w:ascii="Times New Roman" w:hAnsi="Times New Roman"/>
          <w:b/>
          <w:sz w:val="28"/>
          <w:szCs w:val="28"/>
        </w:rPr>
        <w:t>типа</w:t>
      </w:r>
    </w:p>
    <w:p w:rsidR="00A8068E" w:rsidRPr="00E4273B" w:rsidRDefault="00A8068E" w:rsidP="009B54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8CA" w:rsidRPr="00E4273B" w:rsidRDefault="000458CA" w:rsidP="009B541D">
      <w:pPr>
        <w:pStyle w:val="2"/>
        <w:spacing w:before="0"/>
        <w:ind w:left="0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>Задания</w:t>
      </w:r>
      <w:r w:rsidRPr="00E427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открытого</w:t>
      </w:r>
      <w:r w:rsidRPr="00E427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типа</w:t>
      </w:r>
      <w:r w:rsidRPr="00E427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на</w:t>
      </w:r>
      <w:r w:rsidRPr="00E427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A8068E" w:rsidRPr="00E4273B" w:rsidRDefault="00A8068E" w:rsidP="009B541D">
      <w:pPr>
        <w:pStyle w:val="2"/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7A93" w:rsidRPr="00E4273B" w:rsidRDefault="00587A93" w:rsidP="00587A93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4273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4273B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4273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687DB6" w:rsidRPr="00E4273B" w:rsidRDefault="00687DB6" w:rsidP="00587A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включает в себя радикальные взгляды и действия, направленные на изменение существующего общественного порядка путем</w:t>
      </w:r>
      <w:r w:rsidR="00A8068E"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68E" w:rsidRPr="00E4273B">
        <w:rPr>
          <w:rStyle w:val="sc-fhsyak"/>
          <w:rFonts w:ascii="Times New Roman" w:hAnsi="Times New Roman" w:cs="Times New Roman"/>
          <w:sz w:val="28"/>
          <w:szCs w:val="28"/>
        </w:rPr>
        <w:t>_________.</w:t>
      </w:r>
    </w:p>
    <w:p w:rsidR="00687DB6" w:rsidRPr="00E4273B" w:rsidRDefault="00687DB6" w:rsidP="00587A93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273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4273B">
        <w:rPr>
          <w:rFonts w:ascii="Times New Roman" w:hAnsi="Times New Roman"/>
          <w:sz w:val="28"/>
          <w:szCs w:val="28"/>
          <w:lang w:eastAsia="ru-RU"/>
        </w:rPr>
        <w:t>насильственных методов</w:t>
      </w:r>
    </w:p>
    <w:p w:rsidR="0091343A" w:rsidRPr="00E4273B" w:rsidRDefault="0091343A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E4273B" w:rsidRDefault="000458CA" w:rsidP="0058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A93" w:rsidRPr="00E4273B" w:rsidRDefault="00587A93" w:rsidP="00587A93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4273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4273B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4273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687DB6" w:rsidRPr="00E4273B" w:rsidRDefault="00687DB6" w:rsidP="00587A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аспектов профилактики экстремизма является работа с молодежью, направленная на формирование </w:t>
      </w:r>
      <w:r w:rsidR="00A8068E" w:rsidRPr="00E4273B">
        <w:rPr>
          <w:rStyle w:val="sc-fhsyak"/>
          <w:rFonts w:ascii="Times New Roman" w:hAnsi="Times New Roman" w:cs="Times New Roman"/>
          <w:sz w:val="28"/>
          <w:szCs w:val="28"/>
        </w:rPr>
        <w:t>_________</w:t>
      </w: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мировоззрения.</w:t>
      </w:r>
    </w:p>
    <w:p w:rsidR="00E875CE" w:rsidRPr="00E4273B" w:rsidRDefault="00E875CE" w:rsidP="0058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75CE" w:rsidRPr="00E4273B" w:rsidRDefault="00BA33DD" w:rsidP="0058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>Правильный ответ «</w:t>
      </w:r>
      <w:r w:rsidR="00687DB6" w:rsidRPr="00E4273B">
        <w:rPr>
          <w:rFonts w:ascii="Times New Roman" w:hAnsi="Times New Roman" w:cs="Times New Roman"/>
          <w:sz w:val="28"/>
          <w:szCs w:val="28"/>
        </w:rPr>
        <w:t>антиэкстремистского</w:t>
      </w:r>
      <w:r w:rsidRPr="00E4273B">
        <w:rPr>
          <w:rFonts w:ascii="Times New Roman" w:hAnsi="Times New Roman" w:cs="Times New Roman"/>
          <w:sz w:val="28"/>
          <w:szCs w:val="28"/>
        </w:rPr>
        <w:t>».</w:t>
      </w:r>
    </w:p>
    <w:p w:rsidR="0091343A" w:rsidRPr="00E4273B" w:rsidRDefault="0091343A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.2)</w:t>
      </w:r>
    </w:p>
    <w:p w:rsidR="0087531E" w:rsidRPr="00E4273B" w:rsidRDefault="0087531E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87A93" w:rsidRPr="00E4273B" w:rsidRDefault="00587A93" w:rsidP="00587A93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4273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4273B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4273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77598D" w:rsidRPr="00E4273B" w:rsidRDefault="0077598D" w:rsidP="00587A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борьба с экстремизмом требует координации усилий всех уровней власти, включая федеральный, региональный и </w:t>
      </w:r>
      <w:r w:rsidR="00A8068E" w:rsidRPr="00E4273B">
        <w:rPr>
          <w:rStyle w:val="sc-fhsyak"/>
          <w:rFonts w:ascii="Times New Roman" w:hAnsi="Times New Roman" w:cs="Times New Roman"/>
          <w:sz w:val="28"/>
          <w:szCs w:val="28"/>
        </w:rPr>
        <w:t>_________</w:t>
      </w: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уровни.</w:t>
      </w:r>
    </w:p>
    <w:p w:rsidR="00D06110" w:rsidRPr="00E4273B" w:rsidRDefault="00D06110" w:rsidP="0058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ответ:</w:t>
      </w: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98D" w:rsidRPr="00E4273B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343A" w:rsidRPr="00E4273B" w:rsidRDefault="0091343A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.3)</w:t>
      </w:r>
    </w:p>
    <w:p w:rsidR="0087531E" w:rsidRPr="00E4273B" w:rsidRDefault="0087531E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87A93" w:rsidRPr="00E4273B" w:rsidRDefault="00587A93" w:rsidP="00587A93">
      <w:pPr>
        <w:pStyle w:val="a5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4273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4273B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4273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77598D" w:rsidRPr="00E4273B" w:rsidRDefault="0077598D" w:rsidP="00587A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проявления экстремизма является </w:t>
      </w:r>
      <w:r w:rsidR="00A8068E" w:rsidRPr="00E4273B">
        <w:rPr>
          <w:rStyle w:val="sc-fhsyak"/>
          <w:rFonts w:ascii="Times New Roman" w:hAnsi="Times New Roman" w:cs="Times New Roman"/>
          <w:sz w:val="28"/>
          <w:szCs w:val="28"/>
        </w:rPr>
        <w:t>_________</w:t>
      </w: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дискриминации по религиозному признаку.</w:t>
      </w:r>
    </w:p>
    <w:p w:rsidR="0077598D" w:rsidRPr="00E4273B" w:rsidRDefault="0077598D" w:rsidP="00587A93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hAnsi="Times New Roman"/>
          <w:sz w:val="28"/>
          <w:szCs w:val="28"/>
        </w:rPr>
        <w:t>Правильный ответ:</w:t>
      </w: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 xml:space="preserve"> нетерпимость.</w:t>
      </w:r>
    </w:p>
    <w:p w:rsidR="009B541D" w:rsidRDefault="0091343A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К-11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(УК-11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72086C" w:rsidRPr="00E4273B" w:rsidRDefault="0072086C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875CE" w:rsidRPr="00E4273B" w:rsidRDefault="00E875CE" w:rsidP="009B541D">
      <w:pPr>
        <w:pStyle w:val="2"/>
        <w:spacing w:before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>Задания</w:t>
      </w:r>
      <w:r w:rsidRPr="00E427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открытого</w:t>
      </w:r>
      <w:r w:rsidRPr="00E427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типа</w:t>
      </w:r>
      <w:r w:rsidRPr="00E427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с</w:t>
      </w:r>
      <w:r w:rsidRPr="00E427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кратким</w:t>
      </w:r>
      <w:r w:rsidRPr="00E427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свободным</w:t>
      </w:r>
      <w:r w:rsidRPr="00E4273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E4273B" w:rsidRDefault="00E875CE" w:rsidP="009B54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A93" w:rsidRPr="00E4273B" w:rsidRDefault="00587A93" w:rsidP="00587A93">
      <w:pPr>
        <w:pStyle w:val="a5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4273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4273B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4273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77598D" w:rsidRPr="00E4273B" w:rsidRDefault="0077598D" w:rsidP="00587A9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Противодействие распространению идеологии экстремизма в интернете включает в себя блокировку сайтов и аккаунтов, пропагандирующих </w:t>
      </w:r>
      <w:r w:rsidR="009B541D" w:rsidRPr="00E4273B">
        <w:rPr>
          <w:rStyle w:val="sc-fhsyak"/>
          <w:rFonts w:eastAsia="Calibri"/>
          <w:sz w:val="28"/>
          <w:szCs w:val="28"/>
        </w:rPr>
        <w:t>_________.</w:t>
      </w:r>
    </w:p>
    <w:p w:rsidR="005F7013" w:rsidRPr="00E4273B" w:rsidRDefault="00912C93" w:rsidP="00587A9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sz w:val="28"/>
          <w:szCs w:val="28"/>
        </w:rPr>
        <w:t>Правильный</w:t>
      </w:r>
      <w:r w:rsidRPr="00E4273B">
        <w:rPr>
          <w:spacing w:val="80"/>
          <w:sz w:val="28"/>
          <w:szCs w:val="28"/>
        </w:rPr>
        <w:t xml:space="preserve"> </w:t>
      </w:r>
      <w:r w:rsidRPr="00E4273B">
        <w:rPr>
          <w:sz w:val="28"/>
          <w:szCs w:val="28"/>
        </w:rPr>
        <w:t>ответ:</w:t>
      </w:r>
      <w:r w:rsidRPr="00E4273B">
        <w:rPr>
          <w:spacing w:val="80"/>
          <w:sz w:val="28"/>
          <w:szCs w:val="28"/>
        </w:rPr>
        <w:t xml:space="preserve"> </w:t>
      </w:r>
      <w:r w:rsidR="00A8068E" w:rsidRPr="00E4273B">
        <w:rPr>
          <w:rStyle w:val="sc-fhsyak"/>
          <w:rFonts w:eastAsia="Calibri"/>
          <w:sz w:val="28"/>
          <w:szCs w:val="28"/>
        </w:rPr>
        <w:t>ненависть / насилие / экстремизм/ террористические идеи</w:t>
      </w:r>
      <w:r w:rsidR="00A8068E" w:rsidRPr="00E4273B">
        <w:rPr>
          <w:spacing w:val="80"/>
          <w:sz w:val="28"/>
          <w:szCs w:val="28"/>
        </w:rPr>
        <w:t xml:space="preserve"> </w:t>
      </w:r>
    </w:p>
    <w:p w:rsidR="0091343A" w:rsidRPr="00E4273B" w:rsidRDefault="0091343A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A8068E" w:rsidRPr="00E4273B" w:rsidRDefault="00A8068E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87A93" w:rsidRPr="00E4273B" w:rsidRDefault="00587A93" w:rsidP="00587A93">
      <w:pPr>
        <w:pStyle w:val="a5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4273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4273B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4273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77598D" w:rsidRPr="00E4273B" w:rsidRDefault="0077598D" w:rsidP="00587A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Террористы часто используют методы манипуляции для вовлечения новых членов в свои ряды через </w:t>
      </w:r>
      <w:r w:rsidR="00A8068E"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E4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воздействие.</w:t>
      </w:r>
    </w:p>
    <w:p w:rsidR="0077598D" w:rsidRPr="00E4273B" w:rsidRDefault="0077598D" w:rsidP="00587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3B">
        <w:rPr>
          <w:rFonts w:ascii="Times New Roman" w:hAnsi="Times New Roman"/>
          <w:sz w:val="28"/>
          <w:szCs w:val="28"/>
        </w:rPr>
        <w:t>Правильный</w:t>
      </w:r>
      <w:r w:rsidRPr="00E4273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4273B">
        <w:rPr>
          <w:rFonts w:ascii="Times New Roman" w:hAnsi="Times New Roman"/>
          <w:sz w:val="28"/>
          <w:szCs w:val="28"/>
        </w:rPr>
        <w:t>ответ:</w:t>
      </w:r>
      <w:r w:rsidRPr="00E4273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4273B">
        <w:rPr>
          <w:rFonts w:ascii="Times New Roman" w:eastAsia="Times New Roman" w:hAnsi="Times New Roman"/>
          <w:sz w:val="28"/>
          <w:szCs w:val="28"/>
          <w:lang w:eastAsia="ru-RU"/>
        </w:rPr>
        <w:t>пропагандистское / идеологическое / психологическое</w:t>
      </w:r>
    </w:p>
    <w:p w:rsidR="0091343A" w:rsidRPr="00E4273B" w:rsidRDefault="0091343A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.2)</w:t>
      </w:r>
    </w:p>
    <w:p w:rsidR="00A8068E" w:rsidRPr="00E4273B" w:rsidRDefault="00A8068E" w:rsidP="00587A93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87A93" w:rsidRPr="00E4273B" w:rsidRDefault="00587A93" w:rsidP="00587A93">
      <w:pPr>
        <w:pStyle w:val="a5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lastRenderedPageBreak/>
        <w:t>Напишите</w:t>
      </w:r>
      <w:r w:rsidRPr="00E4273B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4273B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4273B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77598D" w:rsidRPr="00E4273B" w:rsidRDefault="0077598D" w:rsidP="00587A9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>Для эффективной борьбы с терроризмом необходима координация действий различных государственных структур, включая</w:t>
      </w:r>
      <w:r w:rsidR="00A8068E" w:rsidRPr="00E4273B">
        <w:rPr>
          <w:rStyle w:val="sc-fhsyak"/>
          <w:rFonts w:eastAsia="Calibri"/>
          <w:sz w:val="28"/>
          <w:szCs w:val="28"/>
        </w:rPr>
        <w:t>_________</w:t>
      </w:r>
    </w:p>
    <w:p w:rsidR="0077598D" w:rsidRPr="00E4273B" w:rsidRDefault="0077598D" w:rsidP="00587A9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sz w:val="28"/>
          <w:szCs w:val="28"/>
        </w:rPr>
        <w:t>Правильный</w:t>
      </w:r>
      <w:r w:rsidRPr="00E4273B">
        <w:rPr>
          <w:spacing w:val="80"/>
          <w:sz w:val="28"/>
          <w:szCs w:val="28"/>
        </w:rPr>
        <w:t xml:space="preserve"> </w:t>
      </w:r>
      <w:r w:rsidRPr="00E4273B">
        <w:rPr>
          <w:sz w:val="28"/>
          <w:szCs w:val="28"/>
        </w:rPr>
        <w:t xml:space="preserve">ответ: </w:t>
      </w:r>
      <w:r w:rsidRPr="00E4273B">
        <w:rPr>
          <w:rStyle w:val="sc-fhsyak"/>
          <w:rFonts w:eastAsia="Calibri"/>
          <w:sz w:val="28"/>
          <w:szCs w:val="28"/>
        </w:rPr>
        <w:t>правоохранительные органы / спецслужбы / образовательные учреждения.</w:t>
      </w:r>
    </w:p>
    <w:p w:rsidR="009B541D" w:rsidRDefault="0091343A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.3)</w:t>
      </w:r>
    </w:p>
    <w:p w:rsidR="0072086C" w:rsidRPr="00E4273B" w:rsidRDefault="0072086C" w:rsidP="0072086C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p w:rsidR="00E875CE" w:rsidRPr="00E4273B" w:rsidRDefault="00E875CE" w:rsidP="009B541D">
      <w:pPr>
        <w:pStyle w:val="2"/>
        <w:spacing w:before="0"/>
        <w:ind w:left="0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273B">
        <w:rPr>
          <w:rFonts w:ascii="Times New Roman" w:hAnsi="Times New Roman" w:cs="Times New Roman"/>
          <w:sz w:val="28"/>
          <w:szCs w:val="28"/>
        </w:rPr>
        <w:t>Задания</w:t>
      </w:r>
      <w:r w:rsidRPr="00E427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открытого</w:t>
      </w:r>
      <w:r w:rsidRPr="00E427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типа</w:t>
      </w:r>
      <w:r w:rsidRPr="00E427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с</w:t>
      </w:r>
      <w:r w:rsidRPr="00E427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z w:val="28"/>
          <w:szCs w:val="28"/>
        </w:rPr>
        <w:t>развернутым</w:t>
      </w:r>
      <w:r w:rsidRPr="00E427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4273B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A8068E" w:rsidRPr="00E4273B" w:rsidRDefault="00A8068E" w:rsidP="009B541D">
      <w:pPr>
        <w:pStyle w:val="2"/>
        <w:spacing w:before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7A93" w:rsidRPr="00E4273B" w:rsidRDefault="00587A93" w:rsidP="009B541D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rFonts w:eastAsia="Calibri"/>
          <w:sz w:val="28"/>
          <w:szCs w:val="28"/>
        </w:rPr>
      </w:pPr>
      <w:r w:rsidRPr="00E427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A0F6A" w:rsidRPr="00E4273B" w:rsidRDefault="002A0F6A" w:rsidP="00587A9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Объясните, каким образом образовательная система может способствовать профилактике экстремизма. </w:t>
      </w:r>
    </w:p>
    <w:p w:rsidR="002A0F6A" w:rsidRPr="00E4273B" w:rsidRDefault="002A0F6A" w:rsidP="009B541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Время выполнения – 20 мин</w:t>
      </w:r>
    </w:p>
    <w:p w:rsidR="002A0F6A" w:rsidRPr="00E4273B" w:rsidRDefault="002A0F6A" w:rsidP="009B541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2A0F6A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Образование играет ключевую роль в формировании мировоззрения и ценностей у молодых людей, что делает его важным инструментом в профилактике экстремизма. </w:t>
      </w:r>
    </w:p>
    <w:p w:rsidR="002A0F6A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Эффективные меры профилактики экстремизма включают внедрение курсов, направленных на развитие критического мышления, медиаграмотности и толерантности. </w:t>
      </w:r>
    </w:p>
    <w:p w:rsidR="002A0F6A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>Важную роли играют мероприятия, способствующие взаимопониманию и уважению между представителями разных культур и религий. Образование должно прививать ценности мира, диалога и уважения прав человека, что поможет снизить риск радикализации молодежи.</w:t>
      </w:r>
    </w:p>
    <w:p w:rsidR="0091343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.1)</w:t>
      </w:r>
    </w:p>
    <w:p w:rsidR="00A8068E" w:rsidRPr="00E4273B" w:rsidRDefault="00A8068E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87A93" w:rsidRPr="00E4273B" w:rsidRDefault="00587A93" w:rsidP="009B541D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427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A0F6A" w:rsidRPr="00E4273B" w:rsidRDefault="002A0F6A" w:rsidP="00587A9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>Перечислите основные элементы антитеррористического законодательства РФ и объясните, почему оно важно для обеспечения общественной безопасности.</w:t>
      </w:r>
    </w:p>
    <w:p w:rsidR="002A0F6A" w:rsidRPr="00E4273B" w:rsidRDefault="002A0F6A" w:rsidP="009B541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Время выполнения – 20 мин</w:t>
      </w:r>
    </w:p>
    <w:p w:rsidR="002A0F6A" w:rsidRPr="00E4273B" w:rsidRDefault="002A0F6A" w:rsidP="009B541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2A0F6A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Антитеррористическое законодательство включает нормы, регулирующие деятельность правоохранительных органов, спецслужб и судов в борьбе с терроризмом. Оно предусматривает меры по предотвращению, расследованию и наказанию террористических преступлений. </w:t>
      </w:r>
    </w:p>
    <w:p w:rsidR="002A0F6A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Важность такого законодательства заключается в создании правовой основы для эффективного противодействия терроризму, защиты граждан и поддержания общественного порядка. Законодательство позволяет оперативно реагировать на угрозы, собирать доказательства и привлекать </w:t>
      </w:r>
      <w:r w:rsidRPr="00E4273B">
        <w:rPr>
          <w:rStyle w:val="sc-fhsyak"/>
          <w:rFonts w:eastAsia="Calibri"/>
          <w:sz w:val="28"/>
          <w:szCs w:val="28"/>
        </w:rPr>
        <w:lastRenderedPageBreak/>
        <w:t>виновных к ответственности, что существенно снижает вероятность повторных атак.</w:t>
      </w:r>
    </w:p>
    <w:p w:rsidR="002A0F6A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Российское профильное законодательство включает: </w:t>
      </w:r>
    </w:p>
    <w:p w:rsidR="005D705D" w:rsidRPr="00E4273B" w:rsidRDefault="005D705D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Федеральный закон РФ «О противодействии терроризму». № 35 от 06.03.2006</w:t>
      </w:r>
      <w:r w:rsidR="00E8615F"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:rsidR="005D705D" w:rsidRPr="00E4273B" w:rsidRDefault="005D705D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Указ Президента РФ «О мерах по противодействию терроризму». № 116 от</w:t>
      </w:r>
    </w:p>
    <w:p w:rsidR="005D705D" w:rsidRPr="00E4273B" w:rsidRDefault="005D705D" w:rsidP="009B5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427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15.02.2006.</w:t>
      </w:r>
    </w:p>
    <w:p w:rsidR="005D705D" w:rsidRPr="00E4273B" w:rsidRDefault="00E8615F" w:rsidP="009B54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Федеральный закон РФ «О безопасности» № 390-ФЗ от 28.12.2010.</w:t>
      </w:r>
    </w:p>
    <w:p w:rsidR="00E8615F" w:rsidRPr="00E4273B" w:rsidRDefault="00E8615F" w:rsidP="009B541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sz w:val="28"/>
          <w:szCs w:val="28"/>
        </w:rPr>
        <w:t>Указ Президента РФ "О мерах по совершенствованию государственного управления в области противодействия терроризму" №664 от 26.12.2015.</w:t>
      </w:r>
    </w:p>
    <w:p w:rsidR="00E8615F" w:rsidRPr="00E4273B" w:rsidRDefault="00E8615F" w:rsidP="009B541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sz w:val="28"/>
          <w:szCs w:val="28"/>
        </w:rPr>
        <w:t>Указ Президента РФ "Об утверждении доктрины информационной безопасности Российской Федерации" №646 от 5.12.2016.</w:t>
      </w:r>
    </w:p>
    <w:p w:rsidR="002A0F6A" w:rsidRPr="00E4273B" w:rsidRDefault="00E8615F" w:rsidP="009B54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Постановление Правительства РФ "Об утверждении требований к антитеррористической защищенности объектов (территорий) Федеральной службы по надзору в сфере образования и науки и подведомственных ей организаций, а также формы паспорта безопасности этих объектов (территорий)" №1243 от 24.09.2019.</w:t>
      </w:r>
    </w:p>
    <w:p w:rsidR="00E8615F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.2)</w:t>
      </w:r>
    </w:p>
    <w:p w:rsidR="00A8068E" w:rsidRPr="00E4273B" w:rsidRDefault="00A8068E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87A93" w:rsidRPr="00E4273B" w:rsidRDefault="00587A93" w:rsidP="009B541D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4273B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A0F6A" w:rsidRPr="00E4273B" w:rsidRDefault="002A0F6A" w:rsidP="00587A9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Опишите механизмы пропаганды и вербовки, используемые экстремистскими организациями. </w:t>
      </w:r>
    </w:p>
    <w:p w:rsidR="00E8615F" w:rsidRPr="00E4273B" w:rsidRDefault="00E8615F" w:rsidP="009B541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Время выполнения – 20 мин</w:t>
      </w:r>
    </w:p>
    <w:p w:rsidR="00E8615F" w:rsidRPr="00E4273B" w:rsidRDefault="00E8615F" w:rsidP="009B541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273B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E8615F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>Экстремистские организации активно используют современные технологии и медиа для распространения своей идеологии. Они создают привлекательные нарративы, обещающие справедливость, равенство и защиту от внешних угроз.</w:t>
      </w:r>
    </w:p>
    <w:p w:rsidR="00E8615F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fhsyak"/>
          <w:rFonts w:eastAsia="Calibri"/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 xml:space="preserve">Часто используется эмоциональная манипуляция, игра на чувствах страха, гнева и несправедливости. </w:t>
      </w:r>
    </w:p>
    <w:p w:rsidR="002A0F6A" w:rsidRPr="00E4273B" w:rsidRDefault="002A0F6A" w:rsidP="009B54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E4273B">
        <w:rPr>
          <w:rStyle w:val="sc-fhsyak"/>
          <w:rFonts w:eastAsia="Calibri"/>
          <w:sz w:val="28"/>
          <w:szCs w:val="28"/>
        </w:rPr>
        <w:t>Социальные сети и мессенджеры позволяют экстремистам легко находить уязвимых людей, особенно молодежь, предоставляя им чувство принадлежности и цели. Вербовка происходит через постепенную радикализацию, начиная с умеренных взглядов и постепенно подводя к более радикальным позициям.</w:t>
      </w:r>
    </w:p>
    <w:p w:rsidR="0016388A" w:rsidRPr="00E4273B" w:rsidRDefault="0091343A" w:rsidP="009B541D">
      <w:pPr>
        <w:pStyle w:val="a7"/>
        <w:jc w:val="both"/>
        <w:rPr>
          <w:rFonts w:ascii="Times New Roman" w:hAnsi="Times New Roman"/>
          <w:spacing w:val="-4"/>
          <w:sz w:val="28"/>
          <w:szCs w:val="28"/>
        </w:rPr>
      </w:pPr>
      <w:r w:rsidRPr="00E4273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4273B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E4273B">
        <w:rPr>
          <w:rFonts w:ascii="Times New Roman" w:hAnsi="Times New Roman"/>
          <w:spacing w:val="-2"/>
          <w:sz w:val="28"/>
          <w:szCs w:val="28"/>
        </w:rPr>
        <w:t>К-8</w:t>
      </w:r>
      <w:r w:rsidRPr="00E4273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E4273B">
        <w:rPr>
          <w:rFonts w:ascii="Times New Roman" w:hAnsi="Times New Roman"/>
          <w:spacing w:val="-2"/>
          <w:sz w:val="28"/>
          <w:szCs w:val="28"/>
        </w:rPr>
        <w:t>(УК-8</w:t>
      </w:r>
      <w:r w:rsidRPr="00E4273B">
        <w:rPr>
          <w:rFonts w:ascii="Times New Roman" w:hAnsi="Times New Roman"/>
          <w:spacing w:val="-4"/>
          <w:sz w:val="28"/>
          <w:szCs w:val="28"/>
        </w:rPr>
        <w:t>.3)</w:t>
      </w:r>
    </w:p>
    <w:sectPr w:rsidR="0016388A" w:rsidRPr="00E4273B" w:rsidSect="00A8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94" w:rsidRDefault="00327894">
      <w:pPr>
        <w:spacing w:after="0" w:line="240" w:lineRule="auto"/>
      </w:pPr>
      <w:r>
        <w:separator/>
      </w:r>
    </w:p>
  </w:endnote>
  <w:endnote w:type="continuationSeparator" w:id="0">
    <w:p w:rsidR="00327894" w:rsidRDefault="0032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94" w:rsidRDefault="00327894">
      <w:pPr>
        <w:spacing w:after="0" w:line="240" w:lineRule="auto"/>
      </w:pPr>
      <w:r>
        <w:separator/>
      </w:r>
    </w:p>
  </w:footnote>
  <w:footnote w:type="continuationSeparator" w:id="0">
    <w:p w:rsidR="00327894" w:rsidRDefault="00327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68C"/>
    <w:multiLevelType w:val="hybridMultilevel"/>
    <w:tmpl w:val="B9744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03B"/>
    <w:multiLevelType w:val="multilevel"/>
    <w:tmpl w:val="FD3C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F1225"/>
    <w:multiLevelType w:val="multilevel"/>
    <w:tmpl w:val="9B7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F0565"/>
    <w:multiLevelType w:val="hybridMultilevel"/>
    <w:tmpl w:val="B0FE7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D51"/>
    <w:multiLevelType w:val="multilevel"/>
    <w:tmpl w:val="20B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80AE3"/>
    <w:multiLevelType w:val="hybridMultilevel"/>
    <w:tmpl w:val="63EAA228"/>
    <w:lvl w:ilvl="0" w:tplc="66B811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1555"/>
    <w:multiLevelType w:val="hybridMultilevel"/>
    <w:tmpl w:val="60AC1D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B0D6C"/>
    <w:multiLevelType w:val="hybridMultilevel"/>
    <w:tmpl w:val="735A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6F0F"/>
    <w:rsid w:val="000114F7"/>
    <w:rsid w:val="000161FB"/>
    <w:rsid w:val="00030ACF"/>
    <w:rsid w:val="000402A5"/>
    <w:rsid w:val="0004273F"/>
    <w:rsid w:val="000458CA"/>
    <w:rsid w:val="00050015"/>
    <w:rsid w:val="00062276"/>
    <w:rsid w:val="000664F3"/>
    <w:rsid w:val="00095305"/>
    <w:rsid w:val="000C3D34"/>
    <w:rsid w:val="000D7FE4"/>
    <w:rsid w:val="00115899"/>
    <w:rsid w:val="0011733A"/>
    <w:rsid w:val="00162BD7"/>
    <w:rsid w:val="0016388A"/>
    <w:rsid w:val="00182C1E"/>
    <w:rsid w:val="001874C1"/>
    <w:rsid w:val="00195EE0"/>
    <w:rsid w:val="001B1DC5"/>
    <w:rsid w:val="001B24B8"/>
    <w:rsid w:val="001C5D79"/>
    <w:rsid w:val="001E06F8"/>
    <w:rsid w:val="001F725D"/>
    <w:rsid w:val="002319D3"/>
    <w:rsid w:val="00231AD5"/>
    <w:rsid w:val="0023650A"/>
    <w:rsid w:val="00251925"/>
    <w:rsid w:val="002A0F6A"/>
    <w:rsid w:val="002C6C91"/>
    <w:rsid w:val="00327894"/>
    <w:rsid w:val="0033048D"/>
    <w:rsid w:val="00353CE8"/>
    <w:rsid w:val="00367284"/>
    <w:rsid w:val="0037552C"/>
    <w:rsid w:val="00392FC3"/>
    <w:rsid w:val="003947AC"/>
    <w:rsid w:val="003C4548"/>
    <w:rsid w:val="003D7224"/>
    <w:rsid w:val="00414F19"/>
    <w:rsid w:val="00426C30"/>
    <w:rsid w:val="0044514E"/>
    <w:rsid w:val="004656A4"/>
    <w:rsid w:val="00465ECE"/>
    <w:rsid w:val="004A2524"/>
    <w:rsid w:val="004A6D3F"/>
    <w:rsid w:val="004B722E"/>
    <w:rsid w:val="005109EB"/>
    <w:rsid w:val="00587A93"/>
    <w:rsid w:val="00593E74"/>
    <w:rsid w:val="005C0D65"/>
    <w:rsid w:val="005D705D"/>
    <w:rsid w:val="005F7013"/>
    <w:rsid w:val="006105D7"/>
    <w:rsid w:val="0061424E"/>
    <w:rsid w:val="0063054A"/>
    <w:rsid w:val="00632709"/>
    <w:rsid w:val="0063519D"/>
    <w:rsid w:val="00643D48"/>
    <w:rsid w:val="00675991"/>
    <w:rsid w:val="00687DB6"/>
    <w:rsid w:val="00693BB8"/>
    <w:rsid w:val="0070308F"/>
    <w:rsid w:val="00704359"/>
    <w:rsid w:val="0072086C"/>
    <w:rsid w:val="007545E8"/>
    <w:rsid w:val="0077175A"/>
    <w:rsid w:val="0077598D"/>
    <w:rsid w:val="00783593"/>
    <w:rsid w:val="00795AC3"/>
    <w:rsid w:val="007B42A0"/>
    <w:rsid w:val="00804FBE"/>
    <w:rsid w:val="00826AE6"/>
    <w:rsid w:val="0087531E"/>
    <w:rsid w:val="00887795"/>
    <w:rsid w:val="00893A75"/>
    <w:rsid w:val="008C4E46"/>
    <w:rsid w:val="008C6BA5"/>
    <w:rsid w:val="00912C93"/>
    <w:rsid w:val="0091343A"/>
    <w:rsid w:val="0092758D"/>
    <w:rsid w:val="00947656"/>
    <w:rsid w:val="009B541D"/>
    <w:rsid w:val="009F15A3"/>
    <w:rsid w:val="00A01750"/>
    <w:rsid w:val="00A15403"/>
    <w:rsid w:val="00A6578C"/>
    <w:rsid w:val="00A8068E"/>
    <w:rsid w:val="00AB1C3B"/>
    <w:rsid w:val="00B06CD8"/>
    <w:rsid w:val="00B5226A"/>
    <w:rsid w:val="00B609ED"/>
    <w:rsid w:val="00B62376"/>
    <w:rsid w:val="00B76F5A"/>
    <w:rsid w:val="00B860D9"/>
    <w:rsid w:val="00BA33DD"/>
    <w:rsid w:val="00BB0C55"/>
    <w:rsid w:val="00C5360C"/>
    <w:rsid w:val="00C5557E"/>
    <w:rsid w:val="00C6029B"/>
    <w:rsid w:val="00C63EE1"/>
    <w:rsid w:val="00C672C0"/>
    <w:rsid w:val="00C769DD"/>
    <w:rsid w:val="00C904AE"/>
    <w:rsid w:val="00CA6B0D"/>
    <w:rsid w:val="00D06110"/>
    <w:rsid w:val="00D10148"/>
    <w:rsid w:val="00D14D38"/>
    <w:rsid w:val="00D257B6"/>
    <w:rsid w:val="00D332CD"/>
    <w:rsid w:val="00D54ABB"/>
    <w:rsid w:val="00D60BC2"/>
    <w:rsid w:val="00D656FF"/>
    <w:rsid w:val="00D67D51"/>
    <w:rsid w:val="00D8584F"/>
    <w:rsid w:val="00D964F2"/>
    <w:rsid w:val="00DA11D6"/>
    <w:rsid w:val="00DB2566"/>
    <w:rsid w:val="00DB794D"/>
    <w:rsid w:val="00DE0B8E"/>
    <w:rsid w:val="00E01722"/>
    <w:rsid w:val="00E2419F"/>
    <w:rsid w:val="00E344D9"/>
    <w:rsid w:val="00E36179"/>
    <w:rsid w:val="00E36458"/>
    <w:rsid w:val="00E4273B"/>
    <w:rsid w:val="00E71E7C"/>
    <w:rsid w:val="00E72E49"/>
    <w:rsid w:val="00E75CCC"/>
    <w:rsid w:val="00E8615F"/>
    <w:rsid w:val="00E875CE"/>
    <w:rsid w:val="00EA012D"/>
    <w:rsid w:val="00EA75DE"/>
    <w:rsid w:val="00F12FA3"/>
    <w:rsid w:val="00F31002"/>
    <w:rsid w:val="00F57C69"/>
    <w:rsid w:val="00F60D1C"/>
    <w:rsid w:val="00F9105D"/>
    <w:rsid w:val="00FA3C1F"/>
    <w:rsid w:val="00FB7ACC"/>
    <w:rsid w:val="00FC297E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AEAE"/>
  <w15:docId w15:val="{F6AA036D-C8FA-4FE9-8EC0-2FD9C81B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25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925"/>
    <w:rPr>
      <w:rFonts w:ascii="Calibri" w:eastAsia="Calibri" w:hAnsi="Calibri" w:cs="Times New Roman"/>
    </w:rPr>
  </w:style>
  <w:style w:type="paragraph" w:customStyle="1" w:styleId="sc-uhnfh">
    <w:name w:val="sc-uhnfh"/>
    <w:basedOn w:val="a"/>
    <w:rsid w:val="00040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0402A5"/>
  </w:style>
  <w:style w:type="paragraph" w:styleId="ab">
    <w:name w:val="Balloon Text"/>
    <w:basedOn w:val="a"/>
    <w:link w:val="ac"/>
    <w:uiPriority w:val="99"/>
    <w:semiHidden/>
    <w:unhideWhenUsed/>
    <w:rsid w:val="0011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5899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8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06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26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7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101</cp:revision>
  <dcterms:created xsi:type="dcterms:W3CDTF">2025-01-16T06:55:00Z</dcterms:created>
  <dcterms:modified xsi:type="dcterms:W3CDTF">2025-04-01T09:25:00Z</dcterms:modified>
</cp:coreProperties>
</file>