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66" w:rsidRPr="0071177F" w:rsidRDefault="008C0366" w:rsidP="002F23E5">
      <w:pPr>
        <w:spacing w:after="0" w:line="240" w:lineRule="auto"/>
        <w:jc w:val="center"/>
        <w:outlineLvl w:val="2"/>
        <w:rPr>
          <w:rFonts w:ascii="Times New Roman" w:eastAsia="Aptos" w:hAnsi="Times New Roman" w:cs="Times New Roman"/>
          <w:b/>
          <w:sz w:val="28"/>
          <w:szCs w:val="28"/>
        </w:rPr>
      </w:pPr>
      <w:r w:rsidRPr="0071177F">
        <w:rPr>
          <w:rFonts w:ascii="Times New Roman" w:eastAsia="Aptos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:rsidR="008C0366" w:rsidRPr="002F23E5" w:rsidRDefault="0023463A" w:rsidP="002F23E5">
      <w:pPr>
        <w:spacing w:after="0" w:line="240" w:lineRule="auto"/>
        <w:jc w:val="center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71177F">
        <w:rPr>
          <w:rFonts w:ascii="Times New Roman" w:eastAsia="Aptos" w:hAnsi="Times New Roman" w:cs="Times New Roman"/>
          <w:b/>
          <w:bCs/>
          <w:sz w:val="28"/>
          <w:szCs w:val="28"/>
        </w:rPr>
        <w:t>«</w:t>
      </w:r>
      <w:r w:rsidR="008C0366" w:rsidRPr="0071177F">
        <w:rPr>
          <w:rFonts w:ascii="Times New Roman" w:eastAsia="Aptos" w:hAnsi="Times New Roman" w:cs="Times New Roman"/>
          <w:b/>
          <w:bCs/>
          <w:sz w:val="28"/>
          <w:szCs w:val="28"/>
        </w:rPr>
        <w:t>Методология и мето</w:t>
      </w:r>
      <w:r w:rsidRPr="0071177F">
        <w:rPr>
          <w:rFonts w:ascii="Times New Roman" w:eastAsia="Aptos" w:hAnsi="Times New Roman" w:cs="Times New Roman"/>
          <w:b/>
          <w:bCs/>
          <w:sz w:val="28"/>
          <w:szCs w:val="28"/>
        </w:rPr>
        <w:t>дика исторического исследования»</w:t>
      </w:r>
    </w:p>
    <w:p w:rsidR="008C0366" w:rsidRPr="002F23E5" w:rsidRDefault="008C0366" w:rsidP="002F23E5">
      <w:pPr>
        <w:spacing w:after="0" w:line="240" w:lineRule="auto"/>
        <w:jc w:val="center"/>
        <w:outlineLvl w:val="2"/>
        <w:rPr>
          <w:rFonts w:ascii="Times New Roman" w:eastAsia="Aptos" w:hAnsi="Times New Roman" w:cs="Times New Roman"/>
          <w:sz w:val="28"/>
          <w:szCs w:val="28"/>
        </w:rPr>
      </w:pPr>
    </w:p>
    <w:p w:rsidR="008C0366" w:rsidRPr="002F23E5" w:rsidRDefault="008C0366" w:rsidP="002F23E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sz w:val="28"/>
          <w:szCs w:val="28"/>
        </w:rPr>
      </w:pPr>
    </w:p>
    <w:p w:rsidR="008C0366" w:rsidRPr="002F23E5" w:rsidRDefault="008C0366" w:rsidP="002F23E5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8C0366" w:rsidRPr="002F23E5" w:rsidRDefault="008C0366" w:rsidP="002F23E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8C0366" w:rsidRPr="002F23E5" w:rsidRDefault="008C0366" w:rsidP="002F23E5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8C0366" w:rsidRPr="002F23E5" w:rsidRDefault="008C0366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sz w:val="28"/>
          <w:szCs w:val="28"/>
        </w:rPr>
      </w:pPr>
    </w:p>
    <w:p w:rsidR="008C0366" w:rsidRPr="002F23E5" w:rsidRDefault="008C0366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F23E5">
        <w:rPr>
          <w:rFonts w:ascii="Times New Roman" w:eastAsia="Aptos" w:hAnsi="Times New Roman" w:cs="Times New Roman"/>
          <w:bCs/>
          <w:i/>
          <w:sz w:val="28"/>
          <w:szCs w:val="28"/>
        </w:rPr>
        <w:t>Выберите один правильный ответ</w:t>
      </w:r>
    </w:p>
    <w:p w:rsidR="00E95785" w:rsidRPr="002F23E5" w:rsidRDefault="00E95785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1. Что изучает методология исторического исследования?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Методы обработки статистических данных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Принципы, методы и подходы к изучению прошлого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Исключительно хронологию исторических событий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Политическую историю государства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88338E" w:rsidRPr="002F23E5" w:rsidRDefault="0088338E" w:rsidP="002F23E5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3.1)</w:t>
      </w:r>
    </w:p>
    <w:p w:rsidR="0088338E" w:rsidRPr="002F23E5" w:rsidRDefault="0088338E" w:rsidP="002F23E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2. Какая из ниже перечисленных концепций относится к позитивистскому подходу в историческом исследовании?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История как борьба классов (марксизм)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История определяется идеями и культурой (идеализм)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История изучается на основе фактов и документальных источников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История развивается циклически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88338E" w:rsidRPr="002F23E5" w:rsidRDefault="0088338E" w:rsidP="002F23E5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(ОПК-3.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2)</w:t>
      </w:r>
    </w:p>
    <w:p w:rsidR="0088338E" w:rsidRPr="002F23E5" w:rsidRDefault="0088338E" w:rsidP="002F23E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3. Какой метод исторического исследования предполагает сравнение событий в разных странах или регионах?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Историко-генетический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Сравнительно-исторический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Историко-типологический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Статистический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88338E" w:rsidRPr="002F23E5" w:rsidRDefault="0088338E" w:rsidP="002F23E5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3.3)</w:t>
      </w:r>
    </w:p>
    <w:p w:rsidR="0088338E" w:rsidRPr="002F23E5" w:rsidRDefault="0088338E" w:rsidP="002F23E5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4. Что означает принцип историзма в научном исследовании?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Изучение событий вне их временного контекста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Рассмотрение событий в их развитии и взаимосвязи</w:t>
      </w:r>
    </w:p>
    <w:p w:rsidR="007064B4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Использование исключительно архивных документов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Изучение только политической истории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ОПК-4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4.1)</w:t>
      </w:r>
    </w:p>
    <w:p w:rsidR="0088338E" w:rsidRPr="002F23E5" w:rsidRDefault="0088338E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E19" w:rsidRPr="002F23E5" w:rsidRDefault="00EF3E19" w:rsidP="002F23E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EF3E19" w:rsidRPr="002F23E5" w:rsidRDefault="00EF3E19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EF3E19" w:rsidRPr="002F23E5" w:rsidRDefault="00EF3E19" w:rsidP="002F2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Установите </w:t>
      </w:r>
      <w:r w:rsidR="0071177F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правильное соответствие</w:t>
      </w:r>
    </w:p>
    <w:p w:rsidR="00EF3E19" w:rsidRPr="002F23E5" w:rsidRDefault="00EF3E19" w:rsidP="002F2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</w:t>
      </w:r>
      <w:r w:rsidR="0071177F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 один элемент правого столбца</w:t>
      </w:r>
    </w:p>
    <w:p w:rsidR="00EF3E19" w:rsidRPr="002F23E5" w:rsidRDefault="00EF3E19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E19" w:rsidRPr="002F23E5" w:rsidRDefault="00EF3E19" w:rsidP="002F23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 Установите соответствие между научными подходами и их характеристиками:</w:t>
      </w:r>
    </w:p>
    <w:tbl>
      <w:tblPr>
        <w:tblW w:w="957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4"/>
        <w:gridCol w:w="3149"/>
      </w:tblGrid>
      <w:tr w:rsidR="00EF3E19" w:rsidRPr="002F23E5" w:rsidTr="002F23E5">
        <w:trPr>
          <w:trHeight w:val="231"/>
          <w:tblHeader/>
          <w:tblCellSpacing w:w="15" w:type="dxa"/>
        </w:trPr>
        <w:tc>
          <w:tcPr>
            <w:tcW w:w="6379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3104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Научный подход</w:t>
            </w:r>
          </w:p>
        </w:tc>
      </w:tr>
      <w:tr w:rsidR="00EF3E19" w:rsidRPr="002F23E5" w:rsidTr="002F23E5">
        <w:trPr>
          <w:trHeight w:val="476"/>
          <w:tblCellSpacing w:w="15" w:type="dxa"/>
        </w:trPr>
        <w:tc>
          <w:tcPr>
            <w:tcW w:w="6379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История определяется экономическими факторами и борьбой классов</w:t>
            </w:r>
          </w:p>
        </w:tc>
        <w:tc>
          <w:tcPr>
            <w:tcW w:w="3104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Позитивизм</w:t>
            </w:r>
          </w:p>
        </w:tc>
      </w:tr>
      <w:tr w:rsidR="00EF3E19" w:rsidRPr="002F23E5" w:rsidTr="002F23E5">
        <w:trPr>
          <w:trHeight w:val="476"/>
          <w:tblCellSpacing w:w="15" w:type="dxa"/>
        </w:trPr>
        <w:tc>
          <w:tcPr>
            <w:tcW w:w="6379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Изучение истории через объективные факты и документальные источники</w:t>
            </w:r>
          </w:p>
        </w:tc>
        <w:tc>
          <w:tcPr>
            <w:tcW w:w="3104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Герменевтика</w:t>
            </w:r>
          </w:p>
        </w:tc>
      </w:tr>
      <w:tr w:rsidR="00EF3E19" w:rsidRPr="002F23E5" w:rsidTr="002F23E5">
        <w:trPr>
          <w:trHeight w:val="476"/>
          <w:tblCellSpacing w:w="15" w:type="dxa"/>
        </w:trPr>
        <w:tc>
          <w:tcPr>
            <w:tcW w:w="6379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Исторический процесс объясняется через смысл, интерпретацию и сознание людей</w:t>
            </w:r>
          </w:p>
        </w:tc>
        <w:tc>
          <w:tcPr>
            <w:tcW w:w="3104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Марксизм</w:t>
            </w:r>
          </w:p>
        </w:tc>
      </w:tr>
      <w:tr w:rsidR="00EF3E19" w:rsidRPr="002F23E5" w:rsidTr="002F23E5">
        <w:trPr>
          <w:trHeight w:val="708"/>
          <w:tblCellSpacing w:w="15" w:type="dxa"/>
        </w:trPr>
        <w:tc>
          <w:tcPr>
            <w:tcW w:w="6379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История рассматривается как развитие уникальных цивилизаций со своими ценностями</w:t>
            </w:r>
          </w:p>
        </w:tc>
        <w:tc>
          <w:tcPr>
            <w:tcW w:w="3104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Цивилизационный подход</w:t>
            </w:r>
          </w:p>
        </w:tc>
      </w:tr>
    </w:tbl>
    <w:p w:rsidR="007064B4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F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6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1-В, 2-А, 3-В, 4-Г</w:t>
      </w:r>
    </w:p>
    <w:p w:rsidR="00EF3E19" w:rsidRPr="002F23E5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ОПК-4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4.2)</w:t>
      </w:r>
    </w:p>
    <w:p w:rsidR="00EF3E19" w:rsidRPr="002F23E5" w:rsidRDefault="00EF3E19" w:rsidP="002F2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F3E19" w:rsidRPr="002F23E5" w:rsidRDefault="00EF3E19" w:rsidP="002F23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 Установите соответствие между методами исторического исследования и их описанием:</w:t>
      </w:r>
    </w:p>
    <w:tbl>
      <w:tblPr>
        <w:tblW w:w="10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6"/>
        <w:gridCol w:w="5096"/>
      </w:tblGrid>
      <w:tr w:rsidR="00EF3E19" w:rsidRPr="002F23E5" w:rsidTr="004A370A">
        <w:trPr>
          <w:tblHeader/>
          <w:tblCellSpacing w:w="15" w:type="dxa"/>
        </w:trPr>
        <w:tc>
          <w:tcPr>
            <w:tcW w:w="5051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5051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EF3E19" w:rsidRPr="002F23E5" w:rsidTr="004A370A">
        <w:trPr>
          <w:tblCellSpacing w:w="15" w:type="dxa"/>
        </w:trPr>
        <w:tc>
          <w:tcPr>
            <w:tcW w:w="5051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Изучение истории как процесса изменений во времени</w:t>
            </w:r>
          </w:p>
        </w:tc>
        <w:tc>
          <w:tcPr>
            <w:tcW w:w="5051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Сравнительно-исторический</w:t>
            </w:r>
          </w:p>
        </w:tc>
      </w:tr>
      <w:tr w:rsidR="00EF3E19" w:rsidRPr="002F23E5" w:rsidTr="004A370A">
        <w:trPr>
          <w:tblCellSpacing w:w="15" w:type="dxa"/>
        </w:trPr>
        <w:tc>
          <w:tcPr>
            <w:tcW w:w="5051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Анализ сходств и различий исторических явлений в разных странах и эпохах</w:t>
            </w:r>
          </w:p>
        </w:tc>
        <w:tc>
          <w:tcPr>
            <w:tcW w:w="5051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Историко-генетический</w:t>
            </w:r>
          </w:p>
        </w:tc>
      </w:tr>
      <w:tr w:rsidR="00EF3E19" w:rsidRPr="002F23E5" w:rsidTr="004A370A">
        <w:trPr>
          <w:tblCellSpacing w:w="15" w:type="dxa"/>
        </w:trPr>
        <w:tc>
          <w:tcPr>
            <w:tcW w:w="5051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Классификация исторических явлений по общим признакам</w:t>
            </w:r>
          </w:p>
        </w:tc>
        <w:tc>
          <w:tcPr>
            <w:tcW w:w="5051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Историко-типологический</w:t>
            </w:r>
          </w:p>
        </w:tc>
      </w:tr>
      <w:tr w:rsidR="00EF3E19" w:rsidRPr="002F23E5" w:rsidTr="004A370A">
        <w:trPr>
          <w:tblCellSpacing w:w="15" w:type="dxa"/>
        </w:trPr>
        <w:tc>
          <w:tcPr>
            <w:tcW w:w="5051" w:type="dxa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Рассмотрение исторических событий в их взаимосвязи, как части единой системы</w:t>
            </w:r>
          </w:p>
        </w:tc>
        <w:tc>
          <w:tcPr>
            <w:tcW w:w="5051" w:type="dxa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Историко-системный</w:t>
            </w:r>
          </w:p>
        </w:tc>
      </w:tr>
    </w:tbl>
    <w:p w:rsidR="007064B4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F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6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1-Б, 2-А, 3-В, 4-Г</w:t>
      </w:r>
    </w:p>
    <w:p w:rsidR="00EF3E19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2F23E5" w:rsidRPr="002F23E5">
        <w:t xml:space="preserve"> </w:t>
      </w:r>
      <w:r w:rsidR="007064B4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ОПК-4 (ОПК-</w:t>
      </w:r>
      <w:r w:rsidR="002F23E5" w:rsidRPr="002F23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4.2)</w:t>
      </w:r>
    </w:p>
    <w:p w:rsidR="002F23E5" w:rsidRPr="002F23E5" w:rsidRDefault="002F23E5" w:rsidP="002F2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F3E19" w:rsidRPr="002F23E5" w:rsidRDefault="00EF3E19" w:rsidP="002F23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 Установите соответствие между видами исторических источников и их примерами:</w:t>
      </w:r>
    </w:p>
    <w:tbl>
      <w:tblPr>
        <w:tblW w:w="100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6"/>
        <w:gridCol w:w="86"/>
        <w:gridCol w:w="3893"/>
      </w:tblGrid>
      <w:tr w:rsidR="00EF3E19" w:rsidRPr="002F23E5" w:rsidTr="00EF3E19">
        <w:trPr>
          <w:trHeight w:val="273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Пример</w:t>
            </w:r>
          </w:p>
        </w:tc>
        <w:tc>
          <w:tcPr>
            <w:tcW w:w="0" w:type="auto"/>
          </w:tcPr>
          <w:p w:rsidR="00EF3E19" w:rsidRPr="002F23E5" w:rsidRDefault="00EF3E19" w:rsidP="002F23E5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источника</w:t>
            </w:r>
          </w:p>
        </w:tc>
      </w:tr>
      <w:tr w:rsidR="00EF3E19" w:rsidRPr="002F23E5" w:rsidTr="00EF3E19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1) Геральдика, нумизматика</w:t>
            </w:r>
          </w:p>
        </w:tc>
        <w:tc>
          <w:tcPr>
            <w:tcW w:w="0" w:type="auto"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Письменные</w:t>
            </w:r>
          </w:p>
        </w:tc>
      </w:tr>
      <w:tr w:rsidR="00EF3E19" w:rsidRPr="002F23E5" w:rsidTr="00EF3E19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Летописи, хроники, мемуары</w:t>
            </w:r>
          </w:p>
        </w:tc>
        <w:tc>
          <w:tcPr>
            <w:tcW w:w="0" w:type="auto"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Вещественные</w:t>
            </w:r>
          </w:p>
        </w:tc>
      </w:tr>
      <w:tr w:rsidR="00EF3E19" w:rsidRPr="002F23E5" w:rsidTr="00EF3E19">
        <w:trPr>
          <w:trHeight w:val="286"/>
          <w:tblCellSpacing w:w="15" w:type="dxa"/>
        </w:trPr>
        <w:tc>
          <w:tcPr>
            <w:tcW w:w="0" w:type="auto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Фрески, картины, графика</w:t>
            </w:r>
          </w:p>
        </w:tc>
        <w:tc>
          <w:tcPr>
            <w:tcW w:w="0" w:type="auto"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Изобразительные</w:t>
            </w:r>
          </w:p>
        </w:tc>
      </w:tr>
      <w:tr w:rsidR="00EF3E19" w:rsidRPr="002F23E5" w:rsidTr="00EF3E19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Легенды, предания, фольклор</w:t>
            </w:r>
          </w:p>
        </w:tc>
        <w:tc>
          <w:tcPr>
            <w:tcW w:w="0" w:type="auto"/>
          </w:tcPr>
          <w:p w:rsidR="00EF3E19" w:rsidRPr="002F23E5" w:rsidRDefault="00EF3E19" w:rsidP="002F23E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:rsidR="00EF3E19" w:rsidRPr="002F23E5" w:rsidRDefault="00EF3E19" w:rsidP="002F23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Устные</w:t>
            </w:r>
          </w:p>
        </w:tc>
      </w:tr>
    </w:tbl>
    <w:p w:rsidR="007064B4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F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6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1-Б, 2-А, 3-В, 4-Г</w:t>
      </w:r>
    </w:p>
    <w:p w:rsidR="00EF3E19" w:rsidRPr="002F23E5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4 (ОПК 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4.3)</w:t>
      </w:r>
    </w:p>
    <w:p w:rsidR="00EF3E19" w:rsidRPr="002F23E5" w:rsidRDefault="00EF3E19" w:rsidP="002F23E5">
      <w:pPr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EF3E19" w:rsidRPr="002F23E5" w:rsidRDefault="00EF3E19" w:rsidP="002F23E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 Установите соответствие между принципами исторического исследования и их значением:</w:t>
      </w:r>
    </w:p>
    <w:tbl>
      <w:tblPr>
        <w:tblW w:w="97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1"/>
        <w:gridCol w:w="3606"/>
      </w:tblGrid>
      <w:tr w:rsidR="00EF3E19" w:rsidRPr="002F23E5" w:rsidTr="002F23E5">
        <w:trPr>
          <w:trHeight w:val="276"/>
          <w:tblHeader/>
          <w:tblCellSpacing w:w="15" w:type="dxa"/>
        </w:trPr>
        <w:tc>
          <w:tcPr>
            <w:tcW w:w="6096" w:type="dxa"/>
            <w:vAlign w:val="center"/>
            <w:hideMark/>
          </w:tcPr>
          <w:p w:rsidR="00EF3E19" w:rsidRPr="002F23E5" w:rsidRDefault="00EF3E19" w:rsidP="00735FF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Значение</w:t>
            </w:r>
          </w:p>
        </w:tc>
        <w:tc>
          <w:tcPr>
            <w:tcW w:w="3561" w:type="dxa"/>
            <w:vAlign w:val="center"/>
          </w:tcPr>
          <w:p w:rsidR="00EF3E19" w:rsidRPr="002F23E5" w:rsidRDefault="00EF3E19" w:rsidP="00735FF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Принцип</w:t>
            </w:r>
          </w:p>
        </w:tc>
      </w:tr>
      <w:tr w:rsidR="00EF3E19" w:rsidRPr="002F23E5" w:rsidTr="00735FFC">
        <w:trPr>
          <w:trHeight w:val="565"/>
          <w:tblCellSpacing w:w="15" w:type="dxa"/>
        </w:trPr>
        <w:tc>
          <w:tcPr>
            <w:tcW w:w="6096" w:type="dxa"/>
            <w:vAlign w:val="center"/>
            <w:hideMark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Проверка источников на достоверность и объективность</w:t>
            </w:r>
          </w:p>
        </w:tc>
        <w:tc>
          <w:tcPr>
            <w:tcW w:w="3561" w:type="dxa"/>
            <w:vAlign w:val="center"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Историзм</w:t>
            </w:r>
          </w:p>
        </w:tc>
      </w:tr>
      <w:tr w:rsidR="00EF3E19" w:rsidRPr="002F23E5" w:rsidTr="00735FFC">
        <w:trPr>
          <w:trHeight w:val="560"/>
          <w:tblCellSpacing w:w="15" w:type="dxa"/>
        </w:trPr>
        <w:tc>
          <w:tcPr>
            <w:tcW w:w="6096" w:type="dxa"/>
            <w:vAlign w:val="center"/>
            <w:hideMark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Учет конкретных условий времени, места и обстоятельств исторических событий</w:t>
            </w:r>
          </w:p>
        </w:tc>
        <w:tc>
          <w:tcPr>
            <w:tcW w:w="3561" w:type="dxa"/>
            <w:vAlign w:val="center"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Объективность</w:t>
            </w:r>
          </w:p>
        </w:tc>
      </w:tr>
      <w:tr w:rsidR="00EF3E19" w:rsidRPr="002F23E5" w:rsidTr="00735FFC">
        <w:trPr>
          <w:trHeight w:val="712"/>
          <w:tblCellSpacing w:w="15" w:type="dxa"/>
        </w:trPr>
        <w:tc>
          <w:tcPr>
            <w:tcW w:w="6096" w:type="dxa"/>
            <w:vAlign w:val="center"/>
            <w:hideMark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Исследование истории без искажений, опора на факты</w:t>
            </w:r>
          </w:p>
        </w:tc>
        <w:tc>
          <w:tcPr>
            <w:tcW w:w="3561" w:type="dxa"/>
            <w:vAlign w:val="center"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Критика источников</w:t>
            </w:r>
          </w:p>
        </w:tc>
      </w:tr>
      <w:tr w:rsidR="00EF3E19" w:rsidRPr="002F23E5" w:rsidTr="002F23E5">
        <w:trPr>
          <w:trHeight w:val="567"/>
          <w:tblCellSpacing w:w="15" w:type="dxa"/>
        </w:trPr>
        <w:tc>
          <w:tcPr>
            <w:tcW w:w="6096" w:type="dxa"/>
            <w:vAlign w:val="center"/>
            <w:hideMark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Рассмотрение исторических процессов как части единого целого</w:t>
            </w:r>
          </w:p>
        </w:tc>
        <w:tc>
          <w:tcPr>
            <w:tcW w:w="3561" w:type="dxa"/>
            <w:vAlign w:val="center"/>
          </w:tcPr>
          <w:p w:rsidR="00EF3E19" w:rsidRPr="002F23E5" w:rsidRDefault="00EF3E19" w:rsidP="00735FF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23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Системность</w:t>
            </w:r>
          </w:p>
        </w:tc>
      </w:tr>
    </w:tbl>
    <w:p w:rsidR="007064B4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2F23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064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1-В, 2-А, 3-Б, 4-Г</w:t>
      </w:r>
    </w:p>
    <w:p w:rsidR="00EF3E19" w:rsidRPr="002F23E5" w:rsidRDefault="00EF3E19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1.1)</w:t>
      </w:r>
    </w:p>
    <w:p w:rsidR="00EF3E19" w:rsidRPr="002F23E5" w:rsidRDefault="00EF3E19" w:rsidP="002F23E5">
      <w:pPr>
        <w:spacing w:after="0" w:line="240" w:lineRule="auto"/>
        <w:ind w:firstLine="709"/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</w:pPr>
    </w:p>
    <w:p w:rsidR="00EF3E19" w:rsidRPr="002F23E5" w:rsidRDefault="00EF3E19" w:rsidP="002F23E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EF3E19" w:rsidRPr="002F23E5" w:rsidRDefault="00EF3E19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EF3E19" w:rsidRPr="002F23E5" w:rsidRDefault="00EF3E19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F23E5">
        <w:rPr>
          <w:rFonts w:ascii="Times New Roman" w:eastAsia="Aptos" w:hAnsi="Times New Roman" w:cs="Times New Roman"/>
          <w:bCs/>
          <w:i/>
          <w:sz w:val="28"/>
          <w:szCs w:val="28"/>
        </w:rPr>
        <w:t>Установит</w:t>
      </w:r>
      <w:r w:rsidR="0071177F">
        <w:rPr>
          <w:rFonts w:ascii="Times New Roman" w:eastAsia="Aptos" w:hAnsi="Times New Roman" w:cs="Times New Roman"/>
          <w:bCs/>
          <w:i/>
          <w:sz w:val="28"/>
          <w:szCs w:val="28"/>
        </w:rPr>
        <w:t>е правильную последовательность</w:t>
      </w:r>
    </w:p>
    <w:p w:rsidR="00EF3E19" w:rsidRPr="002F23E5" w:rsidRDefault="00EF3E19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F23E5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</w:t>
      </w:r>
      <w:r w:rsidR="0071177F">
        <w:rPr>
          <w:rFonts w:ascii="Times New Roman" w:eastAsia="Aptos" w:hAnsi="Times New Roman" w:cs="Times New Roman"/>
          <w:bCs/>
          <w:i/>
          <w:sz w:val="28"/>
          <w:szCs w:val="28"/>
        </w:rPr>
        <w:t>овательность букв слева направо</w:t>
      </w:r>
      <w:bookmarkStart w:id="0" w:name="_GoBack"/>
      <w:bookmarkEnd w:id="0"/>
    </w:p>
    <w:p w:rsidR="00EF3E19" w:rsidRPr="002F23E5" w:rsidRDefault="00EF3E19" w:rsidP="002F23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1. Установите правильную последовательность этапов исторического исследования:</w:t>
      </w:r>
    </w:p>
    <w:p w:rsidR="00735FFC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Написание и публикация научной работы</w:t>
      </w:r>
    </w:p>
    <w:p w:rsidR="00735FFC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Формулировка научной проблемы и гипотезы</w:t>
      </w:r>
    </w:p>
    <w:p w:rsidR="00735FFC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Анализ и интерпретация данных</w:t>
      </w:r>
    </w:p>
    <w:p w:rsidR="00735FFC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Сбор и критика исторических источников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Д) Формулировка выводов и обобщений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Г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В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Д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0750B6" w:rsidRDefault="000750B6" w:rsidP="002F23E5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3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1.2)</w:t>
      </w:r>
    </w:p>
    <w:p w:rsidR="002F23E5" w:rsidRDefault="002F23E5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2. Установите хронологическую последовательность появления научных направлений в историографии: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Ментальная история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lastRenderedPageBreak/>
        <w:t>Б) Позитивизм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2F23E5">
        <w:rPr>
          <w:rFonts w:ascii="Times New Roman" w:hAnsi="Times New Roman" w:cs="Times New Roman"/>
          <w:sz w:val="28"/>
          <w:szCs w:val="28"/>
        </w:rPr>
        <w:t>Анналистическая</w:t>
      </w:r>
      <w:proofErr w:type="spellEnd"/>
      <w:r w:rsidRPr="002F23E5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Марксистская историография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Г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В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0750B6" w:rsidRPr="002F23E5" w:rsidRDefault="000750B6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F23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1.3)</w:t>
      </w:r>
    </w:p>
    <w:p w:rsidR="002F23E5" w:rsidRDefault="002F23E5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3. Расположите этапы работы историка с письменным источником в правильном порядке: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Формулирование исторических выводов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Определение подлинности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Обнаружение источника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Сравнение с другими источниками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Д) Анализ содержания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В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Б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Д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Г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А</w:t>
      </w:r>
    </w:p>
    <w:p w:rsidR="000750B6" w:rsidRPr="002F23E5" w:rsidRDefault="000750B6" w:rsidP="002F23E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2F23E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3.1)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4. Расположите исторические методы в порядке их логического применения при изучении события: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А) Историко-типологический метод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Б) Историко-генетический метод</w:t>
      </w:r>
    </w:p>
    <w:p w:rsidR="007064B4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В) Сравнительно-исторический метод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Г) Системный анализ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В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А</w:t>
      </w:r>
      <w:r w:rsidR="007064B4">
        <w:rPr>
          <w:rFonts w:ascii="Times New Roman" w:hAnsi="Times New Roman" w:cs="Times New Roman"/>
          <w:sz w:val="28"/>
          <w:szCs w:val="28"/>
        </w:rPr>
        <w:t>,</w:t>
      </w:r>
      <w:r w:rsidRPr="002F23E5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0750B6" w:rsidRPr="002F23E5" w:rsidRDefault="000750B6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3.1)</w:t>
      </w:r>
    </w:p>
    <w:p w:rsidR="00EE45FF" w:rsidRPr="002F23E5" w:rsidRDefault="00EE45FF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2F2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2F23E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:rsidR="00EE45FF" w:rsidRPr="002F23E5" w:rsidRDefault="00EE45FF" w:rsidP="002F23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EE45FF" w:rsidRPr="002F23E5" w:rsidRDefault="00EE45FF" w:rsidP="002F23E5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2F23E5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EE45FF" w:rsidRPr="002F23E5" w:rsidRDefault="00EE45FF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</w:p>
    <w:p w:rsidR="00EE45FF" w:rsidRPr="002F23E5" w:rsidRDefault="00EE45FF" w:rsidP="002F23E5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2F23E5">
        <w:rPr>
          <w:rFonts w:ascii="Times New Roman" w:eastAsia="Aptos" w:hAnsi="Times New Roman" w:cs="Times New Roman"/>
          <w:bCs/>
          <w:i/>
          <w:sz w:val="28"/>
          <w:szCs w:val="28"/>
        </w:rPr>
        <w:t>Напишите про</w:t>
      </w:r>
      <w:r w:rsidR="007064B4">
        <w:rPr>
          <w:rFonts w:ascii="Times New Roman" w:eastAsia="Aptos" w:hAnsi="Times New Roman" w:cs="Times New Roman"/>
          <w:bCs/>
          <w:i/>
          <w:sz w:val="28"/>
          <w:szCs w:val="28"/>
        </w:rPr>
        <w:t>пущенное слово (словосочетание)</w:t>
      </w:r>
    </w:p>
    <w:p w:rsidR="00EE45FF" w:rsidRPr="002F23E5" w:rsidRDefault="00EE45FF" w:rsidP="002F23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1. Методология исторического исследования включает в себя систему ________, ________ и ________, используемых для изучения прошлого.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принципов, методов, подходов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3.2)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2. Источниковедение — это дисциплина, изучающая ________, их происхождение, достоверность и способы анализа.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исторические источники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 (ОПК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3.2)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3. Метод ________ предполагает изучение прошлого через сравнение схожих явлений в разных странах и эпохах.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сравнительно-исторический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3.3)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4. Одним из важнейших принципов исторической науки является ________, который требует учитывать факторы времени, места и контекста.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историзм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ОПК-3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3.3)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2F23E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кратким свободным ответом</w:t>
      </w:r>
    </w:p>
    <w:p w:rsidR="00EE45FF" w:rsidRPr="002F23E5" w:rsidRDefault="00EE45FF" w:rsidP="0070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</w:p>
    <w:p w:rsidR="00EE45FF" w:rsidRPr="002F23E5" w:rsidRDefault="00EE45FF" w:rsidP="0070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2F23E5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Напишите про</w:t>
      </w:r>
      <w:r w:rsidR="007064B4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пущенное слово (словосочетание)</w:t>
      </w:r>
    </w:p>
    <w:p w:rsidR="00EE45FF" w:rsidRPr="002F23E5" w:rsidRDefault="00EE45FF" w:rsidP="0070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1.Внешняя критика источника направлена на установление его ________, а внутренняя — на анализ его ________.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подлинности, содержания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ОПК-4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4.1)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2. Методы работы историка включают такие приемы, как анализ, синтез, ________ и ________.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интерпретация, классификация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ОПК-4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4.2)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 xml:space="preserve">3. Основные виды исторических источников делятся </w:t>
      </w:r>
      <w:proofErr w:type="gramStart"/>
      <w:r w:rsidRPr="002F23E5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2F23E5">
        <w:rPr>
          <w:rFonts w:ascii="Times New Roman" w:hAnsi="Times New Roman" w:cs="Times New Roman"/>
          <w:bCs/>
          <w:sz w:val="28"/>
          <w:szCs w:val="28"/>
        </w:rPr>
        <w:t xml:space="preserve"> ________, ________, ________ и устные.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письменные</w:t>
      </w:r>
      <w:proofErr w:type="gramEnd"/>
      <w:r w:rsidRPr="002F23E5">
        <w:rPr>
          <w:rFonts w:ascii="Times New Roman" w:hAnsi="Times New Roman" w:cs="Times New Roman"/>
          <w:sz w:val="28"/>
          <w:szCs w:val="28"/>
        </w:rPr>
        <w:t>, вещественные, изобразительные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ОПК-4 (ОПК-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4.1)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4. Классическое позитивистское направление в историографии утверждает, что историческая наука должна опираться исключительно на ________ факты.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документально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подтвержденные</w:t>
      </w:r>
      <w:proofErr w:type="gramEnd"/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1.1)</w:t>
      </w:r>
    </w:p>
    <w:p w:rsidR="00EE45FF" w:rsidRPr="002F23E5" w:rsidRDefault="00EE45FF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C7" w:rsidRPr="002F23E5" w:rsidRDefault="00AE43C7" w:rsidP="007064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23E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1.В чем заключается роль гипотезы в историческом исследовании?</w:t>
      </w:r>
    </w:p>
    <w:p w:rsidR="00AE43C7" w:rsidRPr="002F23E5" w:rsidRDefault="00AE43C7" w:rsidP="007064B4">
      <w:pPr>
        <w:pStyle w:val="a3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2F23E5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7064B4">
        <w:rPr>
          <w:rFonts w:eastAsia="Calibri" w:cs="Times New Roman"/>
          <w:kern w:val="0"/>
          <w:szCs w:val="28"/>
          <w14:ligatures w14:val="none"/>
        </w:rPr>
        <w:t>.</w:t>
      </w:r>
    </w:p>
    <w:p w:rsidR="00AE43C7" w:rsidRPr="002F23E5" w:rsidRDefault="00AE43C7" w:rsidP="007064B4">
      <w:pPr>
        <w:pStyle w:val="a3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2F23E5">
        <w:rPr>
          <w:rFonts w:eastAsia="Calibri" w:cs="Times New Roman"/>
          <w:kern w:val="0"/>
          <w:szCs w:val="28"/>
          <w14:ligatures w14:val="none"/>
        </w:rPr>
        <w:t>Критерии оценивания: правильный ответ должен содержа</w:t>
      </w:r>
      <w:r w:rsidR="007064B4">
        <w:rPr>
          <w:rFonts w:eastAsia="Calibri" w:cs="Times New Roman"/>
          <w:kern w:val="0"/>
          <w:szCs w:val="28"/>
          <w14:ligatures w14:val="none"/>
        </w:rPr>
        <w:t>ть следующие смысловые элементы.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Гипотеза – это предположение, которое исследователь выдвигает для объяснения исторического явления или события.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Роль гипотезы в историческом исследовании: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lastRenderedPageBreak/>
        <w:t>Направляет исследование</w:t>
      </w:r>
      <w:r w:rsidRPr="002F23E5">
        <w:rPr>
          <w:rFonts w:ascii="Times New Roman" w:hAnsi="Times New Roman" w:cs="Times New Roman"/>
          <w:sz w:val="28"/>
          <w:szCs w:val="28"/>
        </w:rPr>
        <w:t>, определяет ключевые вопросы и подходы к их изучению.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Помогает систематизировать факты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историк выделяет важные данные, подтверждающие или опровергающие гипотезу.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Структурирует аргументацию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на основе гипотезы формируются выводы.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Пример: Гипотеза о причинах падения Римской империи может быть проверена путем анализа экономических, военных и социальных факторов.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Для проверки гипотезы используются исторические источники, сравнительный анализ и другие методы исследования.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1.2)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2. Какое значение имеет междисциплинарный подход в историческом исследовании?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Время выполнения – 10 мин</w:t>
      </w:r>
      <w:r w:rsidR="007064B4">
        <w:rPr>
          <w:rFonts w:ascii="Times New Roman" w:hAnsi="Times New Roman" w:cs="Times New Roman"/>
          <w:bCs/>
          <w:sz w:val="28"/>
          <w:szCs w:val="28"/>
        </w:rPr>
        <w:t>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Критерии оценивания: правильный ответ должен содержа</w:t>
      </w:r>
      <w:r w:rsidR="007064B4">
        <w:rPr>
          <w:rFonts w:ascii="Times New Roman" w:hAnsi="Times New Roman" w:cs="Times New Roman"/>
          <w:bCs/>
          <w:sz w:val="28"/>
          <w:szCs w:val="28"/>
        </w:rPr>
        <w:t>ть следующие смысловые элементы.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Междисциплинарный подход – это использование методов и данных из других наук для анализа исторических явлений.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Примеры взаимодействия истории с другими науками: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Археология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помогает изучать материальные свидетельства прошлого (раскопки, датировка артефактов).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Антропология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исследует культуру и повседневную жизнь древних обществ.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анализирует торговые пути, налогообложение, кризисы.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География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рассматривает влияние природных условий на историческое развитие.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 xml:space="preserve">Междисциплинарный подход расширяет возможности исторической науки, </w:t>
      </w:r>
      <w:proofErr w:type="gramStart"/>
      <w:r w:rsidRPr="002F23E5">
        <w:rPr>
          <w:rFonts w:ascii="Times New Roman" w:hAnsi="Times New Roman" w:cs="Times New Roman"/>
          <w:sz w:val="28"/>
          <w:szCs w:val="28"/>
        </w:rPr>
        <w:t>делая исследования</w:t>
      </w:r>
      <w:proofErr w:type="gramEnd"/>
      <w:r w:rsidRPr="002F23E5">
        <w:rPr>
          <w:rFonts w:ascii="Times New Roman" w:hAnsi="Times New Roman" w:cs="Times New Roman"/>
          <w:sz w:val="28"/>
          <w:szCs w:val="28"/>
        </w:rPr>
        <w:t xml:space="preserve"> более точными и объективными.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1.2)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3. Как формируется историческая картина прошлого, и какие факторы на нее влияют?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Время выполнения – 10 мин</w:t>
      </w:r>
      <w:r w:rsidR="007064B4">
        <w:rPr>
          <w:rFonts w:ascii="Times New Roman" w:hAnsi="Times New Roman" w:cs="Times New Roman"/>
          <w:bCs/>
          <w:sz w:val="28"/>
          <w:szCs w:val="28"/>
        </w:rPr>
        <w:t>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Критерии оценивания: правильный ответ должен содержа</w:t>
      </w:r>
      <w:r w:rsidR="007064B4">
        <w:rPr>
          <w:rFonts w:ascii="Times New Roman" w:hAnsi="Times New Roman" w:cs="Times New Roman"/>
          <w:bCs/>
          <w:sz w:val="28"/>
          <w:szCs w:val="28"/>
        </w:rPr>
        <w:t>ть следующие смысловые элементы.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Историческая картина прошлого – это целостное представление о событиях, сформированное на основе источников, методов исследования и научных концепций.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Факторы, влияющие на формирование исторической картины: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Источники информации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архивные документы, мемуары, археологические находки.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lastRenderedPageBreak/>
        <w:t>Методы исследования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критика источников, сравнительный анализ, системный подход.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Идеологическое влияние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историки могут интерпретировать события в зависимости от политического и социального контекста.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Изменение научных парадигм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новые открытия и подходы могут менять представление о прошлом.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Пример: Историческая оценка Наполеона менялась от отрицательной (как узурпатора) до положительной (как реформатора) в зависимости от времени и политической ситуации.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1.2)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4. Какие трудности возникают при изучении истории, и как их можно преодолеть?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Время выполнения – 10 мин</w:t>
      </w:r>
      <w:r w:rsidR="007064B4">
        <w:rPr>
          <w:rFonts w:ascii="Times New Roman" w:hAnsi="Times New Roman" w:cs="Times New Roman"/>
          <w:bCs/>
          <w:sz w:val="28"/>
          <w:szCs w:val="28"/>
        </w:rPr>
        <w:t>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Критерии оценивания: правильный ответ должен содержа</w:t>
      </w:r>
      <w:r w:rsidR="007064B4">
        <w:rPr>
          <w:rFonts w:ascii="Times New Roman" w:hAnsi="Times New Roman" w:cs="Times New Roman"/>
          <w:bCs/>
          <w:sz w:val="28"/>
          <w:szCs w:val="28"/>
        </w:rPr>
        <w:t>ть следующие смысловые элементы.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При изучении истории исследователь сталкивается с рядом сложностей: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Фрагментарность источников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многие документы не сохранились или содержат пробелы.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i/>
          <w:iCs/>
          <w:sz w:val="28"/>
          <w:szCs w:val="28"/>
        </w:rPr>
        <w:t>Решение: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Использование дополнительных источников, реконструкция событий на основе аналогий.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Субъективность авторов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исторические источники могут быть предвзяты.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i/>
          <w:iCs/>
          <w:sz w:val="28"/>
          <w:szCs w:val="28"/>
        </w:rPr>
        <w:t>Решение:</w:t>
      </w:r>
      <w:r w:rsidRPr="002F23E5">
        <w:rPr>
          <w:rFonts w:ascii="Times New Roman" w:hAnsi="Times New Roman" w:cs="Times New Roman"/>
          <w:sz w:val="28"/>
          <w:szCs w:val="28"/>
        </w:rPr>
        <w:t xml:space="preserve"> Сравнение разных источников, критический анализ.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Идеологическое влияние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интерпретация событий может меняться в зависимости от эпохи.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i/>
          <w:iCs/>
          <w:sz w:val="28"/>
          <w:szCs w:val="28"/>
        </w:rPr>
        <w:t>Решение: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Использование междисциплинарного подхода и объективных методов анализа.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bCs/>
          <w:sz w:val="28"/>
          <w:szCs w:val="28"/>
        </w:rPr>
        <w:t>Языковые барьеры</w:t>
      </w:r>
      <w:r w:rsidRPr="002F23E5">
        <w:rPr>
          <w:rFonts w:ascii="Times New Roman" w:hAnsi="Times New Roman" w:cs="Times New Roman"/>
          <w:sz w:val="28"/>
          <w:szCs w:val="28"/>
        </w:rPr>
        <w:t xml:space="preserve"> – изучение древних текстов требует лингвистических знаний.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i/>
          <w:iCs/>
          <w:sz w:val="28"/>
          <w:szCs w:val="28"/>
        </w:rPr>
        <w:t>Решение:</w:t>
      </w:r>
      <w:r w:rsidRPr="002F23E5">
        <w:rPr>
          <w:rFonts w:ascii="Times New Roman" w:hAnsi="Times New Roman" w:cs="Times New Roman"/>
          <w:sz w:val="28"/>
          <w:szCs w:val="28"/>
        </w:rPr>
        <w:t xml:space="preserve"> Привлечение специалистов, использование переведенных документов.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Пример: Исследование Средневековой Руси осложняется нехваткой письменных источников, поэтому историки используют археологические данные.</w:t>
      </w:r>
    </w:p>
    <w:p w:rsidR="00AE43C7" w:rsidRPr="002F23E5" w:rsidRDefault="00AE43C7" w:rsidP="007064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3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064B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ПК-1 (ПК-</w:t>
      </w:r>
      <w:r w:rsidR="003A5343" w:rsidRPr="002F23E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1.3)</w:t>
      </w:r>
    </w:p>
    <w:sectPr w:rsidR="00AE43C7" w:rsidRPr="002F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2B71"/>
    <w:multiLevelType w:val="multilevel"/>
    <w:tmpl w:val="7ED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27E10"/>
    <w:multiLevelType w:val="multilevel"/>
    <w:tmpl w:val="EB1C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219AF"/>
    <w:multiLevelType w:val="multilevel"/>
    <w:tmpl w:val="E53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C55C6E"/>
    <w:multiLevelType w:val="multilevel"/>
    <w:tmpl w:val="646C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74"/>
    <w:rsid w:val="00021474"/>
    <w:rsid w:val="000750B6"/>
    <w:rsid w:val="000A10D6"/>
    <w:rsid w:val="0023463A"/>
    <w:rsid w:val="002F23E5"/>
    <w:rsid w:val="003A5343"/>
    <w:rsid w:val="00405920"/>
    <w:rsid w:val="0068352C"/>
    <w:rsid w:val="007064B4"/>
    <w:rsid w:val="0071177F"/>
    <w:rsid w:val="00735FFC"/>
    <w:rsid w:val="0088338E"/>
    <w:rsid w:val="008C0366"/>
    <w:rsid w:val="008C03A7"/>
    <w:rsid w:val="00AE43C7"/>
    <w:rsid w:val="00E95785"/>
    <w:rsid w:val="00EE45FF"/>
    <w:rsid w:val="00E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43C7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E43C7"/>
    <w:rPr>
      <w:rFonts w:ascii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E43C7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E43C7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32</cp:revision>
  <dcterms:created xsi:type="dcterms:W3CDTF">2025-03-25T04:19:00Z</dcterms:created>
  <dcterms:modified xsi:type="dcterms:W3CDTF">2025-04-04T18:54:00Z</dcterms:modified>
</cp:coreProperties>
</file>