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94719" w14:textId="1CA379C9" w:rsidR="0006706F" w:rsidRPr="002209E8" w:rsidRDefault="0006706F" w:rsidP="000326D9">
      <w:pPr>
        <w:tabs>
          <w:tab w:val="left" w:pos="851"/>
        </w:tabs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09E8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2209E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2209E8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2209E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209E8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2209E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2209E8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2209E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209E8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4EF941D4" w14:textId="21B6D7CF" w:rsidR="0006706F" w:rsidRPr="00137463" w:rsidRDefault="0006706F" w:rsidP="000326D9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09E8">
        <w:rPr>
          <w:rFonts w:ascii="Times New Roman" w:hAnsi="Times New Roman"/>
          <w:b/>
          <w:sz w:val="28"/>
          <w:szCs w:val="28"/>
        </w:rPr>
        <w:t>«</w:t>
      </w:r>
      <w:r w:rsidR="00816760" w:rsidRPr="002209E8">
        <w:rPr>
          <w:rFonts w:ascii="Times New Roman" w:hAnsi="Times New Roman"/>
          <w:b/>
          <w:sz w:val="28"/>
          <w:szCs w:val="28"/>
        </w:rPr>
        <w:t>Музееведение</w:t>
      </w:r>
      <w:r w:rsidRPr="002209E8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14:paraId="4B5F4140" w14:textId="77777777" w:rsidR="0006706F" w:rsidRPr="00137463" w:rsidRDefault="0006706F" w:rsidP="0003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205708EC" w14:textId="77777777" w:rsidR="0006706F" w:rsidRPr="00137463" w:rsidRDefault="0006706F" w:rsidP="00550E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137463">
        <w:rPr>
          <w:rFonts w:ascii="Times New Roman" w:hAnsi="Times New Roman" w:cs="Times New Roman"/>
          <w:b/>
          <w:sz w:val="28"/>
        </w:rPr>
        <w:t>Задания закрытого типа</w:t>
      </w:r>
    </w:p>
    <w:p w14:paraId="3B916BC6" w14:textId="77777777" w:rsidR="00550EBE" w:rsidRPr="00137463" w:rsidRDefault="00550EBE" w:rsidP="0003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45FE02F3" w14:textId="77777777" w:rsidR="0006706F" w:rsidRPr="00137463" w:rsidRDefault="0006706F" w:rsidP="00550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137463">
        <w:rPr>
          <w:rFonts w:ascii="Times New Roman" w:hAnsi="Times New Roman" w:cs="Times New Roman"/>
          <w:b/>
          <w:sz w:val="28"/>
        </w:rPr>
        <w:t>Задания закрытого типа на выбор правильного ответа</w:t>
      </w:r>
    </w:p>
    <w:p w14:paraId="54E06119" w14:textId="77777777" w:rsidR="00550EBE" w:rsidRPr="00137463" w:rsidRDefault="00550EBE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27EF4159" w14:textId="10E9D7E9" w:rsidR="004E5178" w:rsidRPr="00137463" w:rsidRDefault="00550EBE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</w:rPr>
      </w:pPr>
      <w:r w:rsidRPr="00137463">
        <w:rPr>
          <w:rFonts w:ascii="Times New Roman" w:hAnsi="Times New Roman" w:cs="Times New Roman"/>
          <w:i/>
          <w:sz w:val="28"/>
        </w:rPr>
        <w:t>Выберите один правильный ответ</w:t>
      </w:r>
    </w:p>
    <w:p w14:paraId="21B5DB1F" w14:textId="77777777" w:rsidR="002F78DA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</w:rPr>
      </w:pPr>
    </w:p>
    <w:p w14:paraId="3CC40D7A" w14:textId="0AF05CF9" w:rsidR="0006706F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1. </w:t>
      </w:r>
      <w:r w:rsidR="005F4732" w:rsidRPr="00137463">
        <w:rPr>
          <w:rFonts w:ascii="Times New Roman" w:hAnsi="Times New Roman" w:cs="Times New Roman"/>
          <w:sz w:val="28"/>
          <w:szCs w:val="28"/>
        </w:rPr>
        <w:t>«Инструкция по учету и хранению музейных ценностей, находящихся в государственных музеях СССР» утверждена была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 в: </w:t>
      </w:r>
    </w:p>
    <w:p w14:paraId="4845DC0F" w14:textId="26BE69C9" w:rsidR="0006706F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06706F" w:rsidRPr="00137463">
        <w:rPr>
          <w:rFonts w:ascii="Times New Roman" w:hAnsi="Times New Roman" w:cs="Times New Roman"/>
          <w:sz w:val="28"/>
          <w:szCs w:val="28"/>
        </w:rPr>
        <w:t>) 19</w:t>
      </w:r>
      <w:r w:rsidR="005F4732" w:rsidRPr="00137463">
        <w:rPr>
          <w:rFonts w:ascii="Times New Roman" w:hAnsi="Times New Roman" w:cs="Times New Roman"/>
          <w:sz w:val="28"/>
          <w:szCs w:val="28"/>
        </w:rPr>
        <w:t>70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 году </w:t>
      </w:r>
    </w:p>
    <w:p w14:paraId="3B180404" w14:textId="71ED1B62" w:rsidR="0006706F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06706F" w:rsidRPr="00137463">
        <w:rPr>
          <w:rFonts w:ascii="Times New Roman" w:hAnsi="Times New Roman" w:cs="Times New Roman"/>
          <w:sz w:val="28"/>
          <w:szCs w:val="28"/>
        </w:rPr>
        <w:t>) 19</w:t>
      </w:r>
      <w:r w:rsidR="005F4732" w:rsidRPr="00137463">
        <w:rPr>
          <w:rFonts w:ascii="Times New Roman" w:hAnsi="Times New Roman" w:cs="Times New Roman"/>
          <w:sz w:val="28"/>
          <w:szCs w:val="28"/>
        </w:rPr>
        <w:t>18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 году </w:t>
      </w:r>
    </w:p>
    <w:p w14:paraId="235EDBC1" w14:textId="304076DD" w:rsidR="0006706F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5F4732" w:rsidRPr="00137463">
        <w:rPr>
          <w:rFonts w:ascii="Times New Roman" w:hAnsi="Times New Roman" w:cs="Times New Roman"/>
          <w:sz w:val="28"/>
          <w:szCs w:val="28"/>
        </w:rPr>
        <w:t xml:space="preserve">1991 </w:t>
      </w:r>
      <w:r w:rsidR="0006706F" w:rsidRPr="00137463">
        <w:rPr>
          <w:rFonts w:ascii="Times New Roman" w:hAnsi="Times New Roman" w:cs="Times New Roman"/>
          <w:sz w:val="28"/>
          <w:szCs w:val="28"/>
        </w:rPr>
        <w:t>году</w:t>
      </w:r>
    </w:p>
    <w:p w14:paraId="5DB3D299" w14:textId="341CC44B" w:rsidR="0006706F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5F4732" w:rsidRPr="00137463">
        <w:rPr>
          <w:rFonts w:ascii="Times New Roman" w:hAnsi="Times New Roman" w:cs="Times New Roman"/>
          <w:sz w:val="28"/>
          <w:szCs w:val="28"/>
        </w:rPr>
        <w:t>1985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56A318D7" w14:textId="3454AD45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706F" w:rsidRPr="00137463">
        <w:rPr>
          <w:rFonts w:ascii="Times New Roman" w:hAnsi="Times New Roman" w:cs="Times New Roman"/>
          <w:sz w:val="28"/>
          <w:szCs w:val="28"/>
        </w:rPr>
        <w:t>: Г</w:t>
      </w:r>
    </w:p>
    <w:p w14:paraId="49FCC11A" w14:textId="350921A7" w:rsidR="0006706F" w:rsidRPr="00137463" w:rsidRDefault="0006706F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</w:t>
      </w:r>
      <w:r w:rsidR="001160ED" w:rsidRPr="00137463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137463">
        <w:rPr>
          <w:rFonts w:ascii="Times New Roman" w:hAnsi="Times New Roman" w:cs="Times New Roman"/>
          <w:sz w:val="28"/>
          <w:szCs w:val="28"/>
        </w:rPr>
        <w:t>: ПК-</w:t>
      </w:r>
      <w:r w:rsidR="005F4732" w:rsidRPr="00137463">
        <w:rPr>
          <w:rFonts w:ascii="Times New Roman" w:hAnsi="Times New Roman" w:cs="Times New Roman"/>
          <w:sz w:val="28"/>
          <w:szCs w:val="28"/>
        </w:rPr>
        <w:t>3</w:t>
      </w:r>
      <w:r w:rsidRPr="00137463">
        <w:rPr>
          <w:rFonts w:ascii="Times New Roman" w:hAnsi="Times New Roman" w:cs="Times New Roman"/>
          <w:sz w:val="28"/>
          <w:szCs w:val="28"/>
        </w:rPr>
        <w:t xml:space="preserve"> (</w:t>
      </w:r>
      <w:r w:rsidR="00550EBE" w:rsidRPr="00137463">
        <w:rPr>
          <w:rFonts w:ascii="Times New Roman" w:hAnsi="Times New Roman" w:cs="Times New Roman"/>
          <w:sz w:val="28"/>
          <w:szCs w:val="28"/>
        </w:rPr>
        <w:t>ПК-</w:t>
      </w:r>
      <w:r w:rsidR="005F4732" w:rsidRPr="00137463">
        <w:rPr>
          <w:rFonts w:ascii="Times New Roman" w:hAnsi="Times New Roman" w:cs="Times New Roman"/>
          <w:sz w:val="28"/>
          <w:szCs w:val="28"/>
        </w:rPr>
        <w:t>3.</w:t>
      </w:r>
      <w:r w:rsidR="00816760" w:rsidRPr="00137463">
        <w:rPr>
          <w:rFonts w:ascii="Times New Roman" w:hAnsi="Times New Roman" w:cs="Times New Roman"/>
          <w:sz w:val="28"/>
          <w:szCs w:val="28"/>
        </w:rPr>
        <w:t>1</w:t>
      </w:r>
      <w:r w:rsidR="00550EBE" w:rsidRPr="00137463">
        <w:rPr>
          <w:rFonts w:ascii="Times New Roman" w:hAnsi="Times New Roman" w:cs="Times New Roman"/>
          <w:sz w:val="28"/>
          <w:szCs w:val="28"/>
        </w:rPr>
        <w:t>, 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3.2</w:t>
      </w:r>
      <w:r w:rsidR="00550EBE" w:rsidRPr="00137463">
        <w:rPr>
          <w:rFonts w:ascii="Times New Roman" w:hAnsi="Times New Roman" w:cs="Times New Roman"/>
          <w:sz w:val="28"/>
          <w:szCs w:val="28"/>
        </w:rPr>
        <w:t>, 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3.3</w:t>
      </w:r>
      <w:r w:rsidRPr="00137463">
        <w:rPr>
          <w:rFonts w:ascii="Times New Roman" w:hAnsi="Times New Roman" w:cs="Times New Roman"/>
          <w:sz w:val="28"/>
          <w:szCs w:val="28"/>
        </w:rPr>
        <w:t>)</w:t>
      </w:r>
      <w:r w:rsidR="00550EBE" w:rsidRPr="00137463">
        <w:rPr>
          <w:rFonts w:ascii="Times New Roman" w:hAnsi="Times New Roman" w:cs="Times New Roman"/>
          <w:sz w:val="28"/>
          <w:szCs w:val="28"/>
        </w:rPr>
        <w:t>,</w:t>
      </w:r>
      <w:r w:rsidR="00816760" w:rsidRPr="00137463">
        <w:rPr>
          <w:rFonts w:ascii="Times New Roman" w:hAnsi="Times New Roman" w:cs="Times New Roman"/>
          <w:sz w:val="28"/>
          <w:szCs w:val="28"/>
        </w:rPr>
        <w:t xml:space="preserve"> ПК-4 (</w:t>
      </w:r>
      <w:r w:rsidR="00550EBE" w:rsidRPr="00137463">
        <w:rPr>
          <w:rFonts w:ascii="Times New Roman" w:hAnsi="Times New Roman" w:cs="Times New Roman"/>
          <w:sz w:val="28"/>
          <w:szCs w:val="28"/>
        </w:rPr>
        <w:t>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4.1</w:t>
      </w:r>
      <w:r w:rsidR="00550EBE" w:rsidRPr="00137463">
        <w:rPr>
          <w:rFonts w:ascii="Times New Roman" w:hAnsi="Times New Roman" w:cs="Times New Roman"/>
          <w:sz w:val="28"/>
          <w:szCs w:val="28"/>
        </w:rPr>
        <w:t>, 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4.2</w:t>
      </w:r>
      <w:r w:rsidR="00550EBE" w:rsidRPr="00137463">
        <w:rPr>
          <w:rFonts w:ascii="Times New Roman" w:hAnsi="Times New Roman" w:cs="Times New Roman"/>
          <w:sz w:val="28"/>
          <w:szCs w:val="28"/>
        </w:rPr>
        <w:t>,</w:t>
      </w:r>
      <w:r w:rsidR="00816760" w:rsidRPr="00137463">
        <w:rPr>
          <w:rFonts w:ascii="Times New Roman" w:hAnsi="Times New Roman" w:cs="Times New Roman"/>
          <w:sz w:val="28"/>
          <w:szCs w:val="28"/>
        </w:rPr>
        <w:t xml:space="preserve"> </w:t>
      </w:r>
      <w:r w:rsidR="00550EBE" w:rsidRPr="00137463">
        <w:rPr>
          <w:rFonts w:ascii="Times New Roman" w:hAnsi="Times New Roman" w:cs="Times New Roman"/>
          <w:sz w:val="28"/>
          <w:szCs w:val="28"/>
        </w:rPr>
        <w:t>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4.3)</w:t>
      </w:r>
      <w:r w:rsidR="00550EBE" w:rsidRPr="00137463">
        <w:rPr>
          <w:rFonts w:ascii="Times New Roman" w:hAnsi="Times New Roman" w:cs="Times New Roman"/>
          <w:sz w:val="28"/>
          <w:szCs w:val="28"/>
        </w:rPr>
        <w:t>,</w:t>
      </w:r>
      <w:r w:rsidR="00816760" w:rsidRPr="00137463">
        <w:rPr>
          <w:rFonts w:ascii="Times New Roman" w:hAnsi="Times New Roman" w:cs="Times New Roman"/>
          <w:sz w:val="28"/>
          <w:szCs w:val="28"/>
        </w:rPr>
        <w:t xml:space="preserve"> ПК-5 (</w:t>
      </w:r>
      <w:r w:rsidR="00550EBE" w:rsidRPr="00137463">
        <w:rPr>
          <w:rFonts w:ascii="Times New Roman" w:hAnsi="Times New Roman" w:cs="Times New Roman"/>
          <w:sz w:val="28"/>
          <w:szCs w:val="28"/>
        </w:rPr>
        <w:t>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5.1</w:t>
      </w:r>
      <w:r w:rsidR="00550EBE" w:rsidRPr="00137463">
        <w:rPr>
          <w:rFonts w:ascii="Times New Roman" w:hAnsi="Times New Roman" w:cs="Times New Roman"/>
          <w:sz w:val="28"/>
          <w:szCs w:val="28"/>
        </w:rPr>
        <w:t>,</w:t>
      </w:r>
      <w:r w:rsidR="00816760" w:rsidRPr="00137463">
        <w:rPr>
          <w:rFonts w:ascii="Times New Roman" w:hAnsi="Times New Roman" w:cs="Times New Roman"/>
          <w:sz w:val="28"/>
          <w:szCs w:val="28"/>
        </w:rPr>
        <w:t xml:space="preserve"> </w:t>
      </w:r>
      <w:r w:rsidR="00550EBE" w:rsidRPr="00137463">
        <w:rPr>
          <w:rFonts w:ascii="Times New Roman" w:hAnsi="Times New Roman" w:cs="Times New Roman"/>
          <w:sz w:val="28"/>
          <w:szCs w:val="28"/>
        </w:rPr>
        <w:t>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5.2</w:t>
      </w:r>
      <w:r w:rsidR="00550EBE" w:rsidRPr="00137463">
        <w:rPr>
          <w:rFonts w:ascii="Times New Roman" w:hAnsi="Times New Roman" w:cs="Times New Roman"/>
          <w:sz w:val="28"/>
          <w:szCs w:val="28"/>
        </w:rPr>
        <w:t>, ПК-</w:t>
      </w:r>
      <w:r w:rsidR="00816760" w:rsidRPr="00137463">
        <w:rPr>
          <w:rFonts w:ascii="Times New Roman" w:hAnsi="Times New Roman" w:cs="Times New Roman"/>
          <w:sz w:val="28"/>
          <w:szCs w:val="28"/>
        </w:rPr>
        <w:t>5.3)</w:t>
      </w:r>
    </w:p>
    <w:p w14:paraId="1F7FF6C9" w14:textId="77777777" w:rsidR="0006706F" w:rsidRPr="00137463" w:rsidRDefault="0006706F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DFE59D" w14:textId="56A52C65" w:rsidR="005F4732" w:rsidRPr="00137463" w:rsidRDefault="002F78DA" w:rsidP="000326D9">
      <w:pPr>
        <w:spacing w:after="0" w:line="240" w:lineRule="auto"/>
        <w:contextualSpacing/>
        <w:jc w:val="both"/>
        <w:rPr>
          <w:sz w:val="28"/>
          <w:szCs w:val="28"/>
        </w:rPr>
      </w:pPr>
      <w:r w:rsidRPr="00137463">
        <w:rPr>
          <w:rFonts w:ascii="Times New Roman" w:hAnsi="Times New Roman" w:cs="Times New Roman"/>
          <w:iCs/>
          <w:sz w:val="28"/>
          <w:szCs w:val="28"/>
        </w:rPr>
        <w:t>2. </w:t>
      </w:r>
      <w:r w:rsidR="005F4732" w:rsidRPr="00137463">
        <w:rPr>
          <w:rFonts w:ascii="Times New Roman" w:hAnsi="Times New Roman" w:cs="Times New Roman"/>
          <w:sz w:val="28"/>
          <w:szCs w:val="28"/>
        </w:rPr>
        <w:t xml:space="preserve">Как называется целевой и плановый процесс, опирающийся на методологические принципы и профессиональные дисциплины – процесс выявления, сбора и научной организации музейных предметов: </w:t>
      </w:r>
    </w:p>
    <w:p w14:paraId="417899BE" w14:textId="51F45F28" w:rsidR="005F4732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5F4732" w:rsidRPr="00137463">
        <w:rPr>
          <w:rFonts w:ascii="Times New Roman" w:hAnsi="Times New Roman" w:cs="Times New Roman"/>
          <w:sz w:val="28"/>
          <w:szCs w:val="28"/>
        </w:rPr>
        <w:t xml:space="preserve">) формирование </w:t>
      </w:r>
    </w:p>
    <w:p w14:paraId="4AAEE278" w14:textId="26F35B5F" w:rsidR="005F4732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5F4732" w:rsidRPr="00137463">
        <w:rPr>
          <w:rFonts w:ascii="Times New Roman" w:hAnsi="Times New Roman" w:cs="Times New Roman"/>
          <w:sz w:val="28"/>
          <w:szCs w:val="28"/>
        </w:rPr>
        <w:t xml:space="preserve">) комплектование </w:t>
      </w:r>
    </w:p>
    <w:p w14:paraId="3232E445" w14:textId="7B9D3C74" w:rsidR="005F4732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5F4732" w:rsidRPr="00137463">
        <w:rPr>
          <w:rFonts w:ascii="Times New Roman" w:hAnsi="Times New Roman" w:cs="Times New Roman"/>
          <w:sz w:val="28"/>
          <w:szCs w:val="28"/>
        </w:rPr>
        <w:t>) изучение</w:t>
      </w:r>
    </w:p>
    <w:p w14:paraId="7A6CDC50" w14:textId="60320464" w:rsidR="005F4732" w:rsidRPr="00137463" w:rsidRDefault="004E517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5F4732" w:rsidRPr="00137463">
        <w:rPr>
          <w:rFonts w:ascii="Times New Roman" w:hAnsi="Times New Roman" w:cs="Times New Roman"/>
          <w:sz w:val="28"/>
          <w:szCs w:val="28"/>
        </w:rPr>
        <w:t>) систематизация</w:t>
      </w:r>
    </w:p>
    <w:p w14:paraId="3D4CF28E" w14:textId="7450D727" w:rsidR="005F4732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5F4732" w:rsidRPr="00137463">
        <w:rPr>
          <w:rFonts w:ascii="Times New Roman" w:hAnsi="Times New Roman" w:cs="Times New Roman"/>
          <w:sz w:val="28"/>
          <w:szCs w:val="28"/>
        </w:rPr>
        <w:t>твет: Б</w:t>
      </w:r>
    </w:p>
    <w:p w14:paraId="680546C2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7B5430AB" w14:textId="19342CF7" w:rsidR="0006706F" w:rsidRPr="00137463" w:rsidRDefault="0006706F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9CA42AA" w14:textId="12435933" w:rsidR="00816760" w:rsidRPr="00137463" w:rsidRDefault="002F78DA" w:rsidP="000326D9">
      <w:pPr>
        <w:pStyle w:val="a8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137463">
        <w:rPr>
          <w:iCs/>
          <w:sz w:val="28"/>
          <w:szCs w:val="28"/>
        </w:rPr>
        <w:t xml:space="preserve">3. </w:t>
      </w:r>
      <w:r w:rsidR="00816760" w:rsidRPr="00137463">
        <w:rPr>
          <w:sz w:val="28"/>
          <w:szCs w:val="28"/>
        </w:rPr>
        <w:t>М</w:t>
      </w:r>
      <w:r w:rsidR="00816760" w:rsidRPr="00137463">
        <w:rPr>
          <w:sz w:val="28"/>
        </w:rPr>
        <w:t>атериальная основа экскурсии, которая включает памятные места, здания и сооружения, памятники истории, архитектуры, искусства и археологии, природные объекты, промышленные и другие предприятия, экспозиции музеев, картинных галерей, выставок называется:</w:t>
      </w:r>
    </w:p>
    <w:p w14:paraId="0F6C54A5" w14:textId="79DF6716" w:rsidR="00816760" w:rsidRPr="00137463" w:rsidRDefault="004E5178" w:rsidP="000326D9">
      <w:pPr>
        <w:pStyle w:val="a8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37463">
        <w:rPr>
          <w:bCs/>
          <w:sz w:val="28"/>
          <w:szCs w:val="28"/>
        </w:rPr>
        <w:t>А</w:t>
      </w:r>
      <w:r w:rsidR="00816760" w:rsidRPr="00137463">
        <w:rPr>
          <w:bCs/>
          <w:sz w:val="28"/>
          <w:szCs w:val="28"/>
        </w:rPr>
        <w:t>) объектом экскурсионного показа</w:t>
      </w:r>
    </w:p>
    <w:p w14:paraId="49F7EC19" w14:textId="0A82B360" w:rsidR="00816760" w:rsidRPr="00137463" w:rsidRDefault="004E5178" w:rsidP="000326D9">
      <w:pPr>
        <w:pStyle w:val="a8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37463">
        <w:rPr>
          <w:bCs/>
          <w:sz w:val="28"/>
          <w:szCs w:val="28"/>
        </w:rPr>
        <w:t>Б</w:t>
      </w:r>
      <w:r w:rsidR="00816760" w:rsidRPr="00137463">
        <w:rPr>
          <w:bCs/>
          <w:sz w:val="28"/>
          <w:szCs w:val="28"/>
        </w:rPr>
        <w:t>) музейным фондом</w:t>
      </w:r>
    </w:p>
    <w:p w14:paraId="472950BA" w14:textId="5328316E" w:rsidR="00816760" w:rsidRPr="00137463" w:rsidRDefault="004E5178" w:rsidP="000326D9">
      <w:pPr>
        <w:pStyle w:val="a8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37463">
        <w:rPr>
          <w:bCs/>
          <w:sz w:val="28"/>
          <w:szCs w:val="28"/>
        </w:rPr>
        <w:t>В</w:t>
      </w:r>
      <w:r w:rsidR="00816760" w:rsidRPr="00137463">
        <w:rPr>
          <w:bCs/>
          <w:sz w:val="28"/>
          <w:szCs w:val="28"/>
        </w:rPr>
        <w:t>) культурное наследие Российской Федерации</w:t>
      </w:r>
    </w:p>
    <w:p w14:paraId="11A74C4C" w14:textId="47FD34B5" w:rsidR="00816760" w:rsidRPr="00137463" w:rsidRDefault="004E5178" w:rsidP="000326D9">
      <w:pPr>
        <w:pStyle w:val="a8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37463">
        <w:rPr>
          <w:bCs/>
          <w:sz w:val="28"/>
          <w:szCs w:val="28"/>
        </w:rPr>
        <w:t>Г</w:t>
      </w:r>
      <w:r w:rsidR="00816760" w:rsidRPr="00137463">
        <w:rPr>
          <w:bCs/>
          <w:sz w:val="28"/>
          <w:szCs w:val="28"/>
        </w:rPr>
        <w:t>) музеем</w:t>
      </w:r>
    </w:p>
    <w:p w14:paraId="5A26B8DA" w14:textId="779B0839" w:rsidR="00816760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816760" w:rsidRPr="00137463">
        <w:rPr>
          <w:rFonts w:ascii="Times New Roman" w:hAnsi="Times New Roman" w:cs="Times New Roman"/>
          <w:sz w:val="28"/>
          <w:szCs w:val="28"/>
        </w:rPr>
        <w:t>твет: А</w:t>
      </w:r>
    </w:p>
    <w:p w14:paraId="2D78790A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7724CFDC" w14:textId="77777777" w:rsidR="002F78DA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EEB8EB" w14:textId="2C6D460B" w:rsidR="0006706F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4. </w:t>
      </w:r>
      <w:r w:rsidR="005F4732" w:rsidRPr="00137463">
        <w:rPr>
          <w:rFonts w:ascii="Times New Roman" w:hAnsi="Times New Roman" w:cs="Times New Roman"/>
          <w:sz w:val="28"/>
          <w:szCs w:val="28"/>
        </w:rPr>
        <w:t>К предметам научно-вспомогательного фонда относятся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38E8FD" w14:textId="6084F210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06706F" w:rsidRPr="00137463">
        <w:rPr>
          <w:rFonts w:ascii="Times New Roman" w:hAnsi="Times New Roman" w:cs="Times New Roman"/>
          <w:sz w:val="28"/>
          <w:szCs w:val="28"/>
        </w:rPr>
        <w:t>) реликви</w:t>
      </w:r>
      <w:r w:rsidR="005F4732" w:rsidRPr="00137463">
        <w:rPr>
          <w:rFonts w:ascii="Times New Roman" w:hAnsi="Times New Roman" w:cs="Times New Roman"/>
          <w:sz w:val="28"/>
          <w:szCs w:val="28"/>
        </w:rPr>
        <w:t>и</w:t>
      </w:r>
    </w:p>
    <w:p w14:paraId="1F4EEEAE" w14:textId="38B2632E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0E452D" w:rsidRPr="00137463">
        <w:rPr>
          <w:rFonts w:ascii="Times New Roman" w:hAnsi="Times New Roman" w:cs="Times New Roman"/>
          <w:sz w:val="28"/>
          <w:szCs w:val="28"/>
        </w:rPr>
        <w:t>книги, являющиеся букинистической редкостью</w:t>
      </w:r>
    </w:p>
    <w:p w14:paraId="389D7581" w14:textId="402E5767" w:rsidR="000E452D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0E452D" w:rsidRPr="00137463">
        <w:rPr>
          <w:rFonts w:ascii="Times New Roman" w:hAnsi="Times New Roman" w:cs="Times New Roman"/>
          <w:sz w:val="28"/>
          <w:szCs w:val="28"/>
        </w:rPr>
        <w:t>) вещи, уникальные по своему происхождению</w:t>
      </w:r>
    </w:p>
    <w:p w14:paraId="6A5CB889" w14:textId="2E93BBD8" w:rsidR="001D517C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0E452D" w:rsidRPr="00137463">
        <w:rPr>
          <w:rFonts w:ascii="Times New Roman" w:hAnsi="Times New Roman" w:cs="Times New Roman"/>
          <w:sz w:val="28"/>
          <w:szCs w:val="28"/>
        </w:rPr>
        <w:t>) макеты, муляжи, модели</w:t>
      </w:r>
    </w:p>
    <w:p w14:paraId="637CE7AD" w14:textId="4FFFE926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E452D" w:rsidRPr="00137463">
        <w:rPr>
          <w:rFonts w:ascii="Times New Roman" w:hAnsi="Times New Roman" w:cs="Times New Roman"/>
          <w:sz w:val="28"/>
          <w:szCs w:val="28"/>
        </w:rPr>
        <w:t>Г</w:t>
      </w:r>
    </w:p>
    <w:p w14:paraId="01C83214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6B876240" w14:textId="77777777" w:rsidR="000E452D" w:rsidRPr="00137463" w:rsidRDefault="000E452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172668" w14:textId="7827E4BD" w:rsidR="00360959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="00360959" w:rsidRPr="00137463">
        <w:rPr>
          <w:rFonts w:ascii="Times New Roman" w:hAnsi="Times New Roman" w:cs="Times New Roman"/>
          <w:sz w:val="28"/>
          <w:szCs w:val="28"/>
        </w:rPr>
        <w:t>Направление фондовой работы, целью которой является юридическая охрана музейных фондов и права музея на полученные в результате изучения предметов научные данные о них, называется:</w:t>
      </w:r>
      <w:r w:rsidR="00360959" w:rsidRPr="00137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291BD4" w14:textId="749A2907" w:rsidR="00360959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360959" w:rsidRPr="00137463">
        <w:rPr>
          <w:rFonts w:ascii="Times New Roman" w:hAnsi="Times New Roman" w:cs="Times New Roman"/>
          <w:sz w:val="28"/>
          <w:szCs w:val="28"/>
        </w:rPr>
        <w:t xml:space="preserve">) учетом музейных фондов музея </w:t>
      </w:r>
    </w:p>
    <w:p w14:paraId="4C1D68C2" w14:textId="5924F065" w:rsidR="00360959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360959" w:rsidRPr="00137463">
        <w:rPr>
          <w:rFonts w:ascii="Times New Roman" w:hAnsi="Times New Roman" w:cs="Times New Roman"/>
          <w:sz w:val="28"/>
          <w:szCs w:val="28"/>
        </w:rPr>
        <w:t>) комплектованием музейного фонда</w:t>
      </w:r>
    </w:p>
    <w:p w14:paraId="1F48C507" w14:textId="5818F292" w:rsidR="00360959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360959" w:rsidRPr="00137463">
        <w:rPr>
          <w:rFonts w:ascii="Times New Roman" w:hAnsi="Times New Roman" w:cs="Times New Roman"/>
          <w:sz w:val="28"/>
          <w:szCs w:val="28"/>
        </w:rPr>
        <w:t>) подготовкой экспозиции</w:t>
      </w:r>
    </w:p>
    <w:p w14:paraId="3FCF2B17" w14:textId="404BFDEA" w:rsidR="00360959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360959" w:rsidRPr="00137463">
        <w:rPr>
          <w:rFonts w:ascii="Times New Roman" w:hAnsi="Times New Roman" w:cs="Times New Roman"/>
          <w:b/>
          <w:sz w:val="28"/>
          <w:szCs w:val="28"/>
        </w:rPr>
        <w:t>)</w:t>
      </w:r>
      <w:r w:rsidR="00360959" w:rsidRPr="00137463">
        <w:rPr>
          <w:rFonts w:ascii="Times New Roman" w:hAnsi="Times New Roman" w:cs="Times New Roman"/>
          <w:sz w:val="28"/>
          <w:szCs w:val="28"/>
        </w:rPr>
        <w:t xml:space="preserve"> формированием коллекции</w:t>
      </w:r>
    </w:p>
    <w:p w14:paraId="09B4E667" w14:textId="5619CFD3" w:rsidR="00360959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360959" w:rsidRPr="00137463">
        <w:rPr>
          <w:rFonts w:ascii="Times New Roman" w:hAnsi="Times New Roman" w:cs="Times New Roman"/>
          <w:sz w:val="28"/>
          <w:szCs w:val="28"/>
        </w:rPr>
        <w:t>твет: А</w:t>
      </w:r>
    </w:p>
    <w:p w14:paraId="7835DAA4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37E23A66" w14:textId="3D96D6AD" w:rsidR="0006706F" w:rsidRPr="00137463" w:rsidRDefault="0006706F" w:rsidP="000326D9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1F8931B" w14:textId="022DC206" w:rsidR="005F4732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5F4732" w:rsidRPr="00137463">
        <w:rPr>
          <w:rFonts w:ascii="Times New Roman" w:hAnsi="Times New Roman" w:cs="Times New Roman"/>
          <w:sz w:val="28"/>
          <w:szCs w:val="28"/>
        </w:rPr>
        <w:t xml:space="preserve">Федеральный закон «О Музейном фонде Российской Федерации и музеях в Российской федерации» был принят в: </w:t>
      </w:r>
    </w:p>
    <w:p w14:paraId="68306DEA" w14:textId="39758F16" w:rsidR="005F4732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5F4732" w:rsidRPr="00137463">
        <w:rPr>
          <w:rFonts w:ascii="Times New Roman" w:hAnsi="Times New Roman" w:cs="Times New Roman"/>
          <w:sz w:val="28"/>
          <w:szCs w:val="28"/>
        </w:rPr>
        <w:t>) 1935 году</w:t>
      </w:r>
    </w:p>
    <w:p w14:paraId="24F594A2" w14:textId="115C9322" w:rsidR="005F4732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5F4732" w:rsidRPr="00137463">
        <w:rPr>
          <w:rFonts w:ascii="Times New Roman" w:hAnsi="Times New Roman" w:cs="Times New Roman"/>
          <w:sz w:val="28"/>
          <w:szCs w:val="28"/>
        </w:rPr>
        <w:t>) 1967 году</w:t>
      </w:r>
    </w:p>
    <w:p w14:paraId="7C53D088" w14:textId="27853706" w:rsidR="005F4732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5F4732" w:rsidRPr="00137463">
        <w:rPr>
          <w:rFonts w:ascii="Times New Roman" w:hAnsi="Times New Roman" w:cs="Times New Roman"/>
          <w:sz w:val="28"/>
          <w:szCs w:val="28"/>
        </w:rPr>
        <w:t>) 2003 году</w:t>
      </w:r>
    </w:p>
    <w:p w14:paraId="189B8456" w14:textId="3C9CB972" w:rsidR="005F4732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5F4732" w:rsidRPr="00137463">
        <w:rPr>
          <w:rFonts w:ascii="Times New Roman" w:hAnsi="Times New Roman" w:cs="Times New Roman"/>
          <w:sz w:val="28"/>
          <w:szCs w:val="28"/>
        </w:rPr>
        <w:t>) 1996 году</w:t>
      </w:r>
    </w:p>
    <w:p w14:paraId="21309463" w14:textId="0281F66A" w:rsidR="005F4732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5F4732" w:rsidRPr="00137463">
        <w:rPr>
          <w:rFonts w:ascii="Times New Roman" w:hAnsi="Times New Roman" w:cs="Times New Roman"/>
          <w:sz w:val="28"/>
          <w:szCs w:val="28"/>
        </w:rPr>
        <w:t>твет: Г</w:t>
      </w:r>
    </w:p>
    <w:p w14:paraId="4511BA52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256F270C" w14:textId="079C1B5B" w:rsidR="0006706F" w:rsidRPr="00137463" w:rsidRDefault="0006706F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39CBBB" w14:textId="63832334" w:rsidR="0006706F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360959" w:rsidRPr="00137463">
        <w:rPr>
          <w:rFonts w:ascii="Times New Roman" w:hAnsi="Times New Roman" w:cs="Times New Roman"/>
          <w:bCs/>
          <w:sz w:val="28"/>
          <w:szCs w:val="28"/>
        </w:rPr>
        <w:t xml:space="preserve">В Англии комплектование музейных фондов началось </w:t>
      </w:r>
      <w:proofErr w:type="gramStart"/>
      <w:r w:rsidR="00894523" w:rsidRPr="0013746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06706F" w:rsidRPr="00137463">
        <w:rPr>
          <w:rFonts w:ascii="Times New Roman" w:hAnsi="Times New Roman" w:cs="Times New Roman"/>
          <w:sz w:val="28"/>
          <w:szCs w:val="28"/>
        </w:rPr>
        <w:t>:</w:t>
      </w:r>
      <w:r w:rsidR="0006706F" w:rsidRPr="00137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498CA4" w14:textId="7B765607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894523" w:rsidRPr="00137463">
        <w:rPr>
          <w:rStyle w:val="a3"/>
          <w:rFonts w:ascii="Times New Roman" w:hAnsi="Times New Roman" w:cs="Times New Roman"/>
          <w:b w:val="0"/>
          <w:sz w:val="28"/>
        </w:rPr>
        <w:t>церковных собраний</w:t>
      </w:r>
    </w:p>
    <w:p w14:paraId="28A542E6" w14:textId="05CF479A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894523" w:rsidRPr="00137463">
        <w:rPr>
          <w:rFonts w:ascii="Times New Roman" w:hAnsi="Times New Roman" w:cs="Times New Roman"/>
          <w:sz w:val="28"/>
          <w:szCs w:val="28"/>
        </w:rPr>
        <w:t>королевских и аристократических собраний</w:t>
      </w:r>
    </w:p>
    <w:p w14:paraId="67044ACB" w14:textId="58CD2AB4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894523" w:rsidRPr="00137463">
        <w:rPr>
          <w:rStyle w:val="a3"/>
          <w:rFonts w:ascii="Times New Roman" w:hAnsi="Times New Roman" w:cs="Times New Roman"/>
          <w:b w:val="0"/>
          <w:sz w:val="28"/>
          <w:szCs w:val="28"/>
        </w:rPr>
        <w:t>музеев под открытым небом</w:t>
      </w:r>
    </w:p>
    <w:p w14:paraId="2B05010D" w14:textId="4A064151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) </w:t>
      </w:r>
      <w:r w:rsidR="00894523" w:rsidRPr="00137463">
        <w:rPr>
          <w:rFonts w:ascii="Times New Roman" w:hAnsi="Times New Roman" w:cs="Times New Roman"/>
          <w:sz w:val="28"/>
          <w:szCs w:val="28"/>
        </w:rPr>
        <w:t>захваченной, во время войны, коллекции</w:t>
      </w:r>
    </w:p>
    <w:p w14:paraId="7A061AF3" w14:textId="6EE7579A" w:rsidR="0006706F" w:rsidRPr="00137463" w:rsidRDefault="003A0E06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>твет: Б</w:t>
      </w:r>
    </w:p>
    <w:p w14:paraId="5425A631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6830CE34" w14:textId="77777777" w:rsidR="00816760" w:rsidRPr="00137463" w:rsidRDefault="00816760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377E4C" w14:textId="6572B715" w:rsidR="00816760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8. </w:t>
      </w:r>
      <w:r w:rsidR="00816760" w:rsidRPr="00137463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экскурсовод должен знать: </w:t>
      </w:r>
    </w:p>
    <w:p w14:paraId="0CF4E495" w14:textId="1B7995EC" w:rsidR="00816760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А</w:t>
      </w:r>
      <w:r w:rsidR="00816760" w:rsidRPr="00137463">
        <w:rPr>
          <w:rFonts w:ascii="Times New Roman" w:hAnsi="Times New Roman" w:cs="Times New Roman"/>
          <w:sz w:val="28"/>
          <w:szCs w:val="28"/>
        </w:rPr>
        <w:t>) основные вопросы экскурсионной теории</w:t>
      </w:r>
    </w:p>
    <w:p w14:paraId="29F1D9BC" w14:textId="77126D61" w:rsidR="00816760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Б</w:t>
      </w:r>
      <w:r w:rsidR="00816760" w:rsidRPr="00137463">
        <w:rPr>
          <w:rFonts w:ascii="Times New Roman" w:hAnsi="Times New Roman" w:cs="Times New Roman"/>
          <w:sz w:val="28"/>
          <w:szCs w:val="28"/>
        </w:rPr>
        <w:t>) классификацию и тематику экскурсии</w:t>
      </w:r>
    </w:p>
    <w:p w14:paraId="3E3ABE37" w14:textId="73992F7D" w:rsidR="00816760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В</w:t>
      </w:r>
      <w:r w:rsidR="00816760" w:rsidRPr="00137463">
        <w:rPr>
          <w:rFonts w:ascii="Times New Roman" w:hAnsi="Times New Roman" w:cs="Times New Roman"/>
          <w:sz w:val="28"/>
          <w:szCs w:val="28"/>
        </w:rPr>
        <w:t>) класс</w:t>
      </w:r>
      <w:r w:rsidR="007B51B5" w:rsidRPr="00137463">
        <w:rPr>
          <w:rFonts w:ascii="Times New Roman" w:hAnsi="Times New Roman" w:cs="Times New Roman"/>
          <w:sz w:val="28"/>
          <w:szCs w:val="28"/>
        </w:rPr>
        <w:t>ификацию экскурсионных объектов</w:t>
      </w:r>
    </w:p>
    <w:p w14:paraId="0DC4C890" w14:textId="7CE67D29" w:rsidR="00816760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Г</w:t>
      </w:r>
      <w:r w:rsidR="00816760" w:rsidRPr="00137463">
        <w:rPr>
          <w:rFonts w:ascii="Times New Roman" w:hAnsi="Times New Roman" w:cs="Times New Roman"/>
          <w:sz w:val="28"/>
          <w:szCs w:val="28"/>
        </w:rPr>
        <w:t>) все варианты верны</w:t>
      </w:r>
    </w:p>
    <w:p w14:paraId="514EED17" w14:textId="6B378C08" w:rsidR="00816760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816760" w:rsidRPr="00137463">
        <w:rPr>
          <w:rFonts w:ascii="Times New Roman" w:hAnsi="Times New Roman" w:cs="Times New Roman"/>
          <w:sz w:val="28"/>
          <w:szCs w:val="28"/>
        </w:rPr>
        <w:t>твет: Г</w:t>
      </w:r>
    </w:p>
    <w:p w14:paraId="43658DCD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75653BF" w14:textId="77777777" w:rsidR="0006706F" w:rsidRPr="00137463" w:rsidRDefault="0006706F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D78A33" w14:textId="447C1C70" w:rsidR="0006706F" w:rsidRPr="00137463" w:rsidRDefault="0006706F" w:rsidP="007B51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8DD88C5" w14:textId="77777777" w:rsidR="0006706F" w:rsidRPr="00137463" w:rsidRDefault="0006706F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F602B0" w14:textId="13B47968" w:rsidR="001160ED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4343689"/>
      <w:r w:rsidRPr="00137463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</w:t>
      </w:r>
      <w:r w:rsidR="007B51B5" w:rsidRPr="00137463">
        <w:rPr>
          <w:rFonts w:ascii="Times New Roman" w:hAnsi="Times New Roman" w:cs="Times New Roman"/>
          <w:i/>
          <w:sz w:val="28"/>
          <w:szCs w:val="28"/>
        </w:rPr>
        <w:t>соответствие</w:t>
      </w:r>
    </w:p>
    <w:p w14:paraId="385CE8E6" w14:textId="2837ADBD" w:rsidR="001160ED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463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</w:t>
      </w:r>
      <w:r w:rsidR="007B51B5" w:rsidRPr="00137463">
        <w:rPr>
          <w:rFonts w:ascii="Times New Roman" w:hAnsi="Times New Roman" w:cs="Times New Roman"/>
          <w:i/>
          <w:sz w:val="28"/>
          <w:szCs w:val="28"/>
        </w:rPr>
        <w:t>ко один элемент правого столбца</w:t>
      </w:r>
    </w:p>
    <w:bookmarkEnd w:id="1"/>
    <w:p w14:paraId="4BA4184B" w14:textId="77777777" w:rsidR="002F78DA" w:rsidRPr="00137463" w:rsidRDefault="002F78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D4908F" w14:textId="565B7743" w:rsidR="0006706F" w:rsidRPr="00137463" w:rsidRDefault="00CA7A24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1</w:t>
      </w:r>
      <w:r w:rsidR="00895DDA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894523" w:rsidRPr="00137463">
        <w:rPr>
          <w:rFonts w:ascii="Times New Roman" w:hAnsi="Times New Roman" w:cs="Times New Roman"/>
          <w:sz w:val="28"/>
          <w:szCs w:val="28"/>
        </w:rPr>
        <w:t>некоторыми направлениями комплектования музейных фондо</w:t>
      </w:r>
      <w:r w:rsidR="0006706F" w:rsidRPr="00137463">
        <w:rPr>
          <w:rFonts w:ascii="Times New Roman" w:hAnsi="Times New Roman" w:cs="Times New Roman"/>
          <w:sz w:val="28"/>
          <w:szCs w:val="28"/>
        </w:rPr>
        <w:t>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706F" w:rsidRPr="00137463" w14:paraId="1C5E2080" w14:textId="77777777" w:rsidTr="00FA6CD5">
        <w:tc>
          <w:tcPr>
            <w:tcW w:w="4672" w:type="dxa"/>
          </w:tcPr>
          <w:p w14:paraId="2E5E1D91" w14:textId="77777777" w:rsidR="0006706F" w:rsidRPr="00137463" w:rsidRDefault="0006706F" w:rsidP="007B51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673" w:type="dxa"/>
          </w:tcPr>
          <w:p w14:paraId="6BA10C34" w14:textId="77777777" w:rsidR="0006706F" w:rsidRPr="00137463" w:rsidRDefault="0006706F" w:rsidP="007B51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06706F" w:rsidRPr="00137463" w14:paraId="1761971E" w14:textId="77777777" w:rsidTr="00FA6CD5">
        <w:tc>
          <w:tcPr>
            <w:tcW w:w="4672" w:type="dxa"/>
          </w:tcPr>
          <w:p w14:paraId="6211A0D8" w14:textId="1EEA6B2B" w:rsidR="0006706F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894523" w:rsidRPr="0013746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систематическое</w:t>
            </w:r>
          </w:p>
        </w:tc>
        <w:tc>
          <w:tcPr>
            <w:tcW w:w="4673" w:type="dxa"/>
          </w:tcPr>
          <w:p w14:paraId="59547035" w14:textId="4C690FF5" w:rsidR="0006706F" w:rsidRPr="00137463" w:rsidRDefault="001160ED" w:rsidP="000326D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94523" w:rsidRPr="001374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4523" w:rsidRPr="00137463">
              <w:rPr>
                <w:rFonts w:ascii="Times New Roman" w:hAnsi="Times New Roman" w:cs="Times New Roman"/>
                <w:sz w:val="28"/>
              </w:rPr>
              <w:t>ополнение фондов предметами, определёнными темой музейного исследования</w:t>
            </w:r>
          </w:p>
        </w:tc>
      </w:tr>
      <w:tr w:rsidR="0006706F" w:rsidRPr="00137463" w14:paraId="59848EE7" w14:textId="77777777" w:rsidTr="00FA6CD5">
        <w:tc>
          <w:tcPr>
            <w:tcW w:w="4672" w:type="dxa"/>
          </w:tcPr>
          <w:p w14:paraId="15EF2907" w14:textId="78197C03" w:rsidR="0006706F" w:rsidRPr="00137463" w:rsidRDefault="001160ED" w:rsidP="000326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94523" w:rsidRPr="00137463">
              <w:rPr>
                <w:rFonts w:ascii="Times New Roman" w:hAnsi="Times New Roman" w:cs="Times New Roman"/>
                <w:sz w:val="28"/>
                <w:szCs w:val="28"/>
              </w:rPr>
              <w:t>типологическое</w:t>
            </w:r>
          </w:p>
        </w:tc>
        <w:tc>
          <w:tcPr>
            <w:tcW w:w="4673" w:type="dxa"/>
          </w:tcPr>
          <w:p w14:paraId="13059DD4" w14:textId="1851D94E" w:rsidR="0006706F" w:rsidRPr="00137463" w:rsidRDefault="001160ED" w:rsidP="000326D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706F" w:rsidRPr="00137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94523" w:rsidRPr="00137463">
              <w:rPr>
                <w:rFonts w:ascii="Times New Roman" w:hAnsi="Times New Roman" w:cs="Times New Roman"/>
                <w:sz w:val="28"/>
              </w:rPr>
              <w:t> пополнение фондов с целью создания полной коллекции однотипных предметов согласно принятой в науке классификации</w:t>
            </w:r>
          </w:p>
        </w:tc>
      </w:tr>
      <w:tr w:rsidR="0006706F" w:rsidRPr="00137463" w14:paraId="0C24475C" w14:textId="77777777" w:rsidTr="00FA6CD5">
        <w:tc>
          <w:tcPr>
            <w:tcW w:w="4672" w:type="dxa"/>
          </w:tcPr>
          <w:p w14:paraId="4D6B194C" w14:textId="0F7887F7" w:rsidR="0006706F" w:rsidRPr="00137463" w:rsidRDefault="001160ED" w:rsidP="000326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94523" w:rsidRPr="00137463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</w:p>
        </w:tc>
        <w:tc>
          <w:tcPr>
            <w:tcW w:w="4673" w:type="dxa"/>
          </w:tcPr>
          <w:p w14:paraId="20B6493C" w14:textId="010C7464" w:rsidR="0006706F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706F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94523" w:rsidRPr="001374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4523" w:rsidRPr="00137463">
              <w:rPr>
                <w:rFonts w:ascii="Times New Roman" w:hAnsi="Times New Roman" w:cs="Times New Roman"/>
                <w:sz w:val="28"/>
              </w:rPr>
              <w:t>ополнение фондов предметами, объединёнными общими типологическими признаками для создания типологических рядов, характеризующих генезис и эволюцию этих предметов</w:t>
            </w:r>
          </w:p>
        </w:tc>
      </w:tr>
    </w:tbl>
    <w:p w14:paraId="5765327A" w14:textId="3A4585A6" w:rsidR="0006706F" w:rsidRPr="00137463" w:rsidRDefault="001160ED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137463">
        <w:rPr>
          <w:rFonts w:ascii="Times New Roman" w:hAnsi="Times New Roman" w:cs="Times New Roman"/>
          <w:sz w:val="28"/>
          <w:szCs w:val="28"/>
        </w:rPr>
        <w:t>1-В</w:t>
      </w:r>
      <w:r w:rsidR="007325AE" w:rsidRPr="00137463">
        <w:rPr>
          <w:rFonts w:ascii="Times New Roman" w:hAnsi="Times New Roman" w:cs="Times New Roman"/>
          <w:sz w:val="28"/>
          <w:szCs w:val="28"/>
        </w:rPr>
        <w:t>,</w:t>
      </w:r>
      <w:r w:rsidRPr="00137463">
        <w:rPr>
          <w:rFonts w:ascii="Times New Roman" w:hAnsi="Times New Roman" w:cs="Times New Roman"/>
          <w:sz w:val="28"/>
          <w:szCs w:val="28"/>
        </w:rPr>
        <w:t xml:space="preserve"> 2-А</w:t>
      </w:r>
      <w:r w:rsidR="007325AE" w:rsidRPr="00137463">
        <w:rPr>
          <w:rFonts w:ascii="Times New Roman" w:hAnsi="Times New Roman" w:cs="Times New Roman"/>
          <w:sz w:val="28"/>
          <w:szCs w:val="28"/>
        </w:rPr>
        <w:t>,</w:t>
      </w:r>
      <w:r w:rsidRPr="00137463">
        <w:rPr>
          <w:rFonts w:ascii="Times New Roman" w:hAnsi="Times New Roman" w:cs="Times New Roman"/>
          <w:sz w:val="28"/>
          <w:szCs w:val="28"/>
        </w:rPr>
        <w:t xml:space="preserve"> 3-Б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DCFCF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63B7423" w14:textId="643E2A07" w:rsidR="0006706F" w:rsidRPr="00137463" w:rsidRDefault="0006706F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DD2A62" w14:textId="77242B27" w:rsidR="00D52B04" w:rsidRPr="00137463" w:rsidRDefault="00CA7A24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2</w:t>
      </w:r>
      <w:r w:rsidR="00895DDA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D52B04" w:rsidRPr="00137463">
        <w:rPr>
          <w:rFonts w:ascii="Times New Roman" w:hAnsi="Times New Roman" w:cs="Times New Roman"/>
          <w:sz w:val="28"/>
          <w:szCs w:val="28"/>
        </w:rPr>
        <w:t>Установите соответствие между некоторыми формами просветительской и культурно-образовательной деятельности в музее: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D52B04" w:rsidRPr="00137463" w14:paraId="78C6A87E" w14:textId="77777777" w:rsidTr="004674FB">
        <w:tc>
          <w:tcPr>
            <w:tcW w:w="4672" w:type="dxa"/>
          </w:tcPr>
          <w:p w14:paraId="0936E118" w14:textId="77777777" w:rsidR="00D52B04" w:rsidRPr="00137463" w:rsidRDefault="00D52B04" w:rsidP="007B51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5393" w:type="dxa"/>
          </w:tcPr>
          <w:p w14:paraId="1965FDCF" w14:textId="77777777" w:rsidR="00D52B04" w:rsidRPr="00137463" w:rsidRDefault="00D52B04" w:rsidP="007B51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52B04" w:rsidRPr="00137463" w14:paraId="6A17EE60" w14:textId="77777777" w:rsidTr="004674FB">
        <w:tc>
          <w:tcPr>
            <w:tcW w:w="4672" w:type="dxa"/>
          </w:tcPr>
          <w:p w14:paraId="783ACFBF" w14:textId="213364CC" w:rsidR="00D52B04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>экскурсия</w:t>
            </w:r>
          </w:p>
        </w:tc>
        <w:tc>
          <w:tcPr>
            <w:tcW w:w="5393" w:type="dxa"/>
          </w:tcPr>
          <w:p w14:paraId="0340DAD6" w14:textId="271FF4C4" w:rsidR="00D52B04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2B04" w:rsidRPr="00137463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>систематическое, последовательное устное изложение определённой темы</w:t>
            </w:r>
            <w:r w:rsidR="00D52B04" w:rsidRPr="00137463">
              <w:rPr>
                <w:rFonts w:ascii="Times New Roman" w:hAnsi="Times New Roman" w:cs="Times New Roman"/>
                <w:sz w:val="28"/>
                <w:szCs w:val="24"/>
              </w:rPr>
              <w:t> с обязательным привлечением музейных предметов в качестве дополнительного источника информации и демонстрационного материала</w:t>
            </w:r>
          </w:p>
        </w:tc>
      </w:tr>
      <w:tr w:rsidR="00D52B04" w:rsidRPr="00137463" w14:paraId="03365012" w14:textId="77777777" w:rsidTr="004674FB">
        <w:tc>
          <w:tcPr>
            <w:tcW w:w="4672" w:type="dxa"/>
          </w:tcPr>
          <w:p w14:paraId="3320C048" w14:textId="054F60C5" w:rsidR="00D52B04" w:rsidRPr="00137463" w:rsidRDefault="001160ED" w:rsidP="000326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 xml:space="preserve">лекция </w:t>
            </w:r>
          </w:p>
        </w:tc>
        <w:tc>
          <w:tcPr>
            <w:tcW w:w="5393" w:type="dxa"/>
          </w:tcPr>
          <w:p w14:paraId="0A7D47C0" w14:textId="18D96363" w:rsidR="00D52B04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>урок в музее или в образовательном учреждении с использованием переносной музейной выставки, с применением интерактивных технологий</w:t>
            </w:r>
          </w:p>
        </w:tc>
      </w:tr>
      <w:tr w:rsidR="00D52B04" w:rsidRPr="00137463" w14:paraId="487177C6" w14:textId="77777777" w:rsidTr="004674FB">
        <w:tc>
          <w:tcPr>
            <w:tcW w:w="4672" w:type="dxa"/>
          </w:tcPr>
          <w:p w14:paraId="55AA624F" w14:textId="25D94C78" w:rsidR="00D52B04" w:rsidRPr="00137463" w:rsidRDefault="001160ED" w:rsidP="000326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 xml:space="preserve"> музейный урок</w:t>
            </w:r>
          </w:p>
        </w:tc>
        <w:tc>
          <w:tcPr>
            <w:tcW w:w="5393" w:type="dxa"/>
          </w:tcPr>
          <w:p w14:paraId="048A4B25" w14:textId="69A1908E" w:rsidR="00D52B04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>форма культурно-просветительской деятельности, которая предполагает проведение мероприятий, посвящённых определённой теме</w:t>
            </w:r>
          </w:p>
        </w:tc>
      </w:tr>
      <w:tr w:rsidR="00D52B04" w:rsidRPr="00137463" w14:paraId="29039891" w14:textId="77777777" w:rsidTr="004674FB">
        <w:tc>
          <w:tcPr>
            <w:tcW w:w="4672" w:type="dxa"/>
          </w:tcPr>
          <w:p w14:paraId="440CBCA6" w14:textId="5D49534D" w:rsidR="00D52B04" w:rsidRPr="00137463" w:rsidRDefault="001160ED" w:rsidP="000326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>тематический вечер, беседа</w:t>
            </w:r>
          </w:p>
        </w:tc>
        <w:tc>
          <w:tcPr>
            <w:tcW w:w="5393" w:type="dxa"/>
          </w:tcPr>
          <w:p w14:paraId="37ADFE5A" w14:textId="31CC2F27" w:rsidR="00D52B04" w:rsidRPr="00137463" w:rsidRDefault="001160ED" w:rsidP="00032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4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52B04" w:rsidRPr="0013746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52B04" w:rsidRPr="00137463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</w:rPr>
              <w:t>коллективное путешествие по музейной экспозиции, проводимое обычно под руководством экскурсовода,</w:t>
            </w:r>
            <w:r w:rsidR="00D52B04" w:rsidRPr="00137463">
              <w:rPr>
                <w:rFonts w:ascii="Times New Roman" w:hAnsi="Times New Roman" w:cs="Times New Roman"/>
                <w:sz w:val="28"/>
              </w:rPr>
              <w:t xml:space="preserve"> объединяет посетителей в экскурсионные группы, чтобы осмотреть музей и ознакомиться с его содержанием</w:t>
            </w:r>
          </w:p>
        </w:tc>
      </w:tr>
    </w:tbl>
    <w:p w14:paraId="56DEAD3C" w14:textId="78A16C49" w:rsidR="00D52B04" w:rsidRPr="00137463" w:rsidRDefault="00895D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D52B04" w:rsidRPr="0013746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160ED" w:rsidRPr="00137463">
        <w:rPr>
          <w:rFonts w:ascii="Times New Roman" w:hAnsi="Times New Roman" w:cs="Times New Roman"/>
          <w:sz w:val="28"/>
          <w:szCs w:val="28"/>
        </w:rPr>
        <w:t>1-Б</w:t>
      </w:r>
      <w:r w:rsidR="007325AE" w:rsidRPr="00137463">
        <w:rPr>
          <w:rFonts w:ascii="Times New Roman" w:hAnsi="Times New Roman" w:cs="Times New Roman"/>
          <w:sz w:val="28"/>
          <w:szCs w:val="28"/>
        </w:rPr>
        <w:t>,</w:t>
      </w:r>
      <w:r w:rsidR="001160ED" w:rsidRPr="00137463">
        <w:rPr>
          <w:rFonts w:ascii="Times New Roman" w:hAnsi="Times New Roman" w:cs="Times New Roman"/>
          <w:sz w:val="28"/>
          <w:szCs w:val="28"/>
        </w:rPr>
        <w:t xml:space="preserve"> 2-В</w:t>
      </w:r>
      <w:r w:rsidR="007325AE" w:rsidRPr="00137463">
        <w:rPr>
          <w:rFonts w:ascii="Times New Roman" w:hAnsi="Times New Roman" w:cs="Times New Roman"/>
          <w:sz w:val="28"/>
          <w:szCs w:val="28"/>
        </w:rPr>
        <w:t>,</w:t>
      </w:r>
      <w:r w:rsidR="001160ED" w:rsidRPr="00137463">
        <w:rPr>
          <w:rFonts w:ascii="Times New Roman" w:hAnsi="Times New Roman" w:cs="Times New Roman"/>
          <w:sz w:val="28"/>
          <w:szCs w:val="28"/>
        </w:rPr>
        <w:t xml:space="preserve"> 3-Г</w:t>
      </w:r>
      <w:r w:rsidR="007325AE" w:rsidRPr="00137463">
        <w:rPr>
          <w:rFonts w:ascii="Times New Roman" w:hAnsi="Times New Roman" w:cs="Times New Roman"/>
          <w:sz w:val="28"/>
          <w:szCs w:val="28"/>
        </w:rPr>
        <w:t>,</w:t>
      </w:r>
      <w:r w:rsidR="001160ED" w:rsidRPr="00137463">
        <w:rPr>
          <w:rFonts w:ascii="Times New Roman" w:hAnsi="Times New Roman" w:cs="Times New Roman"/>
          <w:sz w:val="28"/>
          <w:szCs w:val="28"/>
        </w:rPr>
        <w:t xml:space="preserve"> 4-А</w:t>
      </w:r>
    </w:p>
    <w:p w14:paraId="091A05FA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ПК-3 (ПК-3.1, ПК-3.2, ПК-3.3), ПК-4 (ПК-4.1, ПК-4.2, ПК-4.3), ПК-5 (ПК-5.1, ПК-5.2, ПК-5.3)</w:t>
      </w:r>
    </w:p>
    <w:p w14:paraId="0EF4C687" w14:textId="77777777" w:rsidR="00D52B04" w:rsidRPr="00137463" w:rsidRDefault="00D52B04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D8CD6" w14:textId="3CC93B4D" w:rsidR="0006706F" w:rsidRPr="00137463" w:rsidRDefault="0006706F" w:rsidP="007B51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F0870D7" w14:textId="77777777" w:rsidR="00895DDA" w:rsidRPr="00137463" w:rsidRDefault="00895D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435D1D" w14:textId="56353ADF" w:rsidR="00895DDA" w:rsidRPr="00137463" w:rsidRDefault="00895D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2" w:name="_Hlk194342458"/>
      <w:r w:rsidRPr="00137463">
        <w:rPr>
          <w:rFonts w:ascii="Times New Roman" w:hAnsi="Times New Roman" w:cs="Times New Roman"/>
          <w:bCs/>
          <w:i/>
          <w:iCs/>
          <w:sz w:val="28"/>
          <w:szCs w:val="28"/>
        </w:rPr>
        <w:t>Установит</w:t>
      </w:r>
      <w:r w:rsidR="007B51B5" w:rsidRPr="00137463">
        <w:rPr>
          <w:rFonts w:ascii="Times New Roman" w:hAnsi="Times New Roman" w:cs="Times New Roman"/>
          <w:bCs/>
          <w:i/>
          <w:iCs/>
          <w:sz w:val="28"/>
          <w:szCs w:val="28"/>
        </w:rPr>
        <w:t>е правильную последовательность</w:t>
      </w:r>
    </w:p>
    <w:p w14:paraId="1170A0EC" w14:textId="1AF5B7C4" w:rsidR="0006706F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37463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2"/>
    </w:p>
    <w:p w14:paraId="5F979D6A" w14:textId="77777777" w:rsidR="007B51B5" w:rsidRPr="00137463" w:rsidRDefault="007B51B5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F498F8" w14:textId="41987DF7" w:rsidR="00E1011E" w:rsidRPr="00137463" w:rsidRDefault="00D52B04" w:rsidP="0003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hAnsi="Times New Roman" w:cs="Times New Roman"/>
          <w:sz w:val="28"/>
          <w:szCs w:val="28"/>
        </w:rPr>
        <w:t>1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E1011E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учета музейных предметов согласно учетно-фондовой документации: </w:t>
      </w:r>
    </w:p>
    <w:p w14:paraId="259D3438" w14:textId="3DD6BA94" w:rsidR="00E1011E" w:rsidRPr="00137463" w:rsidRDefault="00895DDA" w:rsidP="0003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11E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51B5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поступления</w:t>
      </w:r>
      <w:r w:rsidR="00E1011E" w:rsidRPr="00137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8FED2" w14:textId="71C0A73D" w:rsidR="00E1011E" w:rsidRPr="00137463" w:rsidRDefault="00895DDA" w:rsidP="0003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1011E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акт приема на постоянное хранение</w:t>
      </w:r>
    </w:p>
    <w:p w14:paraId="778473C9" w14:textId="5F28DEAC" w:rsidR="00E1011E" w:rsidRPr="00137463" w:rsidRDefault="00895DDA" w:rsidP="000326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011E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а</w:t>
      </w:r>
      <w:r w:rsidR="007B51B5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приема на временное хранение</w:t>
      </w:r>
    </w:p>
    <w:p w14:paraId="4B78BEE3" w14:textId="3B983066" w:rsidR="00E1011E" w:rsidRPr="00137463" w:rsidRDefault="00895DDA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51B5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инвентарная книга</w:t>
      </w:r>
    </w:p>
    <w:p w14:paraId="723FE9C5" w14:textId="047DFBD7" w:rsidR="00E1011E" w:rsidRPr="00137463" w:rsidRDefault="00895D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783408">
        <w:rPr>
          <w:rFonts w:ascii="Times New Roman" w:hAnsi="Times New Roman" w:cs="Times New Roman"/>
          <w:sz w:val="28"/>
          <w:szCs w:val="28"/>
        </w:rPr>
        <w:t>твет: Б,</w:t>
      </w:r>
      <w:r w:rsidR="00E1011E" w:rsidRPr="00137463">
        <w:rPr>
          <w:rFonts w:ascii="Times New Roman" w:hAnsi="Times New Roman" w:cs="Times New Roman"/>
          <w:sz w:val="28"/>
          <w:szCs w:val="28"/>
        </w:rPr>
        <w:t xml:space="preserve"> В</w:t>
      </w:r>
      <w:r w:rsidR="00783408">
        <w:rPr>
          <w:rFonts w:ascii="Times New Roman" w:hAnsi="Times New Roman" w:cs="Times New Roman"/>
          <w:sz w:val="28"/>
          <w:szCs w:val="28"/>
        </w:rPr>
        <w:t>, А,</w:t>
      </w:r>
      <w:r w:rsidR="00E1011E" w:rsidRPr="00137463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6641020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3029CBC" w14:textId="77777777" w:rsidR="00D52B04" w:rsidRPr="00137463" w:rsidRDefault="00D52B04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1A76F5" w14:textId="12253DE2" w:rsidR="00D52B04" w:rsidRPr="00137463" w:rsidRDefault="00D52B04" w:rsidP="0003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hAnsi="Times New Roman" w:cs="Times New Roman"/>
          <w:sz w:val="28"/>
          <w:szCs w:val="28"/>
        </w:rPr>
        <w:t>2. Укажите последовательность этапов подготовки при разработке новой экскурсии, согласно э</w:t>
      </w: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кскурсионной методике: </w:t>
      </w:r>
    </w:p>
    <w:p w14:paraId="4B52501F" w14:textId="58858E79" w:rsidR="00D52B04" w:rsidRPr="00137463" w:rsidRDefault="00895DDA" w:rsidP="0003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2B04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методики после</w:t>
      </w:r>
      <w:r w:rsidR="00B14EE5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B04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экскурсионной работы с ее участниками</w:t>
      </w:r>
      <w:r w:rsidR="00D52B04" w:rsidRPr="00137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89B2A" w14:textId="1BC88C21" w:rsidR="00D52B04" w:rsidRPr="00137463" w:rsidRDefault="00895DDA" w:rsidP="0003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52B04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методики подготовки экск</w:t>
      </w:r>
      <w:r w:rsidR="007B51B5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урсовода к проведению экскурсии</w:t>
      </w:r>
    </w:p>
    <w:p w14:paraId="6931B2AF" w14:textId="77B4861B" w:rsidR="00D52B04" w:rsidRPr="00137463" w:rsidRDefault="00895DDA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2B04" w:rsidRPr="00137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методики разработки новой темы</w:t>
      </w:r>
    </w:p>
    <w:p w14:paraId="32A0C7C1" w14:textId="1F4E32E1" w:rsidR="00D52B04" w:rsidRPr="00137463" w:rsidRDefault="00895DDA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FB01F3" w:rsidRPr="00137463">
        <w:rPr>
          <w:rFonts w:ascii="Times New Roman" w:hAnsi="Times New Roman" w:cs="Times New Roman"/>
          <w:sz w:val="28"/>
          <w:szCs w:val="28"/>
        </w:rPr>
        <w:t>твет: В, Б,</w:t>
      </w:r>
      <w:r w:rsidR="00D52B04" w:rsidRPr="00137463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7CB8055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11530EA8" w14:textId="40D95FCC" w:rsidR="0006706F" w:rsidRPr="00137463" w:rsidRDefault="0006706F" w:rsidP="0003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5ED11" w14:textId="3594DF80" w:rsidR="0006706F" w:rsidRPr="00137463" w:rsidRDefault="0006706F" w:rsidP="000326D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4776027" w14:textId="77777777" w:rsidR="00895DDA" w:rsidRPr="00137463" w:rsidRDefault="00895DDA" w:rsidP="000326D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3447B31" w14:textId="77777777" w:rsidR="0006706F" w:rsidRPr="00137463" w:rsidRDefault="0006706F" w:rsidP="007B51B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9E6F386" w14:textId="77777777" w:rsidR="00895DDA" w:rsidRPr="00137463" w:rsidRDefault="00895DDA" w:rsidP="000326D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B4B433" w14:textId="782FFD19" w:rsidR="00895DDA" w:rsidRPr="00137463" w:rsidRDefault="00895DDA" w:rsidP="000326D9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3" w:name="_Hlk194342563"/>
      <w:bookmarkStart w:id="4" w:name="_Hlk194343968"/>
      <w:r w:rsidRPr="00137463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 (словосочетание)</w:t>
      </w:r>
      <w:bookmarkEnd w:id="3"/>
    </w:p>
    <w:bookmarkEnd w:id="4"/>
    <w:p w14:paraId="2536F4B9" w14:textId="77777777" w:rsidR="0006706F" w:rsidRPr="00137463" w:rsidRDefault="0006706F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161F09" w14:textId="56C88A39" w:rsidR="0006706F" w:rsidRPr="00137463" w:rsidRDefault="0006706F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1.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>Направление фондовой работы, которое закрепляет определенный юридический статус за отобранными предметами, обеспечивает юридическую охрану</w:t>
      </w:r>
      <w:r w:rsidR="00FB01F3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>музейного</w:t>
      </w:r>
      <w:r w:rsidR="00FB01F3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>собрания и прав</w:t>
      </w:r>
      <w:r w:rsidR="00FB01F3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>музея</w:t>
      </w:r>
      <w:r w:rsidR="00FB01F3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>на полученные в результате изучения</w:t>
      </w:r>
      <w:r w:rsidR="00FB01F3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>музейных</w:t>
      </w:r>
      <w:r w:rsidR="00FB01F3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 </w:t>
      </w:r>
      <w:r w:rsidR="00DE33A9" w:rsidRPr="00137463">
        <w:rPr>
          <w:rFonts w:ascii="Times New Roman" w:eastAsia="Constantia" w:hAnsi="Times New Roman" w:cs="Times New Roman"/>
          <w:iCs/>
          <w:color w:val="000000"/>
          <w:sz w:val="28"/>
          <w:szCs w:val="26"/>
          <w:shd w:val="clear" w:color="auto" w:fill="FFFFFF"/>
          <w:lang w:eastAsia="ru-RU" w:bidi="ru-RU"/>
        </w:rPr>
        <w:t xml:space="preserve">предметов и коллекций научные данные о них, называется </w:t>
      </w:r>
      <w:r w:rsidRPr="00137463">
        <w:rPr>
          <w:rFonts w:ascii="Times New Roman" w:hAnsi="Times New Roman" w:cs="Times New Roman"/>
          <w:sz w:val="28"/>
          <w:szCs w:val="26"/>
        </w:rPr>
        <w:t>__________.</w:t>
      </w:r>
    </w:p>
    <w:p w14:paraId="50B177AE" w14:textId="247A0B7C" w:rsidR="0006706F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E33A9" w:rsidRPr="00137463">
        <w:rPr>
          <w:rFonts w:ascii="Times New Roman" w:hAnsi="Times New Roman" w:cs="Times New Roman"/>
          <w:sz w:val="28"/>
          <w:szCs w:val="28"/>
        </w:rPr>
        <w:t>учет музейных фондов</w:t>
      </w:r>
    </w:p>
    <w:p w14:paraId="2506F527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7C40FE67" w14:textId="77777777" w:rsidR="0006706F" w:rsidRPr="00137463" w:rsidRDefault="0006706F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76B024" w14:textId="1FE8C4DC" w:rsidR="00E75EB6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2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E75EB6" w:rsidRPr="00137463">
        <w:rPr>
          <w:rStyle w:val="a3"/>
          <w:rFonts w:ascii="Times New Roman" w:hAnsi="Times New Roman" w:cs="Times New Roman"/>
          <w:b w:val="0"/>
          <w:bCs w:val="0"/>
          <w:sz w:val="28"/>
        </w:rPr>
        <w:t>Вид социокультурной деятельности, направленный на оказание услуг по удовлетворению познавательных и духовных потребностей людей</w:t>
      </w:r>
      <w:r w:rsidR="00E75EB6" w:rsidRPr="00137463">
        <w:rPr>
          <w:rFonts w:ascii="Arial" w:hAnsi="Arial" w:cs="Arial"/>
          <w:shd w:val="clear" w:color="auto" w:fill="222224"/>
        </w:rPr>
        <w:t xml:space="preserve"> </w:t>
      </w:r>
      <w:r w:rsidR="00E75EB6" w:rsidRPr="00137463">
        <w:rPr>
          <w:rFonts w:ascii="Times New Roman" w:hAnsi="Times New Roman" w:cs="Times New Roman"/>
          <w:sz w:val="28"/>
          <w:szCs w:val="26"/>
        </w:rPr>
        <w:t>называется___________.</w:t>
      </w:r>
    </w:p>
    <w:p w14:paraId="09503F41" w14:textId="0BCB170A" w:rsidR="00E75EB6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E75EB6" w:rsidRPr="00137463">
        <w:rPr>
          <w:rFonts w:ascii="Times New Roman" w:hAnsi="Times New Roman" w:cs="Times New Roman"/>
          <w:sz w:val="28"/>
          <w:szCs w:val="28"/>
        </w:rPr>
        <w:t>твет: экскурсионной деятельностью</w:t>
      </w:r>
    </w:p>
    <w:p w14:paraId="16F79C75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ПК-3 (ПК-3.1, ПК-3.2, ПК-3.3), ПК-4 (ПК-4.1, ПК-4.2, ПК-4.3), ПК-5 (ПК-5.1, ПК-5.2, ПК-5.3)</w:t>
      </w:r>
    </w:p>
    <w:p w14:paraId="2E892EDE" w14:textId="77777777" w:rsidR="00E75EB6" w:rsidRPr="00137463" w:rsidRDefault="00E75EB6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0040A" w14:textId="08A9482B" w:rsidR="0006706F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3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06706F" w:rsidRPr="00137463">
        <w:rPr>
          <w:rFonts w:ascii="Times New Roman" w:hAnsi="Times New Roman" w:cs="Times New Roman"/>
          <w:sz w:val="28"/>
        </w:rPr>
        <w:t>Электронная база данных</w:t>
      </w:r>
      <w:r w:rsidR="0006706F" w:rsidRPr="00137463">
        <w:rPr>
          <w:rFonts w:ascii="Times New Roman" w:hAnsi="Times New Roman" w:cs="Times New Roman"/>
          <w:bCs/>
          <w:sz w:val="28"/>
        </w:rPr>
        <w:t>, которая содержит основные сведения о каждом музейном предмете и каждой музейной коллекции, входящих в состав Музейного фонда РФ, объединяющего все государственные музеи страны</w:t>
      </w:r>
      <w:r w:rsidR="0006706F" w:rsidRPr="00137463">
        <w:rPr>
          <w:rFonts w:ascii="Times New Roman" w:hAnsi="Times New Roman" w:cs="Times New Roman"/>
          <w:sz w:val="28"/>
          <w:szCs w:val="28"/>
        </w:rPr>
        <w:t>, называется</w:t>
      </w:r>
      <w:r w:rsidR="0006706F" w:rsidRPr="00137463">
        <w:rPr>
          <w:rFonts w:ascii="Times New Roman" w:hAnsi="Times New Roman" w:cs="Times New Roman"/>
          <w:sz w:val="28"/>
          <w:szCs w:val="26"/>
        </w:rPr>
        <w:t>___________.</w:t>
      </w:r>
    </w:p>
    <w:p w14:paraId="63E4FBA1" w14:textId="270D8021" w:rsidR="0006706F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>твет: Государственный каталог РФ</w:t>
      </w:r>
    </w:p>
    <w:p w14:paraId="3439EC54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272D26AE" w14:textId="7163781A" w:rsidR="0006706F" w:rsidRPr="00137463" w:rsidRDefault="0006706F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D12600" w14:textId="177D1E74" w:rsidR="00E75EB6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37463">
        <w:rPr>
          <w:rFonts w:ascii="Times New Roman" w:hAnsi="Times New Roman" w:cs="Times New Roman"/>
          <w:sz w:val="28"/>
          <w:szCs w:val="28"/>
        </w:rPr>
        <w:t>4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E75EB6" w:rsidRPr="00137463">
        <w:rPr>
          <w:rStyle w:val="a3"/>
          <w:rFonts w:ascii="Times New Roman" w:hAnsi="Times New Roman" w:cs="Times New Roman"/>
          <w:b w:val="0"/>
          <w:bCs w:val="0"/>
          <w:sz w:val="28"/>
        </w:rPr>
        <w:t>Умение владеть своим голосом, использовать мимику и жесты для усиления эффекта рассказа</w:t>
      </w:r>
      <w:r w:rsidR="00E75EB6" w:rsidRPr="00137463">
        <w:rPr>
          <w:rStyle w:val="a3"/>
          <w:rFonts w:ascii="Times New Roman" w:hAnsi="Times New Roman" w:cs="Times New Roman"/>
          <w:sz w:val="28"/>
        </w:rPr>
        <w:t xml:space="preserve"> </w:t>
      </w:r>
      <w:r w:rsidR="00E75EB6" w:rsidRPr="00137463">
        <w:rPr>
          <w:rFonts w:ascii="Times New Roman" w:hAnsi="Times New Roman" w:cs="Times New Roman"/>
          <w:sz w:val="28"/>
          <w:szCs w:val="28"/>
        </w:rPr>
        <w:t>характерны для такого квалификационного навыка экскурсовода как</w:t>
      </w:r>
      <w:r w:rsidR="00E75EB6" w:rsidRPr="00137463">
        <w:rPr>
          <w:rFonts w:ascii="Times New Roman" w:hAnsi="Times New Roman" w:cs="Times New Roman"/>
          <w:sz w:val="36"/>
          <w:szCs w:val="28"/>
        </w:rPr>
        <w:t xml:space="preserve"> </w:t>
      </w:r>
      <w:r w:rsidR="00E75EB6" w:rsidRPr="00137463">
        <w:rPr>
          <w:rFonts w:ascii="Times New Roman" w:hAnsi="Times New Roman" w:cs="Times New Roman"/>
          <w:sz w:val="28"/>
          <w:szCs w:val="26"/>
        </w:rPr>
        <w:t>___________.</w:t>
      </w:r>
    </w:p>
    <w:p w14:paraId="00033D76" w14:textId="3EDDBEEE" w:rsidR="00E75EB6" w:rsidRPr="00137463" w:rsidRDefault="00895DDA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E75EB6" w:rsidRPr="00137463">
        <w:rPr>
          <w:rFonts w:ascii="Times New Roman" w:hAnsi="Times New Roman" w:cs="Times New Roman"/>
          <w:sz w:val="28"/>
          <w:szCs w:val="28"/>
        </w:rPr>
        <w:t>твет: публичное выступление</w:t>
      </w:r>
    </w:p>
    <w:p w14:paraId="2D2C125B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7787F56C" w14:textId="77777777" w:rsidR="00E75EB6" w:rsidRPr="00137463" w:rsidRDefault="00E75EB6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FE81A5" w14:textId="3A633687" w:rsidR="00556753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 w:rsidRPr="00137463">
        <w:rPr>
          <w:rFonts w:ascii="Times New Roman" w:hAnsi="Times New Roman" w:cs="Times New Roman"/>
          <w:sz w:val="28"/>
          <w:szCs w:val="28"/>
        </w:rPr>
        <w:t>5</w:t>
      </w:r>
      <w:r w:rsidR="00E75EB6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556753" w:rsidRPr="00137463">
        <w:rPr>
          <w:rStyle w:val="a3"/>
          <w:rFonts w:ascii="Times New Roman" w:hAnsi="Times New Roman" w:cs="Times New Roman"/>
          <w:b w:val="0"/>
          <w:sz w:val="28"/>
        </w:rPr>
        <w:t xml:space="preserve">Деятельность, в основе которой лежит собирание коллекции, то есть систематизированное собирание и изучение каких-либо объектов </w:t>
      </w:r>
      <w:r w:rsidR="00556753" w:rsidRPr="00137463">
        <w:rPr>
          <w:rFonts w:ascii="Times New Roman" w:hAnsi="Times New Roman" w:cs="Times New Roman"/>
          <w:sz w:val="28"/>
          <w:szCs w:val="26"/>
        </w:rPr>
        <w:t>называется</w:t>
      </w:r>
      <w:r w:rsidR="00556753" w:rsidRPr="00137463">
        <w:rPr>
          <w:rFonts w:ascii="Times New Roman" w:hAnsi="Times New Roman" w:cs="Times New Roman"/>
          <w:b/>
          <w:sz w:val="28"/>
          <w:szCs w:val="26"/>
        </w:rPr>
        <w:t>__________</w:t>
      </w:r>
      <w:r w:rsidR="00556753" w:rsidRPr="00137463">
        <w:rPr>
          <w:rFonts w:ascii="Times New Roman" w:hAnsi="Times New Roman" w:cs="Times New Roman"/>
          <w:sz w:val="28"/>
          <w:szCs w:val="26"/>
        </w:rPr>
        <w:t>.</w:t>
      </w:r>
    </w:p>
    <w:p w14:paraId="22F26077" w14:textId="389C6028" w:rsidR="00556753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556753" w:rsidRPr="0013746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56753" w:rsidRPr="00137463">
        <w:rPr>
          <w:rFonts w:ascii="Times New Roman" w:hAnsi="Times New Roman" w:cs="Times New Roman"/>
          <w:sz w:val="28"/>
          <w:szCs w:val="26"/>
        </w:rPr>
        <w:t>коллекционирование</w:t>
      </w:r>
    </w:p>
    <w:p w14:paraId="0EC8FD9C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2B10180A" w14:textId="77777777" w:rsidR="0006706F" w:rsidRPr="00137463" w:rsidRDefault="0006706F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F383C" w14:textId="31C7824A" w:rsidR="0006706F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6</w:t>
      </w:r>
      <w:r w:rsidR="001D517C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556753" w:rsidRPr="00137463">
        <w:rPr>
          <w:rFonts w:ascii="Times New Roman" w:hAnsi="Times New Roman" w:cs="Times New Roman"/>
          <w:sz w:val="28"/>
        </w:rPr>
        <w:t>Реставрация музейных предметов</w:t>
      </w:r>
      <w:r w:rsidR="00556753" w:rsidRPr="00137463">
        <w:rPr>
          <w:rFonts w:ascii="Times New Roman" w:hAnsi="Times New Roman" w:cs="Times New Roman"/>
          <w:bCs/>
          <w:sz w:val="28"/>
        </w:rPr>
        <w:t xml:space="preserve"> – важная часть работы каждого музея, цель которой – вернуть произведение </w:t>
      </w:r>
      <w:r w:rsidR="00306B7D" w:rsidRPr="00137463">
        <w:rPr>
          <w:rFonts w:ascii="Times New Roman" w:hAnsi="Times New Roman" w:cs="Times New Roman"/>
          <w:bCs/>
          <w:sz w:val="28"/>
        </w:rPr>
        <w:t xml:space="preserve">к </w:t>
      </w:r>
      <w:r w:rsidR="00556753" w:rsidRPr="00137463">
        <w:rPr>
          <w:rFonts w:ascii="Times New Roman" w:hAnsi="Times New Roman" w:cs="Times New Roman"/>
          <w:bCs/>
          <w:sz w:val="28"/>
        </w:rPr>
        <w:t xml:space="preserve">_______ автора и привести его в состояние, максимально близкое к </w:t>
      </w:r>
      <w:proofErr w:type="gramStart"/>
      <w:r w:rsidR="00556753" w:rsidRPr="00137463">
        <w:rPr>
          <w:rFonts w:ascii="Times New Roman" w:hAnsi="Times New Roman" w:cs="Times New Roman"/>
          <w:bCs/>
          <w:sz w:val="28"/>
        </w:rPr>
        <w:t>изначальному</w:t>
      </w:r>
      <w:proofErr w:type="gramEnd"/>
      <w:r w:rsidR="00306B7D" w:rsidRPr="00137463">
        <w:rPr>
          <w:rFonts w:ascii="Times New Roman" w:hAnsi="Times New Roman" w:cs="Times New Roman"/>
          <w:bCs/>
          <w:sz w:val="28"/>
        </w:rPr>
        <w:t>.</w:t>
      </w:r>
    </w:p>
    <w:p w14:paraId="297D44FE" w14:textId="5A4F5D9F" w:rsidR="0006706F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56753" w:rsidRPr="00137463">
        <w:rPr>
          <w:rFonts w:ascii="Times New Roman" w:hAnsi="Times New Roman" w:cs="Times New Roman"/>
          <w:bCs/>
          <w:sz w:val="28"/>
        </w:rPr>
        <w:t>художественному замыслу</w:t>
      </w:r>
      <w:r w:rsidR="00306B7D" w:rsidRPr="00137463">
        <w:rPr>
          <w:rFonts w:ascii="Times New Roman" w:hAnsi="Times New Roman" w:cs="Times New Roman"/>
          <w:bCs/>
          <w:sz w:val="28"/>
        </w:rPr>
        <w:t xml:space="preserve"> / идее</w:t>
      </w:r>
    </w:p>
    <w:p w14:paraId="4FB60743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1BD2B259" w14:textId="77777777" w:rsidR="00CF47A3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DF3F3F" w14:textId="11F14B70" w:rsidR="0006706F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7</w:t>
      </w:r>
      <w:r w:rsidR="0006706F" w:rsidRPr="00137463">
        <w:rPr>
          <w:rFonts w:ascii="Times New Roman" w:hAnsi="Times New Roman" w:cs="Times New Roman"/>
          <w:sz w:val="28"/>
          <w:szCs w:val="28"/>
        </w:rPr>
        <w:t>. В целях установления историко-культурной, художественной, научной и иной ценности предмета для его включения в состав Музейного фонда проводится _______.</w:t>
      </w:r>
    </w:p>
    <w:p w14:paraId="5FDBE5DC" w14:textId="4FDA82D6" w:rsidR="0006706F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>твет: экспертиза ценности (музейного предмета)</w:t>
      </w:r>
    </w:p>
    <w:p w14:paraId="15417B05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2725A472" w14:textId="77777777" w:rsidR="0006706F" w:rsidRPr="00137463" w:rsidRDefault="0006706F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C9834" w14:textId="36F6B023" w:rsidR="0006706F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8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C01595" w:rsidRPr="00137463">
        <w:rPr>
          <w:rFonts w:ascii="Times New Roman" w:hAnsi="Times New Roman" w:cs="Times New Roman"/>
          <w:sz w:val="28"/>
          <w:szCs w:val="28"/>
        </w:rPr>
        <w:t>Главная учётная книга музея, в которую вносится информация о предметах, поступивших в музей на постоянное хранение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06706F" w:rsidRPr="00137463">
        <w:rPr>
          <w:rFonts w:ascii="Times New Roman" w:hAnsi="Times New Roman" w:cs="Times New Roman"/>
          <w:sz w:val="28"/>
          <w:szCs w:val="26"/>
        </w:rPr>
        <w:t>___________.</w:t>
      </w:r>
    </w:p>
    <w:p w14:paraId="20E6A59B" w14:textId="3173CE0B" w:rsidR="0006706F" w:rsidRPr="00137463" w:rsidRDefault="00CF47A3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Правильный о</w:t>
      </w:r>
      <w:r w:rsidR="0006706F" w:rsidRPr="00137463">
        <w:rPr>
          <w:rFonts w:ascii="Times New Roman" w:hAnsi="Times New Roman" w:cs="Times New Roman"/>
          <w:sz w:val="28"/>
          <w:szCs w:val="28"/>
        </w:rPr>
        <w:t>твет:</w:t>
      </w:r>
      <w:r w:rsidR="0006706F" w:rsidRPr="001374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595" w:rsidRPr="00137463">
        <w:rPr>
          <w:rFonts w:ascii="Times New Roman" w:hAnsi="Times New Roman" w:cs="Times New Roman"/>
          <w:sz w:val="28"/>
          <w:szCs w:val="28"/>
        </w:rPr>
        <w:t xml:space="preserve">книга поступлений </w:t>
      </w:r>
      <w:r w:rsidR="00306B7D" w:rsidRPr="00137463">
        <w:rPr>
          <w:rFonts w:ascii="Times New Roman" w:hAnsi="Times New Roman" w:cs="Times New Roman"/>
          <w:sz w:val="28"/>
          <w:szCs w:val="28"/>
        </w:rPr>
        <w:t xml:space="preserve">/ </w:t>
      </w:r>
      <w:r w:rsidR="00C01595" w:rsidRPr="00137463">
        <w:rPr>
          <w:rFonts w:ascii="Times New Roman" w:hAnsi="Times New Roman" w:cs="Times New Roman"/>
          <w:sz w:val="28"/>
          <w:szCs w:val="28"/>
        </w:rPr>
        <w:t>главная инвентарная книга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934F4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7B51EDF8" w14:textId="77777777" w:rsidR="0006706F" w:rsidRPr="00137463" w:rsidRDefault="0006706F" w:rsidP="007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3446C" w14:textId="6707D82E" w:rsidR="0006706F" w:rsidRPr="00137463" w:rsidRDefault="0006706F" w:rsidP="00306B7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8F6E3BB" w14:textId="0408363C" w:rsidR="00CF47A3" w:rsidRPr="00137463" w:rsidRDefault="00CF47A3" w:rsidP="000326D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0FBE62B" w14:textId="470AC0C9" w:rsidR="00CF47A3" w:rsidRPr="00137463" w:rsidRDefault="00E61BB3" w:rsidP="000326D9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5" w:name="_Hlk194343165"/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Дайте ответ на вопрос</w:t>
      </w:r>
    </w:p>
    <w:bookmarkEnd w:id="5"/>
    <w:p w14:paraId="1104AA7F" w14:textId="77777777" w:rsidR="0006706F" w:rsidRPr="00137463" w:rsidRDefault="0006706F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1A72E8" w14:textId="11BAF836" w:rsidR="0006706F" w:rsidRPr="00137463" w:rsidRDefault="0006706F" w:rsidP="00D66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 </w:t>
      </w:r>
      <w:r w:rsidR="00CA7A24" w:rsidRPr="00137463">
        <w:rPr>
          <w:rFonts w:ascii="Times New Roman" w:hAnsi="Times New Roman" w:cs="Times New Roman"/>
          <w:sz w:val="28"/>
          <w:szCs w:val="28"/>
        </w:rPr>
        <w:t>1</w:t>
      </w:r>
      <w:r w:rsidRPr="00137463">
        <w:rPr>
          <w:rFonts w:ascii="Times New Roman" w:hAnsi="Times New Roman" w:cs="Times New Roman"/>
          <w:sz w:val="28"/>
          <w:szCs w:val="28"/>
        </w:rPr>
        <w:t>.</w:t>
      </w:r>
      <w:r w:rsidR="00CF47A3" w:rsidRPr="00137463">
        <w:rPr>
          <w:rFonts w:ascii="Times New Roman" w:hAnsi="Times New Roman" w:cs="Times New Roman"/>
          <w:sz w:val="28"/>
          <w:szCs w:val="28"/>
        </w:rPr>
        <w:t xml:space="preserve"> </w:t>
      </w:r>
      <w:r w:rsidR="00556753" w:rsidRPr="00137463">
        <w:rPr>
          <w:rFonts w:ascii="Times New Roman" w:hAnsi="Times New Roman" w:cs="Times New Roman"/>
          <w:sz w:val="28"/>
          <w:szCs w:val="28"/>
        </w:rPr>
        <w:t>Перечислите основные требования, необходимые для хранения музейных предметов разных групп хранения</w:t>
      </w:r>
      <w:r w:rsidR="007C28C7" w:rsidRPr="00137463">
        <w:rPr>
          <w:rFonts w:ascii="Times New Roman" w:hAnsi="Times New Roman" w:cs="Times New Roman"/>
          <w:sz w:val="28"/>
          <w:szCs w:val="28"/>
        </w:rPr>
        <w:t>.</w:t>
      </w:r>
    </w:p>
    <w:p w14:paraId="4CD0DB86" w14:textId="7AE076AE" w:rsidR="007C28C7" w:rsidRPr="00137463" w:rsidRDefault="007C28C7" w:rsidP="00D66E63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bookmarkStart w:id="6" w:name="_Hlk194343196"/>
      <w:r w:rsidRPr="00137463">
        <w:rPr>
          <w:sz w:val="28"/>
          <w:szCs w:val="28"/>
        </w:rPr>
        <w:t xml:space="preserve">Ответ: </w:t>
      </w:r>
      <w:r w:rsidR="00D66E63">
        <w:rPr>
          <w:sz w:val="28"/>
          <w:szCs w:val="28"/>
        </w:rPr>
        <w:t>О</w:t>
      </w:r>
      <w:r w:rsidR="00D66E63" w:rsidRPr="00137463">
        <w:rPr>
          <w:sz w:val="28"/>
          <w:szCs w:val="28"/>
        </w:rPr>
        <w:t>сновны</w:t>
      </w:r>
      <w:r w:rsidR="00D66E63">
        <w:rPr>
          <w:sz w:val="28"/>
          <w:szCs w:val="28"/>
        </w:rPr>
        <w:t>ми</w:t>
      </w:r>
      <w:r w:rsidR="00D66E63" w:rsidRPr="00137463">
        <w:rPr>
          <w:sz w:val="28"/>
          <w:szCs w:val="28"/>
        </w:rPr>
        <w:t xml:space="preserve"> требования</w:t>
      </w:r>
      <w:r w:rsidR="00D66E63">
        <w:rPr>
          <w:sz w:val="28"/>
          <w:szCs w:val="28"/>
        </w:rPr>
        <w:t>ми</w:t>
      </w:r>
      <w:r w:rsidR="00D66E63" w:rsidRPr="00137463">
        <w:rPr>
          <w:sz w:val="28"/>
          <w:szCs w:val="28"/>
        </w:rPr>
        <w:t>, необходимы</w:t>
      </w:r>
      <w:r w:rsidR="00D66E63">
        <w:rPr>
          <w:sz w:val="28"/>
          <w:szCs w:val="28"/>
        </w:rPr>
        <w:t>ми</w:t>
      </w:r>
      <w:r w:rsidR="00D66E63" w:rsidRPr="00137463">
        <w:rPr>
          <w:sz w:val="28"/>
          <w:szCs w:val="28"/>
        </w:rPr>
        <w:t xml:space="preserve"> для хранения музейных предметов разных групп хранения</w:t>
      </w:r>
      <w:r w:rsidR="00D66E63">
        <w:rPr>
          <w:sz w:val="28"/>
          <w:szCs w:val="28"/>
        </w:rPr>
        <w:t>, являются:___________, __________, ___________, _____________, ____________</w:t>
      </w:r>
      <w:r w:rsidRPr="00137463">
        <w:rPr>
          <w:sz w:val="28"/>
          <w:szCs w:val="28"/>
        </w:rPr>
        <w:t>.</w:t>
      </w:r>
    </w:p>
    <w:p w14:paraId="75578C91" w14:textId="15D57855" w:rsidR="0006706F" w:rsidRPr="00137463" w:rsidRDefault="00CF47A3" w:rsidP="000326D9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137463">
        <w:rPr>
          <w:sz w:val="28"/>
          <w:szCs w:val="28"/>
        </w:rPr>
        <w:t>Правильный о</w:t>
      </w:r>
      <w:r w:rsidR="0006706F" w:rsidRPr="00137463">
        <w:rPr>
          <w:sz w:val="28"/>
          <w:szCs w:val="28"/>
        </w:rPr>
        <w:t>твет</w:t>
      </w:r>
      <w:r w:rsidR="00E83C98" w:rsidRPr="00137463">
        <w:rPr>
          <w:sz w:val="28"/>
          <w:szCs w:val="28"/>
        </w:rPr>
        <w:t xml:space="preserve"> должен содержать следующие смысловые элементы (обязательный минимум)</w:t>
      </w:r>
      <w:bookmarkEnd w:id="6"/>
      <w:r w:rsidR="0006706F" w:rsidRPr="00137463">
        <w:rPr>
          <w:sz w:val="28"/>
          <w:szCs w:val="28"/>
        </w:rPr>
        <w:t xml:space="preserve">: </w:t>
      </w:r>
      <w:r w:rsidR="00556753" w:rsidRPr="00137463">
        <w:rPr>
          <w:sz w:val="28"/>
          <w:szCs w:val="28"/>
        </w:rPr>
        <w:t>соблюдение температурно-влажностного режима, светового режима,</w:t>
      </w:r>
      <w:r w:rsidR="00672B8A" w:rsidRPr="00137463">
        <w:rPr>
          <w:sz w:val="28"/>
          <w:szCs w:val="28"/>
        </w:rPr>
        <w:t xml:space="preserve"> защита от загрязнителей воздуха, защита от насекомых, соблюдение индивидуальных норм хранения</w:t>
      </w:r>
      <w:r w:rsidR="007C28C7" w:rsidRPr="00137463">
        <w:rPr>
          <w:sz w:val="28"/>
          <w:szCs w:val="28"/>
        </w:rPr>
        <w:t>.</w:t>
      </w:r>
    </w:p>
    <w:p w14:paraId="3E1128B7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19A0BF47" w14:textId="77777777" w:rsidR="0006706F" w:rsidRPr="00137463" w:rsidRDefault="0006706F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76050F" w14:textId="77777777" w:rsidR="007C28C7" w:rsidRPr="00137463" w:rsidRDefault="00CA7A24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2</w:t>
      </w:r>
      <w:r w:rsidR="0006706F" w:rsidRPr="00137463">
        <w:rPr>
          <w:rFonts w:ascii="Times New Roman" w:hAnsi="Times New Roman" w:cs="Times New Roman"/>
          <w:sz w:val="28"/>
          <w:szCs w:val="28"/>
        </w:rPr>
        <w:t>.</w:t>
      </w:r>
      <w:r w:rsidR="001D517C" w:rsidRPr="00137463">
        <w:rPr>
          <w:rFonts w:ascii="Times New Roman" w:hAnsi="Times New Roman" w:cs="Times New Roman"/>
          <w:sz w:val="28"/>
          <w:szCs w:val="28"/>
        </w:rPr>
        <w:t xml:space="preserve"> Какие профессиональные умения экскурсовода вы знаете?</w:t>
      </w:r>
    </w:p>
    <w:p w14:paraId="6DBB91CB" w14:textId="400F0FBE" w:rsidR="001D517C" w:rsidRPr="00137463" w:rsidRDefault="007C28C7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66E63">
        <w:rPr>
          <w:rFonts w:ascii="Times New Roman" w:hAnsi="Times New Roman" w:cs="Times New Roman"/>
          <w:sz w:val="28"/>
          <w:szCs w:val="28"/>
        </w:rPr>
        <w:t>О</w:t>
      </w:r>
      <w:r w:rsidRPr="00137463">
        <w:rPr>
          <w:rFonts w:ascii="Times New Roman" w:hAnsi="Times New Roman" w:cs="Times New Roman"/>
          <w:sz w:val="28"/>
          <w:szCs w:val="28"/>
        </w:rPr>
        <w:t>сновны</w:t>
      </w:r>
      <w:r w:rsidR="00D66E63">
        <w:rPr>
          <w:rFonts w:ascii="Times New Roman" w:hAnsi="Times New Roman" w:cs="Times New Roman"/>
          <w:sz w:val="28"/>
          <w:szCs w:val="28"/>
        </w:rPr>
        <w:t>ми</w:t>
      </w:r>
      <w:r w:rsidRPr="00137463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D66E63">
        <w:rPr>
          <w:rFonts w:ascii="Times New Roman" w:hAnsi="Times New Roman" w:cs="Times New Roman"/>
          <w:sz w:val="28"/>
          <w:szCs w:val="28"/>
        </w:rPr>
        <w:t>ми</w:t>
      </w:r>
      <w:r w:rsidRPr="00137463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D66E63">
        <w:rPr>
          <w:rFonts w:ascii="Times New Roman" w:hAnsi="Times New Roman" w:cs="Times New Roman"/>
          <w:sz w:val="28"/>
          <w:szCs w:val="28"/>
        </w:rPr>
        <w:t>ями</w:t>
      </w:r>
      <w:r w:rsidRPr="00137463">
        <w:rPr>
          <w:rFonts w:ascii="Times New Roman" w:hAnsi="Times New Roman" w:cs="Times New Roman"/>
          <w:sz w:val="28"/>
          <w:szCs w:val="28"/>
        </w:rPr>
        <w:t xml:space="preserve"> экскурсовода </w:t>
      </w:r>
      <w:r w:rsidR="00D66E63">
        <w:rPr>
          <w:rFonts w:ascii="Times New Roman" w:hAnsi="Times New Roman" w:cs="Times New Roman"/>
          <w:sz w:val="28"/>
          <w:szCs w:val="28"/>
        </w:rPr>
        <w:t>являются: _________, __________, ___________, ___________, __________</w:t>
      </w:r>
      <w:r w:rsidRPr="00137463">
        <w:rPr>
          <w:rFonts w:ascii="Times New Roman" w:hAnsi="Times New Roman" w:cs="Times New Roman"/>
          <w:sz w:val="28"/>
          <w:szCs w:val="28"/>
        </w:rPr>
        <w:t>.</w:t>
      </w:r>
    </w:p>
    <w:p w14:paraId="39BB5B99" w14:textId="095CD192" w:rsidR="001D517C" w:rsidRPr="00137463" w:rsidRDefault="00E83C98" w:rsidP="000326D9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37463">
        <w:rPr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1D517C" w:rsidRPr="00137463">
        <w:rPr>
          <w:sz w:val="28"/>
          <w:szCs w:val="28"/>
        </w:rPr>
        <w:t>: техника публичных выступлений, установление контакта с экскурсантами, концентрация и удерживание внимания экскурсантов, быстрое решение спорных моментов, избежание конфликтных ситуаций и прочее.</w:t>
      </w:r>
      <w:proofErr w:type="gramEnd"/>
    </w:p>
    <w:p w14:paraId="3353D789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55FA72CE" w14:textId="77777777" w:rsidR="001D517C" w:rsidRPr="00137463" w:rsidRDefault="001D517C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822F72" w14:textId="166121D6" w:rsidR="00672B8A" w:rsidRPr="00137463" w:rsidRDefault="00CA7A24" w:rsidP="000326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3</w:t>
      </w:r>
      <w:r w:rsidR="00E83C98" w:rsidRPr="00137463">
        <w:rPr>
          <w:rFonts w:ascii="Times New Roman" w:hAnsi="Times New Roman" w:cs="Times New Roman"/>
          <w:sz w:val="28"/>
          <w:szCs w:val="28"/>
        </w:rPr>
        <w:t xml:space="preserve">. </w:t>
      </w:r>
      <w:r w:rsidR="00D66E63">
        <w:rPr>
          <w:rFonts w:ascii="Times New Roman" w:hAnsi="Times New Roman" w:cs="Times New Roman"/>
          <w:sz w:val="28"/>
          <w:szCs w:val="28"/>
        </w:rPr>
        <w:t xml:space="preserve">Какие процессы </w:t>
      </w:r>
      <w:proofErr w:type="spellStart"/>
      <w:r w:rsidR="00672B8A" w:rsidRPr="00137463">
        <w:rPr>
          <w:rFonts w:ascii="Times New Roman" w:hAnsi="Times New Roman" w:cs="Times New Roman"/>
          <w:sz w:val="28"/>
          <w:szCs w:val="28"/>
        </w:rPr>
        <w:t>предмузейно</w:t>
      </w:r>
      <w:r w:rsidR="00D66E6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2B8A" w:rsidRPr="00137463">
        <w:rPr>
          <w:rFonts w:ascii="Times New Roman" w:hAnsi="Times New Roman" w:cs="Times New Roman"/>
          <w:sz w:val="28"/>
          <w:szCs w:val="28"/>
        </w:rPr>
        <w:t xml:space="preserve"> собирательств</w:t>
      </w:r>
      <w:r w:rsidR="00D66E63">
        <w:rPr>
          <w:rFonts w:ascii="Times New Roman" w:hAnsi="Times New Roman" w:cs="Times New Roman"/>
          <w:sz w:val="28"/>
          <w:szCs w:val="28"/>
        </w:rPr>
        <w:t>а вы знаете</w:t>
      </w:r>
      <w:r w:rsidR="00672B8A" w:rsidRPr="00137463">
        <w:rPr>
          <w:rFonts w:ascii="Times New Roman" w:hAnsi="Times New Roman" w:cs="Times New Roman"/>
          <w:sz w:val="28"/>
          <w:szCs w:val="28"/>
        </w:rPr>
        <w:t>?</w:t>
      </w:r>
    </w:p>
    <w:p w14:paraId="696FEE67" w14:textId="79439BE2" w:rsidR="007C28C7" w:rsidRPr="00137463" w:rsidRDefault="007C28C7" w:rsidP="007C28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66E63">
        <w:rPr>
          <w:rFonts w:ascii="Times New Roman" w:hAnsi="Times New Roman" w:cs="Times New Roman"/>
          <w:sz w:val="28"/>
          <w:szCs w:val="28"/>
        </w:rPr>
        <w:t>О</w:t>
      </w:r>
      <w:r w:rsidRPr="00137463">
        <w:rPr>
          <w:rFonts w:ascii="Times New Roman" w:hAnsi="Times New Roman" w:cs="Times New Roman"/>
          <w:sz w:val="28"/>
          <w:szCs w:val="28"/>
        </w:rPr>
        <w:t>сновны</w:t>
      </w:r>
      <w:r w:rsidR="00D66E63">
        <w:rPr>
          <w:rFonts w:ascii="Times New Roman" w:hAnsi="Times New Roman" w:cs="Times New Roman"/>
          <w:sz w:val="28"/>
          <w:szCs w:val="28"/>
        </w:rPr>
        <w:t>ми</w:t>
      </w:r>
      <w:r w:rsidRPr="00137463">
        <w:rPr>
          <w:rFonts w:ascii="Times New Roman" w:hAnsi="Times New Roman" w:cs="Times New Roman"/>
          <w:sz w:val="28"/>
          <w:szCs w:val="28"/>
        </w:rPr>
        <w:t xml:space="preserve"> </w:t>
      </w:r>
      <w:r w:rsidR="00D66E63">
        <w:rPr>
          <w:rFonts w:ascii="Times New Roman" w:hAnsi="Times New Roman" w:cs="Times New Roman"/>
          <w:sz w:val="28"/>
          <w:szCs w:val="28"/>
        </w:rPr>
        <w:t>процессами</w:t>
      </w:r>
      <w:r w:rsidRPr="00137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463">
        <w:rPr>
          <w:rFonts w:ascii="Times New Roman" w:hAnsi="Times New Roman" w:cs="Times New Roman"/>
          <w:sz w:val="28"/>
          <w:szCs w:val="28"/>
        </w:rPr>
        <w:t>предмузейного</w:t>
      </w:r>
      <w:proofErr w:type="spellEnd"/>
      <w:r w:rsidRPr="00137463">
        <w:rPr>
          <w:rFonts w:ascii="Times New Roman" w:hAnsi="Times New Roman" w:cs="Times New Roman"/>
          <w:sz w:val="28"/>
          <w:szCs w:val="28"/>
        </w:rPr>
        <w:t xml:space="preserve"> собирательства </w:t>
      </w:r>
      <w:r w:rsidR="00D66E63">
        <w:rPr>
          <w:rFonts w:ascii="Times New Roman" w:hAnsi="Times New Roman" w:cs="Times New Roman"/>
          <w:sz w:val="28"/>
          <w:szCs w:val="28"/>
        </w:rPr>
        <w:t>являются</w:t>
      </w:r>
      <w:r w:rsidRPr="00137463">
        <w:rPr>
          <w:rFonts w:ascii="Times New Roman" w:hAnsi="Times New Roman" w:cs="Times New Roman"/>
          <w:sz w:val="28"/>
          <w:szCs w:val="28"/>
        </w:rPr>
        <w:t xml:space="preserve"> ____________, ____________, ____________.</w:t>
      </w:r>
    </w:p>
    <w:p w14:paraId="67C3971E" w14:textId="38673908" w:rsidR="00672B8A" w:rsidRPr="00137463" w:rsidRDefault="00E83C98" w:rsidP="000326D9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bookmarkStart w:id="7" w:name="_Hlk194348224"/>
      <w:r w:rsidRPr="00137463">
        <w:rPr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bookmarkEnd w:id="7"/>
      <w:r w:rsidR="00672B8A" w:rsidRPr="00137463">
        <w:rPr>
          <w:sz w:val="28"/>
          <w:szCs w:val="28"/>
        </w:rPr>
        <w:t>: это процесс собирания, хра</w:t>
      </w:r>
      <w:r w:rsidR="007C28C7" w:rsidRPr="00137463">
        <w:rPr>
          <w:sz w:val="28"/>
          <w:szCs w:val="28"/>
        </w:rPr>
        <w:t>нения и представления предметов</w:t>
      </w:r>
      <w:r w:rsidR="00672B8A" w:rsidRPr="00137463">
        <w:rPr>
          <w:sz w:val="28"/>
          <w:szCs w:val="28"/>
        </w:rPr>
        <w:t>. </w:t>
      </w:r>
    </w:p>
    <w:p w14:paraId="3280818E" w14:textId="77777777" w:rsidR="00F4670E" w:rsidRPr="00137463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32242287" w14:textId="77777777" w:rsidR="00E83C98" w:rsidRPr="00137463" w:rsidRDefault="00E83C98" w:rsidP="0003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3ADA7" w14:textId="08C06015" w:rsidR="0006706F" w:rsidRPr="00137463" w:rsidRDefault="0006706F" w:rsidP="003F4F9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746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929BAEF" w14:textId="77777777" w:rsidR="0006706F" w:rsidRPr="00137463" w:rsidRDefault="0006706F" w:rsidP="00D646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51F72" w14:textId="5F836626" w:rsidR="0006706F" w:rsidRPr="00137463" w:rsidRDefault="00E83C98" w:rsidP="00D6463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8" w:name="_Hlk194343287"/>
      <w:r w:rsidRPr="00137463">
        <w:rPr>
          <w:rFonts w:ascii="Times New Roman" w:hAnsi="Times New Roman" w:cs="Times New Roman"/>
          <w:sz w:val="28"/>
          <w:szCs w:val="28"/>
        </w:rPr>
        <w:t>1</w:t>
      </w:r>
      <w:r w:rsidR="0006706F" w:rsidRPr="00137463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_Hlk194344469"/>
      <w:bookmarkStart w:id="10" w:name="_Hlk194349157"/>
      <w:r w:rsidRPr="00137463">
        <w:rPr>
          <w:rFonts w:ascii="Times New Roman" w:hAnsi="Times New Roman" w:cs="Times New Roman"/>
          <w:iCs/>
          <w:sz w:val="28"/>
          <w:szCs w:val="28"/>
        </w:rPr>
        <w:t>Прочитайте задани</w:t>
      </w:r>
      <w:r w:rsidR="00D64633" w:rsidRPr="00137463">
        <w:rPr>
          <w:rFonts w:ascii="Times New Roman" w:hAnsi="Times New Roman" w:cs="Times New Roman"/>
          <w:iCs/>
          <w:sz w:val="28"/>
          <w:szCs w:val="28"/>
        </w:rPr>
        <w:t>е и п</w:t>
      </w:r>
      <w:r w:rsidRPr="00137463">
        <w:rPr>
          <w:rFonts w:ascii="Times New Roman" w:hAnsi="Times New Roman" w:cs="Times New Roman"/>
          <w:iCs/>
          <w:sz w:val="28"/>
          <w:szCs w:val="28"/>
        </w:rPr>
        <w:t>родумайте логику и полноту ответа. Запишите ответ, используя компактные формул</w:t>
      </w:r>
      <w:r w:rsidR="00AC0019" w:rsidRPr="00137463">
        <w:rPr>
          <w:rFonts w:ascii="Times New Roman" w:hAnsi="Times New Roman" w:cs="Times New Roman"/>
          <w:iCs/>
          <w:sz w:val="28"/>
          <w:szCs w:val="28"/>
        </w:rPr>
        <w:t>и</w:t>
      </w:r>
      <w:r w:rsidRPr="00137463">
        <w:rPr>
          <w:rFonts w:ascii="Times New Roman" w:hAnsi="Times New Roman" w:cs="Times New Roman"/>
          <w:iCs/>
          <w:sz w:val="28"/>
          <w:szCs w:val="28"/>
        </w:rPr>
        <w:t>ровки.</w:t>
      </w:r>
      <w:bookmarkEnd w:id="9"/>
    </w:p>
    <w:bookmarkEnd w:id="8"/>
    <w:bookmarkEnd w:id="10"/>
    <w:p w14:paraId="59BB5EFE" w14:textId="3C259EF9" w:rsidR="0006706F" w:rsidRPr="00137463" w:rsidRDefault="00C01595" w:rsidP="00D646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Какова роль ЮНЕСКО в мировой музейной системе</w:t>
      </w:r>
      <w:r w:rsidR="0006706F" w:rsidRPr="00137463">
        <w:rPr>
          <w:rFonts w:ascii="Times New Roman" w:hAnsi="Times New Roman" w:cs="Times New Roman"/>
          <w:sz w:val="28"/>
          <w:szCs w:val="28"/>
        </w:rPr>
        <w:t>?</w:t>
      </w:r>
    </w:p>
    <w:p w14:paraId="75B696E3" w14:textId="77777777" w:rsidR="00E83C98" w:rsidRPr="00137463" w:rsidRDefault="00E83C98" w:rsidP="00D646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37463">
        <w:rPr>
          <w:rFonts w:ascii="Times New Roman" w:hAnsi="Times New Roman" w:cs="Times New Roman"/>
          <w:sz w:val="28"/>
          <w:szCs w:val="28"/>
          <w:lang w:eastAsia="ru-RU" w:bidi="ru-RU"/>
        </w:rPr>
        <w:t>Время выполнения – 15 мин.</w:t>
      </w:r>
    </w:p>
    <w:p w14:paraId="752E0172" w14:textId="6C809BE1" w:rsidR="0006706F" w:rsidRPr="00137463" w:rsidRDefault="00E83C98" w:rsidP="00D646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463">
        <w:rPr>
          <w:rFonts w:ascii="Times New Roman" w:hAnsi="Times New Roman" w:cs="Times New Roman"/>
          <w:sz w:val="28"/>
          <w:szCs w:val="28"/>
          <w:lang w:eastAsia="ru-RU" w:bidi="ru-RU"/>
        </w:rPr>
        <w:t>Ожидаемый результат</w:t>
      </w:r>
      <w:r w:rsidR="0006706F" w:rsidRPr="00137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  <w:r w:rsidR="00C01595" w:rsidRPr="00137463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ЮНЕСКО направленна на сохранение и изучение всемирного культурного наследия. Организация поддерживает инициативы по развитию музейного менеджмента, обеспечению реставрации и модернизации музеев, созданию электронных каталогов и продвижению просветительских программ. В периоды военных или вооруженных конфликтов, когда музеи и содержащиеся в них ценные объекты и символы национальной самобытности находились под угрозой разграбления, ЮНЕСКО принима</w:t>
      </w:r>
      <w:r w:rsidR="002C6F2B" w:rsidRPr="00137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 </w:t>
      </w:r>
      <w:r w:rsidR="00C01595" w:rsidRPr="0013746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меры по охране и восстановлению музеев</w:t>
      </w:r>
      <w:r w:rsidR="002C6F2B" w:rsidRPr="0013746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EF2AA94" w14:textId="796A19BF" w:rsidR="00D64633" w:rsidRPr="00137463" w:rsidRDefault="00D64633" w:rsidP="00D646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3746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Критерии оценивания: наличие в ответе минимум трех направлений деятельности ЮНЕСКО.</w:t>
      </w:r>
    </w:p>
    <w:p w14:paraId="4B40DC24" w14:textId="77777777" w:rsidR="00F4670E" w:rsidRPr="005272C8" w:rsidRDefault="00F4670E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6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2311A8E3" w14:textId="06F6F5D0" w:rsidR="0006706F" w:rsidRPr="005272C8" w:rsidRDefault="0006706F" w:rsidP="00F46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706F" w:rsidRPr="005272C8" w:rsidSect="00662F6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6F"/>
    <w:rsid w:val="000326D9"/>
    <w:rsid w:val="0006706F"/>
    <w:rsid w:val="000D182B"/>
    <w:rsid w:val="000E3773"/>
    <w:rsid w:val="000E452D"/>
    <w:rsid w:val="001160ED"/>
    <w:rsid w:val="00137463"/>
    <w:rsid w:val="001D517C"/>
    <w:rsid w:val="002209E8"/>
    <w:rsid w:val="002C6F2B"/>
    <w:rsid w:val="002F78DA"/>
    <w:rsid w:val="00306B7D"/>
    <w:rsid w:val="00360959"/>
    <w:rsid w:val="003A0E06"/>
    <w:rsid w:val="003F4F9C"/>
    <w:rsid w:val="004508BA"/>
    <w:rsid w:val="004B6457"/>
    <w:rsid w:val="004E5178"/>
    <w:rsid w:val="00550EBE"/>
    <w:rsid w:val="00556753"/>
    <w:rsid w:val="005F4732"/>
    <w:rsid w:val="00615C09"/>
    <w:rsid w:val="00662F69"/>
    <w:rsid w:val="00670F1E"/>
    <w:rsid w:val="00672B8A"/>
    <w:rsid w:val="006B2D01"/>
    <w:rsid w:val="006E2B98"/>
    <w:rsid w:val="007325AE"/>
    <w:rsid w:val="00783408"/>
    <w:rsid w:val="00793307"/>
    <w:rsid w:val="007B51B5"/>
    <w:rsid w:val="007B7D2F"/>
    <w:rsid w:val="007C28C7"/>
    <w:rsid w:val="00816760"/>
    <w:rsid w:val="00853C06"/>
    <w:rsid w:val="00894523"/>
    <w:rsid w:val="00895DDA"/>
    <w:rsid w:val="008B1229"/>
    <w:rsid w:val="00914591"/>
    <w:rsid w:val="00AA7BF6"/>
    <w:rsid w:val="00AC0019"/>
    <w:rsid w:val="00B141CD"/>
    <w:rsid w:val="00B14EE5"/>
    <w:rsid w:val="00C01595"/>
    <w:rsid w:val="00CA7A24"/>
    <w:rsid w:val="00CF47A3"/>
    <w:rsid w:val="00D52B04"/>
    <w:rsid w:val="00D64633"/>
    <w:rsid w:val="00D66E63"/>
    <w:rsid w:val="00DE33A9"/>
    <w:rsid w:val="00DF1B9D"/>
    <w:rsid w:val="00E04EDF"/>
    <w:rsid w:val="00E1011E"/>
    <w:rsid w:val="00E61BB3"/>
    <w:rsid w:val="00E75EB6"/>
    <w:rsid w:val="00E83C98"/>
    <w:rsid w:val="00F05D4A"/>
    <w:rsid w:val="00F4670E"/>
    <w:rsid w:val="00F8182E"/>
    <w:rsid w:val="00F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5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6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06706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06706F"/>
    <w:rPr>
      <w:b/>
      <w:bCs/>
    </w:rPr>
  </w:style>
  <w:style w:type="table" w:styleId="a4">
    <w:name w:val="Table Grid"/>
    <w:basedOn w:val="a1"/>
    <w:uiPriority w:val="39"/>
    <w:rsid w:val="000670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670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06706F"/>
    <w:rPr>
      <w:rFonts w:ascii="Calibri" w:eastAsia="Calibri" w:hAnsi="Calibri" w:cs="Calibri"/>
      <w:kern w:val="0"/>
      <w14:ligatures w14:val="none"/>
    </w:rPr>
  </w:style>
  <w:style w:type="paragraph" w:styleId="a7">
    <w:name w:val="No Spacing"/>
    <w:uiPriority w:val="1"/>
    <w:qFormat/>
    <w:rsid w:val="000670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670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70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06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6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D4A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6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06706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06706F"/>
    <w:rPr>
      <w:b/>
      <w:bCs/>
    </w:rPr>
  </w:style>
  <w:style w:type="table" w:styleId="a4">
    <w:name w:val="Table Grid"/>
    <w:basedOn w:val="a1"/>
    <w:uiPriority w:val="39"/>
    <w:rsid w:val="000670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670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06706F"/>
    <w:rPr>
      <w:rFonts w:ascii="Calibri" w:eastAsia="Calibri" w:hAnsi="Calibri" w:cs="Calibri"/>
      <w:kern w:val="0"/>
      <w14:ligatures w14:val="none"/>
    </w:rPr>
  </w:style>
  <w:style w:type="paragraph" w:styleId="a7">
    <w:name w:val="No Spacing"/>
    <w:uiPriority w:val="1"/>
    <w:qFormat/>
    <w:rsid w:val="000670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670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70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06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6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D4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Miroshko</dc:creator>
  <cp:keywords/>
  <dc:description/>
  <cp:lastModifiedBy>Pentium</cp:lastModifiedBy>
  <cp:revision>34</cp:revision>
  <cp:lastPrinted>2025-04-01T13:22:00Z</cp:lastPrinted>
  <dcterms:created xsi:type="dcterms:W3CDTF">2025-03-24T21:53:00Z</dcterms:created>
  <dcterms:modified xsi:type="dcterms:W3CDTF">2025-04-04T18:06:00Z</dcterms:modified>
</cp:coreProperties>
</file>