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B459C" w14:textId="5A1136C9" w:rsidR="0053430B" w:rsidRPr="00134C56" w:rsidRDefault="0053430B" w:rsidP="00886007">
      <w:pPr>
        <w:spacing w:after="0" w:line="240" w:lineRule="auto"/>
        <w:ind w:left="-567"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4C56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134C5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34C56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134C5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34C56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134C5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34C56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134C5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34C56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83CDB43" w14:textId="77777777" w:rsidR="0053430B" w:rsidRPr="00134C56" w:rsidRDefault="0053430B" w:rsidP="00886007">
      <w:pPr>
        <w:spacing w:after="0" w:line="240" w:lineRule="auto"/>
        <w:ind w:left="-567" w:right="283"/>
        <w:jc w:val="center"/>
        <w:rPr>
          <w:rFonts w:ascii="Times New Roman" w:hAnsi="Times New Roman"/>
          <w:b/>
          <w:sz w:val="28"/>
        </w:rPr>
      </w:pPr>
      <w:r w:rsidRPr="00134C56">
        <w:rPr>
          <w:rFonts w:ascii="Times New Roman" w:hAnsi="Times New Roman"/>
          <w:b/>
          <w:sz w:val="28"/>
          <w:szCs w:val="28"/>
        </w:rPr>
        <w:t>«</w:t>
      </w:r>
      <w:r w:rsidRPr="00134C56">
        <w:rPr>
          <w:rFonts w:ascii="Times New Roman" w:hAnsi="Times New Roman"/>
          <w:b/>
          <w:sz w:val="28"/>
        </w:rPr>
        <w:t xml:space="preserve">Памятники истории и культуры, как объекты </w:t>
      </w:r>
    </w:p>
    <w:p w14:paraId="624A583F" w14:textId="01B494D3" w:rsidR="0053430B" w:rsidRPr="00955C83" w:rsidRDefault="0053430B" w:rsidP="00886007">
      <w:pPr>
        <w:tabs>
          <w:tab w:val="left" w:pos="8396"/>
        </w:tabs>
        <w:spacing w:after="0" w:line="240" w:lineRule="auto"/>
        <w:ind w:left="-567"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4C56">
        <w:rPr>
          <w:rFonts w:ascii="Times New Roman" w:hAnsi="Times New Roman"/>
          <w:b/>
          <w:sz w:val="28"/>
        </w:rPr>
        <w:t>туристско-экскурсионной деятельности</w:t>
      </w:r>
      <w:r w:rsidRPr="00134C56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14:paraId="59285C46" w14:textId="77777777" w:rsidR="0053430B" w:rsidRPr="00955C83" w:rsidRDefault="0053430B" w:rsidP="00886007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7C68DF23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55C83">
        <w:rPr>
          <w:rFonts w:ascii="Times New Roman" w:hAnsi="Times New Roman" w:cs="Times New Roman"/>
          <w:b/>
          <w:sz w:val="28"/>
        </w:rPr>
        <w:t>Задания закрытого типа</w:t>
      </w:r>
    </w:p>
    <w:p w14:paraId="39B8D3BF" w14:textId="77777777" w:rsidR="00886007" w:rsidRPr="00955C83" w:rsidRDefault="00886007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5E454FA1" w14:textId="77777777" w:rsidR="0053430B" w:rsidRPr="00955C83" w:rsidRDefault="0053430B" w:rsidP="00886007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55C83">
        <w:rPr>
          <w:rFonts w:ascii="Times New Roman" w:hAnsi="Times New Roman" w:cs="Times New Roman"/>
          <w:b/>
          <w:sz w:val="28"/>
        </w:rPr>
        <w:t>Задания закрытого типа на выбор правильного ответа</w:t>
      </w:r>
    </w:p>
    <w:p w14:paraId="02A01D9B" w14:textId="77777777" w:rsidR="00886007" w:rsidRPr="00955C83" w:rsidRDefault="00886007" w:rsidP="00886007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5D01EA84" w14:textId="7BCFABEB" w:rsidR="00FC46F8" w:rsidRPr="00955C83" w:rsidRDefault="0023420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55C83">
        <w:rPr>
          <w:rFonts w:ascii="Times New Roman" w:hAnsi="Times New Roman" w:cs="Times New Roman"/>
          <w:i/>
          <w:sz w:val="28"/>
        </w:rPr>
        <w:t>Выберите один правильный ответ</w:t>
      </w:r>
    </w:p>
    <w:p w14:paraId="3B351456" w14:textId="77777777" w:rsidR="00FC46F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/>
          <w:sz w:val="28"/>
        </w:rPr>
      </w:pPr>
    </w:p>
    <w:p w14:paraId="240CAE87" w14:textId="41023438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955C83">
        <w:rPr>
          <w:rFonts w:ascii="Times New Roman" w:hAnsi="Times New Roman" w:cs="Times New Roman"/>
          <w:sz w:val="28"/>
        </w:rPr>
        <w:t>1</w:t>
      </w:r>
      <w:r w:rsidRPr="00955C83">
        <w:rPr>
          <w:rFonts w:ascii="Times New Roman" w:hAnsi="Times New Roman" w:cs="Times New Roman"/>
          <w:sz w:val="28"/>
          <w:szCs w:val="28"/>
        </w:rPr>
        <w:t xml:space="preserve">. </w:t>
      </w:r>
      <w:r w:rsidR="00AE11C8" w:rsidRPr="00955C83">
        <w:rPr>
          <w:rFonts w:ascii="Times New Roman" w:eastAsia="Constantia" w:hAnsi="Times New Roman" w:cs="Times New Roman"/>
          <w:color w:val="000000"/>
          <w:sz w:val="28"/>
          <w:szCs w:val="26"/>
          <w:shd w:val="clear" w:color="auto" w:fill="FFFFFF"/>
          <w:lang w:eastAsia="ru-RU" w:bidi="ru-RU"/>
        </w:rPr>
        <w:t xml:space="preserve">Одна из основных функций музея, которая заключается в сохранении предметов прошлого </w:t>
      </w:r>
      <w:r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– это:</w:t>
      </w:r>
    </w:p>
    <w:p w14:paraId="15903F1F" w14:textId="69034351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А</w:t>
      </w:r>
      <w:r w:rsidR="0053430B"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r w:rsidR="00AE11C8"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поисково-исследовательская функция</w:t>
      </w:r>
    </w:p>
    <w:p w14:paraId="59D24614" w14:textId="3D3A5876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Б</w:t>
      </w:r>
      <w:r w:rsidR="0053430B"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proofErr w:type="spellStart"/>
      <w:r w:rsidR="00AE11C8" w:rsidRPr="00955C83">
        <w:rPr>
          <w:rFonts w:ascii="Times New Roman" w:hAnsi="Times New Roman" w:cs="Times New Roman"/>
          <w:sz w:val="28"/>
          <w:szCs w:val="26"/>
        </w:rPr>
        <w:t>хранительская</w:t>
      </w:r>
      <w:proofErr w:type="spellEnd"/>
      <w:r w:rsidR="00AE11C8" w:rsidRPr="00955C83">
        <w:rPr>
          <w:rFonts w:ascii="Times New Roman" w:hAnsi="Times New Roman" w:cs="Times New Roman"/>
          <w:sz w:val="28"/>
          <w:szCs w:val="26"/>
        </w:rPr>
        <w:t xml:space="preserve"> функция</w:t>
      </w:r>
    </w:p>
    <w:p w14:paraId="72D7417B" w14:textId="02607F23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В</w:t>
      </w:r>
      <w:r w:rsidR="0053430B"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r w:rsidR="00AE11C8"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коммуникационная функция</w:t>
      </w:r>
    </w:p>
    <w:p w14:paraId="46F8122E" w14:textId="4AFA1424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</w:pPr>
      <w:r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Г</w:t>
      </w:r>
      <w:r w:rsidR="0053430B"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 xml:space="preserve">) </w:t>
      </w:r>
      <w:r w:rsidR="00AE11C8" w:rsidRPr="00955C83">
        <w:rPr>
          <w:rStyle w:val="2Constantia"/>
          <w:rFonts w:ascii="Times New Roman" w:hAnsi="Times New Roman" w:cs="Times New Roman"/>
          <w:i w:val="0"/>
          <w:iCs w:val="0"/>
          <w:sz w:val="28"/>
          <w:szCs w:val="26"/>
        </w:rPr>
        <w:t>просветительская функция</w:t>
      </w:r>
    </w:p>
    <w:p w14:paraId="2BD717CB" w14:textId="7A3FBA0A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E11C8" w:rsidRPr="00955C83">
        <w:rPr>
          <w:rFonts w:ascii="Times New Roman" w:hAnsi="Times New Roman" w:cs="Times New Roman"/>
          <w:sz w:val="28"/>
          <w:szCs w:val="28"/>
        </w:rPr>
        <w:t>Б</w:t>
      </w:r>
    </w:p>
    <w:p w14:paraId="43915338" w14:textId="535F9BBA" w:rsidR="0053430B" w:rsidRPr="00955C83" w:rsidRDefault="004604EE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Компетенция (индикаторы): </w:t>
      </w:r>
      <w:r w:rsidR="0053430B" w:rsidRPr="00955C83">
        <w:rPr>
          <w:rFonts w:ascii="Times New Roman" w:hAnsi="Times New Roman" w:cs="Times New Roman"/>
          <w:sz w:val="28"/>
          <w:szCs w:val="28"/>
        </w:rPr>
        <w:t>ПК-</w:t>
      </w:r>
      <w:r w:rsidR="00AE11C8" w:rsidRPr="00955C83">
        <w:rPr>
          <w:rFonts w:ascii="Times New Roman" w:hAnsi="Times New Roman" w:cs="Times New Roman"/>
          <w:sz w:val="28"/>
          <w:szCs w:val="28"/>
        </w:rPr>
        <w:t>3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(</w:t>
      </w:r>
      <w:r w:rsidR="00234208" w:rsidRPr="00955C83">
        <w:rPr>
          <w:rFonts w:ascii="Times New Roman" w:hAnsi="Times New Roman" w:cs="Times New Roman"/>
          <w:sz w:val="28"/>
          <w:szCs w:val="28"/>
        </w:rPr>
        <w:t>ПК-</w:t>
      </w:r>
      <w:r w:rsidR="00AE11C8" w:rsidRPr="00955C83">
        <w:rPr>
          <w:rFonts w:ascii="Times New Roman" w:hAnsi="Times New Roman" w:cs="Times New Roman"/>
          <w:sz w:val="28"/>
          <w:szCs w:val="28"/>
        </w:rPr>
        <w:t>3</w:t>
      </w:r>
      <w:r w:rsidR="0053430B" w:rsidRPr="00955C83">
        <w:rPr>
          <w:rFonts w:ascii="Times New Roman" w:hAnsi="Times New Roman" w:cs="Times New Roman"/>
          <w:sz w:val="28"/>
          <w:szCs w:val="28"/>
        </w:rPr>
        <w:t>.1</w:t>
      </w:r>
      <w:r w:rsidR="00234208" w:rsidRPr="00955C83">
        <w:rPr>
          <w:rFonts w:ascii="Times New Roman" w:hAnsi="Times New Roman" w:cs="Times New Roman"/>
          <w:sz w:val="28"/>
          <w:szCs w:val="28"/>
        </w:rPr>
        <w:t>, 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3.2</w:t>
      </w:r>
      <w:r w:rsidR="00234208" w:rsidRPr="00955C83">
        <w:rPr>
          <w:rFonts w:ascii="Times New Roman" w:hAnsi="Times New Roman" w:cs="Times New Roman"/>
          <w:sz w:val="28"/>
          <w:szCs w:val="28"/>
        </w:rPr>
        <w:t>, 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3.3</w:t>
      </w:r>
      <w:r w:rsidR="0053430B" w:rsidRPr="00955C83">
        <w:rPr>
          <w:rFonts w:ascii="Times New Roman" w:hAnsi="Times New Roman" w:cs="Times New Roman"/>
          <w:sz w:val="28"/>
          <w:szCs w:val="28"/>
        </w:rPr>
        <w:t>)</w:t>
      </w:r>
      <w:r w:rsidR="00234208" w:rsidRPr="00955C83">
        <w:rPr>
          <w:rFonts w:ascii="Times New Roman" w:hAnsi="Times New Roman" w:cs="Times New Roman"/>
          <w:sz w:val="28"/>
          <w:szCs w:val="28"/>
        </w:rPr>
        <w:t>,</w:t>
      </w:r>
      <w:r w:rsidR="00062ED0" w:rsidRPr="00955C83">
        <w:rPr>
          <w:rFonts w:ascii="Times New Roman" w:hAnsi="Times New Roman" w:cs="Times New Roman"/>
          <w:sz w:val="28"/>
          <w:szCs w:val="28"/>
        </w:rPr>
        <w:t xml:space="preserve"> ПК-4 (</w:t>
      </w:r>
      <w:r w:rsidR="00234208" w:rsidRPr="00955C83">
        <w:rPr>
          <w:rFonts w:ascii="Times New Roman" w:hAnsi="Times New Roman" w:cs="Times New Roman"/>
          <w:sz w:val="28"/>
          <w:szCs w:val="28"/>
        </w:rPr>
        <w:t>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4.1</w:t>
      </w:r>
      <w:r w:rsidR="00234208" w:rsidRPr="00955C83">
        <w:rPr>
          <w:rFonts w:ascii="Times New Roman" w:hAnsi="Times New Roman" w:cs="Times New Roman"/>
          <w:sz w:val="28"/>
          <w:szCs w:val="28"/>
        </w:rPr>
        <w:t>, 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4.2</w:t>
      </w:r>
      <w:r w:rsidR="00234208" w:rsidRPr="00955C83">
        <w:rPr>
          <w:rFonts w:ascii="Times New Roman" w:hAnsi="Times New Roman" w:cs="Times New Roman"/>
          <w:sz w:val="28"/>
          <w:szCs w:val="28"/>
        </w:rPr>
        <w:t>, 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4.3)</w:t>
      </w:r>
      <w:r w:rsidR="00234208" w:rsidRPr="00955C83">
        <w:rPr>
          <w:rFonts w:ascii="Times New Roman" w:hAnsi="Times New Roman" w:cs="Times New Roman"/>
          <w:sz w:val="28"/>
          <w:szCs w:val="28"/>
        </w:rPr>
        <w:t>,</w:t>
      </w:r>
      <w:r w:rsidR="00062ED0" w:rsidRPr="00955C83">
        <w:rPr>
          <w:rFonts w:ascii="Times New Roman" w:hAnsi="Times New Roman" w:cs="Times New Roman"/>
          <w:sz w:val="28"/>
          <w:szCs w:val="28"/>
        </w:rPr>
        <w:t xml:space="preserve"> ПК-5 (</w:t>
      </w:r>
      <w:r w:rsidR="00234208" w:rsidRPr="00955C83">
        <w:rPr>
          <w:rFonts w:ascii="Times New Roman" w:hAnsi="Times New Roman" w:cs="Times New Roman"/>
          <w:sz w:val="28"/>
          <w:szCs w:val="28"/>
        </w:rPr>
        <w:t>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5.1</w:t>
      </w:r>
      <w:r w:rsidR="00234208" w:rsidRPr="00955C83">
        <w:rPr>
          <w:rFonts w:ascii="Times New Roman" w:hAnsi="Times New Roman" w:cs="Times New Roman"/>
          <w:sz w:val="28"/>
          <w:szCs w:val="28"/>
        </w:rPr>
        <w:t>, 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5.2</w:t>
      </w:r>
      <w:r w:rsidR="00234208" w:rsidRPr="00955C83">
        <w:rPr>
          <w:rFonts w:ascii="Times New Roman" w:hAnsi="Times New Roman" w:cs="Times New Roman"/>
          <w:sz w:val="28"/>
          <w:szCs w:val="28"/>
        </w:rPr>
        <w:t>, ПК-</w:t>
      </w:r>
      <w:r w:rsidR="00062ED0" w:rsidRPr="00955C83">
        <w:rPr>
          <w:rFonts w:ascii="Times New Roman" w:hAnsi="Times New Roman" w:cs="Times New Roman"/>
          <w:sz w:val="28"/>
          <w:szCs w:val="28"/>
        </w:rPr>
        <w:t>5.3)</w:t>
      </w:r>
    </w:p>
    <w:p w14:paraId="393275AB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D8F14B" w14:textId="16BAAC70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2. </w:t>
      </w:r>
      <w:r w:rsidR="00537105" w:rsidRPr="00955C83">
        <w:rPr>
          <w:rFonts w:ascii="Times New Roman" w:hAnsi="Times New Roman" w:cs="Times New Roman"/>
          <w:sz w:val="28"/>
          <w:szCs w:val="28"/>
        </w:rPr>
        <w:t>Ответственное хранение музейных предметов – это</w:t>
      </w:r>
      <w:r w:rsidRPr="00955C83">
        <w:rPr>
          <w:rFonts w:ascii="Times New Roman" w:hAnsi="Times New Roman" w:cs="Times New Roman"/>
          <w:sz w:val="28"/>
          <w:szCs w:val="28"/>
        </w:rPr>
        <w:t>:</w:t>
      </w:r>
      <w:r w:rsidRPr="00955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ADB1B9" w14:textId="6AA974DE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А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537105" w:rsidRPr="00955C83">
        <w:rPr>
          <w:rFonts w:ascii="Times New Roman" w:hAnsi="Times New Roman" w:cs="Times New Roman"/>
          <w:sz w:val="28"/>
          <w:szCs w:val="28"/>
        </w:rPr>
        <w:t>обязанность сотрудников музея по учёту и хранению музейных предметов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7DA20" w14:textId="395A602B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Б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537105" w:rsidRPr="00955C83">
        <w:rPr>
          <w:rFonts w:ascii="Times New Roman" w:hAnsi="Times New Roman" w:cs="Times New Roman"/>
          <w:sz w:val="28"/>
          <w:szCs w:val="28"/>
        </w:rPr>
        <w:t>полная консервация</w:t>
      </w:r>
      <w:r w:rsidR="00234208" w:rsidRPr="00955C83">
        <w:rPr>
          <w:rFonts w:ascii="Times New Roman" w:hAnsi="Times New Roman" w:cs="Times New Roman"/>
          <w:sz w:val="28"/>
          <w:szCs w:val="28"/>
        </w:rPr>
        <w:t xml:space="preserve"> музейных предметов</w:t>
      </w:r>
    </w:p>
    <w:p w14:paraId="4025A4EF" w14:textId="5B2835A6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5C83">
        <w:rPr>
          <w:rFonts w:ascii="Times New Roman" w:hAnsi="Times New Roman" w:cs="Times New Roman"/>
          <w:sz w:val="28"/>
          <w:szCs w:val="28"/>
        </w:rPr>
        <w:t>В</w:t>
      </w:r>
      <w:r w:rsidR="0053430B" w:rsidRPr="00955C83">
        <w:rPr>
          <w:rFonts w:ascii="Times New Roman" w:hAnsi="Times New Roman" w:cs="Times New Roman"/>
          <w:b/>
          <w:sz w:val="28"/>
          <w:szCs w:val="28"/>
        </w:rPr>
        <w:t>)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  <w:r w:rsidR="00537105" w:rsidRPr="00955C83">
        <w:rPr>
          <w:rFonts w:ascii="Times New Roman" w:hAnsi="Times New Roman" w:cs="Times New Roman"/>
          <w:sz w:val="28"/>
          <w:szCs w:val="28"/>
        </w:rPr>
        <w:t>определение их в фондохранилище, для дальнейшего изучения и исследования</w:t>
      </w:r>
    </w:p>
    <w:p w14:paraId="7F353BF6" w14:textId="7D4C13DB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 А</w:t>
      </w:r>
    </w:p>
    <w:p w14:paraId="3EEFEB3E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1294BD5E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F3167FB" w14:textId="5B5203A4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3. </w:t>
      </w:r>
      <w:r w:rsidR="00537105" w:rsidRPr="00955C83">
        <w:rPr>
          <w:rFonts w:ascii="Times New Roman" w:hAnsi="Times New Roman" w:cs="Times New Roman"/>
          <w:sz w:val="28"/>
          <w:szCs w:val="28"/>
        </w:rPr>
        <w:t>Процесс проведения экскурсии включает в себя</w:t>
      </w:r>
      <w:r w:rsidRPr="00955C8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6F0829" w14:textId="1AB6E07C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А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537105" w:rsidRPr="00955C83">
        <w:rPr>
          <w:rFonts w:ascii="Times New Roman" w:hAnsi="Times New Roman" w:cs="Times New Roman"/>
          <w:sz w:val="28"/>
          <w:szCs w:val="28"/>
        </w:rPr>
        <w:t>знакомство с экскурсантами</w:t>
      </w:r>
    </w:p>
    <w:p w14:paraId="1F98F007" w14:textId="35633BED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Б</w:t>
      </w:r>
      <w:r w:rsidR="0053430B" w:rsidRPr="00955C83">
        <w:rPr>
          <w:rFonts w:ascii="Times New Roman" w:hAnsi="Times New Roman" w:cs="Times New Roman"/>
          <w:sz w:val="28"/>
          <w:szCs w:val="28"/>
        </w:rPr>
        <w:t>)</w:t>
      </w:r>
      <w:r w:rsidR="00537105" w:rsidRPr="00955C83">
        <w:rPr>
          <w:rFonts w:ascii="Times New Roman" w:hAnsi="Times New Roman" w:cs="Times New Roman"/>
          <w:sz w:val="28"/>
          <w:szCs w:val="28"/>
        </w:rPr>
        <w:t> рассказ и показ музейных предметов или архитектурных достопримечательностей</w:t>
      </w:r>
    </w:p>
    <w:p w14:paraId="493CFBEF" w14:textId="5A78DE5A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В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537105" w:rsidRPr="00955C83">
        <w:rPr>
          <w:rFonts w:ascii="Times New Roman" w:hAnsi="Times New Roman" w:cs="Times New Roman"/>
          <w:sz w:val="28"/>
          <w:szCs w:val="28"/>
        </w:rPr>
        <w:t>знакомство с законодательной базой</w:t>
      </w:r>
    </w:p>
    <w:p w14:paraId="4399CCED" w14:textId="448789A4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Г</w:t>
      </w:r>
      <w:r w:rsidR="0053430B" w:rsidRPr="00955C83">
        <w:rPr>
          <w:rFonts w:ascii="Times New Roman" w:hAnsi="Times New Roman" w:cs="Times New Roman"/>
          <w:b/>
          <w:sz w:val="28"/>
          <w:szCs w:val="28"/>
        </w:rPr>
        <w:t>)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  <w:r w:rsidR="008E46C6" w:rsidRPr="00955C83">
        <w:rPr>
          <w:rFonts w:ascii="Times New Roman" w:hAnsi="Times New Roman" w:cs="Times New Roman"/>
          <w:sz w:val="28"/>
          <w:szCs w:val="28"/>
        </w:rPr>
        <w:t>рекламу других экскурсий</w:t>
      </w:r>
    </w:p>
    <w:p w14:paraId="7C66A3EF" w14:textId="1B78A08F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 Б</w:t>
      </w:r>
    </w:p>
    <w:p w14:paraId="3718C878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64902B0D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D089B0" w14:textId="057C5902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4. </w:t>
      </w:r>
      <w:r w:rsidR="00540608" w:rsidRPr="00955C83">
        <w:rPr>
          <w:rFonts w:ascii="Times New Roman" w:hAnsi="Times New Roman" w:cs="Times New Roman"/>
          <w:sz w:val="28"/>
          <w:szCs w:val="28"/>
        </w:rPr>
        <w:t>Родиной европейского коллекционирования называют</w:t>
      </w:r>
      <w:r w:rsidRPr="00955C8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3ED0FF" w14:textId="37FD7DC8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А)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  <w:r w:rsidR="00540608" w:rsidRPr="00955C83">
        <w:rPr>
          <w:rFonts w:ascii="Times New Roman" w:hAnsi="Times New Roman" w:cs="Times New Roman"/>
          <w:sz w:val="28"/>
          <w:szCs w:val="28"/>
        </w:rPr>
        <w:t>Грецию</w:t>
      </w:r>
    </w:p>
    <w:p w14:paraId="24E498FC" w14:textId="7E2AECFE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Б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540608" w:rsidRPr="00955C83">
        <w:rPr>
          <w:rFonts w:ascii="Times New Roman" w:hAnsi="Times New Roman" w:cs="Times New Roman"/>
          <w:sz w:val="28"/>
          <w:szCs w:val="28"/>
        </w:rPr>
        <w:t>Италию</w:t>
      </w:r>
    </w:p>
    <w:p w14:paraId="28EACBF6" w14:textId="62017869" w:rsidR="0054060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В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234208" w:rsidRPr="00955C83">
        <w:rPr>
          <w:rFonts w:ascii="Times New Roman" w:hAnsi="Times New Roman" w:cs="Times New Roman"/>
          <w:sz w:val="28"/>
          <w:szCs w:val="28"/>
        </w:rPr>
        <w:t>Швейцарию</w:t>
      </w:r>
    </w:p>
    <w:p w14:paraId="70CDC6EC" w14:textId="6D754D60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Г</w:t>
      </w:r>
      <w:r w:rsidR="00540608" w:rsidRPr="00955C83">
        <w:rPr>
          <w:rFonts w:ascii="Times New Roman" w:hAnsi="Times New Roman" w:cs="Times New Roman"/>
          <w:sz w:val="28"/>
          <w:szCs w:val="28"/>
        </w:rPr>
        <w:t>) США</w:t>
      </w:r>
    </w:p>
    <w:p w14:paraId="5EC259C8" w14:textId="3E0E1C42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 Б</w:t>
      </w:r>
    </w:p>
    <w:p w14:paraId="4CCF6D19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(индикаторы): ПК-3 (ПК-3.1, ПК-3.2, ПК-3.3), ПК-4 (ПК-4.1, ПК-4.2, ПК-4.3), ПК-5 (ПК-5.1, ПК-5.2, ПК-5.3)</w:t>
      </w:r>
    </w:p>
    <w:p w14:paraId="0F1D14EC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860100" w14:textId="77777777" w:rsidR="00540608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5. </w:t>
      </w:r>
      <w:r w:rsidR="00540608" w:rsidRPr="00955C8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Дайте определение историко-культурной ценности</w:t>
      </w:r>
      <w:r w:rsidR="00540608" w:rsidRPr="00955C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40608" w:rsidRPr="00955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E162C0" w14:textId="020C0400" w:rsidR="0054060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А</w:t>
      </w:r>
      <w:r w:rsidR="00540608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540608" w:rsidRPr="00955C83">
        <w:rPr>
          <w:rStyle w:val="ac"/>
          <w:rFonts w:ascii="Times New Roman" w:hAnsi="Times New Roman" w:cs="Times New Roman"/>
          <w:b w:val="0"/>
          <w:bCs w:val="0"/>
          <w:sz w:val="28"/>
        </w:rPr>
        <w:t>это значимость объекта с точки зрения архитектуры, его стилевой выразительности, индивидуальности, авторства, использования передовых приёмов, методов и материало</w:t>
      </w:r>
      <w:r w:rsidR="00234208" w:rsidRPr="00955C83">
        <w:rPr>
          <w:rStyle w:val="ac"/>
          <w:rFonts w:ascii="Times New Roman" w:hAnsi="Times New Roman" w:cs="Times New Roman"/>
          <w:b w:val="0"/>
          <w:bCs w:val="0"/>
          <w:sz w:val="28"/>
        </w:rPr>
        <w:t>в</w:t>
      </w:r>
    </w:p>
    <w:p w14:paraId="51961C11" w14:textId="2202265B" w:rsidR="0054060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Б</w:t>
      </w:r>
      <w:r w:rsidR="00540608" w:rsidRPr="00955C83">
        <w:rPr>
          <w:rFonts w:ascii="Times New Roman" w:hAnsi="Times New Roman" w:cs="Times New Roman"/>
          <w:sz w:val="28"/>
          <w:szCs w:val="28"/>
        </w:rPr>
        <w:t>) это</w:t>
      </w:r>
      <w:r w:rsidR="00540608" w:rsidRPr="00955C83">
        <w:rPr>
          <w:rFonts w:ascii="Times New Roman" w:hAnsi="Times New Roman" w:cs="Times New Roman"/>
          <w:b/>
          <w:sz w:val="28"/>
          <w:szCs w:val="28"/>
        </w:rPr>
        <w:t> </w:t>
      </w:r>
      <w:r w:rsidR="00540608" w:rsidRPr="00955C8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культурная ценность, имеющая выдающиеся духовные, художественные и (или) документальные достоинства и которая наделена статусом историко-культурной ценности</w:t>
      </w:r>
    </w:p>
    <w:p w14:paraId="06BF9A7C" w14:textId="4297163D" w:rsidR="0054060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В</w:t>
      </w:r>
      <w:r w:rsidR="00540608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540608" w:rsidRPr="00955C8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это аспект историко-культурной ценности объекта культурного наследия, отражающий его значение как источника памяти о значительных исторических событиях и личностях</w:t>
      </w:r>
    </w:p>
    <w:p w14:paraId="431BE3A9" w14:textId="393CFD33" w:rsidR="0054060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Г</w:t>
      </w:r>
      <w:r w:rsidR="00540608" w:rsidRPr="00955C83">
        <w:rPr>
          <w:rFonts w:ascii="Times New Roman" w:hAnsi="Times New Roman" w:cs="Times New Roman"/>
          <w:sz w:val="28"/>
          <w:szCs w:val="28"/>
        </w:rPr>
        <w:t>) это </w:t>
      </w:r>
      <w:r w:rsidR="00540608" w:rsidRPr="00955C8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здания, сооружения, объекты и предметы культа, технологии, уникальные в историко-культурном отношении территории и объекты</w:t>
      </w:r>
      <w:r w:rsidR="00540608" w:rsidRPr="00955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99CBE" w14:textId="1BCC4277" w:rsidR="0054060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40608" w:rsidRPr="00955C83">
        <w:rPr>
          <w:rFonts w:ascii="Times New Roman" w:hAnsi="Times New Roman" w:cs="Times New Roman"/>
          <w:sz w:val="28"/>
          <w:szCs w:val="28"/>
        </w:rPr>
        <w:t>твет: Б</w:t>
      </w:r>
    </w:p>
    <w:p w14:paraId="37BA1A91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0E350E98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7DA7ED" w14:textId="6D2E820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6. </w:t>
      </w:r>
      <w:r w:rsidR="00540608"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Понятие «сохранение культурного наследия включает в себя»:</w:t>
      </w:r>
    </w:p>
    <w:p w14:paraId="039FE640" w14:textId="73CA6710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А</w:t>
      </w:r>
      <w:r w:rsidR="0053430B"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)</w:t>
      </w:r>
      <w:r w:rsidR="00540608"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законодательное обеспечение</w:t>
      </w:r>
    </w:p>
    <w:p w14:paraId="2850CCBD" w14:textId="36E0D357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Б</w:t>
      </w:r>
      <w:r w:rsidR="0053430B"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) </w:t>
      </w:r>
      <w:r w:rsidR="00540608"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реставрацию</w:t>
      </w:r>
    </w:p>
    <w:p w14:paraId="3ECB3DEF" w14:textId="6A187443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В</w:t>
      </w:r>
      <w:r w:rsidR="0053430B"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)</w:t>
      </w:r>
      <w:r w:rsidR="00540608" w:rsidRPr="00955C83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профилактические меры</w:t>
      </w:r>
    </w:p>
    <w:p w14:paraId="12AEA6CB" w14:textId="44F2FABF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sz w:val="28"/>
          <w:szCs w:val="23"/>
          <w:shd w:val="clear" w:color="auto" w:fill="FFFFFF"/>
        </w:rPr>
      </w:pPr>
      <w:r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>Г</w:t>
      </w:r>
      <w:r w:rsidR="0053430B" w:rsidRPr="00955C8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) </w:t>
      </w:r>
      <w:r w:rsidR="00540608" w:rsidRPr="00955C83">
        <w:rPr>
          <w:rFonts w:ascii="Times New Roman" w:hAnsi="Times New Roman" w:cs="Times New Roman"/>
          <w:bCs/>
          <w:sz w:val="28"/>
          <w:szCs w:val="23"/>
          <w:shd w:val="clear" w:color="auto" w:fill="FFFFFF"/>
        </w:rPr>
        <w:t>все варианты верны</w:t>
      </w:r>
    </w:p>
    <w:p w14:paraId="51417982" w14:textId="4232DDF4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 Г</w:t>
      </w:r>
    </w:p>
    <w:p w14:paraId="7999F8E0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58A746F7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A61C0" w14:textId="5B0D84A8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7. </w:t>
      </w:r>
      <w:r w:rsidR="001D68FB" w:rsidRPr="00955C83">
        <w:rPr>
          <w:rFonts w:ascii="Times New Roman" w:hAnsi="Times New Roman" w:cs="Times New Roman"/>
          <w:sz w:val="28"/>
          <w:szCs w:val="28"/>
        </w:rPr>
        <w:t>На основании какого документа в ЛНР</w:t>
      </w:r>
      <w:r w:rsidR="00074E5C" w:rsidRPr="00955C83">
        <w:rPr>
          <w:rFonts w:ascii="Times New Roman" w:hAnsi="Times New Roman" w:cs="Times New Roman"/>
          <w:sz w:val="28"/>
          <w:szCs w:val="28"/>
        </w:rPr>
        <w:t xml:space="preserve"> памятники культурного наследия относятся к памятникам культурного значения регионального и муниципального значения?</w:t>
      </w:r>
      <w:r w:rsidRPr="00955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64CB6E" w14:textId="388A43CF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А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074E5C" w:rsidRPr="00955C83">
        <w:rPr>
          <w:rFonts w:ascii="Times New Roman" w:hAnsi="Times New Roman" w:cs="Times New Roman"/>
          <w:sz w:val="28"/>
          <w:szCs w:val="28"/>
        </w:rPr>
        <w:t>Закон о музейном деле и музейном фонде ЛНР от 2015 года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D1C25" w14:textId="2B582E8C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Б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074E5C" w:rsidRPr="00955C83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 1992 от года</w:t>
      </w:r>
    </w:p>
    <w:p w14:paraId="088D8179" w14:textId="518CC598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В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) </w:t>
      </w:r>
      <w:r w:rsidR="00074E5C" w:rsidRPr="00955C83">
        <w:rPr>
          <w:rFonts w:ascii="Times New Roman" w:hAnsi="Times New Roman" w:cs="Times New Roman"/>
          <w:sz w:val="28"/>
          <w:szCs w:val="28"/>
        </w:rPr>
        <w:t>Постановление Правительства ЛНР от 2024 года</w:t>
      </w:r>
    </w:p>
    <w:p w14:paraId="37ACC41E" w14:textId="7C0219DE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Г</w:t>
      </w:r>
      <w:r w:rsidR="0053430B" w:rsidRPr="00955C83">
        <w:rPr>
          <w:rFonts w:ascii="Times New Roman" w:hAnsi="Times New Roman" w:cs="Times New Roman"/>
          <w:b/>
          <w:sz w:val="28"/>
          <w:szCs w:val="28"/>
        </w:rPr>
        <w:t>)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  <w:r w:rsidR="00074E5C" w:rsidRPr="00955C83">
        <w:rPr>
          <w:rFonts w:ascii="Times New Roman" w:hAnsi="Times New Roman" w:cs="Times New Roman"/>
          <w:sz w:val="28"/>
          <w:szCs w:val="28"/>
        </w:rPr>
        <w:t>Государственный каталог Музейного фонда РФ</w:t>
      </w:r>
    </w:p>
    <w:p w14:paraId="00E3373A" w14:textId="264D1D18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74E5C" w:rsidRPr="00955C83">
        <w:rPr>
          <w:rFonts w:ascii="Times New Roman" w:hAnsi="Times New Roman" w:cs="Times New Roman"/>
          <w:sz w:val="28"/>
          <w:szCs w:val="28"/>
        </w:rPr>
        <w:t>В</w:t>
      </w:r>
    </w:p>
    <w:p w14:paraId="22ED9F2A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626762E0" w14:textId="77777777" w:rsidR="00074E5C" w:rsidRPr="00955C83" w:rsidRDefault="00074E5C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4DB322" w14:textId="6033B682" w:rsidR="00074E5C" w:rsidRPr="00955C83" w:rsidRDefault="00074E5C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8. Основные разновидности монументальной живописи:</w:t>
      </w:r>
    </w:p>
    <w:p w14:paraId="447DACAA" w14:textId="6854875B" w:rsidR="00074E5C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А</w:t>
      </w:r>
      <w:r w:rsidR="00234208" w:rsidRPr="00955C83">
        <w:rPr>
          <w:rFonts w:ascii="Times New Roman" w:hAnsi="Times New Roman" w:cs="Times New Roman"/>
          <w:sz w:val="28"/>
          <w:szCs w:val="28"/>
        </w:rPr>
        <w:t>) живопись, скульптура, графика</w:t>
      </w:r>
    </w:p>
    <w:p w14:paraId="4CFBD87B" w14:textId="6DB24F0D" w:rsidR="00074E5C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Б</w:t>
      </w:r>
      <w:r w:rsidR="00234208" w:rsidRPr="00955C83">
        <w:rPr>
          <w:rFonts w:ascii="Times New Roman" w:hAnsi="Times New Roman" w:cs="Times New Roman"/>
          <w:sz w:val="28"/>
          <w:szCs w:val="28"/>
        </w:rPr>
        <w:t>) фрески, витражи, мозаика</w:t>
      </w:r>
    </w:p>
    <w:p w14:paraId="40C3C65B" w14:textId="5C171B47" w:rsidR="00074E5C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В</w:t>
      </w:r>
      <w:r w:rsidR="00234208" w:rsidRPr="00955C83">
        <w:rPr>
          <w:rFonts w:ascii="Times New Roman" w:hAnsi="Times New Roman" w:cs="Times New Roman"/>
          <w:sz w:val="28"/>
          <w:szCs w:val="28"/>
        </w:rPr>
        <w:t>) иконы</w:t>
      </w:r>
    </w:p>
    <w:p w14:paraId="5E44CD14" w14:textId="72236AF3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Г</w:t>
      </w:r>
      <w:r w:rsidR="00234208" w:rsidRPr="00955C83">
        <w:rPr>
          <w:rFonts w:ascii="Times New Roman" w:hAnsi="Times New Roman" w:cs="Times New Roman"/>
          <w:sz w:val="28"/>
          <w:szCs w:val="28"/>
        </w:rPr>
        <w:t>) все варианты верны</w:t>
      </w:r>
    </w:p>
    <w:p w14:paraId="6BB912FD" w14:textId="46327832" w:rsidR="00074E5C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074E5C" w:rsidRPr="00955C83">
        <w:rPr>
          <w:rFonts w:ascii="Times New Roman" w:hAnsi="Times New Roman" w:cs="Times New Roman"/>
          <w:sz w:val="28"/>
          <w:szCs w:val="28"/>
        </w:rPr>
        <w:t>твет: Б</w:t>
      </w:r>
    </w:p>
    <w:p w14:paraId="10FFD66B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(индикаторы): ПК-3 (ПК-3.1, ПК-3.2, ПК-3.3), ПК-4 (ПК-4.1, ПК-4.2, ПК-4.3), ПК-5 (ПК-5.1, ПК-5.2, ПК-5.3)</w:t>
      </w:r>
    </w:p>
    <w:p w14:paraId="2C04B3BF" w14:textId="77777777" w:rsidR="00FC46F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7C55E4" w14:textId="77777777" w:rsidR="0053430B" w:rsidRPr="00955C83" w:rsidRDefault="0053430B" w:rsidP="00886007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EDA9D29" w14:textId="77777777" w:rsidR="00FC46F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783FE" w14:textId="2B1879D8" w:rsidR="00FC46F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C83">
        <w:rPr>
          <w:rFonts w:ascii="Times New Roman" w:hAnsi="Times New Roman" w:cs="Times New Roman"/>
          <w:i/>
          <w:sz w:val="28"/>
          <w:szCs w:val="28"/>
        </w:rPr>
        <w:t>Уст</w:t>
      </w:r>
      <w:r w:rsidR="00234208" w:rsidRPr="00955C83">
        <w:rPr>
          <w:rFonts w:ascii="Times New Roman" w:hAnsi="Times New Roman" w:cs="Times New Roman"/>
          <w:i/>
          <w:sz w:val="28"/>
          <w:szCs w:val="28"/>
        </w:rPr>
        <w:t>ановите правильное соответствие</w:t>
      </w:r>
    </w:p>
    <w:p w14:paraId="44BC0FB2" w14:textId="5F819FF2" w:rsidR="00FC46F8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C8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</w:t>
      </w:r>
      <w:r w:rsidR="00234208" w:rsidRPr="00955C83">
        <w:rPr>
          <w:rFonts w:ascii="Times New Roman" w:hAnsi="Times New Roman" w:cs="Times New Roman"/>
          <w:i/>
          <w:sz w:val="28"/>
          <w:szCs w:val="28"/>
        </w:rPr>
        <w:t>ко один элемент правого столбца</w:t>
      </w:r>
    </w:p>
    <w:p w14:paraId="539C8745" w14:textId="77777777" w:rsidR="00886007" w:rsidRPr="00955C83" w:rsidRDefault="00886007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CC7565" w14:textId="7EB6E942" w:rsidR="00074E5C" w:rsidRPr="00955C83" w:rsidRDefault="004604EE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1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. </w:t>
      </w:r>
      <w:r w:rsidR="00074E5C" w:rsidRPr="00955C83">
        <w:rPr>
          <w:rFonts w:ascii="Times New Roman" w:hAnsi="Times New Roman" w:cs="Times New Roman"/>
          <w:sz w:val="28"/>
          <w:szCs w:val="28"/>
        </w:rPr>
        <w:t>Установите соответствие между свойствами музейного предмета, как экспоната, выставленного в экспозиции: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26"/>
        <w:gridCol w:w="707"/>
        <w:gridCol w:w="4027"/>
      </w:tblGrid>
      <w:tr w:rsidR="00886007" w:rsidRPr="00955C83" w14:paraId="21399A78" w14:textId="77777777" w:rsidTr="00886007">
        <w:tc>
          <w:tcPr>
            <w:tcW w:w="703" w:type="dxa"/>
          </w:tcPr>
          <w:p w14:paraId="14FE8A91" w14:textId="77777777" w:rsidR="00886007" w:rsidRPr="00955C83" w:rsidRDefault="00886007" w:rsidP="00886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</w:tcPr>
          <w:p w14:paraId="0416AA01" w14:textId="77777777" w:rsidR="00886007" w:rsidRPr="00955C83" w:rsidRDefault="00886007" w:rsidP="008860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707" w:type="dxa"/>
          </w:tcPr>
          <w:p w14:paraId="7484AD38" w14:textId="77777777" w:rsidR="00886007" w:rsidRPr="00955C83" w:rsidRDefault="00886007" w:rsidP="00886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14:paraId="20F63AC7" w14:textId="77777777" w:rsidR="00886007" w:rsidRPr="00955C83" w:rsidRDefault="00886007" w:rsidP="008860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886007" w:rsidRPr="00955C83" w14:paraId="46698B04" w14:textId="77777777" w:rsidTr="00886007">
        <w:tc>
          <w:tcPr>
            <w:tcW w:w="703" w:type="dxa"/>
          </w:tcPr>
          <w:p w14:paraId="39E7AD95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026" w:type="dxa"/>
          </w:tcPr>
          <w:p w14:paraId="07FB0B9E" w14:textId="262B7EA8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аттрактивность</w:t>
            </w:r>
            <w:proofErr w:type="spellEnd"/>
          </w:p>
        </w:tc>
        <w:tc>
          <w:tcPr>
            <w:tcW w:w="707" w:type="dxa"/>
          </w:tcPr>
          <w:p w14:paraId="44F961BF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27" w:type="dxa"/>
          </w:tcPr>
          <w:p w14:paraId="2E27C2D1" w14:textId="69835AE5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способность воздействовать на эмоциональную сферу человеческой личности, вызывать эмоции</w:t>
            </w:r>
          </w:p>
        </w:tc>
      </w:tr>
      <w:tr w:rsidR="00886007" w:rsidRPr="00955C83" w14:paraId="1B830E03" w14:textId="77777777" w:rsidTr="00886007">
        <w:tc>
          <w:tcPr>
            <w:tcW w:w="703" w:type="dxa"/>
          </w:tcPr>
          <w:p w14:paraId="5A06F00B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026" w:type="dxa"/>
          </w:tcPr>
          <w:p w14:paraId="5733BCCC" w14:textId="5796E2C6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ассоциативность</w:t>
            </w:r>
          </w:p>
        </w:tc>
        <w:tc>
          <w:tcPr>
            <w:tcW w:w="707" w:type="dxa"/>
          </w:tcPr>
          <w:p w14:paraId="76DEC00A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27" w:type="dxa"/>
          </w:tcPr>
          <w:p w14:paraId="5A7A28FB" w14:textId="0D82CB95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это способность являться источником сведений о явлениях и процессах, происходящих в природе и обществе, характеризовать особенности среды бытования, в которой он находился</w:t>
            </w:r>
          </w:p>
        </w:tc>
      </w:tr>
      <w:tr w:rsidR="00886007" w:rsidRPr="00955C83" w14:paraId="74E2BAD8" w14:textId="77777777" w:rsidTr="00886007">
        <w:tc>
          <w:tcPr>
            <w:tcW w:w="703" w:type="dxa"/>
          </w:tcPr>
          <w:p w14:paraId="0DBD40FD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026" w:type="dxa"/>
          </w:tcPr>
          <w:p w14:paraId="3072F0B8" w14:textId="40116051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информативность</w:t>
            </w:r>
          </w:p>
        </w:tc>
        <w:tc>
          <w:tcPr>
            <w:tcW w:w="707" w:type="dxa"/>
          </w:tcPr>
          <w:p w14:paraId="44898F45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27" w:type="dxa"/>
          </w:tcPr>
          <w:p w14:paraId="6C4A2E65" w14:textId="669CBFF0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это способность предмета привлекать внимание посетителя музея своими внешними особенностями (форма, размер, цвет), а также художественной, мемориальной и исторической ценностью</w:t>
            </w:r>
          </w:p>
        </w:tc>
      </w:tr>
      <w:tr w:rsidR="00886007" w:rsidRPr="00955C83" w14:paraId="63AC1E77" w14:textId="77777777" w:rsidTr="00886007">
        <w:tc>
          <w:tcPr>
            <w:tcW w:w="703" w:type="dxa"/>
          </w:tcPr>
          <w:p w14:paraId="3926EEE0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026" w:type="dxa"/>
          </w:tcPr>
          <w:p w14:paraId="25A6CB56" w14:textId="06D7CAF5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экспрессивность</w:t>
            </w:r>
          </w:p>
        </w:tc>
        <w:tc>
          <w:tcPr>
            <w:tcW w:w="707" w:type="dxa"/>
          </w:tcPr>
          <w:p w14:paraId="0AD3726B" w14:textId="77777777" w:rsidR="00886007" w:rsidRPr="00955C83" w:rsidRDefault="00886007" w:rsidP="00886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27" w:type="dxa"/>
          </w:tcPr>
          <w:p w14:paraId="6CD933FB" w14:textId="0EDAEC68" w:rsidR="00886007" w:rsidRPr="00955C83" w:rsidRDefault="00886007" w:rsidP="00886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это способность предмета вызывать у зрителя эмоциональные переживания на основе каких-либо ассоциаций</w:t>
            </w:r>
          </w:p>
        </w:tc>
      </w:tr>
    </w:tbl>
    <w:p w14:paraId="36586926" w14:textId="28D7C6E2" w:rsidR="00074E5C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074E5C" w:rsidRPr="00955C83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955C83">
        <w:rPr>
          <w:rFonts w:ascii="Times New Roman" w:hAnsi="Times New Roman" w:cs="Times New Roman"/>
          <w:sz w:val="28"/>
          <w:szCs w:val="28"/>
        </w:rPr>
        <w:t>1-Г, 2-В, 3-А, 4-Б</w:t>
      </w:r>
    </w:p>
    <w:p w14:paraId="41D17746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597AA674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51509A9D" w14:textId="33F2C209" w:rsidR="0053430B" w:rsidRPr="00955C83" w:rsidRDefault="004604EE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2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400FD7" w:rsidRPr="00955C83">
        <w:rPr>
          <w:rFonts w:ascii="Times New Roman" w:hAnsi="Times New Roman" w:cs="Times New Roman"/>
          <w:sz w:val="28"/>
          <w:szCs w:val="28"/>
        </w:rPr>
        <w:t xml:space="preserve">значениями </w:t>
      </w:r>
      <w:r w:rsidR="0053430B" w:rsidRPr="00955C83">
        <w:rPr>
          <w:rFonts w:ascii="Times New Roman" w:hAnsi="Times New Roman" w:cs="Times New Roman"/>
          <w:sz w:val="28"/>
          <w:szCs w:val="28"/>
        </w:rPr>
        <w:t>основны</w:t>
      </w:r>
      <w:r w:rsidR="00400FD7" w:rsidRPr="00955C83">
        <w:rPr>
          <w:rFonts w:ascii="Times New Roman" w:hAnsi="Times New Roman" w:cs="Times New Roman"/>
          <w:sz w:val="28"/>
          <w:szCs w:val="28"/>
        </w:rPr>
        <w:t>х категорий историко-культурных ценностей: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26"/>
        <w:gridCol w:w="707"/>
        <w:gridCol w:w="4027"/>
      </w:tblGrid>
      <w:tr w:rsidR="00AB0478" w:rsidRPr="00955C83" w14:paraId="05C76D0A" w14:textId="77777777" w:rsidTr="00D24E87">
        <w:tc>
          <w:tcPr>
            <w:tcW w:w="703" w:type="dxa"/>
          </w:tcPr>
          <w:p w14:paraId="3DAE4941" w14:textId="77777777" w:rsidR="00AB0478" w:rsidRPr="00955C83" w:rsidRDefault="00AB0478" w:rsidP="00D24E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</w:tcPr>
          <w:p w14:paraId="623D05F9" w14:textId="77777777" w:rsidR="00AB0478" w:rsidRPr="00955C83" w:rsidRDefault="00AB0478" w:rsidP="00D24E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707" w:type="dxa"/>
          </w:tcPr>
          <w:p w14:paraId="5A1B069C" w14:textId="77777777" w:rsidR="00AB0478" w:rsidRPr="00955C83" w:rsidRDefault="00AB0478" w:rsidP="00D24E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14:paraId="59D970C0" w14:textId="77777777" w:rsidR="00AB0478" w:rsidRPr="00955C83" w:rsidRDefault="00AB0478" w:rsidP="00D24E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AB0478" w:rsidRPr="00955C83" w14:paraId="29F23E08" w14:textId="77777777" w:rsidTr="00D24E87">
        <w:tc>
          <w:tcPr>
            <w:tcW w:w="703" w:type="dxa"/>
          </w:tcPr>
          <w:p w14:paraId="4EAED2B4" w14:textId="77777777" w:rsidR="00AB0478" w:rsidRPr="00955C83" w:rsidRDefault="00AB0478" w:rsidP="00D24E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026" w:type="dxa"/>
          </w:tcPr>
          <w:p w14:paraId="23D61477" w14:textId="4205C26D" w:rsidR="00AB0478" w:rsidRPr="00955C83" w:rsidRDefault="00AB0478" w:rsidP="00D24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федеральное значение</w:t>
            </w:r>
          </w:p>
        </w:tc>
        <w:tc>
          <w:tcPr>
            <w:tcW w:w="707" w:type="dxa"/>
          </w:tcPr>
          <w:p w14:paraId="66DBE13C" w14:textId="77777777" w:rsidR="00AB0478" w:rsidRPr="00955C83" w:rsidRDefault="00AB0478" w:rsidP="00D24E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27" w:type="dxa"/>
          </w:tcPr>
          <w:p w14:paraId="1C5CA9FE" w14:textId="30380024" w:rsidR="00AB0478" w:rsidRPr="00955C83" w:rsidRDefault="00AB0478" w:rsidP="00D24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 xml:space="preserve">Объекты, обладающие историко-архитектурной, </w:t>
            </w:r>
            <w:r w:rsidRPr="00955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художественной, научной и мемориальной ценностью, имеющие особое значение для истории и культуры субъекта Российской Федерации;</w:t>
            </w:r>
          </w:p>
        </w:tc>
      </w:tr>
      <w:tr w:rsidR="00AB0478" w:rsidRPr="00955C83" w14:paraId="4C6AE82F" w14:textId="77777777" w:rsidTr="00D24E87">
        <w:tc>
          <w:tcPr>
            <w:tcW w:w="703" w:type="dxa"/>
          </w:tcPr>
          <w:p w14:paraId="4D427AB1" w14:textId="77777777" w:rsidR="00AB0478" w:rsidRPr="00955C83" w:rsidRDefault="00AB0478" w:rsidP="00D24E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026" w:type="dxa"/>
          </w:tcPr>
          <w:p w14:paraId="0A69C493" w14:textId="0C607BAD" w:rsidR="00AB0478" w:rsidRPr="00955C83" w:rsidRDefault="00AB0478" w:rsidP="00D24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местное значение</w:t>
            </w:r>
          </w:p>
        </w:tc>
        <w:tc>
          <w:tcPr>
            <w:tcW w:w="707" w:type="dxa"/>
          </w:tcPr>
          <w:p w14:paraId="16A700F0" w14:textId="77777777" w:rsidR="00AB0478" w:rsidRPr="00955C83" w:rsidRDefault="00AB0478" w:rsidP="00D24E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27" w:type="dxa"/>
          </w:tcPr>
          <w:p w14:paraId="1FDBC03F" w14:textId="55238E1F" w:rsidR="00AB0478" w:rsidRPr="00955C83" w:rsidRDefault="00AB0478" w:rsidP="00D24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Федерации;</w:t>
            </w:r>
          </w:p>
        </w:tc>
      </w:tr>
      <w:tr w:rsidR="00AB0478" w:rsidRPr="00955C83" w14:paraId="5C9DDF33" w14:textId="77777777" w:rsidTr="00D24E87">
        <w:tc>
          <w:tcPr>
            <w:tcW w:w="703" w:type="dxa"/>
          </w:tcPr>
          <w:p w14:paraId="3C5A2EDD" w14:textId="77777777" w:rsidR="00AB0478" w:rsidRPr="00955C83" w:rsidRDefault="00AB0478" w:rsidP="00D24E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026" w:type="dxa"/>
          </w:tcPr>
          <w:p w14:paraId="6AC49B51" w14:textId="1C43F0E1" w:rsidR="00AB0478" w:rsidRPr="00955C83" w:rsidRDefault="00AB0478" w:rsidP="00D24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региональное значение</w:t>
            </w:r>
          </w:p>
        </w:tc>
        <w:tc>
          <w:tcPr>
            <w:tcW w:w="707" w:type="dxa"/>
          </w:tcPr>
          <w:p w14:paraId="138753C3" w14:textId="77777777" w:rsidR="00AB0478" w:rsidRPr="00955C83" w:rsidRDefault="00AB0478" w:rsidP="00D24E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27" w:type="dxa"/>
          </w:tcPr>
          <w:p w14:paraId="49A51184" w14:textId="2AF71BD6" w:rsidR="00AB0478" w:rsidRPr="00955C83" w:rsidRDefault="00AB0478" w:rsidP="00D24E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C83">
              <w:rPr>
                <w:rFonts w:ascii="Times New Roman" w:hAnsi="Times New Roman" w:cs="Times New Roman"/>
                <w:sz w:val="28"/>
                <w:szCs w:val="28"/>
              </w:rPr>
              <w:t>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образования.</w:t>
            </w:r>
          </w:p>
        </w:tc>
      </w:tr>
    </w:tbl>
    <w:p w14:paraId="777F2DC7" w14:textId="4E4D1E45" w:rsidR="0053430B" w:rsidRPr="00955C83" w:rsidRDefault="00FC46F8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</w:t>
      </w:r>
      <w:r w:rsidRPr="00955C83">
        <w:rPr>
          <w:rFonts w:ascii="Times New Roman" w:hAnsi="Times New Roman" w:cs="Times New Roman"/>
          <w:sz w:val="28"/>
          <w:szCs w:val="28"/>
        </w:rPr>
        <w:t xml:space="preserve"> 1-В, 2-А, 3-Б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99F4F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44773136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2BA7C0B5" w14:textId="770D9691" w:rsidR="0053430B" w:rsidRPr="00955C83" w:rsidRDefault="0053430B" w:rsidP="00886007">
      <w:pPr>
        <w:spacing w:after="0" w:line="240" w:lineRule="auto"/>
        <w:ind w:left="-567" w:right="28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A0BEA59" w14:textId="77777777" w:rsidR="0088583A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801980E" w14:textId="1B1B4860" w:rsidR="0088583A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5C83">
        <w:rPr>
          <w:rFonts w:ascii="Times New Roman" w:hAnsi="Times New Roman" w:cs="Times New Roman"/>
          <w:bCs/>
          <w:i/>
          <w:iCs/>
          <w:sz w:val="28"/>
          <w:szCs w:val="28"/>
        </w:rPr>
        <w:t>Установит</w:t>
      </w:r>
      <w:r w:rsidR="00234208" w:rsidRPr="00955C83">
        <w:rPr>
          <w:rFonts w:ascii="Times New Roman" w:hAnsi="Times New Roman" w:cs="Times New Roman"/>
          <w:bCs/>
          <w:i/>
          <w:iCs/>
          <w:sz w:val="28"/>
          <w:szCs w:val="28"/>
        </w:rPr>
        <w:t>е правильную последовательность</w:t>
      </w:r>
    </w:p>
    <w:p w14:paraId="0FEFBB54" w14:textId="215DCB1D" w:rsidR="0088583A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5C83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</w:t>
      </w:r>
      <w:r w:rsidR="00234208" w:rsidRPr="00955C83">
        <w:rPr>
          <w:rFonts w:ascii="Times New Roman" w:hAnsi="Times New Roman" w:cs="Times New Roman"/>
          <w:bCs/>
          <w:i/>
          <w:iCs/>
          <w:sz w:val="28"/>
          <w:szCs w:val="28"/>
        </w:rPr>
        <w:t>овательность букв слева направо</w:t>
      </w:r>
    </w:p>
    <w:p w14:paraId="5D989C4B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42B0E075" w14:textId="2211A06E" w:rsidR="0053430B" w:rsidRPr="00955C83" w:rsidRDefault="00400FD7" w:rsidP="0088600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hAnsi="Times New Roman" w:cs="Times New Roman"/>
          <w:sz w:val="28"/>
          <w:szCs w:val="28"/>
        </w:rPr>
        <w:t>1</w:t>
      </w:r>
      <w:r w:rsidR="0053430B" w:rsidRPr="00955C83">
        <w:rPr>
          <w:rFonts w:ascii="Times New Roman" w:hAnsi="Times New Roman" w:cs="Times New Roman"/>
          <w:sz w:val="28"/>
          <w:szCs w:val="28"/>
        </w:rPr>
        <w:t>.</w:t>
      </w:r>
      <w:r w:rsidR="0088583A" w:rsidRPr="00955C83">
        <w:rPr>
          <w:rFonts w:ascii="Times New Roman" w:hAnsi="Times New Roman" w:cs="Times New Roman"/>
          <w:sz w:val="28"/>
          <w:szCs w:val="28"/>
        </w:rPr>
        <w:t> </w:t>
      </w:r>
      <w:r w:rsidR="0053430B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учета музейных предметов согласно учетно-фондовой документации: </w:t>
      </w:r>
    </w:p>
    <w:p w14:paraId="169FC1F9" w14:textId="7832F98B" w:rsidR="0053430B" w:rsidRPr="00955C83" w:rsidRDefault="0088583A" w:rsidP="0088600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430B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инвентарная книга</w:t>
      </w:r>
    </w:p>
    <w:p w14:paraId="09E11C4A" w14:textId="569C45F3" w:rsidR="0053430B" w:rsidRPr="00955C83" w:rsidRDefault="0088583A" w:rsidP="0088600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3430B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) акт приема на постоянное хранение</w:t>
      </w:r>
    </w:p>
    <w:p w14:paraId="1C070A84" w14:textId="2AC2C2C2" w:rsidR="0053430B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430B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34208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поступления</w:t>
      </w:r>
    </w:p>
    <w:p w14:paraId="75CF2BB2" w14:textId="0CB643DA" w:rsidR="0053430B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3430B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) акт приема на временное хранение</w:t>
      </w:r>
    </w:p>
    <w:p w14:paraId="27CC31F1" w14:textId="7384BBF3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</w:t>
      </w:r>
      <w:r w:rsidR="00234208" w:rsidRPr="00955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4208" w:rsidRPr="00955C8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34208" w:rsidRPr="00955C83">
        <w:rPr>
          <w:rFonts w:ascii="Times New Roman" w:hAnsi="Times New Roman" w:cs="Times New Roman"/>
          <w:sz w:val="28"/>
          <w:szCs w:val="28"/>
        </w:rPr>
        <w:t>, Г, В, А</w:t>
      </w:r>
    </w:p>
    <w:p w14:paraId="6470823A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5F7E5AE4" w14:textId="77777777" w:rsidR="00614CB5" w:rsidRPr="00955C83" w:rsidRDefault="00614CB5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1DE07BDB" w14:textId="4FC64218" w:rsidR="00614CB5" w:rsidRPr="00955C83" w:rsidRDefault="00614CB5" w:rsidP="0088600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hAnsi="Times New Roman" w:cs="Times New Roman"/>
          <w:sz w:val="28"/>
          <w:szCs w:val="28"/>
        </w:rPr>
        <w:t>2.</w:t>
      </w:r>
      <w:r w:rsidR="0088583A" w:rsidRPr="00955C83">
        <w:rPr>
          <w:rFonts w:ascii="Times New Roman" w:hAnsi="Times New Roman" w:cs="Times New Roman"/>
          <w:sz w:val="28"/>
          <w:szCs w:val="28"/>
        </w:rPr>
        <w:t> </w:t>
      </w: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функций ответственного хранения: </w:t>
      </w:r>
    </w:p>
    <w:p w14:paraId="47FC4724" w14:textId="346BB305" w:rsidR="00614CB5" w:rsidRPr="00955C83" w:rsidRDefault="0088583A" w:rsidP="0088600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4CB5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составление топографической описи на все места хранения</w:t>
      </w:r>
    </w:p>
    <w:p w14:paraId="34420DF7" w14:textId="22BFA381" w:rsidR="00614CB5" w:rsidRPr="00955C83" w:rsidRDefault="0088583A" w:rsidP="0088600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14CB5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прием предметов по актам приема-передачи</w:t>
      </w:r>
    </w:p>
    <w:p w14:paraId="651E870F" w14:textId="1BB170A1" w:rsidR="00614CB5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4CB5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регистраци</w:t>
      </w:r>
      <w:r w:rsidR="00234208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предмета в инвентарных книгах</w:t>
      </w:r>
    </w:p>
    <w:p w14:paraId="5F302B7B" w14:textId="013A8697" w:rsidR="00614CB5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4CB5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614CB5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14CB5" w:rsidRPr="0095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движением предмета и режима хранения</w:t>
      </w:r>
    </w:p>
    <w:p w14:paraId="7D09627A" w14:textId="205C388E" w:rsidR="00614CB5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614CB5" w:rsidRPr="00955C83">
        <w:rPr>
          <w:rFonts w:ascii="Times New Roman" w:hAnsi="Times New Roman" w:cs="Times New Roman"/>
          <w:sz w:val="28"/>
          <w:szCs w:val="28"/>
        </w:rPr>
        <w:t>твет:</w:t>
      </w:r>
      <w:r w:rsidR="00234208" w:rsidRPr="00955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4208" w:rsidRPr="00955C8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34208" w:rsidRPr="00955C83">
        <w:rPr>
          <w:rFonts w:ascii="Times New Roman" w:hAnsi="Times New Roman" w:cs="Times New Roman"/>
          <w:sz w:val="28"/>
          <w:szCs w:val="28"/>
        </w:rPr>
        <w:t>, В, А,</w:t>
      </w:r>
      <w:r w:rsidR="00614CB5" w:rsidRPr="00955C83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4B40DE3C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(индикаторы): ПК-3 (ПК-3.1, ПК-3.2, ПК-3.3), ПК-4 (ПК-4.1, ПК-4.2, ПК-4.3), ПК-5 (ПК-5.1, ПК-5.2, ПК-5.3)</w:t>
      </w:r>
    </w:p>
    <w:p w14:paraId="5DC520B0" w14:textId="77777777" w:rsidR="0088583A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194DCB79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A1D7589" w14:textId="77777777" w:rsidR="0088583A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83A344" w14:textId="77777777" w:rsidR="0053430B" w:rsidRPr="00955C83" w:rsidRDefault="0053430B" w:rsidP="00886007">
      <w:pPr>
        <w:spacing w:after="0" w:line="240" w:lineRule="auto"/>
        <w:ind w:left="-567" w:right="283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D1B5E64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49BB8359" w14:textId="6748D8EC" w:rsidR="0088583A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5C83">
        <w:rPr>
          <w:rFonts w:ascii="Times New Roman" w:hAnsi="Times New Roman" w:cs="Times New Roman"/>
          <w:bCs/>
          <w:i/>
          <w:iCs/>
          <w:sz w:val="28"/>
          <w:szCs w:val="28"/>
        </w:rPr>
        <w:t>Напишите пропущенное слово (словосочетание)</w:t>
      </w:r>
    </w:p>
    <w:p w14:paraId="2E8B28C5" w14:textId="77777777" w:rsidR="0088583A" w:rsidRPr="00955C83" w:rsidRDefault="0088583A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223FB962" w14:textId="31C6E751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1</w:t>
      </w:r>
      <w:r w:rsidR="0088583A" w:rsidRPr="00955C83">
        <w:rPr>
          <w:rFonts w:ascii="Times New Roman" w:hAnsi="Times New Roman" w:cs="Times New Roman"/>
          <w:sz w:val="28"/>
          <w:szCs w:val="28"/>
        </w:rPr>
        <w:t xml:space="preserve">. </w:t>
      </w:r>
      <w:r w:rsidR="00614CB5" w:rsidRPr="00955C83">
        <w:rPr>
          <w:rFonts w:ascii="Times New Roman" w:hAnsi="Times New Roman" w:cs="Times New Roman"/>
          <w:sz w:val="28"/>
          <w:szCs w:val="28"/>
        </w:rPr>
        <w:t>Монументальная живопись</w:t>
      </w:r>
      <w:r w:rsidR="00234208" w:rsidRPr="00955C83">
        <w:rPr>
          <w:rFonts w:ascii="Times New Roman" w:hAnsi="Times New Roman" w:cs="Times New Roman"/>
          <w:sz w:val="28"/>
          <w:szCs w:val="28"/>
        </w:rPr>
        <w:t xml:space="preserve"> </w:t>
      </w:r>
      <w:r w:rsidR="00614CB5" w:rsidRPr="00955C83">
        <w:rPr>
          <w:rFonts w:ascii="Times New Roman" w:hAnsi="Times New Roman" w:cs="Times New Roman"/>
          <w:sz w:val="28"/>
          <w:szCs w:val="28"/>
        </w:rPr>
        <w:t>– это</w:t>
      </w:r>
      <w:r w:rsidR="00234208" w:rsidRPr="00955C83">
        <w:rPr>
          <w:rFonts w:ascii="Times New Roman" w:hAnsi="Times New Roman" w:cs="Times New Roman"/>
          <w:sz w:val="28"/>
          <w:szCs w:val="28"/>
        </w:rPr>
        <w:t xml:space="preserve"> </w:t>
      </w:r>
      <w:r w:rsidR="00614CB5" w:rsidRPr="00955C83">
        <w:rPr>
          <w:rFonts w:ascii="Times New Roman" w:hAnsi="Times New Roman" w:cs="Times New Roman"/>
          <w:sz w:val="28"/>
          <w:szCs w:val="28"/>
        </w:rPr>
        <w:t>вид __________, который предполагает нанесение изображения на стены зданий и других архитектурных сооружений.</w:t>
      </w:r>
    </w:p>
    <w:p w14:paraId="01B7A352" w14:textId="3D4C6F3D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</w:t>
      </w:r>
      <w:r w:rsidR="0053430B" w:rsidRPr="0095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4CB5" w:rsidRPr="00955C83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</w:p>
    <w:p w14:paraId="129A849B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04C5E96A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69FEB" w14:textId="3881184D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2. 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Мемориальные предметы, связанные с особо выдающимися событиями и обладающие исключительной силой эмоционального воздействия, особо чтимые как память об историческом событии или выдающемся человеке </w:t>
      </w:r>
      <w:r w:rsidRPr="00955C83">
        <w:rPr>
          <w:rFonts w:ascii="Times New Roman" w:hAnsi="Times New Roman" w:cs="Times New Roman"/>
          <w:sz w:val="28"/>
          <w:szCs w:val="28"/>
        </w:rPr>
        <w:t>называются __________.</w:t>
      </w:r>
    </w:p>
    <w:p w14:paraId="51FF6BCB" w14:textId="71CD1219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 реликвиями</w:t>
      </w:r>
    </w:p>
    <w:p w14:paraId="4CDDFBDC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6A0E2D5A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2ED90986" w14:textId="49C948AF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3.</w:t>
      </w:r>
      <w:r w:rsidR="004604EE" w:rsidRPr="00955C83">
        <w:rPr>
          <w:rFonts w:ascii="Times New Roman" w:hAnsi="Times New Roman" w:cs="Times New Roman"/>
          <w:sz w:val="28"/>
          <w:szCs w:val="28"/>
        </w:rPr>
        <w:t> </w:t>
      </w:r>
      <w:r w:rsidR="00E92DC3" w:rsidRPr="00955C83">
        <w:rPr>
          <w:rFonts w:ascii="Times New Roman" w:hAnsi="Times New Roman" w:cs="Times New Roman"/>
          <w:sz w:val="28"/>
        </w:rPr>
        <w:t>Организация экскурсионной деятельности включает в себя два взаимосвязанных процесса:</w:t>
      </w:r>
      <w:r w:rsidR="00E92DC3" w:rsidRPr="00955C83">
        <w:rPr>
          <w:rFonts w:ascii="Times New Roman" w:hAnsi="Times New Roman" w:cs="Times New Roman"/>
          <w:b/>
          <w:bCs/>
          <w:sz w:val="28"/>
        </w:rPr>
        <w:t xml:space="preserve"> </w:t>
      </w:r>
      <w:r w:rsidR="0053430B" w:rsidRPr="00955C83">
        <w:rPr>
          <w:rFonts w:ascii="Times New Roman" w:hAnsi="Times New Roman" w:cs="Times New Roman"/>
          <w:sz w:val="28"/>
          <w:szCs w:val="26"/>
        </w:rPr>
        <w:t>___________.</w:t>
      </w:r>
    </w:p>
    <w:p w14:paraId="14614807" w14:textId="47469612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E92DC3" w:rsidRPr="00955C83">
        <w:rPr>
          <w:rFonts w:ascii="Times New Roman" w:hAnsi="Times New Roman" w:cs="Times New Roman"/>
          <w:sz w:val="28"/>
        </w:rPr>
        <w:t>подготовку экскурсии и её проведение</w:t>
      </w:r>
      <w:r w:rsidR="00E92DC3" w:rsidRPr="00955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400AF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0335A394" w14:textId="2ABEC419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B83BE2" w14:textId="5BE0FF7E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4. </w:t>
      </w:r>
      <w:r w:rsidR="00E92DC3" w:rsidRPr="00955C83">
        <w:rPr>
          <w:rFonts w:ascii="Times New Roman" w:hAnsi="Times New Roman" w:cs="Times New Roman"/>
          <w:sz w:val="28"/>
        </w:rPr>
        <w:t>Ознакомление с памятниками истории и культуры по определённому маршруту под руководством подготовленного лица</w:t>
      </w:r>
      <w:r w:rsidR="00E92DC3" w:rsidRPr="00955C83">
        <w:rPr>
          <w:rFonts w:ascii="Times New Roman" w:hAnsi="Times New Roman" w:cs="Times New Roman"/>
          <w:b/>
          <w:bCs/>
          <w:sz w:val="28"/>
        </w:rPr>
        <w:t xml:space="preserve"> </w:t>
      </w:r>
      <w:r w:rsidR="0053430B" w:rsidRPr="00955C83">
        <w:rPr>
          <w:rFonts w:ascii="Times New Roman" w:hAnsi="Times New Roman" w:cs="Times New Roman"/>
          <w:sz w:val="28"/>
          <w:szCs w:val="26"/>
        </w:rPr>
        <w:t>называется</w:t>
      </w:r>
      <w:r w:rsidR="0053430B" w:rsidRPr="00955C83">
        <w:rPr>
          <w:rFonts w:ascii="Times New Roman" w:hAnsi="Times New Roman" w:cs="Times New Roman"/>
          <w:b/>
          <w:sz w:val="28"/>
          <w:szCs w:val="26"/>
        </w:rPr>
        <w:t>__________</w:t>
      </w:r>
      <w:r w:rsidR="0053430B" w:rsidRPr="00955C83">
        <w:rPr>
          <w:rFonts w:ascii="Times New Roman" w:hAnsi="Times New Roman" w:cs="Times New Roman"/>
          <w:sz w:val="28"/>
          <w:szCs w:val="26"/>
        </w:rPr>
        <w:t>.</w:t>
      </w:r>
    </w:p>
    <w:p w14:paraId="2ECA833B" w14:textId="70132300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>твет:</w:t>
      </w:r>
      <w:r w:rsidR="00E92DC3" w:rsidRPr="00955C83">
        <w:rPr>
          <w:rFonts w:ascii="Times New Roman" w:hAnsi="Times New Roman" w:cs="Times New Roman"/>
          <w:sz w:val="28"/>
        </w:rPr>
        <w:t xml:space="preserve"> </w:t>
      </w:r>
      <w:r w:rsidR="00234208" w:rsidRPr="00955C83">
        <w:rPr>
          <w:rFonts w:ascii="Times New Roman" w:hAnsi="Times New Roman" w:cs="Times New Roman"/>
          <w:sz w:val="28"/>
        </w:rPr>
        <w:t>э</w:t>
      </w:r>
      <w:r w:rsidR="00E92DC3" w:rsidRPr="00955C83">
        <w:rPr>
          <w:rFonts w:ascii="Times New Roman" w:hAnsi="Times New Roman" w:cs="Times New Roman"/>
          <w:sz w:val="28"/>
        </w:rPr>
        <w:t>кскурсионная деятельность </w:t>
      </w:r>
    </w:p>
    <w:p w14:paraId="496B2AA4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2B8C9383" w14:textId="77777777" w:rsidR="0053430B" w:rsidRPr="00955C83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5D7CA3" w14:textId="77777777" w:rsidR="0088583A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5. </w:t>
      </w:r>
      <w:r w:rsidR="00D16511" w:rsidRPr="00955C83">
        <w:rPr>
          <w:rFonts w:ascii="Times New Roman" w:hAnsi="Times New Roman" w:cs="Times New Roman"/>
          <w:sz w:val="28"/>
        </w:rPr>
        <w:t>Организация _________ включает в себя </w:t>
      </w:r>
      <w:r w:rsidR="00D16511" w:rsidRPr="00955C83">
        <w:rPr>
          <w:rStyle w:val="ac"/>
          <w:rFonts w:ascii="Times New Roman" w:hAnsi="Times New Roman" w:cs="Times New Roman"/>
          <w:b w:val="0"/>
          <w:bCs w:val="0"/>
          <w:sz w:val="28"/>
        </w:rPr>
        <w:t>разработку экскурсионных программ обслуживания, составление маршрутов, определение целей и тем экскурсий, подготовку текста и методической разработки.</w:t>
      </w:r>
    </w:p>
    <w:p w14:paraId="323EF1D4" w14:textId="7A721A83" w:rsidR="00D16511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Правильный о</w:t>
      </w:r>
      <w:r w:rsidR="00D16511" w:rsidRPr="00955C83">
        <w:rPr>
          <w:rFonts w:ascii="Times New Roman" w:hAnsi="Times New Roman" w:cs="Times New Roman"/>
          <w:sz w:val="28"/>
          <w:szCs w:val="28"/>
        </w:rPr>
        <w:t>твет:</w:t>
      </w:r>
      <w:r w:rsidR="00D16511" w:rsidRPr="00955C83">
        <w:rPr>
          <w:rFonts w:ascii="Times New Roman" w:hAnsi="Times New Roman" w:cs="Times New Roman"/>
          <w:sz w:val="28"/>
        </w:rPr>
        <w:t xml:space="preserve"> профессиональной деятельности экскурсовода</w:t>
      </w:r>
    </w:p>
    <w:p w14:paraId="2F4FB32A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0708CCD7" w14:textId="5FB2D730" w:rsidR="0053430B" w:rsidRPr="00955C83" w:rsidRDefault="00D1651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54B541" w14:textId="224AFF2E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6. </w:t>
      </w:r>
      <w:r w:rsidR="006C5FB6" w:rsidRPr="00955C83">
        <w:rPr>
          <w:rFonts w:ascii="Times New Roman" w:hAnsi="Times New Roman" w:cs="Times New Roman"/>
          <w:sz w:val="28"/>
          <w:szCs w:val="28"/>
        </w:rPr>
        <w:t>Подбор материалов для будущей экскурсии, их изучение, определение цели и задач, а также отбор объектов, на которых будет построена экскурсия называется __________.</w:t>
      </w:r>
    </w:p>
    <w:p w14:paraId="21BA6591" w14:textId="08F0A25E" w:rsidR="0053430B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6C5FB6" w:rsidRPr="00955C83"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14:paraId="1F992714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517CF56B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FF58BF" w14:textId="357839C4" w:rsidR="006C5FB6" w:rsidRPr="00955C83" w:rsidRDefault="0088583A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955C83">
        <w:rPr>
          <w:rFonts w:ascii="Times New Roman" w:hAnsi="Times New Roman" w:cs="Times New Roman"/>
          <w:sz w:val="28"/>
          <w:szCs w:val="28"/>
        </w:rPr>
        <w:t>7. </w:t>
      </w:r>
      <w:r w:rsidR="006C5FB6" w:rsidRPr="00955C83">
        <w:rPr>
          <w:rFonts w:ascii="Times New Roman" w:hAnsi="Times New Roman" w:cs="Times New Roman"/>
          <w:sz w:val="28"/>
        </w:rPr>
        <w:t xml:space="preserve">Реализация экскурсионных услуг в музее может осуществляться с использованием различных методов и </w:t>
      </w:r>
      <w:r w:rsidR="004D2199" w:rsidRPr="00955C83">
        <w:rPr>
          <w:rFonts w:ascii="Times New Roman" w:hAnsi="Times New Roman" w:cs="Times New Roman"/>
          <w:sz w:val="28"/>
        </w:rPr>
        <w:t xml:space="preserve">современных </w:t>
      </w:r>
      <w:r w:rsidR="006C5FB6" w:rsidRPr="00955C83">
        <w:rPr>
          <w:rFonts w:ascii="Times New Roman" w:hAnsi="Times New Roman" w:cs="Times New Roman"/>
          <w:sz w:val="28"/>
        </w:rPr>
        <w:t xml:space="preserve">технологий, </w:t>
      </w:r>
      <w:r w:rsidR="004D2199" w:rsidRPr="00955C83">
        <w:rPr>
          <w:rFonts w:ascii="Times New Roman" w:hAnsi="Times New Roman" w:cs="Times New Roman"/>
          <w:sz w:val="28"/>
        </w:rPr>
        <w:t>а именно_________.</w:t>
      </w:r>
    </w:p>
    <w:p w14:paraId="450A7AE1" w14:textId="3029EC02" w:rsidR="006C5FB6" w:rsidRPr="00955C83" w:rsidRDefault="004D2199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6C5FB6" w:rsidRPr="00955C83">
        <w:rPr>
          <w:rFonts w:ascii="Times New Roman" w:hAnsi="Times New Roman" w:cs="Times New Roman"/>
          <w:sz w:val="28"/>
          <w:szCs w:val="28"/>
        </w:rPr>
        <w:t>твет: аудиогид</w:t>
      </w:r>
      <w:r w:rsidRPr="00955C83">
        <w:rPr>
          <w:rFonts w:ascii="Times New Roman" w:hAnsi="Times New Roman" w:cs="Times New Roman"/>
          <w:sz w:val="28"/>
          <w:szCs w:val="28"/>
        </w:rPr>
        <w:t>ов</w:t>
      </w:r>
      <w:r w:rsidR="006C5FB6" w:rsidRPr="00955C83">
        <w:rPr>
          <w:rFonts w:ascii="Times New Roman" w:hAnsi="Times New Roman" w:cs="Times New Roman"/>
          <w:sz w:val="28"/>
          <w:szCs w:val="28"/>
        </w:rPr>
        <w:t>, методически</w:t>
      </w:r>
      <w:r w:rsidRPr="00955C83">
        <w:rPr>
          <w:rFonts w:ascii="Times New Roman" w:hAnsi="Times New Roman" w:cs="Times New Roman"/>
          <w:sz w:val="28"/>
          <w:szCs w:val="28"/>
        </w:rPr>
        <w:t>х</w:t>
      </w:r>
      <w:r w:rsidR="006C5FB6" w:rsidRPr="00955C83">
        <w:rPr>
          <w:rFonts w:ascii="Times New Roman" w:hAnsi="Times New Roman" w:cs="Times New Roman"/>
          <w:sz w:val="28"/>
          <w:szCs w:val="28"/>
        </w:rPr>
        <w:t xml:space="preserve"> прием</w:t>
      </w:r>
      <w:r w:rsidRPr="00955C83">
        <w:rPr>
          <w:rFonts w:ascii="Times New Roman" w:hAnsi="Times New Roman" w:cs="Times New Roman"/>
          <w:sz w:val="28"/>
          <w:szCs w:val="28"/>
        </w:rPr>
        <w:t>ов</w:t>
      </w:r>
      <w:r w:rsidR="006C5FB6" w:rsidRPr="00955C83">
        <w:rPr>
          <w:rFonts w:ascii="Times New Roman" w:hAnsi="Times New Roman" w:cs="Times New Roman"/>
          <w:sz w:val="28"/>
          <w:szCs w:val="28"/>
        </w:rPr>
        <w:t>, информационны</w:t>
      </w:r>
      <w:r w:rsidRPr="00955C83">
        <w:rPr>
          <w:rFonts w:ascii="Times New Roman" w:hAnsi="Times New Roman" w:cs="Times New Roman"/>
          <w:sz w:val="28"/>
          <w:szCs w:val="28"/>
        </w:rPr>
        <w:t>х</w:t>
      </w:r>
      <w:r w:rsidR="006C5FB6" w:rsidRPr="00955C83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Pr="00955C83">
        <w:rPr>
          <w:rFonts w:ascii="Times New Roman" w:hAnsi="Times New Roman" w:cs="Times New Roman"/>
          <w:sz w:val="28"/>
          <w:szCs w:val="28"/>
        </w:rPr>
        <w:t>й</w:t>
      </w:r>
    </w:p>
    <w:p w14:paraId="41DFEAD4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1335836B" w14:textId="75324BA9" w:rsidR="006C5FB6" w:rsidRPr="00955C83" w:rsidRDefault="006C5FB6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0094C507" w14:textId="6AF9AC00" w:rsidR="0053430B" w:rsidRPr="00955C83" w:rsidRDefault="004D2199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8. </w:t>
      </w:r>
      <w:r w:rsidR="00EB4B41" w:rsidRPr="0095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Специализированное учреждение Организации Объединённых Наций, осуществляющее международное сотрудничество в сфере образования, науки и культуры</w:t>
      </w:r>
      <w:r w:rsidR="0053430B" w:rsidRPr="00955C83">
        <w:rPr>
          <w:rFonts w:ascii="Times New Roman" w:hAnsi="Times New Roman" w:cs="Times New Roman"/>
          <w:sz w:val="28"/>
          <w:szCs w:val="26"/>
        </w:rPr>
        <w:t xml:space="preserve"> называется ___________.</w:t>
      </w:r>
    </w:p>
    <w:p w14:paraId="3D3C7077" w14:textId="5F7F583A" w:rsidR="0053430B" w:rsidRPr="00955C83" w:rsidRDefault="004D2199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Правильный о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EB4B41" w:rsidRPr="00955C83">
        <w:rPr>
          <w:rFonts w:ascii="Times New Roman" w:hAnsi="Times New Roman" w:cs="Times New Roman"/>
          <w:sz w:val="28"/>
          <w:szCs w:val="28"/>
        </w:rPr>
        <w:t>ЮНЕСКО</w:t>
      </w:r>
      <w:r w:rsidR="0053430B" w:rsidRPr="00955C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4640A281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69832725" w14:textId="77777777" w:rsidR="004D2199" w:rsidRPr="00955C83" w:rsidRDefault="004D2199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2D3DAA" w14:textId="77777777" w:rsidR="0053430B" w:rsidRPr="00955C83" w:rsidRDefault="0053430B" w:rsidP="00886007">
      <w:pPr>
        <w:spacing w:after="0" w:line="240" w:lineRule="auto"/>
        <w:ind w:left="-567" w:right="283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40AC005" w14:textId="77777777" w:rsidR="004D2199" w:rsidRPr="00955C83" w:rsidRDefault="004D2199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E5A6B3" w14:textId="2932B209" w:rsidR="004D2199" w:rsidRPr="00955C83" w:rsidRDefault="004D2199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5C83">
        <w:rPr>
          <w:rFonts w:ascii="Times New Roman" w:hAnsi="Times New Roman" w:cs="Times New Roman"/>
          <w:bCs/>
          <w:i/>
          <w:iCs/>
          <w:sz w:val="28"/>
          <w:szCs w:val="28"/>
        </w:rPr>
        <w:t>Дайте ответ на вопрос</w:t>
      </w:r>
    </w:p>
    <w:p w14:paraId="51A363B8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1204024E" w14:textId="732C8865" w:rsidR="0053430B" w:rsidRPr="00955C83" w:rsidRDefault="004604EE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1</w:t>
      </w:r>
      <w:r w:rsidR="004D2199" w:rsidRPr="00955C83">
        <w:rPr>
          <w:rFonts w:ascii="Times New Roman" w:hAnsi="Times New Roman" w:cs="Times New Roman"/>
          <w:sz w:val="28"/>
          <w:szCs w:val="28"/>
        </w:rPr>
        <w:t>.</w:t>
      </w:r>
      <w:r w:rsidR="0053430B" w:rsidRPr="00955C83">
        <w:rPr>
          <w:rFonts w:ascii="Times New Roman" w:hAnsi="Times New Roman" w:cs="Times New Roman"/>
          <w:sz w:val="28"/>
          <w:szCs w:val="28"/>
        </w:rPr>
        <w:t xml:space="preserve"> </w:t>
      </w:r>
      <w:r w:rsidR="001D68FB" w:rsidRPr="00955C83">
        <w:rPr>
          <w:rFonts w:ascii="Times New Roman" w:hAnsi="Times New Roman" w:cs="Times New Roman"/>
          <w:sz w:val="28"/>
          <w:szCs w:val="28"/>
        </w:rPr>
        <w:t>Какие памятники Луганска представляют собой культурное наследие</w:t>
      </w:r>
      <w:r w:rsidR="0053430B" w:rsidRPr="00955C83">
        <w:rPr>
          <w:rFonts w:ascii="Times New Roman" w:hAnsi="Times New Roman" w:cs="Times New Roman"/>
          <w:sz w:val="28"/>
          <w:szCs w:val="28"/>
        </w:rPr>
        <w:t>?</w:t>
      </w:r>
    </w:p>
    <w:p w14:paraId="0A92254B" w14:textId="657140DC" w:rsidR="00E368D9" w:rsidRPr="00955C83" w:rsidRDefault="00E368D9" w:rsidP="00886007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955C83">
        <w:rPr>
          <w:sz w:val="28"/>
          <w:szCs w:val="28"/>
        </w:rPr>
        <w:t>Ответ: культурное наследие Луганска представляют памятники ____________, ____________, ____________.</w:t>
      </w:r>
    </w:p>
    <w:p w14:paraId="2595E5B6" w14:textId="4D5E90B7" w:rsidR="0053430B" w:rsidRPr="00955C83" w:rsidRDefault="004D2199" w:rsidP="00886007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955C83">
        <w:rPr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53430B" w:rsidRPr="00955C83">
        <w:rPr>
          <w:sz w:val="28"/>
          <w:szCs w:val="28"/>
        </w:rPr>
        <w:t xml:space="preserve">: </w:t>
      </w:r>
      <w:r w:rsidR="001D68FB" w:rsidRPr="00955C83">
        <w:rPr>
          <w:sz w:val="28"/>
          <w:szCs w:val="28"/>
        </w:rPr>
        <w:t xml:space="preserve">Памятник воинам-освободителям; Труженику </w:t>
      </w:r>
      <w:proofErr w:type="spellStart"/>
      <w:r w:rsidR="001D68FB" w:rsidRPr="00955C83">
        <w:rPr>
          <w:sz w:val="28"/>
          <w:szCs w:val="28"/>
        </w:rPr>
        <w:t>Луганщины</w:t>
      </w:r>
      <w:proofErr w:type="spellEnd"/>
      <w:r w:rsidR="001D68FB" w:rsidRPr="00955C83">
        <w:rPr>
          <w:sz w:val="28"/>
          <w:szCs w:val="28"/>
        </w:rPr>
        <w:t>, Н.Ф. Гастелло и другие</w:t>
      </w:r>
      <w:r w:rsidR="0053430B" w:rsidRPr="00955C83">
        <w:rPr>
          <w:sz w:val="28"/>
          <w:szCs w:val="28"/>
        </w:rPr>
        <w:t>.</w:t>
      </w:r>
    </w:p>
    <w:p w14:paraId="38A70063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76B433C4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1FA9F794" w14:textId="636B77A2" w:rsidR="006C5FB6" w:rsidRPr="00955C83" w:rsidRDefault="004604EE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2</w:t>
      </w:r>
      <w:r w:rsidR="004D2199" w:rsidRPr="00955C83">
        <w:rPr>
          <w:rFonts w:ascii="Times New Roman" w:hAnsi="Times New Roman" w:cs="Times New Roman"/>
          <w:sz w:val="28"/>
          <w:szCs w:val="28"/>
        </w:rPr>
        <w:t>. Ч</w:t>
      </w:r>
      <w:r w:rsidR="006C5FB6" w:rsidRPr="00955C83">
        <w:rPr>
          <w:rFonts w:ascii="Times New Roman" w:hAnsi="Times New Roman" w:cs="Times New Roman"/>
          <w:sz w:val="28"/>
          <w:szCs w:val="28"/>
        </w:rPr>
        <w:t>то такое памятники национального значения?</w:t>
      </w:r>
    </w:p>
    <w:p w14:paraId="3FE28D2E" w14:textId="28E0798A" w:rsidR="00E368D9" w:rsidRPr="00955C83" w:rsidRDefault="00E368D9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Ответ: Памятники национального значения – это _______________.</w:t>
      </w:r>
    </w:p>
    <w:p w14:paraId="3E47133A" w14:textId="26F996DF" w:rsidR="006C5FB6" w:rsidRPr="00955C83" w:rsidRDefault="004D2199" w:rsidP="00886007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955C83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="006C5FB6" w:rsidRPr="00955C83">
        <w:rPr>
          <w:sz w:val="28"/>
          <w:szCs w:val="28"/>
        </w:rPr>
        <w:t xml:space="preserve"> </w:t>
      </w:r>
      <w:r w:rsidR="00EB4B41" w:rsidRPr="00955C83">
        <w:rPr>
          <w:sz w:val="28"/>
          <w:szCs w:val="28"/>
        </w:rPr>
        <w:t>это сооружения или территории, имеющи</w:t>
      </w:r>
      <w:r w:rsidR="00A24831" w:rsidRPr="00955C83">
        <w:rPr>
          <w:sz w:val="28"/>
          <w:szCs w:val="28"/>
        </w:rPr>
        <w:t>е</w:t>
      </w:r>
      <w:r w:rsidR="00EB4B41" w:rsidRPr="00955C83">
        <w:rPr>
          <w:sz w:val="28"/>
          <w:szCs w:val="28"/>
        </w:rPr>
        <w:t xml:space="preserve"> национальное значение и находятся под защитой государства, к </w:t>
      </w:r>
      <w:proofErr w:type="gramStart"/>
      <w:r w:rsidR="00EB4B41" w:rsidRPr="00955C83">
        <w:rPr>
          <w:sz w:val="28"/>
          <w:szCs w:val="28"/>
        </w:rPr>
        <w:t>примеру</w:t>
      </w:r>
      <w:proofErr w:type="gramEnd"/>
      <w:r w:rsidR="00EB4B41" w:rsidRPr="00955C83">
        <w:rPr>
          <w:sz w:val="28"/>
          <w:szCs w:val="28"/>
        </w:rPr>
        <w:t xml:space="preserve"> мемориальный комплекс «</w:t>
      </w:r>
      <w:proofErr w:type="spellStart"/>
      <w:r w:rsidR="00EB4B41" w:rsidRPr="00955C83">
        <w:rPr>
          <w:sz w:val="28"/>
          <w:szCs w:val="28"/>
        </w:rPr>
        <w:t>Саур</w:t>
      </w:r>
      <w:proofErr w:type="spellEnd"/>
      <w:r w:rsidR="00EB4B41" w:rsidRPr="00955C83">
        <w:rPr>
          <w:sz w:val="28"/>
          <w:szCs w:val="28"/>
        </w:rPr>
        <w:t>-Могила»</w:t>
      </w:r>
      <w:r w:rsidR="00A24831" w:rsidRPr="00955C83">
        <w:rPr>
          <w:sz w:val="28"/>
          <w:szCs w:val="28"/>
        </w:rPr>
        <w:t>.</w:t>
      </w:r>
    </w:p>
    <w:p w14:paraId="1E8240C3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53CEF7E4" w14:textId="71C0B625" w:rsidR="006C5FB6" w:rsidRPr="00955C83" w:rsidRDefault="006C5FB6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0EA9AAED" w14:textId="2B3A747B" w:rsidR="0053430B" w:rsidRPr="00955C83" w:rsidRDefault="004604EE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3</w:t>
      </w:r>
      <w:r w:rsidR="004D2199" w:rsidRPr="00955C83">
        <w:rPr>
          <w:rFonts w:ascii="Times New Roman" w:hAnsi="Times New Roman" w:cs="Times New Roman"/>
          <w:sz w:val="28"/>
          <w:szCs w:val="28"/>
        </w:rPr>
        <w:t xml:space="preserve">. </w:t>
      </w:r>
      <w:r w:rsidR="00E92DC3" w:rsidRPr="00955C83">
        <w:rPr>
          <w:rFonts w:ascii="Times New Roman" w:hAnsi="Times New Roman" w:cs="Times New Roman"/>
          <w:sz w:val="28"/>
          <w:szCs w:val="28"/>
        </w:rPr>
        <w:t>Какие виды экскурсионной деятельности вызнаете</w:t>
      </w:r>
      <w:r w:rsidR="0053430B" w:rsidRPr="00955C83">
        <w:rPr>
          <w:rFonts w:ascii="Times New Roman" w:hAnsi="Times New Roman" w:cs="Times New Roman"/>
          <w:sz w:val="28"/>
          <w:szCs w:val="28"/>
        </w:rPr>
        <w:t>?</w:t>
      </w:r>
    </w:p>
    <w:p w14:paraId="501DA9F9" w14:textId="2B5EF266" w:rsidR="00A24831" w:rsidRPr="00955C83" w:rsidRDefault="00A24831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Ответ: Видами экскурсионной деятельности являются _________________.</w:t>
      </w:r>
    </w:p>
    <w:p w14:paraId="30ADF7F5" w14:textId="748603AD" w:rsidR="0053430B" w:rsidRPr="00955C83" w:rsidRDefault="004D2199" w:rsidP="00886007">
      <w:pPr>
        <w:pStyle w:val="futurismarkdown-paragraph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955C83">
        <w:rPr>
          <w:sz w:val="28"/>
          <w:szCs w:val="28"/>
        </w:rPr>
        <w:lastRenderedPageBreak/>
        <w:t>Правильный ответ должен содержать следующие смысловые элементы (обязательный минимум)</w:t>
      </w:r>
      <w:r w:rsidR="0053430B" w:rsidRPr="00955C83">
        <w:rPr>
          <w:sz w:val="28"/>
          <w:szCs w:val="28"/>
        </w:rPr>
        <w:t xml:space="preserve">: </w:t>
      </w:r>
      <w:r w:rsidR="00D16511" w:rsidRPr="00955C83">
        <w:rPr>
          <w:sz w:val="28"/>
          <w:szCs w:val="28"/>
        </w:rPr>
        <w:t>историческая экскурсия, архитектурная, литературная, искусствоведческая</w:t>
      </w:r>
      <w:r w:rsidR="00A24831" w:rsidRPr="00955C83">
        <w:rPr>
          <w:sz w:val="28"/>
          <w:szCs w:val="28"/>
        </w:rPr>
        <w:t>.</w:t>
      </w:r>
      <w:r w:rsidR="00D16511" w:rsidRPr="00955C83">
        <w:rPr>
          <w:sz w:val="28"/>
          <w:szCs w:val="28"/>
        </w:rPr>
        <w:t xml:space="preserve"> </w:t>
      </w:r>
    </w:p>
    <w:p w14:paraId="05FB3370" w14:textId="77777777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3FB792B1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00837456" w14:textId="77777777" w:rsidR="0053430B" w:rsidRPr="00955C83" w:rsidRDefault="0053430B" w:rsidP="00886007">
      <w:pPr>
        <w:spacing w:after="0" w:line="240" w:lineRule="auto"/>
        <w:ind w:left="-567" w:right="283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55C8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E12A729" w14:textId="77777777" w:rsidR="0053430B" w:rsidRPr="00955C83" w:rsidRDefault="0053430B" w:rsidP="00886007">
      <w:pPr>
        <w:spacing w:after="0" w:line="24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</w:p>
    <w:p w14:paraId="4D6E4828" w14:textId="7713E828" w:rsidR="004D2199" w:rsidRPr="00955C83" w:rsidRDefault="004D2199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 xml:space="preserve">1. </w:t>
      </w:r>
      <w:r w:rsidRPr="00955C83">
        <w:rPr>
          <w:rFonts w:ascii="Times New Roman" w:hAnsi="Times New Roman" w:cs="Times New Roman"/>
          <w:iCs/>
          <w:sz w:val="28"/>
          <w:szCs w:val="28"/>
        </w:rPr>
        <w:t>Прочитайте текст задания</w:t>
      </w:r>
      <w:r w:rsidR="00A24831" w:rsidRPr="00955C83">
        <w:rPr>
          <w:rFonts w:ascii="Times New Roman" w:hAnsi="Times New Roman" w:cs="Times New Roman"/>
          <w:iCs/>
          <w:sz w:val="28"/>
          <w:szCs w:val="28"/>
        </w:rPr>
        <w:t xml:space="preserve"> и п</w:t>
      </w:r>
      <w:r w:rsidRPr="00955C83">
        <w:rPr>
          <w:rFonts w:ascii="Times New Roman" w:hAnsi="Times New Roman" w:cs="Times New Roman"/>
          <w:iCs/>
          <w:sz w:val="28"/>
          <w:szCs w:val="28"/>
        </w:rPr>
        <w:t>родумайте логику и полноту ответа. Запишите ответ, используя компактные формулировки.</w:t>
      </w:r>
    </w:p>
    <w:p w14:paraId="6E8B7E3B" w14:textId="50303089" w:rsidR="007F275C" w:rsidRPr="00955C83" w:rsidRDefault="007F275C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Какие методы сохранения и использования объектов историко-культурного наследия вы знаете</w:t>
      </w:r>
      <w:r w:rsidR="00A24831" w:rsidRPr="00955C83">
        <w:rPr>
          <w:rFonts w:ascii="Times New Roman" w:hAnsi="Times New Roman" w:cs="Times New Roman"/>
          <w:sz w:val="28"/>
          <w:szCs w:val="28"/>
        </w:rPr>
        <w:t>?</w:t>
      </w:r>
    </w:p>
    <w:p w14:paraId="6FE11557" w14:textId="05BF44D1" w:rsidR="0053430B" w:rsidRPr="00955C83" w:rsidRDefault="004D2199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B40B600" w14:textId="4E0C5532" w:rsidR="0053430B" w:rsidRPr="00955C83" w:rsidRDefault="004D2199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55C83">
        <w:rPr>
          <w:rFonts w:ascii="Times New Roman" w:hAnsi="Times New Roman" w:cs="Times New Roman"/>
          <w:sz w:val="28"/>
          <w:szCs w:val="28"/>
          <w:lang w:eastAsia="ru-RU" w:bidi="ru-RU"/>
        </w:rPr>
        <w:t>Ожидаемый результат</w:t>
      </w:r>
      <w:r w:rsidR="0053430B" w:rsidRPr="00955C8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</w:t>
      </w:r>
      <w:r w:rsidR="007F275C" w:rsidRPr="00955C8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реставрация, фото-, видеозапись (необходима для архивирования деталей и состояния объекта на момент консервации или реставрации), мониторинг, профилактические меры (разработка стратегии предотвращения возможных угроз, которые могут навредить объекту). </w:t>
      </w:r>
    </w:p>
    <w:p w14:paraId="51BE3BB8" w14:textId="30CF62F2" w:rsidR="00A24831" w:rsidRPr="00955C83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методов сохранения и использования объектов историко-культурного наследия.</w:t>
      </w:r>
    </w:p>
    <w:p w14:paraId="09527117" w14:textId="77777777" w:rsidR="00A24831" w:rsidRDefault="00A24831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C83">
        <w:rPr>
          <w:rFonts w:ascii="Times New Roman" w:hAnsi="Times New Roman" w:cs="Times New Roman"/>
          <w:sz w:val="28"/>
          <w:szCs w:val="28"/>
        </w:rPr>
        <w:t>Компетенция (индикаторы): ПК-3 (ПК-3.1, ПК-3.2, ПК-3.3), ПК-4 (ПК-4.1, ПК-4.2, ПК-4.3), ПК-5 (ПК-5.1, ПК-5.2, ПК-5.3)</w:t>
      </w:r>
    </w:p>
    <w:p w14:paraId="1C92D453" w14:textId="10F104D1" w:rsidR="0053430B" w:rsidRPr="005272C8" w:rsidRDefault="0053430B" w:rsidP="00886007">
      <w:pPr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3430B" w:rsidRPr="0052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0B"/>
    <w:rsid w:val="00052C59"/>
    <w:rsid w:val="00062ED0"/>
    <w:rsid w:val="00074E5C"/>
    <w:rsid w:val="000D182B"/>
    <w:rsid w:val="000E3773"/>
    <w:rsid w:val="00134C56"/>
    <w:rsid w:val="001D68FB"/>
    <w:rsid w:val="001F5748"/>
    <w:rsid w:val="00234208"/>
    <w:rsid w:val="00400FD7"/>
    <w:rsid w:val="00443F4D"/>
    <w:rsid w:val="004604EE"/>
    <w:rsid w:val="004D2199"/>
    <w:rsid w:val="0053430B"/>
    <w:rsid w:val="00537105"/>
    <w:rsid w:val="00540608"/>
    <w:rsid w:val="00603795"/>
    <w:rsid w:val="00614CB5"/>
    <w:rsid w:val="00670F1E"/>
    <w:rsid w:val="00673DD5"/>
    <w:rsid w:val="006B2D01"/>
    <w:rsid w:val="006C5FB6"/>
    <w:rsid w:val="00707777"/>
    <w:rsid w:val="00793307"/>
    <w:rsid w:val="007F275C"/>
    <w:rsid w:val="0088583A"/>
    <w:rsid w:val="00886007"/>
    <w:rsid w:val="008E46C6"/>
    <w:rsid w:val="00955C83"/>
    <w:rsid w:val="00A24831"/>
    <w:rsid w:val="00AB0478"/>
    <w:rsid w:val="00AE11C8"/>
    <w:rsid w:val="00BD544C"/>
    <w:rsid w:val="00D16511"/>
    <w:rsid w:val="00E368D9"/>
    <w:rsid w:val="00E92DC3"/>
    <w:rsid w:val="00EB4B41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3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0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3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3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3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3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3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3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3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3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43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30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343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43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30B"/>
    <w:rPr>
      <w:b/>
      <w:bCs/>
      <w:smallCaps/>
      <w:color w:val="2F5496" w:themeColor="accent1" w:themeShade="BF"/>
      <w:spacing w:val="5"/>
    </w:rPr>
  </w:style>
  <w:style w:type="character" w:customStyle="1" w:styleId="2Constantia">
    <w:name w:val="Основной текст (2) + Constantia;Курсив"/>
    <w:basedOn w:val="a0"/>
    <w:rsid w:val="0053430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c">
    <w:name w:val="Strong"/>
    <w:basedOn w:val="a0"/>
    <w:uiPriority w:val="22"/>
    <w:qFormat/>
    <w:rsid w:val="0053430B"/>
    <w:rPr>
      <w:b/>
      <w:bCs/>
    </w:rPr>
  </w:style>
  <w:style w:type="table" w:styleId="ad">
    <w:name w:val="Table Grid"/>
    <w:basedOn w:val="a1"/>
    <w:uiPriority w:val="39"/>
    <w:rsid w:val="005343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53430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3430B"/>
    <w:pPr>
      <w:widowControl w:val="0"/>
      <w:shd w:val="clear" w:color="auto" w:fill="FFFFFF"/>
      <w:spacing w:before="180" w:after="0" w:line="235" w:lineRule="exact"/>
      <w:jc w:val="both"/>
    </w:pPr>
    <w:rPr>
      <w:rFonts w:ascii="Microsoft Sans Serif" w:eastAsia="Microsoft Sans Serif" w:hAnsi="Microsoft Sans Serif" w:cs="Microsoft Sans Serif"/>
      <w:kern w:val="2"/>
      <w:sz w:val="19"/>
      <w:szCs w:val="19"/>
      <w14:ligatures w14:val="standardContextual"/>
    </w:rPr>
  </w:style>
  <w:style w:type="paragraph" w:styleId="ae">
    <w:name w:val="Body Text"/>
    <w:basedOn w:val="a"/>
    <w:link w:val="af"/>
    <w:uiPriority w:val="1"/>
    <w:qFormat/>
    <w:rsid w:val="00534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Основной текст Знак"/>
    <w:basedOn w:val="a0"/>
    <w:link w:val="ae"/>
    <w:uiPriority w:val="1"/>
    <w:rsid w:val="0053430B"/>
    <w:rPr>
      <w:rFonts w:ascii="Calibri" w:eastAsia="Calibri" w:hAnsi="Calibri" w:cs="Calibri"/>
      <w:kern w:val="0"/>
      <w14:ligatures w14:val="none"/>
    </w:rPr>
  </w:style>
  <w:style w:type="paragraph" w:styleId="af0">
    <w:name w:val="No Spacing"/>
    <w:uiPriority w:val="1"/>
    <w:qFormat/>
    <w:rsid w:val="005343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343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5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4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F4D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0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3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3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3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3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3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3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3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3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43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30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343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43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30B"/>
    <w:rPr>
      <w:b/>
      <w:bCs/>
      <w:smallCaps/>
      <w:color w:val="2F5496" w:themeColor="accent1" w:themeShade="BF"/>
      <w:spacing w:val="5"/>
    </w:rPr>
  </w:style>
  <w:style w:type="character" w:customStyle="1" w:styleId="2Constantia">
    <w:name w:val="Основной текст (2) + Constantia;Курсив"/>
    <w:basedOn w:val="a0"/>
    <w:rsid w:val="0053430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c">
    <w:name w:val="Strong"/>
    <w:basedOn w:val="a0"/>
    <w:uiPriority w:val="22"/>
    <w:qFormat/>
    <w:rsid w:val="0053430B"/>
    <w:rPr>
      <w:b/>
      <w:bCs/>
    </w:rPr>
  </w:style>
  <w:style w:type="table" w:styleId="ad">
    <w:name w:val="Table Grid"/>
    <w:basedOn w:val="a1"/>
    <w:uiPriority w:val="39"/>
    <w:rsid w:val="005343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53430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3430B"/>
    <w:pPr>
      <w:widowControl w:val="0"/>
      <w:shd w:val="clear" w:color="auto" w:fill="FFFFFF"/>
      <w:spacing w:before="180" w:after="0" w:line="235" w:lineRule="exact"/>
      <w:jc w:val="both"/>
    </w:pPr>
    <w:rPr>
      <w:rFonts w:ascii="Microsoft Sans Serif" w:eastAsia="Microsoft Sans Serif" w:hAnsi="Microsoft Sans Serif" w:cs="Microsoft Sans Serif"/>
      <w:kern w:val="2"/>
      <w:sz w:val="19"/>
      <w:szCs w:val="19"/>
      <w14:ligatures w14:val="standardContextual"/>
    </w:rPr>
  </w:style>
  <w:style w:type="paragraph" w:styleId="ae">
    <w:name w:val="Body Text"/>
    <w:basedOn w:val="a"/>
    <w:link w:val="af"/>
    <w:uiPriority w:val="1"/>
    <w:qFormat/>
    <w:rsid w:val="00534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Основной текст Знак"/>
    <w:basedOn w:val="a0"/>
    <w:link w:val="ae"/>
    <w:uiPriority w:val="1"/>
    <w:rsid w:val="0053430B"/>
    <w:rPr>
      <w:rFonts w:ascii="Calibri" w:eastAsia="Calibri" w:hAnsi="Calibri" w:cs="Calibri"/>
      <w:kern w:val="0"/>
      <w14:ligatures w14:val="none"/>
    </w:rPr>
  </w:style>
  <w:style w:type="paragraph" w:styleId="af0">
    <w:name w:val="No Spacing"/>
    <w:uiPriority w:val="1"/>
    <w:qFormat/>
    <w:rsid w:val="005343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343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5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4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F4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Miroshko</dc:creator>
  <cp:keywords/>
  <dc:description/>
  <cp:lastModifiedBy>Pentium</cp:lastModifiedBy>
  <cp:revision>17</cp:revision>
  <cp:lastPrinted>2025-03-26T12:31:00Z</cp:lastPrinted>
  <dcterms:created xsi:type="dcterms:W3CDTF">2025-03-25T16:43:00Z</dcterms:created>
  <dcterms:modified xsi:type="dcterms:W3CDTF">2025-04-04T18:14:00Z</dcterms:modified>
</cp:coreProperties>
</file>