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49" w:rsidRPr="00BD4A31" w:rsidRDefault="008F7349" w:rsidP="00245A8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3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8F7349" w:rsidRPr="00980182" w:rsidRDefault="008F7349" w:rsidP="00245A8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31">
        <w:rPr>
          <w:rFonts w:ascii="Times New Roman" w:hAnsi="Times New Roman" w:cs="Times New Roman"/>
          <w:b/>
          <w:sz w:val="28"/>
          <w:szCs w:val="28"/>
        </w:rPr>
        <w:t>по производственной практике</w:t>
      </w:r>
      <w:r w:rsidRPr="009801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7349" w:rsidRPr="00980182" w:rsidRDefault="008F7349" w:rsidP="00245A8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7349" w:rsidRPr="00980182" w:rsidRDefault="008F7349" w:rsidP="00245A8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018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8F7349" w:rsidRPr="00980182" w:rsidRDefault="008F7349" w:rsidP="00245A8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7349" w:rsidRPr="00980182" w:rsidRDefault="008F7349" w:rsidP="00245A8A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0182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98018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80182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98018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80182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98018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80182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98018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80182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98018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80182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98018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8018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8F7349" w:rsidRPr="00980182" w:rsidRDefault="008F7349" w:rsidP="00245A8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8F7349" w:rsidRPr="00980182" w:rsidRDefault="00BD4A31" w:rsidP="0038259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8F7349" w:rsidRPr="00980182" w:rsidRDefault="008F7349" w:rsidP="00245A8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Какой из принципов дидактики утверждает, что обучение должно соответствовать уровню развития обучающихся:</w:t>
      </w:r>
    </w:p>
    <w:p w:rsidR="008F7349" w:rsidRPr="00980182" w:rsidRDefault="008F7349" w:rsidP="0024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А) принцип наглядности</w:t>
      </w:r>
    </w:p>
    <w:p w:rsidR="008F7349" w:rsidRPr="00980182" w:rsidRDefault="008F7349" w:rsidP="0024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Б) принцип доступности</w:t>
      </w:r>
    </w:p>
    <w:p w:rsidR="008F7349" w:rsidRPr="00980182" w:rsidRDefault="008F7349" w:rsidP="0024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В) принцип систематичности</w:t>
      </w:r>
    </w:p>
    <w:p w:rsidR="008F7349" w:rsidRPr="00980182" w:rsidRDefault="008F7349" w:rsidP="0024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Г) принцип научности</w:t>
      </w:r>
    </w:p>
    <w:p w:rsidR="008F7349" w:rsidRPr="00980182" w:rsidRDefault="008F7349" w:rsidP="0024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D717C" w:rsidRPr="00980182" w:rsidRDefault="00FD717C" w:rsidP="00245A8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18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F7349" w:rsidRPr="00980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182">
        <w:rPr>
          <w:rFonts w:ascii="Times New Roman" w:hAnsi="Times New Roman" w:cs="Times New Roman"/>
          <w:bCs/>
          <w:sz w:val="28"/>
          <w:szCs w:val="28"/>
        </w:rPr>
        <w:t>УК-1, УК-2, УК-3, УК-4, УК-5, УК-6, ОПК-1, ОПК-2, ОПК-3, ОПК-4, ОПК-5, ОПК-6, ПК-1, ПК-2, ПК-3</w:t>
      </w:r>
    </w:p>
    <w:p w:rsidR="008F7349" w:rsidRPr="00980182" w:rsidRDefault="008F7349" w:rsidP="00245A8A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0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</w:t>
      </w:r>
      <w:r w:rsidR="00BD4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новите правильное соответствие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0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</w:t>
      </w:r>
      <w:r w:rsidR="00BD4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 один элемент правого столбца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формами учебной деятельности с их особенностями преподавания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8F7349" w:rsidRPr="00980182" w:rsidTr="008477A5">
        <w:tc>
          <w:tcPr>
            <w:tcW w:w="3877" w:type="dxa"/>
          </w:tcPr>
          <w:p w:rsidR="008F7349" w:rsidRPr="00980182" w:rsidRDefault="008F7349" w:rsidP="00245A8A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980182">
              <w:rPr>
                <w:rFonts w:eastAsia="Times New Roman"/>
                <w:sz w:val="28"/>
                <w:szCs w:val="28"/>
                <w:lang w:eastAsia="ru-RU"/>
              </w:rPr>
              <w:t>Форма учебной деятельности</w:t>
            </w:r>
          </w:p>
        </w:tc>
        <w:tc>
          <w:tcPr>
            <w:tcW w:w="5369" w:type="dxa"/>
          </w:tcPr>
          <w:p w:rsidR="008F7349" w:rsidRPr="00980182" w:rsidRDefault="008F7349" w:rsidP="00245A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преподавания</w:t>
            </w:r>
          </w:p>
        </w:tc>
      </w:tr>
      <w:tr w:rsidR="008F7349" w:rsidRPr="00980182" w:rsidTr="008477A5">
        <w:tc>
          <w:tcPr>
            <w:tcW w:w="3877" w:type="dxa"/>
          </w:tcPr>
          <w:p w:rsidR="008F7349" w:rsidRPr="00980182" w:rsidRDefault="00980182" w:rsidP="00245A8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F7349" w:rsidRPr="00980182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5369" w:type="dxa"/>
          </w:tcPr>
          <w:p w:rsidR="008F7349" w:rsidRPr="00980182" w:rsidRDefault="008F7349" w:rsidP="00245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82">
              <w:rPr>
                <w:rFonts w:ascii="Times New Roman" w:hAnsi="Times New Roman" w:cs="Times New Roman"/>
                <w:sz w:val="28"/>
                <w:szCs w:val="28"/>
              </w:rPr>
              <w:t>А) активное участие и творчество</w:t>
            </w:r>
          </w:p>
        </w:tc>
      </w:tr>
      <w:tr w:rsidR="008F7349" w:rsidRPr="00980182" w:rsidTr="008477A5">
        <w:tc>
          <w:tcPr>
            <w:tcW w:w="3877" w:type="dxa"/>
          </w:tcPr>
          <w:p w:rsidR="008F7349" w:rsidRPr="00980182" w:rsidRDefault="00980182" w:rsidP="00245A8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F7349" w:rsidRPr="00980182"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5369" w:type="dxa"/>
          </w:tcPr>
          <w:p w:rsidR="008F7349" w:rsidRPr="00980182" w:rsidRDefault="008F7349" w:rsidP="00245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82">
              <w:rPr>
                <w:rFonts w:ascii="Times New Roman" w:hAnsi="Times New Roman" w:cs="Times New Roman"/>
                <w:sz w:val="28"/>
                <w:szCs w:val="28"/>
              </w:rPr>
              <w:t>Б) интерактивное общение и аргументация</w:t>
            </w:r>
          </w:p>
        </w:tc>
      </w:tr>
      <w:tr w:rsidR="008F7349" w:rsidRPr="00980182" w:rsidTr="008477A5">
        <w:tc>
          <w:tcPr>
            <w:tcW w:w="3877" w:type="dxa"/>
          </w:tcPr>
          <w:p w:rsidR="008F7349" w:rsidRPr="00980182" w:rsidRDefault="00980182" w:rsidP="00245A8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8F7349" w:rsidRPr="00980182">
              <w:rPr>
                <w:rFonts w:ascii="Times New Roman" w:hAnsi="Times New Roman" w:cs="Times New Roman"/>
                <w:sz w:val="28"/>
                <w:szCs w:val="28"/>
              </w:rPr>
              <w:t>Дебаты</w:t>
            </w:r>
          </w:p>
        </w:tc>
        <w:tc>
          <w:tcPr>
            <w:tcW w:w="5369" w:type="dxa"/>
          </w:tcPr>
          <w:p w:rsidR="008F7349" w:rsidRPr="00980182" w:rsidRDefault="008F7349" w:rsidP="00245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82">
              <w:rPr>
                <w:rFonts w:ascii="Times New Roman" w:hAnsi="Times New Roman" w:cs="Times New Roman"/>
                <w:sz w:val="28"/>
                <w:szCs w:val="28"/>
              </w:rPr>
              <w:t>В) погружение в историческую атмосферу</w:t>
            </w:r>
          </w:p>
        </w:tc>
      </w:tr>
      <w:tr w:rsidR="008F7349" w:rsidRPr="00980182" w:rsidTr="008477A5">
        <w:tc>
          <w:tcPr>
            <w:tcW w:w="3877" w:type="dxa"/>
          </w:tcPr>
          <w:p w:rsidR="008F7349" w:rsidRPr="00980182" w:rsidRDefault="00980182" w:rsidP="00245A8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8F7349" w:rsidRPr="00980182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5369" w:type="dxa"/>
          </w:tcPr>
          <w:p w:rsidR="008F7349" w:rsidRPr="00980182" w:rsidRDefault="008F7349" w:rsidP="00245A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82">
              <w:rPr>
                <w:rFonts w:ascii="Times New Roman" w:hAnsi="Times New Roman" w:cs="Times New Roman"/>
                <w:sz w:val="28"/>
                <w:szCs w:val="28"/>
              </w:rPr>
              <w:t>Г) реализация исследовательского подхода</w:t>
            </w:r>
          </w:p>
        </w:tc>
      </w:tr>
    </w:tbl>
    <w:p w:rsidR="008F7349" w:rsidRPr="00980182" w:rsidRDefault="008F7349" w:rsidP="00245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1-А, 2-Г, 3-Б, 4-В </w:t>
      </w:r>
    </w:p>
    <w:p w:rsidR="00245A8A" w:rsidRPr="00980182" w:rsidRDefault="00245A8A" w:rsidP="00245A8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18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80182">
        <w:rPr>
          <w:rFonts w:ascii="Times New Roman" w:hAnsi="Times New Roman" w:cs="Times New Roman"/>
          <w:bCs/>
          <w:sz w:val="28"/>
          <w:szCs w:val="28"/>
        </w:rPr>
        <w:t xml:space="preserve"> УК-1, УК-2, УК-3, УК-4, УК-5, УК-6, ОПК-1, ОПК-2, ОПК-3, ОПК-4, ОПК-5, ОПК-6, ПК-1, ПК-2, ПК-3</w:t>
      </w:r>
    </w:p>
    <w:p w:rsidR="008F7349" w:rsidRPr="00980182" w:rsidRDefault="008F7349" w:rsidP="00245A8A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182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182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</w:t>
      </w:r>
      <w:r w:rsidR="00245A8A" w:rsidRPr="00980182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182">
        <w:rPr>
          <w:rFonts w:ascii="Times New Roman" w:hAnsi="Times New Roman" w:cs="Times New Roman"/>
          <w:i/>
          <w:sz w:val="28"/>
          <w:szCs w:val="28"/>
        </w:rPr>
        <w:t>Запишите правильную послед</w:t>
      </w:r>
      <w:r w:rsidR="00245A8A" w:rsidRPr="00980182">
        <w:rPr>
          <w:rFonts w:ascii="Times New Roman" w:hAnsi="Times New Roman" w:cs="Times New Roman"/>
          <w:i/>
          <w:sz w:val="28"/>
          <w:szCs w:val="28"/>
        </w:rPr>
        <w:t>овательность букв слева направо</w:t>
      </w:r>
    </w:p>
    <w:p w:rsidR="00245A8A" w:rsidRPr="00980182" w:rsidRDefault="00245A8A" w:rsidP="00245A8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7349" w:rsidRPr="00980182" w:rsidRDefault="008F7349" w:rsidP="00245A8A">
      <w:pPr>
        <w:pStyle w:val="a3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980182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Установите правильную последовательность </w:t>
      </w:r>
      <w:r w:rsidRPr="00980182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действий при подготовке и проведении воспитательного мероприятия </w:t>
      </w:r>
    </w:p>
    <w:p w:rsidR="008F7349" w:rsidRPr="00980182" w:rsidRDefault="008F7349" w:rsidP="00245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А) проведение мероприятия</w:t>
      </w:r>
    </w:p>
    <w:p w:rsidR="008F7349" w:rsidRPr="00980182" w:rsidRDefault="008F7349" w:rsidP="00245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Б) анализ результатов</w:t>
      </w:r>
    </w:p>
    <w:p w:rsidR="008F7349" w:rsidRPr="00980182" w:rsidRDefault="008F7349" w:rsidP="00245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В) подведение итогов</w:t>
      </w:r>
    </w:p>
    <w:p w:rsidR="008F7349" w:rsidRPr="00980182" w:rsidRDefault="008F7349" w:rsidP="00245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Г) подготовка сценария и материалов</w:t>
      </w:r>
    </w:p>
    <w:p w:rsidR="008F7349" w:rsidRPr="00980182" w:rsidRDefault="008F7349" w:rsidP="00245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Д) определение целей и задач</w:t>
      </w:r>
    </w:p>
    <w:p w:rsidR="008F7349" w:rsidRPr="00980182" w:rsidRDefault="008F7349" w:rsidP="00245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Е) выбор темы</w:t>
      </w:r>
    </w:p>
    <w:p w:rsidR="008F7349" w:rsidRPr="00980182" w:rsidRDefault="008F7349" w:rsidP="00245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>Ж) оценка эффективности</w:t>
      </w:r>
    </w:p>
    <w:p w:rsidR="008F7349" w:rsidRPr="00980182" w:rsidRDefault="008F7349" w:rsidP="00245A8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980182">
        <w:rPr>
          <w:rFonts w:ascii="Times New Roman" w:hAnsi="Times New Roman" w:cs="Times New Roman"/>
          <w:sz w:val="28"/>
          <w:szCs w:val="28"/>
        </w:rPr>
        <w:t>Д, Е, Г, А, В, Б, Ж</w:t>
      </w:r>
    </w:p>
    <w:p w:rsidR="00245A8A" w:rsidRPr="00980182" w:rsidRDefault="00245A8A" w:rsidP="00245A8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18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80182">
        <w:rPr>
          <w:rFonts w:ascii="Times New Roman" w:hAnsi="Times New Roman" w:cs="Times New Roman"/>
          <w:bCs/>
          <w:sz w:val="28"/>
          <w:szCs w:val="28"/>
        </w:rPr>
        <w:t xml:space="preserve"> УК-1, УК-2, УК-3, УК-4, УК-5, УК-6, ОПК-1, ОПК-2, ОПК-3, ОПК-4, ОПК-5, ОПК-6, ПК-1, ПК-2, ПК-3</w:t>
      </w:r>
    </w:p>
    <w:p w:rsidR="008F7349" w:rsidRPr="00980182" w:rsidRDefault="008F7349" w:rsidP="0024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018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8F7349" w:rsidRPr="00980182" w:rsidRDefault="008F7349" w:rsidP="00245A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98018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980182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182">
        <w:rPr>
          <w:rFonts w:ascii="Times New Roman" w:eastAsia="Calibri" w:hAnsi="Times New Roman" w:cs="Times New Roman"/>
          <w:sz w:val="28"/>
          <w:szCs w:val="28"/>
        </w:rPr>
        <w:t>Федеральный закон ___________ (№ 273-ФЗ) был принят 29 декабря 2012 года и вступил в силу с 1 сентября 2013 года. Этот закон регулирует отношения в сфере образования, устанавливает правовые, организационные и экономические основы образования в России, а также определяет права, обязанности и ответственность участников образовательного процесса.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801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80182">
        <w:rPr>
          <w:rFonts w:ascii="Times New Roman" w:eastAsia="Calibri" w:hAnsi="Times New Roman" w:cs="Times New Roman"/>
          <w:sz w:val="28"/>
          <w:szCs w:val="28"/>
        </w:rPr>
        <w:t>«Об образовании в Российской Федерации»</w:t>
      </w:r>
    </w:p>
    <w:p w:rsidR="00245A8A" w:rsidRPr="00980182" w:rsidRDefault="00245A8A" w:rsidP="00245A8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18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80182">
        <w:rPr>
          <w:rFonts w:ascii="Times New Roman" w:hAnsi="Times New Roman" w:cs="Times New Roman"/>
          <w:bCs/>
          <w:sz w:val="28"/>
          <w:szCs w:val="28"/>
        </w:rPr>
        <w:t xml:space="preserve"> УК-1, УК-2, УК-3, УК-4, УК-5, УК-6, ОПК-1, ОПК-2, ОПК-3, ОПК-4, ОПК-5, ОПК-6, ПК-1, ПК-2, ПК-3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98018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</w:rPr>
      </w:pPr>
      <w:r w:rsidRPr="00980182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</w:rPr>
        <w:t>Напишите про</w:t>
      </w:r>
      <w:r w:rsidR="00BD4A31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</w:rPr>
        <w:t>пущенное слово (словосочетание)</w:t>
      </w:r>
      <w:bookmarkStart w:id="0" w:name="_GoBack"/>
      <w:bookmarkEnd w:id="0"/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8018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______________</w:t>
      </w:r>
      <w:r w:rsidR="00382590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–</w:t>
      </w:r>
      <w:r w:rsidRPr="0098018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980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распространённый метод контроля знаний обучающихся. Преподаватель ставит вопросы по содержанию изученного материала и побуждает учеников к ответам, чтобы выявить качество и полноту усвоения материала.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8018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Правильный ответ: устный опрос </w:t>
      </w:r>
    </w:p>
    <w:p w:rsidR="00245A8A" w:rsidRPr="00980182" w:rsidRDefault="00245A8A" w:rsidP="00245A8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18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80182">
        <w:rPr>
          <w:rFonts w:ascii="Times New Roman" w:hAnsi="Times New Roman" w:cs="Times New Roman"/>
          <w:bCs/>
          <w:sz w:val="28"/>
          <w:szCs w:val="28"/>
        </w:rPr>
        <w:t xml:space="preserve"> УК-1, УК-2, УК-3, УК-4, УК-5, УК-6, ОПК-1, ОПК-2, ОПК-3, ОПК-4, ОПК-5, ОПК-6, ПК-1, ПК-2, ПК-3</w:t>
      </w:r>
    </w:p>
    <w:p w:rsidR="008F7349" w:rsidRPr="00980182" w:rsidRDefault="008F7349" w:rsidP="00245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8F7349" w:rsidRPr="00980182" w:rsidRDefault="008F7349" w:rsidP="00245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98018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8F7349" w:rsidRPr="00980182" w:rsidRDefault="008F7349" w:rsidP="0024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0182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A5A478104480409B9A803E2725DBA54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980182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9801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182">
        <w:rPr>
          <w:rFonts w:ascii="Times New Roman" w:eastAsia="Calibri" w:hAnsi="Times New Roman" w:cs="Times New Roman"/>
          <w:sz w:val="28"/>
          <w:szCs w:val="28"/>
        </w:rPr>
        <w:t>практики</w:t>
      </w:r>
      <w:proofErr w:type="gramStart"/>
      <w:r w:rsidRPr="00980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018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F7349" w:rsidRPr="00980182" w:rsidRDefault="008F7349" w:rsidP="0024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0182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8F7349" w:rsidRPr="00980182" w:rsidRDefault="008F7349" w:rsidP="0024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0182">
        <w:rPr>
          <w:rFonts w:ascii="Times New Roman" w:eastAsia="Calibri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357547186"/>
          <w:placeholder>
            <w:docPart w:val="87C8F37534D9434EA9C31B7C9CF880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980182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980182">
        <w:rPr>
          <w:rFonts w:ascii="Times New Roman" w:eastAsia="Calibri" w:hAnsi="Times New Roman" w:cs="Times New Roman"/>
          <w:sz w:val="28"/>
          <w:szCs w:val="28"/>
        </w:rPr>
        <w:t xml:space="preserve"> практики :</w:t>
      </w:r>
    </w:p>
    <w:p w:rsidR="008F7349" w:rsidRPr="00980182" w:rsidRDefault="008F7349" w:rsidP="009801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1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презентации должно отражать содержание всех разделов отчета о практике;</w:t>
      </w:r>
    </w:p>
    <w:p w:rsidR="008F7349" w:rsidRPr="00980182" w:rsidRDefault="008F7349" w:rsidP="009801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8F7349" w:rsidRPr="00980182" w:rsidRDefault="008F7349" w:rsidP="00980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1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8F7349" w:rsidRPr="00980182" w:rsidRDefault="008F7349" w:rsidP="00980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18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8F7349" w:rsidRPr="00980182" w:rsidRDefault="008F7349" w:rsidP="00245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0182">
        <w:rPr>
          <w:rFonts w:ascii="Times New Roman" w:eastAsia="Calibri" w:hAnsi="Times New Roman" w:cs="Times New Roman"/>
          <w:sz w:val="28"/>
          <w:szCs w:val="28"/>
        </w:rPr>
        <w:t>Время выполнения – 10 часов.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18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28E79F74CC0A4A3C890070080907B58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980182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9801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182">
        <w:rPr>
          <w:rFonts w:ascii="Times New Roman" w:eastAsia="Calibri" w:hAnsi="Times New Roman" w:cs="Times New Roman"/>
          <w:sz w:val="28"/>
          <w:szCs w:val="28"/>
        </w:rPr>
        <w:t>практики.</w:t>
      </w:r>
    </w:p>
    <w:p w:rsidR="008F7349" w:rsidRPr="00980182" w:rsidRDefault="008F7349" w:rsidP="00245A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18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03963E0C111641BDB1B9E9FC9962B23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980182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9801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182">
        <w:rPr>
          <w:rFonts w:ascii="Times New Roman" w:eastAsia="Calibri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:rsidR="00245A8A" w:rsidRPr="006155E1" w:rsidRDefault="00245A8A" w:rsidP="00245A8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18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80182">
        <w:rPr>
          <w:rFonts w:ascii="Times New Roman" w:hAnsi="Times New Roman" w:cs="Times New Roman"/>
          <w:bCs/>
          <w:sz w:val="28"/>
          <w:szCs w:val="28"/>
        </w:rPr>
        <w:t xml:space="preserve"> УК-1, УК-2, УК-3, УК-4, УК-5, УК-6, ОПК-1, ОПК-2, ОПК-3, ОПК-4, ОПК-5, ОПК-6, ПК-1, ПК-2, ПК-3</w:t>
      </w:r>
    </w:p>
    <w:p w:rsidR="008C1C73" w:rsidRDefault="008C1C73" w:rsidP="00245A8A">
      <w:pPr>
        <w:spacing w:after="0"/>
      </w:pPr>
    </w:p>
    <w:sectPr w:rsidR="008C1C73" w:rsidSect="008F73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78B7"/>
    <w:multiLevelType w:val="multilevel"/>
    <w:tmpl w:val="D27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49"/>
    <w:rsid w:val="00245A8A"/>
    <w:rsid w:val="00382590"/>
    <w:rsid w:val="008C1C73"/>
    <w:rsid w:val="008F7349"/>
    <w:rsid w:val="00980182"/>
    <w:rsid w:val="00BD4A31"/>
    <w:rsid w:val="00FD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73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8F7349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8F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c-fhsyak">
    <w:name w:val="sc-fhsyak"/>
    <w:basedOn w:val="a0"/>
    <w:rsid w:val="008F7349"/>
  </w:style>
  <w:style w:type="paragraph" w:styleId="a6">
    <w:name w:val="Balloon Text"/>
    <w:basedOn w:val="a"/>
    <w:link w:val="a7"/>
    <w:uiPriority w:val="99"/>
    <w:semiHidden/>
    <w:unhideWhenUsed/>
    <w:rsid w:val="00FD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73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8F7349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8F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c-fhsyak">
    <w:name w:val="sc-fhsyak"/>
    <w:basedOn w:val="a0"/>
    <w:rsid w:val="008F7349"/>
  </w:style>
  <w:style w:type="paragraph" w:styleId="a6">
    <w:name w:val="Balloon Text"/>
    <w:basedOn w:val="a"/>
    <w:link w:val="a7"/>
    <w:uiPriority w:val="99"/>
    <w:semiHidden/>
    <w:unhideWhenUsed/>
    <w:rsid w:val="00FD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A478104480409B9A803E2725DBA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A0B20-BF50-40D8-85B6-3C105F5E2408}"/>
      </w:docPartPr>
      <w:docPartBody>
        <w:p w:rsidR="00BB6BAF" w:rsidRDefault="00F3037F" w:rsidP="00F3037F">
          <w:pPr>
            <w:pStyle w:val="A5A478104480409B9A803E2725DBA54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7C8F37534D9434EA9C31B7C9CF880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A0B3F-426A-430C-8935-831751FB32C5}"/>
      </w:docPartPr>
      <w:docPartBody>
        <w:p w:rsidR="00BB6BAF" w:rsidRDefault="00F3037F" w:rsidP="00F3037F">
          <w:pPr>
            <w:pStyle w:val="87C8F37534D9434EA9C31B7C9CF880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8E79F74CC0A4A3C890070080907B5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996FE-D555-4188-9F13-0DE8DA414C9B}"/>
      </w:docPartPr>
      <w:docPartBody>
        <w:p w:rsidR="00BB6BAF" w:rsidRDefault="00F3037F" w:rsidP="00F3037F">
          <w:pPr>
            <w:pStyle w:val="28E79F74CC0A4A3C890070080907B58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3963E0C111641BDB1B9E9FC9962B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3495A-90C5-46B9-B958-D0B11F754870}"/>
      </w:docPartPr>
      <w:docPartBody>
        <w:p w:rsidR="00BB6BAF" w:rsidRDefault="00F3037F" w:rsidP="00F3037F">
          <w:pPr>
            <w:pStyle w:val="03963E0C111641BDB1B9E9FC9962B233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7F"/>
    <w:rsid w:val="004B4404"/>
    <w:rsid w:val="00571E37"/>
    <w:rsid w:val="00BB6BAF"/>
    <w:rsid w:val="00C43F22"/>
    <w:rsid w:val="00D102F5"/>
    <w:rsid w:val="00E17D42"/>
    <w:rsid w:val="00F3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037F"/>
    <w:rPr>
      <w:color w:val="808080"/>
    </w:rPr>
  </w:style>
  <w:style w:type="paragraph" w:customStyle="1" w:styleId="A5A478104480409B9A803E2725DBA544">
    <w:name w:val="A5A478104480409B9A803E2725DBA544"/>
    <w:rsid w:val="00F3037F"/>
  </w:style>
  <w:style w:type="paragraph" w:customStyle="1" w:styleId="87C8F37534D9434EA9C31B7C9CF88049">
    <w:name w:val="87C8F37534D9434EA9C31B7C9CF88049"/>
    <w:rsid w:val="00F3037F"/>
  </w:style>
  <w:style w:type="paragraph" w:customStyle="1" w:styleId="28E79F74CC0A4A3C890070080907B584">
    <w:name w:val="28E79F74CC0A4A3C890070080907B584"/>
    <w:rsid w:val="00F3037F"/>
  </w:style>
  <w:style w:type="paragraph" w:customStyle="1" w:styleId="03963E0C111641BDB1B9E9FC9962B233">
    <w:name w:val="03963E0C111641BDB1B9E9FC9962B233"/>
    <w:rsid w:val="00F303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037F"/>
    <w:rPr>
      <w:color w:val="808080"/>
    </w:rPr>
  </w:style>
  <w:style w:type="paragraph" w:customStyle="1" w:styleId="A5A478104480409B9A803E2725DBA544">
    <w:name w:val="A5A478104480409B9A803E2725DBA544"/>
    <w:rsid w:val="00F3037F"/>
  </w:style>
  <w:style w:type="paragraph" w:customStyle="1" w:styleId="87C8F37534D9434EA9C31B7C9CF88049">
    <w:name w:val="87C8F37534D9434EA9C31B7C9CF88049"/>
    <w:rsid w:val="00F3037F"/>
  </w:style>
  <w:style w:type="paragraph" w:customStyle="1" w:styleId="28E79F74CC0A4A3C890070080907B584">
    <w:name w:val="28E79F74CC0A4A3C890070080907B584"/>
    <w:rsid w:val="00F3037F"/>
  </w:style>
  <w:style w:type="paragraph" w:customStyle="1" w:styleId="03963E0C111641BDB1B9E9FC9962B233">
    <w:name w:val="03963E0C111641BDB1B9E9FC9962B233"/>
    <w:rsid w:val="00F30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Pentium</cp:lastModifiedBy>
  <cp:revision>6</cp:revision>
  <dcterms:created xsi:type="dcterms:W3CDTF">2025-03-23T20:00:00Z</dcterms:created>
  <dcterms:modified xsi:type="dcterms:W3CDTF">2025-04-05T02:54:00Z</dcterms:modified>
</cp:coreProperties>
</file>