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ED22A2" w:rsidRDefault="00C95000" w:rsidP="00ED22A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ED22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ED22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ED22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ED22A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66F4A" w:rsidRDefault="00C95000" w:rsidP="00ED22A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B66F4A" w:rsidRPr="00ED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</w:t>
      </w:r>
      <w:r w:rsidR="00D659A3" w:rsidRPr="00ED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тационное обеспечение управления</w:t>
      </w:r>
      <w:r w:rsidR="00B66F4A" w:rsidRPr="00ED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современной организацией»</w:t>
      </w:r>
    </w:p>
    <w:p w:rsidR="00364476" w:rsidRPr="00ED22A2" w:rsidRDefault="00364476" w:rsidP="00ED22A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00" w:rsidRPr="00ED22A2" w:rsidRDefault="00C95000" w:rsidP="00ED22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ED22A2" w:rsidRDefault="00C95000" w:rsidP="00ED22A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D22A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ED22A2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990002" w:rsidRPr="00ED22A2" w:rsidRDefault="00990002" w:rsidP="00ED2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FE28EC" w:rsidRDefault="00C95000" w:rsidP="00FE28EC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Задания</w:t>
      </w:r>
      <w:r w:rsidRPr="00ED22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закрытого</w:t>
      </w:r>
      <w:r w:rsidRPr="00ED22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типа</w:t>
      </w:r>
      <w:r w:rsidRPr="00ED22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на</w:t>
      </w:r>
      <w:r w:rsidRPr="00ED22A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выбор</w:t>
      </w:r>
      <w:r w:rsidRPr="00ED22A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правильного</w:t>
      </w:r>
      <w:r w:rsidRPr="00ED22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E114D" w:rsidRPr="00ED22A2" w:rsidRDefault="00CE114D" w:rsidP="00ED22A2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один</w:t>
      </w:r>
      <w:r w:rsidRPr="00ED22A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B66F4A" w:rsidRPr="00ED22A2" w:rsidRDefault="00B66F4A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Делопроизводство</w:t>
      </w:r>
    </w:p>
    <w:p w:rsidR="00A935D2" w:rsidRPr="00ED22A2" w:rsidRDefault="008D1907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А) </w:t>
      </w:r>
      <w:r w:rsidR="00A935D2" w:rsidRPr="00ED2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66F4A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еятельность, обеспечивающая документирование, документооборот, оперативное хран</w:t>
      </w:r>
      <w:r w:rsidR="00A935D2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и использование документов</w:t>
      </w:r>
    </w:p>
    <w:p w:rsidR="008D1907" w:rsidRPr="00ED22A2" w:rsidRDefault="008D1907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Б) </w:t>
      </w:r>
      <w:r w:rsidR="00BA29D4" w:rsidRPr="00ED22A2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7A57A4" w:rsidRPr="00ED22A2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документами в процессе осуществления управления и систематизацию их архивного хранения</w:t>
      </w:r>
    </w:p>
    <w:p w:rsidR="00E0043C" w:rsidRPr="00ED22A2" w:rsidRDefault="007A57A4" w:rsidP="00ED22A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В) </w:t>
      </w:r>
      <w:r w:rsidR="00136EB1" w:rsidRPr="00ED22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деятельность, обеспечивающая реализацию единой политики и стандартов по отношению к документальному фонду организации</w:t>
      </w:r>
    </w:p>
    <w:p w:rsidR="00A935D2" w:rsidRPr="00ED22A2" w:rsidRDefault="007A57A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="00A935D2" w:rsidRPr="00ED22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деятельность, целенаправленно обеспечивающая функции управления документами</w:t>
      </w:r>
    </w:p>
    <w:p w:rsidR="008D1907" w:rsidRPr="00ED22A2" w:rsidRDefault="00136EB1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659A3" w:rsidRPr="00ED22A2" w:rsidRDefault="008D1907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59A3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(ОПК-1.1, ОПК-1.2, ОПК-1.3), ПК-4 (4.1, ПК-4.3, ПК-4.4, ПК-4.5)</w:t>
      </w:r>
    </w:p>
    <w:p w:rsidR="007A57A4" w:rsidRPr="00ED22A2" w:rsidRDefault="007A57A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один</w:t>
      </w:r>
      <w:r w:rsidRPr="00ED22A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A935D2" w:rsidRPr="00ED22A2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</w:p>
    <w:p w:rsidR="00A935D2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А) это процесс, связанный с сознательным воздействием на объект</w:t>
      </w:r>
    </w:p>
    <w:p w:rsidR="00A935D2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Б) </w:t>
      </w:r>
      <w:r w:rsidR="00A935D2" w:rsidRPr="00ED22A2">
        <w:rPr>
          <w:rFonts w:ascii="Times New Roman" w:hAnsi="Times New Roman" w:cs="Times New Roman"/>
          <w:sz w:val="28"/>
          <w:szCs w:val="28"/>
        </w:rPr>
        <w:t>социальный институт – искусственное объединение институционального характера, занимающее определенное место в обществе и предназначенное для выполнения более или</w:t>
      </w:r>
      <w:r w:rsidRPr="00ED22A2">
        <w:rPr>
          <w:rFonts w:ascii="Times New Roman" w:hAnsi="Times New Roman" w:cs="Times New Roman"/>
          <w:sz w:val="28"/>
          <w:szCs w:val="28"/>
        </w:rPr>
        <w:t xml:space="preserve"> менее ясно очерченных функций</w:t>
      </w:r>
    </w:p>
    <w:p w:rsidR="0004039D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В) </w:t>
      </w:r>
      <w:r w:rsidR="00A935D2" w:rsidRPr="00ED22A2">
        <w:rPr>
          <w:rFonts w:ascii="Times New Roman" w:hAnsi="Times New Roman" w:cs="Times New Roman"/>
          <w:sz w:val="28"/>
          <w:szCs w:val="28"/>
        </w:rPr>
        <w:t xml:space="preserve">распределение функций, налаживание устойчивых связей, координация и т.д. </w:t>
      </w:r>
    </w:p>
    <w:p w:rsidR="00A935D2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="00A935D2" w:rsidRPr="00ED22A2">
        <w:rPr>
          <w:rFonts w:ascii="Times New Roman" w:hAnsi="Times New Roman" w:cs="Times New Roman"/>
          <w:sz w:val="28"/>
          <w:szCs w:val="28"/>
        </w:rPr>
        <w:t xml:space="preserve">структура, строение и тип связей как способ соединения частей в целое, специфичный </w:t>
      </w:r>
      <w:r w:rsidRPr="00ED22A2">
        <w:rPr>
          <w:rFonts w:ascii="Times New Roman" w:hAnsi="Times New Roman" w:cs="Times New Roman"/>
          <w:sz w:val="28"/>
          <w:szCs w:val="28"/>
        </w:rPr>
        <w:t>для каждого рода объектов</w:t>
      </w:r>
    </w:p>
    <w:p w:rsidR="0004039D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4039D" w:rsidRPr="00ED22A2" w:rsidRDefault="0004039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(ОПК-1.1, ОПК-1.2, ОПК-1.3), ПК-4</w:t>
      </w:r>
      <w:r w:rsidR="0069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ПК-4.5)</w:t>
      </w:r>
    </w:p>
    <w:p w:rsidR="00A935D2" w:rsidRPr="00ED22A2" w:rsidRDefault="00A935D2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один</w:t>
      </w:r>
      <w:r w:rsidRPr="00ED22A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A715A1" w:rsidRPr="00ED22A2" w:rsidRDefault="00A715A1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Служба делопроизводства</w:t>
      </w:r>
    </w:p>
    <w:p w:rsidR="00F85565" w:rsidRPr="00ED22A2" w:rsidRDefault="00F85565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структурное подразделение организации, осуществляющее комплектование, учет, хранение и использование документов</w:t>
      </w:r>
    </w:p>
    <w:p w:rsidR="00A715A1" w:rsidRPr="00ED22A2" w:rsidRDefault="00F85565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структурное подразделение органа местного самоуправления муниципального района, городского округа или муниципальное учреждение осуществляющее хранение, комплектование, учет и использование документов</w:t>
      </w:r>
    </w:p>
    <w:p w:rsidR="00A715A1" w:rsidRPr="00ED22A2" w:rsidRDefault="00F85565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</w:t>
      </w:r>
      <w:r w:rsidR="00A715A1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труктурное подразделение, на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5A1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возложены функции по ведению делопроизводства, а </w:t>
      </w:r>
      <w:r w:rsidR="00A715A1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лица, ответственные за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делопроизводства в </w:t>
      </w:r>
      <w:r w:rsidR="00A715A1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подразделениях организации</w:t>
      </w:r>
    </w:p>
    <w:p w:rsidR="00A715A1" w:rsidRPr="00ED22A2" w:rsidRDefault="00F8556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</w:t>
      </w: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учреждения, занятый делопроизводством</w:t>
      </w:r>
    </w:p>
    <w:p w:rsidR="00F85565" w:rsidRPr="00ED22A2" w:rsidRDefault="00F8556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85565" w:rsidRPr="00ED22A2" w:rsidRDefault="00F8556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(ОПК-1.1, ОПК-1.2, ОПК-1.3), ПК-4 (4.1, ПК-4.2, ПК-4.3, ПК-4.4, ПК-4.5)</w:t>
      </w:r>
    </w:p>
    <w:p w:rsidR="00A715A1" w:rsidRPr="00ED22A2" w:rsidRDefault="00A715A1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один</w:t>
      </w:r>
      <w:r w:rsidRPr="00ED22A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ED22A2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sz w:val="28"/>
          <w:szCs w:val="28"/>
        </w:rPr>
        <w:t>Какой из государственных стандартов у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термины и терминологическую систему понятий в области современного делопроизводства и архивного дела?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D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Р 6.30–2003</w:t>
      </w:r>
      <w:r w:rsidR="00990002" w:rsidRPr="00ED22A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Б) 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 51141-98</w:t>
      </w:r>
      <w:r w:rsidR="00990002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В)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Р 7.0.</w:t>
      </w:r>
      <w:proofErr w:type="gramStart"/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8.-</w:t>
      </w:r>
      <w:proofErr w:type="gramEnd"/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990002"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Pr="00ED22A2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ИСО 15489–1–2007</w:t>
      </w:r>
      <w:r w:rsidR="00990002" w:rsidRPr="00ED22A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D49E9" w:rsidRPr="00ED22A2" w:rsidRDefault="007D49E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7.0.97-2016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58C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9758C" w:rsidRPr="00ED22A2" w:rsidRDefault="0019758C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</w:t>
      </w:r>
      <w:r w:rsidR="0069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ПК-4.5)</w:t>
      </w:r>
    </w:p>
    <w:p w:rsidR="00990002" w:rsidRPr="00ED22A2" w:rsidRDefault="00990002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F8" w:rsidRPr="00FE28EC" w:rsidRDefault="0019758C" w:rsidP="00FE2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1</w:t>
      </w:r>
      <w:r w:rsidR="0019758C" w:rsidRPr="00ED22A2">
        <w:rPr>
          <w:rFonts w:ascii="Times New Roman" w:hAnsi="Times New Roman" w:cs="Times New Roman"/>
          <w:sz w:val="28"/>
          <w:szCs w:val="28"/>
        </w:rPr>
        <w:t xml:space="preserve">.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90002" w:rsidRPr="00ED22A2">
        <w:rPr>
          <w:rFonts w:ascii="Times New Roman" w:hAnsi="Times New Roman" w:cs="Times New Roman"/>
          <w:sz w:val="28"/>
          <w:szCs w:val="28"/>
        </w:rPr>
        <w:t>между терминами и их определениями.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19758C" w:rsidRPr="00ED22A2" w:rsidTr="008C1A03">
        <w:trPr>
          <w:trHeight w:val="850"/>
        </w:trPr>
        <w:tc>
          <w:tcPr>
            <w:tcW w:w="3261" w:type="dxa"/>
          </w:tcPr>
          <w:p w:rsidR="0019758C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9758C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Документационное обеспечение управления (ДОУ)</w:t>
            </w:r>
          </w:p>
        </w:tc>
        <w:tc>
          <w:tcPr>
            <w:tcW w:w="6520" w:type="dxa"/>
          </w:tcPr>
          <w:p w:rsidR="0019758C" w:rsidRPr="00ED22A2" w:rsidRDefault="0019758C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B21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</w:t>
            </w:r>
            <w:r w:rsidRPr="00ED22A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еятельность, обеспечивающая реализацию единой политики и стандартов по отношению к документальному фонду организации</w:t>
            </w:r>
          </w:p>
        </w:tc>
      </w:tr>
      <w:tr w:rsidR="0019758C" w:rsidRPr="00ED22A2" w:rsidTr="008C1A03">
        <w:tc>
          <w:tcPr>
            <w:tcW w:w="3261" w:type="dxa"/>
          </w:tcPr>
          <w:p w:rsidR="0019758C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9758C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4A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Управление документами</w:t>
            </w:r>
          </w:p>
        </w:tc>
        <w:tc>
          <w:tcPr>
            <w:tcW w:w="6520" w:type="dxa"/>
          </w:tcPr>
          <w:p w:rsidR="0019758C" w:rsidRPr="00ED22A2" w:rsidRDefault="0019758C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2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еятельность, целенаправленно обеспечивающая</w:t>
            </w:r>
            <w:r w:rsidR="00C877DD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 управления документами</w:t>
            </w:r>
          </w:p>
        </w:tc>
      </w:tr>
      <w:tr w:rsidR="0019758C" w:rsidRPr="00ED22A2" w:rsidTr="008C1A03">
        <w:tc>
          <w:tcPr>
            <w:tcW w:w="3261" w:type="dxa"/>
          </w:tcPr>
          <w:p w:rsidR="000B210D" w:rsidRDefault="000B210D" w:rsidP="00ED22A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9758C" w:rsidRPr="00ED22A2" w:rsidRDefault="0019758C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0B21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Pr="00ED22A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Служба делопроизводства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19758C" w:rsidRPr="00ED22A2" w:rsidRDefault="00D45746" w:rsidP="00ED2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B2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еятельность, </w:t>
            </w:r>
            <w:r w:rsidR="00C877DD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обеспечивающая документирование, документооборот, оперативное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хранение и </w:t>
            </w:r>
            <w:r w:rsidR="00C877DD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документов</w:t>
            </w:r>
          </w:p>
        </w:tc>
      </w:tr>
      <w:tr w:rsidR="0019758C" w:rsidRPr="00ED22A2" w:rsidTr="008C1A03">
        <w:tc>
          <w:tcPr>
            <w:tcW w:w="3261" w:type="dxa"/>
          </w:tcPr>
          <w:p w:rsidR="000B210D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0D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DD" w:rsidRPr="00ED22A2" w:rsidRDefault="000B210D" w:rsidP="00ED22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9758C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7DD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Делопроизводство</w:t>
            </w:r>
          </w:p>
          <w:p w:rsidR="0019758C" w:rsidRPr="00ED22A2" w:rsidRDefault="0019758C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9758C" w:rsidRPr="00ED22A2" w:rsidRDefault="0019758C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0B2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труктурное подразделение, на которое </w:t>
            </w:r>
            <w:r w:rsidR="00C877DD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возложены функции по ведению делопроизводства, а также лица, ответственные за 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делопроизводства в</w:t>
            </w:r>
            <w:r w:rsidR="00C877DD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подразделениях организации</w:t>
            </w:r>
          </w:p>
        </w:tc>
      </w:tr>
      <w:tr w:rsidR="00C877DD" w:rsidRPr="00ED22A2" w:rsidTr="008C1A03">
        <w:tc>
          <w:tcPr>
            <w:tcW w:w="3261" w:type="dxa"/>
          </w:tcPr>
          <w:p w:rsidR="00C877DD" w:rsidRPr="00ED22A2" w:rsidRDefault="00C877D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877DD" w:rsidRPr="00ED22A2" w:rsidRDefault="00C877DD" w:rsidP="00ED2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0B2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архивных учреждений по предоставлению государственным органам, органам местного самоуправления, юридическим или физическим лицам архивных документов для их прочтения, просмотра или прослушивания</w:t>
            </w:r>
          </w:p>
        </w:tc>
      </w:tr>
    </w:tbl>
    <w:p w:rsidR="0019758C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9031F8" w:rsidRPr="00ED22A2">
        <w:rPr>
          <w:rFonts w:ascii="Times New Roman" w:hAnsi="Times New Roman" w:cs="Times New Roman"/>
          <w:sz w:val="28"/>
          <w:szCs w:val="28"/>
        </w:rPr>
        <w:t>, 2-А,</w:t>
      </w:r>
      <w:r w:rsidRPr="00ED22A2">
        <w:rPr>
          <w:rFonts w:ascii="Times New Roman" w:hAnsi="Times New Roman" w:cs="Times New Roman"/>
          <w:sz w:val="28"/>
          <w:szCs w:val="28"/>
        </w:rPr>
        <w:t xml:space="preserve"> 3-</w:t>
      </w:r>
      <w:r w:rsidR="00C877DD" w:rsidRPr="00ED22A2">
        <w:rPr>
          <w:rFonts w:ascii="Times New Roman" w:hAnsi="Times New Roman" w:cs="Times New Roman"/>
          <w:sz w:val="28"/>
          <w:szCs w:val="28"/>
        </w:rPr>
        <w:t>Г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="00C877DD" w:rsidRPr="00ED22A2">
        <w:rPr>
          <w:rFonts w:ascii="Times New Roman" w:hAnsi="Times New Roman" w:cs="Times New Roman"/>
          <w:sz w:val="28"/>
          <w:szCs w:val="28"/>
        </w:rPr>
        <w:t xml:space="preserve"> 4-В</w:t>
      </w:r>
    </w:p>
    <w:p w:rsidR="00990002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(ОПК-1.1), ПК-4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</w:t>
      </w:r>
      <w:r w:rsidR="00990002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19758C" w:rsidRPr="00ED22A2" w:rsidRDefault="0019758C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2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ED22A2" w:rsidRDefault="00EC433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ГОСТа Р 7.0.</w:t>
      </w:r>
      <w:proofErr w:type="gramStart"/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>8.-</w:t>
      </w:r>
      <w:proofErr w:type="gramEnd"/>
      <w:r w:rsidRPr="00ED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0B21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Pr="00ED22A2">
        <w:rPr>
          <w:rFonts w:ascii="Times New Roman" w:hAnsi="Times New Roman" w:cs="Times New Roman"/>
          <w:sz w:val="28"/>
          <w:szCs w:val="28"/>
        </w:rPr>
        <w:t xml:space="preserve"> соответствие к</w:t>
      </w:r>
      <w:r w:rsidR="0019758C" w:rsidRPr="00ED22A2">
        <w:rPr>
          <w:rFonts w:ascii="Times New Roman" w:hAnsi="Times New Roman" w:cs="Times New Roman"/>
          <w:sz w:val="28"/>
          <w:szCs w:val="28"/>
        </w:rPr>
        <w:t xml:space="preserve">аждому элементу левого столбца </w:t>
      </w:r>
      <w:r w:rsidRPr="00ED22A2">
        <w:rPr>
          <w:rFonts w:ascii="Times New Roman" w:hAnsi="Times New Roman" w:cs="Times New Roman"/>
          <w:sz w:val="28"/>
          <w:szCs w:val="28"/>
        </w:rPr>
        <w:t>из</w:t>
      </w:r>
      <w:r w:rsidR="0019758C" w:rsidRPr="00ED22A2">
        <w:rPr>
          <w:rFonts w:ascii="Times New Roman" w:hAnsi="Times New Roman" w:cs="Times New Roman"/>
          <w:sz w:val="28"/>
          <w:szCs w:val="28"/>
        </w:rPr>
        <w:t xml:space="preserve"> элемен</w:t>
      </w:r>
      <w:r w:rsidRPr="00ED22A2">
        <w:rPr>
          <w:rFonts w:ascii="Times New Roman" w:hAnsi="Times New Roman" w:cs="Times New Roman"/>
          <w:sz w:val="28"/>
          <w:szCs w:val="28"/>
        </w:rPr>
        <w:t>тов</w:t>
      </w:r>
      <w:r w:rsidR="0019758C" w:rsidRPr="00ED22A2">
        <w:rPr>
          <w:rFonts w:ascii="Times New Roman" w:hAnsi="Times New Roman" w:cs="Times New Roman"/>
          <w:sz w:val="28"/>
          <w:szCs w:val="28"/>
        </w:rPr>
        <w:t xml:space="preserve"> правого столбца</w:t>
      </w:r>
      <w:r w:rsidRPr="00ED22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C4334" w:rsidRPr="00ED22A2" w:rsidTr="008C1A03">
        <w:tc>
          <w:tcPr>
            <w:tcW w:w="3969" w:type="dxa"/>
          </w:tcPr>
          <w:p w:rsidR="00EC4334" w:rsidRPr="00ED22A2" w:rsidRDefault="000B210D" w:rsidP="000B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4334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Носитель (документированной) информации</w:t>
            </w:r>
          </w:p>
        </w:tc>
        <w:tc>
          <w:tcPr>
            <w:tcW w:w="5812" w:type="dxa"/>
          </w:tcPr>
          <w:p w:rsidR="00EC4334" w:rsidRPr="00ED22A2" w:rsidRDefault="00EC4334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0B2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созданный организацией, должностным лицом или гражданином, офор</w:t>
            </w:r>
            <w:r w:rsidR="002D2F73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мленный в установленном порядке</w:t>
            </w:r>
          </w:p>
        </w:tc>
      </w:tr>
      <w:tr w:rsidR="00EC4334" w:rsidRPr="00ED22A2" w:rsidTr="008C1A03">
        <w:tc>
          <w:tcPr>
            <w:tcW w:w="3969" w:type="dxa"/>
          </w:tcPr>
          <w:p w:rsidR="000B210D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34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C433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334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</w:t>
            </w:r>
            <w:r w:rsidR="002D2F73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C4334" w:rsidRPr="00ED22A2" w:rsidRDefault="000B210D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Д</w:t>
            </w:r>
            <w:r w:rsidR="00EC4334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сохраняемый или подлежащий сохранению в силу его значимости для граждан, общества, государства</w:t>
            </w:r>
          </w:p>
        </w:tc>
      </w:tr>
      <w:tr w:rsidR="00EC4334" w:rsidRPr="00ED22A2" w:rsidTr="008C1A03">
        <w:tc>
          <w:tcPr>
            <w:tcW w:w="3969" w:type="dxa"/>
          </w:tcPr>
          <w:p w:rsidR="000B210D" w:rsidRDefault="000B210D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34" w:rsidRPr="00ED22A2" w:rsidRDefault="000B210D" w:rsidP="008E5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33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334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документ</w:t>
            </w:r>
            <w:r w:rsidR="00EC4334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C4334" w:rsidRPr="00ED22A2" w:rsidRDefault="002D2F73" w:rsidP="000B2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="000B21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EC4334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атериальный объект, предназначенный для закрепления, хранения (и воспроизведения) речевой, звуковой или изобразительно</w:t>
            </w:r>
            <w:r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информации</w:t>
            </w:r>
          </w:p>
        </w:tc>
      </w:tr>
      <w:tr w:rsidR="00EC4334" w:rsidRPr="00ED22A2" w:rsidTr="008C1A03">
        <w:tc>
          <w:tcPr>
            <w:tcW w:w="3969" w:type="dxa"/>
          </w:tcPr>
          <w:p w:rsidR="00EC4334" w:rsidRPr="00ED22A2" w:rsidRDefault="000B210D" w:rsidP="008E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C433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334" w:rsidRPr="00ED2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документ</w:t>
            </w:r>
            <w:r w:rsidR="002D2F73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C4334" w:rsidRPr="00ED22A2" w:rsidRDefault="000B210D" w:rsidP="00ED2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 З</w:t>
            </w:r>
            <w:r w:rsidR="00EC4334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афиксированная на</w:t>
            </w:r>
            <w:r w:rsidR="008E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носителе информация с р</w:t>
            </w:r>
            <w:r w:rsidR="002D2F73" w:rsidRPr="00ED2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еквизитами, позволяющими ее идентифицировать</w:t>
            </w:r>
          </w:p>
        </w:tc>
      </w:tr>
    </w:tbl>
    <w:p w:rsidR="0019758C" w:rsidRPr="00ED22A2" w:rsidRDefault="002D2F73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2-Г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="0019758C" w:rsidRPr="00ED22A2">
        <w:rPr>
          <w:rFonts w:ascii="Times New Roman" w:hAnsi="Times New Roman" w:cs="Times New Roman"/>
          <w:sz w:val="28"/>
          <w:szCs w:val="28"/>
        </w:rPr>
        <w:t xml:space="preserve"> 3-</w:t>
      </w:r>
      <w:r w:rsidRPr="00ED22A2">
        <w:rPr>
          <w:rFonts w:ascii="Times New Roman" w:hAnsi="Times New Roman" w:cs="Times New Roman"/>
          <w:sz w:val="28"/>
          <w:szCs w:val="28"/>
        </w:rPr>
        <w:t>Б, 4-А</w:t>
      </w:r>
    </w:p>
    <w:p w:rsidR="009031F8" w:rsidRPr="00ED22A2" w:rsidRDefault="0019758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19758C" w:rsidRPr="00ED22A2" w:rsidRDefault="0019758C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3</w:t>
      </w:r>
      <w:r w:rsidR="002D2F73" w:rsidRPr="00ED22A2">
        <w:rPr>
          <w:rFonts w:ascii="Times New Roman" w:hAnsi="Times New Roman" w:cs="Times New Roman"/>
          <w:sz w:val="28"/>
          <w:szCs w:val="28"/>
        </w:rPr>
        <w:t xml:space="preserve">.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00B84" w:rsidRPr="00ED22A2" w:rsidRDefault="00900B8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оформления полей документа </w:t>
      </w:r>
      <w:r w:rsidR="000B210D" w:rsidRPr="00ED22A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 7.0.97-2016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900B84" w:rsidRPr="00ED22A2" w:rsidTr="008C1A03">
        <w:tc>
          <w:tcPr>
            <w:tcW w:w="4819" w:type="dxa"/>
          </w:tcPr>
          <w:p w:rsidR="00900B84" w:rsidRPr="00ED22A2" w:rsidRDefault="000B210D" w:rsidP="000B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00B8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Левое</w:t>
            </w:r>
          </w:p>
        </w:tc>
        <w:tc>
          <w:tcPr>
            <w:tcW w:w="4927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>А) 30 мм</w:t>
            </w:r>
          </w:p>
        </w:tc>
      </w:tr>
      <w:tr w:rsidR="00900B84" w:rsidRPr="00ED22A2" w:rsidTr="008C1A03">
        <w:tc>
          <w:tcPr>
            <w:tcW w:w="4819" w:type="dxa"/>
          </w:tcPr>
          <w:p w:rsidR="00900B84" w:rsidRPr="00ED22A2" w:rsidRDefault="000B210D" w:rsidP="000B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00B84" w:rsidRPr="00ED22A2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</w:p>
        </w:tc>
        <w:tc>
          <w:tcPr>
            <w:tcW w:w="4927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>20 мм</w:t>
            </w:r>
          </w:p>
        </w:tc>
      </w:tr>
      <w:tr w:rsidR="00900B84" w:rsidRPr="00ED22A2" w:rsidTr="008C1A03">
        <w:tc>
          <w:tcPr>
            <w:tcW w:w="4819" w:type="dxa"/>
          </w:tcPr>
          <w:p w:rsidR="00900B84" w:rsidRPr="00ED22A2" w:rsidRDefault="000B210D" w:rsidP="000B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00B8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</w:p>
        </w:tc>
        <w:tc>
          <w:tcPr>
            <w:tcW w:w="4927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>20 мм</w:t>
            </w:r>
          </w:p>
        </w:tc>
      </w:tr>
      <w:tr w:rsidR="00900B84" w:rsidRPr="00ED22A2" w:rsidTr="008C1A03">
        <w:tc>
          <w:tcPr>
            <w:tcW w:w="4819" w:type="dxa"/>
          </w:tcPr>
          <w:p w:rsidR="00900B84" w:rsidRPr="00ED22A2" w:rsidRDefault="000B210D" w:rsidP="000B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00B84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Нижнее</w:t>
            </w:r>
          </w:p>
        </w:tc>
        <w:tc>
          <w:tcPr>
            <w:tcW w:w="4927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20 мм</w:t>
            </w:r>
          </w:p>
        </w:tc>
      </w:tr>
      <w:tr w:rsidR="00900B84" w:rsidRPr="00ED22A2" w:rsidTr="008C1A03">
        <w:tc>
          <w:tcPr>
            <w:tcW w:w="4819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00B84" w:rsidRPr="00ED22A2" w:rsidRDefault="00900B84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>10 мм</w:t>
            </w:r>
          </w:p>
        </w:tc>
      </w:tr>
    </w:tbl>
    <w:p w:rsidR="00D62D10" w:rsidRPr="00ED22A2" w:rsidRDefault="009031F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1-Б,</w:t>
      </w:r>
      <w:r w:rsidR="00D62D10" w:rsidRPr="00ED22A2">
        <w:rPr>
          <w:rFonts w:ascii="Times New Roman" w:hAnsi="Times New Roman" w:cs="Times New Roman"/>
          <w:sz w:val="28"/>
          <w:szCs w:val="28"/>
        </w:rPr>
        <w:t xml:space="preserve"> 2-Д</w:t>
      </w:r>
      <w:r w:rsidRPr="00ED22A2">
        <w:rPr>
          <w:rFonts w:ascii="Times New Roman" w:hAnsi="Times New Roman" w:cs="Times New Roman"/>
          <w:sz w:val="28"/>
          <w:szCs w:val="28"/>
        </w:rPr>
        <w:t>,</w:t>
      </w:r>
      <w:r w:rsidR="00D62D10" w:rsidRPr="00ED22A2">
        <w:rPr>
          <w:rFonts w:ascii="Times New Roman" w:hAnsi="Times New Roman" w:cs="Times New Roman"/>
          <w:sz w:val="28"/>
          <w:szCs w:val="28"/>
        </w:rPr>
        <w:t xml:space="preserve"> 3-В, 4-Г</w:t>
      </w:r>
    </w:p>
    <w:p w:rsidR="00D62D10" w:rsidRPr="00ED22A2" w:rsidRDefault="00D62D10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</w:t>
      </w:r>
      <w:r w:rsidR="0069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ПК-4.5)</w:t>
      </w:r>
    </w:p>
    <w:p w:rsidR="002D2F73" w:rsidRPr="00ED22A2" w:rsidRDefault="002D2F73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4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FE28EC" w:rsidRDefault="00FE28EC" w:rsidP="00FE2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2F73" w:rsidRPr="00ED22A2" w:rsidRDefault="00D62D10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Установите соответствие видов бланков документов </w:t>
      </w:r>
      <w:r w:rsidR="009031F8" w:rsidRPr="00ED22A2">
        <w:rPr>
          <w:rFonts w:ascii="Times New Roman" w:hAnsi="Times New Roman" w:cs="Times New Roman"/>
          <w:sz w:val="28"/>
          <w:szCs w:val="28"/>
        </w:rPr>
        <w:t xml:space="preserve">и </w:t>
      </w:r>
      <w:r w:rsidRPr="00ED22A2">
        <w:rPr>
          <w:rFonts w:ascii="Times New Roman" w:hAnsi="Times New Roman" w:cs="Times New Roman"/>
          <w:sz w:val="28"/>
          <w:szCs w:val="28"/>
        </w:rPr>
        <w:t>организации: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D62D10" w:rsidRPr="00ED22A2" w:rsidTr="008C1A03">
        <w:tc>
          <w:tcPr>
            <w:tcW w:w="4819" w:type="dxa"/>
          </w:tcPr>
          <w:p w:rsidR="00D62D10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Бланк письма</w:t>
            </w:r>
            <w:r w:rsidR="007D2C1E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переписки с иностранными корреспондентами</w:t>
            </w:r>
          </w:p>
        </w:tc>
        <w:tc>
          <w:tcPr>
            <w:tcW w:w="4927" w:type="dxa"/>
          </w:tcPr>
          <w:p w:rsidR="00D62D10" w:rsidRPr="00ED22A2" w:rsidRDefault="00D62D10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>А) используется для изготовления любых видов документов, кроме делового (служебного) письма</w:t>
            </w:r>
          </w:p>
        </w:tc>
      </w:tr>
      <w:tr w:rsidR="00D62D10" w:rsidRPr="00ED22A2" w:rsidTr="008C1A03">
        <w:tc>
          <w:tcPr>
            <w:tcW w:w="4819" w:type="dxa"/>
          </w:tcPr>
          <w:p w:rsidR="00D62D10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69E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Бланк письма должностного лица </w:t>
            </w:r>
          </w:p>
        </w:tc>
        <w:tc>
          <w:tcPr>
            <w:tcW w:w="4927" w:type="dxa"/>
          </w:tcPr>
          <w:p w:rsidR="00D62D10" w:rsidRPr="00ED22A2" w:rsidRDefault="00C2069E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Б) дополнительно включает реквизит «наименование должности лица </w:t>
            </w:r>
            <w:r w:rsidR="007D2C1E" w:rsidRPr="00ED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автора документа»</w:t>
            </w:r>
          </w:p>
        </w:tc>
      </w:tr>
      <w:tr w:rsidR="00D62D10" w:rsidRPr="00ED22A2" w:rsidTr="008C1A03">
        <w:tc>
          <w:tcPr>
            <w:tcW w:w="4819" w:type="dxa"/>
          </w:tcPr>
          <w:p w:rsidR="00D62D10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>Общий бланк</w:t>
            </w:r>
          </w:p>
        </w:tc>
        <w:tc>
          <w:tcPr>
            <w:tcW w:w="4927" w:type="dxa"/>
          </w:tcPr>
          <w:p w:rsidR="00D62D10" w:rsidRPr="00ED22A2" w:rsidRDefault="00D62D10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2069E" w:rsidRPr="00ED22A2">
              <w:rPr>
                <w:rFonts w:ascii="Times New Roman" w:hAnsi="Times New Roman" w:cs="Times New Roman"/>
                <w:sz w:val="28"/>
                <w:szCs w:val="28"/>
              </w:rPr>
              <w:t>дополнительно включает реквизит «наименование структурного подразделения</w:t>
            </w:r>
            <w:r w:rsidR="007D2C1E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2069E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автора документа»</w:t>
            </w:r>
          </w:p>
        </w:tc>
      </w:tr>
      <w:tr w:rsidR="00D62D10" w:rsidRPr="00ED22A2" w:rsidTr="008C1A03">
        <w:tc>
          <w:tcPr>
            <w:tcW w:w="4819" w:type="dxa"/>
          </w:tcPr>
          <w:p w:rsidR="00D62D10" w:rsidRPr="00ED22A2" w:rsidRDefault="000B210D" w:rsidP="00ED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D62D10" w:rsidRPr="00ED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69E" w:rsidRPr="00ED22A2">
              <w:rPr>
                <w:rFonts w:ascii="Times New Roman" w:hAnsi="Times New Roman" w:cs="Times New Roman"/>
                <w:sz w:val="28"/>
                <w:szCs w:val="28"/>
              </w:rPr>
              <w:t>Бланк конкретного вида документа структурного подразделения</w:t>
            </w:r>
          </w:p>
        </w:tc>
        <w:tc>
          <w:tcPr>
            <w:tcW w:w="4927" w:type="dxa"/>
          </w:tcPr>
          <w:p w:rsidR="00D62D10" w:rsidRPr="00ED22A2" w:rsidRDefault="007D2C1E" w:rsidP="00ED2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2A2">
              <w:rPr>
                <w:rFonts w:ascii="Times New Roman" w:hAnsi="Times New Roman" w:cs="Times New Roman"/>
                <w:sz w:val="28"/>
                <w:szCs w:val="28"/>
              </w:rPr>
              <w:t>Г) используют бланки на двух языках (русском и английском/ или ином иностранном языке)</w:t>
            </w:r>
          </w:p>
        </w:tc>
      </w:tr>
    </w:tbl>
    <w:p w:rsidR="00D62D10" w:rsidRPr="00ED22A2" w:rsidRDefault="00D62D10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D2C1E" w:rsidRPr="00ED22A2">
        <w:rPr>
          <w:rFonts w:ascii="Times New Roman" w:hAnsi="Times New Roman" w:cs="Times New Roman"/>
          <w:sz w:val="28"/>
          <w:szCs w:val="28"/>
        </w:rPr>
        <w:t>Г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2-</w:t>
      </w:r>
      <w:r w:rsidR="00C2069E" w:rsidRPr="00ED22A2">
        <w:rPr>
          <w:rFonts w:ascii="Times New Roman" w:hAnsi="Times New Roman" w:cs="Times New Roman"/>
          <w:sz w:val="28"/>
          <w:szCs w:val="28"/>
        </w:rPr>
        <w:t>Б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3-А</w:t>
      </w:r>
      <w:r w:rsidR="00C2069E" w:rsidRPr="00ED22A2">
        <w:rPr>
          <w:rFonts w:ascii="Times New Roman" w:hAnsi="Times New Roman" w:cs="Times New Roman"/>
          <w:sz w:val="28"/>
          <w:szCs w:val="28"/>
        </w:rPr>
        <w:t>, 4-В</w:t>
      </w:r>
    </w:p>
    <w:p w:rsidR="00D62D10" w:rsidRPr="00ED22A2" w:rsidRDefault="00D62D10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9255C" w:rsidRDefault="0069255C" w:rsidP="00FE2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F59" w:rsidRPr="00FE28EC" w:rsidRDefault="00CE2F59" w:rsidP="00FE2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207549" w:rsidRPr="00ED22A2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ED22A2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1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D2F73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D016B7" w:rsidRPr="00ED22A2">
        <w:rPr>
          <w:rFonts w:ascii="Times New Roman" w:hAnsi="Times New Roman" w:cs="Times New Roman"/>
          <w:sz w:val="28"/>
          <w:szCs w:val="28"/>
        </w:rPr>
        <w:t>расположения</w:t>
      </w:r>
      <w:r w:rsidRPr="00ED22A2">
        <w:rPr>
          <w:rFonts w:ascii="Times New Roman" w:hAnsi="Times New Roman" w:cs="Times New Roman"/>
          <w:sz w:val="28"/>
          <w:szCs w:val="28"/>
        </w:rPr>
        <w:t xml:space="preserve"> реквизитов документов</w:t>
      </w:r>
      <w:r w:rsidR="00D016B7" w:rsidRPr="00ED22A2">
        <w:rPr>
          <w:rFonts w:ascii="Times New Roman" w:hAnsi="Times New Roman" w:cs="Times New Roman"/>
          <w:sz w:val="28"/>
          <w:szCs w:val="28"/>
        </w:rPr>
        <w:t xml:space="preserve"> при их создании на бумажном носителе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А) Наименование структурного подразделения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Б) Код формы документа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В) Наименование организации 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Г) Справочные данные об организации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Д) Наименование должности лица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31F8" w:rsidRPr="00ED22A2">
        <w:rPr>
          <w:rFonts w:ascii="Times New Roman" w:hAnsi="Times New Roman" w:cs="Times New Roman"/>
          <w:sz w:val="28"/>
          <w:szCs w:val="28"/>
        </w:rPr>
        <w:t xml:space="preserve"> Б,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В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2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Д</w:t>
      </w:r>
      <w:r w:rsidR="009031F8" w:rsidRPr="00ED22A2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</w:t>
      </w:r>
      <w:r w:rsidR="00A2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ПК-4.4, ПК-4.5)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2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32CDD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F32CDD" w:rsidRPr="00ED22A2">
        <w:rPr>
          <w:rFonts w:ascii="Times New Roman" w:hAnsi="Times New Roman" w:cs="Times New Roman"/>
          <w:color w:val="333333"/>
          <w:sz w:val="28"/>
          <w:szCs w:val="28"/>
        </w:rPr>
        <w:t>этапов отправки документов:</w:t>
      </w:r>
      <w:r w:rsidR="00F32CDD" w:rsidRPr="00ED2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DD" w:rsidRPr="00ED22A2" w:rsidRDefault="00F32CD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А) </w:t>
      </w: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Согласование документа руководителем</w:t>
      </w:r>
    </w:p>
    <w:p w:rsidR="00F32CDD" w:rsidRPr="00ED22A2" w:rsidRDefault="00F32CD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Б) </w:t>
      </w: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Подписание документа руководителем</w:t>
      </w:r>
    </w:p>
    <w:p w:rsidR="00F32CDD" w:rsidRPr="00ED22A2" w:rsidRDefault="00F32CDD" w:rsidP="00ED22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В) </w:t>
      </w: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Подготовка проекта документа</w:t>
      </w:r>
    </w:p>
    <w:p w:rsidR="00F32CDD" w:rsidRPr="00ED22A2" w:rsidRDefault="00F32CDD" w:rsidP="00ED22A2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Регистрация документа</w:t>
      </w:r>
    </w:p>
    <w:p w:rsidR="00D4616E" w:rsidRPr="00ED22A2" w:rsidRDefault="00D4616E" w:rsidP="00ED22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Д) Отправка документа адресату </w:t>
      </w:r>
    </w:p>
    <w:p w:rsidR="00F32CDD" w:rsidRPr="00ED22A2" w:rsidRDefault="00F32CDD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8C1A03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А</w:t>
      </w:r>
      <w:r w:rsidR="008C1A03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Б</w:t>
      </w:r>
      <w:r w:rsidR="008C1A03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Г</w:t>
      </w:r>
      <w:r w:rsidR="008C1A03">
        <w:rPr>
          <w:rFonts w:ascii="Times New Roman" w:hAnsi="Times New Roman" w:cs="Times New Roman"/>
          <w:sz w:val="28"/>
          <w:szCs w:val="28"/>
        </w:rPr>
        <w:t>,</w:t>
      </w:r>
      <w:r w:rsidR="00D4616E" w:rsidRPr="00ED22A2">
        <w:rPr>
          <w:rFonts w:ascii="Times New Roman" w:hAnsi="Times New Roman" w:cs="Times New Roman"/>
          <w:sz w:val="28"/>
          <w:szCs w:val="28"/>
        </w:rPr>
        <w:t xml:space="preserve"> Д</w:t>
      </w:r>
    </w:p>
    <w:p w:rsidR="009031F8" w:rsidRPr="00ED22A2" w:rsidRDefault="00F32CD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 (4.1, ПК-4.2, ПК-4.3, ПК-4.4, ПК-4.5)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9031F8" w:rsidP="00FE28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3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31C8" w:rsidRPr="00ED22A2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Укажите последовательность этапов п</w:t>
      </w:r>
      <w:r w:rsidR="00F32CDD" w:rsidRPr="00ED22A2">
        <w:rPr>
          <w:rFonts w:ascii="Times New Roman" w:hAnsi="Times New Roman" w:cs="Times New Roman"/>
          <w:sz w:val="28"/>
          <w:szCs w:val="28"/>
        </w:rPr>
        <w:t>одготовк</w:t>
      </w:r>
      <w:r w:rsidRPr="00ED22A2">
        <w:rPr>
          <w:rFonts w:ascii="Times New Roman" w:hAnsi="Times New Roman" w:cs="Times New Roman"/>
          <w:sz w:val="28"/>
          <w:szCs w:val="28"/>
        </w:rPr>
        <w:t>и</w:t>
      </w:r>
      <w:r w:rsidR="00F32CDD" w:rsidRPr="00ED22A2">
        <w:rPr>
          <w:rFonts w:ascii="Times New Roman" w:hAnsi="Times New Roman" w:cs="Times New Roman"/>
          <w:sz w:val="28"/>
          <w:szCs w:val="28"/>
        </w:rPr>
        <w:t xml:space="preserve"> документов и дел к передаче на архивное хранение и на уничтожение: </w:t>
      </w:r>
    </w:p>
    <w:p w:rsidR="001431C8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А) </w:t>
      </w:r>
      <w:r w:rsidR="001431C8" w:rsidRPr="00ED22A2">
        <w:rPr>
          <w:rFonts w:ascii="Times New Roman" w:hAnsi="Times New Roman" w:cs="Times New Roman"/>
          <w:sz w:val="28"/>
          <w:szCs w:val="28"/>
        </w:rPr>
        <w:t xml:space="preserve">оформление дел; 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Б) </w:t>
      </w:r>
      <w:r w:rsidR="001431C8" w:rsidRPr="00ED22A2">
        <w:rPr>
          <w:rFonts w:ascii="Times New Roman" w:hAnsi="Times New Roman" w:cs="Times New Roman"/>
          <w:sz w:val="28"/>
          <w:szCs w:val="28"/>
        </w:rPr>
        <w:t xml:space="preserve">составление описей дел по результатам экспертизы их ценности; </w:t>
      </w:r>
    </w:p>
    <w:p w:rsidR="00CE2F59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В) </w:t>
      </w:r>
      <w:r w:rsidR="001431C8" w:rsidRPr="00ED22A2">
        <w:rPr>
          <w:rFonts w:ascii="Times New Roman" w:hAnsi="Times New Roman" w:cs="Times New Roman"/>
          <w:sz w:val="28"/>
          <w:szCs w:val="28"/>
        </w:rPr>
        <w:t xml:space="preserve">экспертизу ценности документов; </w:t>
      </w:r>
    </w:p>
    <w:p w:rsidR="001431C8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Г) </w:t>
      </w:r>
      <w:r w:rsidR="001431C8" w:rsidRPr="00ED22A2">
        <w:rPr>
          <w:rFonts w:ascii="Times New Roman" w:hAnsi="Times New Roman" w:cs="Times New Roman"/>
          <w:sz w:val="28"/>
          <w:szCs w:val="28"/>
        </w:rPr>
        <w:t>составление актов на уничтожение документов и дел с истекшими сроками хранения.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C1A03">
        <w:rPr>
          <w:rFonts w:ascii="Times New Roman" w:hAnsi="Times New Roman" w:cs="Times New Roman"/>
          <w:sz w:val="28"/>
          <w:szCs w:val="28"/>
        </w:rPr>
        <w:t>В,</w:t>
      </w:r>
      <w:r w:rsidR="001431C8"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А</w:t>
      </w:r>
      <w:r w:rsidR="008C1A03">
        <w:rPr>
          <w:rFonts w:ascii="Times New Roman" w:hAnsi="Times New Roman" w:cs="Times New Roman"/>
          <w:sz w:val="28"/>
          <w:szCs w:val="28"/>
        </w:rPr>
        <w:t>, Б,</w:t>
      </w:r>
      <w:r w:rsidRPr="00ED22A2">
        <w:rPr>
          <w:rFonts w:ascii="Times New Roman" w:hAnsi="Times New Roman" w:cs="Times New Roman"/>
          <w:sz w:val="28"/>
          <w:szCs w:val="28"/>
        </w:rPr>
        <w:t xml:space="preserve"> Д</w:t>
      </w:r>
      <w:r w:rsidR="008C1A03">
        <w:rPr>
          <w:rFonts w:ascii="Times New Roman" w:hAnsi="Times New Roman" w:cs="Times New Roman"/>
          <w:sz w:val="28"/>
          <w:szCs w:val="28"/>
        </w:rPr>
        <w:t>,</w:t>
      </w:r>
      <w:r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="001431C8" w:rsidRPr="00ED22A2">
        <w:rPr>
          <w:rFonts w:ascii="Times New Roman" w:hAnsi="Times New Roman" w:cs="Times New Roman"/>
          <w:sz w:val="28"/>
          <w:szCs w:val="28"/>
        </w:rPr>
        <w:t>Г</w:t>
      </w:r>
    </w:p>
    <w:p w:rsidR="009031F8" w:rsidRPr="00ED22A2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ОПК-1 (ОПК-1.1, ОПК-1.2, ОПК-1.3), </w:t>
      </w:r>
      <w:r w:rsidR="009031F8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 (4.1, ПК-4.2, ПК-4.3, ПК-4.4, ПК-4.5)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2F59" w:rsidRPr="00ED22A2" w:rsidRDefault="00CE2F59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Pr="00ED22A2" w:rsidRDefault="00670D05" w:rsidP="00FE28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4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FE28EC" w:rsidRDefault="00FE28EC" w:rsidP="00FE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7E3A" w:rsidRPr="006937DB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D07E3A" w:rsidRPr="006937DB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D07E3A" w:rsidRPr="006937DB">
        <w:rPr>
          <w:rStyle w:val="a9"/>
          <w:rFonts w:ascii="Times New Roman" w:hAnsi="Times New Roman" w:cs="Times New Roman"/>
          <w:b w:val="0"/>
          <w:sz w:val="28"/>
          <w:szCs w:val="28"/>
        </w:rPr>
        <w:t>работы над инструкцией по документационному обеспечению управления (ДОУ)</w:t>
      </w:r>
      <w:r w:rsidR="00D07E3A" w:rsidRPr="006937DB">
        <w:rPr>
          <w:rFonts w:ascii="Times New Roman" w:hAnsi="Times New Roman" w:cs="Times New Roman"/>
          <w:sz w:val="28"/>
          <w:szCs w:val="28"/>
        </w:rPr>
        <w:t>:</w:t>
      </w:r>
    </w:p>
    <w:p w:rsidR="00D07E3A" w:rsidRPr="006937DB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А) </w:t>
      </w:r>
      <w:r w:rsidR="00D07E3A" w:rsidRPr="006937DB">
        <w:rPr>
          <w:rStyle w:val="a9"/>
          <w:rFonts w:ascii="Times New Roman" w:hAnsi="Times New Roman" w:cs="Times New Roman"/>
          <w:b w:val="0"/>
          <w:sz w:val="28"/>
          <w:szCs w:val="28"/>
        </w:rPr>
        <w:t>Разработка проекта инструкции</w:t>
      </w:r>
      <w:r w:rsidR="00D07E3A" w:rsidRPr="006937DB">
        <w:rPr>
          <w:rFonts w:ascii="Times New Roman" w:hAnsi="Times New Roman" w:cs="Times New Roman"/>
          <w:sz w:val="28"/>
          <w:szCs w:val="28"/>
        </w:rPr>
        <w:t>. Секретарь представляет текст инструкции на согласование должностным лицам организации. В каждой организации свой состав согласующих лиц для разных видов документов, но инструкцию по делопроизводству, скорее всего, будут изучать все: это документ, которым предстоит пользоваться в каждом структурном подразделении без исключения.</w:t>
      </w:r>
    </w:p>
    <w:p w:rsidR="00CE2F59" w:rsidRPr="006937DB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Б) </w:t>
      </w:r>
      <w:r w:rsidR="00D07E3A" w:rsidRPr="006937DB">
        <w:rPr>
          <w:rStyle w:val="a9"/>
          <w:rFonts w:ascii="Times New Roman" w:hAnsi="Times New Roman" w:cs="Times New Roman"/>
          <w:b w:val="0"/>
          <w:sz w:val="28"/>
          <w:szCs w:val="28"/>
        </w:rPr>
        <w:t>Согласование и утверждение инструкции</w:t>
      </w:r>
      <w:r w:rsidR="00D07E3A" w:rsidRPr="006937DB">
        <w:rPr>
          <w:rFonts w:ascii="Times New Roman" w:hAnsi="Times New Roman" w:cs="Times New Roman"/>
          <w:b/>
          <w:sz w:val="28"/>
          <w:szCs w:val="28"/>
        </w:rPr>
        <w:t>.</w:t>
      </w:r>
      <w:r w:rsidR="00D07E3A" w:rsidRPr="006937DB">
        <w:rPr>
          <w:rFonts w:ascii="Times New Roman" w:hAnsi="Times New Roman" w:cs="Times New Roman"/>
          <w:sz w:val="28"/>
          <w:szCs w:val="28"/>
        </w:rPr>
        <w:t xml:space="preserve"> Согласованный текст инструкции передаётся на утверждение генеральному директору.</w:t>
      </w:r>
    </w:p>
    <w:p w:rsidR="00D07E3A" w:rsidRPr="006937DB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В) </w:t>
      </w:r>
      <w:r w:rsidR="00D07E3A" w:rsidRPr="006937DB">
        <w:rPr>
          <w:rStyle w:val="a9"/>
          <w:rFonts w:ascii="Times New Roman" w:hAnsi="Times New Roman" w:cs="Times New Roman"/>
          <w:b w:val="0"/>
          <w:sz w:val="28"/>
          <w:szCs w:val="28"/>
        </w:rPr>
        <w:t>Сбор и анализ материала</w:t>
      </w:r>
      <w:r w:rsidR="00D07E3A" w:rsidRPr="006937DB">
        <w:rPr>
          <w:rFonts w:ascii="Times New Roman" w:hAnsi="Times New Roman" w:cs="Times New Roman"/>
          <w:sz w:val="28"/>
          <w:szCs w:val="28"/>
        </w:rPr>
        <w:t>. Разработчики инструкции основываются на нормативных документах, которые регулируют деятельность организации и вопросы работы с документами. После изучения нормативных документов исследуется документационное обеспечение организации, в частности структура, штатная численность и штатное расписание, структура аппарата управления и распределение обязанностей между руководством, функции организации в целом</w:t>
      </w:r>
    </w:p>
    <w:p w:rsidR="00D07E3A" w:rsidRPr="006937DB" w:rsidRDefault="00CE2F59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Г) </w:t>
      </w:r>
      <w:r w:rsidR="00D07E3A" w:rsidRPr="006937DB">
        <w:rPr>
          <w:rStyle w:val="a9"/>
          <w:rFonts w:ascii="Times New Roman" w:hAnsi="Times New Roman" w:cs="Times New Roman"/>
          <w:b w:val="0"/>
          <w:sz w:val="28"/>
          <w:szCs w:val="28"/>
        </w:rPr>
        <w:t>Внедрение инструкции в организации</w:t>
      </w:r>
      <w:r w:rsidR="00D07E3A" w:rsidRPr="006937DB">
        <w:rPr>
          <w:rFonts w:ascii="Times New Roman" w:hAnsi="Times New Roman" w:cs="Times New Roman"/>
          <w:sz w:val="28"/>
          <w:szCs w:val="28"/>
        </w:rPr>
        <w:t>. Инструкция утверждается приказом руководителя организации. Приказ должен содержать пункты внедренческого характера, в которых даются соответствующие поручения службе ДОУ и руководителям других структурных подразделений. Инструкция должна быть доведена до каждого работника организации. Служба ДОУ проводит обучение работников, ответственных за делопроизводство в подразделениях, новым правилам работы с документами. На этих занятиях разработчики инструкции разъясняют содержание инструкции, обращая внимание на наиболее важные, принципиальные положения. В дальнейшем задача службы ДОУ – контролировать соблюдение положений инструкции в текущей работе.</w:t>
      </w:r>
    </w:p>
    <w:p w:rsidR="00D07E3A" w:rsidRPr="006937DB" w:rsidRDefault="00D07E3A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670D05" w:rsidRPr="006937DB">
        <w:rPr>
          <w:rFonts w:ascii="Times New Roman" w:hAnsi="Times New Roman" w:cs="Times New Roman"/>
          <w:sz w:val="28"/>
          <w:szCs w:val="28"/>
        </w:rPr>
        <w:t>,</w:t>
      </w:r>
      <w:r w:rsidRPr="006937DB">
        <w:rPr>
          <w:rFonts w:ascii="Times New Roman" w:hAnsi="Times New Roman" w:cs="Times New Roman"/>
          <w:sz w:val="28"/>
          <w:szCs w:val="28"/>
        </w:rPr>
        <w:t xml:space="preserve"> А</w:t>
      </w:r>
      <w:r w:rsidR="00670D05" w:rsidRPr="006937DB">
        <w:rPr>
          <w:rFonts w:ascii="Times New Roman" w:hAnsi="Times New Roman" w:cs="Times New Roman"/>
          <w:sz w:val="28"/>
          <w:szCs w:val="28"/>
        </w:rPr>
        <w:t>,</w:t>
      </w:r>
      <w:r w:rsidRPr="006937DB">
        <w:rPr>
          <w:rFonts w:ascii="Times New Roman" w:hAnsi="Times New Roman" w:cs="Times New Roman"/>
          <w:sz w:val="28"/>
          <w:szCs w:val="28"/>
        </w:rPr>
        <w:t xml:space="preserve"> Б</w:t>
      </w:r>
      <w:r w:rsidR="00D45746">
        <w:rPr>
          <w:rFonts w:ascii="Times New Roman" w:hAnsi="Times New Roman" w:cs="Times New Roman"/>
          <w:sz w:val="28"/>
          <w:szCs w:val="28"/>
        </w:rPr>
        <w:t xml:space="preserve">, </w:t>
      </w:r>
      <w:r w:rsidRPr="006937DB">
        <w:rPr>
          <w:rFonts w:ascii="Times New Roman" w:hAnsi="Times New Roman" w:cs="Times New Roman"/>
          <w:sz w:val="28"/>
          <w:szCs w:val="28"/>
        </w:rPr>
        <w:t>Г</w:t>
      </w:r>
    </w:p>
    <w:p w:rsidR="00A51577" w:rsidRPr="006937DB" w:rsidRDefault="00D07E3A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0D05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(ОПК-1.1, ОПК-1.2, ОПК-1.3), ПК-4 (4.1, ПК-4.2, ПК-4.3, ПК-4.4, ПК-4.5)</w:t>
      </w:r>
    </w:p>
    <w:p w:rsidR="00A51577" w:rsidRPr="00ED22A2" w:rsidRDefault="00A51577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D05" w:rsidRPr="00ED22A2" w:rsidRDefault="00670D05" w:rsidP="00ED2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670D05" w:rsidRPr="00ED22A2" w:rsidRDefault="00670D05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B84" w:rsidRPr="00FE28EC" w:rsidRDefault="00900B84" w:rsidP="00FE28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900B84" w:rsidRPr="00ED22A2" w:rsidRDefault="00900B84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900B84" w:rsidRPr="00ED22A2" w:rsidRDefault="00900B8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В органах государственной власти, органах местного самоуправления, государственных учреждениях республик наряду с государственным языком Российской Федерации могут употребляться _______________________ республик</w:t>
      </w:r>
      <w:r w:rsidR="00670D05" w:rsidRPr="00ED22A2">
        <w:rPr>
          <w:rFonts w:ascii="Times New Roman" w:hAnsi="Times New Roman" w:cs="Times New Roman"/>
          <w:sz w:val="28"/>
          <w:szCs w:val="28"/>
        </w:rPr>
        <w:t>.</w:t>
      </w:r>
    </w:p>
    <w:p w:rsidR="00900B84" w:rsidRPr="00ED22A2" w:rsidRDefault="00900B84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lastRenderedPageBreak/>
        <w:t>Правильный ответ: государственные языки</w:t>
      </w:r>
    </w:p>
    <w:p w:rsidR="00670D05" w:rsidRPr="00ED22A2" w:rsidRDefault="00900B84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(ОПК-1.1), ПК-4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ПК-4.5)</w:t>
      </w:r>
    </w:p>
    <w:p w:rsidR="00900B84" w:rsidRPr="00ED22A2" w:rsidRDefault="00900B84" w:rsidP="00ED22A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FE28EC" w:rsidRDefault="00670D05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>2</w:t>
      </w:r>
      <w:r w:rsidR="00FE28EC">
        <w:rPr>
          <w:sz w:val="28"/>
          <w:szCs w:val="28"/>
        </w:rPr>
        <w:t>.</w:t>
      </w:r>
      <w:r w:rsidR="00FE28EC" w:rsidRPr="00FE28EC">
        <w:rPr>
          <w:i/>
          <w:sz w:val="28"/>
          <w:szCs w:val="28"/>
        </w:rPr>
        <w:t xml:space="preserve"> </w:t>
      </w:r>
      <w:r w:rsidR="00FE28EC" w:rsidRPr="00ED22A2">
        <w:rPr>
          <w:i/>
          <w:sz w:val="28"/>
          <w:szCs w:val="28"/>
        </w:rPr>
        <w:t>Напишите пропущенное слово (словосочетание).</w:t>
      </w:r>
    </w:p>
    <w:p w:rsidR="00900B84" w:rsidRPr="00ED22A2" w:rsidRDefault="000E4D35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>Организационно-распорядительные документы – комплекс документов, ____________________ функции учреждения (организации, предприятия), организацию работы.</w:t>
      </w:r>
    </w:p>
    <w:p w:rsidR="000E4D35" w:rsidRPr="00ED22A2" w:rsidRDefault="000E4D35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>Правильный ответ: регламентирующих</w:t>
      </w:r>
    </w:p>
    <w:p w:rsidR="00670D05" w:rsidRPr="00ED22A2" w:rsidRDefault="000E4D3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0D05"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(ОПК-1.1), ПК-4</w:t>
      </w:r>
      <w:r w:rsidR="0069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0E4D35" w:rsidRPr="00ED22A2" w:rsidRDefault="000E4D35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670D0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>3</w:t>
      </w:r>
      <w:r w:rsidR="007F152D" w:rsidRPr="006937DB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900B84" w:rsidRPr="006937DB" w:rsidRDefault="005A545E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 реквизитов конкретного документа определяется его </w:t>
      </w:r>
      <w:r w:rsidR="00AF0303" w:rsidRPr="00693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 </w:t>
      </w:r>
      <w:r w:rsidRPr="006937DB">
        <w:rPr>
          <w:rFonts w:ascii="Times New Roman" w:hAnsi="Times New Roman" w:cs="Times New Roman"/>
          <w:sz w:val="28"/>
          <w:szCs w:val="28"/>
          <w:shd w:val="clear" w:color="auto" w:fill="FFFFFF"/>
        </w:rPr>
        <w:t>и назначением.</w:t>
      </w:r>
    </w:p>
    <w:p w:rsidR="00AF0303" w:rsidRPr="006937DB" w:rsidRDefault="00AF0303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937DB">
        <w:rPr>
          <w:sz w:val="28"/>
          <w:szCs w:val="28"/>
        </w:rPr>
        <w:t xml:space="preserve">Правильный ответ: </w:t>
      </w:r>
      <w:r w:rsidR="00A224C2" w:rsidRPr="006937DB">
        <w:rPr>
          <w:sz w:val="28"/>
          <w:szCs w:val="28"/>
          <w:shd w:val="clear" w:color="auto" w:fill="FFFFFF"/>
        </w:rPr>
        <w:t>вид</w:t>
      </w:r>
    </w:p>
    <w:p w:rsidR="007F152D" w:rsidRPr="00ED22A2" w:rsidRDefault="00AF0303" w:rsidP="00CE1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 (ОПК-1.1), ПК-4</w:t>
      </w:r>
      <w:r w:rsidR="00A2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ПК-4.4, ПК-4.5)</w:t>
      </w: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670D0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4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F152D" w:rsidRPr="00ED22A2" w:rsidRDefault="003E597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Движение документов в организации с момента их создания или получения до завершения исполнения или</w:t>
      </w:r>
      <w:r w:rsidR="00DF177E" w:rsidRPr="00ED22A2">
        <w:rPr>
          <w:rFonts w:ascii="Times New Roman" w:hAnsi="Times New Roman" w:cs="Times New Roman"/>
          <w:sz w:val="28"/>
          <w:szCs w:val="28"/>
        </w:rPr>
        <w:t xml:space="preserve"> отправки называют ______________________</w:t>
      </w:r>
      <w:proofErr w:type="gramStart"/>
      <w:r w:rsidR="00DF177E" w:rsidRPr="00ED22A2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DF177E" w:rsidRPr="00ED22A2" w:rsidRDefault="00DF177E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 xml:space="preserve">Правильный ответ: </w:t>
      </w:r>
      <w:r w:rsidRPr="00ED22A2">
        <w:rPr>
          <w:color w:val="222222"/>
          <w:sz w:val="28"/>
          <w:szCs w:val="28"/>
          <w:shd w:val="clear" w:color="auto" w:fill="FFFFFF"/>
        </w:rPr>
        <w:t>документооборотом.</w:t>
      </w:r>
    </w:p>
    <w:p w:rsidR="00670D05" w:rsidRPr="00ED22A2" w:rsidRDefault="00DF177E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</w:t>
      </w:r>
      <w:r w:rsidR="00E2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ПК-4.3,</w:t>
      </w:r>
      <w:r w:rsidR="00670D0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DF177E" w:rsidRPr="00ED22A2" w:rsidRDefault="00DF177E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FE28EC" w:rsidRDefault="00207549" w:rsidP="00FE2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5E10BD" w:rsidRPr="00ED22A2" w:rsidRDefault="005E10BD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D17383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1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7F152D" w:rsidRPr="00ED22A2" w:rsidRDefault="005E10B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Место</w:t>
      </w:r>
      <w:r w:rsidR="00C10DE6" w:rsidRPr="00ED22A2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ED22A2">
        <w:rPr>
          <w:rFonts w:ascii="Times New Roman" w:hAnsi="Times New Roman" w:cs="Times New Roman"/>
          <w:sz w:val="28"/>
          <w:szCs w:val="28"/>
        </w:rPr>
        <w:t xml:space="preserve"> документа указывается в соответствии с принятым административно-территориальным делением.</w:t>
      </w:r>
    </w:p>
    <w:p w:rsidR="005E10BD" w:rsidRPr="00ED22A2" w:rsidRDefault="005E10BD" w:rsidP="00ED22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>Правильный ответ: составления</w:t>
      </w:r>
      <w:r w:rsidR="00D17383" w:rsidRPr="00ED22A2">
        <w:rPr>
          <w:sz w:val="28"/>
          <w:szCs w:val="28"/>
        </w:rPr>
        <w:t xml:space="preserve"> </w:t>
      </w:r>
      <w:r w:rsidR="00C10DE6" w:rsidRPr="00ED22A2">
        <w:rPr>
          <w:sz w:val="28"/>
          <w:szCs w:val="28"/>
        </w:rPr>
        <w:t>/</w:t>
      </w:r>
      <w:r w:rsidR="00D17383" w:rsidRPr="00ED22A2">
        <w:rPr>
          <w:sz w:val="28"/>
          <w:szCs w:val="28"/>
        </w:rPr>
        <w:t xml:space="preserve"> </w:t>
      </w:r>
      <w:r w:rsidRPr="00ED22A2">
        <w:rPr>
          <w:sz w:val="28"/>
          <w:szCs w:val="28"/>
        </w:rPr>
        <w:t>издания</w:t>
      </w:r>
      <w:r w:rsidR="00D17383" w:rsidRPr="00ED22A2">
        <w:rPr>
          <w:sz w:val="28"/>
          <w:szCs w:val="28"/>
        </w:rPr>
        <w:t xml:space="preserve"> </w:t>
      </w:r>
      <w:r w:rsidR="003B7926" w:rsidRPr="00ED22A2">
        <w:rPr>
          <w:sz w:val="28"/>
          <w:szCs w:val="28"/>
        </w:rPr>
        <w:t>/</w:t>
      </w:r>
      <w:r w:rsidR="00D17383" w:rsidRPr="00ED22A2">
        <w:rPr>
          <w:sz w:val="28"/>
          <w:szCs w:val="28"/>
        </w:rPr>
        <w:t xml:space="preserve"> </w:t>
      </w:r>
      <w:r w:rsidR="003B7926" w:rsidRPr="00ED22A2">
        <w:rPr>
          <w:sz w:val="28"/>
          <w:szCs w:val="28"/>
        </w:rPr>
        <w:t>создания</w:t>
      </w:r>
    </w:p>
    <w:p w:rsidR="00D17383" w:rsidRPr="00ED22A2" w:rsidRDefault="005E10B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7383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(ОПК-1.1), ПК-4</w:t>
      </w:r>
      <w:r w:rsidR="00E2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ПК-4.3,</w:t>
      </w:r>
      <w:r w:rsidR="00D17383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7F152D" w:rsidRPr="00ED22A2" w:rsidRDefault="007F152D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D17383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>2</w:t>
      </w:r>
      <w:r w:rsidR="007F152D" w:rsidRPr="006937DB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70179B" w:rsidRPr="006937DB" w:rsidRDefault="0070179B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>Согласно к</w:t>
      </w:r>
      <w:r w:rsidR="00FF305E" w:rsidRPr="00693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лассификаци</w:t>
      </w:r>
      <w:r w:rsidRPr="00693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F305E" w:rsidRPr="00693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 </w:t>
      </w:r>
      <w:r w:rsidRPr="006937DB">
        <w:rPr>
          <w:rFonts w:ascii="Times New Roman" w:hAnsi="Times New Roman" w:cs="Times New Roman"/>
          <w:sz w:val="28"/>
          <w:szCs w:val="28"/>
        </w:rPr>
        <w:t>с</w:t>
      </w:r>
      <w:r w:rsidR="00C10DE6" w:rsidRPr="006937DB">
        <w:rPr>
          <w:rFonts w:ascii="Times New Roman" w:hAnsi="Times New Roman" w:cs="Times New Roman"/>
          <w:sz w:val="28"/>
          <w:szCs w:val="28"/>
        </w:rPr>
        <w:t>лужебные письма, справки, докл</w:t>
      </w:r>
      <w:r w:rsidRPr="006937DB">
        <w:rPr>
          <w:rFonts w:ascii="Times New Roman" w:hAnsi="Times New Roman" w:cs="Times New Roman"/>
          <w:sz w:val="28"/>
          <w:szCs w:val="28"/>
        </w:rPr>
        <w:t xml:space="preserve">адные записки, протоколы, акты и </w:t>
      </w:r>
      <w:r w:rsidR="00C10DE6" w:rsidRPr="006937DB">
        <w:rPr>
          <w:rFonts w:ascii="Times New Roman" w:hAnsi="Times New Roman" w:cs="Times New Roman"/>
          <w:sz w:val="28"/>
          <w:szCs w:val="28"/>
        </w:rPr>
        <w:t>заявления</w:t>
      </w:r>
      <w:r w:rsidRPr="006937DB">
        <w:rPr>
          <w:rFonts w:ascii="Times New Roman" w:hAnsi="Times New Roman" w:cs="Times New Roman"/>
          <w:sz w:val="28"/>
          <w:szCs w:val="28"/>
        </w:rPr>
        <w:t xml:space="preserve"> относят к ________________________ документам.</w:t>
      </w:r>
    </w:p>
    <w:p w:rsidR="00C10DE6" w:rsidRPr="006937DB" w:rsidRDefault="00C10DE6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>Правильный ответ: Информационно-справочны</w:t>
      </w:r>
      <w:r w:rsidR="0070179B" w:rsidRPr="006937DB">
        <w:rPr>
          <w:rFonts w:ascii="Times New Roman" w:hAnsi="Times New Roman" w:cs="Times New Roman"/>
          <w:sz w:val="28"/>
          <w:szCs w:val="28"/>
        </w:rPr>
        <w:t>м</w:t>
      </w:r>
      <w:r w:rsidRPr="006937D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0179B" w:rsidRPr="006937DB">
        <w:rPr>
          <w:rFonts w:ascii="Times New Roman" w:hAnsi="Times New Roman" w:cs="Times New Roman"/>
          <w:sz w:val="28"/>
          <w:szCs w:val="28"/>
        </w:rPr>
        <w:t>ам</w:t>
      </w:r>
      <w:r w:rsidR="00D17383" w:rsidRPr="006937DB">
        <w:rPr>
          <w:rFonts w:ascii="Times New Roman" w:hAnsi="Times New Roman" w:cs="Times New Roman"/>
          <w:sz w:val="28"/>
          <w:szCs w:val="28"/>
        </w:rPr>
        <w:t xml:space="preserve"> </w:t>
      </w:r>
      <w:r w:rsidR="0070179B" w:rsidRPr="006937DB">
        <w:rPr>
          <w:rFonts w:ascii="Times New Roman" w:hAnsi="Times New Roman" w:cs="Times New Roman"/>
          <w:sz w:val="28"/>
          <w:szCs w:val="28"/>
        </w:rPr>
        <w:t>/</w:t>
      </w:r>
      <w:r w:rsidR="00D17383" w:rsidRPr="006937DB">
        <w:rPr>
          <w:rFonts w:ascii="Times New Roman" w:hAnsi="Times New Roman" w:cs="Times New Roman"/>
          <w:sz w:val="28"/>
          <w:szCs w:val="28"/>
        </w:rPr>
        <w:t xml:space="preserve"> </w:t>
      </w:r>
      <w:r w:rsidR="0070179B" w:rsidRPr="006937DB">
        <w:rPr>
          <w:rFonts w:ascii="Times New Roman" w:hAnsi="Times New Roman" w:cs="Times New Roman"/>
          <w:sz w:val="28"/>
          <w:szCs w:val="28"/>
        </w:rPr>
        <w:t xml:space="preserve">справочно-информационным документам </w:t>
      </w:r>
    </w:p>
    <w:p w:rsidR="00D17383" w:rsidRPr="006937DB" w:rsidRDefault="00C10DE6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7383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(4.1, ПК-4.2, ПК-4.3, ПК-4.4, ПК-4.5)</w:t>
      </w:r>
    </w:p>
    <w:p w:rsidR="007F152D" w:rsidRPr="00ED22A2" w:rsidRDefault="007F152D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D17383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3</w:t>
      </w:r>
      <w:r w:rsidR="007F152D" w:rsidRPr="00ED22A2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EC" w:rsidRPr="00ED22A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E28EC">
        <w:rPr>
          <w:rFonts w:ascii="Times New Roman" w:hAnsi="Times New Roman" w:cs="Times New Roman"/>
          <w:i/>
          <w:sz w:val="28"/>
          <w:szCs w:val="28"/>
        </w:rPr>
        <w:t>.</w:t>
      </w:r>
    </w:p>
    <w:p w:rsidR="00C10DE6" w:rsidRPr="00ED22A2" w:rsidRDefault="00FA7B9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Для фиксации факта передачи входящих документов и их копий на бумажном носителе исполнителям в структурные подразделения могут использоваться _________________ передачи документов.</w:t>
      </w:r>
    </w:p>
    <w:p w:rsidR="007F152D" w:rsidRPr="00ED22A2" w:rsidRDefault="00FA7B98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Правильный ответ: журналы</w:t>
      </w:r>
      <w:r w:rsidR="00A224C2">
        <w:rPr>
          <w:rFonts w:ascii="Times New Roman" w:hAnsi="Times New Roman" w:cs="Times New Roman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/</w:t>
      </w:r>
      <w:r w:rsidR="00A224C2">
        <w:rPr>
          <w:rFonts w:ascii="Times New Roman" w:hAnsi="Times New Roman" w:cs="Times New Roman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реестры</w:t>
      </w:r>
      <w:r w:rsidR="00A224C2">
        <w:rPr>
          <w:rFonts w:ascii="Times New Roman" w:hAnsi="Times New Roman" w:cs="Times New Roman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/</w:t>
      </w:r>
      <w:r w:rsidR="00A224C2">
        <w:rPr>
          <w:rFonts w:ascii="Times New Roman" w:hAnsi="Times New Roman" w:cs="Times New Roman"/>
          <w:sz w:val="28"/>
          <w:szCs w:val="28"/>
        </w:rPr>
        <w:t xml:space="preserve"> </w:t>
      </w:r>
      <w:r w:rsidRPr="00ED22A2">
        <w:rPr>
          <w:rFonts w:ascii="Times New Roman" w:hAnsi="Times New Roman" w:cs="Times New Roman"/>
          <w:sz w:val="28"/>
          <w:szCs w:val="28"/>
        </w:rPr>
        <w:t>картотеки</w:t>
      </w:r>
    </w:p>
    <w:p w:rsidR="00207549" w:rsidRPr="00ED22A2" w:rsidRDefault="00FA7B9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07549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(ОПК-1.2), ПК-4</w:t>
      </w:r>
      <w:r w:rsidR="00A2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ПК-4.3,</w:t>
      </w:r>
      <w:r w:rsidR="00207549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ED22A2" w:rsidRPr="00ED22A2" w:rsidRDefault="00ED22A2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207549" w:rsidP="00ED22A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22A2">
        <w:rPr>
          <w:sz w:val="28"/>
          <w:szCs w:val="28"/>
        </w:rPr>
        <w:t>4</w:t>
      </w:r>
      <w:r w:rsidR="007F152D" w:rsidRPr="006937DB">
        <w:rPr>
          <w:sz w:val="28"/>
          <w:szCs w:val="28"/>
        </w:rPr>
        <w:t>.</w:t>
      </w:r>
      <w:r w:rsidR="00FE28EC" w:rsidRPr="00FE28EC">
        <w:rPr>
          <w:i/>
          <w:sz w:val="28"/>
          <w:szCs w:val="28"/>
        </w:rPr>
        <w:t xml:space="preserve"> </w:t>
      </w:r>
      <w:r w:rsidR="00FE28EC" w:rsidRPr="00ED22A2">
        <w:rPr>
          <w:i/>
          <w:sz w:val="28"/>
          <w:szCs w:val="28"/>
        </w:rPr>
        <w:t>Напишите пропущенное слово (словосочетание)</w:t>
      </w:r>
      <w:r w:rsidR="00FE28EC">
        <w:rPr>
          <w:i/>
          <w:sz w:val="28"/>
          <w:szCs w:val="28"/>
        </w:rPr>
        <w:t>.</w:t>
      </w:r>
    </w:p>
    <w:p w:rsidR="00ED22A2" w:rsidRPr="006937DB" w:rsidRDefault="00ED22A2" w:rsidP="00ED22A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7DB">
        <w:rPr>
          <w:rStyle w:val="a9"/>
          <w:rFonts w:eastAsia="Calibri"/>
          <w:b w:val="0"/>
          <w:sz w:val="28"/>
          <w:szCs w:val="28"/>
          <w:shd w:val="clear" w:color="auto" w:fill="FFFFFF"/>
        </w:rPr>
        <w:t>Система документации, созданная по единым правилам и требованиям, содержащая информацию, необходимую для управления в определённой сфере деятельности называется ________________________.</w:t>
      </w:r>
    </w:p>
    <w:p w:rsidR="00ED22A2" w:rsidRPr="006937DB" w:rsidRDefault="00ED22A2" w:rsidP="00ED22A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7DB">
        <w:rPr>
          <w:sz w:val="28"/>
          <w:szCs w:val="28"/>
        </w:rPr>
        <w:t xml:space="preserve">Правильный ответ: </w:t>
      </w:r>
      <w:r w:rsidRPr="006937DB">
        <w:rPr>
          <w:rStyle w:val="a9"/>
          <w:b w:val="0"/>
          <w:sz w:val="28"/>
          <w:szCs w:val="28"/>
        </w:rPr>
        <w:t>Унифицированной системой документации / Унифицированная система документации / УСД</w:t>
      </w:r>
    </w:p>
    <w:p w:rsidR="00207549" w:rsidRPr="006937DB" w:rsidRDefault="00D518E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D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549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</w:t>
      </w:r>
      <w:r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7549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ОПК-1.3), ПК-4</w:t>
      </w:r>
      <w:r w:rsidR="00A224C2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(4.1, ПК-4.2,</w:t>
      </w:r>
      <w:r w:rsidR="00207549" w:rsidRPr="0069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ПК-4.5)</w:t>
      </w:r>
    </w:p>
    <w:p w:rsidR="00FA7B98" w:rsidRPr="006937DB" w:rsidRDefault="00FA7B98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2D" w:rsidRPr="00ED22A2" w:rsidRDefault="007F152D" w:rsidP="00ED2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2A2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ED22A2" w:rsidRDefault="007F152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8EC">
        <w:rPr>
          <w:bCs/>
          <w:i/>
          <w:sz w:val="28"/>
          <w:szCs w:val="28"/>
        </w:rPr>
        <w:t xml:space="preserve"> </w:t>
      </w:r>
      <w:r w:rsidRPr="00FE28EC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F152D" w:rsidRPr="00ED22A2" w:rsidRDefault="007F152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Назовите характерные признаки нормативного документа «</w:t>
      </w:r>
      <w:r w:rsidRPr="00ED22A2">
        <w:rPr>
          <w:rFonts w:ascii="Times New Roman" w:hAnsi="Times New Roman" w:cs="Times New Roman"/>
          <w:color w:val="000000"/>
          <w:sz w:val="28"/>
          <w:szCs w:val="28"/>
        </w:rPr>
        <w:t>Инструкция по делопроизв</w:t>
      </w:r>
      <w:r w:rsidR="00FE28EC">
        <w:rPr>
          <w:rFonts w:ascii="Times New Roman" w:hAnsi="Times New Roman" w:cs="Times New Roman"/>
          <w:color w:val="000000"/>
          <w:sz w:val="28"/>
          <w:szCs w:val="28"/>
        </w:rPr>
        <w:t>одству организации</w:t>
      </w:r>
      <w:r w:rsidRPr="00ED2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D22A2">
        <w:rPr>
          <w:rFonts w:ascii="Times New Roman" w:hAnsi="Times New Roman" w:cs="Times New Roman"/>
          <w:sz w:val="28"/>
          <w:szCs w:val="28"/>
        </w:rPr>
        <w:t>.</w:t>
      </w:r>
    </w:p>
    <w:p w:rsidR="007F152D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F152D" w:rsidRPr="00ED22A2" w:rsidRDefault="00FE28EC" w:rsidP="00ED22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207549" w:rsidRPr="00ED22A2">
        <w:rPr>
          <w:rFonts w:ascii="Times New Roman" w:hAnsi="Times New Roman" w:cs="Times New Roman"/>
          <w:sz w:val="28"/>
          <w:szCs w:val="28"/>
        </w:rPr>
        <w:t xml:space="preserve"> п</w:t>
      </w:r>
      <w:r w:rsidR="007F152D" w:rsidRPr="00ED22A2">
        <w:rPr>
          <w:rFonts w:ascii="Times New Roman" w:hAnsi="Times New Roman" w:cs="Times New Roman"/>
          <w:sz w:val="28"/>
          <w:szCs w:val="28"/>
        </w:rPr>
        <w:t>равильный</w:t>
      </w:r>
      <w:r w:rsidR="007F152D" w:rsidRPr="00ED22A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152D" w:rsidRPr="00ED22A2">
        <w:rPr>
          <w:rFonts w:ascii="Times New Roman" w:hAnsi="Times New Roman" w:cs="Times New Roman"/>
          <w:sz w:val="28"/>
          <w:szCs w:val="28"/>
        </w:rPr>
        <w:t>ответ</w:t>
      </w:r>
      <w:r w:rsidR="007F152D" w:rsidRPr="00ED22A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F152D" w:rsidRPr="00ED22A2">
        <w:rPr>
          <w:rFonts w:ascii="Times New Roman" w:hAnsi="Times New Roman" w:cs="Times New Roman"/>
          <w:sz w:val="28"/>
          <w:szCs w:val="28"/>
        </w:rPr>
        <w:t>должен</w:t>
      </w:r>
      <w:r w:rsidR="007F152D" w:rsidRPr="00ED22A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="00207549" w:rsidRPr="00ED22A2">
        <w:rPr>
          <w:rFonts w:ascii="Times New Roman" w:hAnsi="Times New Roman" w:cs="Times New Roman"/>
          <w:sz w:val="28"/>
          <w:szCs w:val="28"/>
        </w:rPr>
        <w:t>соответствие содержательных</w:t>
      </w:r>
      <w:r w:rsidR="00DF177E"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="00207549" w:rsidRPr="00ED22A2">
        <w:rPr>
          <w:rFonts w:ascii="Times New Roman" w:hAnsi="Times New Roman" w:cs="Times New Roman"/>
          <w:sz w:val="28"/>
          <w:szCs w:val="28"/>
        </w:rPr>
        <w:t>элементов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="00207549" w:rsidRPr="00ED22A2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207549" w:rsidRPr="00ED22A2">
        <w:rPr>
          <w:rFonts w:ascii="Times New Roman" w:hAnsi="Times New Roman" w:cs="Times New Roman"/>
          <w:sz w:val="28"/>
          <w:szCs w:val="28"/>
        </w:rPr>
        <w:t xml:space="preserve"> 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(обязательный минимум – три </w:t>
      </w:r>
      <w:r w:rsidR="00DF177E" w:rsidRPr="00ED22A2">
        <w:rPr>
          <w:rFonts w:ascii="Times New Roman" w:hAnsi="Times New Roman" w:cs="Times New Roman"/>
          <w:sz w:val="28"/>
          <w:szCs w:val="28"/>
        </w:rPr>
        <w:t>содержательных элемента</w:t>
      </w:r>
      <w:r w:rsidR="007F152D" w:rsidRPr="00ED22A2">
        <w:rPr>
          <w:rFonts w:ascii="Times New Roman" w:hAnsi="Times New Roman" w:cs="Times New Roman"/>
          <w:sz w:val="28"/>
          <w:szCs w:val="28"/>
        </w:rPr>
        <w:t>):</w:t>
      </w:r>
    </w:p>
    <w:p w:rsidR="007F152D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 содержит образцы оформления документов;</w:t>
      </w:r>
    </w:p>
    <w:p w:rsidR="007F152D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 утверждается приказом руководителя организации;</w:t>
      </w:r>
    </w:p>
    <w:p w:rsidR="007F152D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7F152D" w:rsidRPr="00ED22A2">
        <w:rPr>
          <w:rFonts w:ascii="Times New Roman" w:hAnsi="Times New Roman" w:cs="Times New Roman"/>
          <w:sz w:val="28"/>
          <w:szCs w:val="28"/>
        </w:rPr>
        <w:t xml:space="preserve"> является регламентирующим документом; </w:t>
      </w:r>
    </w:p>
    <w:p w:rsidR="00CD6340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CD6340" w:rsidRPr="00ED22A2">
        <w:rPr>
          <w:rFonts w:ascii="Times New Roman" w:hAnsi="Times New Roman" w:cs="Times New Roman"/>
          <w:sz w:val="28"/>
          <w:szCs w:val="28"/>
        </w:rPr>
        <w:t xml:space="preserve"> устанавливает требования к документированию управленческой деятельности организации;</w:t>
      </w:r>
    </w:p>
    <w:p w:rsidR="007F152D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CD6340" w:rsidRPr="00ED22A2">
        <w:rPr>
          <w:rFonts w:ascii="Times New Roman" w:hAnsi="Times New Roman" w:cs="Times New Roman"/>
          <w:sz w:val="28"/>
          <w:szCs w:val="28"/>
        </w:rPr>
        <w:t xml:space="preserve"> устанавливает требования к организации работы с документами в делопроизводстве организации</w:t>
      </w:r>
      <w:r w:rsidR="00E00029" w:rsidRPr="00ED22A2">
        <w:rPr>
          <w:rFonts w:ascii="Times New Roman" w:hAnsi="Times New Roman" w:cs="Times New Roman"/>
          <w:sz w:val="28"/>
          <w:szCs w:val="28"/>
        </w:rPr>
        <w:t>;</w:t>
      </w:r>
    </w:p>
    <w:p w:rsidR="00E00029" w:rsidRPr="00ED22A2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</w:t>
      </w:r>
      <w:r w:rsidR="00E00029" w:rsidRPr="00ED22A2">
        <w:rPr>
          <w:rFonts w:ascii="Times New Roman" w:hAnsi="Times New Roman" w:cs="Times New Roman"/>
          <w:sz w:val="28"/>
          <w:szCs w:val="28"/>
        </w:rPr>
        <w:t xml:space="preserve"> обязательна к применению всеми структурными подразделениями организации.</w:t>
      </w:r>
    </w:p>
    <w:p w:rsidR="00CD6340" w:rsidRPr="008C1A03" w:rsidRDefault="00CD6340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16C5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(ОПК-1.1, ОПК-1.2, ОПК-1.3), ПК-4</w:t>
      </w:r>
      <w:r w:rsidR="00A224C2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(4.1, ПК-4.2, ПК-4.3,</w:t>
      </w:r>
      <w:r w:rsidR="009216C5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ПК-4.5) </w:t>
      </w:r>
    </w:p>
    <w:p w:rsidR="005A545E" w:rsidRPr="008C1A03" w:rsidRDefault="005A545E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>2</w:t>
      </w:r>
      <w:r w:rsidR="00FE28EC">
        <w:rPr>
          <w:rFonts w:ascii="Times New Roman" w:hAnsi="Times New Roman" w:cs="Times New Roman"/>
          <w:sz w:val="28"/>
          <w:szCs w:val="28"/>
        </w:rPr>
        <w:t>.</w:t>
      </w:r>
      <w:r w:rsidR="00FE28EC" w:rsidRPr="00FE28EC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5A545E" w:rsidRPr="008C1A03" w:rsidRDefault="005A545E" w:rsidP="00E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bookmarkStart w:id="0" w:name="_GoBack"/>
      <w:bookmarkEnd w:id="0"/>
      <w:r w:rsidR="00364476" w:rsidRPr="008C1A03">
        <w:rPr>
          <w:rFonts w:ascii="Times New Roman" w:hAnsi="Times New Roman" w:cs="Times New Roman"/>
          <w:sz w:val="28"/>
          <w:szCs w:val="28"/>
        </w:rPr>
        <w:t>виды бланков документов,</w:t>
      </w:r>
      <w:r w:rsidRPr="008C1A03">
        <w:rPr>
          <w:rFonts w:ascii="Times New Roman" w:hAnsi="Times New Roman" w:cs="Times New Roman"/>
          <w:sz w:val="28"/>
          <w:szCs w:val="28"/>
        </w:rPr>
        <w:t xml:space="preserve"> которые устанавливает </w:t>
      </w:r>
      <w:r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7.0.97-2016. </w:t>
      </w:r>
    </w:p>
    <w:p w:rsidR="005A545E" w:rsidRPr="008C1A03" w:rsidRDefault="005A545E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5A545E" w:rsidRPr="008C1A03" w:rsidRDefault="00FE28EC" w:rsidP="00D55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551EC" w:rsidRPr="008C1A03">
        <w:rPr>
          <w:rFonts w:ascii="Times New Roman" w:hAnsi="Times New Roman" w:cs="Times New Roman"/>
          <w:sz w:val="28"/>
          <w:szCs w:val="28"/>
        </w:rPr>
        <w:t xml:space="preserve"> п</w:t>
      </w:r>
      <w:r w:rsidR="005A545E" w:rsidRPr="008C1A03">
        <w:rPr>
          <w:rFonts w:ascii="Times New Roman" w:hAnsi="Times New Roman" w:cs="Times New Roman"/>
          <w:sz w:val="28"/>
          <w:szCs w:val="28"/>
        </w:rPr>
        <w:t>равильный</w:t>
      </w:r>
      <w:r w:rsidR="005A545E" w:rsidRPr="008C1A0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5A545E" w:rsidRPr="008C1A03">
        <w:rPr>
          <w:rFonts w:ascii="Times New Roman" w:hAnsi="Times New Roman" w:cs="Times New Roman"/>
          <w:sz w:val="28"/>
          <w:szCs w:val="28"/>
        </w:rPr>
        <w:t>ответ</w:t>
      </w:r>
      <w:r w:rsidR="005A545E" w:rsidRPr="008C1A0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A545E" w:rsidRPr="008C1A03">
        <w:rPr>
          <w:rFonts w:ascii="Times New Roman" w:hAnsi="Times New Roman" w:cs="Times New Roman"/>
          <w:sz w:val="28"/>
          <w:szCs w:val="28"/>
        </w:rPr>
        <w:t>должен</w:t>
      </w:r>
      <w:r w:rsidR="005A545E" w:rsidRPr="008C1A0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5A545E" w:rsidRPr="008C1A03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5A545E" w:rsidRPr="008C1A03" w:rsidRDefault="005A545E" w:rsidP="00ED2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</w:t>
      </w:r>
      <w:r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бланк;</w:t>
      </w:r>
    </w:p>
    <w:p w:rsidR="005A545E" w:rsidRPr="008C1A03" w:rsidRDefault="005A545E" w:rsidP="00ED2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бланк письма;</w:t>
      </w:r>
    </w:p>
    <w:p w:rsidR="005A545E" w:rsidRPr="008C1A03" w:rsidRDefault="005A545E" w:rsidP="00ED22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бланк конкретного вида документа.</w:t>
      </w:r>
    </w:p>
    <w:p w:rsidR="005A545E" w:rsidRPr="008C1A03" w:rsidRDefault="005A545E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16C5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</w:t>
      </w:r>
      <w:r w:rsidR="00A224C2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(4.1, ПК-4.2, </w:t>
      </w:r>
      <w:r w:rsidR="009216C5" w:rsidRPr="008C1A0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ПК-4.5)</w:t>
      </w:r>
      <w:r w:rsidR="009216C5" w:rsidRPr="008C1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6C5" w:rsidRPr="008C1A03" w:rsidRDefault="009216C5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E28EC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CD6340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>Назовите основные инстанции визирования внутренних документов и проектов распорядительных документов.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4558E" w:rsidRPr="008C1A03">
        <w:rPr>
          <w:rFonts w:ascii="Times New Roman" w:hAnsi="Times New Roman" w:cs="Times New Roman"/>
          <w:sz w:val="28"/>
          <w:szCs w:val="28"/>
        </w:rPr>
        <w:t>10</w:t>
      </w:r>
      <w:r w:rsidRPr="008C1A0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431C8" w:rsidRPr="008C1A03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216C5" w:rsidRPr="008C1A03">
        <w:rPr>
          <w:rFonts w:ascii="Times New Roman" w:hAnsi="Times New Roman" w:cs="Times New Roman"/>
          <w:sz w:val="28"/>
          <w:szCs w:val="28"/>
        </w:rPr>
        <w:t xml:space="preserve"> п</w:t>
      </w:r>
      <w:r w:rsidR="001431C8" w:rsidRPr="008C1A03">
        <w:rPr>
          <w:rFonts w:ascii="Times New Roman" w:hAnsi="Times New Roman" w:cs="Times New Roman"/>
          <w:sz w:val="28"/>
          <w:szCs w:val="28"/>
        </w:rPr>
        <w:t>равильный</w:t>
      </w:r>
      <w:r w:rsidR="001431C8" w:rsidRPr="008C1A0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431C8" w:rsidRPr="008C1A03">
        <w:rPr>
          <w:rFonts w:ascii="Times New Roman" w:hAnsi="Times New Roman" w:cs="Times New Roman"/>
          <w:sz w:val="28"/>
          <w:szCs w:val="28"/>
        </w:rPr>
        <w:t>ответ</w:t>
      </w:r>
      <w:r w:rsidR="001431C8" w:rsidRPr="008C1A0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431C8" w:rsidRPr="008C1A03">
        <w:rPr>
          <w:rFonts w:ascii="Times New Roman" w:hAnsi="Times New Roman" w:cs="Times New Roman"/>
          <w:sz w:val="28"/>
          <w:szCs w:val="28"/>
        </w:rPr>
        <w:t>должен</w:t>
      </w:r>
      <w:r w:rsidR="001431C8" w:rsidRPr="008C1A0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431C8" w:rsidRPr="008C1A03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разработчик (исполнитель); 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соисполнители; 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юридическая служба; 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бухгалтерия; </w:t>
      </w:r>
    </w:p>
    <w:p w:rsidR="001431C8" w:rsidRPr="008C1A03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 xml:space="preserve">- финансовая служба; </w:t>
      </w:r>
    </w:p>
    <w:p w:rsidR="001431C8" w:rsidRPr="00ED22A2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03">
        <w:rPr>
          <w:rFonts w:ascii="Times New Roman" w:hAnsi="Times New Roman" w:cs="Times New Roman"/>
          <w:sz w:val="28"/>
          <w:szCs w:val="28"/>
        </w:rPr>
        <w:t>- для документов по личном</w:t>
      </w:r>
      <w:r w:rsidRPr="00ED22A2">
        <w:rPr>
          <w:rFonts w:ascii="Times New Roman" w:hAnsi="Times New Roman" w:cs="Times New Roman"/>
          <w:sz w:val="28"/>
          <w:szCs w:val="28"/>
        </w:rPr>
        <w:t>у составу – кадровая служба</w:t>
      </w:r>
    </w:p>
    <w:p w:rsidR="001431C8" w:rsidRPr="00ED22A2" w:rsidRDefault="001431C8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16C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(ОПК-1.1, ОПК-1.2, ОПК-1.3), ПК-4</w:t>
      </w:r>
      <w:r w:rsidR="00A2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(4.1, ПК-4.2, ПК-4.3,</w:t>
      </w:r>
      <w:r w:rsidR="009216C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ПК-4.5)</w:t>
      </w:r>
    </w:p>
    <w:p w:rsidR="00CD6340" w:rsidRPr="00ED22A2" w:rsidRDefault="00CD6340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8EC" w:rsidRDefault="00FE28EC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E28EC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C9665D" w:rsidRPr="00ED22A2" w:rsidRDefault="00C9665D" w:rsidP="00ED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Основными задачами, решаемыми УСД, являются: </w:t>
      </w:r>
    </w:p>
    <w:p w:rsidR="00C9665D" w:rsidRPr="00ED22A2" w:rsidRDefault="00C9665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C9665D" w:rsidRPr="00ED22A2" w:rsidRDefault="00FE28EC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24558E" w:rsidRPr="00ED22A2">
        <w:rPr>
          <w:rFonts w:ascii="Times New Roman" w:hAnsi="Times New Roman" w:cs="Times New Roman"/>
          <w:sz w:val="28"/>
          <w:szCs w:val="28"/>
        </w:rPr>
        <w:t xml:space="preserve"> п</w:t>
      </w:r>
      <w:r w:rsidR="00C9665D" w:rsidRPr="00ED22A2">
        <w:rPr>
          <w:rFonts w:ascii="Times New Roman" w:hAnsi="Times New Roman" w:cs="Times New Roman"/>
          <w:sz w:val="28"/>
          <w:szCs w:val="28"/>
        </w:rPr>
        <w:t>равильный</w:t>
      </w:r>
      <w:r w:rsidR="00C9665D" w:rsidRPr="00ED22A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9665D" w:rsidRPr="00ED22A2">
        <w:rPr>
          <w:rFonts w:ascii="Times New Roman" w:hAnsi="Times New Roman" w:cs="Times New Roman"/>
          <w:sz w:val="28"/>
          <w:szCs w:val="28"/>
        </w:rPr>
        <w:t>ответ</w:t>
      </w:r>
      <w:r w:rsidR="00C9665D" w:rsidRPr="00ED22A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9665D" w:rsidRPr="00ED22A2">
        <w:rPr>
          <w:rFonts w:ascii="Times New Roman" w:hAnsi="Times New Roman" w:cs="Times New Roman"/>
          <w:sz w:val="28"/>
          <w:szCs w:val="28"/>
        </w:rPr>
        <w:t>должен</w:t>
      </w:r>
      <w:r w:rsidR="00C9665D" w:rsidRPr="00ED22A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9665D" w:rsidRPr="00ED22A2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C9665D" w:rsidRPr="00ED22A2" w:rsidRDefault="00C9665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– обеспечение методического и организационного единства в области разработки, применения и ведения унифицированных форм документов; </w:t>
      </w:r>
    </w:p>
    <w:p w:rsidR="00C9665D" w:rsidRPr="00ED22A2" w:rsidRDefault="00C9665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– сокращение количества функционирующих форм документов; </w:t>
      </w:r>
    </w:p>
    <w:p w:rsidR="00CD6340" w:rsidRPr="00ED22A2" w:rsidRDefault="00C9665D" w:rsidP="00ED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2A2">
        <w:rPr>
          <w:rFonts w:ascii="Times New Roman" w:hAnsi="Times New Roman" w:cs="Times New Roman"/>
          <w:sz w:val="28"/>
          <w:szCs w:val="28"/>
        </w:rPr>
        <w:t>– упорядочение информационных потоков.</w:t>
      </w:r>
    </w:p>
    <w:p w:rsidR="008C1A03" w:rsidRPr="00AB1930" w:rsidRDefault="00C9665D" w:rsidP="00A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A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16C5" w:rsidRPr="00ED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ОПК-1 (ОПК-1.1, ОПК-1.2, ОПК-1.3), ПК-4 (4.1, ПК-4.2, ПК-4.3, ПК-4.4, ПК-4.5)</w:t>
      </w:r>
    </w:p>
    <w:sectPr w:rsidR="008C1A03" w:rsidRPr="00AB1930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1AA6"/>
    <w:multiLevelType w:val="multilevel"/>
    <w:tmpl w:val="2A0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169A3"/>
    <w:rsid w:val="000402A5"/>
    <w:rsid w:val="0004039D"/>
    <w:rsid w:val="00075640"/>
    <w:rsid w:val="00081F8D"/>
    <w:rsid w:val="000B210D"/>
    <w:rsid w:val="000B6C69"/>
    <w:rsid w:val="000D7120"/>
    <w:rsid w:val="000E38E6"/>
    <w:rsid w:val="000E4D35"/>
    <w:rsid w:val="000F3D9F"/>
    <w:rsid w:val="00113112"/>
    <w:rsid w:val="00114772"/>
    <w:rsid w:val="00121476"/>
    <w:rsid w:val="0012599E"/>
    <w:rsid w:val="00125A9D"/>
    <w:rsid w:val="00136EB1"/>
    <w:rsid w:val="001431C8"/>
    <w:rsid w:val="0017606B"/>
    <w:rsid w:val="0019758C"/>
    <w:rsid w:val="00207549"/>
    <w:rsid w:val="002454AE"/>
    <w:rsid w:val="0024558E"/>
    <w:rsid w:val="002573E9"/>
    <w:rsid w:val="0026153F"/>
    <w:rsid w:val="0027649B"/>
    <w:rsid w:val="002A4EA6"/>
    <w:rsid w:val="002B1907"/>
    <w:rsid w:val="002B4F1F"/>
    <w:rsid w:val="002D2F73"/>
    <w:rsid w:val="00300775"/>
    <w:rsid w:val="00364476"/>
    <w:rsid w:val="003873B7"/>
    <w:rsid w:val="003B3F6A"/>
    <w:rsid w:val="003B7926"/>
    <w:rsid w:val="003E597D"/>
    <w:rsid w:val="003F10F1"/>
    <w:rsid w:val="00431003"/>
    <w:rsid w:val="00431EBA"/>
    <w:rsid w:val="00465AAA"/>
    <w:rsid w:val="00482268"/>
    <w:rsid w:val="00490D11"/>
    <w:rsid w:val="00492493"/>
    <w:rsid w:val="004A5A2F"/>
    <w:rsid w:val="004B48F4"/>
    <w:rsid w:val="004C3EA3"/>
    <w:rsid w:val="004E15C1"/>
    <w:rsid w:val="004E70BF"/>
    <w:rsid w:val="0050420F"/>
    <w:rsid w:val="00531727"/>
    <w:rsid w:val="00586825"/>
    <w:rsid w:val="00590587"/>
    <w:rsid w:val="00593FE3"/>
    <w:rsid w:val="005A545E"/>
    <w:rsid w:val="005A70C4"/>
    <w:rsid w:val="005C2AB5"/>
    <w:rsid w:val="005D3F04"/>
    <w:rsid w:val="005E10BD"/>
    <w:rsid w:val="005F21F0"/>
    <w:rsid w:val="00654B79"/>
    <w:rsid w:val="006610E7"/>
    <w:rsid w:val="00670D05"/>
    <w:rsid w:val="00677E2E"/>
    <w:rsid w:val="0069255C"/>
    <w:rsid w:val="006937DB"/>
    <w:rsid w:val="00697F01"/>
    <w:rsid w:val="006B1DAC"/>
    <w:rsid w:val="0070179B"/>
    <w:rsid w:val="0071329E"/>
    <w:rsid w:val="007161B9"/>
    <w:rsid w:val="00724E68"/>
    <w:rsid w:val="0073566A"/>
    <w:rsid w:val="00736313"/>
    <w:rsid w:val="00767759"/>
    <w:rsid w:val="0077546C"/>
    <w:rsid w:val="00776296"/>
    <w:rsid w:val="00782C12"/>
    <w:rsid w:val="007A1937"/>
    <w:rsid w:val="007A57A4"/>
    <w:rsid w:val="007C6605"/>
    <w:rsid w:val="007D2C1E"/>
    <w:rsid w:val="007D49E9"/>
    <w:rsid w:val="007D641F"/>
    <w:rsid w:val="007E3FF7"/>
    <w:rsid w:val="007F152D"/>
    <w:rsid w:val="008113FD"/>
    <w:rsid w:val="0081270B"/>
    <w:rsid w:val="00827268"/>
    <w:rsid w:val="00836FB6"/>
    <w:rsid w:val="00862338"/>
    <w:rsid w:val="00866A1B"/>
    <w:rsid w:val="008A58DC"/>
    <w:rsid w:val="008C1A03"/>
    <w:rsid w:val="008D1907"/>
    <w:rsid w:val="008E54AA"/>
    <w:rsid w:val="008F0605"/>
    <w:rsid w:val="00900B84"/>
    <w:rsid w:val="009031F8"/>
    <w:rsid w:val="009108FD"/>
    <w:rsid w:val="00911DC0"/>
    <w:rsid w:val="009216C5"/>
    <w:rsid w:val="00922FDA"/>
    <w:rsid w:val="00962DB9"/>
    <w:rsid w:val="00974F53"/>
    <w:rsid w:val="00975E55"/>
    <w:rsid w:val="00986044"/>
    <w:rsid w:val="009867B9"/>
    <w:rsid w:val="00990002"/>
    <w:rsid w:val="009A2709"/>
    <w:rsid w:val="009B760A"/>
    <w:rsid w:val="009C4450"/>
    <w:rsid w:val="00A1510D"/>
    <w:rsid w:val="00A224C2"/>
    <w:rsid w:val="00A2362F"/>
    <w:rsid w:val="00A51577"/>
    <w:rsid w:val="00A53DF0"/>
    <w:rsid w:val="00A62A26"/>
    <w:rsid w:val="00A715A1"/>
    <w:rsid w:val="00A83F69"/>
    <w:rsid w:val="00A8488F"/>
    <w:rsid w:val="00A935D2"/>
    <w:rsid w:val="00AB1930"/>
    <w:rsid w:val="00AF0303"/>
    <w:rsid w:val="00AF28A9"/>
    <w:rsid w:val="00AF7033"/>
    <w:rsid w:val="00B25ACE"/>
    <w:rsid w:val="00B35D28"/>
    <w:rsid w:val="00B66F4A"/>
    <w:rsid w:val="00B726DB"/>
    <w:rsid w:val="00B741E4"/>
    <w:rsid w:val="00B7559F"/>
    <w:rsid w:val="00BA29D4"/>
    <w:rsid w:val="00BD0815"/>
    <w:rsid w:val="00BF2E4E"/>
    <w:rsid w:val="00C00D4F"/>
    <w:rsid w:val="00C10DE6"/>
    <w:rsid w:val="00C16F51"/>
    <w:rsid w:val="00C2069E"/>
    <w:rsid w:val="00C877DD"/>
    <w:rsid w:val="00C949F5"/>
    <w:rsid w:val="00C95000"/>
    <w:rsid w:val="00C9665D"/>
    <w:rsid w:val="00C96CE4"/>
    <w:rsid w:val="00CC2477"/>
    <w:rsid w:val="00CC2BFD"/>
    <w:rsid w:val="00CD3F93"/>
    <w:rsid w:val="00CD6340"/>
    <w:rsid w:val="00CE114D"/>
    <w:rsid w:val="00CE2F59"/>
    <w:rsid w:val="00CE4FF9"/>
    <w:rsid w:val="00D016B7"/>
    <w:rsid w:val="00D077AD"/>
    <w:rsid w:val="00D07E3A"/>
    <w:rsid w:val="00D157BC"/>
    <w:rsid w:val="00D17383"/>
    <w:rsid w:val="00D26F59"/>
    <w:rsid w:val="00D4021F"/>
    <w:rsid w:val="00D45746"/>
    <w:rsid w:val="00D4616E"/>
    <w:rsid w:val="00D518E8"/>
    <w:rsid w:val="00D551EC"/>
    <w:rsid w:val="00D62D10"/>
    <w:rsid w:val="00D659A3"/>
    <w:rsid w:val="00D80177"/>
    <w:rsid w:val="00D90436"/>
    <w:rsid w:val="00DC732D"/>
    <w:rsid w:val="00DE2377"/>
    <w:rsid w:val="00DE6D24"/>
    <w:rsid w:val="00DF177E"/>
    <w:rsid w:val="00E00029"/>
    <w:rsid w:val="00E0043C"/>
    <w:rsid w:val="00E2372A"/>
    <w:rsid w:val="00E25A07"/>
    <w:rsid w:val="00E62B21"/>
    <w:rsid w:val="00E740E0"/>
    <w:rsid w:val="00E82C5C"/>
    <w:rsid w:val="00E90ECC"/>
    <w:rsid w:val="00E91BA4"/>
    <w:rsid w:val="00EB0748"/>
    <w:rsid w:val="00EC0759"/>
    <w:rsid w:val="00EC4334"/>
    <w:rsid w:val="00ED0465"/>
    <w:rsid w:val="00ED22A2"/>
    <w:rsid w:val="00F20FD2"/>
    <w:rsid w:val="00F32CDD"/>
    <w:rsid w:val="00F515A6"/>
    <w:rsid w:val="00F85565"/>
    <w:rsid w:val="00F93D16"/>
    <w:rsid w:val="00FA7B98"/>
    <w:rsid w:val="00FC4511"/>
    <w:rsid w:val="00FE28EC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DDA"/>
  <w15:docId w15:val="{4BB74FAF-DFC6-4353-9478-9CC553C0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D6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User</cp:lastModifiedBy>
  <cp:revision>8</cp:revision>
  <cp:lastPrinted>2025-03-25T21:42:00Z</cp:lastPrinted>
  <dcterms:created xsi:type="dcterms:W3CDTF">2025-03-25T21:42:00Z</dcterms:created>
  <dcterms:modified xsi:type="dcterms:W3CDTF">2025-04-02T09:00:00Z</dcterms:modified>
</cp:coreProperties>
</file>