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000" w:rsidRPr="000E69B7" w:rsidRDefault="008416AC" w:rsidP="008416AC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0E69B7">
        <w:rPr>
          <w:rFonts w:ascii="Times New Roman" w:hAnsi="Times New Roman"/>
          <w:sz w:val="28"/>
          <w:szCs w:val="28"/>
        </w:rPr>
        <w:t xml:space="preserve"> </w:t>
      </w:r>
      <w:r w:rsidR="00C95000" w:rsidRPr="000E69B7">
        <w:rPr>
          <w:rFonts w:ascii="Times New Roman" w:hAnsi="Times New Roman"/>
          <w:b/>
          <w:spacing w:val="-2"/>
          <w:sz w:val="28"/>
          <w:szCs w:val="28"/>
        </w:rPr>
        <w:t>Комплект</w:t>
      </w:r>
      <w:r w:rsidR="00C95000" w:rsidRPr="000E69B7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="00C95000" w:rsidRPr="000E69B7"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 w:rsidR="00C95000" w:rsidRPr="000E69B7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="00C95000" w:rsidRPr="000E69B7"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 w:rsidR="00C95000" w:rsidRPr="000E69B7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="00C95000" w:rsidRPr="000E69B7">
        <w:rPr>
          <w:rFonts w:ascii="Times New Roman" w:hAnsi="Times New Roman"/>
          <w:b/>
          <w:spacing w:val="-2"/>
          <w:sz w:val="28"/>
          <w:szCs w:val="28"/>
        </w:rPr>
        <w:t>по</w:t>
      </w:r>
      <w:r w:rsidR="00C95000" w:rsidRPr="000E69B7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="00C95000" w:rsidRPr="000E69B7"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:rsidR="00B66F4A" w:rsidRPr="000E69B7" w:rsidRDefault="00C95000" w:rsidP="008416AC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69B7">
        <w:rPr>
          <w:rFonts w:ascii="Times New Roman" w:hAnsi="Times New Roman" w:cs="Times New Roman"/>
          <w:b/>
          <w:sz w:val="28"/>
          <w:szCs w:val="28"/>
        </w:rPr>
        <w:t>«</w:t>
      </w:r>
      <w:r w:rsidR="001D7479" w:rsidRPr="000E69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Архивная эвристика</w:t>
      </w:r>
      <w:r w:rsidR="00B66F4A" w:rsidRPr="000E69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C95000" w:rsidRPr="000E69B7" w:rsidRDefault="00C95000" w:rsidP="008416A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5000" w:rsidRPr="000E69B7" w:rsidRDefault="00C95000" w:rsidP="008416AC">
      <w:pPr>
        <w:spacing w:after="0" w:line="240" w:lineRule="auto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0E69B7">
        <w:rPr>
          <w:rFonts w:ascii="Times New Roman" w:hAnsi="Times New Roman" w:cs="Times New Roman"/>
          <w:b/>
          <w:sz w:val="28"/>
          <w:szCs w:val="28"/>
        </w:rPr>
        <w:t>Задания</w:t>
      </w:r>
      <w:r w:rsidRPr="000E69B7">
        <w:rPr>
          <w:rFonts w:ascii="Times New Roman" w:hAnsi="Times New Roman" w:cs="Times New Roman"/>
          <w:b/>
          <w:spacing w:val="-15"/>
          <w:sz w:val="28"/>
          <w:szCs w:val="28"/>
        </w:rPr>
        <w:t xml:space="preserve"> </w:t>
      </w:r>
      <w:r w:rsidRPr="000E69B7">
        <w:rPr>
          <w:rFonts w:ascii="Times New Roman" w:hAnsi="Times New Roman" w:cs="Times New Roman"/>
          <w:b/>
          <w:sz w:val="28"/>
          <w:szCs w:val="28"/>
        </w:rPr>
        <w:t>закрытого</w:t>
      </w:r>
      <w:r w:rsidRPr="000E69B7">
        <w:rPr>
          <w:rFonts w:ascii="Times New Roman" w:hAnsi="Times New Roman" w:cs="Times New Roman"/>
          <w:b/>
          <w:spacing w:val="-13"/>
          <w:sz w:val="28"/>
          <w:szCs w:val="28"/>
        </w:rPr>
        <w:t xml:space="preserve"> </w:t>
      </w:r>
      <w:r w:rsidRPr="000E69B7">
        <w:rPr>
          <w:rFonts w:ascii="Times New Roman" w:hAnsi="Times New Roman" w:cs="Times New Roman"/>
          <w:b/>
          <w:spacing w:val="-4"/>
          <w:sz w:val="28"/>
          <w:szCs w:val="28"/>
        </w:rPr>
        <w:t>типа</w:t>
      </w:r>
    </w:p>
    <w:p w:rsidR="008416AC" w:rsidRPr="000E69B7" w:rsidRDefault="008416AC" w:rsidP="008416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5000" w:rsidRPr="000E69B7" w:rsidRDefault="00C95000" w:rsidP="008416AC">
      <w:pPr>
        <w:pStyle w:val="2"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E69B7">
        <w:rPr>
          <w:rFonts w:ascii="Times New Roman" w:hAnsi="Times New Roman" w:cs="Times New Roman"/>
          <w:sz w:val="28"/>
          <w:szCs w:val="28"/>
        </w:rPr>
        <w:t>Задания</w:t>
      </w:r>
      <w:r w:rsidRPr="000E69B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E69B7">
        <w:rPr>
          <w:rFonts w:ascii="Times New Roman" w:hAnsi="Times New Roman" w:cs="Times New Roman"/>
          <w:sz w:val="28"/>
          <w:szCs w:val="28"/>
        </w:rPr>
        <w:t>закрытого</w:t>
      </w:r>
      <w:r w:rsidRPr="000E69B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E69B7">
        <w:rPr>
          <w:rFonts w:ascii="Times New Roman" w:hAnsi="Times New Roman" w:cs="Times New Roman"/>
          <w:sz w:val="28"/>
          <w:szCs w:val="28"/>
        </w:rPr>
        <w:t>типа</w:t>
      </w:r>
      <w:r w:rsidRPr="000E69B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E69B7">
        <w:rPr>
          <w:rFonts w:ascii="Times New Roman" w:hAnsi="Times New Roman" w:cs="Times New Roman"/>
          <w:sz w:val="28"/>
          <w:szCs w:val="28"/>
        </w:rPr>
        <w:t>на</w:t>
      </w:r>
      <w:r w:rsidRPr="000E69B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E69B7">
        <w:rPr>
          <w:rFonts w:ascii="Times New Roman" w:hAnsi="Times New Roman" w:cs="Times New Roman"/>
          <w:sz w:val="28"/>
          <w:szCs w:val="28"/>
        </w:rPr>
        <w:t>выбор</w:t>
      </w:r>
      <w:r w:rsidRPr="000E69B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E69B7">
        <w:rPr>
          <w:rFonts w:ascii="Times New Roman" w:hAnsi="Times New Roman" w:cs="Times New Roman"/>
          <w:sz w:val="28"/>
          <w:szCs w:val="28"/>
        </w:rPr>
        <w:t>правильного</w:t>
      </w:r>
      <w:r w:rsidRPr="000E69B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E69B7">
        <w:rPr>
          <w:rFonts w:ascii="Times New Roman" w:hAnsi="Times New Roman" w:cs="Times New Roman"/>
          <w:spacing w:val="-2"/>
          <w:sz w:val="28"/>
          <w:szCs w:val="28"/>
        </w:rPr>
        <w:t>ответа</w:t>
      </w:r>
    </w:p>
    <w:p w:rsidR="008416AC" w:rsidRPr="000E69B7" w:rsidRDefault="008416AC" w:rsidP="008416AC">
      <w:pPr>
        <w:spacing w:after="0" w:line="240" w:lineRule="auto"/>
        <w:rPr>
          <w:rFonts w:ascii="Times New Roman" w:hAnsi="Times New Roman" w:cs="Times New Roman"/>
          <w:i/>
          <w:spacing w:val="-4"/>
          <w:sz w:val="28"/>
          <w:szCs w:val="28"/>
        </w:rPr>
      </w:pPr>
    </w:p>
    <w:p w:rsidR="000E69B7" w:rsidRPr="000E69B7" w:rsidRDefault="000E69B7" w:rsidP="000E69B7">
      <w:pPr>
        <w:spacing w:after="0" w:line="240" w:lineRule="auto"/>
        <w:rPr>
          <w:rFonts w:ascii="Times New Roman" w:hAnsi="Times New Roman" w:cs="Times New Roman"/>
          <w:i/>
          <w:spacing w:val="-4"/>
          <w:sz w:val="28"/>
          <w:szCs w:val="28"/>
        </w:rPr>
      </w:pPr>
      <w:r w:rsidRPr="000E69B7">
        <w:rPr>
          <w:rFonts w:ascii="Times New Roman" w:hAnsi="Times New Roman" w:cs="Times New Roman"/>
          <w:sz w:val="28"/>
          <w:szCs w:val="28"/>
        </w:rPr>
        <w:t>1.</w:t>
      </w:r>
      <w:r w:rsidRPr="000E69B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E69B7">
        <w:rPr>
          <w:rFonts w:ascii="Times New Roman" w:hAnsi="Times New Roman" w:cs="Times New Roman"/>
          <w:i/>
          <w:sz w:val="28"/>
          <w:szCs w:val="28"/>
        </w:rPr>
        <w:t>Выберите</w:t>
      </w:r>
      <w:r w:rsidRPr="000E69B7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Pr="000E69B7">
        <w:rPr>
          <w:rFonts w:ascii="Times New Roman" w:hAnsi="Times New Roman" w:cs="Times New Roman"/>
          <w:i/>
          <w:sz w:val="28"/>
          <w:szCs w:val="28"/>
        </w:rPr>
        <w:t>один</w:t>
      </w:r>
      <w:r w:rsidRPr="000E69B7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Pr="000E69B7">
        <w:rPr>
          <w:rFonts w:ascii="Times New Roman" w:hAnsi="Times New Roman" w:cs="Times New Roman"/>
          <w:i/>
          <w:sz w:val="28"/>
          <w:szCs w:val="28"/>
        </w:rPr>
        <w:t>правильный</w:t>
      </w:r>
      <w:r w:rsidRPr="000E69B7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Pr="000E69B7">
        <w:rPr>
          <w:rFonts w:ascii="Times New Roman" w:hAnsi="Times New Roman" w:cs="Times New Roman"/>
          <w:i/>
          <w:spacing w:val="-4"/>
          <w:sz w:val="28"/>
          <w:szCs w:val="28"/>
        </w:rPr>
        <w:t>ответ.</w:t>
      </w:r>
    </w:p>
    <w:p w:rsidR="007B7204" w:rsidRPr="000E69B7" w:rsidRDefault="007B7204" w:rsidP="008416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B7">
        <w:rPr>
          <w:rFonts w:ascii="Times New Roman" w:hAnsi="Times New Roman" w:cs="Times New Roman"/>
          <w:sz w:val="28"/>
          <w:szCs w:val="28"/>
        </w:rPr>
        <w:t>В чем состоит г</w:t>
      </w:r>
      <w:r w:rsidRPr="000E69B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лавная специфи</w:t>
      </w:r>
      <w:r w:rsidR="00DC7A67" w:rsidRPr="000E69B7">
        <w:rPr>
          <w:rFonts w:ascii="Times New Roman" w:eastAsia="Times New Roman" w:hAnsi="Times New Roman" w:cs="Times New Roman"/>
          <w:sz w:val="28"/>
          <w:szCs w:val="28"/>
          <w:lang w:eastAsia="ru-RU"/>
        </w:rPr>
        <w:t>ка архивной эвристики?</w:t>
      </w:r>
    </w:p>
    <w:p w:rsidR="008A218B" w:rsidRPr="000E69B7" w:rsidRDefault="008A218B" w:rsidP="008416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</w:t>
      </w:r>
      <w:r w:rsidR="000E69B7" w:rsidRPr="000E69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изучает историю</w:t>
      </w:r>
    </w:p>
    <w:p w:rsidR="008A218B" w:rsidRPr="000E69B7" w:rsidRDefault="008A218B" w:rsidP="008416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0E69B7" w:rsidRPr="000E69B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с документами</w:t>
      </w:r>
    </w:p>
    <w:p w:rsidR="008A218B" w:rsidRPr="000E69B7" w:rsidRDefault="008A218B" w:rsidP="008416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0E69B7" w:rsidRPr="000E69B7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изучает информацию</w:t>
      </w:r>
    </w:p>
    <w:p w:rsidR="008A218B" w:rsidRPr="000E69B7" w:rsidRDefault="008A218B" w:rsidP="008416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DC7A67" w:rsidRPr="000E6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работе </w:t>
      </w:r>
      <w:r w:rsidR="000E69B7" w:rsidRPr="000E69B7">
        <w:rPr>
          <w:rFonts w:ascii="Times New Roman" w:eastAsia="Times New Roman" w:hAnsi="Times New Roman" w:cs="Times New Roman"/>
          <w:sz w:val="28"/>
          <w:szCs w:val="28"/>
          <w:lang w:eastAsia="ru-RU"/>
        </w:rPr>
        <w:t>с архивными документами</w:t>
      </w:r>
    </w:p>
    <w:p w:rsidR="008A218B" w:rsidRPr="000E69B7" w:rsidRDefault="008A218B" w:rsidP="00841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9B7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:rsidR="001E4189" w:rsidRPr="000E69B7" w:rsidRDefault="001E4189" w:rsidP="00841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69B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416AC" w:rsidRPr="000E69B7">
        <w:rPr>
          <w:rFonts w:ascii="Times New Roman" w:hAnsi="Times New Roman" w:cs="Times New Roman"/>
          <w:sz w:val="28"/>
          <w:szCs w:val="28"/>
        </w:rPr>
        <w:t>ОПК-2 (ОПК-2.1)</w:t>
      </w:r>
      <w:r w:rsidR="008825AF" w:rsidRPr="000E69B7">
        <w:rPr>
          <w:rFonts w:ascii="Times New Roman" w:hAnsi="Times New Roman" w:cs="Times New Roman"/>
          <w:sz w:val="28"/>
          <w:szCs w:val="28"/>
        </w:rPr>
        <w:t>, ПК-3 (ПК-3.1)</w:t>
      </w:r>
    </w:p>
    <w:p w:rsidR="008A218B" w:rsidRPr="000E69B7" w:rsidRDefault="008A218B" w:rsidP="00841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69B7" w:rsidRPr="000E69B7" w:rsidRDefault="008A218B" w:rsidP="000E69B7">
      <w:pPr>
        <w:spacing w:after="0" w:line="240" w:lineRule="auto"/>
        <w:rPr>
          <w:rFonts w:ascii="Times New Roman" w:hAnsi="Times New Roman" w:cs="Times New Roman"/>
          <w:i/>
          <w:spacing w:val="-4"/>
          <w:sz w:val="28"/>
          <w:szCs w:val="28"/>
        </w:rPr>
      </w:pPr>
      <w:r w:rsidRPr="000E69B7">
        <w:rPr>
          <w:rFonts w:ascii="Times New Roman" w:hAnsi="Times New Roman" w:cs="Times New Roman"/>
          <w:sz w:val="28"/>
          <w:szCs w:val="28"/>
        </w:rPr>
        <w:t xml:space="preserve">2. </w:t>
      </w:r>
      <w:r w:rsidR="000E69B7" w:rsidRPr="000E69B7">
        <w:rPr>
          <w:rFonts w:ascii="Times New Roman" w:hAnsi="Times New Roman" w:cs="Times New Roman"/>
          <w:i/>
          <w:sz w:val="28"/>
          <w:szCs w:val="28"/>
        </w:rPr>
        <w:t>Выберите</w:t>
      </w:r>
      <w:r w:rsidR="000E69B7" w:rsidRPr="000E69B7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="000E69B7" w:rsidRPr="000E69B7">
        <w:rPr>
          <w:rFonts w:ascii="Times New Roman" w:hAnsi="Times New Roman" w:cs="Times New Roman"/>
          <w:i/>
          <w:sz w:val="28"/>
          <w:szCs w:val="28"/>
        </w:rPr>
        <w:t>один</w:t>
      </w:r>
      <w:r w:rsidR="000E69B7" w:rsidRPr="000E69B7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="000E69B7" w:rsidRPr="000E69B7">
        <w:rPr>
          <w:rFonts w:ascii="Times New Roman" w:hAnsi="Times New Roman" w:cs="Times New Roman"/>
          <w:i/>
          <w:sz w:val="28"/>
          <w:szCs w:val="28"/>
        </w:rPr>
        <w:t>правильный</w:t>
      </w:r>
      <w:r w:rsidR="000E69B7" w:rsidRPr="000E69B7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="000E69B7" w:rsidRPr="000E69B7">
        <w:rPr>
          <w:rFonts w:ascii="Times New Roman" w:hAnsi="Times New Roman" w:cs="Times New Roman"/>
          <w:i/>
          <w:spacing w:val="-4"/>
          <w:sz w:val="28"/>
          <w:szCs w:val="28"/>
        </w:rPr>
        <w:t>ответ.</w:t>
      </w:r>
    </w:p>
    <w:p w:rsidR="00B85A69" w:rsidRPr="000E69B7" w:rsidRDefault="00504E29" w:rsidP="00841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9B7">
        <w:rPr>
          <w:rFonts w:ascii="Times New Roman" w:hAnsi="Times New Roman" w:cs="Times New Roman"/>
          <w:sz w:val="28"/>
          <w:szCs w:val="28"/>
        </w:rPr>
        <w:t xml:space="preserve">Единицей классификации внутри архивного фонда служит единица хранения, сформированная в делопроизводстве </w:t>
      </w:r>
      <w:proofErr w:type="gramStart"/>
      <w:r w:rsidR="000E69B7" w:rsidRPr="000E69B7">
        <w:rPr>
          <w:rFonts w:ascii="Times New Roman" w:hAnsi="Times New Roman" w:cs="Times New Roman"/>
          <w:sz w:val="28"/>
          <w:szCs w:val="28"/>
        </w:rPr>
        <w:t>учреждения</w:t>
      </w:r>
      <w:proofErr w:type="gramEnd"/>
      <w:r w:rsidR="000E69B7" w:rsidRPr="000E69B7">
        <w:rPr>
          <w:rFonts w:ascii="Times New Roman" w:hAnsi="Times New Roman" w:cs="Times New Roman"/>
          <w:sz w:val="28"/>
          <w:szCs w:val="28"/>
        </w:rPr>
        <w:t xml:space="preserve"> является</w:t>
      </w:r>
    </w:p>
    <w:p w:rsidR="001E4189" w:rsidRPr="000E69B7" w:rsidRDefault="001E4189" w:rsidP="00841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9B7">
        <w:rPr>
          <w:rFonts w:ascii="Times New Roman" w:hAnsi="Times New Roman" w:cs="Times New Roman"/>
          <w:sz w:val="28"/>
          <w:szCs w:val="28"/>
        </w:rPr>
        <w:t xml:space="preserve">А) </w:t>
      </w:r>
      <w:r w:rsidR="000E69B7" w:rsidRPr="000E69B7">
        <w:rPr>
          <w:rFonts w:ascii="Times New Roman" w:hAnsi="Times New Roman" w:cs="Times New Roman"/>
          <w:sz w:val="28"/>
          <w:szCs w:val="28"/>
        </w:rPr>
        <w:t>источник</w:t>
      </w:r>
    </w:p>
    <w:p w:rsidR="001E4189" w:rsidRPr="000E69B7" w:rsidRDefault="000E69B7" w:rsidP="00841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9B7">
        <w:rPr>
          <w:rFonts w:ascii="Times New Roman" w:hAnsi="Times New Roman" w:cs="Times New Roman"/>
          <w:sz w:val="28"/>
          <w:szCs w:val="28"/>
        </w:rPr>
        <w:t>Б) дело</w:t>
      </w:r>
    </w:p>
    <w:p w:rsidR="001E4189" w:rsidRPr="000E69B7" w:rsidRDefault="001E4189" w:rsidP="00841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9B7">
        <w:rPr>
          <w:rFonts w:ascii="Times New Roman" w:hAnsi="Times New Roman" w:cs="Times New Roman"/>
          <w:sz w:val="28"/>
          <w:szCs w:val="28"/>
        </w:rPr>
        <w:t xml:space="preserve">В) </w:t>
      </w:r>
      <w:r w:rsidR="000E69B7" w:rsidRPr="000E69B7">
        <w:rPr>
          <w:rFonts w:ascii="Times New Roman" w:hAnsi="Times New Roman" w:cs="Times New Roman"/>
          <w:sz w:val="28"/>
          <w:szCs w:val="28"/>
        </w:rPr>
        <w:t>документ</w:t>
      </w:r>
    </w:p>
    <w:p w:rsidR="001E4189" w:rsidRPr="000E69B7" w:rsidRDefault="001E4189" w:rsidP="00841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9B7">
        <w:rPr>
          <w:rFonts w:ascii="Times New Roman" w:hAnsi="Times New Roman" w:cs="Times New Roman"/>
          <w:sz w:val="28"/>
          <w:szCs w:val="28"/>
        </w:rPr>
        <w:t xml:space="preserve">Г) </w:t>
      </w:r>
      <w:r w:rsidR="000E69B7" w:rsidRPr="000E69B7">
        <w:rPr>
          <w:rFonts w:ascii="Times New Roman" w:hAnsi="Times New Roman" w:cs="Times New Roman"/>
          <w:sz w:val="28"/>
          <w:szCs w:val="28"/>
        </w:rPr>
        <w:t>фонд</w:t>
      </w:r>
    </w:p>
    <w:p w:rsidR="001E4189" w:rsidRPr="000E69B7" w:rsidRDefault="001E4189" w:rsidP="00841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9B7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1E4189" w:rsidRPr="000E69B7" w:rsidRDefault="001E4189" w:rsidP="00841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69B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825AF" w:rsidRPr="000E69B7">
        <w:rPr>
          <w:rFonts w:ascii="Times New Roman" w:hAnsi="Times New Roman" w:cs="Times New Roman"/>
          <w:sz w:val="28"/>
          <w:szCs w:val="28"/>
        </w:rPr>
        <w:t>ОПК-2 (ОПК-2.1), ПК-3 (ПК-3.1)</w:t>
      </w:r>
    </w:p>
    <w:p w:rsidR="007816DC" w:rsidRPr="000E69B7" w:rsidRDefault="007816DC" w:rsidP="00841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69B7" w:rsidRPr="000E69B7" w:rsidRDefault="000E69B7" w:rsidP="000E69B7">
      <w:pPr>
        <w:spacing w:after="0" w:line="240" w:lineRule="auto"/>
        <w:rPr>
          <w:rFonts w:ascii="Times New Roman" w:hAnsi="Times New Roman" w:cs="Times New Roman"/>
          <w:i/>
          <w:spacing w:val="-4"/>
          <w:sz w:val="28"/>
          <w:szCs w:val="28"/>
        </w:rPr>
      </w:pPr>
      <w:r w:rsidRPr="000E69B7">
        <w:rPr>
          <w:rFonts w:ascii="Times New Roman" w:hAnsi="Times New Roman" w:cs="Times New Roman"/>
          <w:sz w:val="28"/>
          <w:szCs w:val="28"/>
        </w:rPr>
        <w:t>3.</w:t>
      </w:r>
      <w:r w:rsidRPr="000E69B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E69B7">
        <w:rPr>
          <w:rFonts w:ascii="Times New Roman" w:hAnsi="Times New Roman" w:cs="Times New Roman"/>
          <w:i/>
          <w:sz w:val="28"/>
          <w:szCs w:val="28"/>
        </w:rPr>
        <w:t>Выберите</w:t>
      </w:r>
      <w:r w:rsidRPr="000E69B7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Pr="000E69B7">
        <w:rPr>
          <w:rFonts w:ascii="Times New Roman" w:hAnsi="Times New Roman" w:cs="Times New Roman"/>
          <w:i/>
          <w:sz w:val="28"/>
          <w:szCs w:val="28"/>
        </w:rPr>
        <w:t>один</w:t>
      </w:r>
      <w:r w:rsidRPr="000E69B7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Pr="000E69B7">
        <w:rPr>
          <w:rFonts w:ascii="Times New Roman" w:hAnsi="Times New Roman" w:cs="Times New Roman"/>
          <w:i/>
          <w:sz w:val="28"/>
          <w:szCs w:val="28"/>
        </w:rPr>
        <w:t>правильный</w:t>
      </w:r>
      <w:r w:rsidRPr="000E69B7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Pr="000E69B7">
        <w:rPr>
          <w:rFonts w:ascii="Times New Roman" w:hAnsi="Times New Roman" w:cs="Times New Roman"/>
          <w:i/>
          <w:spacing w:val="-4"/>
          <w:sz w:val="28"/>
          <w:szCs w:val="28"/>
        </w:rPr>
        <w:t>ответ.</w:t>
      </w:r>
    </w:p>
    <w:p w:rsidR="00611096" w:rsidRPr="000E69B7" w:rsidRDefault="00611096" w:rsidP="008416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B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 документов, исторически и логически связанных между собой и относящихся к деятельности какого-либо учреждения и</w:t>
      </w:r>
      <w:r w:rsidR="000E69B7" w:rsidRPr="000E6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лица (семьи или рода) – это </w:t>
      </w:r>
    </w:p>
    <w:p w:rsidR="001E6DCF" w:rsidRPr="000E69B7" w:rsidRDefault="000E69B7" w:rsidP="00841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9B7">
        <w:rPr>
          <w:rFonts w:ascii="Times New Roman" w:hAnsi="Times New Roman" w:cs="Times New Roman"/>
          <w:sz w:val="28"/>
          <w:szCs w:val="28"/>
        </w:rPr>
        <w:t>А) архивная опись</w:t>
      </w:r>
    </w:p>
    <w:p w:rsidR="00611096" w:rsidRPr="000E69B7" w:rsidRDefault="00611096" w:rsidP="00841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9B7">
        <w:rPr>
          <w:rFonts w:ascii="Times New Roman" w:hAnsi="Times New Roman" w:cs="Times New Roman"/>
          <w:sz w:val="28"/>
          <w:szCs w:val="28"/>
        </w:rPr>
        <w:t xml:space="preserve">Б) </w:t>
      </w:r>
      <w:r w:rsidR="000E69B7" w:rsidRPr="000E69B7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архивный фонд</w:t>
      </w:r>
    </w:p>
    <w:p w:rsidR="00611096" w:rsidRPr="000E69B7" w:rsidRDefault="00611096" w:rsidP="00841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9B7">
        <w:rPr>
          <w:rFonts w:ascii="Times New Roman" w:hAnsi="Times New Roman" w:cs="Times New Roman"/>
          <w:sz w:val="28"/>
          <w:szCs w:val="28"/>
        </w:rPr>
        <w:t xml:space="preserve">В) архивный </w:t>
      </w:r>
      <w:r w:rsidR="00A510CB" w:rsidRPr="000E69B7">
        <w:rPr>
          <w:rFonts w:ascii="Times New Roman" w:hAnsi="Times New Roman" w:cs="Times New Roman"/>
          <w:sz w:val="28"/>
          <w:szCs w:val="28"/>
        </w:rPr>
        <w:t>путеводитель</w:t>
      </w:r>
    </w:p>
    <w:p w:rsidR="00611096" w:rsidRPr="000E69B7" w:rsidRDefault="00611096" w:rsidP="00841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9B7">
        <w:rPr>
          <w:rFonts w:ascii="Times New Roman" w:hAnsi="Times New Roman" w:cs="Times New Roman"/>
          <w:sz w:val="28"/>
          <w:szCs w:val="28"/>
        </w:rPr>
        <w:t xml:space="preserve">Г) </w:t>
      </w:r>
      <w:r w:rsidR="000E69B7" w:rsidRPr="000E69B7">
        <w:rPr>
          <w:rFonts w:ascii="Times New Roman" w:hAnsi="Times New Roman" w:cs="Times New Roman"/>
          <w:sz w:val="28"/>
          <w:szCs w:val="28"/>
        </w:rPr>
        <w:t>архивное дело</w:t>
      </w:r>
    </w:p>
    <w:p w:rsidR="00611096" w:rsidRPr="000E69B7" w:rsidRDefault="00611096" w:rsidP="00841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9B7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611096" w:rsidRPr="000E69B7" w:rsidRDefault="00611096" w:rsidP="00841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9B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825AF" w:rsidRPr="000E69B7">
        <w:rPr>
          <w:rFonts w:ascii="Times New Roman" w:hAnsi="Times New Roman" w:cs="Times New Roman"/>
          <w:sz w:val="28"/>
          <w:szCs w:val="28"/>
        </w:rPr>
        <w:t>ОПК-2 (ОПК-2.1), ПК-3 (ПК-3.1)</w:t>
      </w:r>
    </w:p>
    <w:p w:rsidR="00B85A69" w:rsidRPr="000E69B7" w:rsidRDefault="00B85A69" w:rsidP="00841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69B7" w:rsidRPr="000E69B7" w:rsidRDefault="00202BFC" w:rsidP="000E69B7">
      <w:pPr>
        <w:spacing w:after="0" w:line="240" w:lineRule="auto"/>
        <w:rPr>
          <w:rFonts w:ascii="Times New Roman" w:hAnsi="Times New Roman" w:cs="Times New Roman"/>
          <w:i/>
          <w:spacing w:val="-4"/>
          <w:sz w:val="28"/>
          <w:szCs w:val="28"/>
        </w:rPr>
      </w:pPr>
      <w:r w:rsidRPr="000E69B7">
        <w:rPr>
          <w:rFonts w:ascii="Times New Roman" w:hAnsi="Times New Roman" w:cs="Times New Roman"/>
          <w:sz w:val="28"/>
          <w:szCs w:val="28"/>
        </w:rPr>
        <w:t>4</w:t>
      </w:r>
      <w:r w:rsidR="00B00A15" w:rsidRPr="000E69B7">
        <w:rPr>
          <w:rFonts w:ascii="Times New Roman" w:hAnsi="Times New Roman" w:cs="Times New Roman"/>
          <w:sz w:val="28"/>
          <w:szCs w:val="28"/>
        </w:rPr>
        <w:t>.</w:t>
      </w:r>
      <w:r w:rsidR="000E69B7" w:rsidRPr="000E69B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69B7" w:rsidRPr="000E69B7">
        <w:rPr>
          <w:rFonts w:ascii="Times New Roman" w:hAnsi="Times New Roman" w:cs="Times New Roman"/>
          <w:i/>
          <w:sz w:val="28"/>
          <w:szCs w:val="28"/>
        </w:rPr>
        <w:t>Выберите</w:t>
      </w:r>
      <w:r w:rsidR="000E69B7" w:rsidRPr="000E69B7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="000E69B7" w:rsidRPr="000E69B7">
        <w:rPr>
          <w:rFonts w:ascii="Times New Roman" w:hAnsi="Times New Roman" w:cs="Times New Roman"/>
          <w:i/>
          <w:sz w:val="28"/>
          <w:szCs w:val="28"/>
        </w:rPr>
        <w:t>один</w:t>
      </w:r>
      <w:r w:rsidR="000E69B7" w:rsidRPr="000E69B7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="000E69B7" w:rsidRPr="000E69B7">
        <w:rPr>
          <w:rFonts w:ascii="Times New Roman" w:hAnsi="Times New Roman" w:cs="Times New Roman"/>
          <w:i/>
          <w:sz w:val="28"/>
          <w:szCs w:val="28"/>
        </w:rPr>
        <w:t>правильный</w:t>
      </w:r>
      <w:r w:rsidR="000E69B7" w:rsidRPr="000E69B7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="000E69B7" w:rsidRPr="000E69B7">
        <w:rPr>
          <w:rFonts w:ascii="Times New Roman" w:hAnsi="Times New Roman" w:cs="Times New Roman"/>
          <w:i/>
          <w:spacing w:val="-4"/>
          <w:sz w:val="28"/>
          <w:szCs w:val="28"/>
        </w:rPr>
        <w:t>ответ.</w:t>
      </w:r>
    </w:p>
    <w:p w:rsidR="00B00A15" w:rsidRPr="000E69B7" w:rsidRDefault="00B00A15" w:rsidP="008416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какому принципу сгруппированы в описи дела, заголовки которых в нее внесены?</w:t>
      </w:r>
    </w:p>
    <w:p w:rsidR="00B00A15" w:rsidRPr="000E69B7" w:rsidRDefault="00B00A15" w:rsidP="008416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9B7">
        <w:rPr>
          <w:rFonts w:ascii="Times New Roman" w:hAnsi="Times New Roman" w:cs="Times New Roman"/>
          <w:sz w:val="28"/>
          <w:szCs w:val="28"/>
        </w:rPr>
        <w:t xml:space="preserve">А) </w:t>
      </w:r>
      <w:r w:rsidRPr="000E69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хронологии документов или по хронологии документов и структ</w:t>
      </w:r>
      <w:r w:rsidR="000E69B7" w:rsidRPr="000E69B7">
        <w:rPr>
          <w:rFonts w:ascii="Times New Roman" w:eastAsia="Times New Roman" w:hAnsi="Times New Roman" w:cs="Times New Roman"/>
          <w:sz w:val="28"/>
          <w:szCs w:val="28"/>
          <w:lang w:eastAsia="ru-RU"/>
        </w:rPr>
        <w:t>урным подразделениям учреждения</w:t>
      </w:r>
    </w:p>
    <w:p w:rsidR="00B00A15" w:rsidRPr="000E69B7" w:rsidRDefault="00B00A15" w:rsidP="00841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9B7">
        <w:rPr>
          <w:rFonts w:ascii="Times New Roman" w:hAnsi="Times New Roman" w:cs="Times New Roman"/>
          <w:sz w:val="28"/>
          <w:szCs w:val="28"/>
        </w:rPr>
        <w:t>Б) по органи</w:t>
      </w:r>
      <w:r w:rsidR="000E69B7" w:rsidRPr="000E69B7">
        <w:rPr>
          <w:rFonts w:ascii="Times New Roman" w:hAnsi="Times New Roman" w:cs="Times New Roman"/>
          <w:sz w:val="28"/>
          <w:szCs w:val="28"/>
        </w:rPr>
        <w:t>зационной логистике предприятия</w:t>
      </w:r>
    </w:p>
    <w:p w:rsidR="00B00A15" w:rsidRPr="000E69B7" w:rsidRDefault="00B00A15" w:rsidP="00841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9B7">
        <w:rPr>
          <w:rFonts w:ascii="Times New Roman" w:hAnsi="Times New Roman" w:cs="Times New Roman"/>
          <w:sz w:val="28"/>
          <w:szCs w:val="28"/>
        </w:rPr>
        <w:t xml:space="preserve">В) </w:t>
      </w:r>
      <w:r w:rsidR="00433846" w:rsidRPr="000E69B7">
        <w:rPr>
          <w:rFonts w:ascii="Times New Roman" w:hAnsi="Times New Roman" w:cs="Times New Roman"/>
          <w:sz w:val="28"/>
          <w:szCs w:val="28"/>
        </w:rPr>
        <w:t xml:space="preserve">по </w:t>
      </w:r>
      <w:r w:rsidR="00433846" w:rsidRPr="000E69B7">
        <w:rPr>
          <w:rFonts w:ascii="Times New Roman" w:hAnsi="Times New Roman" w:cs="Times New Roman"/>
          <w:sz w:val="28"/>
          <w:szCs w:val="28"/>
          <w:shd w:val="clear" w:color="auto" w:fill="FFFFFF"/>
        </w:rPr>
        <w:t>классификацио</w:t>
      </w:r>
      <w:r w:rsidR="000E69B7" w:rsidRPr="000E69B7">
        <w:rPr>
          <w:rFonts w:ascii="Times New Roman" w:hAnsi="Times New Roman" w:cs="Times New Roman"/>
          <w:sz w:val="28"/>
          <w:szCs w:val="28"/>
          <w:shd w:val="clear" w:color="auto" w:fill="FFFFFF"/>
        </w:rPr>
        <w:t>нным признакам документов</w:t>
      </w:r>
    </w:p>
    <w:p w:rsidR="00B00A15" w:rsidRPr="000E69B7" w:rsidRDefault="00B00A15" w:rsidP="00841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9B7">
        <w:rPr>
          <w:rFonts w:ascii="Times New Roman" w:hAnsi="Times New Roman" w:cs="Times New Roman"/>
          <w:sz w:val="28"/>
          <w:szCs w:val="28"/>
        </w:rPr>
        <w:t xml:space="preserve">Г) </w:t>
      </w:r>
      <w:r w:rsidR="000E69B7" w:rsidRPr="000E69B7">
        <w:rPr>
          <w:rFonts w:ascii="Times New Roman" w:hAnsi="Times New Roman" w:cs="Times New Roman"/>
          <w:sz w:val="28"/>
          <w:szCs w:val="28"/>
        </w:rPr>
        <w:t>по ББК</w:t>
      </w:r>
    </w:p>
    <w:p w:rsidR="00B00A15" w:rsidRPr="000E69B7" w:rsidRDefault="00B00A15" w:rsidP="00841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9B7">
        <w:rPr>
          <w:rFonts w:ascii="Times New Roman" w:hAnsi="Times New Roman" w:cs="Times New Roman"/>
          <w:sz w:val="28"/>
          <w:szCs w:val="28"/>
        </w:rPr>
        <w:lastRenderedPageBreak/>
        <w:t>Правильный ответ: А</w:t>
      </w:r>
    </w:p>
    <w:p w:rsidR="00A510CB" w:rsidRPr="000E69B7" w:rsidRDefault="00B00A15" w:rsidP="0088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69B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825AF" w:rsidRPr="000E69B7">
        <w:rPr>
          <w:rFonts w:ascii="Times New Roman" w:hAnsi="Times New Roman" w:cs="Times New Roman"/>
          <w:sz w:val="28"/>
          <w:szCs w:val="28"/>
        </w:rPr>
        <w:t>ОПК-2 (ОПК-2.1), ПК-3 (ПК-3.1)</w:t>
      </w:r>
    </w:p>
    <w:p w:rsidR="000E69B7" w:rsidRPr="000E69B7" w:rsidRDefault="000E69B7" w:rsidP="008825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758C" w:rsidRPr="000E69B7" w:rsidRDefault="0019758C" w:rsidP="000E69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69B7">
        <w:rPr>
          <w:rFonts w:ascii="Times New Roman" w:hAnsi="Times New Roman" w:cs="Times New Roman"/>
          <w:b/>
          <w:sz w:val="28"/>
          <w:szCs w:val="28"/>
        </w:rPr>
        <w:t>Задание закрытого типа на установление соответствия</w:t>
      </w:r>
    </w:p>
    <w:p w:rsidR="001737C3" w:rsidRPr="000E69B7" w:rsidRDefault="001737C3" w:rsidP="00841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69B7" w:rsidRPr="000E69B7" w:rsidRDefault="00E87EC9" w:rsidP="000E69B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69B7">
        <w:rPr>
          <w:rFonts w:ascii="Times New Roman" w:hAnsi="Times New Roman" w:cs="Times New Roman"/>
          <w:sz w:val="28"/>
          <w:szCs w:val="28"/>
        </w:rPr>
        <w:t>1</w:t>
      </w:r>
      <w:r w:rsidR="000E69B7" w:rsidRPr="000E69B7">
        <w:rPr>
          <w:rFonts w:ascii="Times New Roman" w:hAnsi="Times New Roman" w:cs="Times New Roman"/>
          <w:sz w:val="28"/>
          <w:szCs w:val="28"/>
        </w:rPr>
        <w:t>.</w:t>
      </w:r>
      <w:r w:rsidR="000E69B7" w:rsidRPr="000E69B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69B7" w:rsidRPr="000E69B7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:rsidR="000E69B7" w:rsidRPr="000E69B7" w:rsidRDefault="000E69B7" w:rsidP="000E69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9B7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19758C" w:rsidRPr="000E69B7" w:rsidRDefault="0019758C" w:rsidP="00841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9B7">
        <w:rPr>
          <w:rFonts w:ascii="Times New Roman" w:hAnsi="Times New Roman" w:cs="Times New Roman"/>
          <w:sz w:val="28"/>
          <w:szCs w:val="28"/>
        </w:rPr>
        <w:t xml:space="preserve">Установите соответствие </w:t>
      </w:r>
      <w:r w:rsidR="001737C3" w:rsidRPr="000E69B7">
        <w:rPr>
          <w:rFonts w:ascii="Times New Roman" w:hAnsi="Times New Roman" w:cs="Times New Roman"/>
          <w:sz w:val="28"/>
          <w:szCs w:val="28"/>
        </w:rPr>
        <w:t>между понятиями и определениями</w:t>
      </w:r>
    </w:p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520"/>
      </w:tblGrid>
      <w:tr w:rsidR="006455C0" w:rsidRPr="000E69B7" w:rsidTr="006F1862">
        <w:trPr>
          <w:trHeight w:val="509"/>
        </w:trPr>
        <w:tc>
          <w:tcPr>
            <w:tcW w:w="3369" w:type="dxa"/>
          </w:tcPr>
          <w:p w:rsidR="0019758C" w:rsidRPr="000E69B7" w:rsidRDefault="0019758C" w:rsidP="004F0A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9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4F0AFD" w:rsidRPr="000E69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  <w:r w:rsidRPr="000E69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AD2084" w:rsidRPr="000E69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Документ</w:t>
            </w:r>
          </w:p>
        </w:tc>
        <w:tc>
          <w:tcPr>
            <w:tcW w:w="6520" w:type="dxa"/>
          </w:tcPr>
          <w:p w:rsidR="0019758C" w:rsidRPr="000E69B7" w:rsidRDefault="0019758C" w:rsidP="008416AC">
            <w:pPr>
              <w:shd w:val="clear" w:color="auto" w:fill="FFFFFF"/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0E69B7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D921C1" w:rsidRPr="000E6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F0AFD" w:rsidRPr="000E6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2A43CA" w:rsidRPr="000E6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окумент, информация которого представлена в электронной форме</w:t>
            </w:r>
          </w:p>
        </w:tc>
      </w:tr>
      <w:tr w:rsidR="006455C0" w:rsidRPr="000E69B7" w:rsidTr="006F1862">
        <w:trPr>
          <w:trHeight w:val="519"/>
        </w:trPr>
        <w:tc>
          <w:tcPr>
            <w:tcW w:w="3369" w:type="dxa"/>
          </w:tcPr>
          <w:p w:rsidR="0019758C" w:rsidRPr="000E69B7" w:rsidRDefault="0019758C" w:rsidP="004F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9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F0AFD" w:rsidRPr="000E69B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A43CA" w:rsidRPr="000E6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D2084" w:rsidRPr="000E69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Официальный документ</w:t>
            </w:r>
          </w:p>
        </w:tc>
        <w:tc>
          <w:tcPr>
            <w:tcW w:w="6520" w:type="dxa"/>
          </w:tcPr>
          <w:p w:rsidR="0019758C" w:rsidRPr="000E69B7" w:rsidRDefault="0019758C" w:rsidP="004F0A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9B7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4F0AFD" w:rsidRPr="000E69B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2A43CA" w:rsidRPr="000E6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афиксированная на носителе информация с реквизитами, позволяющими ее идентифицировать</w:t>
            </w:r>
          </w:p>
        </w:tc>
      </w:tr>
      <w:tr w:rsidR="006455C0" w:rsidRPr="000E69B7" w:rsidTr="006F1862">
        <w:tc>
          <w:tcPr>
            <w:tcW w:w="3369" w:type="dxa"/>
          </w:tcPr>
          <w:p w:rsidR="004F0AFD" w:rsidRPr="000E69B7" w:rsidRDefault="004F0AFD" w:rsidP="004F0A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758C" w:rsidRPr="000E69B7" w:rsidRDefault="004F0AFD" w:rsidP="004F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="00AD2084" w:rsidRPr="000E69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Архивный документ</w:t>
            </w:r>
            <w:r w:rsidR="002A43CA" w:rsidRPr="000E6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520" w:type="dxa"/>
          </w:tcPr>
          <w:p w:rsidR="0019758C" w:rsidRPr="000E69B7" w:rsidRDefault="0019758C" w:rsidP="008416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9B7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2A43CA" w:rsidRPr="000E69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0AFD" w:rsidRPr="000E6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2A43CA" w:rsidRPr="000E6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окумент, созданный организацией, должностным лицом или гражданином, оформленный в установленном порядке</w:t>
            </w:r>
          </w:p>
        </w:tc>
      </w:tr>
      <w:tr w:rsidR="006455C0" w:rsidRPr="000E69B7" w:rsidTr="006F1862">
        <w:tc>
          <w:tcPr>
            <w:tcW w:w="3369" w:type="dxa"/>
          </w:tcPr>
          <w:p w:rsidR="0019758C" w:rsidRPr="000E69B7" w:rsidRDefault="004F0AFD" w:rsidP="00841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9B7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AD2084" w:rsidRPr="000E69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Электронный документ</w:t>
            </w:r>
            <w:r w:rsidRPr="000E6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520" w:type="dxa"/>
          </w:tcPr>
          <w:p w:rsidR="0019758C" w:rsidRPr="000E69B7" w:rsidRDefault="0019758C" w:rsidP="004F0A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9B7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AD2084" w:rsidRPr="000E69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0AFD" w:rsidRPr="000E69B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2A43CA" w:rsidRPr="000E6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окумент, сохраняемый или подлежащий сохранению в силу его значимости для граждан, общества, государства</w:t>
            </w:r>
          </w:p>
        </w:tc>
      </w:tr>
    </w:tbl>
    <w:p w:rsidR="0019758C" w:rsidRPr="000E69B7" w:rsidRDefault="001737C3" w:rsidP="00841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9B7">
        <w:rPr>
          <w:rFonts w:ascii="Times New Roman" w:hAnsi="Times New Roman" w:cs="Times New Roman"/>
          <w:sz w:val="28"/>
          <w:szCs w:val="28"/>
        </w:rPr>
        <w:t>Правильный ответ: 1-Б,</w:t>
      </w:r>
      <w:r w:rsidR="00322353" w:rsidRPr="000E69B7">
        <w:rPr>
          <w:rFonts w:ascii="Times New Roman" w:hAnsi="Times New Roman" w:cs="Times New Roman"/>
          <w:sz w:val="28"/>
          <w:szCs w:val="28"/>
        </w:rPr>
        <w:t xml:space="preserve"> 2-В</w:t>
      </w:r>
      <w:r w:rsidRPr="000E69B7">
        <w:rPr>
          <w:rFonts w:ascii="Times New Roman" w:hAnsi="Times New Roman" w:cs="Times New Roman"/>
          <w:sz w:val="28"/>
          <w:szCs w:val="28"/>
        </w:rPr>
        <w:t>,</w:t>
      </w:r>
      <w:r w:rsidR="0019758C" w:rsidRPr="000E69B7">
        <w:rPr>
          <w:rFonts w:ascii="Times New Roman" w:hAnsi="Times New Roman" w:cs="Times New Roman"/>
          <w:sz w:val="28"/>
          <w:szCs w:val="28"/>
        </w:rPr>
        <w:t xml:space="preserve"> 3-</w:t>
      </w:r>
      <w:r w:rsidR="00322353" w:rsidRPr="000E69B7">
        <w:rPr>
          <w:rFonts w:ascii="Times New Roman" w:hAnsi="Times New Roman" w:cs="Times New Roman"/>
          <w:sz w:val="28"/>
          <w:szCs w:val="28"/>
        </w:rPr>
        <w:t>Г</w:t>
      </w:r>
      <w:r w:rsidRPr="000E69B7">
        <w:rPr>
          <w:rFonts w:ascii="Times New Roman" w:hAnsi="Times New Roman" w:cs="Times New Roman"/>
          <w:sz w:val="28"/>
          <w:szCs w:val="28"/>
        </w:rPr>
        <w:t>,</w:t>
      </w:r>
      <w:r w:rsidR="00322353" w:rsidRPr="000E69B7">
        <w:rPr>
          <w:rFonts w:ascii="Times New Roman" w:hAnsi="Times New Roman" w:cs="Times New Roman"/>
          <w:sz w:val="28"/>
          <w:szCs w:val="28"/>
        </w:rPr>
        <w:t xml:space="preserve"> 4-А</w:t>
      </w:r>
    </w:p>
    <w:p w:rsidR="00F11FD0" w:rsidRPr="000E69B7" w:rsidRDefault="00F11FD0" w:rsidP="00841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69B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737C3" w:rsidRPr="000E69B7">
        <w:rPr>
          <w:rFonts w:ascii="Times New Roman" w:hAnsi="Times New Roman" w:cs="Times New Roman"/>
          <w:sz w:val="28"/>
          <w:szCs w:val="28"/>
        </w:rPr>
        <w:t>ОПК-2 (ОПК-2.1), ПК-3 (ПК-3.1)</w:t>
      </w:r>
    </w:p>
    <w:p w:rsidR="0019758C" w:rsidRPr="000E69B7" w:rsidRDefault="0019758C" w:rsidP="00841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69B7" w:rsidRPr="000E69B7" w:rsidRDefault="00E87EC9" w:rsidP="000E69B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69B7">
        <w:rPr>
          <w:rFonts w:ascii="Times New Roman" w:hAnsi="Times New Roman" w:cs="Times New Roman"/>
          <w:sz w:val="28"/>
          <w:szCs w:val="28"/>
        </w:rPr>
        <w:t>2</w:t>
      </w:r>
      <w:r w:rsidR="000E69B7" w:rsidRPr="000E69B7">
        <w:rPr>
          <w:rFonts w:ascii="Times New Roman" w:hAnsi="Times New Roman" w:cs="Times New Roman"/>
          <w:sz w:val="28"/>
          <w:szCs w:val="28"/>
        </w:rPr>
        <w:t>.</w:t>
      </w:r>
      <w:r w:rsidR="000E69B7" w:rsidRPr="000E69B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69B7" w:rsidRPr="000E69B7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:rsidR="000E69B7" w:rsidRPr="000E69B7" w:rsidRDefault="000E69B7" w:rsidP="000E69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9B7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19758C" w:rsidRPr="000E69B7" w:rsidRDefault="00C815E2" w:rsidP="00841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9B7">
        <w:rPr>
          <w:rFonts w:ascii="Times New Roman" w:hAnsi="Times New Roman" w:cs="Times New Roman"/>
          <w:sz w:val="28"/>
          <w:szCs w:val="28"/>
        </w:rPr>
        <w:t xml:space="preserve">Установите соответствие </w:t>
      </w:r>
      <w:r w:rsidR="001737C3" w:rsidRPr="000E69B7">
        <w:rPr>
          <w:rFonts w:ascii="Times New Roman" w:hAnsi="Times New Roman" w:cs="Times New Roman"/>
          <w:sz w:val="28"/>
          <w:szCs w:val="28"/>
        </w:rPr>
        <w:t>между терминами и их определениями</w:t>
      </w:r>
    </w:p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812"/>
      </w:tblGrid>
      <w:tr w:rsidR="006455C0" w:rsidRPr="000E69B7" w:rsidTr="006F1862">
        <w:tc>
          <w:tcPr>
            <w:tcW w:w="4077" w:type="dxa"/>
          </w:tcPr>
          <w:p w:rsidR="00EC4334" w:rsidRPr="000E69B7" w:rsidRDefault="004F0AFD" w:rsidP="004F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9B7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EC4334" w:rsidRPr="000E69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2084" w:rsidRPr="000E69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Архивный путеводитель</w:t>
            </w:r>
            <w:r w:rsidR="002A43CA" w:rsidRPr="000E6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D2084" w:rsidRPr="000E6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812" w:type="dxa"/>
          </w:tcPr>
          <w:p w:rsidR="00EC4334" w:rsidRPr="000E69B7" w:rsidRDefault="00EC4334" w:rsidP="00C5100C">
            <w:pPr>
              <w:shd w:val="clear" w:color="auto" w:fill="FFFFFF"/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0E69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А)</w:t>
            </w:r>
            <w:r w:rsidR="004F0AFD" w:rsidRPr="000E69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С</w:t>
            </w:r>
            <w:r w:rsidR="002A43CA" w:rsidRPr="000E6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правочник, содержащий систематизированные сведения о фондах архива (архивов) и предназначенный для ознакомления с их составом и содержанием</w:t>
            </w:r>
          </w:p>
        </w:tc>
      </w:tr>
      <w:tr w:rsidR="006455C0" w:rsidRPr="000E69B7" w:rsidTr="006F1862">
        <w:tc>
          <w:tcPr>
            <w:tcW w:w="4077" w:type="dxa"/>
          </w:tcPr>
          <w:p w:rsidR="004F0AFD" w:rsidRPr="000E69B7" w:rsidRDefault="004F0AFD" w:rsidP="004F0A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AFD" w:rsidRPr="000E69B7" w:rsidRDefault="004F0AFD" w:rsidP="004F0A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4334" w:rsidRPr="000E69B7" w:rsidRDefault="00EC4334" w:rsidP="004F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9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F0AFD" w:rsidRPr="000E69B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E69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225D" w:rsidRPr="000E69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Архивный справочник</w:t>
            </w:r>
          </w:p>
        </w:tc>
        <w:tc>
          <w:tcPr>
            <w:tcW w:w="5812" w:type="dxa"/>
          </w:tcPr>
          <w:p w:rsidR="00EC4334" w:rsidRPr="000E69B7" w:rsidRDefault="004F0AFD" w:rsidP="008416AC">
            <w:pPr>
              <w:shd w:val="clear" w:color="auto" w:fill="FFFFFF"/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0E69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Б) С</w:t>
            </w:r>
            <w:r w:rsidR="002A43CA" w:rsidRPr="000E6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правочник, содержащий систематизированный перечень наименований предметных понятий, упоминаемых в архивных документах, с указанием их архивных шифров</w:t>
            </w:r>
          </w:p>
        </w:tc>
      </w:tr>
      <w:tr w:rsidR="006455C0" w:rsidRPr="000E69B7" w:rsidTr="006F1862">
        <w:tc>
          <w:tcPr>
            <w:tcW w:w="4077" w:type="dxa"/>
          </w:tcPr>
          <w:p w:rsidR="00EC4334" w:rsidRPr="000E69B7" w:rsidRDefault="004F0AFD" w:rsidP="004F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9B7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2A225D" w:rsidRPr="000E69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Архивный каталог</w:t>
            </w:r>
          </w:p>
        </w:tc>
        <w:tc>
          <w:tcPr>
            <w:tcW w:w="5812" w:type="dxa"/>
          </w:tcPr>
          <w:p w:rsidR="00EC4334" w:rsidRPr="000E69B7" w:rsidRDefault="002D2F73" w:rsidP="004F0AFD">
            <w:pPr>
              <w:shd w:val="clear" w:color="auto" w:fill="FFFFFF"/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0E69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В)</w:t>
            </w:r>
            <w:r w:rsidR="002A43CA" w:rsidRPr="000E6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F0AFD" w:rsidRPr="000E6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2A43CA" w:rsidRPr="000E6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правочник о составе, содержании и местонахождении архивных документов</w:t>
            </w:r>
          </w:p>
        </w:tc>
      </w:tr>
      <w:tr w:rsidR="006455C0" w:rsidRPr="000E69B7" w:rsidTr="006F1862">
        <w:tc>
          <w:tcPr>
            <w:tcW w:w="4077" w:type="dxa"/>
          </w:tcPr>
          <w:p w:rsidR="004F0AFD" w:rsidRPr="000E69B7" w:rsidRDefault="004F0AFD" w:rsidP="00841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AFD" w:rsidRPr="000E69B7" w:rsidRDefault="004F0AFD" w:rsidP="00841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4334" w:rsidRPr="000E69B7" w:rsidRDefault="00EC4334" w:rsidP="004F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9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F0AFD" w:rsidRPr="000E69B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E69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225D" w:rsidRPr="000E69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Архивный указатель</w:t>
            </w:r>
          </w:p>
        </w:tc>
        <w:tc>
          <w:tcPr>
            <w:tcW w:w="5812" w:type="dxa"/>
          </w:tcPr>
          <w:p w:rsidR="00EC4334" w:rsidRPr="000E69B7" w:rsidRDefault="002D2F73" w:rsidP="008416AC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9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Г)</w:t>
            </w:r>
            <w:r w:rsidR="004F0AFD" w:rsidRPr="000E6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="002A43CA" w:rsidRPr="000E6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правочник, в котором сведения о содержании архивных фондов, единиц хранения/единиц учета, архивных документов (или их частей), расположены в соответствии с выбранной схемой классификации</w:t>
            </w:r>
          </w:p>
        </w:tc>
      </w:tr>
    </w:tbl>
    <w:p w:rsidR="0019758C" w:rsidRPr="000E69B7" w:rsidRDefault="00181FF6" w:rsidP="00841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9B7">
        <w:rPr>
          <w:rFonts w:ascii="Times New Roman" w:hAnsi="Times New Roman" w:cs="Times New Roman"/>
          <w:sz w:val="28"/>
          <w:szCs w:val="28"/>
        </w:rPr>
        <w:t>Правильный ответ: 1-А</w:t>
      </w:r>
      <w:r w:rsidR="001737C3" w:rsidRPr="000E69B7">
        <w:rPr>
          <w:rFonts w:ascii="Times New Roman" w:hAnsi="Times New Roman" w:cs="Times New Roman"/>
          <w:sz w:val="28"/>
          <w:szCs w:val="28"/>
        </w:rPr>
        <w:t>,</w:t>
      </w:r>
      <w:r w:rsidR="002D2F73" w:rsidRPr="000E69B7">
        <w:rPr>
          <w:rFonts w:ascii="Times New Roman" w:hAnsi="Times New Roman" w:cs="Times New Roman"/>
          <w:sz w:val="28"/>
          <w:szCs w:val="28"/>
        </w:rPr>
        <w:t xml:space="preserve"> 2-</w:t>
      </w:r>
      <w:r w:rsidRPr="000E69B7">
        <w:rPr>
          <w:rFonts w:ascii="Times New Roman" w:hAnsi="Times New Roman" w:cs="Times New Roman"/>
          <w:sz w:val="28"/>
          <w:szCs w:val="28"/>
        </w:rPr>
        <w:t>В</w:t>
      </w:r>
      <w:r w:rsidR="001737C3" w:rsidRPr="000E69B7">
        <w:rPr>
          <w:rFonts w:ascii="Times New Roman" w:hAnsi="Times New Roman" w:cs="Times New Roman"/>
          <w:sz w:val="28"/>
          <w:szCs w:val="28"/>
        </w:rPr>
        <w:t>,</w:t>
      </w:r>
      <w:r w:rsidR="0019758C" w:rsidRPr="000E69B7">
        <w:rPr>
          <w:rFonts w:ascii="Times New Roman" w:hAnsi="Times New Roman" w:cs="Times New Roman"/>
          <w:sz w:val="28"/>
          <w:szCs w:val="28"/>
        </w:rPr>
        <w:t xml:space="preserve"> 3-</w:t>
      </w:r>
      <w:r w:rsidRPr="000E69B7">
        <w:rPr>
          <w:rFonts w:ascii="Times New Roman" w:hAnsi="Times New Roman" w:cs="Times New Roman"/>
          <w:sz w:val="28"/>
          <w:szCs w:val="28"/>
        </w:rPr>
        <w:t>Г, 4-Б</w:t>
      </w:r>
    </w:p>
    <w:p w:rsidR="00F11FD0" w:rsidRPr="000E69B7" w:rsidRDefault="00F11FD0" w:rsidP="00841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69B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737C3" w:rsidRPr="000E69B7">
        <w:rPr>
          <w:rFonts w:ascii="Times New Roman" w:hAnsi="Times New Roman" w:cs="Times New Roman"/>
          <w:sz w:val="28"/>
          <w:szCs w:val="28"/>
        </w:rPr>
        <w:t>ОПК-2 (ОПК-2.1), ПК-3 (ПК-3.1)</w:t>
      </w:r>
    </w:p>
    <w:p w:rsidR="0019758C" w:rsidRPr="000E69B7" w:rsidRDefault="0019758C" w:rsidP="00841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69B7" w:rsidRPr="000E69B7" w:rsidRDefault="00E87EC9" w:rsidP="000E69B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69B7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0E69B7" w:rsidRPr="000E69B7">
        <w:rPr>
          <w:rFonts w:ascii="Times New Roman" w:hAnsi="Times New Roman" w:cs="Times New Roman"/>
          <w:sz w:val="28"/>
          <w:szCs w:val="28"/>
        </w:rPr>
        <w:t>.</w:t>
      </w:r>
      <w:r w:rsidR="000E69B7" w:rsidRPr="000E69B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69B7" w:rsidRPr="000E69B7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:rsidR="000E69B7" w:rsidRPr="000E69B7" w:rsidRDefault="000E69B7" w:rsidP="000E69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9B7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900B84" w:rsidRPr="000E69B7" w:rsidRDefault="00900B84" w:rsidP="00841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9B7">
        <w:rPr>
          <w:rFonts w:ascii="Times New Roman" w:hAnsi="Times New Roman" w:cs="Times New Roman"/>
          <w:sz w:val="28"/>
          <w:szCs w:val="28"/>
        </w:rPr>
        <w:t xml:space="preserve">Установите соответствие </w:t>
      </w:r>
      <w:r w:rsidR="001737C3" w:rsidRPr="000E69B7">
        <w:rPr>
          <w:rFonts w:ascii="Times New Roman" w:hAnsi="Times New Roman" w:cs="Times New Roman"/>
          <w:sz w:val="28"/>
          <w:szCs w:val="28"/>
        </w:rPr>
        <w:t>между терминами и их определениями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6455C0" w:rsidRPr="000E69B7" w:rsidTr="006F1862">
        <w:tc>
          <w:tcPr>
            <w:tcW w:w="4929" w:type="dxa"/>
          </w:tcPr>
          <w:p w:rsidR="00900B84" w:rsidRPr="000E69B7" w:rsidRDefault="004F0AFD" w:rsidP="004F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9B7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00B84" w:rsidRPr="000E69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225D" w:rsidRPr="000E69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Архивная справка</w:t>
            </w:r>
          </w:p>
        </w:tc>
        <w:tc>
          <w:tcPr>
            <w:tcW w:w="4929" w:type="dxa"/>
          </w:tcPr>
          <w:p w:rsidR="00900B84" w:rsidRPr="000E69B7" w:rsidRDefault="00900B84" w:rsidP="00841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9B7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4F0AFD" w:rsidRPr="000E6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2A43CA" w:rsidRPr="000E6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ословно воспроизводящая текст или изображение архивного документа копия с указанием архивного шифра и номеров листов единицы хранения, заверенная в установленном порядке</w:t>
            </w:r>
          </w:p>
        </w:tc>
      </w:tr>
      <w:tr w:rsidR="006455C0" w:rsidRPr="000E69B7" w:rsidTr="006F1862">
        <w:tc>
          <w:tcPr>
            <w:tcW w:w="4929" w:type="dxa"/>
          </w:tcPr>
          <w:p w:rsidR="00900B84" w:rsidRPr="000E69B7" w:rsidRDefault="004F0AFD" w:rsidP="004F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9B7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F11FD0" w:rsidRPr="000E69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225D" w:rsidRPr="000E69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Архивная выписка</w:t>
            </w:r>
          </w:p>
        </w:tc>
        <w:tc>
          <w:tcPr>
            <w:tcW w:w="4929" w:type="dxa"/>
          </w:tcPr>
          <w:p w:rsidR="00900B84" w:rsidRPr="000E69B7" w:rsidRDefault="00900B84" w:rsidP="00841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9B7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4F0AFD" w:rsidRPr="000E6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</w:t>
            </w:r>
            <w:r w:rsidR="002A43CA" w:rsidRPr="000E6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окумент, составленный на бланке архива, имеющий юридическую силу и содержащий документную информацию о предмете запроса, с указанием архивных шифров </w:t>
            </w:r>
            <w:r w:rsidR="00D80BCF" w:rsidRPr="000E6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r w:rsidR="002A43CA" w:rsidRPr="000E6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номеров листов единиц хране</w:t>
            </w:r>
            <w:r w:rsidR="00D80BCF" w:rsidRPr="000E6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ния тех архивных документов, на основании которых он </w:t>
            </w:r>
            <w:r w:rsidR="004F0AFD" w:rsidRPr="000E6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</w:t>
            </w:r>
          </w:p>
        </w:tc>
      </w:tr>
      <w:tr w:rsidR="006455C0" w:rsidRPr="000E69B7" w:rsidTr="006F1862">
        <w:tc>
          <w:tcPr>
            <w:tcW w:w="4929" w:type="dxa"/>
          </w:tcPr>
          <w:p w:rsidR="00900B84" w:rsidRPr="000E69B7" w:rsidRDefault="004F0AFD" w:rsidP="004F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9B7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E87EC9" w:rsidRPr="000E6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A225D" w:rsidRPr="000E69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Архивная копия</w:t>
            </w:r>
            <w:r w:rsidR="002A43CA" w:rsidRPr="000E6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929" w:type="dxa"/>
          </w:tcPr>
          <w:p w:rsidR="00900B84" w:rsidRPr="000E69B7" w:rsidRDefault="00900B84" w:rsidP="00841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9B7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2A43CA" w:rsidRPr="000E6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F0AFD" w:rsidRPr="000E6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D80BCF" w:rsidRPr="000E6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окумент, составленный на </w:t>
            </w:r>
            <w:r w:rsidR="002A43CA" w:rsidRPr="000E6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бланке архива, дословно воспроизводящий часть текста арх</w:t>
            </w:r>
            <w:r w:rsidR="00D80BCF" w:rsidRPr="000E6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ивного документа, относящуюся к </w:t>
            </w:r>
            <w:r w:rsidR="002A43CA" w:rsidRPr="000E6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определенным факту, событию, лицу</w:t>
            </w:r>
            <w:r w:rsidR="00D80BCF" w:rsidRPr="000E6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 указанием архивного шифра и </w:t>
            </w:r>
            <w:r w:rsidR="004F0AFD" w:rsidRPr="000E69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номеров листов единицы хранения</w:t>
            </w:r>
          </w:p>
        </w:tc>
      </w:tr>
    </w:tbl>
    <w:p w:rsidR="00D62D10" w:rsidRPr="000E69B7" w:rsidRDefault="001737C3" w:rsidP="00841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9B7">
        <w:rPr>
          <w:rFonts w:ascii="Times New Roman" w:hAnsi="Times New Roman" w:cs="Times New Roman"/>
          <w:sz w:val="28"/>
          <w:szCs w:val="28"/>
        </w:rPr>
        <w:t>Правильный ответ: 1-Б,</w:t>
      </w:r>
      <w:r w:rsidR="00C93D64" w:rsidRPr="000E69B7">
        <w:rPr>
          <w:rFonts w:ascii="Times New Roman" w:hAnsi="Times New Roman" w:cs="Times New Roman"/>
          <w:sz w:val="28"/>
          <w:szCs w:val="28"/>
        </w:rPr>
        <w:t xml:space="preserve"> 2-В</w:t>
      </w:r>
      <w:r w:rsidRPr="000E69B7">
        <w:rPr>
          <w:rFonts w:ascii="Times New Roman" w:hAnsi="Times New Roman" w:cs="Times New Roman"/>
          <w:sz w:val="28"/>
          <w:szCs w:val="28"/>
        </w:rPr>
        <w:t>,</w:t>
      </w:r>
      <w:r w:rsidR="00D62D10" w:rsidRPr="000E69B7">
        <w:rPr>
          <w:rFonts w:ascii="Times New Roman" w:hAnsi="Times New Roman" w:cs="Times New Roman"/>
          <w:sz w:val="28"/>
          <w:szCs w:val="28"/>
        </w:rPr>
        <w:t xml:space="preserve"> 3-</w:t>
      </w:r>
      <w:r w:rsidR="00C93D64" w:rsidRPr="000E69B7">
        <w:rPr>
          <w:rFonts w:ascii="Times New Roman" w:hAnsi="Times New Roman" w:cs="Times New Roman"/>
          <w:sz w:val="28"/>
          <w:szCs w:val="28"/>
        </w:rPr>
        <w:t>А</w:t>
      </w:r>
    </w:p>
    <w:p w:rsidR="001737C3" w:rsidRPr="000E69B7" w:rsidRDefault="00E87EC9" w:rsidP="001737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69B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737C3" w:rsidRPr="000E69B7">
        <w:rPr>
          <w:rFonts w:ascii="Times New Roman" w:hAnsi="Times New Roman" w:cs="Times New Roman"/>
          <w:sz w:val="28"/>
          <w:szCs w:val="28"/>
        </w:rPr>
        <w:t>ОПК-2 (ОПК-2.1), ПК-3 (ПК-3.1)</w:t>
      </w:r>
    </w:p>
    <w:p w:rsidR="00C2069E" w:rsidRPr="000E69B7" w:rsidRDefault="00C2069E" w:rsidP="00841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69B7" w:rsidRPr="000E69B7" w:rsidRDefault="000E69B7" w:rsidP="000E69B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69B7">
        <w:rPr>
          <w:rFonts w:ascii="Times New Roman" w:hAnsi="Times New Roman" w:cs="Times New Roman"/>
          <w:sz w:val="28"/>
          <w:szCs w:val="28"/>
        </w:rPr>
        <w:t>4.</w:t>
      </w:r>
      <w:r w:rsidRPr="000E69B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E69B7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:rsidR="000E69B7" w:rsidRPr="000E69B7" w:rsidRDefault="000E69B7" w:rsidP="000E69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9B7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BE74AF" w:rsidRPr="000E69B7" w:rsidRDefault="00873DF3" w:rsidP="00841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9B7">
        <w:rPr>
          <w:rFonts w:ascii="Times New Roman" w:hAnsi="Times New Roman" w:cs="Times New Roman"/>
          <w:sz w:val="28"/>
          <w:szCs w:val="28"/>
        </w:rPr>
        <w:t>Установите соответствие содержимого левого и правого столбцов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6455C0" w:rsidRPr="000E69B7" w:rsidTr="006F1862">
        <w:tc>
          <w:tcPr>
            <w:tcW w:w="4929" w:type="dxa"/>
          </w:tcPr>
          <w:p w:rsidR="00BE74AF" w:rsidRPr="000E69B7" w:rsidRDefault="004F0AFD" w:rsidP="004F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9B7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873DF3" w:rsidRPr="000E69B7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Государственный архив </w:t>
            </w:r>
          </w:p>
        </w:tc>
        <w:tc>
          <w:tcPr>
            <w:tcW w:w="4929" w:type="dxa"/>
          </w:tcPr>
          <w:p w:rsidR="00BE74AF" w:rsidRPr="000E69B7" w:rsidRDefault="004F0AFD" w:rsidP="00841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9B7">
              <w:rPr>
                <w:rFonts w:ascii="Times New Roman" w:hAnsi="Times New Roman" w:cs="Times New Roman"/>
                <w:sz w:val="28"/>
                <w:szCs w:val="28"/>
              </w:rPr>
              <w:t>А) С</w:t>
            </w:r>
            <w:r w:rsidR="00873DF3" w:rsidRPr="000E69B7">
              <w:rPr>
                <w:rFonts w:ascii="Times New Roman" w:hAnsi="Times New Roman" w:cs="Times New Roman"/>
                <w:sz w:val="28"/>
                <w:szCs w:val="28"/>
              </w:rPr>
              <w:t xml:space="preserve">труктурное подразделение органа местного самоуправления или муниципальное учреждение, создаваемое муниципальным образованием, которые осуществляют хранение, комплектование, учет и использование документов Архивного фонда Российской Федерации, а также других архивных </w:t>
            </w:r>
            <w:r w:rsidR="006455C0" w:rsidRPr="000E69B7">
              <w:rPr>
                <w:rFonts w:ascii="Times New Roman" w:hAnsi="Times New Roman" w:cs="Times New Roman"/>
                <w:sz w:val="28"/>
                <w:szCs w:val="28"/>
              </w:rPr>
              <w:t>документов</w:t>
            </w:r>
          </w:p>
        </w:tc>
      </w:tr>
      <w:tr w:rsidR="006455C0" w:rsidRPr="000E69B7" w:rsidTr="006F1862">
        <w:tc>
          <w:tcPr>
            <w:tcW w:w="4929" w:type="dxa"/>
          </w:tcPr>
          <w:p w:rsidR="00BE74AF" w:rsidRPr="000E69B7" w:rsidRDefault="004F0AFD" w:rsidP="004F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9B7">
              <w:rPr>
                <w:rFonts w:ascii="Times New Roman" w:hAnsi="Times New Roman" w:cs="Times New Roman"/>
                <w:sz w:val="28"/>
                <w:szCs w:val="28"/>
              </w:rPr>
              <w:t xml:space="preserve">2) Муниципальный архив </w:t>
            </w:r>
          </w:p>
        </w:tc>
        <w:tc>
          <w:tcPr>
            <w:tcW w:w="4929" w:type="dxa"/>
          </w:tcPr>
          <w:p w:rsidR="00BE74AF" w:rsidRPr="000E69B7" w:rsidRDefault="004F0AFD" w:rsidP="00841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9B7">
              <w:rPr>
                <w:rFonts w:ascii="Times New Roman" w:hAnsi="Times New Roman" w:cs="Times New Roman"/>
                <w:sz w:val="28"/>
                <w:szCs w:val="28"/>
              </w:rPr>
              <w:t>Б) С</w:t>
            </w:r>
            <w:r w:rsidR="00873DF3" w:rsidRPr="000E69B7">
              <w:rPr>
                <w:rFonts w:ascii="Times New Roman" w:hAnsi="Times New Roman" w:cs="Times New Roman"/>
                <w:sz w:val="28"/>
                <w:szCs w:val="28"/>
              </w:rPr>
              <w:t xml:space="preserve">оздаваемое нотариальной палатой субъекта Российской Федерации структурное подразделение, которое осуществляет хранение, комплектование, учет и использование </w:t>
            </w:r>
            <w:r w:rsidR="00873DF3" w:rsidRPr="000E69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нотариальных документов в </w:t>
            </w:r>
            <w:hyperlink r:id="rId5" w:anchor="dst1083" w:history="1">
              <w:r w:rsidR="00873DF3" w:rsidRPr="000E69B7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порядке</w:t>
              </w:r>
            </w:hyperlink>
            <w:r w:rsidR="00873DF3" w:rsidRPr="000E69B7">
              <w:rPr>
                <w:rFonts w:ascii="Times New Roman" w:hAnsi="Times New Roman" w:cs="Times New Roman"/>
                <w:sz w:val="28"/>
                <w:szCs w:val="28"/>
              </w:rPr>
              <w:t>, установленном законодательством Российской Федерации о нотариате и законодательством Российской Федерации об архивном деле</w:t>
            </w:r>
          </w:p>
        </w:tc>
      </w:tr>
      <w:tr w:rsidR="006455C0" w:rsidRPr="000E69B7" w:rsidTr="006F1862">
        <w:tc>
          <w:tcPr>
            <w:tcW w:w="4929" w:type="dxa"/>
          </w:tcPr>
          <w:p w:rsidR="00BE74AF" w:rsidRPr="000E69B7" w:rsidRDefault="00873DF3" w:rsidP="004F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9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4F0AFD" w:rsidRPr="000E69B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E69B7">
              <w:rPr>
                <w:rFonts w:ascii="Times New Roman" w:hAnsi="Times New Roman" w:cs="Times New Roman"/>
                <w:sz w:val="28"/>
                <w:szCs w:val="28"/>
              </w:rPr>
              <w:t xml:space="preserve"> Нотариальный архив </w:t>
            </w:r>
          </w:p>
        </w:tc>
        <w:tc>
          <w:tcPr>
            <w:tcW w:w="4929" w:type="dxa"/>
          </w:tcPr>
          <w:p w:rsidR="00BE74AF" w:rsidRPr="000E69B7" w:rsidRDefault="004F0AFD" w:rsidP="00841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9B7">
              <w:rPr>
                <w:rFonts w:ascii="Times New Roman" w:hAnsi="Times New Roman" w:cs="Times New Roman"/>
                <w:sz w:val="28"/>
                <w:szCs w:val="28"/>
              </w:rPr>
              <w:t>В) Ф</w:t>
            </w:r>
            <w:r w:rsidR="00873DF3" w:rsidRPr="000E69B7">
              <w:rPr>
                <w:rFonts w:ascii="Times New Roman" w:hAnsi="Times New Roman" w:cs="Times New Roman"/>
                <w:sz w:val="28"/>
                <w:szCs w:val="28"/>
              </w:rPr>
              <w:t>едеральное государственное учреждение, создаваемое Российской Федерацией, или государственное учреждение субъекта Российской Федерации, создаваемое субъектом Российской Федерации, которые осуществляют комплектование, учет, хранение и использование документов Архивного фонда Российской Федерации, а также других архивных документов</w:t>
            </w:r>
          </w:p>
        </w:tc>
      </w:tr>
      <w:tr w:rsidR="006455C0" w:rsidRPr="000E69B7" w:rsidTr="006F1862">
        <w:tc>
          <w:tcPr>
            <w:tcW w:w="4929" w:type="dxa"/>
          </w:tcPr>
          <w:p w:rsidR="00B15E75" w:rsidRPr="000E69B7" w:rsidRDefault="00B15E75" w:rsidP="004F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9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F0AFD" w:rsidRPr="000E69B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E69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69B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Архив</w:t>
            </w:r>
          </w:p>
        </w:tc>
        <w:tc>
          <w:tcPr>
            <w:tcW w:w="4929" w:type="dxa"/>
          </w:tcPr>
          <w:p w:rsidR="00B15E75" w:rsidRPr="000E69B7" w:rsidRDefault="00B15E75" w:rsidP="004F0A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9B7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4F0AFD" w:rsidRPr="000E69B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E69B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чреждение или структурное подразделение организации, осуществляющие хранение, комплектование, учет и использование архивных документов</w:t>
            </w:r>
          </w:p>
        </w:tc>
      </w:tr>
    </w:tbl>
    <w:p w:rsidR="00873DF3" w:rsidRPr="000E69B7" w:rsidRDefault="001737C3" w:rsidP="00841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9B7">
        <w:rPr>
          <w:rFonts w:ascii="Times New Roman" w:hAnsi="Times New Roman" w:cs="Times New Roman"/>
          <w:sz w:val="28"/>
          <w:szCs w:val="28"/>
        </w:rPr>
        <w:t>Правильный ответ: 1-В,</w:t>
      </w:r>
      <w:r w:rsidR="00873DF3" w:rsidRPr="000E69B7">
        <w:rPr>
          <w:rFonts w:ascii="Times New Roman" w:hAnsi="Times New Roman" w:cs="Times New Roman"/>
          <w:sz w:val="28"/>
          <w:szCs w:val="28"/>
        </w:rPr>
        <w:t xml:space="preserve"> 2-А</w:t>
      </w:r>
      <w:r w:rsidRPr="000E69B7">
        <w:rPr>
          <w:rFonts w:ascii="Times New Roman" w:hAnsi="Times New Roman" w:cs="Times New Roman"/>
          <w:sz w:val="28"/>
          <w:szCs w:val="28"/>
        </w:rPr>
        <w:t>,</w:t>
      </w:r>
      <w:r w:rsidR="00873DF3" w:rsidRPr="000E69B7">
        <w:rPr>
          <w:rFonts w:ascii="Times New Roman" w:hAnsi="Times New Roman" w:cs="Times New Roman"/>
          <w:sz w:val="28"/>
          <w:szCs w:val="28"/>
        </w:rPr>
        <w:t xml:space="preserve"> 3-Б</w:t>
      </w:r>
      <w:r w:rsidRPr="000E69B7">
        <w:rPr>
          <w:rFonts w:ascii="Times New Roman" w:hAnsi="Times New Roman" w:cs="Times New Roman"/>
          <w:sz w:val="28"/>
          <w:szCs w:val="28"/>
        </w:rPr>
        <w:t>,</w:t>
      </w:r>
      <w:r w:rsidR="00B15E75" w:rsidRPr="000E69B7">
        <w:rPr>
          <w:rFonts w:ascii="Times New Roman" w:hAnsi="Times New Roman" w:cs="Times New Roman"/>
          <w:sz w:val="28"/>
          <w:szCs w:val="28"/>
        </w:rPr>
        <w:t xml:space="preserve"> 4-Г</w:t>
      </w:r>
    </w:p>
    <w:p w:rsidR="001737C3" w:rsidRPr="000E69B7" w:rsidRDefault="00873DF3" w:rsidP="001737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69B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737C3" w:rsidRPr="000E69B7">
        <w:rPr>
          <w:rFonts w:ascii="Times New Roman" w:hAnsi="Times New Roman" w:cs="Times New Roman"/>
          <w:sz w:val="28"/>
          <w:szCs w:val="28"/>
        </w:rPr>
        <w:t>ОПК-2 (ОПК-2.1), ПК-3 (ПК-3.1)</w:t>
      </w:r>
    </w:p>
    <w:p w:rsidR="00BE74AF" w:rsidRPr="000E69B7" w:rsidRDefault="00BE74AF" w:rsidP="00841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2F59" w:rsidRPr="000E69B7" w:rsidRDefault="00CE2F59" w:rsidP="000E69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69B7">
        <w:rPr>
          <w:rFonts w:ascii="Times New Roman" w:hAnsi="Times New Roman" w:cs="Times New Roman"/>
          <w:b/>
          <w:sz w:val="28"/>
          <w:szCs w:val="28"/>
        </w:rPr>
        <w:t xml:space="preserve">Задания </w:t>
      </w:r>
      <w:r w:rsidR="001803B1" w:rsidRPr="000E69B7">
        <w:rPr>
          <w:rFonts w:ascii="Times New Roman" w:hAnsi="Times New Roman" w:cs="Times New Roman"/>
          <w:b/>
          <w:sz w:val="28"/>
          <w:szCs w:val="28"/>
        </w:rPr>
        <w:t>закрытого</w:t>
      </w:r>
      <w:r w:rsidRPr="000E69B7">
        <w:rPr>
          <w:rFonts w:ascii="Times New Roman" w:hAnsi="Times New Roman" w:cs="Times New Roman"/>
          <w:b/>
          <w:sz w:val="28"/>
          <w:szCs w:val="28"/>
        </w:rPr>
        <w:t xml:space="preserve"> типа на установление правильной последовательности</w:t>
      </w:r>
    </w:p>
    <w:p w:rsidR="00CE2F59" w:rsidRPr="000E69B7" w:rsidRDefault="00CE2F59" w:rsidP="00841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69B7" w:rsidRPr="000E69B7" w:rsidRDefault="00DE5B21" w:rsidP="000E69B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E69B7">
        <w:rPr>
          <w:rFonts w:ascii="Times New Roman" w:hAnsi="Times New Roman" w:cs="Times New Roman"/>
          <w:sz w:val="28"/>
          <w:szCs w:val="28"/>
        </w:rPr>
        <w:t>1</w:t>
      </w:r>
      <w:r w:rsidR="000E69B7" w:rsidRPr="000E69B7">
        <w:rPr>
          <w:rFonts w:ascii="Times New Roman" w:hAnsi="Times New Roman" w:cs="Times New Roman"/>
          <w:sz w:val="28"/>
          <w:szCs w:val="28"/>
        </w:rPr>
        <w:t>.</w:t>
      </w:r>
      <w:r w:rsidR="000E69B7" w:rsidRPr="000E69B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69B7" w:rsidRPr="000E69B7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:rsidR="000E69B7" w:rsidRPr="000E69B7" w:rsidRDefault="000E69B7" w:rsidP="000E69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9B7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7A7238" w:rsidRPr="000E69B7" w:rsidRDefault="007A7238" w:rsidP="008416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B7">
        <w:rPr>
          <w:rFonts w:ascii="Times New Roman" w:hAnsi="Times New Roman" w:cs="Times New Roman"/>
          <w:sz w:val="28"/>
          <w:szCs w:val="28"/>
        </w:rPr>
        <w:t>Укажите последовательность уровней с</w:t>
      </w:r>
      <w:r w:rsidRPr="000E6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истемы экспертных органов по иерархии – </w:t>
      </w:r>
      <w:proofErr w:type="gramStart"/>
      <w:r w:rsidRPr="000E69B7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снизу вверх</w:t>
      </w:r>
      <w:proofErr w:type="gramEnd"/>
      <w:r w:rsidRPr="000E69B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A7238" w:rsidRPr="000E69B7" w:rsidRDefault="007A7238" w:rsidP="008416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B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органах исполнительной власти в сфере архивного дела и делопроизводства;</w:t>
      </w:r>
    </w:p>
    <w:p w:rsidR="007A7238" w:rsidRPr="000E69B7" w:rsidRDefault="007A7238" w:rsidP="008416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B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архивном учреждении (государственном или муниципальном архиве);</w:t>
      </w:r>
    </w:p>
    <w:p w:rsidR="007A7238" w:rsidRPr="000E69B7" w:rsidRDefault="007A7238" w:rsidP="008416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B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 учреждении, организации или на предприятии</w:t>
      </w:r>
      <w:r w:rsidR="00BC47F1" w:rsidRPr="000E69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7238" w:rsidRPr="000E69B7" w:rsidRDefault="007A7238" w:rsidP="00841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9B7">
        <w:rPr>
          <w:rFonts w:ascii="Times New Roman" w:hAnsi="Times New Roman" w:cs="Times New Roman"/>
          <w:sz w:val="28"/>
          <w:szCs w:val="28"/>
        </w:rPr>
        <w:t>Правильный ответ: В</w:t>
      </w:r>
      <w:r w:rsidR="00BC47F1" w:rsidRPr="000E69B7">
        <w:rPr>
          <w:rFonts w:ascii="Times New Roman" w:hAnsi="Times New Roman" w:cs="Times New Roman"/>
          <w:sz w:val="28"/>
          <w:szCs w:val="28"/>
        </w:rPr>
        <w:t>,</w:t>
      </w:r>
      <w:r w:rsidRPr="000E69B7">
        <w:rPr>
          <w:rFonts w:ascii="Times New Roman" w:hAnsi="Times New Roman" w:cs="Times New Roman"/>
          <w:sz w:val="28"/>
          <w:szCs w:val="28"/>
        </w:rPr>
        <w:t xml:space="preserve"> Б</w:t>
      </w:r>
      <w:r w:rsidR="00BC47F1" w:rsidRPr="000E69B7">
        <w:rPr>
          <w:rFonts w:ascii="Times New Roman" w:hAnsi="Times New Roman" w:cs="Times New Roman"/>
          <w:sz w:val="28"/>
          <w:szCs w:val="28"/>
        </w:rPr>
        <w:t>,</w:t>
      </w:r>
      <w:r w:rsidRPr="000E69B7">
        <w:rPr>
          <w:rFonts w:ascii="Times New Roman" w:hAnsi="Times New Roman" w:cs="Times New Roman"/>
          <w:sz w:val="28"/>
          <w:szCs w:val="28"/>
        </w:rPr>
        <w:t xml:space="preserve"> А</w:t>
      </w:r>
    </w:p>
    <w:p w:rsidR="001737C3" w:rsidRPr="000E69B7" w:rsidRDefault="007A7238" w:rsidP="00841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69B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737C3" w:rsidRPr="000E69B7">
        <w:rPr>
          <w:rFonts w:ascii="Times New Roman" w:hAnsi="Times New Roman" w:cs="Times New Roman"/>
          <w:sz w:val="28"/>
          <w:szCs w:val="28"/>
        </w:rPr>
        <w:t>ОПК-2 (ОПК-2.1), ПК-3 (ПК-3.1)</w:t>
      </w:r>
    </w:p>
    <w:p w:rsidR="007A7238" w:rsidRPr="000E69B7" w:rsidRDefault="007A7238" w:rsidP="008416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69B7" w:rsidRPr="000E69B7" w:rsidRDefault="000E69B7" w:rsidP="000E69B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E69B7">
        <w:rPr>
          <w:rFonts w:ascii="Times New Roman" w:hAnsi="Times New Roman" w:cs="Times New Roman"/>
          <w:sz w:val="28"/>
          <w:szCs w:val="28"/>
        </w:rPr>
        <w:t>2.</w:t>
      </w:r>
      <w:r w:rsidRPr="000E69B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E69B7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:rsidR="000E69B7" w:rsidRPr="000E69B7" w:rsidRDefault="000E69B7" w:rsidP="000E69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9B7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8E55AB" w:rsidRPr="000E69B7" w:rsidRDefault="008E55AB" w:rsidP="00841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9B7">
        <w:rPr>
          <w:rFonts w:ascii="Times New Roman" w:hAnsi="Times New Roman" w:cs="Times New Roman"/>
          <w:sz w:val="28"/>
          <w:szCs w:val="28"/>
        </w:rPr>
        <w:t xml:space="preserve">Укажите последовательность этапов подготовки документов и дел к передаче на архивное хранение и на уничтожение: </w:t>
      </w:r>
    </w:p>
    <w:p w:rsidR="008E55AB" w:rsidRPr="000E69B7" w:rsidRDefault="008E55AB" w:rsidP="00841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9B7">
        <w:rPr>
          <w:rFonts w:ascii="Times New Roman" w:hAnsi="Times New Roman" w:cs="Times New Roman"/>
          <w:sz w:val="28"/>
          <w:szCs w:val="28"/>
        </w:rPr>
        <w:t xml:space="preserve">А) оформление дел; </w:t>
      </w:r>
    </w:p>
    <w:p w:rsidR="008E55AB" w:rsidRPr="000E69B7" w:rsidRDefault="008E55AB" w:rsidP="00841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9B7">
        <w:rPr>
          <w:rFonts w:ascii="Times New Roman" w:hAnsi="Times New Roman" w:cs="Times New Roman"/>
          <w:sz w:val="28"/>
          <w:szCs w:val="28"/>
        </w:rPr>
        <w:t xml:space="preserve">Б) составление описей дел по результатам экспертизы их ценности; </w:t>
      </w:r>
    </w:p>
    <w:p w:rsidR="008E55AB" w:rsidRPr="000E69B7" w:rsidRDefault="008E55AB" w:rsidP="008416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69B7">
        <w:rPr>
          <w:rFonts w:ascii="Times New Roman" w:hAnsi="Times New Roman" w:cs="Times New Roman"/>
          <w:sz w:val="28"/>
          <w:szCs w:val="28"/>
        </w:rPr>
        <w:t xml:space="preserve">В) экспертизу ценности документов; </w:t>
      </w:r>
    </w:p>
    <w:p w:rsidR="008E55AB" w:rsidRPr="000E69B7" w:rsidRDefault="008E55AB" w:rsidP="00841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9B7">
        <w:rPr>
          <w:rFonts w:ascii="Times New Roman" w:hAnsi="Times New Roman" w:cs="Times New Roman"/>
          <w:sz w:val="28"/>
          <w:szCs w:val="28"/>
        </w:rPr>
        <w:lastRenderedPageBreak/>
        <w:t>Г) составление актов на уничтожение документов и дел с истекшими сроками хранения.</w:t>
      </w:r>
    </w:p>
    <w:p w:rsidR="008E55AB" w:rsidRPr="000E69B7" w:rsidRDefault="00BC47F1" w:rsidP="00841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69B7">
        <w:rPr>
          <w:rFonts w:ascii="Times New Roman" w:hAnsi="Times New Roman" w:cs="Times New Roman"/>
          <w:sz w:val="28"/>
          <w:szCs w:val="28"/>
        </w:rPr>
        <w:t>Правильный ответ: В, А, Б,</w:t>
      </w:r>
      <w:r w:rsidR="008E55AB" w:rsidRPr="000E69B7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8E55AB" w:rsidRPr="000E69B7" w:rsidRDefault="008E55AB" w:rsidP="00841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9B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C47F1" w:rsidRPr="000E69B7">
        <w:rPr>
          <w:rFonts w:ascii="Times New Roman" w:hAnsi="Times New Roman" w:cs="Times New Roman"/>
          <w:sz w:val="28"/>
          <w:szCs w:val="28"/>
        </w:rPr>
        <w:t>ОПК-2 (ОПК-2.1), ПК-3 (ПК-3.1)</w:t>
      </w:r>
    </w:p>
    <w:p w:rsidR="007A7238" w:rsidRPr="000E69B7" w:rsidRDefault="007A7238" w:rsidP="008416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69B7" w:rsidRPr="000E69B7" w:rsidRDefault="007A7238" w:rsidP="000E69B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E69B7">
        <w:rPr>
          <w:rFonts w:ascii="Times New Roman" w:hAnsi="Times New Roman" w:cs="Times New Roman"/>
          <w:sz w:val="28"/>
          <w:szCs w:val="28"/>
        </w:rPr>
        <w:t xml:space="preserve">3. </w:t>
      </w:r>
      <w:r w:rsidR="000E69B7" w:rsidRPr="000E69B7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:rsidR="000E69B7" w:rsidRPr="000E69B7" w:rsidRDefault="000E69B7" w:rsidP="000E69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9B7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0312EB" w:rsidRPr="000E69B7" w:rsidRDefault="000312EB" w:rsidP="008416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B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 последовательность этапов работы с документами п</w:t>
      </w:r>
      <w:r w:rsidRPr="000E69B7">
        <w:rPr>
          <w:rFonts w:ascii="Times New Roman" w:hAnsi="Times New Roman" w:cs="Times New Roman"/>
          <w:sz w:val="28"/>
          <w:szCs w:val="28"/>
          <w:shd w:val="clear" w:color="auto" w:fill="FFFFFF"/>
        </w:rPr>
        <w:t>ользователей архивной информации,</w:t>
      </w:r>
      <w:r w:rsidRPr="000E6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архивах.</w:t>
      </w:r>
    </w:p>
    <w:p w:rsidR="000312EB" w:rsidRPr="000E69B7" w:rsidRDefault="000312EB" w:rsidP="008416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B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изучить специальную научную литературу (монографии, публикации в научных журналах) по теме или близкой к ней;</w:t>
      </w:r>
    </w:p>
    <w:p w:rsidR="000312EB" w:rsidRPr="000E69B7" w:rsidRDefault="000312EB" w:rsidP="008416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B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ознакомиться с популярной литературой и справочниками, в которых есть (или, как окажется, нет) сведения по интересующей исследователя теме;</w:t>
      </w:r>
    </w:p>
    <w:p w:rsidR="000312EB" w:rsidRPr="000E69B7" w:rsidRDefault="000312EB" w:rsidP="008416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B7">
        <w:rPr>
          <w:rFonts w:ascii="Times New Roman" w:eastAsia="Times New Roman" w:hAnsi="Times New Roman" w:cs="Times New Roman"/>
          <w:sz w:val="28"/>
          <w:szCs w:val="28"/>
          <w:lang w:eastAsia="ru-RU"/>
        </w:rPr>
        <w:t>В) четко сформулировать и хронологически обосновать предмет поиска (тема);</w:t>
      </w:r>
    </w:p>
    <w:p w:rsidR="000312EB" w:rsidRPr="000E69B7" w:rsidRDefault="000312EB" w:rsidP="008416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B7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выявить по библиографическим указателям и каталогам имеющиеся документальные публикации по теме (в сборниках документов, в периодике, мемуарах, в исследованиях, авторы которых интерпретируют и ссылаются на документы, интересующие реципиента);</w:t>
      </w:r>
    </w:p>
    <w:p w:rsidR="000312EB" w:rsidRPr="000E69B7" w:rsidRDefault="000312EB" w:rsidP="008416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заранее изучить опубликованные путеводители, справочники по фондам архивов, обзоры (тематические, фондовые, </w:t>
      </w:r>
      <w:proofErr w:type="spellStart"/>
      <w:r w:rsidRPr="000E69B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межфондовые</w:t>
      </w:r>
      <w:proofErr w:type="spellEnd"/>
      <w:r w:rsidRPr="000E6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др.), каталоги, описи, что поможет сориентироваться, в каком архиве и с какими фондами в первую очередь предстоит работать.</w:t>
      </w:r>
    </w:p>
    <w:p w:rsidR="000312EB" w:rsidRPr="000E69B7" w:rsidRDefault="000312EB" w:rsidP="008416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B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0E69B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C47F1" w:rsidRPr="000E69B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E6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r w:rsidR="00BC47F1" w:rsidRPr="000E69B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E6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BC47F1" w:rsidRPr="000E69B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E6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BC47F1" w:rsidRPr="000E69B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E6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</w:p>
    <w:p w:rsidR="007A7238" w:rsidRPr="000E69B7" w:rsidRDefault="000312EB" w:rsidP="008416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9B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C47F1" w:rsidRPr="000E69B7">
        <w:rPr>
          <w:rFonts w:ascii="Times New Roman" w:hAnsi="Times New Roman" w:cs="Times New Roman"/>
          <w:sz w:val="28"/>
          <w:szCs w:val="28"/>
        </w:rPr>
        <w:t>ОПК-2 (ОПК-2.1), ПК-3 (ПК-3.1)</w:t>
      </w:r>
    </w:p>
    <w:p w:rsidR="00DE5B21" w:rsidRPr="000E69B7" w:rsidRDefault="00DE5B21" w:rsidP="00841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69B7" w:rsidRPr="000E69B7" w:rsidRDefault="000E69B7" w:rsidP="000E69B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E69B7">
        <w:rPr>
          <w:rFonts w:ascii="Times New Roman" w:hAnsi="Times New Roman" w:cs="Times New Roman"/>
          <w:sz w:val="28"/>
          <w:szCs w:val="28"/>
        </w:rPr>
        <w:t>4.</w:t>
      </w:r>
      <w:r w:rsidRPr="000E69B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E69B7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:rsidR="000E69B7" w:rsidRPr="000E69B7" w:rsidRDefault="000E69B7" w:rsidP="000E69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9B7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1E6DCF" w:rsidRPr="000E69B7" w:rsidRDefault="001E6DCF" w:rsidP="00841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9B7">
        <w:rPr>
          <w:rFonts w:ascii="Times New Roman" w:hAnsi="Times New Roman" w:cs="Times New Roman"/>
          <w:sz w:val="28"/>
          <w:szCs w:val="28"/>
        </w:rPr>
        <w:t>Укажите последовательность справочных данных архивного описания: архивного документа.</w:t>
      </w:r>
    </w:p>
    <w:p w:rsidR="001E6DCF" w:rsidRPr="000E69B7" w:rsidRDefault="001E6DCF" w:rsidP="00841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9B7">
        <w:rPr>
          <w:rFonts w:ascii="Times New Roman" w:hAnsi="Times New Roman" w:cs="Times New Roman"/>
          <w:sz w:val="28"/>
          <w:szCs w:val="28"/>
        </w:rPr>
        <w:t xml:space="preserve">А) </w:t>
      </w:r>
      <w:r w:rsidRPr="000E69B7">
        <w:rPr>
          <w:rFonts w:ascii="Times New Roman" w:hAnsi="Times New Roman" w:cs="Times New Roman"/>
          <w:sz w:val="28"/>
          <w:szCs w:val="28"/>
          <w:shd w:val="clear" w:color="auto" w:fill="FFFFFF"/>
        </w:rPr>
        <w:t>номера описи</w:t>
      </w:r>
      <w:r w:rsidR="00CC7602" w:rsidRPr="000E69B7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1E6DCF" w:rsidRPr="000E69B7" w:rsidRDefault="001E6DCF" w:rsidP="00841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9B7">
        <w:rPr>
          <w:rFonts w:ascii="Times New Roman" w:hAnsi="Times New Roman" w:cs="Times New Roman"/>
          <w:sz w:val="28"/>
          <w:szCs w:val="28"/>
        </w:rPr>
        <w:t xml:space="preserve">Б) </w:t>
      </w:r>
      <w:r w:rsidR="00CC7602" w:rsidRPr="000E69B7">
        <w:rPr>
          <w:rFonts w:ascii="Times New Roman" w:hAnsi="Times New Roman" w:cs="Times New Roman"/>
          <w:sz w:val="28"/>
          <w:szCs w:val="28"/>
        </w:rPr>
        <w:t>номер единицы хранения;</w:t>
      </w:r>
    </w:p>
    <w:p w:rsidR="001E6DCF" w:rsidRPr="000E69B7" w:rsidRDefault="001E6DCF" w:rsidP="00841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9B7">
        <w:rPr>
          <w:rFonts w:ascii="Times New Roman" w:hAnsi="Times New Roman" w:cs="Times New Roman"/>
          <w:sz w:val="28"/>
          <w:szCs w:val="28"/>
        </w:rPr>
        <w:t>В)</w:t>
      </w:r>
      <w:r w:rsidRPr="000E69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номера фонда</w:t>
      </w:r>
    </w:p>
    <w:p w:rsidR="001E6DCF" w:rsidRPr="000E69B7" w:rsidRDefault="001E6DCF" w:rsidP="00841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9B7">
        <w:rPr>
          <w:rFonts w:ascii="Times New Roman" w:hAnsi="Times New Roman" w:cs="Times New Roman"/>
          <w:sz w:val="28"/>
          <w:szCs w:val="28"/>
        </w:rPr>
        <w:t>Г)</w:t>
      </w:r>
      <w:r w:rsidR="00CC7602" w:rsidRPr="000E69B7">
        <w:rPr>
          <w:rFonts w:ascii="Times New Roman" w:hAnsi="Times New Roman" w:cs="Times New Roman"/>
          <w:sz w:val="28"/>
          <w:szCs w:val="28"/>
        </w:rPr>
        <w:t xml:space="preserve"> название архива;</w:t>
      </w:r>
    </w:p>
    <w:p w:rsidR="001E6DCF" w:rsidRPr="000E69B7" w:rsidRDefault="001E6DCF" w:rsidP="00841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9B7">
        <w:rPr>
          <w:rFonts w:ascii="Times New Roman" w:hAnsi="Times New Roman" w:cs="Times New Roman"/>
          <w:sz w:val="28"/>
          <w:szCs w:val="28"/>
        </w:rPr>
        <w:t>Д)</w:t>
      </w:r>
      <w:r w:rsidR="00CC7602" w:rsidRPr="000E69B7">
        <w:rPr>
          <w:rFonts w:ascii="Times New Roman" w:hAnsi="Times New Roman" w:cs="Times New Roman"/>
          <w:sz w:val="28"/>
          <w:szCs w:val="28"/>
        </w:rPr>
        <w:t xml:space="preserve"> </w:t>
      </w:r>
      <w:r w:rsidR="00CC7602" w:rsidRPr="000E69B7">
        <w:rPr>
          <w:rFonts w:ascii="Times New Roman" w:hAnsi="Times New Roman" w:cs="Times New Roman"/>
          <w:sz w:val="28"/>
          <w:szCs w:val="28"/>
          <w:shd w:val="clear" w:color="auto" w:fill="FFFFFF"/>
        </w:rPr>
        <w:t>номера листов.</w:t>
      </w:r>
    </w:p>
    <w:p w:rsidR="001E6DCF" w:rsidRPr="000E69B7" w:rsidRDefault="00CC7602" w:rsidP="00841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9B7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BC47F1" w:rsidRPr="000E69B7">
        <w:rPr>
          <w:rFonts w:ascii="Times New Roman" w:hAnsi="Times New Roman" w:cs="Times New Roman"/>
          <w:sz w:val="28"/>
          <w:szCs w:val="28"/>
        </w:rPr>
        <w:t xml:space="preserve"> Г,</w:t>
      </w:r>
      <w:r w:rsidRPr="000E69B7">
        <w:rPr>
          <w:rFonts w:ascii="Times New Roman" w:hAnsi="Times New Roman" w:cs="Times New Roman"/>
          <w:sz w:val="28"/>
          <w:szCs w:val="28"/>
        </w:rPr>
        <w:t xml:space="preserve"> </w:t>
      </w:r>
      <w:r w:rsidR="001E6DCF" w:rsidRPr="000E69B7">
        <w:rPr>
          <w:rFonts w:ascii="Times New Roman" w:hAnsi="Times New Roman" w:cs="Times New Roman"/>
          <w:sz w:val="28"/>
          <w:szCs w:val="28"/>
        </w:rPr>
        <w:t>В</w:t>
      </w:r>
      <w:r w:rsidR="00BC47F1" w:rsidRPr="000E69B7">
        <w:rPr>
          <w:rFonts w:ascii="Times New Roman" w:hAnsi="Times New Roman" w:cs="Times New Roman"/>
          <w:sz w:val="28"/>
          <w:szCs w:val="28"/>
        </w:rPr>
        <w:t>,</w:t>
      </w:r>
      <w:r w:rsidR="001E6DCF" w:rsidRPr="000E69B7">
        <w:rPr>
          <w:rFonts w:ascii="Times New Roman" w:hAnsi="Times New Roman" w:cs="Times New Roman"/>
          <w:sz w:val="28"/>
          <w:szCs w:val="28"/>
        </w:rPr>
        <w:t xml:space="preserve"> А</w:t>
      </w:r>
      <w:r w:rsidR="00BC47F1" w:rsidRPr="000E69B7">
        <w:rPr>
          <w:rFonts w:ascii="Times New Roman" w:hAnsi="Times New Roman" w:cs="Times New Roman"/>
          <w:sz w:val="28"/>
          <w:szCs w:val="28"/>
        </w:rPr>
        <w:t>,</w:t>
      </w:r>
      <w:r w:rsidR="001E6DCF" w:rsidRPr="000E69B7">
        <w:rPr>
          <w:rFonts w:ascii="Times New Roman" w:hAnsi="Times New Roman" w:cs="Times New Roman"/>
          <w:sz w:val="28"/>
          <w:szCs w:val="28"/>
        </w:rPr>
        <w:t xml:space="preserve"> </w:t>
      </w:r>
      <w:r w:rsidRPr="000E69B7">
        <w:rPr>
          <w:rFonts w:ascii="Times New Roman" w:hAnsi="Times New Roman" w:cs="Times New Roman"/>
          <w:sz w:val="28"/>
          <w:szCs w:val="28"/>
        </w:rPr>
        <w:t>Б</w:t>
      </w:r>
      <w:r w:rsidR="00BC47F1" w:rsidRPr="000E69B7">
        <w:rPr>
          <w:rFonts w:ascii="Times New Roman" w:hAnsi="Times New Roman" w:cs="Times New Roman"/>
          <w:sz w:val="28"/>
          <w:szCs w:val="28"/>
        </w:rPr>
        <w:t>,</w:t>
      </w:r>
      <w:r w:rsidRPr="000E69B7">
        <w:rPr>
          <w:rFonts w:ascii="Times New Roman" w:hAnsi="Times New Roman" w:cs="Times New Roman"/>
          <w:sz w:val="28"/>
          <w:szCs w:val="28"/>
        </w:rPr>
        <w:t xml:space="preserve"> Д</w:t>
      </w:r>
    </w:p>
    <w:p w:rsidR="00CC7602" w:rsidRPr="000E69B7" w:rsidRDefault="00CC7602" w:rsidP="008416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9B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C47F1" w:rsidRPr="000E69B7">
        <w:rPr>
          <w:rFonts w:ascii="Times New Roman" w:hAnsi="Times New Roman" w:cs="Times New Roman"/>
          <w:sz w:val="28"/>
          <w:szCs w:val="28"/>
        </w:rPr>
        <w:t>ОПК-2 (ОПК-2.1), ПК-3 (ПК-3.1)</w:t>
      </w:r>
    </w:p>
    <w:p w:rsidR="00CC7602" w:rsidRPr="000E69B7" w:rsidRDefault="00CC7602" w:rsidP="008416AC">
      <w:pPr>
        <w:spacing w:after="0" w:line="240" w:lineRule="auto"/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:rsidR="00900B84" w:rsidRPr="000E69B7" w:rsidRDefault="00900B84" w:rsidP="00BC47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E69B7">
        <w:rPr>
          <w:rFonts w:ascii="Times New Roman" w:hAnsi="Times New Roman" w:cs="Times New Roman"/>
          <w:b/>
          <w:sz w:val="28"/>
          <w:szCs w:val="28"/>
        </w:rPr>
        <w:t>Задания</w:t>
      </w:r>
      <w:r w:rsidR="00BC47F1" w:rsidRPr="000E69B7">
        <w:rPr>
          <w:rFonts w:ascii="Times New Roman" w:hAnsi="Times New Roman" w:cs="Times New Roman"/>
          <w:b/>
          <w:sz w:val="28"/>
          <w:szCs w:val="28"/>
        </w:rPr>
        <w:t xml:space="preserve"> открытого типа</w:t>
      </w:r>
    </w:p>
    <w:p w:rsidR="00900B84" w:rsidRPr="000E69B7" w:rsidRDefault="00900B84" w:rsidP="008416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00B84" w:rsidRPr="000E69B7" w:rsidRDefault="00BC47F1" w:rsidP="000E69B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E69B7">
        <w:rPr>
          <w:rFonts w:ascii="Times New Roman" w:hAnsi="Times New Roman" w:cs="Times New Roman"/>
          <w:b/>
          <w:sz w:val="28"/>
          <w:szCs w:val="28"/>
        </w:rPr>
        <w:t xml:space="preserve">Задания открытого типа на дополнение </w:t>
      </w:r>
    </w:p>
    <w:p w:rsidR="00D921C1" w:rsidRPr="000E69B7" w:rsidRDefault="00D921C1" w:rsidP="00841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69B7" w:rsidRPr="000E69B7" w:rsidRDefault="00384AC9" w:rsidP="00841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9B7">
        <w:rPr>
          <w:rFonts w:ascii="Times New Roman" w:hAnsi="Times New Roman" w:cs="Times New Roman"/>
          <w:sz w:val="28"/>
          <w:szCs w:val="28"/>
        </w:rPr>
        <w:t xml:space="preserve">1. </w:t>
      </w:r>
      <w:r w:rsidR="000E69B7" w:rsidRPr="000E69B7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384AC9" w:rsidRPr="000E69B7" w:rsidRDefault="00384AC9" w:rsidP="00841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9B7">
        <w:rPr>
          <w:rFonts w:ascii="Times New Roman" w:hAnsi="Times New Roman" w:cs="Times New Roman"/>
          <w:sz w:val="28"/>
          <w:szCs w:val="28"/>
        </w:rPr>
        <w:t xml:space="preserve">Направление архивоведения, которое занимается изучением методик поиска ретроспективной информации, </w:t>
      </w:r>
      <w:r w:rsidR="00402D6F" w:rsidRPr="000E69B7">
        <w:rPr>
          <w:rFonts w:ascii="Times New Roman" w:hAnsi="Times New Roman" w:cs="Times New Roman"/>
          <w:sz w:val="28"/>
          <w:szCs w:val="28"/>
        </w:rPr>
        <w:t>д</w:t>
      </w:r>
      <w:r w:rsidRPr="000E69B7">
        <w:rPr>
          <w:rFonts w:ascii="Times New Roman" w:hAnsi="Times New Roman" w:cs="Times New Roman"/>
          <w:sz w:val="28"/>
          <w:szCs w:val="28"/>
        </w:rPr>
        <w:t xml:space="preserve">ля </w:t>
      </w:r>
      <w:r w:rsidR="00402D6F" w:rsidRPr="000E69B7">
        <w:rPr>
          <w:rFonts w:ascii="Times New Roman" w:hAnsi="Times New Roman" w:cs="Times New Roman"/>
          <w:sz w:val="28"/>
          <w:szCs w:val="28"/>
        </w:rPr>
        <w:t xml:space="preserve">эффективного </w:t>
      </w:r>
      <w:proofErr w:type="gramStart"/>
      <w:r w:rsidR="00402D6F" w:rsidRPr="000E69B7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Pr="000E69B7">
        <w:rPr>
          <w:rFonts w:ascii="Times New Roman" w:hAnsi="Times New Roman" w:cs="Times New Roman"/>
          <w:sz w:val="28"/>
          <w:szCs w:val="28"/>
        </w:rPr>
        <w:t xml:space="preserve"> </w:t>
      </w:r>
      <w:r w:rsidR="00402D6F" w:rsidRPr="000E69B7">
        <w:rPr>
          <w:rFonts w:ascii="Times New Roman" w:hAnsi="Times New Roman" w:cs="Times New Roman"/>
          <w:sz w:val="28"/>
          <w:szCs w:val="28"/>
        </w:rPr>
        <w:t>неопубликованных</w:t>
      </w:r>
      <w:proofErr w:type="gramEnd"/>
      <w:r w:rsidR="00402D6F" w:rsidRPr="000E69B7">
        <w:rPr>
          <w:rFonts w:ascii="Times New Roman" w:hAnsi="Times New Roman" w:cs="Times New Roman"/>
          <w:sz w:val="28"/>
          <w:szCs w:val="28"/>
        </w:rPr>
        <w:t xml:space="preserve"> документов и сокращения путей их поиска в</w:t>
      </w:r>
      <w:r w:rsidRPr="000E69B7">
        <w:rPr>
          <w:rFonts w:ascii="Times New Roman" w:hAnsi="Times New Roman" w:cs="Times New Roman"/>
          <w:sz w:val="28"/>
          <w:szCs w:val="28"/>
        </w:rPr>
        <w:t xml:space="preserve"> архив</w:t>
      </w:r>
      <w:r w:rsidR="00402D6F" w:rsidRPr="000E69B7">
        <w:rPr>
          <w:rFonts w:ascii="Times New Roman" w:hAnsi="Times New Roman" w:cs="Times New Roman"/>
          <w:sz w:val="28"/>
          <w:szCs w:val="28"/>
        </w:rPr>
        <w:t>ах</w:t>
      </w:r>
      <w:r w:rsidRPr="000E69B7">
        <w:rPr>
          <w:rFonts w:ascii="Times New Roman" w:hAnsi="Times New Roman" w:cs="Times New Roman"/>
          <w:sz w:val="28"/>
          <w:szCs w:val="28"/>
        </w:rPr>
        <w:t xml:space="preserve">, в </w:t>
      </w:r>
      <w:r w:rsidRPr="000E69B7">
        <w:rPr>
          <w:rFonts w:ascii="Times New Roman" w:hAnsi="Times New Roman" w:cs="Times New Roman"/>
          <w:sz w:val="28"/>
          <w:szCs w:val="28"/>
        </w:rPr>
        <w:lastRenderedPageBreak/>
        <w:t>интересах общества и исторической науки, а также основные приемы атрибуции документов называют ________________________.</w:t>
      </w:r>
    </w:p>
    <w:p w:rsidR="00384AC9" w:rsidRPr="000E69B7" w:rsidRDefault="00384AC9" w:rsidP="00841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9B7">
        <w:rPr>
          <w:rFonts w:ascii="Times New Roman" w:hAnsi="Times New Roman" w:cs="Times New Roman"/>
          <w:sz w:val="28"/>
          <w:szCs w:val="28"/>
        </w:rPr>
        <w:t>Правильный ответ</w:t>
      </w:r>
      <w:r w:rsidR="0049129A" w:rsidRPr="000E69B7">
        <w:rPr>
          <w:rFonts w:ascii="Times New Roman" w:hAnsi="Times New Roman" w:cs="Times New Roman"/>
          <w:sz w:val="28"/>
          <w:szCs w:val="28"/>
        </w:rPr>
        <w:t>:</w:t>
      </w:r>
      <w:r w:rsidRPr="000E69B7">
        <w:rPr>
          <w:rFonts w:ascii="Times New Roman" w:hAnsi="Times New Roman" w:cs="Times New Roman"/>
          <w:sz w:val="28"/>
          <w:szCs w:val="28"/>
        </w:rPr>
        <w:t xml:space="preserve"> архивная эвристика</w:t>
      </w:r>
    </w:p>
    <w:p w:rsidR="00384AC9" w:rsidRPr="000E69B7" w:rsidRDefault="00384AC9" w:rsidP="008416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9B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C47F1" w:rsidRPr="000E69B7">
        <w:rPr>
          <w:rFonts w:ascii="Times New Roman" w:hAnsi="Times New Roman" w:cs="Times New Roman"/>
          <w:sz w:val="28"/>
          <w:szCs w:val="28"/>
        </w:rPr>
        <w:t>ОПК-2 (ОПК-2.1), ПК-3 (ПК-3.1)</w:t>
      </w:r>
    </w:p>
    <w:p w:rsidR="00402D6F" w:rsidRPr="000E69B7" w:rsidRDefault="00402D6F" w:rsidP="00841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69B7" w:rsidRPr="000E69B7" w:rsidRDefault="00384AC9" w:rsidP="00841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9B7">
        <w:rPr>
          <w:rFonts w:ascii="Times New Roman" w:hAnsi="Times New Roman" w:cs="Times New Roman"/>
          <w:sz w:val="28"/>
          <w:szCs w:val="28"/>
        </w:rPr>
        <w:t>2</w:t>
      </w:r>
      <w:r w:rsidR="000E69B7" w:rsidRPr="000E69B7">
        <w:rPr>
          <w:rFonts w:ascii="Times New Roman" w:hAnsi="Times New Roman" w:cs="Times New Roman"/>
          <w:sz w:val="28"/>
          <w:szCs w:val="28"/>
        </w:rPr>
        <w:t>.</w:t>
      </w:r>
      <w:r w:rsidR="000E69B7" w:rsidRPr="000E69B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69B7" w:rsidRPr="000E69B7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0027EF" w:rsidRPr="000E69B7" w:rsidRDefault="00D80BCF" w:rsidP="00841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9B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архивных справочников и организация использования архивных документов – это _________________________</w:t>
      </w:r>
      <w:r w:rsidRPr="000E69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E69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архива</w:t>
      </w:r>
      <w:r w:rsidR="00AC54C6" w:rsidRPr="000E69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80BCF" w:rsidRPr="000E69B7" w:rsidRDefault="00D80BCF" w:rsidP="00841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9B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0E69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информационная деятельность</w:t>
      </w:r>
    </w:p>
    <w:p w:rsidR="00D80BCF" w:rsidRPr="000E69B7" w:rsidRDefault="00D80BCF" w:rsidP="00841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69B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C47F1" w:rsidRPr="000E69B7">
        <w:rPr>
          <w:rFonts w:ascii="Times New Roman" w:hAnsi="Times New Roman" w:cs="Times New Roman"/>
          <w:sz w:val="28"/>
          <w:szCs w:val="28"/>
        </w:rPr>
        <w:t>ОПК-2 (ОПК-2.1), ПК-3 (ПК-3.1)</w:t>
      </w:r>
    </w:p>
    <w:p w:rsidR="00D80BCF" w:rsidRPr="000E69B7" w:rsidRDefault="00D80BCF" w:rsidP="00841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69B7" w:rsidRPr="000E69B7" w:rsidRDefault="00384AC9" w:rsidP="00841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9B7">
        <w:rPr>
          <w:rFonts w:ascii="Times New Roman" w:hAnsi="Times New Roman" w:cs="Times New Roman"/>
          <w:sz w:val="28"/>
          <w:szCs w:val="28"/>
        </w:rPr>
        <w:t>3</w:t>
      </w:r>
      <w:r w:rsidR="000E69B7" w:rsidRPr="000E69B7">
        <w:rPr>
          <w:rFonts w:ascii="Times New Roman" w:hAnsi="Times New Roman" w:cs="Times New Roman"/>
          <w:sz w:val="28"/>
          <w:szCs w:val="28"/>
        </w:rPr>
        <w:t>.</w:t>
      </w:r>
      <w:r w:rsidR="000E69B7" w:rsidRPr="000E69B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69B7" w:rsidRPr="000E69B7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0027EF" w:rsidRPr="000E69B7" w:rsidRDefault="00D80BCF" w:rsidP="008416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B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архивных учреждений по предоставлению государственным органам, органам местного самоуправления, юридическим или физическим лицам архивных документов для их прочтения, просмотра или прослушивания называют _________________________</w:t>
      </w:r>
      <w:r w:rsidRPr="000E69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E69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архивными документами</w:t>
      </w:r>
      <w:r w:rsidRPr="000E69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0BCF" w:rsidRPr="000E69B7" w:rsidRDefault="00D80BCF" w:rsidP="008416A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69B7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0E69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организация пользования </w:t>
      </w:r>
    </w:p>
    <w:p w:rsidR="00D80BCF" w:rsidRPr="000E69B7" w:rsidRDefault="00D80BCF" w:rsidP="00841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69B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C47F1" w:rsidRPr="000E69B7">
        <w:rPr>
          <w:rFonts w:ascii="Times New Roman" w:hAnsi="Times New Roman" w:cs="Times New Roman"/>
          <w:sz w:val="28"/>
          <w:szCs w:val="28"/>
        </w:rPr>
        <w:t>ОПК-2 (ОПК-2.1), ПК-3 (ПК-3.1)</w:t>
      </w:r>
    </w:p>
    <w:p w:rsidR="00D80BCF" w:rsidRPr="000E69B7" w:rsidRDefault="00D80BCF" w:rsidP="00841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69B7" w:rsidRPr="000E69B7" w:rsidRDefault="00384AC9" w:rsidP="008416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B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E69B7" w:rsidRPr="000E69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E69B7" w:rsidRPr="000E69B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69B7" w:rsidRPr="000E69B7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F94628" w:rsidRPr="000E69B7" w:rsidRDefault="00473AE5" w:rsidP="008416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Объектом</w:t>
      </w:r>
      <w:r w:rsidR="00DE3336" w:rsidRPr="000E6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архивной эвристики является вся совокупность ________________________</w:t>
      </w:r>
      <w:r w:rsidR="00AC54C6" w:rsidRPr="000E69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0519" w:rsidRPr="000E69B7" w:rsidRDefault="00120519" w:rsidP="008416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B7">
        <w:rPr>
          <w:rFonts w:ascii="Times New Roman" w:hAnsi="Times New Roman" w:cs="Times New Roman"/>
          <w:sz w:val="28"/>
          <w:szCs w:val="28"/>
        </w:rPr>
        <w:t>Правильный ответ: архивных документов</w:t>
      </w:r>
    </w:p>
    <w:p w:rsidR="00120519" w:rsidRPr="000E69B7" w:rsidRDefault="00120519" w:rsidP="00841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69B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C47F1" w:rsidRPr="000E69B7">
        <w:rPr>
          <w:rFonts w:ascii="Times New Roman" w:hAnsi="Times New Roman" w:cs="Times New Roman"/>
          <w:sz w:val="28"/>
          <w:szCs w:val="28"/>
        </w:rPr>
        <w:t>ОПК-2 (ОПК-2.1), ПК-3 (ПК-3.1)</w:t>
      </w:r>
    </w:p>
    <w:p w:rsidR="00120519" w:rsidRPr="000E69B7" w:rsidRDefault="00120519" w:rsidP="00841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69B7" w:rsidRPr="000E69B7" w:rsidRDefault="00384AC9" w:rsidP="00841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B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E69B7" w:rsidRPr="000E69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E69B7" w:rsidRPr="000E69B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69B7" w:rsidRPr="000E69B7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202BFC" w:rsidRPr="000E69B7" w:rsidRDefault="003F6AE7" w:rsidP="00841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B7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Архивный справочник, содержащий краткие сведения о документах архива называется _______________.</w:t>
      </w:r>
    </w:p>
    <w:p w:rsidR="003F6AE7" w:rsidRPr="000E69B7" w:rsidRDefault="003F6AE7" w:rsidP="00841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69B7">
        <w:rPr>
          <w:rFonts w:ascii="Times New Roman" w:hAnsi="Times New Roman" w:cs="Times New Roman"/>
          <w:sz w:val="28"/>
          <w:szCs w:val="28"/>
        </w:rPr>
        <w:t>Правильный ответ: путеводитель</w:t>
      </w:r>
    </w:p>
    <w:p w:rsidR="003F6AE7" w:rsidRPr="000E69B7" w:rsidRDefault="003F6AE7" w:rsidP="00841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69B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76CA1" w:rsidRPr="000E69B7">
        <w:rPr>
          <w:rFonts w:ascii="Times New Roman" w:hAnsi="Times New Roman" w:cs="Times New Roman"/>
          <w:sz w:val="28"/>
          <w:szCs w:val="28"/>
        </w:rPr>
        <w:t>ОПК-2 (ОПК-2.1), ПК-3 (ПК-3.1)</w:t>
      </w:r>
    </w:p>
    <w:p w:rsidR="00D921C1" w:rsidRPr="000E69B7" w:rsidRDefault="00D921C1" w:rsidP="00841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10BD" w:rsidRPr="000E69B7" w:rsidRDefault="005E10BD" w:rsidP="000E69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69B7">
        <w:rPr>
          <w:rFonts w:ascii="Times New Roman" w:hAnsi="Times New Roman" w:cs="Times New Roman"/>
          <w:b/>
          <w:sz w:val="28"/>
          <w:szCs w:val="28"/>
        </w:rPr>
        <w:t xml:space="preserve">Задания </w:t>
      </w:r>
      <w:r w:rsidR="001803B1" w:rsidRPr="000E69B7">
        <w:rPr>
          <w:rFonts w:ascii="Times New Roman" w:hAnsi="Times New Roman" w:cs="Times New Roman"/>
          <w:b/>
          <w:sz w:val="28"/>
          <w:szCs w:val="28"/>
        </w:rPr>
        <w:t>открытого</w:t>
      </w:r>
      <w:r w:rsidRPr="000E69B7">
        <w:rPr>
          <w:rFonts w:ascii="Times New Roman" w:hAnsi="Times New Roman" w:cs="Times New Roman"/>
          <w:b/>
          <w:sz w:val="28"/>
          <w:szCs w:val="28"/>
        </w:rPr>
        <w:t xml:space="preserve"> типа с кратким свободным ответом</w:t>
      </w:r>
    </w:p>
    <w:p w:rsidR="005E10BD" w:rsidRPr="000E69B7" w:rsidRDefault="005E10BD" w:rsidP="00841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69B7" w:rsidRPr="000E69B7" w:rsidRDefault="000E69B7" w:rsidP="008416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9B7">
        <w:rPr>
          <w:rFonts w:ascii="Times New Roman" w:hAnsi="Times New Roman" w:cs="Times New Roman"/>
          <w:sz w:val="28"/>
          <w:szCs w:val="28"/>
        </w:rPr>
        <w:t>1.</w:t>
      </w:r>
      <w:r w:rsidRPr="000E69B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E69B7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202BFC" w:rsidRPr="000E69B7" w:rsidRDefault="00202BFC" w:rsidP="008416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9B7">
        <w:rPr>
          <w:rFonts w:ascii="Times New Roman" w:hAnsi="Times New Roman" w:cs="Times New Roman"/>
          <w:sz w:val="28"/>
          <w:szCs w:val="28"/>
        </w:rPr>
        <w:t xml:space="preserve">Какой архив является одним из крупнейших в мире хранилищ аудиовизуальных документов РФ. </w:t>
      </w:r>
    </w:p>
    <w:p w:rsidR="00202BFC" w:rsidRPr="000E69B7" w:rsidRDefault="00202BFC" w:rsidP="008416AC">
      <w:pPr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0E69B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0E69B7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Центральный государственный архив </w:t>
      </w:r>
      <w:proofErr w:type="spellStart"/>
      <w:r w:rsidRPr="000E69B7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кинофотофонодокументов</w:t>
      </w:r>
      <w:proofErr w:type="spellEnd"/>
      <w:r w:rsidRPr="000E69B7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/ ЦГАКФФД</w:t>
      </w:r>
    </w:p>
    <w:p w:rsidR="00202BFC" w:rsidRPr="000E69B7" w:rsidRDefault="00202BFC" w:rsidP="008416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B7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367FD2" w:rsidRPr="000E69B7">
        <w:rPr>
          <w:rFonts w:ascii="Times New Roman" w:hAnsi="Times New Roman" w:cs="Times New Roman"/>
          <w:sz w:val="28"/>
          <w:szCs w:val="28"/>
        </w:rPr>
        <w:t xml:space="preserve"> ОПК-2 (ОПК-2.1), ПК-3 (ПК-3.1)</w:t>
      </w:r>
    </w:p>
    <w:p w:rsidR="00656D73" w:rsidRPr="000E69B7" w:rsidRDefault="00656D73" w:rsidP="00841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69B7" w:rsidRPr="000E69B7" w:rsidRDefault="000E69B7" w:rsidP="00841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9B7">
        <w:rPr>
          <w:rFonts w:ascii="Times New Roman" w:hAnsi="Times New Roman" w:cs="Times New Roman"/>
          <w:sz w:val="28"/>
          <w:szCs w:val="28"/>
        </w:rPr>
        <w:t>2.</w:t>
      </w:r>
      <w:r w:rsidRPr="000E69B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E69B7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CB3B54" w:rsidRPr="000E69B7" w:rsidRDefault="00881247" w:rsidP="00841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9B7">
        <w:rPr>
          <w:rFonts w:ascii="Times New Roman" w:hAnsi="Times New Roman" w:cs="Times New Roman"/>
          <w:sz w:val="28"/>
          <w:szCs w:val="28"/>
        </w:rPr>
        <w:t xml:space="preserve">Слово «эвристика» – греческого происхождения, его </w:t>
      </w:r>
      <w:r w:rsidR="00CC7602" w:rsidRPr="000E69B7">
        <w:rPr>
          <w:rFonts w:ascii="Times New Roman" w:hAnsi="Times New Roman" w:cs="Times New Roman"/>
          <w:sz w:val="28"/>
          <w:szCs w:val="28"/>
        </w:rPr>
        <w:t>б</w:t>
      </w:r>
      <w:r w:rsidRPr="000E69B7">
        <w:rPr>
          <w:rFonts w:ascii="Times New Roman" w:hAnsi="Times New Roman" w:cs="Times New Roman"/>
          <w:sz w:val="28"/>
          <w:szCs w:val="28"/>
        </w:rPr>
        <w:t>уквальный перевод на русский язык означает _________________.</w:t>
      </w:r>
    </w:p>
    <w:p w:rsidR="00881247" w:rsidRPr="000E69B7" w:rsidRDefault="00881247" w:rsidP="00841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9B7">
        <w:rPr>
          <w:rFonts w:ascii="Times New Roman" w:hAnsi="Times New Roman" w:cs="Times New Roman"/>
          <w:sz w:val="28"/>
          <w:szCs w:val="28"/>
        </w:rPr>
        <w:t>Правильный ответ: нахожу / отыскиваю</w:t>
      </w:r>
      <w:r w:rsidR="00120519" w:rsidRPr="000E69B7">
        <w:rPr>
          <w:rFonts w:ascii="Times New Roman" w:hAnsi="Times New Roman" w:cs="Times New Roman"/>
          <w:sz w:val="28"/>
          <w:szCs w:val="28"/>
        </w:rPr>
        <w:t xml:space="preserve"> / открываю</w:t>
      </w:r>
    </w:p>
    <w:p w:rsidR="00D301BF" w:rsidRPr="000E69B7" w:rsidRDefault="00881247" w:rsidP="00841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9B7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7B7204" w:rsidRPr="000E69B7">
        <w:rPr>
          <w:rFonts w:ascii="Times New Roman" w:hAnsi="Times New Roman" w:cs="Times New Roman"/>
          <w:sz w:val="28"/>
          <w:szCs w:val="28"/>
        </w:rPr>
        <w:t xml:space="preserve"> </w:t>
      </w:r>
      <w:r w:rsidR="00367FD2" w:rsidRPr="000E69B7">
        <w:rPr>
          <w:rFonts w:ascii="Times New Roman" w:hAnsi="Times New Roman" w:cs="Times New Roman"/>
          <w:sz w:val="28"/>
          <w:szCs w:val="28"/>
        </w:rPr>
        <w:t>ОПК-2 (ОПК-2.1), ПК-3 (ПК-3.1)</w:t>
      </w:r>
    </w:p>
    <w:p w:rsidR="00CB3B54" w:rsidRPr="000E69B7" w:rsidRDefault="00CB3B54" w:rsidP="00841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69B7" w:rsidRPr="000E69B7" w:rsidRDefault="00202BFC" w:rsidP="005C24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9B7">
        <w:rPr>
          <w:rFonts w:ascii="Times New Roman" w:hAnsi="Times New Roman" w:cs="Times New Roman"/>
          <w:sz w:val="28"/>
          <w:szCs w:val="28"/>
        </w:rPr>
        <w:t>3</w:t>
      </w:r>
      <w:r w:rsidR="000E69B7" w:rsidRPr="000E69B7">
        <w:rPr>
          <w:rFonts w:ascii="Times New Roman" w:hAnsi="Times New Roman" w:cs="Times New Roman"/>
          <w:sz w:val="28"/>
          <w:szCs w:val="28"/>
        </w:rPr>
        <w:t>.</w:t>
      </w:r>
      <w:r w:rsidR="000E69B7" w:rsidRPr="000E69B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69B7" w:rsidRPr="000E69B7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5C24A1" w:rsidRPr="000E69B7" w:rsidRDefault="005C24A1" w:rsidP="005C24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9B7">
        <w:rPr>
          <w:rFonts w:ascii="Times New Roman" w:hAnsi="Times New Roman" w:cs="Times New Roman"/>
          <w:sz w:val="28"/>
          <w:szCs w:val="28"/>
        </w:rPr>
        <w:t>К</w:t>
      </w:r>
      <w:r w:rsidRPr="000E6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омплекс взаимосвязанных и </w:t>
      </w:r>
      <w:proofErr w:type="spellStart"/>
      <w:r w:rsidRPr="000E69B7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взаимодополняемых</w:t>
      </w:r>
      <w:proofErr w:type="spellEnd"/>
      <w:r w:rsidRPr="000E6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архивных справочников, создаваемых на </w:t>
      </w:r>
      <w:proofErr w:type="gramStart"/>
      <w:r w:rsidRPr="000E69B7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единой научно-методической основе</w:t>
      </w:r>
      <w:proofErr w:type="gramEnd"/>
      <w:r w:rsidRPr="000E6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называется ___________________ архива.</w:t>
      </w:r>
    </w:p>
    <w:p w:rsidR="005C24A1" w:rsidRPr="000E69B7" w:rsidRDefault="005C24A1" w:rsidP="005C24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9B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0E69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Научно-справочный аппарат / НСА</w:t>
      </w:r>
      <w:r w:rsidRPr="000E6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94628" w:rsidRPr="000E69B7" w:rsidRDefault="00F94628" w:rsidP="008416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B7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367FD2" w:rsidRPr="000E69B7">
        <w:rPr>
          <w:rFonts w:ascii="Times New Roman" w:hAnsi="Times New Roman" w:cs="Times New Roman"/>
          <w:sz w:val="28"/>
          <w:szCs w:val="28"/>
        </w:rPr>
        <w:t xml:space="preserve"> ОПК-2 (ОПК-2.1), ПК-3 (ПК-3.1)</w:t>
      </w:r>
    </w:p>
    <w:p w:rsidR="00CC7602" w:rsidRPr="000E69B7" w:rsidRDefault="00CC7602" w:rsidP="00841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69B7" w:rsidRPr="000E69B7" w:rsidRDefault="000E69B7" w:rsidP="008416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B7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0E69B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E69B7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202BFC" w:rsidRPr="000E69B7" w:rsidRDefault="00202BFC" w:rsidP="008416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B7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Справочник, представляющий собой систематизированный перечень единиц хранения, раскрывающий их состав и содержание и обеспечивающий учет каждого дела называется _____________________.</w:t>
      </w:r>
    </w:p>
    <w:p w:rsidR="00202BFC" w:rsidRPr="000E69B7" w:rsidRDefault="00202BFC" w:rsidP="008416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B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0E69B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опись документальных материалов / опись документов</w:t>
      </w:r>
    </w:p>
    <w:p w:rsidR="00202BFC" w:rsidRPr="000E69B7" w:rsidRDefault="00202BFC" w:rsidP="008416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B7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367FD2" w:rsidRPr="000E69B7">
        <w:rPr>
          <w:rFonts w:ascii="Times New Roman" w:hAnsi="Times New Roman" w:cs="Times New Roman"/>
          <w:sz w:val="28"/>
          <w:szCs w:val="28"/>
        </w:rPr>
        <w:t xml:space="preserve"> ОПК-2 (ОПК-2.1), ПК-3 (ПК-3.1)</w:t>
      </w:r>
    </w:p>
    <w:p w:rsidR="00CC7602" w:rsidRPr="000E69B7" w:rsidRDefault="00CC7602" w:rsidP="00841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152D" w:rsidRPr="000E69B7" w:rsidRDefault="007F152D" w:rsidP="008416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69B7">
        <w:rPr>
          <w:rFonts w:ascii="Times New Roman" w:hAnsi="Times New Roman" w:cs="Times New Roman"/>
          <w:b/>
          <w:sz w:val="28"/>
          <w:szCs w:val="28"/>
        </w:rPr>
        <w:t>Задание открытого типа с развернутым ответом</w:t>
      </w:r>
    </w:p>
    <w:p w:rsidR="007F152D" w:rsidRPr="000E69B7" w:rsidRDefault="007F152D" w:rsidP="00841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69B7" w:rsidRPr="000E69B7" w:rsidRDefault="000E69B7" w:rsidP="00841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9B7">
        <w:rPr>
          <w:rFonts w:ascii="Times New Roman" w:hAnsi="Times New Roman" w:cs="Times New Roman"/>
          <w:sz w:val="28"/>
          <w:szCs w:val="28"/>
        </w:rPr>
        <w:t>1.</w:t>
      </w:r>
      <w:r w:rsidRPr="000E69B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0E69B7">
        <w:rPr>
          <w:rFonts w:ascii="Times New Roman" w:hAnsi="Times New Roman" w:cs="Times New Roman"/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0E4C4B" w:rsidRPr="000E69B7" w:rsidRDefault="000E4C4B" w:rsidP="008416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Архивный поиск – это путь от общего к частному, проходить который приходится в определенной последовательности. Укажите </w:t>
      </w:r>
      <w:r w:rsidR="009D0B02" w:rsidRPr="000E6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шаги </w:t>
      </w:r>
      <w:r w:rsidRPr="000E69B7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направления.</w:t>
      </w:r>
    </w:p>
    <w:p w:rsidR="000E4C4B" w:rsidRPr="000E69B7" w:rsidRDefault="000E4C4B" w:rsidP="008416AC">
      <w:pPr>
        <w:shd w:val="clear" w:color="auto" w:fill="FFFFFF"/>
        <w:spacing w:after="0" w:line="24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0E69B7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:rsidR="000E4C4B" w:rsidRPr="000E69B7" w:rsidRDefault="000E69B7" w:rsidP="008416AC">
      <w:pPr>
        <w:pStyle w:val="a3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084D8A" w:rsidRPr="000E69B7">
        <w:rPr>
          <w:rFonts w:ascii="Times New Roman" w:hAnsi="Times New Roman" w:cs="Times New Roman"/>
          <w:sz w:val="28"/>
          <w:szCs w:val="28"/>
        </w:rPr>
        <w:t>: п</w:t>
      </w:r>
      <w:r w:rsidR="000E4C4B" w:rsidRPr="000E69B7">
        <w:rPr>
          <w:rFonts w:ascii="Times New Roman" w:hAnsi="Times New Roman" w:cs="Times New Roman"/>
          <w:sz w:val="28"/>
          <w:szCs w:val="28"/>
        </w:rPr>
        <w:t>равильный</w:t>
      </w:r>
      <w:r w:rsidR="000E4C4B" w:rsidRPr="000E69B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0E4C4B" w:rsidRPr="000E69B7">
        <w:rPr>
          <w:rFonts w:ascii="Times New Roman" w:hAnsi="Times New Roman" w:cs="Times New Roman"/>
          <w:sz w:val="28"/>
          <w:szCs w:val="28"/>
        </w:rPr>
        <w:t>ответ</w:t>
      </w:r>
      <w:r w:rsidR="000E4C4B" w:rsidRPr="000E69B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0E4C4B" w:rsidRPr="000E69B7">
        <w:rPr>
          <w:rFonts w:ascii="Times New Roman" w:hAnsi="Times New Roman" w:cs="Times New Roman"/>
          <w:sz w:val="28"/>
          <w:szCs w:val="28"/>
        </w:rPr>
        <w:t>должен</w:t>
      </w:r>
      <w:r w:rsidR="000E4C4B" w:rsidRPr="000E69B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0E4C4B" w:rsidRPr="000E69B7">
        <w:rPr>
          <w:rFonts w:ascii="Times New Roman" w:hAnsi="Times New Roman" w:cs="Times New Roman"/>
          <w:sz w:val="28"/>
          <w:szCs w:val="28"/>
        </w:rPr>
        <w:t>содержать</w:t>
      </w:r>
      <w:r w:rsidR="000E4C4B" w:rsidRPr="000E69B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0E4C4B" w:rsidRPr="000E69B7">
        <w:rPr>
          <w:rFonts w:ascii="Times New Roman" w:hAnsi="Times New Roman" w:cs="Times New Roman"/>
          <w:sz w:val="28"/>
          <w:szCs w:val="28"/>
          <w:lang w:eastAsia="ru-RU"/>
        </w:rPr>
        <w:t xml:space="preserve">смысловые </w:t>
      </w:r>
      <w:r w:rsidR="000E4C4B" w:rsidRPr="000E69B7">
        <w:rPr>
          <w:rFonts w:ascii="Times New Roman" w:hAnsi="Times New Roman" w:cs="Times New Roman"/>
          <w:sz w:val="28"/>
          <w:szCs w:val="28"/>
        </w:rPr>
        <w:t>элементы</w:t>
      </w:r>
      <w:r w:rsidR="000E4C4B" w:rsidRPr="000E69B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0E4C4B" w:rsidRPr="000E69B7">
        <w:rPr>
          <w:rFonts w:ascii="Times New Roman" w:hAnsi="Times New Roman" w:cs="Times New Roman"/>
          <w:sz w:val="28"/>
          <w:szCs w:val="28"/>
          <w:lang w:eastAsia="ru-RU"/>
        </w:rPr>
        <w:t>из нижеперечисленных</w:t>
      </w:r>
      <w:r w:rsidR="000E4C4B" w:rsidRPr="000E69B7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0E4C4B" w:rsidRPr="000E69B7" w:rsidRDefault="000E4C4B" w:rsidP="008416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определение архивохранилищ, в которых есть или могут храниться как фонды, так и отдельные материалы по теме исследования</w:t>
      </w:r>
    </w:p>
    <w:p w:rsidR="000E4C4B" w:rsidRPr="000E69B7" w:rsidRDefault="009D0B02" w:rsidP="008416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BE74AF" w:rsidRPr="000E69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 архиве со справочниками для выявления фондов, с определением полного и правильного названия каждого фонда и его номера;</w:t>
      </w:r>
    </w:p>
    <w:p w:rsidR="00BE74AF" w:rsidRPr="000E69B7" w:rsidRDefault="00BE74AF" w:rsidP="008416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B7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работа по раскрытию состава и содержания дел;</w:t>
      </w:r>
    </w:p>
    <w:p w:rsidR="00BE74AF" w:rsidRPr="000E69B7" w:rsidRDefault="00BE74AF" w:rsidP="008416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знакомство с делами, выписанными при работе с </w:t>
      </w:r>
      <w:r w:rsidR="00611096" w:rsidRPr="000E69B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описью.</w:t>
      </w:r>
    </w:p>
    <w:p w:rsidR="00611096" w:rsidRPr="000E69B7" w:rsidRDefault="00611096" w:rsidP="00841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9B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67FD2" w:rsidRPr="000E69B7">
        <w:rPr>
          <w:rFonts w:ascii="Times New Roman" w:hAnsi="Times New Roman" w:cs="Times New Roman"/>
          <w:sz w:val="28"/>
          <w:szCs w:val="28"/>
        </w:rPr>
        <w:t>ОПК-2 (ОПК-2.1), ПК-3 (ПК-3.1)</w:t>
      </w:r>
    </w:p>
    <w:p w:rsidR="00BE74AF" w:rsidRPr="000E69B7" w:rsidRDefault="00BE74AF" w:rsidP="008416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69B7" w:rsidRDefault="000E69B7" w:rsidP="008416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0E69B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0E69B7">
        <w:rPr>
          <w:rFonts w:ascii="Times New Roman" w:hAnsi="Times New Roman" w:cs="Times New Roman"/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611096" w:rsidRPr="000E69B7" w:rsidRDefault="003474CE" w:rsidP="008416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Укажите установленные </w:t>
      </w:r>
      <w:r w:rsidR="00D84316" w:rsidRPr="000E6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</w:t>
      </w:r>
      <w:r w:rsidRPr="000E69B7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типы архивных справочников, входящих в систему научно-справочного аппарата.</w:t>
      </w:r>
    </w:p>
    <w:p w:rsidR="003474CE" w:rsidRPr="000E69B7" w:rsidRDefault="003474CE" w:rsidP="008416AC">
      <w:pPr>
        <w:shd w:val="clear" w:color="auto" w:fill="FFFFFF"/>
        <w:spacing w:after="0" w:line="24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0E69B7">
        <w:rPr>
          <w:rFonts w:ascii="Times New Roman" w:hAnsi="Times New Roman" w:cs="Times New Roman"/>
          <w:sz w:val="28"/>
          <w:szCs w:val="28"/>
        </w:rPr>
        <w:t>Время выполнения – 7 мин.</w:t>
      </w:r>
    </w:p>
    <w:p w:rsidR="003474CE" w:rsidRPr="000E69B7" w:rsidRDefault="000E69B7" w:rsidP="00841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69B7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="00084D8A" w:rsidRPr="000E69B7">
        <w:rPr>
          <w:rFonts w:ascii="Times New Roman" w:hAnsi="Times New Roman" w:cs="Times New Roman"/>
          <w:sz w:val="28"/>
          <w:szCs w:val="28"/>
        </w:rPr>
        <w:t xml:space="preserve"> п</w:t>
      </w:r>
      <w:r w:rsidR="003474CE" w:rsidRPr="000E69B7">
        <w:rPr>
          <w:rFonts w:ascii="Times New Roman" w:hAnsi="Times New Roman" w:cs="Times New Roman"/>
          <w:sz w:val="28"/>
          <w:szCs w:val="28"/>
        </w:rPr>
        <w:t>равильный</w:t>
      </w:r>
      <w:r w:rsidR="003474CE" w:rsidRPr="000E69B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3474CE" w:rsidRPr="000E69B7">
        <w:rPr>
          <w:rFonts w:ascii="Times New Roman" w:hAnsi="Times New Roman" w:cs="Times New Roman"/>
          <w:sz w:val="28"/>
          <w:szCs w:val="28"/>
        </w:rPr>
        <w:t>ответ</w:t>
      </w:r>
      <w:r w:rsidR="003474CE" w:rsidRPr="000E69B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3474CE" w:rsidRPr="000E69B7">
        <w:rPr>
          <w:rFonts w:ascii="Times New Roman" w:hAnsi="Times New Roman" w:cs="Times New Roman"/>
          <w:sz w:val="28"/>
          <w:szCs w:val="28"/>
        </w:rPr>
        <w:t>должен</w:t>
      </w:r>
      <w:r w:rsidR="003474CE" w:rsidRPr="000E69B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3474CE" w:rsidRPr="000E69B7">
        <w:rPr>
          <w:rFonts w:ascii="Times New Roman" w:hAnsi="Times New Roman" w:cs="Times New Roman"/>
          <w:sz w:val="28"/>
          <w:szCs w:val="28"/>
        </w:rPr>
        <w:t xml:space="preserve">содержать полное соответствие содержательных элементов </w:t>
      </w:r>
      <w:r w:rsidR="003474CE" w:rsidRPr="000E69B7">
        <w:rPr>
          <w:rFonts w:ascii="Times New Roman" w:hAnsi="Times New Roman" w:cs="Times New Roman"/>
          <w:sz w:val="28"/>
          <w:szCs w:val="28"/>
          <w:lang w:eastAsia="ru-RU"/>
        </w:rPr>
        <w:t>из нижеперечисленных:</w:t>
      </w:r>
    </w:p>
    <w:p w:rsidR="00BE74AF" w:rsidRPr="000E69B7" w:rsidRDefault="003474CE" w:rsidP="008416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B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архивная опись;</w:t>
      </w:r>
    </w:p>
    <w:p w:rsidR="003474CE" w:rsidRPr="000E69B7" w:rsidRDefault="003474CE" w:rsidP="008416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B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каталоги;</w:t>
      </w:r>
    </w:p>
    <w:p w:rsidR="00084D8A" w:rsidRPr="000E69B7" w:rsidRDefault="003474CE" w:rsidP="008416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B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путеводители;</w:t>
      </w:r>
      <w:r w:rsidR="00DB4142" w:rsidRPr="000E6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474CE" w:rsidRPr="000E69B7" w:rsidRDefault="003474CE" w:rsidP="008416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B7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указатели;</w:t>
      </w:r>
    </w:p>
    <w:p w:rsidR="003474CE" w:rsidRPr="000E69B7" w:rsidRDefault="003474CE" w:rsidP="008416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B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обзоры документов.</w:t>
      </w:r>
    </w:p>
    <w:p w:rsidR="003474CE" w:rsidRPr="000E69B7" w:rsidRDefault="003474CE" w:rsidP="008416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69B7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367FD2" w:rsidRPr="000E69B7">
        <w:rPr>
          <w:rFonts w:ascii="Times New Roman" w:hAnsi="Times New Roman" w:cs="Times New Roman"/>
          <w:sz w:val="28"/>
          <w:szCs w:val="28"/>
        </w:rPr>
        <w:t>ОПК-2 (ОПК-2.1), ПК-3 (ПК-3.1)</w:t>
      </w:r>
    </w:p>
    <w:p w:rsidR="003474CE" w:rsidRPr="000E69B7" w:rsidRDefault="003474CE" w:rsidP="00841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69B7" w:rsidRDefault="003474CE" w:rsidP="008416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0E69B7" w:rsidRPr="000E69B7">
        <w:rPr>
          <w:rFonts w:ascii="Times New Roman" w:hAnsi="Times New Roman" w:cs="Times New Roman"/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BE74AF" w:rsidRPr="000E69B7" w:rsidRDefault="00DB4142" w:rsidP="008416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B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 области знаний от которых зависит успех поиска информации в архивной эвристике</w:t>
      </w:r>
      <w:r w:rsidR="005C24A1" w:rsidRPr="000E69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4142" w:rsidRPr="000E69B7" w:rsidRDefault="00DB4142" w:rsidP="008416AC">
      <w:pPr>
        <w:shd w:val="clear" w:color="auto" w:fill="FFFFFF"/>
        <w:spacing w:after="0" w:line="24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0E69B7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:rsidR="00DB4142" w:rsidRPr="000E69B7" w:rsidRDefault="000E69B7" w:rsidP="00841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69B7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="00084D8A" w:rsidRPr="000E69B7">
        <w:rPr>
          <w:rFonts w:ascii="Times New Roman" w:hAnsi="Times New Roman" w:cs="Times New Roman"/>
          <w:sz w:val="28"/>
          <w:szCs w:val="28"/>
        </w:rPr>
        <w:t xml:space="preserve"> п</w:t>
      </w:r>
      <w:r w:rsidR="00DB4142" w:rsidRPr="000E69B7">
        <w:rPr>
          <w:rFonts w:ascii="Times New Roman" w:hAnsi="Times New Roman" w:cs="Times New Roman"/>
          <w:sz w:val="28"/>
          <w:szCs w:val="28"/>
        </w:rPr>
        <w:t>равильный</w:t>
      </w:r>
      <w:r w:rsidR="00DB4142" w:rsidRPr="000E69B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DB4142" w:rsidRPr="000E69B7">
        <w:rPr>
          <w:rFonts w:ascii="Times New Roman" w:hAnsi="Times New Roman" w:cs="Times New Roman"/>
          <w:sz w:val="28"/>
          <w:szCs w:val="28"/>
        </w:rPr>
        <w:t>ответ</w:t>
      </w:r>
      <w:r w:rsidR="00DB4142" w:rsidRPr="000E69B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DB4142" w:rsidRPr="000E69B7">
        <w:rPr>
          <w:rFonts w:ascii="Times New Roman" w:hAnsi="Times New Roman" w:cs="Times New Roman"/>
          <w:sz w:val="28"/>
          <w:szCs w:val="28"/>
        </w:rPr>
        <w:t>должен</w:t>
      </w:r>
      <w:r w:rsidR="00DB4142" w:rsidRPr="000E69B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DB4142" w:rsidRPr="000E69B7">
        <w:rPr>
          <w:rFonts w:ascii="Times New Roman" w:hAnsi="Times New Roman" w:cs="Times New Roman"/>
          <w:sz w:val="28"/>
          <w:szCs w:val="28"/>
        </w:rPr>
        <w:t>содержать</w:t>
      </w:r>
      <w:r w:rsidR="00AC54C6" w:rsidRPr="000E69B7">
        <w:rPr>
          <w:rFonts w:ascii="Times New Roman" w:hAnsi="Times New Roman" w:cs="Times New Roman"/>
          <w:sz w:val="28"/>
          <w:szCs w:val="28"/>
          <w:lang w:eastAsia="ru-RU"/>
        </w:rPr>
        <w:t xml:space="preserve"> смысловые </w:t>
      </w:r>
      <w:r w:rsidR="00AC54C6" w:rsidRPr="000E69B7">
        <w:rPr>
          <w:rFonts w:ascii="Times New Roman" w:hAnsi="Times New Roman" w:cs="Times New Roman"/>
          <w:sz w:val="28"/>
          <w:szCs w:val="28"/>
        </w:rPr>
        <w:t>элементы</w:t>
      </w:r>
      <w:r w:rsidR="00DB4142" w:rsidRPr="000E69B7">
        <w:rPr>
          <w:rFonts w:ascii="Times New Roman" w:hAnsi="Times New Roman" w:cs="Times New Roman"/>
          <w:sz w:val="28"/>
          <w:szCs w:val="28"/>
        </w:rPr>
        <w:t xml:space="preserve"> </w:t>
      </w:r>
      <w:r w:rsidR="00DB4142" w:rsidRPr="000E69B7">
        <w:rPr>
          <w:rFonts w:ascii="Times New Roman" w:hAnsi="Times New Roman" w:cs="Times New Roman"/>
          <w:sz w:val="28"/>
          <w:szCs w:val="28"/>
          <w:lang w:eastAsia="ru-RU"/>
        </w:rPr>
        <w:t>из нижеперечисленных:</w:t>
      </w:r>
    </w:p>
    <w:p w:rsidR="00DB4142" w:rsidRPr="000E69B7" w:rsidRDefault="00DB4142" w:rsidP="008416A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69B7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0E69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системы научно-справочных средств архивов;</w:t>
      </w:r>
    </w:p>
    <w:p w:rsidR="00DB4142" w:rsidRPr="000E69B7" w:rsidRDefault="00DB4142" w:rsidP="00841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69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истории государственных учреждений и общественных организаций;</w:t>
      </w:r>
    </w:p>
    <w:p w:rsidR="00BE74AF" w:rsidRPr="000E69B7" w:rsidRDefault="00DB4142" w:rsidP="008416A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6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E69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источниковедения.</w:t>
      </w:r>
    </w:p>
    <w:p w:rsidR="00DB4142" w:rsidRPr="000E69B7" w:rsidRDefault="00DB4142" w:rsidP="008416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B7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367FD2" w:rsidRPr="000E69B7">
        <w:rPr>
          <w:rFonts w:ascii="Times New Roman" w:hAnsi="Times New Roman" w:cs="Times New Roman"/>
          <w:sz w:val="28"/>
          <w:szCs w:val="28"/>
        </w:rPr>
        <w:t xml:space="preserve"> ОПК-2 (ОПК-2.1), ПК-3 (ПК-3.1)</w:t>
      </w:r>
    </w:p>
    <w:p w:rsidR="00476C80" w:rsidRPr="000E69B7" w:rsidRDefault="00476C80" w:rsidP="00D843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455C0" w:rsidRPr="000E69B7" w:rsidRDefault="006455C0" w:rsidP="00DB095D">
      <w:pPr>
        <w:rPr>
          <w:rFonts w:ascii="Times New Roman" w:hAnsi="Times New Roman" w:cs="Times New Roman"/>
          <w:sz w:val="24"/>
          <w:szCs w:val="24"/>
        </w:rPr>
      </w:pPr>
    </w:p>
    <w:sectPr w:rsidR="006455C0" w:rsidRPr="000E69B7" w:rsidSect="00A83F6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04BC1"/>
    <w:multiLevelType w:val="multilevel"/>
    <w:tmpl w:val="C48CC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10C1F"/>
    <w:multiLevelType w:val="multilevel"/>
    <w:tmpl w:val="7E9C9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4314E6"/>
    <w:multiLevelType w:val="multilevel"/>
    <w:tmpl w:val="E51C2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FF397C"/>
    <w:multiLevelType w:val="multilevel"/>
    <w:tmpl w:val="EDCA1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6D311F"/>
    <w:multiLevelType w:val="multilevel"/>
    <w:tmpl w:val="7ECE0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622047"/>
    <w:multiLevelType w:val="multilevel"/>
    <w:tmpl w:val="D4BCE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355D22"/>
    <w:multiLevelType w:val="multilevel"/>
    <w:tmpl w:val="50C87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200AA1"/>
    <w:multiLevelType w:val="multilevel"/>
    <w:tmpl w:val="CD0CC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6732B1"/>
    <w:multiLevelType w:val="multilevel"/>
    <w:tmpl w:val="C3845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9F093C"/>
    <w:multiLevelType w:val="multilevel"/>
    <w:tmpl w:val="C9BA5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7F4162"/>
    <w:multiLevelType w:val="multilevel"/>
    <w:tmpl w:val="0A46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EF7784"/>
    <w:multiLevelType w:val="multilevel"/>
    <w:tmpl w:val="910E5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B94D85"/>
    <w:multiLevelType w:val="multilevel"/>
    <w:tmpl w:val="4796A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451140"/>
    <w:multiLevelType w:val="multilevel"/>
    <w:tmpl w:val="CB145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1E47BF"/>
    <w:multiLevelType w:val="multilevel"/>
    <w:tmpl w:val="4E661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B72F73"/>
    <w:multiLevelType w:val="multilevel"/>
    <w:tmpl w:val="20A4B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C50C0F"/>
    <w:multiLevelType w:val="multilevel"/>
    <w:tmpl w:val="813EB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8E2D7B"/>
    <w:multiLevelType w:val="multilevel"/>
    <w:tmpl w:val="10D88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881FB4"/>
    <w:multiLevelType w:val="multilevel"/>
    <w:tmpl w:val="EC52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BE001B"/>
    <w:multiLevelType w:val="multilevel"/>
    <w:tmpl w:val="5810C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B5129C"/>
    <w:multiLevelType w:val="multilevel"/>
    <w:tmpl w:val="4368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8818A7"/>
    <w:multiLevelType w:val="multilevel"/>
    <w:tmpl w:val="0A0CE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1D33F2"/>
    <w:multiLevelType w:val="multilevel"/>
    <w:tmpl w:val="17847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4248D1"/>
    <w:multiLevelType w:val="multilevel"/>
    <w:tmpl w:val="5EFA1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8526F4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B725BE"/>
    <w:multiLevelType w:val="multilevel"/>
    <w:tmpl w:val="66D21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0E2EFE"/>
    <w:multiLevelType w:val="multilevel"/>
    <w:tmpl w:val="E2DED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3A1DDD"/>
    <w:multiLevelType w:val="multilevel"/>
    <w:tmpl w:val="C0867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0"/>
  </w:num>
  <w:num w:numId="3">
    <w:abstractNumId w:val="19"/>
  </w:num>
  <w:num w:numId="4">
    <w:abstractNumId w:val="8"/>
  </w:num>
  <w:num w:numId="5">
    <w:abstractNumId w:val="1"/>
  </w:num>
  <w:num w:numId="6">
    <w:abstractNumId w:val="16"/>
  </w:num>
  <w:num w:numId="7">
    <w:abstractNumId w:val="3"/>
  </w:num>
  <w:num w:numId="8">
    <w:abstractNumId w:val="17"/>
  </w:num>
  <w:num w:numId="9">
    <w:abstractNumId w:val="6"/>
  </w:num>
  <w:num w:numId="10">
    <w:abstractNumId w:val="27"/>
  </w:num>
  <w:num w:numId="11">
    <w:abstractNumId w:val="2"/>
  </w:num>
  <w:num w:numId="12">
    <w:abstractNumId w:val="20"/>
  </w:num>
  <w:num w:numId="13">
    <w:abstractNumId w:val="13"/>
  </w:num>
  <w:num w:numId="14">
    <w:abstractNumId w:val="26"/>
  </w:num>
  <w:num w:numId="15">
    <w:abstractNumId w:val="4"/>
  </w:num>
  <w:num w:numId="16">
    <w:abstractNumId w:val="18"/>
  </w:num>
  <w:num w:numId="17">
    <w:abstractNumId w:val="7"/>
  </w:num>
  <w:num w:numId="18">
    <w:abstractNumId w:val="21"/>
  </w:num>
  <w:num w:numId="19">
    <w:abstractNumId w:val="5"/>
  </w:num>
  <w:num w:numId="20">
    <w:abstractNumId w:val="11"/>
  </w:num>
  <w:num w:numId="21">
    <w:abstractNumId w:val="22"/>
  </w:num>
  <w:num w:numId="22">
    <w:abstractNumId w:val="14"/>
  </w:num>
  <w:num w:numId="23">
    <w:abstractNumId w:val="25"/>
  </w:num>
  <w:num w:numId="24">
    <w:abstractNumId w:val="9"/>
  </w:num>
  <w:num w:numId="25">
    <w:abstractNumId w:val="15"/>
  </w:num>
  <w:num w:numId="26">
    <w:abstractNumId w:val="23"/>
  </w:num>
  <w:num w:numId="27">
    <w:abstractNumId w:val="0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21F"/>
    <w:rsid w:val="000027EF"/>
    <w:rsid w:val="000041CE"/>
    <w:rsid w:val="000169A3"/>
    <w:rsid w:val="000312EB"/>
    <w:rsid w:val="000402A5"/>
    <w:rsid w:val="0004039D"/>
    <w:rsid w:val="00075640"/>
    <w:rsid w:val="00081F8D"/>
    <w:rsid w:val="00084D8A"/>
    <w:rsid w:val="000A5B51"/>
    <w:rsid w:val="000B6C69"/>
    <w:rsid w:val="000D0B39"/>
    <w:rsid w:val="000D7120"/>
    <w:rsid w:val="000E38E6"/>
    <w:rsid w:val="000E4C4B"/>
    <w:rsid w:val="000E4D35"/>
    <w:rsid w:val="000E69B7"/>
    <w:rsid w:val="000F3D9F"/>
    <w:rsid w:val="00113112"/>
    <w:rsid w:val="00114CE0"/>
    <w:rsid w:val="00120519"/>
    <w:rsid w:val="00121476"/>
    <w:rsid w:val="0012599E"/>
    <w:rsid w:val="00125A9D"/>
    <w:rsid w:val="00136EB1"/>
    <w:rsid w:val="001431C8"/>
    <w:rsid w:val="001737C3"/>
    <w:rsid w:val="0017606B"/>
    <w:rsid w:val="001803B1"/>
    <w:rsid w:val="00181FF6"/>
    <w:rsid w:val="00197250"/>
    <w:rsid w:val="0019758C"/>
    <w:rsid w:val="001C356A"/>
    <w:rsid w:val="001D205B"/>
    <w:rsid w:val="001D7479"/>
    <w:rsid w:val="001E4189"/>
    <w:rsid w:val="001E6DCF"/>
    <w:rsid w:val="001F0520"/>
    <w:rsid w:val="002006D7"/>
    <w:rsid w:val="00202BFC"/>
    <w:rsid w:val="002308C9"/>
    <w:rsid w:val="002454AE"/>
    <w:rsid w:val="002573E9"/>
    <w:rsid w:val="0026153F"/>
    <w:rsid w:val="0027649B"/>
    <w:rsid w:val="002A225D"/>
    <w:rsid w:val="002A43CA"/>
    <w:rsid w:val="002A4EA6"/>
    <w:rsid w:val="002B1907"/>
    <w:rsid w:val="002B4F1F"/>
    <w:rsid w:val="002B70B6"/>
    <w:rsid w:val="002D2F73"/>
    <w:rsid w:val="00300775"/>
    <w:rsid w:val="00322353"/>
    <w:rsid w:val="003474CE"/>
    <w:rsid w:val="00365A0F"/>
    <w:rsid w:val="00367FD2"/>
    <w:rsid w:val="00384AC9"/>
    <w:rsid w:val="003873B7"/>
    <w:rsid w:val="003B3F6A"/>
    <w:rsid w:val="003E0123"/>
    <w:rsid w:val="003E597D"/>
    <w:rsid w:val="003F10F1"/>
    <w:rsid w:val="003F6AE7"/>
    <w:rsid w:val="00402D6F"/>
    <w:rsid w:val="00431003"/>
    <w:rsid w:val="00431EBA"/>
    <w:rsid w:val="00433846"/>
    <w:rsid w:val="00473AE5"/>
    <w:rsid w:val="004762CD"/>
    <w:rsid w:val="00476C80"/>
    <w:rsid w:val="00490D11"/>
    <w:rsid w:val="0049129A"/>
    <w:rsid w:val="00492493"/>
    <w:rsid w:val="004A5A2F"/>
    <w:rsid w:val="004B48F4"/>
    <w:rsid w:val="004C3EA3"/>
    <w:rsid w:val="004E15C1"/>
    <w:rsid w:val="004E70BF"/>
    <w:rsid w:val="004F0AFD"/>
    <w:rsid w:val="00504E29"/>
    <w:rsid w:val="00531727"/>
    <w:rsid w:val="00533FBF"/>
    <w:rsid w:val="00586825"/>
    <w:rsid w:val="00593FE3"/>
    <w:rsid w:val="005A545E"/>
    <w:rsid w:val="005A70C4"/>
    <w:rsid w:val="005C24A1"/>
    <w:rsid w:val="005C2AB5"/>
    <w:rsid w:val="005D3F04"/>
    <w:rsid w:val="005E10BD"/>
    <w:rsid w:val="005F21F0"/>
    <w:rsid w:val="00611096"/>
    <w:rsid w:val="00612DFD"/>
    <w:rsid w:val="00616ED2"/>
    <w:rsid w:val="00626C9A"/>
    <w:rsid w:val="00640E6B"/>
    <w:rsid w:val="0064116D"/>
    <w:rsid w:val="006455C0"/>
    <w:rsid w:val="00654B79"/>
    <w:rsid w:val="00656D73"/>
    <w:rsid w:val="006610E7"/>
    <w:rsid w:val="00667D62"/>
    <w:rsid w:val="00677E2E"/>
    <w:rsid w:val="006808E2"/>
    <w:rsid w:val="00693F6C"/>
    <w:rsid w:val="00697F01"/>
    <w:rsid w:val="006B15EA"/>
    <w:rsid w:val="006B164C"/>
    <w:rsid w:val="006B1DAC"/>
    <w:rsid w:val="006C7F67"/>
    <w:rsid w:val="006D4F90"/>
    <w:rsid w:val="006F1862"/>
    <w:rsid w:val="0070179B"/>
    <w:rsid w:val="007119D9"/>
    <w:rsid w:val="0071329E"/>
    <w:rsid w:val="007161B9"/>
    <w:rsid w:val="00724E68"/>
    <w:rsid w:val="0073566A"/>
    <w:rsid w:val="00736313"/>
    <w:rsid w:val="00736407"/>
    <w:rsid w:val="00767759"/>
    <w:rsid w:val="00771D70"/>
    <w:rsid w:val="0077546C"/>
    <w:rsid w:val="00776296"/>
    <w:rsid w:val="007816DC"/>
    <w:rsid w:val="00782C12"/>
    <w:rsid w:val="00791100"/>
    <w:rsid w:val="007A1937"/>
    <w:rsid w:val="007A57A4"/>
    <w:rsid w:val="007A7238"/>
    <w:rsid w:val="007B7204"/>
    <w:rsid w:val="007D1BB4"/>
    <w:rsid w:val="007D2C1E"/>
    <w:rsid w:val="007D49E9"/>
    <w:rsid w:val="007D641F"/>
    <w:rsid w:val="007E3FF7"/>
    <w:rsid w:val="007F152D"/>
    <w:rsid w:val="008113FD"/>
    <w:rsid w:val="0081270B"/>
    <w:rsid w:val="00827268"/>
    <w:rsid w:val="00835A96"/>
    <w:rsid w:val="00836FB6"/>
    <w:rsid w:val="008416AC"/>
    <w:rsid w:val="00862338"/>
    <w:rsid w:val="00873DF3"/>
    <w:rsid w:val="008766E3"/>
    <w:rsid w:val="00881247"/>
    <w:rsid w:val="008825AF"/>
    <w:rsid w:val="00892C38"/>
    <w:rsid w:val="008A218B"/>
    <w:rsid w:val="008A58DC"/>
    <w:rsid w:val="008D1907"/>
    <w:rsid w:val="008E3E00"/>
    <w:rsid w:val="008E55AB"/>
    <w:rsid w:val="008F0605"/>
    <w:rsid w:val="00900B84"/>
    <w:rsid w:val="009108FD"/>
    <w:rsid w:val="00911DC0"/>
    <w:rsid w:val="00922FDA"/>
    <w:rsid w:val="00962DB9"/>
    <w:rsid w:val="009669A8"/>
    <w:rsid w:val="009713BA"/>
    <w:rsid w:val="009747EF"/>
    <w:rsid w:val="00974F53"/>
    <w:rsid w:val="00975E55"/>
    <w:rsid w:val="0098530D"/>
    <w:rsid w:val="009867B9"/>
    <w:rsid w:val="00992B11"/>
    <w:rsid w:val="009A2709"/>
    <w:rsid w:val="009B3DE2"/>
    <w:rsid w:val="009B760A"/>
    <w:rsid w:val="009C4450"/>
    <w:rsid w:val="009D0B02"/>
    <w:rsid w:val="009E2426"/>
    <w:rsid w:val="009E5AB9"/>
    <w:rsid w:val="009F3C3D"/>
    <w:rsid w:val="00A1510D"/>
    <w:rsid w:val="00A2362F"/>
    <w:rsid w:val="00A510CB"/>
    <w:rsid w:val="00A53DF0"/>
    <w:rsid w:val="00A62A26"/>
    <w:rsid w:val="00A715A1"/>
    <w:rsid w:val="00A735A8"/>
    <w:rsid w:val="00A83F69"/>
    <w:rsid w:val="00A8488F"/>
    <w:rsid w:val="00A935D2"/>
    <w:rsid w:val="00A9689C"/>
    <w:rsid w:val="00AA7C4E"/>
    <w:rsid w:val="00AC54C6"/>
    <w:rsid w:val="00AD2084"/>
    <w:rsid w:val="00AF0303"/>
    <w:rsid w:val="00AF28A9"/>
    <w:rsid w:val="00AF667F"/>
    <w:rsid w:val="00AF7033"/>
    <w:rsid w:val="00B00A15"/>
    <w:rsid w:val="00B15E75"/>
    <w:rsid w:val="00B15E7A"/>
    <w:rsid w:val="00B21FB8"/>
    <w:rsid w:val="00B30BA2"/>
    <w:rsid w:val="00B35D28"/>
    <w:rsid w:val="00B3661D"/>
    <w:rsid w:val="00B65E23"/>
    <w:rsid w:val="00B66F4A"/>
    <w:rsid w:val="00B726DB"/>
    <w:rsid w:val="00B741E4"/>
    <w:rsid w:val="00B7559F"/>
    <w:rsid w:val="00B85A69"/>
    <w:rsid w:val="00BA29D4"/>
    <w:rsid w:val="00BC47F1"/>
    <w:rsid w:val="00BD0815"/>
    <w:rsid w:val="00BE74AF"/>
    <w:rsid w:val="00BF2E4E"/>
    <w:rsid w:val="00BF6958"/>
    <w:rsid w:val="00BF7948"/>
    <w:rsid w:val="00C00D4F"/>
    <w:rsid w:val="00C10DE6"/>
    <w:rsid w:val="00C16F51"/>
    <w:rsid w:val="00C2069E"/>
    <w:rsid w:val="00C5100C"/>
    <w:rsid w:val="00C53DBD"/>
    <w:rsid w:val="00C62329"/>
    <w:rsid w:val="00C815E2"/>
    <w:rsid w:val="00C877DD"/>
    <w:rsid w:val="00C93D64"/>
    <w:rsid w:val="00C949F5"/>
    <w:rsid w:val="00C95000"/>
    <w:rsid w:val="00C9665D"/>
    <w:rsid w:val="00C96CE4"/>
    <w:rsid w:val="00CB3B54"/>
    <w:rsid w:val="00CB5622"/>
    <w:rsid w:val="00CC2477"/>
    <w:rsid w:val="00CC2BFD"/>
    <w:rsid w:val="00CC630F"/>
    <w:rsid w:val="00CC7602"/>
    <w:rsid w:val="00CD3F93"/>
    <w:rsid w:val="00CD423E"/>
    <w:rsid w:val="00CD6340"/>
    <w:rsid w:val="00CE2F59"/>
    <w:rsid w:val="00CE4FF9"/>
    <w:rsid w:val="00D016B7"/>
    <w:rsid w:val="00D0517F"/>
    <w:rsid w:val="00D06018"/>
    <w:rsid w:val="00D077AD"/>
    <w:rsid w:val="00D07E3A"/>
    <w:rsid w:val="00D157BC"/>
    <w:rsid w:val="00D301BF"/>
    <w:rsid w:val="00D4021F"/>
    <w:rsid w:val="00D445F4"/>
    <w:rsid w:val="00D4616E"/>
    <w:rsid w:val="00D62D10"/>
    <w:rsid w:val="00D76CA1"/>
    <w:rsid w:val="00D80177"/>
    <w:rsid w:val="00D80BCF"/>
    <w:rsid w:val="00D84316"/>
    <w:rsid w:val="00D90436"/>
    <w:rsid w:val="00D921C1"/>
    <w:rsid w:val="00DB095D"/>
    <w:rsid w:val="00DB4142"/>
    <w:rsid w:val="00DC732D"/>
    <w:rsid w:val="00DC7A67"/>
    <w:rsid w:val="00DE2377"/>
    <w:rsid w:val="00DE3336"/>
    <w:rsid w:val="00DE5B21"/>
    <w:rsid w:val="00DE6D24"/>
    <w:rsid w:val="00DF177E"/>
    <w:rsid w:val="00E00029"/>
    <w:rsid w:val="00E0043C"/>
    <w:rsid w:val="00E25A07"/>
    <w:rsid w:val="00E62B21"/>
    <w:rsid w:val="00E740E0"/>
    <w:rsid w:val="00E82C5C"/>
    <w:rsid w:val="00E87EC9"/>
    <w:rsid w:val="00E90ECC"/>
    <w:rsid w:val="00E91BA4"/>
    <w:rsid w:val="00E94399"/>
    <w:rsid w:val="00EB27D4"/>
    <w:rsid w:val="00EB44F4"/>
    <w:rsid w:val="00EC0759"/>
    <w:rsid w:val="00EC2E8E"/>
    <w:rsid w:val="00EC4334"/>
    <w:rsid w:val="00EC6C46"/>
    <w:rsid w:val="00ED0465"/>
    <w:rsid w:val="00EF6F0B"/>
    <w:rsid w:val="00F11FD0"/>
    <w:rsid w:val="00F20FD2"/>
    <w:rsid w:val="00F31B5E"/>
    <w:rsid w:val="00F32CDD"/>
    <w:rsid w:val="00F85565"/>
    <w:rsid w:val="00F93D16"/>
    <w:rsid w:val="00F94628"/>
    <w:rsid w:val="00FA7B98"/>
    <w:rsid w:val="00FC4511"/>
    <w:rsid w:val="00FC7504"/>
    <w:rsid w:val="00FE59A3"/>
    <w:rsid w:val="00FF305E"/>
    <w:rsid w:val="00FF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59D07"/>
  <w15:docId w15:val="{FCA1EA0A-50BF-464D-8D38-E4C56ABC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4B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C95000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ascii="Calibri" w:eastAsia="Calibri" w:hAnsi="Calibri" w:cs="Calibri"/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DC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C95000"/>
    <w:rPr>
      <w:rFonts w:ascii="Calibri" w:eastAsia="Calibri" w:hAnsi="Calibri" w:cs="Calibri"/>
      <w:b/>
      <w:bCs/>
    </w:rPr>
  </w:style>
  <w:style w:type="paragraph" w:styleId="a3">
    <w:name w:val="Body Text"/>
    <w:basedOn w:val="a"/>
    <w:link w:val="a4"/>
    <w:uiPriority w:val="1"/>
    <w:qFormat/>
    <w:rsid w:val="00C950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Основной текст Знак"/>
    <w:basedOn w:val="a0"/>
    <w:link w:val="a3"/>
    <w:uiPriority w:val="1"/>
    <w:rsid w:val="00C95000"/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rsid w:val="0081270B"/>
    <w:pPr>
      <w:ind w:left="720"/>
      <w:contextualSpacing/>
    </w:pPr>
  </w:style>
  <w:style w:type="table" w:styleId="a6">
    <w:name w:val="Table Grid"/>
    <w:basedOn w:val="a1"/>
    <w:uiPriority w:val="59"/>
    <w:rsid w:val="00812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431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62A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62A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a8">
    <w:name w:val="No Spacing"/>
    <w:uiPriority w:val="1"/>
    <w:qFormat/>
    <w:rsid w:val="00A62A26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BD0815"/>
    <w:rPr>
      <w:b/>
      <w:bCs/>
    </w:rPr>
  </w:style>
  <w:style w:type="paragraph" w:customStyle="1" w:styleId="futurismarkdown-paragraph">
    <w:name w:val="futurismarkdown-paragraph"/>
    <w:basedOn w:val="a"/>
    <w:rsid w:val="00C96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C96CE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54B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11DC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ermtext">
    <w:name w:val="termtext"/>
    <w:basedOn w:val="a0"/>
    <w:rsid w:val="00C62329"/>
  </w:style>
  <w:style w:type="paragraph" w:customStyle="1" w:styleId="content--common-blockblock-3u">
    <w:name w:val="content--common-block__block-3u"/>
    <w:basedOn w:val="a"/>
    <w:rsid w:val="00711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t-p">
    <w:name w:val="dt-p"/>
    <w:basedOn w:val="a"/>
    <w:rsid w:val="00656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BE7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41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416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1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4044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1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57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13658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85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2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8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418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01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6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5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483243/c13e23591bae75d810841cb82047cae48ca745b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1950</Words>
  <Characters>11117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DRMD</dc:creator>
  <cp:lastModifiedBy>Antony1453</cp:lastModifiedBy>
  <cp:revision>6</cp:revision>
  <cp:lastPrinted>2025-03-25T17:17:00Z</cp:lastPrinted>
  <dcterms:created xsi:type="dcterms:W3CDTF">2025-03-25T17:19:00Z</dcterms:created>
  <dcterms:modified xsi:type="dcterms:W3CDTF">2025-04-02T07:13:00Z</dcterms:modified>
</cp:coreProperties>
</file>