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00" w:rsidRPr="00F95C83" w:rsidRDefault="00C95000" w:rsidP="00F95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C83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F95C8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F95C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F95C8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F95C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C95000" w:rsidRPr="00F95C83" w:rsidRDefault="00C95000" w:rsidP="00F95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C83">
        <w:rPr>
          <w:rFonts w:ascii="Times New Roman" w:hAnsi="Times New Roman" w:cs="Times New Roman"/>
          <w:b/>
          <w:spacing w:val="-10"/>
          <w:sz w:val="28"/>
          <w:szCs w:val="28"/>
        </w:rPr>
        <w:t>«</w:t>
      </w:r>
      <w:r w:rsidR="005A70C4" w:rsidRPr="00F95C83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136EB1" w:rsidRPr="00F95C83">
        <w:rPr>
          <w:rFonts w:ascii="Times New Roman" w:eastAsia="Calibri" w:hAnsi="Times New Roman" w:cs="Times New Roman"/>
          <w:b/>
          <w:sz w:val="28"/>
          <w:szCs w:val="28"/>
        </w:rPr>
        <w:t>правление документами в России и за рубежом</w:t>
      </w:r>
      <w:r w:rsidRPr="00F95C83">
        <w:rPr>
          <w:rFonts w:ascii="Times New Roman" w:hAnsi="Times New Roman" w:cs="Times New Roman"/>
          <w:b/>
          <w:spacing w:val="-10"/>
          <w:sz w:val="28"/>
          <w:szCs w:val="28"/>
        </w:rPr>
        <w:t>»</w:t>
      </w:r>
    </w:p>
    <w:p w:rsidR="00C95000" w:rsidRPr="00F95C83" w:rsidRDefault="00C95000" w:rsidP="00F95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000" w:rsidRPr="00F95C83" w:rsidRDefault="00C95000" w:rsidP="00F9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5C83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F95C83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F95C83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:rsidR="006E1507" w:rsidRPr="00F95C83" w:rsidRDefault="006E1507" w:rsidP="00F95C83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95000" w:rsidRPr="00F95C83" w:rsidRDefault="00C95000" w:rsidP="00F95C83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Задания</w:t>
      </w:r>
      <w:r w:rsidRPr="00F95C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sz w:val="28"/>
          <w:szCs w:val="28"/>
        </w:rPr>
        <w:t>закрытого</w:t>
      </w:r>
      <w:r w:rsidRPr="00F95C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sz w:val="28"/>
          <w:szCs w:val="28"/>
        </w:rPr>
        <w:t>типа</w:t>
      </w:r>
      <w:r w:rsidRPr="00F95C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sz w:val="28"/>
          <w:szCs w:val="28"/>
        </w:rPr>
        <w:t>на</w:t>
      </w:r>
      <w:r w:rsidRPr="00F95C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sz w:val="28"/>
          <w:szCs w:val="28"/>
        </w:rPr>
        <w:t>выбор</w:t>
      </w:r>
      <w:r w:rsidRPr="00F95C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sz w:val="28"/>
          <w:szCs w:val="28"/>
        </w:rPr>
        <w:t>правильного</w:t>
      </w:r>
      <w:r w:rsidRPr="00F95C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6E1507" w:rsidRPr="00F95C83" w:rsidRDefault="006E1507" w:rsidP="00F95C83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A966D2" w:rsidRPr="00F95C83" w:rsidRDefault="00A966D2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1.</w:t>
      </w:r>
      <w:r w:rsidRPr="00F95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F95C83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i/>
          <w:sz w:val="28"/>
          <w:szCs w:val="28"/>
        </w:rPr>
        <w:t>один</w:t>
      </w:r>
      <w:r w:rsidRPr="00F95C83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F95C83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136EB1" w:rsidRPr="00F95C83" w:rsidRDefault="00136EB1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Документа</w:t>
      </w:r>
      <w:r w:rsidR="00A966D2" w:rsidRPr="00F95C8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ционное обеспечение управления </w:t>
      </w:r>
      <w:r w:rsidR="00A966D2" w:rsidRPr="00F95C83">
        <w:rPr>
          <w:rFonts w:ascii="Times New Roman" w:hAnsi="Times New Roman" w:cs="Times New Roman"/>
          <w:sz w:val="28"/>
          <w:szCs w:val="28"/>
          <w:shd w:val="clear" w:color="auto" w:fill="FFFFFF"/>
        </w:rPr>
        <w:t>это:</w:t>
      </w:r>
    </w:p>
    <w:p w:rsidR="008D1907" w:rsidRPr="00F95C83" w:rsidRDefault="008D1907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А) </w:t>
      </w:r>
      <w:r w:rsidR="007A57A4" w:rsidRPr="00F95C83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деятельность, целенаправленно обеспечивающая функции управления документами</w:t>
      </w:r>
      <w:r w:rsidR="00B26B99" w:rsidRPr="00F95C8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D1907" w:rsidRPr="00F95C83" w:rsidRDefault="008D1907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Б) </w:t>
      </w:r>
      <w:r w:rsidR="00BA29D4" w:rsidRPr="00F95C83">
        <w:rPr>
          <w:rFonts w:ascii="Times New Roman" w:hAnsi="Times New Roman" w:cs="Times New Roman"/>
          <w:sz w:val="28"/>
          <w:szCs w:val="28"/>
        </w:rPr>
        <w:t>организация</w:t>
      </w:r>
      <w:r w:rsidR="007A57A4" w:rsidRPr="00F95C83">
        <w:rPr>
          <w:rFonts w:ascii="Times New Roman" w:hAnsi="Times New Roman" w:cs="Times New Roman"/>
          <w:sz w:val="28"/>
          <w:szCs w:val="28"/>
        </w:rPr>
        <w:t xml:space="preserve"> работы с документами в процессе осуществления управления и систематизацию их архивного хранения</w:t>
      </w:r>
      <w:r w:rsidR="00B26B99" w:rsidRPr="00F95C83">
        <w:rPr>
          <w:rFonts w:ascii="Times New Roman" w:hAnsi="Times New Roman" w:cs="Times New Roman"/>
          <w:sz w:val="28"/>
          <w:szCs w:val="28"/>
        </w:rPr>
        <w:t>;</w:t>
      </w:r>
    </w:p>
    <w:p w:rsidR="00E0043C" w:rsidRPr="00F95C83" w:rsidRDefault="007A57A4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В) </w:t>
      </w:r>
      <w:r w:rsidR="00136EB1" w:rsidRPr="00F95C83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деятельность, обеспечивающая реализацию единой политики и стандартов по отношению к документальному фонду организации</w:t>
      </w:r>
      <w:r w:rsidR="00B26B99" w:rsidRPr="00F95C8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D1907" w:rsidRPr="00F95C83" w:rsidRDefault="007A57A4" w:rsidP="00F95C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Г) </w:t>
      </w:r>
      <w:r w:rsidR="00BA29D4" w:rsidRPr="00F95C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0043C" w:rsidRPr="00F95C83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еятельность, обеспечивающая документирование, документооборот, оперативное хранение и использование документов.</w:t>
      </w:r>
    </w:p>
    <w:p w:rsidR="008D1907" w:rsidRPr="00F95C83" w:rsidRDefault="00136EB1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6E1507" w:rsidRPr="00F95C83" w:rsidRDefault="008D1907" w:rsidP="00F95C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1507" w:rsidRPr="00F95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(4.1, ПК-4.2, ПК-4.3, ПК-4.4, ПК-4.5)</w:t>
      </w:r>
    </w:p>
    <w:p w:rsidR="007A57A4" w:rsidRPr="00F95C83" w:rsidRDefault="007A57A4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6D2" w:rsidRPr="00F95C83" w:rsidRDefault="00A966D2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2. </w:t>
      </w:r>
      <w:r w:rsidRPr="00F95C83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F95C83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i/>
          <w:sz w:val="28"/>
          <w:szCs w:val="28"/>
        </w:rPr>
        <w:t>один</w:t>
      </w:r>
      <w:r w:rsidRPr="00F95C83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F95C83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FE59A3" w:rsidRPr="00F95C83" w:rsidRDefault="00CD3F9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Какой из</w:t>
      </w:r>
      <w:r w:rsidR="00FE59A3" w:rsidRPr="00F95C83">
        <w:rPr>
          <w:rFonts w:ascii="Times New Roman" w:hAnsi="Times New Roman" w:cs="Times New Roman"/>
          <w:sz w:val="28"/>
          <w:szCs w:val="28"/>
        </w:rPr>
        <w:t xml:space="preserve"> указанных документов не относится к распорядительным документам:</w:t>
      </w:r>
    </w:p>
    <w:p w:rsidR="00FE59A3" w:rsidRPr="00F95C83" w:rsidRDefault="00FE59A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А) постановление; </w:t>
      </w:r>
    </w:p>
    <w:p w:rsidR="00FE59A3" w:rsidRPr="00F95C83" w:rsidRDefault="00FE59A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Б) решение; </w:t>
      </w:r>
    </w:p>
    <w:p w:rsidR="00FE59A3" w:rsidRPr="00F95C83" w:rsidRDefault="00FE59A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В) приказ; </w:t>
      </w:r>
    </w:p>
    <w:p w:rsidR="00FE59A3" w:rsidRPr="00F95C83" w:rsidRDefault="00FE59A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Г) </w:t>
      </w:r>
      <w:r w:rsidR="00CD3F93" w:rsidRPr="00F95C83">
        <w:rPr>
          <w:rFonts w:ascii="Times New Roman" w:hAnsi="Times New Roman" w:cs="Times New Roman"/>
          <w:sz w:val="28"/>
          <w:szCs w:val="28"/>
        </w:rPr>
        <w:t>положение</w:t>
      </w:r>
      <w:r w:rsidRPr="00F95C83">
        <w:rPr>
          <w:rFonts w:ascii="Times New Roman" w:hAnsi="Times New Roman" w:cs="Times New Roman"/>
          <w:sz w:val="28"/>
          <w:szCs w:val="28"/>
        </w:rPr>
        <w:t>;</w:t>
      </w:r>
    </w:p>
    <w:p w:rsidR="00FE59A3" w:rsidRPr="00F95C83" w:rsidRDefault="00FE59A3" w:rsidP="00F95C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83">
        <w:rPr>
          <w:rFonts w:ascii="Times New Roman" w:hAnsi="Times New Roman" w:cs="Times New Roman"/>
          <w:sz w:val="28"/>
          <w:szCs w:val="28"/>
        </w:rPr>
        <w:t>Д) распоряжение</w:t>
      </w:r>
      <w:r w:rsidR="000A5080" w:rsidRPr="00F95C83">
        <w:rPr>
          <w:rFonts w:ascii="Times New Roman" w:hAnsi="Times New Roman" w:cs="Times New Roman"/>
          <w:sz w:val="28"/>
          <w:szCs w:val="28"/>
        </w:rPr>
        <w:t>.</w:t>
      </w:r>
    </w:p>
    <w:p w:rsidR="00FE59A3" w:rsidRPr="00F95C83" w:rsidRDefault="00FE59A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FE59A3" w:rsidRPr="00F95C83" w:rsidRDefault="00FE59A3" w:rsidP="00F95C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83">
        <w:rPr>
          <w:rFonts w:ascii="Times New Roman" w:hAnsi="Times New Roman" w:cs="Times New Roman"/>
          <w:sz w:val="28"/>
          <w:szCs w:val="28"/>
        </w:rPr>
        <w:t>Компетенции (</w:t>
      </w:r>
      <w:r w:rsidR="00CD3F93" w:rsidRPr="00F95C83">
        <w:rPr>
          <w:rFonts w:ascii="Times New Roman" w:hAnsi="Times New Roman" w:cs="Times New Roman"/>
          <w:sz w:val="28"/>
          <w:szCs w:val="28"/>
        </w:rPr>
        <w:t xml:space="preserve">индикаторы): </w:t>
      </w:r>
      <w:r w:rsidR="00D36996" w:rsidRPr="00F95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(4.1, ПК-4.2, ПК-4.3, ПК-4.4, ПК-4.5)</w:t>
      </w:r>
    </w:p>
    <w:p w:rsidR="00D36996" w:rsidRPr="00F95C83" w:rsidRDefault="00D36996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6D2" w:rsidRPr="00F95C83" w:rsidRDefault="00CD3F9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3.</w:t>
      </w:r>
      <w:r w:rsidR="00A966D2" w:rsidRPr="00F95C83">
        <w:rPr>
          <w:rFonts w:ascii="Times New Roman" w:hAnsi="Times New Roman" w:cs="Times New Roman"/>
          <w:sz w:val="28"/>
          <w:szCs w:val="28"/>
        </w:rPr>
        <w:t xml:space="preserve"> </w:t>
      </w:r>
      <w:r w:rsidR="00A966D2" w:rsidRPr="00F95C8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A966D2" w:rsidRPr="00F95C83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A966D2" w:rsidRPr="00F95C83">
        <w:rPr>
          <w:rFonts w:ascii="Times New Roman" w:hAnsi="Times New Roman" w:cs="Times New Roman"/>
          <w:i/>
          <w:sz w:val="28"/>
          <w:szCs w:val="28"/>
        </w:rPr>
        <w:t>один</w:t>
      </w:r>
      <w:r w:rsidR="00A966D2" w:rsidRPr="00F95C83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="00A966D2" w:rsidRPr="00F95C8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A966D2" w:rsidRPr="00F95C83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A966D2" w:rsidRPr="00F95C83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FE59A3" w:rsidRPr="00F95C83" w:rsidRDefault="000169A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Предметом документационного обеспечения управления </w:t>
      </w:r>
      <w:r w:rsidR="00D36996" w:rsidRPr="00F95C83">
        <w:rPr>
          <w:rFonts w:ascii="Times New Roman" w:hAnsi="Times New Roman" w:cs="Times New Roman"/>
          <w:sz w:val="28"/>
          <w:szCs w:val="28"/>
        </w:rPr>
        <w:t>является:</w:t>
      </w:r>
    </w:p>
    <w:p w:rsidR="008D1907" w:rsidRPr="00F95C83" w:rsidRDefault="00FE59A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А) </w:t>
      </w:r>
      <w:r w:rsidR="000169A3" w:rsidRPr="00F95C83">
        <w:rPr>
          <w:rFonts w:ascii="Times New Roman" w:hAnsi="Times New Roman" w:cs="Times New Roman"/>
          <w:sz w:val="28"/>
          <w:szCs w:val="28"/>
        </w:rPr>
        <w:t>отдельный документ и вся совокупность документации предприятия;</w:t>
      </w:r>
    </w:p>
    <w:p w:rsidR="008D1907" w:rsidRPr="00F95C83" w:rsidRDefault="00A966D2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Б) </w:t>
      </w:r>
      <w:r w:rsidR="000169A3" w:rsidRPr="00F95C83">
        <w:rPr>
          <w:rFonts w:ascii="Times New Roman" w:hAnsi="Times New Roman" w:cs="Times New Roman"/>
          <w:sz w:val="28"/>
          <w:szCs w:val="28"/>
        </w:rPr>
        <w:t>документирование, документооборот, оперативное хранение и использование документов согласно ГОСТу</w:t>
      </w:r>
      <w:r w:rsidR="00B26B99" w:rsidRPr="00F95C83">
        <w:rPr>
          <w:rFonts w:ascii="Times New Roman" w:hAnsi="Times New Roman" w:cs="Times New Roman"/>
          <w:sz w:val="28"/>
          <w:szCs w:val="28"/>
        </w:rPr>
        <w:t>;</w:t>
      </w:r>
    </w:p>
    <w:p w:rsidR="008D1907" w:rsidRPr="00F95C83" w:rsidRDefault="00A966D2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В) </w:t>
      </w:r>
      <w:r w:rsidR="000169A3" w:rsidRPr="00F95C83">
        <w:rPr>
          <w:rFonts w:ascii="Times New Roman" w:hAnsi="Times New Roman" w:cs="Times New Roman"/>
          <w:sz w:val="28"/>
          <w:szCs w:val="28"/>
        </w:rPr>
        <w:t>организация рационального и оперативного документооборота в организации, оптимизация работы с документами;</w:t>
      </w:r>
    </w:p>
    <w:p w:rsidR="008D1907" w:rsidRPr="00F95C83" w:rsidRDefault="00FE59A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Г) </w:t>
      </w:r>
      <w:r w:rsidR="000169A3" w:rsidRPr="00F95C83">
        <w:rPr>
          <w:rFonts w:ascii="Times New Roman" w:hAnsi="Times New Roman" w:cs="Times New Roman"/>
          <w:sz w:val="28"/>
          <w:szCs w:val="28"/>
        </w:rPr>
        <w:t>требования к оформлению документов и организации документооборота согласно ГОСТу.</w:t>
      </w:r>
    </w:p>
    <w:p w:rsidR="008D1907" w:rsidRPr="00F95C83" w:rsidRDefault="00FE59A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169A3" w:rsidRPr="00F95C83">
        <w:rPr>
          <w:rFonts w:ascii="Times New Roman" w:hAnsi="Times New Roman" w:cs="Times New Roman"/>
          <w:sz w:val="28"/>
          <w:szCs w:val="28"/>
        </w:rPr>
        <w:t>Б</w:t>
      </w:r>
    </w:p>
    <w:p w:rsidR="008D1907" w:rsidRPr="00F95C83" w:rsidRDefault="00FE59A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Компетенции (индикаторы): ПК- 4 (</w:t>
      </w:r>
      <w:r w:rsidR="008D1907" w:rsidRPr="00F95C83">
        <w:rPr>
          <w:rFonts w:ascii="Times New Roman" w:hAnsi="Times New Roman" w:cs="Times New Roman"/>
          <w:sz w:val="28"/>
          <w:szCs w:val="28"/>
        </w:rPr>
        <w:t>ПК-</w:t>
      </w:r>
      <w:r w:rsidRPr="00F95C83">
        <w:rPr>
          <w:rFonts w:ascii="Times New Roman" w:hAnsi="Times New Roman" w:cs="Times New Roman"/>
          <w:sz w:val="28"/>
          <w:szCs w:val="28"/>
        </w:rPr>
        <w:t>4</w:t>
      </w:r>
      <w:r w:rsidR="008D1907" w:rsidRPr="00F95C83">
        <w:rPr>
          <w:rFonts w:ascii="Times New Roman" w:hAnsi="Times New Roman" w:cs="Times New Roman"/>
          <w:sz w:val="28"/>
          <w:szCs w:val="28"/>
        </w:rPr>
        <w:t>.</w:t>
      </w:r>
      <w:r w:rsidR="00BA29D4" w:rsidRPr="00F95C83">
        <w:rPr>
          <w:rFonts w:ascii="Times New Roman" w:hAnsi="Times New Roman" w:cs="Times New Roman"/>
          <w:sz w:val="28"/>
          <w:szCs w:val="28"/>
        </w:rPr>
        <w:t xml:space="preserve">1, </w:t>
      </w:r>
      <w:r w:rsidR="005A70C4" w:rsidRPr="00F95C83">
        <w:rPr>
          <w:rFonts w:ascii="Times New Roman" w:hAnsi="Times New Roman" w:cs="Times New Roman"/>
          <w:sz w:val="28"/>
          <w:szCs w:val="28"/>
        </w:rPr>
        <w:t xml:space="preserve">ПК-4.2, </w:t>
      </w:r>
      <w:r w:rsidR="00BA29D4" w:rsidRPr="00F95C83">
        <w:rPr>
          <w:rFonts w:ascii="Times New Roman" w:hAnsi="Times New Roman" w:cs="Times New Roman"/>
          <w:sz w:val="28"/>
          <w:szCs w:val="28"/>
        </w:rPr>
        <w:t>ПК-4.3, ПК-4.4, ПК-4.5</w:t>
      </w:r>
      <w:r w:rsidR="008D1907" w:rsidRPr="00F95C83">
        <w:rPr>
          <w:rFonts w:ascii="Times New Roman" w:hAnsi="Times New Roman" w:cs="Times New Roman"/>
          <w:sz w:val="28"/>
          <w:szCs w:val="28"/>
        </w:rPr>
        <w:t>)</w:t>
      </w:r>
    </w:p>
    <w:p w:rsidR="005A70C4" w:rsidRPr="00F95C83" w:rsidRDefault="005A70C4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6D2" w:rsidRPr="00F95C83" w:rsidRDefault="00A966D2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4.</w:t>
      </w:r>
      <w:r w:rsidRPr="00F95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F95C83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i/>
          <w:sz w:val="28"/>
          <w:szCs w:val="28"/>
        </w:rPr>
        <w:t>один</w:t>
      </w:r>
      <w:r w:rsidRPr="00F95C83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F95C83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724E68" w:rsidRPr="00F95C83" w:rsidRDefault="005A70C4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Основным нормативным документом п</w:t>
      </w:r>
      <w:r w:rsidR="00724E68" w:rsidRPr="00F95C83">
        <w:rPr>
          <w:rFonts w:ascii="Times New Roman" w:hAnsi="Times New Roman" w:cs="Times New Roman"/>
          <w:sz w:val="28"/>
          <w:szCs w:val="28"/>
        </w:rPr>
        <w:t xml:space="preserve">о делопроизводству в организациях России </w:t>
      </w:r>
      <w:r w:rsidRPr="00F95C83">
        <w:rPr>
          <w:rFonts w:ascii="Times New Roman" w:hAnsi="Times New Roman" w:cs="Times New Roman"/>
          <w:sz w:val="28"/>
          <w:szCs w:val="28"/>
        </w:rPr>
        <w:t>является</w:t>
      </w:r>
      <w:r w:rsidR="00A966D2" w:rsidRPr="00F95C83">
        <w:rPr>
          <w:rFonts w:ascii="Times New Roman" w:hAnsi="Times New Roman" w:cs="Times New Roman"/>
          <w:sz w:val="28"/>
          <w:szCs w:val="28"/>
        </w:rPr>
        <w:t>:</w:t>
      </w:r>
    </w:p>
    <w:p w:rsidR="00724E68" w:rsidRPr="00F95C83" w:rsidRDefault="00724E68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lastRenderedPageBreak/>
        <w:t>А) Основные правила работы архивных организаций</w:t>
      </w:r>
      <w:r w:rsidR="00D36996" w:rsidRPr="00F95C83">
        <w:rPr>
          <w:rFonts w:ascii="Times New Roman" w:hAnsi="Times New Roman" w:cs="Times New Roman"/>
          <w:sz w:val="28"/>
          <w:szCs w:val="28"/>
        </w:rPr>
        <w:t>;</w:t>
      </w:r>
    </w:p>
    <w:p w:rsidR="00724E68" w:rsidRPr="00F95C83" w:rsidRDefault="00724E68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Б) И</w:t>
      </w:r>
      <w:r w:rsidR="00D36996" w:rsidRPr="00F95C83">
        <w:rPr>
          <w:rFonts w:ascii="Times New Roman" w:hAnsi="Times New Roman" w:cs="Times New Roman"/>
          <w:sz w:val="28"/>
          <w:szCs w:val="28"/>
        </w:rPr>
        <w:t>нструкция по делопроизводству;</w:t>
      </w:r>
    </w:p>
    <w:p w:rsidR="00724E68" w:rsidRPr="00F95C83" w:rsidRDefault="00724E68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В) </w:t>
      </w:r>
      <w:r w:rsidRPr="00F95C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Федеральный закон «Об архивном деле в Российской Федерации»</w:t>
      </w:r>
      <w:r w:rsidR="00D36996" w:rsidRPr="00F95C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724E68" w:rsidRPr="00F95C83" w:rsidRDefault="00724E68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Г) Устав предприятия</w:t>
      </w:r>
      <w:r w:rsidR="000A5080" w:rsidRPr="00F95C83">
        <w:rPr>
          <w:rFonts w:ascii="Times New Roman" w:hAnsi="Times New Roman" w:cs="Times New Roman"/>
          <w:sz w:val="28"/>
          <w:szCs w:val="28"/>
        </w:rPr>
        <w:t>.</w:t>
      </w:r>
    </w:p>
    <w:p w:rsidR="00724E68" w:rsidRPr="00F95C83" w:rsidRDefault="00724E68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724E68" w:rsidRPr="00F95C83" w:rsidRDefault="00724E68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6996" w:rsidRPr="00F95C83">
        <w:rPr>
          <w:rFonts w:ascii="Times New Roman" w:hAnsi="Times New Roman" w:cs="Times New Roman"/>
          <w:sz w:val="28"/>
          <w:szCs w:val="28"/>
        </w:rPr>
        <w:t>ПК- 4 (ПК-4.1,</w:t>
      </w:r>
      <w:r w:rsidR="00D36996" w:rsidRPr="00F9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ПК-4.2,</w:t>
      </w:r>
      <w:r w:rsidRPr="00F95C83">
        <w:rPr>
          <w:rFonts w:ascii="Times New Roman" w:hAnsi="Times New Roman" w:cs="Times New Roman"/>
          <w:sz w:val="28"/>
          <w:szCs w:val="28"/>
        </w:rPr>
        <w:t xml:space="preserve"> ПК-4.4, ПК-4.5)</w:t>
      </w:r>
    </w:p>
    <w:p w:rsidR="005A70C4" w:rsidRPr="00F95C83" w:rsidRDefault="005A70C4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996" w:rsidRPr="00F95C83" w:rsidRDefault="0081270B" w:rsidP="00F95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C83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соответствия</w:t>
      </w:r>
    </w:p>
    <w:p w:rsidR="00ED0465" w:rsidRPr="00F95C83" w:rsidRDefault="00ED0465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6D2" w:rsidRPr="00F95C83" w:rsidRDefault="00D36996" w:rsidP="00F95C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1</w:t>
      </w:r>
      <w:r w:rsidR="00D077AD" w:rsidRPr="00F95C83">
        <w:rPr>
          <w:rFonts w:ascii="Times New Roman" w:hAnsi="Times New Roman" w:cs="Times New Roman"/>
          <w:sz w:val="28"/>
          <w:szCs w:val="28"/>
        </w:rPr>
        <w:t>.</w:t>
      </w:r>
      <w:r w:rsidR="00A966D2" w:rsidRPr="00F95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66D2" w:rsidRPr="00F95C83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A966D2" w:rsidRPr="00F95C83" w:rsidRDefault="00A966D2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4B48F4" w:rsidRPr="00F95C83" w:rsidRDefault="004B48F4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D36996" w:rsidRPr="00F95C83">
        <w:rPr>
          <w:rFonts w:ascii="Times New Roman" w:hAnsi="Times New Roman" w:cs="Times New Roman"/>
          <w:sz w:val="28"/>
          <w:szCs w:val="28"/>
        </w:rPr>
        <w:t>между терминами и их определениями.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4B48F4" w:rsidRPr="00F95C83" w:rsidTr="00B26B99">
        <w:tc>
          <w:tcPr>
            <w:tcW w:w="3369" w:type="dxa"/>
          </w:tcPr>
          <w:p w:rsidR="004B48F4" w:rsidRPr="00F95C83" w:rsidRDefault="000A5080" w:rsidP="00F9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A2362F" w:rsidRPr="00F95C8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Номенклатура дел</w:t>
            </w:r>
          </w:p>
        </w:tc>
        <w:tc>
          <w:tcPr>
            <w:tcW w:w="6202" w:type="dxa"/>
          </w:tcPr>
          <w:p w:rsidR="004B48F4" w:rsidRPr="00F95C83" w:rsidRDefault="004B48F4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A5080" w:rsidRPr="00F95C8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</w:t>
            </w:r>
            <w:r w:rsidR="00A2362F" w:rsidRPr="00F95C8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еятельность, обеспечивающая реализацию единой политики и стандартов по отношению к документальному фонду организации</w:t>
            </w:r>
          </w:p>
        </w:tc>
      </w:tr>
      <w:tr w:rsidR="004B48F4" w:rsidRPr="00F95C83" w:rsidTr="00B26B99">
        <w:tc>
          <w:tcPr>
            <w:tcW w:w="3369" w:type="dxa"/>
          </w:tcPr>
          <w:p w:rsidR="004B48F4" w:rsidRPr="00F95C83" w:rsidRDefault="000A5080" w:rsidP="00F9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A2362F" w:rsidRPr="00F95C8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Управление документами</w:t>
            </w:r>
          </w:p>
        </w:tc>
        <w:tc>
          <w:tcPr>
            <w:tcW w:w="6202" w:type="dxa"/>
          </w:tcPr>
          <w:p w:rsidR="004B48F4" w:rsidRPr="00F95C83" w:rsidRDefault="004B48F4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7546C"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080" w:rsidRPr="00F95C8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</w:t>
            </w:r>
            <w:r w:rsidR="00A2362F" w:rsidRPr="00F95C8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апись информации на носителе по установленным правилам</w:t>
            </w:r>
          </w:p>
        </w:tc>
      </w:tr>
      <w:tr w:rsidR="004B48F4" w:rsidRPr="00F95C83" w:rsidTr="00B26B99">
        <w:tc>
          <w:tcPr>
            <w:tcW w:w="3369" w:type="dxa"/>
          </w:tcPr>
          <w:p w:rsidR="004B48F4" w:rsidRPr="00F95C83" w:rsidRDefault="000A5080" w:rsidP="00F9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A2362F" w:rsidRPr="00F95C8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Документирование</w:t>
            </w:r>
            <w:r w:rsidR="00075640" w:rsidRPr="00F95C8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202" w:type="dxa"/>
          </w:tcPr>
          <w:p w:rsidR="004B48F4" w:rsidRPr="00F95C83" w:rsidRDefault="004B48F4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A5080" w:rsidRPr="00F95C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75640" w:rsidRPr="00F95C83">
              <w:rPr>
                <w:rFonts w:ascii="Times New Roman" w:hAnsi="Times New Roman" w:cs="Times New Roman"/>
                <w:sz w:val="28"/>
                <w:szCs w:val="28"/>
              </w:rPr>
              <w:t>вижение документов в организации с момента их создания или получения до завершения исполнения или отправки</w:t>
            </w:r>
          </w:p>
        </w:tc>
      </w:tr>
      <w:tr w:rsidR="00BA29D4" w:rsidRPr="00F95C83" w:rsidTr="00B26B99">
        <w:tc>
          <w:tcPr>
            <w:tcW w:w="3369" w:type="dxa"/>
          </w:tcPr>
          <w:p w:rsidR="00BA29D4" w:rsidRPr="00F95C83" w:rsidRDefault="000A5080" w:rsidP="00F9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4) Документооборот</w:t>
            </w:r>
            <w:r w:rsidR="00075640"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02" w:type="dxa"/>
          </w:tcPr>
          <w:p w:rsidR="00BA29D4" w:rsidRPr="00F95C83" w:rsidRDefault="000A5080" w:rsidP="00F95C83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Г) С</w:t>
            </w:r>
            <w:r w:rsidR="00075640" w:rsidRPr="00F95C83">
              <w:rPr>
                <w:rFonts w:ascii="Times New Roman" w:hAnsi="Times New Roman" w:cs="Times New Roman"/>
                <w:sz w:val="28"/>
                <w:szCs w:val="28"/>
              </w:rPr>
              <w:t>истематизированный перечень заголовков дел, создаваемых в организации,</w:t>
            </w: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сроков их хранения</w:t>
            </w:r>
          </w:p>
        </w:tc>
      </w:tr>
    </w:tbl>
    <w:p w:rsidR="004B48F4" w:rsidRPr="00F95C83" w:rsidRDefault="004B48F4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36996" w:rsidRPr="00F95C83">
        <w:rPr>
          <w:rFonts w:ascii="Times New Roman" w:hAnsi="Times New Roman" w:cs="Times New Roman"/>
          <w:sz w:val="28"/>
          <w:szCs w:val="28"/>
        </w:rPr>
        <w:t xml:space="preserve"> 1-Г,</w:t>
      </w:r>
      <w:r w:rsidRPr="00F95C83">
        <w:rPr>
          <w:rFonts w:ascii="Times New Roman" w:hAnsi="Times New Roman" w:cs="Times New Roman"/>
          <w:sz w:val="28"/>
          <w:szCs w:val="28"/>
        </w:rPr>
        <w:t xml:space="preserve"> 2-А</w:t>
      </w:r>
      <w:r w:rsidR="00D36996" w:rsidRPr="00F95C83">
        <w:rPr>
          <w:rFonts w:ascii="Times New Roman" w:hAnsi="Times New Roman" w:cs="Times New Roman"/>
          <w:sz w:val="28"/>
          <w:szCs w:val="28"/>
        </w:rPr>
        <w:t>,</w:t>
      </w:r>
      <w:r w:rsidRPr="00F95C83">
        <w:rPr>
          <w:rFonts w:ascii="Times New Roman" w:hAnsi="Times New Roman" w:cs="Times New Roman"/>
          <w:sz w:val="28"/>
          <w:szCs w:val="28"/>
        </w:rPr>
        <w:t xml:space="preserve"> 3-Б</w:t>
      </w:r>
      <w:r w:rsidR="00D36996" w:rsidRPr="00F95C83">
        <w:rPr>
          <w:rFonts w:ascii="Times New Roman" w:hAnsi="Times New Roman" w:cs="Times New Roman"/>
          <w:sz w:val="28"/>
          <w:szCs w:val="28"/>
        </w:rPr>
        <w:t>,</w:t>
      </w:r>
      <w:r w:rsidRPr="00F95C83">
        <w:rPr>
          <w:rFonts w:ascii="Times New Roman" w:hAnsi="Times New Roman" w:cs="Times New Roman"/>
          <w:sz w:val="28"/>
          <w:szCs w:val="28"/>
        </w:rPr>
        <w:t xml:space="preserve"> 4-В</w:t>
      </w:r>
    </w:p>
    <w:p w:rsidR="004B48F4" w:rsidRPr="00F95C83" w:rsidRDefault="004B48F4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6996" w:rsidRPr="00F95C83">
        <w:rPr>
          <w:rFonts w:ascii="Times New Roman" w:hAnsi="Times New Roman" w:cs="Times New Roman"/>
          <w:sz w:val="28"/>
          <w:szCs w:val="28"/>
        </w:rPr>
        <w:t>ПК- 4 (ПК-4.1, ПК-4.2, ПК-4.3, ПК-4.4, ПК-4.5)</w:t>
      </w:r>
    </w:p>
    <w:p w:rsidR="004B48F4" w:rsidRPr="00F95C83" w:rsidRDefault="004B48F4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6D2" w:rsidRPr="00F95C83" w:rsidRDefault="00D36996" w:rsidP="00F95C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2</w:t>
      </w:r>
      <w:r w:rsidR="004B48F4" w:rsidRPr="00F95C83">
        <w:rPr>
          <w:rFonts w:ascii="Times New Roman" w:hAnsi="Times New Roman" w:cs="Times New Roman"/>
          <w:sz w:val="28"/>
          <w:szCs w:val="28"/>
        </w:rPr>
        <w:t>.</w:t>
      </w:r>
      <w:r w:rsidR="00A966D2" w:rsidRPr="00F95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66D2" w:rsidRPr="00F95C83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A966D2" w:rsidRPr="00F95C83" w:rsidRDefault="00A966D2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81270B" w:rsidRPr="00F95C83" w:rsidRDefault="000248C1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="00535354" w:rsidRPr="00F95C8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81270B" w:rsidRPr="00F95C83" w:rsidTr="00B26B99">
        <w:tc>
          <w:tcPr>
            <w:tcW w:w="4077" w:type="dxa"/>
          </w:tcPr>
          <w:p w:rsidR="0081270B" w:rsidRPr="00F95C83" w:rsidRDefault="000A5080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1) Унификация</w:t>
            </w:r>
            <w:r w:rsidR="00E91BA4"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81270B" w:rsidRPr="00F95C83" w:rsidRDefault="0081270B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A5080" w:rsidRPr="00F95C8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ребования к терминологии, символике, упаковке, маркировке или эти</w:t>
            </w:r>
            <w:r w:rsidR="00E91BA4" w:rsidRPr="00F95C83">
              <w:rPr>
                <w:rFonts w:ascii="Times New Roman" w:hAnsi="Times New Roman" w:cs="Times New Roman"/>
                <w:sz w:val="28"/>
                <w:szCs w:val="28"/>
              </w:rPr>
              <w:t>кеткам и правилам их нанесения</w:t>
            </w:r>
          </w:p>
        </w:tc>
      </w:tr>
      <w:tr w:rsidR="0081270B" w:rsidRPr="00F95C83" w:rsidTr="00B26B99">
        <w:tc>
          <w:tcPr>
            <w:tcW w:w="4077" w:type="dxa"/>
          </w:tcPr>
          <w:p w:rsidR="0081270B" w:rsidRPr="00F95C83" w:rsidRDefault="000A5080" w:rsidP="00F9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2) Стандартизация</w:t>
            </w:r>
          </w:p>
          <w:p w:rsidR="0081270B" w:rsidRPr="00F95C83" w:rsidRDefault="0081270B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270B" w:rsidRPr="00F95C83" w:rsidRDefault="0081270B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A5080" w:rsidRPr="00F95C8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становление единообразного набора форматов бумаги, элементов текста, реквизитов и размещение их как в рамках одного документа, так и в масштабе документного образования</w:t>
            </w:r>
          </w:p>
        </w:tc>
      </w:tr>
      <w:tr w:rsidR="0081270B" w:rsidRPr="00F95C83" w:rsidTr="00B26B99">
        <w:tc>
          <w:tcPr>
            <w:tcW w:w="4077" w:type="dxa"/>
          </w:tcPr>
          <w:p w:rsidR="0081270B" w:rsidRPr="00F95C83" w:rsidRDefault="000A5080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91BA4" w:rsidRPr="00F95C83">
              <w:rPr>
                <w:rFonts w:ascii="Times New Roman" w:hAnsi="Times New Roman" w:cs="Times New Roman"/>
                <w:sz w:val="28"/>
                <w:szCs w:val="28"/>
              </w:rPr>
              <w:t>Формуляр документа</w:t>
            </w:r>
            <w:r w:rsidR="00075640"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81270B" w:rsidRPr="00F95C83" w:rsidRDefault="000A5080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В) М</w:t>
            </w:r>
            <w:r w:rsidR="00E91BA4" w:rsidRPr="00F95C83">
              <w:rPr>
                <w:rFonts w:ascii="Times New Roman" w:hAnsi="Times New Roman" w:cs="Times New Roman"/>
                <w:sz w:val="28"/>
                <w:szCs w:val="28"/>
              </w:rPr>
              <w:t>одель построения документа, устанавливающая область применения, форматы, размеры полей, требования к построению конструкционной сетки и основные реквизиты называется</w:t>
            </w:r>
          </w:p>
        </w:tc>
      </w:tr>
      <w:tr w:rsidR="0081270B" w:rsidRPr="00F95C83" w:rsidTr="00B26B99">
        <w:tc>
          <w:tcPr>
            <w:tcW w:w="4077" w:type="dxa"/>
          </w:tcPr>
          <w:p w:rsidR="0081270B" w:rsidRPr="00F95C83" w:rsidRDefault="000A5080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075640"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по </w:t>
            </w:r>
            <w:r w:rsidR="00075640" w:rsidRPr="00F95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делопроизводству (или до</w:t>
            </w: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кументированию управления) </w:t>
            </w:r>
          </w:p>
        </w:tc>
        <w:tc>
          <w:tcPr>
            <w:tcW w:w="5812" w:type="dxa"/>
          </w:tcPr>
          <w:p w:rsidR="0081270B" w:rsidRPr="00F95C83" w:rsidRDefault="000A5080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Н</w:t>
            </w:r>
            <w:r w:rsidR="00E91BA4"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абор реквизитов официального </w:t>
            </w:r>
            <w:r w:rsidR="00E91BA4" w:rsidRPr="00F95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документа, расположенных в определённой последовательности</w:t>
            </w:r>
          </w:p>
        </w:tc>
      </w:tr>
      <w:tr w:rsidR="00075640" w:rsidRPr="00F95C83" w:rsidTr="00B26B99">
        <w:tc>
          <w:tcPr>
            <w:tcW w:w="4077" w:type="dxa"/>
          </w:tcPr>
          <w:p w:rsidR="00075640" w:rsidRPr="00F95C83" w:rsidRDefault="00075640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75640" w:rsidRPr="00F95C83" w:rsidRDefault="00075640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0A5080" w:rsidRPr="00F95C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диные правила подготовки, оформления документов и работы с ними</w:t>
            </w:r>
          </w:p>
        </w:tc>
      </w:tr>
    </w:tbl>
    <w:p w:rsidR="0081270B" w:rsidRPr="00F95C83" w:rsidRDefault="0081270B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Правильный ответ: 1-Б</w:t>
      </w:r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Pr="00F95C83">
        <w:rPr>
          <w:rFonts w:ascii="Times New Roman" w:hAnsi="Times New Roman" w:cs="Times New Roman"/>
          <w:sz w:val="28"/>
          <w:szCs w:val="28"/>
        </w:rPr>
        <w:t xml:space="preserve"> 2-А</w:t>
      </w:r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Pr="00F95C83">
        <w:rPr>
          <w:rFonts w:ascii="Times New Roman" w:hAnsi="Times New Roman" w:cs="Times New Roman"/>
          <w:sz w:val="28"/>
          <w:szCs w:val="28"/>
        </w:rPr>
        <w:t xml:space="preserve"> 3-</w:t>
      </w:r>
      <w:r w:rsidR="00E91BA4" w:rsidRPr="00F95C83">
        <w:rPr>
          <w:rFonts w:ascii="Times New Roman" w:hAnsi="Times New Roman" w:cs="Times New Roman"/>
          <w:sz w:val="28"/>
          <w:szCs w:val="28"/>
        </w:rPr>
        <w:t>Г</w:t>
      </w:r>
      <w:r w:rsidR="00075640" w:rsidRPr="00F95C83">
        <w:rPr>
          <w:rFonts w:ascii="Times New Roman" w:hAnsi="Times New Roman" w:cs="Times New Roman"/>
          <w:sz w:val="28"/>
          <w:szCs w:val="28"/>
        </w:rPr>
        <w:t>, 4-Д</w:t>
      </w:r>
    </w:p>
    <w:p w:rsidR="0081270B" w:rsidRPr="00F95C83" w:rsidRDefault="0081270B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  <w:r w:rsidR="00D36996" w:rsidRPr="00F95C83">
        <w:rPr>
          <w:rFonts w:ascii="Times New Roman" w:hAnsi="Times New Roman" w:cs="Times New Roman"/>
          <w:sz w:val="28"/>
          <w:szCs w:val="28"/>
        </w:rPr>
        <w:t xml:space="preserve"> ПК- 4 (ПК-4.1, ПК-4.2, ПК-4.4, ПК-4.5)</w:t>
      </w:r>
    </w:p>
    <w:p w:rsidR="008D1907" w:rsidRPr="00F95C83" w:rsidRDefault="008D1907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6D2" w:rsidRPr="00F95C83" w:rsidRDefault="00535354" w:rsidP="00F95C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3</w:t>
      </w:r>
      <w:r w:rsidR="009108FD" w:rsidRPr="00F95C83">
        <w:rPr>
          <w:rFonts w:ascii="Times New Roman" w:hAnsi="Times New Roman" w:cs="Times New Roman"/>
          <w:sz w:val="28"/>
          <w:szCs w:val="28"/>
        </w:rPr>
        <w:t>.</w:t>
      </w:r>
      <w:r w:rsidR="00A966D2" w:rsidRPr="00F95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66D2" w:rsidRPr="00F95C83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A966D2" w:rsidRPr="00F95C83" w:rsidRDefault="00A966D2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B1907" w:rsidRPr="00F95C83" w:rsidRDefault="002B1907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Установите соответствие содержимого левого и правого столбцов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709"/>
      </w:tblGrid>
      <w:tr w:rsidR="002B1907" w:rsidRPr="00F95C83" w:rsidTr="00B26B99">
        <w:tc>
          <w:tcPr>
            <w:tcW w:w="3227" w:type="dxa"/>
          </w:tcPr>
          <w:p w:rsidR="002B1907" w:rsidRPr="00F95C83" w:rsidRDefault="000A5080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1) Система управления документами</w:t>
            </w:r>
          </w:p>
        </w:tc>
        <w:tc>
          <w:tcPr>
            <w:tcW w:w="7058" w:type="dxa"/>
          </w:tcPr>
          <w:p w:rsidR="002B1907" w:rsidRPr="00F95C83" w:rsidRDefault="000A5080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А) С</w:t>
            </w:r>
            <w:r w:rsidR="002B1907" w:rsidRPr="00F95C83">
              <w:rPr>
                <w:rFonts w:ascii="Times New Roman" w:hAnsi="Times New Roman" w:cs="Times New Roman"/>
                <w:sz w:val="28"/>
                <w:szCs w:val="28"/>
              </w:rPr>
              <w:t>истематическая идентификация и упорядочение деловой деятельности и (или) документов по категориям в соответствии с логически структурированными условиями, методами и процедурными правилами, представленными в классификаторе</w:t>
            </w:r>
          </w:p>
        </w:tc>
      </w:tr>
      <w:tr w:rsidR="002B1907" w:rsidRPr="00F95C83" w:rsidTr="00B26B99">
        <w:tc>
          <w:tcPr>
            <w:tcW w:w="3227" w:type="dxa"/>
          </w:tcPr>
          <w:p w:rsidR="002B1907" w:rsidRPr="00F95C83" w:rsidRDefault="000A5080" w:rsidP="00F9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2B1907"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96F" w:rsidRPr="00F95C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Документопоток</w:t>
            </w:r>
            <w:r w:rsidR="00A9696F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8" w:type="dxa"/>
          </w:tcPr>
          <w:p w:rsidR="002B1907" w:rsidRPr="00F95C83" w:rsidRDefault="00E740E0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A5080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9696F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овокупность документов одного вида или назначения, имеющих единый маршрут</w:t>
            </w:r>
          </w:p>
        </w:tc>
      </w:tr>
      <w:tr w:rsidR="002B1907" w:rsidRPr="00F95C83" w:rsidTr="00B26B99">
        <w:tc>
          <w:tcPr>
            <w:tcW w:w="3227" w:type="dxa"/>
          </w:tcPr>
          <w:p w:rsidR="002B1907" w:rsidRPr="00F95C83" w:rsidRDefault="000A5080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B1907"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</w:t>
            </w:r>
          </w:p>
        </w:tc>
        <w:tc>
          <w:tcPr>
            <w:tcW w:w="7058" w:type="dxa"/>
          </w:tcPr>
          <w:p w:rsidR="002B1907" w:rsidRPr="00F95C83" w:rsidRDefault="000A5080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В) Д</w:t>
            </w:r>
            <w:r w:rsidR="00E740E0" w:rsidRPr="00F95C83">
              <w:rPr>
                <w:rFonts w:ascii="Times New Roman" w:hAnsi="Times New Roman" w:cs="Times New Roman"/>
                <w:sz w:val="28"/>
                <w:szCs w:val="28"/>
              </w:rPr>
              <w:t>ействие по перемещению документов из одной системы в другую с сохранением аутентичности, целостности, достоверности документов и их пригодности для использования</w:t>
            </w:r>
          </w:p>
        </w:tc>
      </w:tr>
      <w:tr w:rsidR="002B1907" w:rsidRPr="00F95C83" w:rsidTr="00B26B99">
        <w:tc>
          <w:tcPr>
            <w:tcW w:w="3227" w:type="dxa"/>
          </w:tcPr>
          <w:p w:rsidR="002B1907" w:rsidRPr="00F95C83" w:rsidRDefault="000A5080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E740E0" w:rsidRPr="00F95C83">
              <w:rPr>
                <w:rFonts w:ascii="Times New Roman" w:hAnsi="Times New Roman" w:cs="Times New Roman"/>
                <w:sz w:val="28"/>
                <w:szCs w:val="28"/>
              </w:rPr>
              <w:t>Миграция</w:t>
            </w:r>
            <w:r w:rsidR="00EC494F"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</w:t>
            </w:r>
            <w:r w:rsidR="00E740E0"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58" w:type="dxa"/>
          </w:tcPr>
          <w:p w:rsidR="002B1907" w:rsidRPr="00F95C83" w:rsidRDefault="000A5080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Г) И</w:t>
            </w:r>
            <w:r w:rsidR="002B1907" w:rsidRPr="00F95C83">
              <w:rPr>
                <w:rFonts w:ascii="Times New Roman" w:hAnsi="Times New Roman" w:cs="Times New Roman"/>
                <w:sz w:val="28"/>
                <w:szCs w:val="28"/>
              </w:rPr>
              <w:t>нформационная система, обеспечивающая сбор документов (включение документов в систему), управление документами и доступ к ним в течение времени</w:t>
            </w:r>
          </w:p>
        </w:tc>
      </w:tr>
    </w:tbl>
    <w:p w:rsidR="002B1907" w:rsidRPr="00F95C83" w:rsidRDefault="002B1907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Правильный ответ: 1-Г</w:t>
      </w:r>
      <w:r w:rsidR="00B26B99" w:rsidRPr="00F95C83">
        <w:rPr>
          <w:rFonts w:ascii="Times New Roman" w:hAnsi="Times New Roman" w:cs="Times New Roman"/>
          <w:sz w:val="28"/>
          <w:szCs w:val="28"/>
        </w:rPr>
        <w:t>,</w:t>
      </w:r>
      <w:r w:rsidRPr="00F95C83">
        <w:rPr>
          <w:rFonts w:ascii="Times New Roman" w:hAnsi="Times New Roman" w:cs="Times New Roman"/>
          <w:sz w:val="28"/>
          <w:szCs w:val="28"/>
        </w:rPr>
        <w:t xml:space="preserve"> 2-</w:t>
      </w:r>
      <w:r w:rsidR="00E740E0" w:rsidRPr="00F95C83">
        <w:rPr>
          <w:rFonts w:ascii="Times New Roman" w:hAnsi="Times New Roman" w:cs="Times New Roman"/>
          <w:sz w:val="28"/>
          <w:szCs w:val="28"/>
        </w:rPr>
        <w:t>Б</w:t>
      </w:r>
      <w:r w:rsidR="00B26B99" w:rsidRPr="00F95C83">
        <w:rPr>
          <w:rFonts w:ascii="Times New Roman" w:hAnsi="Times New Roman" w:cs="Times New Roman"/>
          <w:sz w:val="28"/>
          <w:szCs w:val="28"/>
        </w:rPr>
        <w:t>,</w:t>
      </w:r>
      <w:r w:rsidRPr="00F95C83">
        <w:rPr>
          <w:rFonts w:ascii="Times New Roman" w:hAnsi="Times New Roman" w:cs="Times New Roman"/>
          <w:sz w:val="28"/>
          <w:szCs w:val="28"/>
        </w:rPr>
        <w:t xml:space="preserve"> 3-А, 4-</w:t>
      </w:r>
      <w:r w:rsidR="00E740E0" w:rsidRPr="00F95C83">
        <w:rPr>
          <w:rFonts w:ascii="Times New Roman" w:hAnsi="Times New Roman" w:cs="Times New Roman"/>
          <w:sz w:val="28"/>
          <w:szCs w:val="28"/>
        </w:rPr>
        <w:t>В</w:t>
      </w:r>
    </w:p>
    <w:p w:rsidR="009108FD" w:rsidRPr="00F95C83" w:rsidRDefault="00535354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6996" w:rsidRPr="00F95C83">
        <w:rPr>
          <w:rFonts w:ascii="Times New Roman" w:hAnsi="Times New Roman" w:cs="Times New Roman"/>
          <w:sz w:val="28"/>
          <w:szCs w:val="28"/>
        </w:rPr>
        <w:t>ПК- 4 (ПК-4.1, ПК-4.2, ПК-4.3, ПК-4.5)</w:t>
      </w:r>
    </w:p>
    <w:p w:rsidR="009108FD" w:rsidRPr="00F95C83" w:rsidRDefault="009108FD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6D2" w:rsidRPr="00F95C83" w:rsidRDefault="00535354" w:rsidP="00F95C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4</w:t>
      </w:r>
      <w:r w:rsidR="00A966D2" w:rsidRPr="00F95C83">
        <w:rPr>
          <w:rFonts w:ascii="Times New Roman" w:hAnsi="Times New Roman" w:cs="Times New Roman"/>
          <w:sz w:val="28"/>
          <w:szCs w:val="28"/>
        </w:rPr>
        <w:t>.</w:t>
      </w:r>
      <w:r w:rsidR="00A966D2" w:rsidRPr="00F95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66D2" w:rsidRPr="00F95C83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A966D2" w:rsidRPr="00F95C83" w:rsidRDefault="00A966D2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81270B" w:rsidRPr="00F95C83" w:rsidRDefault="00962DB9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535354" w:rsidRPr="00F95C83">
        <w:rPr>
          <w:rFonts w:ascii="Times New Roman" w:hAnsi="Times New Roman" w:cs="Times New Roman"/>
          <w:sz w:val="28"/>
          <w:szCs w:val="28"/>
        </w:rPr>
        <w:t>между терминами и их определениями.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962DB9" w:rsidRPr="00F95C83" w:rsidTr="00B26B99">
        <w:tc>
          <w:tcPr>
            <w:tcW w:w="4785" w:type="dxa"/>
          </w:tcPr>
          <w:p w:rsidR="00962DB9" w:rsidRPr="00F95C83" w:rsidRDefault="000A5080" w:rsidP="00F95C83">
            <w:pPr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9C2616" w:rsidRPr="00F95C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Адресат</w:t>
            </w:r>
          </w:p>
        </w:tc>
        <w:tc>
          <w:tcPr>
            <w:tcW w:w="5104" w:type="dxa"/>
          </w:tcPr>
          <w:p w:rsidR="00962DB9" w:rsidRPr="00F95C83" w:rsidRDefault="00962DB9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A5080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C2616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еквизит, фиксирующий согласие или несогласие должностного лица с содержанием документа</w:t>
            </w:r>
          </w:p>
        </w:tc>
      </w:tr>
      <w:tr w:rsidR="00962DB9" w:rsidRPr="00F95C83" w:rsidTr="00B26B99">
        <w:tc>
          <w:tcPr>
            <w:tcW w:w="4785" w:type="dxa"/>
          </w:tcPr>
          <w:p w:rsidR="00962DB9" w:rsidRPr="00F95C83" w:rsidRDefault="000A5080" w:rsidP="00F95C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9C2616" w:rsidRPr="00F95C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Виза</w:t>
            </w:r>
            <w:r w:rsidR="009C2616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4" w:type="dxa"/>
          </w:tcPr>
          <w:p w:rsidR="00962DB9" w:rsidRPr="00F95C83" w:rsidRDefault="00962DB9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A5080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C2616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роставление на документе необходимых реквизитов</w:t>
            </w:r>
          </w:p>
        </w:tc>
      </w:tr>
      <w:tr w:rsidR="00962DB9" w:rsidRPr="00F95C83" w:rsidTr="00B26B99">
        <w:tc>
          <w:tcPr>
            <w:tcW w:w="4785" w:type="dxa"/>
          </w:tcPr>
          <w:p w:rsidR="00962DB9" w:rsidRPr="00F95C83" w:rsidRDefault="000A5080" w:rsidP="00F95C83">
            <w:pPr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740E0"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616" w:rsidRPr="00F95C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документа</w:t>
            </w:r>
          </w:p>
        </w:tc>
        <w:tc>
          <w:tcPr>
            <w:tcW w:w="5104" w:type="dxa"/>
          </w:tcPr>
          <w:p w:rsidR="00962DB9" w:rsidRPr="00F95C83" w:rsidRDefault="00962DB9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A5080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C2616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овокупность действий, обеспечивающих своевременное исполнение документов</w:t>
            </w:r>
          </w:p>
        </w:tc>
      </w:tr>
      <w:tr w:rsidR="00962DB9" w:rsidRPr="00F95C83" w:rsidTr="00B26B99">
        <w:tc>
          <w:tcPr>
            <w:tcW w:w="4785" w:type="dxa"/>
          </w:tcPr>
          <w:p w:rsidR="00962DB9" w:rsidRPr="00F95C83" w:rsidRDefault="000A5080" w:rsidP="00F95C83">
            <w:pPr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9C2616" w:rsidRPr="00F95C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Плотность документопотока</w:t>
            </w:r>
            <w:r w:rsidR="009C2616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4" w:type="dxa"/>
          </w:tcPr>
          <w:p w:rsidR="00962DB9" w:rsidRPr="00F95C83" w:rsidRDefault="00962DB9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0A5080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C2616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 документов, проходящих через определенный пункт обработки за </w:t>
            </w:r>
            <w:r w:rsidR="009C2616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единицу времени</w:t>
            </w:r>
          </w:p>
        </w:tc>
      </w:tr>
      <w:tr w:rsidR="00962DB9" w:rsidRPr="00F95C83" w:rsidTr="00B26B99">
        <w:tc>
          <w:tcPr>
            <w:tcW w:w="4785" w:type="dxa"/>
          </w:tcPr>
          <w:p w:rsidR="00962DB9" w:rsidRPr="00F95C83" w:rsidRDefault="000A5080" w:rsidP="00F95C83">
            <w:pPr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5) </w:t>
            </w:r>
            <w:r w:rsidR="009C2616" w:rsidRPr="00F95C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исполнения документов</w:t>
            </w:r>
            <w:r w:rsidR="009C2616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4" w:type="dxa"/>
          </w:tcPr>
          <w:p w:rsidR="00962DB9" w:rsidRPr="00F95C83" w:rsidRDefault="00962DB9" w:rsidP="00F95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C83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0A5080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C2616" w:rsidRPr="00F9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еквизит, содержащий информацию о получателе документа</w:t>
            </w:r>
          </w:p>
        </w:tc>
      </w:tr>
    </w:tbl>
    <w:p w:rsidR="00962DB9" w:rsidRPr="00F95C83" w:rsidRDefault="00962DB9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C2616" w:rsidRPr="00F95C83">
        <w:rPr>
          <w:rFonts w:ascii="Times New Roman" w:hAnsi="Times New Roman" w:cs="Times New Roman"/>
          <w:sz w:val="28"/>
          <w:szCs w:val="28"/>
        </w:rPr>
        <w:t>Д</w:t>
      </w:r>
      <w:r w:rsidR="00B26B99" w:rsidRPr="00F95C83">
        <w:rPr>
          <w:rFonts w:ascii="Times New Roman" w:hAnsi="Times New Roman" w:cs="Times New Roman"/>
          <w:sz w:val="28"/>
          <w:szCs w:val="28"/>
        </w:rPr>
        <w:t>,</w:t>
      </w:r>
      <w:r w:rsidRPr="00F95C83">
        <w:rPr>
          <w:rFonts w:ascii="Times New Roman" w:hAnsi="Times New Roman" w:cs="Times New Roman"/>
          <w:sz w:val="28"/>
          <w:szCs w:val="28"/>
        </w:rPr>
        <w:t xml:space="preserve"> 2-</w:t>
      </w:r>
      <w:r w:rsidR="009C2616" w:rsidRPr="00F95C83">
        <w:rPr>
          <w:rFonts w:ascii="Times New Roman" w:hAnsi="Times New Roman" w:cs="Times New Roman"/>
          <w:sz w:val="28"/>
          <w:szCs w:val="28"/>
        </w:rPr>
        <w:t>А</w:t>
      </w:r>
      <w:r w:rsidR="00B26B99" w:rsidRPr="00F95C83">
        <w:rPr>
          <w:rFonts w:ascii="Times New Roman" w:hAnsi="Times New Roman" w:cs="Times New Roman"/>
          <w:sz w:val="28"/>
          <w:szCs w:val="28"/>
        </w:rPr>
        <w:t>,</w:t>
      </w:r>
      <w:r w:rsidRPr="00F95C83">
        <w:rPr>
          <w:rFonts w:ascii="Times New Roman" w:hAnsi="Times New Roman" w:cs="Times New Roman"/>
          <w:sz w:val="28"/>
          <w:szCs w:val="28"/>
        </w:rPr>
        <w:t xml:space="preserve"> 3-</w:t>
      </w:r>
      <w:r w:rsidR="009C2616" w:rsidRPr="00F95C83">
        <w:rPr>
          <w:rFonts w:ascii="Times New Roman" w:hAnsi="Times New Roman" w:cs="Times New Roman"/>
          <w:sz w:val="28"/>
          <w:szCs w:val="28"/>
        </w:rPr>
        <w:t>Б</w:t>
      </w:r>
      <w:r w:rsidR="00B26B99" w:rsidRPr="00F95C83">
        <w:rPr>
          <w:rFonts w:ascii="Times New Roman" w:hAnsi="Times New Roman" w:cs="Times New Roman"/>
          <w:sz w:val="28"/>
          <w:szCs w:val="28"/>
        </w:rPr>
        <w:t>,</w:t>
      </w:r>
      <w:r w:rsidRPr="00F95C83">
        <w:rPr>
          <w:rFonts w:ascii="Times New Roman" w:hAnsi="Times New Roman" w:cs="Times New Roman"/>
          <w:sz w:val="28"/>
          <w:szCs w:val="28"/>
        </w:rPr>
        <w:t xml:space="preserve"> 4-</w:t>
      </w:r>
      <w:r w:rsidR="00225D35" w:rsidRPr="00F95C83">
        <w:rPr>
          <w:rFonts w:ascii="Times New Roman" w:hAnsi="Times New Roman" w:cs="Times New Roman"/>
          <w:sz w:val="28"/>
          <w:szCs w:val="28"/>
        </w:rPr>
        <w:t>Г</w:t>
      </w:r>
      <w:r w:rsidR="00B26B99" w:rsidRPr="00F95C83">
        <w:rPr>
          <w:rFonts w:ascii="Times New Roman" w:hAnsi="Times New Roman" w:cs="Times New Roman"/>
          <w:sz w:val="28"/>
          <w:szCs w:val="28"/>
        </w:rPr>
        <w:t>,</w:t>
      </w:r>
      <w:r w:rsidR="009C4450" w:rsidRPr="00F95C83">
        <w:rPr>
          <w:rFonts w:ascii="Times New Roman" w:hAnsi="Times New Roman" w:cs="Times New Roman"/>
          <w:sz w:val="28"/>
          <w:szCs w:val="28"/>
        </w:rPr>
        <w:t xml:space="preserve"> 5-</w:t>
      </w:r>
      <w:r w:rsidR="00225D35" w:rsidRPr="00F95C83">
        <w:rPr>
          <w:rFonts w:ascii="Times New Roman" w:hAnsi="Times New Roman" w:cs="Times New Roman"/>
          <w:sz w:val="28"/>
          <w:szCs w:val="28"/>
        </w:rPr>
        <w:t>В</w:t>
      </w:r>
    </w:p>
    <w:p w:rsidR="00962DB9" w:rsidRPr="00F95C83" w:rsidRDefault="00962DB9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  <w:r w:rsidR="00D36996" w:rsidRPr="00F95C83">
        <w:rPr>
          <w:rFonts w:ascii="Times New Roman" w:hAnsi="Times New Roman" w:cs="Times New Roman"/>
          <w:sz w:val="28"/>
          <w:szCs w:val="28"/>
        </w:rPr>
        <w:t xml:space="preserve"> ПК- 4 (ПК-4.1, ПК-4.2, ПК-4.3, ПК-4.4, ПК-4.5)</w:t>
      </w:r>
    </w:p>
    <w:p w:rsidR="0081270B" w:rsidRPr="00F95C83" w:rsidRDefault="0081270B" w:rsidP="00F95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511" w:rsidRPr="00F95C83" w:rsidRDefault="00FC4511" w:rsidP="00F95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C83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535354" w:rsidRPr="00F95C83">
        <w:rPr>
          <w:rFonts w:ascii="Times New Roman" w:hAnsi="Times New Roman" w:cs="Times New Roman"/>
          <w:b/>
          <w:sz w:val="28"/>
          <w:szCs w:val="28"/>
        </w:rPr>
        <w:t xml:space="preserve">закрытого </w:t>
      </w:r>
      <w:r w:rsidRPr="00F95C83">
        <w:rPr>
          <w:rFonts w:ascii="Times New Roman" w:hAnsi="Times New Roman" w:cs="Times New Roman"/>
          <w:b/>
          <w:sz w:val="28"/>
          <w:szCs w:val="28"/>
        </w:rPr>
        <w:t>типа на установление правильной последовательности</w:t>
      </w:r>
    </w:p>
    <w:p w:rsidR="00FC4511" w:rsidRPr="00F95C83" w:rsidRDefault="00FC4511" w:rsidP="00F95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C83" w:rsidRPr="00F95C83" w:rsidRDefault="00535354" w:rsidP="00F95C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1</w:t>
      </w:r>
      <w:r w:rsidR="00F95C83" w:rsidRPr="00F95C83">
        <w:rPr>
          <w:rFonts w:ascii="Times New Roman" w:hAnsi="Times New Roman" w:cs="Times New Roman"/>
          <w:sz w:val="28"/>
          <w:szCs w:val="28"/>
        </w:rPr>
        <w:t>.</w:t>
      </w:r>
      <w:r w:rsidR="00F95C83" w:rsidRPr="00F95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5C83" w:rsidRPr="00F95C83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F95C83" w:rsidRPr="00F95C83" w:rsidRDefault="00F95C8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6B1DAC" w:rsidRPr="00F95C83" w:rsidRDefault="006B1DA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Расположите этапы жизненного цикла документа в правильной последовательности:</w:t>
      </w:r>
    </w:p>
    <w:p w:rsidR="006B1DAC" w:rsidRPr="00F95C83" w:rsidRDefault="006B1DA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А) создание;</w:t>
      </w:r>
    </w:p>
    <w:p w:rsidR="00D90436" w:rsidRPr="00F95C83" w:rsidRDefault="006B1DA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Б) </w:t>
      </w:r>
      <w:r w:rsidR="00D90436" w:rsidRPr="00F95C83">
        <w:rPr>
          <w:rFonts w:ascii="Times New Roman" w:hAnsi="Times New Roman" w:cs="Times New Roman"/>
          <w:sz w:val="28"/>
          <w:szCs w:val="28"/>
        </w:rPr>
        <w:t>регистрация;</w:t>
      </w:r>
    </w:p>
    <w:p w:rsidR="006B1DAC" w:rsidRPr="00F95C83" w:rsidRDefault="00D90436" w:rsidP="00F95C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В) </w:t>
      </w:r>
      <w:r w:rsidRPr="00F95C83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согласование</w:t>
      </w:r>
      <w:r w:rsidR="006B1DAC" w:rsidRPr="00F95C83">
        <w:rPr>
          <w:rFonts w:ascii="Times New Roman" w:hAnsi="Times New Roman" w:cs="Times New Roman"/>
          <w:b/>
          <w:sz w:val="28"/>
          <w:szCs w:val="28"/>
        </w:rPr>
        <w:t>;</w:t>
      </w:r>
    </w:p>
    <w:p w:rsidR="00D90436" w:rsidRPr="00F95C83" w:rsidRDefault="00D90436" w:rsidP="00F95C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Г</w:t>
      </w:r>
      <w:r w:rsidR="006B1DAC" w:rsidRPr="00F95C83">
        <w:rPr>
          <w:rFonts w:ascii="Times New Roman" w:hAnsi="Times New Roman" w:cs="Times New Roman"/>
          <w:sz w:val="28"/>
          <w:szCs w:val="28"/>
        </w:rPr>
        <w:t xml:space="preserve">) </w:t>
      </w:r>
      <w:r w:rsidRPr="00F95C83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утверждение;</w:t>
      </w:r>
    </w:p>
    <w:p w:rsidR="006B1DAC" w:rsidRPr="00F95C83" w:rsidRDefault="00D90436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Д) </w:t>
      </w:r>
      <w:r w:rsidR="006B1DAC" w:rsidRPr="00F95C83">
        <w:rPr>
          <w:rFonts w:ascii="Times New Roman" w:hAnsi="Times New Roman" w:cs="Times New Roman"/>
          <w:sz w:val="28"/>
          <w:szCs w:val="28"/>
        </w:rPr>
        <w:t>исполнение;</w:t>
      </w:r>
    </w:p>
    <w:p w:rsidR="006B1DAC" w:rsidRPr="00F95C83" w:rsidRDefault="003B3F6A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Ж</w:t>
      </w:r>
      <w:r w:rsidR="006B1DAC" w:rsidRPr="00F95C83">
        <w:rPr>
          <w:rFonts w:ascii="Times New Roman" w:hAnsi="Times New Roman" w:cs="Times New Roman"/>
          <w:sz w:val="28"/>
          <w:szCs w:val="28"/>
        </w:rPr>
        <w:t>) оперативное хранение;</w:t>
      </w:r>
    </w:p>
    <w:p w:rsidR="006B1DAC" w:rsidRPr="00F95C83" w:rsidRDefault="00CC2BFD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З</w:t>
      </w:r>
      <w:r w:rsidR="006B1DAC" w:rsidRPr="00F95C83">
        <w:rPr>
          <w:rFonts w:ascii="Times New Roman" w:hAnsi="Times New Roman" w:cs="Times New Roman"/>
          <w:sz w:val="28"/>
          <w:szCs w:val="28"/>
        </w:rPr>
        <w:t>) уничтожение или передача на постоянное хранение.</w:t>
      </w:r>
    </w:p>
    <w:p w:rsidR="006B1DAC" w:rsidRPr="00F95C83" w:rsidRDefault="00CC2BFD" w:rsidP="00F95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B1DAC" w:rsidRPr="00F95C83">
        <w:rPr>
          <w:rFonts w:ascii="Times New Roman" w:hAnsi="Times New Roman" w:cs="Times New Roman"/>
          <w:sz w:val="28"/>
          <w:szCs w:val="28"/>
        </w:rPr>
        <w:t xml:space="preserve"> </w:t>
      </w:r>
      <w:r w:rsidR="00535354" w:rsidRPr="00F95C83">
        <w:rPr>
          <w:rFonts w:ascii="Times New Roman" w:hAnsi="Times New Roman" w:cs="Times New Roman"/>
          <w:sz w:val="28"/>
          <w:szCs w:val="28"/>
        </w:rPr>
        <w:t>А,</w:t>
      </w:r>
      <w:r w:rsidR="00D90436" w:rsidRPr="00F95C83">
        <w:rPr>
          <w:rFonts w:ascii="Times New Roman" w:hAnsi="Times New Roman" w:cs="Times New Roman"/>
          <w:sz w:val="28"/>
          <w:szCs w:val="28"/>
        </w:rPr>
        <w:t xml:space="preserve"> В</w:t>
      </w:r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="00D90436" w:rsidRPr="00F95C83">
        <w:rPr>
          <w:rFonts w:ascii="Times New Roman" w:hAnsi="Times New Roman" w:cs="Times New Roman"/>
          <w:sz w:val="28"/>
          <w:szCs w:val="28"/>
        </w:rPr>
        <w:t xml:space="preserve"> Г</w:t>
      </w:r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="00D90436" w:rsidRPr="00F95C83">
        <w:rPr>
          <w:rFonts w:ascii="Times New Roman" w:hAnsi="Times New Roman" w:cs="Times New Roman"/>
          <w:sz w:val="28"/>
          <w:szCs w:val="28"/>
        </w:rPr>
        <w:t xml:space="preserve"> Б</w:t>
      </w:r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="00D90436" w:rsidRPr="00F95C83">
        <w:rPr>
          <w:rFonts w:ascii="Times New Roman" w:hAnsi="Times New Roman" w:cs="Times New Roman"/>
          <w:sz w:val="28"/>
          <w:szCs w:val="28"/>
        </w:rPr>
        <w:t xml:space="preserve"> </w:t>
      </w:r>
      <w:r w:rsidR="006B1DAC" w:rsidRPr="00F95C83">
        <w:rPr>
          <w:rFonts w:ascii="Times New Roman" w:hAnsi="Times New Roman" w:cs="Times New Roman"/>
          <w:sz w:val="28"/>
          <w:szCs w:val="28"/>
        </w:rPr>
        <w:t>Д</w:t>
      </w:r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="003B3F6A" w:rsidRPr="00F95C83">
        <w:rPr>
          <w:rFonts w:ascii="Times New Roman" w:hAnsi="Times New Roman" w:cs="Times New Roman"/>
          <w:sz w:val="28"/>
          <w:szCs w:val="28"/>
        </w:rPr>
        <w:t xml:space="preserve"> Ж</w:t>
      </w:r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="003B3F6A" w:rsidRPr="00F95C83">
        <w:rPr>
          <w:rFonts w:ascii="Times New Roman" w:hAnsi="Times New Roman" w:cs="Times New Roman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sz w:val="28"/>
          <w:szCs w:val="28"/>
        </w:rPr>
        <w:t>З</w:t>
      </w:r>
    </w:p>
    <w:p w:rsidR="003B3F6A" w:rsidRPr="00F95C83" w:rsidRDefault="003B3F6A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Компет</w:t>
      </w:r>
      <w:r w:rsidR="00535354" w:rsidRPr="00F95C83"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D36996" w:rsidRPr="00F95C83">
        <w:rPr>
          <w:rFonts w:ascii="Times New Roman" w:hAnsi="Times New Roman" w:cs="Times New Roman"/>
          <w:sz w:val="28"/>
          <w:szCs w:val="28"/>
        </w:rPr>
        <w:t>ПК- 4 (ПК-4.1, ПК-4.2, ПК-4.3, ПК-4.4, ПК-4.5)</w:t>
      </w:r>
    </w:p>
    <w:p w:rsidR="003B3F6A" w:rsidRPr="00F95C83" w:rsidRDefault="003B3F6A" w:rsidP="00F95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C83" w:rsidRPr="00F95C83" w:rsidRDefault="00535354" w:rsidP="00F95C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2</w:t>
      </w:r>
      <w:r w:rsidR="00F95C83" w:rsidRPr="00F95C83">
        <w:rPr>
          <w:rFonts w:ascii="Times New Roman" w:hAnsi="Times New Roman" w:cs="Times New Roman"/>
          <w:sz w:val="28"/>
          <w:szCs w:val="28"/>
        </w:rPr>
        <w:t>.</w:t>
      </w:r>
      <w:r w:rsidR="00F95C83" w:rsidRPr="00F95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5C83" w:rsidRPr="00F95C83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F95C83" w:rsidRPr="00F95C83" w:rsidRDefault="00F95C8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31003" w:rsidRPr="00F95C83" w:rsidRDefault="00431003" w:rsidP="00F95C83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95C83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Укажите последовательность подчинения нормативных документов по стандартизации, действующих в Российской Федерации:</w:t>
      </w:r>
    </w:p>
    <w:p w:rsidR="006B1DAC" w:rsidRPr="00F95C83" w:rsidRDefault="00975E55" w:rsidP="00F95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А) </w:t>
      </w:r>
      <w:r w:rsidR="00F93D16" w:rsidRPr="00F95C83">
        <w:rPr>
          <w:rFonts w:ascii="Times New Roman" w:hAnsi="Times New Roman" w:cs="Times New Roman"/>
          <w:sz w:val="28"/>
          <w:szCs w:val="28"/>
        </w:rPr>
        <w:t>Общероссийский классификатор технико-экономической информации;</w:t>
      </w:r>
    </w:p>
    <w:p w:rsidR="006B1DAC" w:rsidRPr="00F95C83" w:rsidRDefault="00975E55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Б) </w:t>
      </w:r>
      <w:r w:rsidR="00F93D16" w:rsidRPr="00F95C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="00431003" w:rsidRPr="00F95C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осударственные стандарты Российской Федерации - ГОСТ РФ;</w:t>
      </w:r>
    </w:p>
    <w:p w:rsidR="006B1DAC" w:rsidRPr="00F95C83" w:rsidRDefault="00975E55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В) </w:t>
      </w:r>
      <w:r w:rsidR="00F93D16" w:rsidRPr="00F95C83">
        <w:rPr>
          <w:rFonts w:ascii="Times New Roman" w:hAnsi="Times New Roman" w:cs="Times New Roman"/>
          <w:sz w:val="28"/>
          <w:szCs w:val="28"/>
        </w:rPr>
        <w:t>Правила работы;</w:t>
      </w:r>
    </w:p>
    <w:p w:rsidR="006B1DAC" w:rsidRPr="00F95C83" w:rsidRDefault="00975E55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Г) </w:t>
      </w:r>
      <w:r w:rsidR="00F93D16" w:rsidRPr="00F95C83">
        <w:rPr>
          <w:rFonts w:ascii="Times New Roman" w:hAnsi="Times New Roman" w:cs="Times New Roman"/>
          <w:sz w:val="28"/>
          <w:szCs w:val="28"/>
        </w:rPr>
        <w:t>Стандарт предприятия;</w:t>
      </w:r>
    </w:p>
    <w:p w:rsidR="00F93D16" w:rsidRPr="00F95C83" w:rsidRDefault="00F93D16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Д) Стандарт отрасли</w:t>
      </w:r>
      <w:r w:rsidR="000A5080" w:rsidRPr="00F95C83">
        <w:rPr>
          <w:rFonts w:ascii="Times New Roman" w:hAnsi="Times New Roman" w:cs="Times New Roman"/>
          <w:sz w:val="28"/>
          <w:szCs w:val="28"/>
        </w:rPr>
        <w:t>.</w:t>
      </w:r>
    </w:p>
    <w:p w:rsidR="006B1DAC" w:rsidRPr="00F95C83" w:rsidRDefault="00F93D16" w:rsidP="00F95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C2BFD" w:rsidRPr="00F95C83">
        <w:rPr>
          <w:rFonts w:ascii="Times New Roman" w:hAnsi="Times New Roman" w:cs="Times New Roman"/>
          <w:sz w:val="28"/>
          <w:szCs w:val="28"/>
        </w:rPr>
        <w:t xml:space="preserve"> </w:t>
      </w:r>
      <w:r w:rsidR="002A4EA6" w:rsidRPr="00F95C83">
        <w:rPr>
          <w:rFonts w:ascii="Times New Roman" w:hAnsi="Times New Roman" w:cs="Times New Roman"/>
          <w:sz w:val="28"/>
          <w:szCs w:val="28"/>
        </w:rPr>
        <w:t>Б</w:t>
      </w:r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="002A4EA6" w:rsidRPr="00F95C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5C8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Pr="00F95C83">
        <w:rPr>
          <w:rFonts w:ascii="Times New Roman" w:hAnsi="Times New Roman" w:cs="Times New Roman"/>
          <w:sz w:val="28"/>
          <w:szCs w:val="28"/>
        </w:rPr>
        <w:t xml:space="preserve"> Д</w:t>
      </w:r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Pr="00F95C83">
        <w:rPr>
          <w:rFonts w:ascii="Times New Roman" w:hAnsi="Times New Roman" w:cs="Times New Roman"/>
          <w:sz w:val="28"/>
          <w:szCs w:val="28"/>
        </w:rPr>
        <w:t xml:space="preserve"> Г</w:t>
      </w:r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="000A5080" w:rsidRPr="00F95C83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6B1DAC" w:rsidRPr="00F95C83" w:rsidRDefault="006B1DA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Компетенции (и</w:t>
      </w:r>
      <w:r w:rsidR="00535354" w:rsidRPr="00F95C83">
        <w:rPr>
          <w:rFonts w:ascii="Times New Roman" w:hAnsi="Times New Roman" w:cs="Times New Roman"/>
          <w:sz w:val="28"/>
          <w:szCs w:val="28"/>
        </w:rPr>
        <w:t xml:space="preserve">ндикаторы): </w:t>
      </w:r>
      <w:r w:rsidR="00F95C83" w:rsidRPr="00F95C83">
        <w:rPr>
          <w:rFonts w:ascii="Times New Roman" w:hAnsi="Times New Roman" w:cs="Times New Roman"/>
          <w:sz w:val="28"/>
          <w:szCs w:val="28"/>
        </w:rPr>
        <w:t>ПК-</w:t>
      </w:r>
      <w:r w:rsidR="00D36996" w:rsidRPr="00F95C83">
        <w:rPr>
          <w:rFonts w:ascii="Times New Roman" w:hAnsi="Times New Roman" w:cs="Times New Roman"/>
          <w:sz w:val="28"/>
          <w:szCs w:val="28"/>
        </w:rPr>
        <w:t>4 (ПК-4.1, ПК-4.5)</w:t>
      </w:r>
    </w:p>
    <w:p w:rsidR="006B1DAC" w:rsidRPr="00F95C83" w:rsidRDefault="006B1DAC" w:rsidP="00F95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C83" w:rsidRPr="00F95C83" w:rsidRDefault="00535354" w:rsidP="00F95C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3</w:t>
      </w:r>
      <w:r w:rsidR="00F95C83" w:rsidRPr="00F95C83">
        <w:rPr>
          <w:rFonts w:ascii="Times New Roman" w:hAnsi="Times New Roman" w:cs="Times New Roman"/>
          <w:sz w:val="28"/>
          <w:szCs w:val="28"/>
        </w:rPr>
        <w:t>.</w:t>
      </w:r>
      <w:r w:rsidR="00F95C83" w:rsidRPr="00F95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5C83" w:rsidRPr="00F95C83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F95C83" w:rsidRPr="00F95C83" w:rsidRDefault="00F95C8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62338" w:rsidRPr="00F95C83" w:rsidRDefault="003873B7" w:rsidP="00F95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У</w:t>
      </w:r>
      <w:r w:rsidR="00113112" w:rsidRPr="00F95C83">
        <w:rPr>
          <w:rFonts w:ascii="Times New Roman" w:hAnsi="Times New Roman" w:cs="Times New Roman"/>
          <w:sz w:val="28"/>
          <w:szCs w:val="28"/>
        </w:rPr>
        <w:t xml:space="preserve">кажите последовательность </w:t>
      </w:r>
      <w:r w:rsidR="00A8488F" w:rsidRPr="00F95C83">
        <w:rPr>
          <w:rFonts w:ascii="Times New Roman" w:hAnsi="Times New Roman" w:cs="Times New Roman"/>
          <w:sz w:val="28"/>
          <w:szCs w:val="28"/>
        </w:rPr>
        <w:t>п</w:t>
      </w:r>
      <w:r w:rsidR="00A8488F" w:rsidRPr="00F95C83">
        <w:rPr>
          <w:rFonts w:ascii="Times New Roman" w:hAnsi="Times New Roman" w:cs="Times New Roman"/>
          <w:color w:val="000000"/>
          <w:sz w:val="28"/>
          <w:szCs w:val="28"/>
        </w:rPr>
        <w:t>роцесса управления основных типовых документируемых операций:</w:t>
      </w:r>
    </w:p>
    <w:p w:rsidR="00CC2BFD" w:rsidRPr="00F95C83" w:rsidRDefault="00A8488F" w:rsidP="00F95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А) </w:t>
      </w:r>
      <w:r w:rsidRPr="00F95C83">
        <w:rPr>
          <w:rFonts w:ascii="Times New Roman" w:hAnsi="Times New Roman" w:cs="Times New Roman"/>
          <w:color w:val="000000"/>
          <w:sz w:val="28"/>
          <w:szCs w:val="28"/>
        </w:rPr>
        <w:t>сбор и обработку документной информации;</w:t>
      </w:r>
      <w:r w:rsidR="009867B9" w:rsidRPr="00F9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2BFD" w:rsidRPr="00F95C83" w:rsidRDefault="00862338" w:rsidP="00F95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Б) </w:t>
      </w:r>
      <w:r w:rsidRPr="00F95C83">
        <w:rPr>
          <w:rFonts w:ascii="Times New Roman" w:hAnsi="Times New Roman" w:cs="Times New Roman"/>
          <w:color w:val="000000"/>
          <w:sz w:val="28"/>
          <w:szCs w:val="28"/>
        </w:rPr>
        <w:t>исполнение решения;</w:t>
      </w:r>
      <w:r w:rsidR="009867B9" w:rsidRPr="00F9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2BFD" w:rsidRPr="00F95C83" w:rsidRDefault="00A8488F" w:rsidP="00F95C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В) </w:t>
      </w:r>
      <w:r w:rsidR="00862338" w:rsidRPr="00F95C83">
        <w:rPr>
          <w:rFonts w:ascii="Times New Roman" w:hAnsi="Times New Roman" w:cs="Times New Roman"/>
          <w:color w:val="000000"/>
          <w:sz w:val="28"/>
          <w:szCs w:val="28"/>
        </w:rPr>
        <w:t>подготовку решения, принятие и документирование решения;</w:t>
      </w:r>
      <w:r w:rsidR="009867B9" w:rsidRPr="00F9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2338" w:rsidRPr="00F95C83" w:rsidRDefault="00862338" w:rsidP="00F95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Г) </w:t>
      </w:r>
      <w:r w:rsidRPr="00F95C83">
        <w:rPr>
          <w:rFonts w:ascii="Times New Roman" w:hAnsi="Times New Roman" w:cs="Times New Roman"/>
          <w:color w:val="000000"/>
          <w:sz w:val="28"/>
          <w:szCs w:val="28"/>
        </w:rPr>
        <w:t>доведение решения до исполнителей;</w:t>
      </w:r>
    </w:p>
    <w:p w:rsidR="00862338" w:rsidRPr="00F95C83" w:rsidRDefault="00862338" w:rsidP="00F95C8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Д) </w:t>
      </w:r>
      <w:r w:rsidRPr="00F95C83">
        <w:rPr>
          <w:rFonts w:ascii="Times New Roman" w:hAnsi="Times New Roman" w:cs="Times New Roman"/>
          <w:color w:val="000000"/>
          <w:sz w:val="28"/>
          <w:szCs w:val="28"/>
        </w:rPr>
        <w:t>сбор информации об исполнении;</w:t>
      </w:r>
    </w:p>
    <w:p w:rsidR="00862338" w:rsidRPr="00F95C83" w:rsidRDefault="00862338" w:rsidP="00F95C8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Pr="00F95C83">
        <w:rPr>
          <w:rFonts w:ascii="Times New Roman" w:hAnsi="Times New Roman" w:cs="Times New Roman"/>
          <w:color w:val="000000"/>
          <w:sz w:val="28"/>
          <w:szCs w:val="28"/>
        </w:rPr>
        <w:t>контроль исполнения;</w:t>
      </w:r>
    </w:p>
    <w:p w:rsidR="00A8488F" w:rsidRPr="00F95C83" w:rsidRDefault="00862338" w:rsidP="00F95C8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Ж) </w:t>
      </w:r>
      <w:r w:rsidRPr="00F95C83">
        <w:rPr>
          <w:rFonts w:ascii="Times New Roman" w:hAnsi="Times New Roman" w:cs="Times New Roman"/>
          <w:color w:val="000000"/>
          <w:sz w:val="28"/>
          <w:szCs w:val="28"/>
        </w:rPr>
        <w:t>хранение и поиск информации.</w:t>
      </w:r>
    </w:p>
    <w:p w:rsidR="00862338" w:rsidRPr="00F95C83" w:rsidRDefault="00A8488F" w:rsidP="00F95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5354" w:rsidRPr="00F95C83">
        <w:rPr>
          <w:rFonts w:ascii="Times New Roman" w:hAnsi="Times New Roman" w:cs="Times New Roman"/>
          <w:sz w:val="28"/>
          <w:szCs w:val="28"/>
        </w:rPr>
        <w:t>А,</w:t>
      </w:r>
      <w:r w:rsidR="00862338" w:rsidRPr="00F95C83">
        <w:rPr>
          <w:rFonts w:ascii="Times New Roman" w:hAnsi="Times New Roman" w:cs="Times New Roman"/>
          <w:sz w:val="28"/>
          <w:szCs w:val="28"/>
        </w:rPr>
        <w:t xml:space="preserve"> В</w:t>
      </w:r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="00862338" w:rsidRPr="00F95C83">
        <w:rPr>
          <w:rFonts w:ascii="Times New Roman" w:hAnsi="Times New Roman" w:cs="Times New Roman"/>
          <w:sz w:val="28"/>
          <w:szCs w:val="28"/>
        </w:rPr>
        <w:t xml:space="preserve"> Г</w:t>
      </w:r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="00862338" w:rsidRPr="00F95C83">
        <w:rPr>
          <w:rFonts w:ascii="Times New Roman" w:hAnsi="Times New Roman" w:cs="Times New Roman"/>
          <w:sz w:val="28"/>
          <w:szCs w:val="28"/>
        </w:rPr>
        <w:t xml:space="preserve"> Б</w:t>
      </w:r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="00862338" w:rsidRPr="00F95C83">
        <w:rPr>
          <w:rFonts w:ascii="Times New Roman" w:hAnsi="Times New Roman" w:cs="Times New Roman"/>
          <w:sz w:val="28"/>
          <w:szCs w:val="28"/>
        </w:rPr>
        <w:t xml:space="preserve"> Е</w:t>
      </w:r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="00862338" w:rsidRPr="00F95C83">
        <w:rPr>
          <w:rFonts w:ascii="Times New Roman" w:hAnsi="Times New Roman" w:cs="Times New Roman"/>
          <w:sz w:val="28"/>
          <w:szCs w:val="28"/>
        </w:rPr>
        <w:t xml:space="preserve"> Д</w:t>
      </w:r>
      <w:r w:rsidR="00535354" w:rsidRPr="00F95C83">
        <w:rPr>
          <w:rFonts w:ascii="Times New Roman" w:hAnsi="Times New Roman" w:cs="Times New Roman"/>
          <w:sz w:val="28"/>
          <w:szCs w:val="28"/>
        </w:rPr>
        <w:t>,</w:t>
      </w:r>
      <w:r w:rsidR="00862338" w:rsidRPr="00F95C83">
        <w:rPr>
          <w:rFonts w:ascii="Times New Roman" w:hAnsi="Times New Roman" w:cs="Times New Roman"/>
          <w:sz w:val="28"/>
          <w:szCs w:val="28"/>
        </w:rPr>
        <w:t xml:space="preserve"> Ж</w:t>
      </w:r>
    </w:p>
    <w:p w:rsidR="00113112" w:rsidRPr="00F95C83" w:rsidRDefault="00D33775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36996" w:rsidRPr="00F95C83">
        <w:rPr>
          <w:rFonts w:ascii="Times New Roman" w:hAnsi="Times New Roman" w:cs="Times New Roman"/>
          <w:sz w:val="28"/>
          <w:szCs w:val="28"/>
        </w:rPr>
        <w:t xml:space="preserve"> ПК- 4 (ПК-4.1, ПК-4.2, ПК-4.3, ПК-4.4, ПК-4.5)</w:t>
      </w:r>
    </w:p>
    <w:p w:rsidR="009867B9" w:rsidRPr="00F95C83" w:rsidRDefault="009867B9" w:rsidP="00F95C83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F95C83" w:rsidRPr="00F95C83" w:rsidRDefault="00D33775" w:rsidP="00F95C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4</w:t>
      </w:r>
      <w:r w:rsidR="00F95C83" w:rsidRPr="00F95C83">
        <w:rPr>
          <w:rFonts w:ascii="Times New Roman" w:hAnsi="Times New Roman" w:cs="Times New Roman"/>
          <w:sz w:val="28"/>
          <w:szCs w:val="28"/>
        </w:rPr>
        <w:t>.</w:t>
      </w:r>
      <w:r w:rsidR="00F95C83" w:rsidRPr="00F95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5C83" w:rsidRPr="00F95C83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F95C83" w:rsidRPr="00F95C83" w:rsidRDefault="00F95C83" w:rsidP="00F95C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5C83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6610E7" w:rsidRPr="00F95C83" w:rsidRDefault="00654B79" w:rsidP="00F95C83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5C83">
        <w:rPr>
          <w:sz w:val="28"/>
          <w:szCs w:val="28"/>
        </w:rPr>
        <w:t xml:space="preserve">Укажите последовательность иерархии организационной структуры </w:t>
      </w:r>
      <w:r w:rsidRPr="00F95C83">
        <w:rPr>
          <w:color w:val="000000"/>
          <w:sz w:val="28"/>
          <w:szCs w:val="28"/>
        </w:rPr>
        <w:t>Международной организации по стандартизации (ИСО):</w:t>
      </w:r>
    </w:p>
    <w:p w:rsidR="00654B79" w:rsidRPr="00F95C83" w:rsidRDefault="00654B79" w:rsidP="00F95C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5C83">
        <w:rPr>
          <w:sz w:val="28"/>
          <w:szCs w:val="28"/>
        </w:rPr>
        <w:t xml:space="preserve">А) </w:t>
      </w:r>
      <w:r w:rsidRPr="00F95C83">
        <w:rPr>
          <w:color w:val="000000"/>
          <w:sz w:val="28"/>
          <w:szCs w:val="28"/>
        </w:rPr>
        <w:t>Совет;</w:t>
      </w:r>
    </w:p>
    <w:p w:rsidR="00654B79" w:rsidRPr="00F95C83" w:rsidRDefault="00654B79" w:rsidP="00F95C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5C83">
        <w:rPr>
          <w:sz w:val="28"/>
          <w:szCs w:val="28"/>
        </w:rPr>
        <w:t>Б)</w:t>
      </w:r>
      <w:r w:rsidRPr="00F95C83">
        <w:rPr>
          <w:color w:val="000000"/>
          <w:sz w:val="28"/>
          <w:szCs w:val="28"/>
        </w:rPr>
        <w:t xml:space="preserve"> </w:t>
      </w:r>
      <w:r w:rsidR="002573E9" w:rsidRPr="00F95C83">
        <w:rPr>
          <w:color w:val="000000"/>
          <w:sz w:val="28"/>
          <w:szCs w:val="28"/>
        </w:rPr>
        <w:t>Исполнительное бюро;</w:t>
      </w:r>
    </w:p>
    <w:p w:rsidR="00654B79" w:rsidRPr="00F95C83" w:rsidRDefault="00654B79" w:rsidP="00F95C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5C83">
        <w:rPr>
          <w:sz w:val="28"/>
          <w:szCs w:val="28"/>
        </w:rPr>
        <w:t xml:space="preserve">В) </w:t>
      </w:r>
      <w:r w:rsidRPr="00F95C83">
        <w:rPr>
          <w:color w:val="000000"/>
          <w:sz w:val="28"/>
          <w:szCs w:val="28"/>
        </w:rPr>
        <w:t>Генеральная ассамблея;</w:t>
      </w:r>
    </w:p>
    <w:p w:rsidR="00654B79" w:rsidRPr="00F95C83" w:rsidRDefault="00654B79" w:rsidP="00F95C83">
      <w:pPr>
        <w:pStyle w:val="a7"/>
        <w:spacing w:before="0" w:beforeAutospacing="0" w:after="0" w:afterAutospacing="0"/>
        <w:rPr>
          <w:sz w:val="28"/>
          <w:szCs w:val="28"/>
        </w:rPr>
      </w:pPr>
      <w:r w:rsidRPr="00F95C83">
        <w:rPr>
          <w:sz w:val="28"/>
          <w:szCs w:val="28"/>
        </w:rPr>
        <w:t xml:space="preserve">Г) </w:t>
      </w:r>
      <w:r w:rsidRPr="00F95C83">
        <w:rPr>
          <w:color w:val="000000"/>
          <w:sz w:val="28"/>
          <w:szCs w:val="28"/>
        </w:rPr>
        <w:t>технические консультативные группы (ТКГ).</w:t>
      </w:r>
    </w:p>
    <w:p w:rsidR="00654B79" w:rsidRPr="00F95C83" w:rsidRDefault="000A5080" w:rsidP="00F95C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5C83">
        <w:rPr>
          <w:sz w:val="28"/>
          <w:szCs w:val="28"/>
        </w:rPr>
        <w:t xml:space="preserve">Правильный ответ: В, А, Б, </w:t>
      </w:r>
      <w:r w:rsidR="00654B79" w:rsidRPr="00F95C83">
        <w:rPr>
          <w:sz w:val="28"/>
          <w:szCs w:val="28"/>
        </w:rPr>
        <w:t>Г</w:t>
      </w:r>
    </w:p>
    <w:p w:rsidR="000D7120" w:rsidRPr="00F95C83" w:rsidRDefault="000D7120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D33775" w:rsidRPr="00F95C83">
        <w:rPr>
          <w:rFonts w:ascii="Times New Roman" w:hAnsi="Times New Roman" w:cs="Times New Roman"/>
          <w:sz w:val="28"/>
          <w:szCs w:val="28"/>
        </w:rPr>
        <w:t xml:space="preserve">(индикаторы): </w:t>
      </w:r>
      <w:r w:rsidR="00D36996" w:rsidRPr="00F95C83">
        <w:rPr>
          <w:rFonts w:ascii="Times New Roman" w:hAnsi="Times New Roman" w:cs="Times New Roman"/>
          <w:sz w:val="28"/>
          <w:szCs w:val="28"/>
        </w:rPr>
        <w:t>ПК- 4 (ПК-4.1, ПК-4.5)</w:t>
      </w:r>
    </w:p>
    <w:p w:rsidR="000D7120" w:rsidRPr="00F95C83" w:rsidRDefault="000D7120" w:rsidP="00F9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3775" w:rsidRPr="00F95C83" w:rsidRDefault="00D33775" w:rsidP="00F9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5C83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D33775" w:rsidRPr="00F95C83" w:rsidRDefault="00D33775" w:rsidP="00F95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7120" w:rsidRPr="00F95C83" w:rsidRDefault="000D7120" w:rsidP="00F95C8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5C83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0D7120" w:rsidRPr="00F95C83" w:rsidRDefault="000D7120" w:rsidP="00F95C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F95C83" w:rsidRPr="00F95C83" w:rsidRDefault="00D33775" w:rsidP="00F95C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5C83">
        <w:rPr>
          <w:sz w:val="28"/>
          <w:szCs w:val="28"/>
        </w:rPr>
        <w:t>1</w:t>
      </w:r>
      <w:r w:rsidR="00F95C83" w:rsidRPr="00F95C83">
        <w:rPr>
          <w:sz w:val="28"/>
          <w:szCs w:val="28"/>
        </w:rPr>
        <w:t>.</w:t>
      </w:r>
      <w:r w:rsidR="00F95C83" w:rsidRPr="00F95C83">
        <w:rPr>
          <w:i/>
          <w:sz w:val="28"/>
          <w:szCs w:val="28"/>
        </w:rPr>
        <w:t xml:space="preserve"> </w:t>
      </w:r>
      <w:r w:rsidR="00F95C83" w:rsidRPr="00F95C83">
        <w:rPr>
          <w:i/>
          <w:sz w:val="28"/>
          <w:szCs w:val="28"/>
        </w:rPr>
        <w:t>Напишите пропущенное слово (словосочетание).</w:t>
      </w:r>
    </w:p>
    <w:p w:rsidR="002573E9" w:rsidRPr="00F95C83" w:rsidRDefault="002573E9" w:rsidP="00F95C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5C83">
        <w:rPr>
          <w:sz w:val="28"/>
          <w:szCs w:val="28"/>
        </w:rPr>
        <w:t>Международные стандарты ИСО серии 9000 в России носят ______________ характер.</w:t>
      </w:r>
    </w:p>
    <w:p w:rsidR="002573E9" w:rsidRPr="00F95C83" w:rsidRDefault="002573E9" w:rsidP="00F95C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5C83">
        <w:rPr>
          <w:sz w:val="28"/>
          <w:szCs w:val="28"/>
        </w:rPr>
        <w:t>Правильный ответ: добровольный</w:t>
      </w:r>
    </w:p>
    <w:p w:rsidR="002573E9" w:rsidRPr="00F95C83" w:rsidRDefault="00D33775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6996" w:rsidRPr="00F95C83">
        <w:rPr>
          <w:rFonts w:ascii="Times New Roman" w:hAnsi="Times New Roman" w:cs="Times New Roman"/>
          <w:sz w:val="28"/>
          <w:szCs w:val="28"/>
        </w:rPr>
        <w:t>ПК- 4 (ПК-4.1, ПК-4.5)</w:t>
      </w:r>
    </w:p>
    <w:p w:rsidR="002573E9" w:rsidRPr="00F95C83" w:rsidRDefault="002573E9" w:rsidP="00F95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C83" w:rsidRPr="00F95C83" w:rsidRDefault="00D33775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2</w:t>
      </w:r>
      <w:r w:rsidR="00F95C83" w:rsidRPr="00F95C83">
        <w:rPr>
          <w:rFonts w:ascii="Times New Roman" w:hAnsi="Times New Roman" w:cs="Times New Roman"/>
          <w:sz w:val="28"/>
          <w:szCs w:val="28"/>
        </w:rPr>
        <w:t>.</w:t>
      </w:r>
      <w:r w:rsidR="00F95C83" w:rsidRPr="00F95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5C83" w:rsidRPr="00F95C83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BF2E4E" w:rsidRPr="00F95C83" w:rsidRDefault="00BF2E4E" w:rsidP="00F95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Д</w:t>
      </w:r>
      <w:r w:rsidRPr="00F95C83">
        <w:rPr>
          <w:rFonts w:ascii="Times New Roman" w:hAnsi="Times New Roman" w:cs="Times New Roman"/>
          <w:color w:val="000000"/>
          <w:sz w:val="28"/>
          <w:szCs w:val="28"/>
        </w:rPr>
        <w:t>вижение документов в организации с момента их создания или получения до завершения исполнения или отправки называется ___________________.</w:t>
      </w:r>
    </w:p>
    <w:p w:rsidR="00BF2E4E" w:rsidRPr="00F95C83" w:rsidRDefault="00BF2E4E" w:rsidP="00F95C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5C83">
        <w:rPr>
          <w:sz w:val="28"/>
          <w:szCs w:val="28"/>
        </w:rPr>
        <w:t>Правильный ответ: д</w:t>
      </w:r>
      <w:r w:rsidRPr="00F95C83">
        <w:rPr>
          <w:bCs/>
          <w:color w:val="000000"/>
          <w:sz w:val="28"/>
          <w:szCs w:val="28"/>
        </w:rPr>
        <w:t>окументооборот</w:t>
      </w:r>
    </w:p>
    <w:p w:rsidR="00BF2E4E" w:rsidRPr="00F95C83" w:rsidRDefault="00D33775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36996" w:rsidRPr="00F95C83">
        <w:rPr>
          <w:rFonts w:ascii="Times New Roman" w:hAnsi="Times New Roman" w:cs="Times New Roman"/>
          <w:sz w:val="28"/>
          <w:szCs w:val="28"/>
        </w:rPr>
        <w:t>ПК- 4 (ПК-4.1, ПК-4.2, ПК-4.3, ПК-4.5)</w:t>
      </w:r>
    </w:p>
    <w:p w:rsidR="00BF2E4E" w:rsidRPr="00F95C83" w:rsidRDefault="00BF2E4E" w:rsidP="00F95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C83" w:rsidRPr="00F95C83" w:rsidRDefault="00C47909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3</w:t>
      </w:r>
      <w:r w:rsidR="00F95C83" w:rsidRPr="00F95C83">
        <w:rPr>
          <w:rFonts w:ascii="Times New Roman" w:hAnsi="Times New Roman" w:cs="Times New Roman"/>
          <w:sz w:val="28"/>
          <w:szCs w:val="28"/>
        </w:rPr>
        <w:t>.</w:t>
      </w:r>
      <w:r w:rsidR="00F95C83" w:rsidRPr="00F95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5C83" w:rsidRPr="00F95C83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BF2E4E" w:rsidRPr="00F95C83" w:rsidRDefault="00BF2E4E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Должностная инструкция – это ______________ документ, издаваемый организацией в целях регламентации деятельности организационно – правового положения работника, его обязанностей, прав и ответственности.</w:t>
      </w:r>
    </w:p>
    <w:p w:rsidR="00BF2E4E" w:rsidRPr="00F95C83" w:rsidRDefault="00BF2E4E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Правильный ответ: нормативный</w:t>
      </w:r>
    </w:p>
    <w:p w:rsidR="00BF2E4E" w:rsidRPr="00F95C83" w:rsidRDefault="00BF2E4E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C47909" w:rsidRPr="00F95C83">
        <w:rPr>
          <w:rFonts w:ascii="Times New Roman" w:hAnsi="Times New Roman" w:cs="Times New Roman"/>
          <w:sz w:val="28"/>
          <w:szCs w:val="28"/>
        </w:rPr>
        <w:t xml:space="preserve">: </w:t>
      </w:r>
      <w:r w:rsidR="00D36996" w:rsidRPr="00F95C83">
        <w:rPr>
          <w:rFonts w:ascii="Times New Roman" w:hAnsi="Times New Roman" w:cs="Times New Roman"/>
          <w:sz w:val="28"/>
          <w:szCs w:val="28"/>
        </w:rPr>
        <w:t>ПК- 4 (ПК-4.1, ПК-4.5)</w:t>
      </w:r>
    </w:p>
    <w:p w:rsidR="00081F8D" w:rsidRPr="00F95C83" w:rsidRDefault="00C47909" w:rsidP="00F95C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83">
        <w:rPr>
          <w:rFonts w:ascii="Times New Roman" w:hAnsi="Times New Roman" w:cs="Times New Roman"/>
          <w:sz w:val="28"/>
          <w:szCs w:val="28"/>
        </w:rPr>
        <w:t>4</w:t>
      </w:r>
      <w:r w:rsidR="00081F8D" w:rsidRPr="00F95C83">
        <w:rPr>
          <w:rFonts w:ascii="Times New Roman" w:hAnsi="Times New Roman" w:cs="Times New Roman"/>
          <w:sz w:val="28"/>
          <w:szCs w:val="28"/>
        </w:rPr>
        <w:t xml:space="preserve">. Согласно </w:t>
      </w:r>
      <w:r w:rsidR="00081F8D" w:rsidRPr="00F95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ИСО 15489-1-2007: д</w:t>
      </w:r>
      <w:r w:rsidR="00081F8D" w:rsidRPr="00F95C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 является ________________, если он соответствует установленным правилам, был создан или отправлен лицом, уполномоченным на это, и в то время, которое обозначено в документе.</w:t>
      </w:r>
    </w:p>
    <w:p w:rsidR="00081F8D" w:rsidRPr="00F95C83" w:rsidRDefault="00081F8D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95C83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аутентичным</w:t>
      </w:r>
    </w:p>
    <w:p w:rsidR="00081F8D" w:rsidRPr="00F95C83" w:rsidRDefault="00081F8D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1F0E" w:rsidRPr="00F95C83">
        <w:rPr>
          <w:rFonts w:ascii="Times New Roman" w:hAnsi="Times New Roman" w:cs="Times New Roman"/>
          <w:sz w:val="28"/>
          <w:szCs w:val="28"/>
        </w:rPr>
        <w:t>ПК- 4 (ПК-4.1, ПК-4.5)</w:t>
      </w:r>
    </w:p>
    <w:p w:rsidR="00DC732D" w:rsidRPr="00F95C83" w:rsidRDefault="00DC732D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FDA" w:rsidRPr="00F95C83" w:rsidRDefault="00922FDA" w:rsidP="00F95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C83">
        <w:rPr>
          <w:rFonts w:ascii="Times New Roman" w:hAnsi="Times New Roman" w:cs="Times New Roman"/>
          <w:b/>
          <w:sz w:val="28"/>
          <w:szCs w:val="28"/>
        </w:rPr>
        <w:t>З</w:t>
      </w:r>
      <w:r w:rsidR="00FC4511" w:rsidRPr="00F95C83">
        <w:rPr>
          <w:rFonts w:ascii="Times New Roman" w:hAnsi="Times New Roman" w:cs="Times New Roman"/>
          <w:b/>
          <w:sz w:val="28"/>
          <w:szCs w:val="28"/>
        </w:rPr>
        <w:t>адания</w:t>
      </w:r>
      <w:r w:rsidRPr="00F95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909" w:rsidRPr="00F95C83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F95C83">
        <w:rPr>
          <w:rFonts w:ascii="Times New Roman" w:hAnsi="Times New Roman" w:cs="Times New Roman"/>
          <w:b/>
          <w:sz w:val="28"/>
          <w:szCs w:val="28"/>
        </w:rPr>
        <w:t xml:space="preserve"> типа с кратким свободным ответом</w:t>
      </w:r>
    </w:p>
    <w:p w:rsidR="00E740E0" w:rsidRPr="00F95C83" w:rsidRDefault="00E740E0" w:rsidP="00F95C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6296" w:rsidRPr="00F95C83" w:rsidRDefault="00922FDA" w:rsidP="00F95C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C83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C47909" w:rsidRPr="00F95C83">
        <w:rPr>
          <w:rFonts w:ascii="Times New Roman" w:hAnsi="Times New Roman" w:cs="Times New Roman"/>
          <w:i/>
          <w:sz w:val="28"/>
          <w:szCs w:val="28"/>
        </w:rPr>
        <w:t>.</w:t>
      </w:r>
    </w:p>
    <w:p w:rsidR="00C47909" w:rsidRPr="00F95C83" w:rsidRDefault="00C47909" w:rsidP="00F95C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573E9" w:rsidRPr="00F95C83" w:rsidRDefault="002573E9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1. </w:t>
      </w:r>
      <w:r w:rsidRPr="00F95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Централизованная форма организации документооборота применяется на предприятиях с ___________________ документооборотом. </w:t>
      </w:r>
    </w:p>
    <w:p w:rsidR="002573E9" w:rsidRPr="00F95C83" w:rsidRDefault="002573E9" w:rsidP="00F95C8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5C83">
        <w:rPr>
          <w:sz w:val="28"/>
          <w:szCs w:val="28"/>
        </w:rPr>
        <w:t xml:space="preserve">Правильный ответ: </w:t>
      </w:r>
      <w:r w:rsidRPr="00F95C83">
        <w:rPr>
          <w:sz w:val="28"/>
          <w:szCs w:val="28"/>
          <w:shd w:val="clear" w:color="auto" w:fill="FFFFFF"/>
        </w:rPr>
        <w:t>небольшим</w:t>
      </w:r>
      <w:r w:rsidR="00C47909" w:rsidRPr="00F95C83">
        <w:rPr>
          <w:sz w:val="28"/>
          <w:szCs w:val="28"/>
          <w:shd w:val="clear" w:color="auto" w:fill="FFFFFF"/>
        </w:rPr>
        <w:t xml:space="preserve"> </w:t>
      </w:r>
      <w:r w:rsidRPr="00F95C83">
        <w:rPr>
          <w:sz w:val="28"/>
          <w:szCs w:val="28"/>
          <w:shd w:val="clear" w:color="auto" w:fill="FFFFFF"/>
        </w:rPr>
        <w:t>/</w:t>
      </w:r>
      <w:r w:rsidR="00C47909" w:rsidRPr="00F95C83">
        <w:rPr>
          <w:sz w:val="28"/>
          <w:szCs w:val="28"/>
          <w:shd w:val="clear" w:color="auto" w:fill="FFFFFF"/>
        </w:rPr>
        <w:t xml:space="preserve"> </w:t>
      </w:r>
      <w:r w:rsidRPr="00F95C83">
        <w:rPr>
          <w:sz w:val="28"/>
          <w:szCs w:val="28"/>
          <w:shd w:val="clear" w:color="auto" w:fill="FFFFFF"/>
        </w:rPr>
        <w:t>малым</w:t>
      </w:r>
      <w:r w:rsidR="00C47909" w:rsidRPr="00F95C83">
        <w:rPr>
          <w:sz w:val="28"/>
          <w:szCs w:val="28"/>
          <w:shd w:val="clear" w:color="auto" w:fill="FFFFFF"/>
        </w:rPr>
        <w:t xml:space="preserve"> </w:t>
      </w:r>
      <w:r w:rsidR="00BF2E4E" w:rsidRPr="00F95C83">
        <w:rPr>
          <w:sz w:val="28"/>
          <w:szCs w:val="28"/>
          <w:shd w:val="clear" w:color="auto" w:fill="FFFFFF"/>
        </w:rPr>
        <w:t>/</w:t>
      </w:r>
      <w:r w:rsidR="00BF2E4E" w:rsidRPr="00F95C83">
        <w:rPr>
          <w:sz w:val="28"/>
          <w:szCs w:val="28"/>
        </w:rPr>
        <w:t xml:space="preserve"> документооборотом до 10 тыс. документов в год.</w:t>
      </w:r>
    </w:p>
    <w:p w:rsidR="002573E9" w:rsidRPr="00F95C83" w:rsidRDefault="00C47909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1F0E" w:rsidRPr="00F95C83">
        <w:rPr>
          <w:rFonts w:ascii="Times New Roman" w:hAnsi="Times New Roman" w:cs="Times New Roman"/>
          <w:sz w:val="28"/>
          <w:szCs w:val="28"/>
        </w:rPr>
        <w:t>ПК- 4 (ПК-4.1,</w:t>
      </w:r>
      <w:r w:rsidRPr="00F95C83">
        <w:rPr>
          <w:rFonts w:ascii="Times New Roman" w:hAnsi="Times New Roman" w:cs="Times New Roman"/>
          <w:sz w:val="28"/>
          <w:szCs w:val="28"/>
        </w:rPr>
        <w:t xml:space="preserve"> </w:t>
      </w:r>
      <w:r w:rsidR="000B1F0E" w:rsidRPr="00F95C83">
        <w:rPr>
          <w:rFonts w:ascii="Times New Roman" w:hAnsi="Times New Roman" w:cs="Times New Roman"/>
          <w:sz w:val="28"/>
          <w:szCs w:val="28"/>
        </w:rPr>
        <w:t>ПК-4.3, ПК-4.5)</w:t>
      </w:r>
    </w:p>
    <w:p w:rsidR="002573E9" w:rsidRPr="00F95C83" w:rsidRDefault="002573E9" w:rsidP="00F95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1F8D" w:rsidRPr="00F95C83" w:rsidRDefault="00C47909" w:rsidP="00F95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C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81F8D" w:rsidRPr="00F95C83">
        <w:rPr>
          <w:rFonts w:ascii="Times New Roman" w:hAnsi="Times New Roman" w:cs="Times New Roman"/>
          <w:color w:val="000000"/>
          <w:sz w:val="28"/>
          <w:szCs w:val="28"/>
        </w:rPr>
        <w:t xml:space="preserve">. Документ, созданный организацией или должностным лицом и </w:t>
      </w:r>
      <w:proofErr w:type="gramStart"/>
      <w:r w:rsidR="00081F8D" w:rsidRPr="00F95C83">
        <w:rPr>
          <w:rFonts w:ascii="Times New Roman" w:hAnsi="Times New Roman" w:cs="Times New Roman"/>
          <w:color w:val="000000"/>
          <w:sz w:val="28"/>
          <w:szCs w:val="28"/>
        </w:rPr>
        <w:t>оформленный</w:t>
      </w:r>
      <w:proofErr w:type="gramEnd"/>
      <w:r w:rsidR="00081F8D" w:rsidRPr="00F95C83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называется __________________.</w:t>
      </w:r>
    </w:p>
    <w:p w:rsidR="00BF2E4E" w:rsidRPr="00F95C83" w:rsidRDefault="00081F8D" w:rsidP="00F95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95C83">
        <w:rPr>
          <w:rFonts w:ascii="Times New Roman" w:hAnsi="Times New Roman" w:cs="Times New Roman"/>
          <w:bCs/>
          <w:color w:val="000000"/>
          <w:sz w:val="28"/>
          <w:szCs w:val="28"/>
        </w:rPr>
        <w:t>официальным</w:t>
      </w:r>
      <w:r w:rsidR="00C47909" w:rsidRPr="00F95C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="00C47909" w:rsidRPr="00F95C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Cs/>
          <w:color w:val="000000"/>
          <w:sz w:val="28"/>
          <w:szCs w:val="28"/>
        </w:rPr>
        <w:t>управленческим</w:t>
      </w:r>
      <w:r w:rsidR="00C47909" w:rsidRPr="00F95C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="00C47909" w:rsidRPr="00F95C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Cs/>
          <w:color w:val="000000"/>
          <w:sz w:val="28"/>
          <w:szCs w:val="28"/>
        </w:rPr>
        <w:t>деловым</w:t>
      </w:r>
    </w:p>
    <w:p w:rsidR="00081F8D" w:rsidRPr="00F95C83" w:rsidRDefault="00C47909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1F0E" w:rsidRPr="00F95C83">
        <w:rPr>
          <w:rFonts w:ascii="Times New Roman" w:hAnsi="Times New Roman" w:cs="Times New Roman"/>
          <w:sz w:val="28"/>
          <w:szCs w:val="28"/>
        </w:rPr>
        <w:t>ПК- 4 (ПК-4.2, ПК-4.4, ПК-4.5)</w:t>
      </w:r>
    </w:p>
    <w:p w:rsidR="00081F8D" w:rsidRPr="00F95C83" w:rsidRDefault="00081F8D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F8D" w:rsidRPr="00F95C83" w:rsidRDefault="00C47909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3</w:t>
      </w:r>
      <w:r w:rsidR="00081F8D" w:rsidRPr="00F95C83">
        <w:rPr>
          <w:rFonts w:ascii="Times New Roman" w:hAnsi="Times New Roman" w:cs="Times New Roman"/>
          <w:sz w:val="28"/>
          <w:szCs w:val="28"/>
        </w:rPr>
        <w:t xml:space="preserve">. </w:t>
      </w:r>
      <w:r w:rsidR="00125A9D" w:rsidRPr="00F95C83">
        <w:rPr>
          <w:rFonts w:ascii="Times New Roman" w:hAnsi="Times New Roman" w:cs="Times New Roman"/>
          <w:sz w:val="28"/>
          <w:szCs w:val="28"/>
        </w:rPr>
        <w:t>Учреждение, ответственное за отбор документов на хранение, комплектование и обеспечение сохранности архивного фонда, предоставление доступа к архивным документам и согласование уничтожения других документов – ________________.</w:t>
      </w:r>
    </w:p>
    <w:p w:rsidR="00081F8D" w:rsidRPr="00F95C83" w:rsidRDefault="00125A9D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Правильный ответ: архив</w:t>
      </w:r>
      <w:r w:rsidR="00E620CB" w:rsidRPr="00F95C83">
        <w:rPr>
          <w:rFonts w:ascii="Times New Roman" w:hAnsi="Times New Roman" w:cs="Times New Roman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sz w:val="28"/>
          <w:szCs w:val="28"/>
        </w:rPr>
        <w:t>/</w:t>
      </w:r>
      <w:r w:rsidR="00E620CB" w:rsidRPr="00F95C83">
        <w:rPr>
          <w:rFonts w:ascii="Times New Roman" w:hAnsi="Times New Roman" w:cs="Times New Roman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sz w:val="28"/>
          <w:szCs w:val="28"/>
        </w:rPr>
        <w:t>архивный орган</w:t>
      </w:r>
      <w:r w:rsidR="00E620CB" w:rsidRPr="00F95C83">
        <w:rPr>
          <w:rFonts w:ascii="Times New Roman" w:hAnsi="Times New Roman" w:cs="Times New Roman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sz w:val="28"/>
          <w:szCs w:val="28"/>
        </w:rPr>
        <w:t>/</w:t>
      </w:r>
      <w:r w:rsidR="00E620CB" w:rsidRPr="00F95C83">
        <w:rPr>
          <w:rFonts w:ascii="Times New Roman" w:hAnsi="Times New Roman" w:cs="Times New Roman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sz w:val="28"/>
          <w:szCs w:val="28"/>
        </w:rPr>
        <w:t xml:space="preserve">архивное учреждение </w:t>
      </w:r>
    </w:p>
    <w:p w:rsidR="00125A9D" w:rsidRPr="00F95C83" w:rsidRDefault="00125A9D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Ком</w:t>
      </w:r>
      <w:r w:rsidR="00E620CB" w:rsidRPr="00F95C83">
        <w:rPr>
          <w:rFonts w:ascii="Times New Roman" w:hAnsi="Times New Roman" w:cs="Times New Roman"/>
          <w:sz w:val="28"/>
          <w:szCs w:val="28"/>
        </w:rPr>
        <w:t xml:space="preserve">петенции (индикаторы): </w:t>
      </w:r>
      <w:r w:rsidR="000B1F0E" w:rsidRPr="00F95C83">
        <w:rPr>
          <w:rFonts w:ascii="Times New Roman" w:hAnsi="Times New Roman" w:cs="Times New Roman"/>
          <w:sz w:val="28"/>
          <w:szCs w:val="28"/>
        </w:rPr>
        <w:t>ПК- 4 (ПК-4.4, ПК-4.5)</w:t>
      </w:r>
    </w:p>
    <w:p w:rsidR="00125A9D" w:rsidRPr="00F95C83" w:rsidRDefault="00125A9D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F8D" w:rsidRPr="00F95C83" w:rsidRDefault="003C302C" w:rsidP="00F95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4</w:t>
      </w:r>
      <w:r w:rsidR="00081F8D" w:rsidRPr="00F95C83">
        <w:rPr>
          <w:rFonts w:ascii="Times New Roman" w:hAnsi="Times New Roman" w:cs="Times New Roman"/>
          <w:sz w:val="28"/>
          <w:szCs w:val="28"/>
        </w:rPr>
        <w:t xml:space="preserve">. </w:t>
      </w:r>
      <w:r w:rsidR="00836FB6" w:rsidRPr="00F95C83">
        <w:rPr>
          <w:rFonts w:ascii="Times New Roman" w:hAnsi="Times New Roman" w:cs="Times New Roman"/>
          <w:color w:val="000000"/>
          <w:sz w:val="28"/>
          <w:szCs w:val="28"/>
        </w:rPr>
        <w:t>Совокупность реквизитов, без которых документ не им</w:t>
      </w:r>
      <w:r w:rsidR="00F95C83" w:rsidRPr="00F95C83">
        <w:rPr>
          <w:rFonts w:ascii="Times New Roman" w:hAnsi="Times New Roman" w:cs="Times New Roman"/>
          <w:color w:val="000000"/>
          <w:sz w:val="28"/>
          <w:szCs w:val="28"/>
        </w:rPr>
        <w:t xml:space="preserve">еет юридической силы называют </w:t>
      </w:r>
      <w:r w:rsidR="00836FB6" w:rsidRPr="00F95C83">
        <w:rPr>
          <w:rFonts w:ascii="Times New Roman" w:hAnsi="Times New Roman" w:cs="Times New Roman"/>
          <w:color w:val="000000"/>
          <w:sz w:val="28"/>
          <w:szCs w:val="28"/>
        </w:rPr>
        <w:t>______________ реквизиты.</w:t>
      </w:r>
    </w:p>
    <w:p w:rsidR="00081F8D" w:rsidRPr="00F95C83" w:rsidRDefault="00836FB6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Правильный ответ: о</w:t>
      </w:r>
      <w:r w:rsidRPr="00F95C83">
        <w:rPr>
          <w:rFonts w:ascii="Times New Roman" w:hAnsi="Times New Roman" w:cs="Times New Roman"/>
          <w:bCs/>
          <w:color w:val="000000"/>
          <w:sz w:val="28"/>
          <w:szCs w:val="28"/>
        </w:rPr>
        <w:t>сновные</w:t>
      </w:r>
      <w:r w:rsidR="003C302C" w:rsidRPr="00F95C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="003C302C" w:rsidRPr="00F95C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Cs/>
          <w:color w:val="000000"/>
          <w:sz w:val="28"/>
          <w:szCs w:val="28"/>
        </w:rPr>
        <w:t>обязательны</w:t>
      </w:r>
      <w:r w:rsidR="003C302C" w:rsidRPr="00F95C83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</w:p>
    <w:p w:rsidR="0027649B" w:rsidRPr="00F95C83" w:rsidRDefault="0027649B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1F0E" w:rsidRPr="00F95C83">
        <w:rPr>
          <w:rFonts w:ascii="Times New Roman" w:hAnsi="Times New Roman" w:cs="Times New Roman"/>
          <w:sz w:val="28"/>
          <w:szCs w:val="28"/>
        </w:rPr>
        <w:t>ПК- 4 (ПК-4.2,</w:t>
      </w:r>
      <w:r w:rsidR="003C302C" w:rsidRPr="00F95C83">
        <w:rPr>
          <w:rFonts w:ascii="Times New Roman" w:hAnsi="Times New Roman" w:cs="Times New Roman"/>
          <w:sz w:val="28"/>
          <w:szCs w:val="28"/>
        </w:rPr>
        <w:t xml:space="preserve"> </w:t>
      </w:r>
      <w:r w:rsidR="000B1F0E" w:rsidRPr="00F95C83">
        <w:rPr>
          <w:rFonts w:ascii="Times New Roman" w:hAnsi="Times New Roman" w:cs="Times New Roman"/>
          <w:sz w:val="28"/>
          <w:szCs w:val="28"/>
        </w:rPr>
        <w:t>ПК-4.5)</w:t>
      </w:r>
    </w:p>
    <w:p w:rsidR="0027649B" w:rsidRPr="00F95C83" w:rsidRDefault="0027649B" w:rsidP="00F95C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A2F" w:rsidRPr="00F95C83" w:rsidRDefault="00697F01" w:rsidP="00F95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C83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:rsidR="00697F01" w:rsidRPr="00F95C83" w:rsidRDefault="00697F01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C83" w:rsidRPr="00F95C83" w:rsidRDefault="00F95C8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1.</w:t>
      </w:r>
      <w:r w:rsidRPr="00F95C8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A5A2F" w:rsidRPr="00F95C83" w:rsidRDefault="00911DC0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Назовите преимущества современной системы </w:t>
      </w:r>
      <w:r w:rsidRPr="00F95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электронного документооборота</w:t>
      </w:r>
      <w:r w:rsidR="00593FE3" w:rsidRPr="00F95C83">
        <w:rPr>
          <w:rFonts w:ascii="Times New Roman" w:hAnsi="Times New Roman" w:cs="Times New Roman"/>
          <w:sz w:val="28"/>
          <w:szCs w:val="28"/>
        </w:rPr>
        <w:t>.</w:t>
      </w:r>
    </w:p>
    <w:p w:rsidR="00697F01" w:rsidRPr="00F95C83" w:rsidRDefault="00697F01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3C302C" w:rsidRPr="00F95C83" w:rsidRDefault="00F95C83" w:rsidP="00F95C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3C302C" w:rsidRPr="00F95C83">
        <w:rPr>
          <w:rFonts w:ascii="Times New Roman" w:hAnsi="Times New Roman" w:cs="Times New Roman"/>
          <w:sz w:val="28"/>
          <w:szCs w:val="28"/>
        </w:rPr>
        <w:t xml:space="preserve"> п</w:t>
      </w:r>
      <w:r w:rsidR="00911DC0" w:rsidRPr="00F95C83">
        <w:rPr>
          <w:rFonts w:ascii="Times New Roman" w:hAnsi="Times New Roman" w:cs="Times New Roman"/>
          <w:sz w:val="28"/>
          <w:szCs w:val="28"/>
        </w:rPr>
        <w:t>равильный</w:t>
      </w:r>
      <w:r w:rsidR="00911DC0" w:rsidRPr="00F95C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911DC0" w:rsidRPr="00F95C83">
        <w:rPr>
          <w:rFonts w:ascii="Times New Roman" w:hAnsi="Times New Roman" w:cs="Times New Roman"/>
          <w:sz w:val="28"/>
          <w:szCs w:val="28"/>
        </w:rPr>
        <w:t>ответ</w:t>
      </w:r>
      <w:r w:rsidR="00911DC0" w:rsidRPr="00F95C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C302C" w:rsidRPr="00F95C83">
        <w:rPr>
          <w:rFonts w:ascii="Times New Roman" w:hAnsi="Times New Roman" w:cs="Times New Roman"/>
          <w:sz w:val="28"/>
          <w:szCs w:val="28"/>
        </w:rPr>
        <w:t>должен</w:t>
      </w:r>
      <w:r w:rsidR="003C302C" w:rsidRPr="00F95C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3C302C" w:rsidRPr="00F95C83">
        <w:rPr>
          <w:rFonts w:ascii="Times New Roman" w:hAnsi="Times New Roman" w:cs="Times New Roman"/>
          <w:sz w:val="28"/>
          <w:szCs w:val="28"/>
        </w:rPr>
        <w:t xml:space="preserve">содержать соответствие содержательных элементов </w:t>
      </w:r>
      <w:r w:rsidR="003C302C" w:rsidRPr="00F95C83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</w:t>
      </w:r>
      <w:r w:rsidR="003C302C" w:rsidRPr="00F95C83">
        <w:rPr>
          <w:rFonts w:ascii="Times New Roman" w:hAnsi="Times New Roman" w:cs="Times New Roman"/>
          <w:sz w:val="28"/>
          <w:szCs w:val="28"/>
        </w:rPr>
        <w:t xml:space="preserve"> (обязательный минимум – четыре содержательных элемента):</w:t>
      </w:r>
    </w:p>
    <w:p w:rsidR="00911DC0" w:rsidRPr="00F95C83" w:rsidRDefault="00911DC0" w:rsidP="00F95C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А)</w:t>
      </w:r>
      <w:r w:rsidR="00593FE3" w:rsidRPr="00F9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прозрачность документопотока и </w:t>
      </w:r>
      <w:r w:rsidR="00697F01" w:rsidRPr="00F9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бизнес-процессов компании –</w:t>
      </w:r>
      <w:r w:rsidR="00593FE3" w:rsidRPr="00F9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действия и перемещения бумаг можно отследить и контролировать</w:t>
      </w:r>
      <w:r w:rsidR="00C00D4F" w:rsidRPr="00F9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1DC0" w:rsidRPr="00F95C83" w:rsidRDefault="00911DC0" w:rsidP="00F95C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Б)</w:t>
      </w:r>
      <w:r w:rsidR="00593FE3" w:rsidRPr="00F9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повышает дисциплину труда и исполнения задач</w:t>
      </w:r>
      <w:r w:rsidR="00C00D4F" w:rsidRPr="00F9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1DC0" w:rsidRPr="00F95C83" w:rsidRDefault="00911DC0" w:rsidP="00F95C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В)</w:t>
      </w:r>
      <w:r w:rsidR="00C00D4F" w:rsidRPr="00F9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сокращает временные затраты на каждодневный рутинный труд;</w:t>
      </w:r>
    </w:p>
    <w:p w:rsidR="00593FE3" w:rsidRPr="00F95C83" w:rsidRDefault="00593FE3" w:rsidP="00F95C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Г)</w:t>
      </w:r>
      <w:r w:rsidR="00C00D4F" w:rsidRPr="00F9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защищает информацию от утечки, обеспечивая безопасность данных и строгое разграничение прав доступа;</w:t>
      </w:r>
    </w:p>
    <w:p w:rsidR="00593FE3" w:rsidRPr="00F95C83" w:rsidRDefault="00593FE3" w:rsidP="00F95C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Д)</w:t>
      </w:r>
      <w:r w:rsidR="00C00D4F" w:rsidRPr="00F9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внедряется среди сотрудников;</w:t>
      </w:r>
    </w:p>
    <w:p w:rsidR="00593FE3" w:rsidRPr="00F95C83" w:rsidRDefault="00593FE3" w:rsidP="00F95C8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C83">
        <w:rPr>
          <w:rFonts w:ascii="Times New Roman" w:hAnsi="Times New Roman" w:cs="Times New Roman"/>
          <w:sz w:val="28"/>
          <w:szCs w:val="28"/>
        </w:rPr>
        <w:t>Е)</w:t>
      </w:r>
      <w:r w:rsidR="00C00D4F" w:rsidRPr="00F9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средой перевода процессов с бумажного на безбумажное </w:t>
      </w:r>
      <w:r w:rsidR="00C00D4F" w:rsidRPr="00F9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взаимодействие;</w:t>
      </w:r>
    </w:p>
    <w:p w:rsidR="00C00D4F" w:rsidRPr="00F95C83" w:rsidRDefault="00C00D4F" w:rsidP="00F95C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основана на принципах, оговоренных в стандартах качества ISO.</w:t>
      </w:r>
    </w:p>
    <w:p w:rsidR="00C00D4F" w:rsidRPr="00F95C83" w:rsidRDefault="003C302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1F0E" w:rsidRPr="00F95C83">
        <w:rPr>
          <w:rFonts w:ascii="Times New Roman" w:hAnsi="Times New Roman" w:cs="Times New Roman"/>
          <w:sz w:val="28"/>
          <w:szCs w:val="28"/>
        </w:rPr>
        <w:t>ПК- 4 (ПК-4.1, ПК-4.3, ПК-4.5)</w:t>
      </w:r>
    </w:p>
    <w:p w:rsidR="004A5A2F" w:rsidRPr="00F95C83" w:rsidRDefault="004A5A2F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C83" w:rsidRPr="00F95C83" w:rsidRDefault="00F95C8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2.</w:t>
      </w:r>
      <w:r w:rsidRPr="00F95C8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86825" w:rsidRPr="00F95C83" w:rsidRDefault="00586825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Укажите область применяя ГОСТ Р ИСО 15489-1–2007 «Система стандартов по информации, библиотечному и издательскому делу Управление документами Общие требования».</w:t>
      </w:r>
    </w:p>
    <w:p w:rsidR="00697F01" w:rsidRPr="00F95C83" w:rsidRDefault="00F635C5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697F01" w:rsidRPr="00F95C83">
        <w:rPr>
          <w:rFonts w:ascii="Times New Roman" w:hAnsi="Times New Roman" w:cs="Times New Roman"/>
          <w:sz w:val="28"/>
          <w:szCs w:val="28"/>
        </w:rPr>
        <w:t xml:space="preserve"> мин</w:t>
      </w:r>
      <w:r w:rsidR="00F95C83">
        <w:rPr>
          <w:rFonts w:ascii="Times New Roman" w:hAnsi="Times New Roman" w:cs="Times New Roman"/>
          <w:sz w:val="28"/>
          <w:szCs w:val="28"/>
        </w:rPr>
        <w:t>.</w:t>
      </w:r>
    </w:p>
    <w:p w:rsidR="00F635C5" w:rsidRPr="00F95C83" w:rsidRDefault="00F95C83" w:rsidP="00F95C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F635C5" w:rsidRPr="00F95C83">
        <w:rPr>
          <w:rFonts w:ascii="Times New Roman" w:hAnsi="Times New Roman" w:cs="Times New Roman"/>
          <w:sz w:val="28"/>
          <w:szCs w:val="28"/>
        </w:rPr>
        <w:t xml:space="preserve"> правильный</w:t>
      </w:r>
      <w:r w:rsidR="00F635C5" w:rsidRPr="00F95C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635C5" w:rsidRPr="00F95C83">
        <w:rPr>
          <w:rFonts w:ascii="Times New Roman" w:hAnsi="Times New Roman" w:cs="Times New Roman"/>
          <w:sz w:val="28"/>
          <w:szCs w:val="28"/>
        </w:rPr>
        <w:t>ответ</w:t>
      </w:r>
      <w:r w:rsidR="00F635C5" w:rsidRPr="00F95C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635C5" w:rsidRPr="00F95C83">
        <w:rPr>
          <w:rFonts w:ascii="Times New Roman" w:hAnsi="Times New Roman" w:cs="Times New Roman"/>
          <w:sz w:val="28"/>
          <w:szCs w:val="28"/>
        </w:rPr>
        <w:t>должен</w:t>
      </w:r>
      <w:r w:rsidR="00F635C5" w:rsidRPr="00F95C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635C5" w:rsidRPr="00F95C83">
        <w:rPr>
          <w:rFonts w:ascii="Times New Roman" w:hAnsi="Times New Roman" w:cs="Times New Roman"/>
          <w:sz w:val="28"/>
          <w:szCs w:val="28"/>
        </w:rPr>
        <w:t>содержать полное соответствие содержательных элементов:</w:t>
      </w:r>
    </w:p>
    <w:p w:rsidR="00586825" w:rsidRPr="00F95C83" w:rsidRDefault="00586825" w:rsidP="00F95C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pacing w:val="-2"/>
          <w:sz w:val="28"/>
          <w:szCs w:val="28"/>
        </w:rPr>
        <w:t>А) С</w:t>
      </w:r>
      <w:r w:rsidRPr="00F95C83">
        <w:rPr>
          <w:rFonts w:ascii="Times New Roman" w:hAnsi="Times New Roman" w:cs="Times New Roman"/>
          <w:sz w:val="28"/>
          <w:szCs w:val="28"/>
        </w:rPr>
        <w:t xml:space="preserve">тандарт регулирует процессы управления документами государственных или коммерческих организаций, предназначаемыми для внутреннего или внешнего пользования. </w:t>
      </w:r>
    </w:p>
    <w:p w:rsidR="00586825" w:rsidRPr="00F95C83" w:rsidRDefault="00586825" w:rsidP="00F95C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Б) Все общие положения стандарта являются рекомендациями по созданию, включению в систему и управлению документами, а также обеспечению соответствия документов установленным в стандарте характеристикам.</w:t>
      </w:r>
    </w:p>
    <w:p w:rsidR="00974F53" w:rsidRPr="00F95C83" w:rsidRDefault="00697F01" w:rsidP="00F95C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В) Распространяется на управление документами (всех форматов и на всех носителях), создаваемыми или получаемыми </w:t>
      </w:r>
      <w:proofErr w:type="gramStart"/>
      <w:r w:rsidRPr="00F95C83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F95C83">
        <w:rPr>
          <w:rFonts w:ascii="Times New Roman" w:hAnsi="Times New Roman" w:cs="Times New Roman"/>
          <w:sz w:val="28"/>
          <w:szCs w:val="28"/>
        </w:rPr>
        <w:t xml:space="preserve"> или коммерческой организацией в процессе ее деятельности или лицом, на которого возложена обязанность создавать и сохранять документы</w:t>
      </w:r>
      <w:r w:rsidR="00974F53" w:rsidRPr="00F95C83">
        <w:rPr>
          <w:rFonts w:ascii="Times New Roman" w:hAnsi="Times New Roman" w:cs="Times New Roman"/>
          <w:sz w:val="28"/>
          <w:szCs w:val="28"/>
        </w:rPr>
        <w:t>.</w:t>
      </w:r>
    </w:p>
    <w:p w:rsidR="00974F53" w:rsidRPr="00F95C83" w:rsidRDefault="00974F5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1F0E" w:rsidRPr="00F95C83">
        <w:rPr>
          <w:rFonts w:ascii="Times New Roman" w:hAnsi="Times New Roman" w:cs="Times New Roman"/>
          <w:sz w:val="28"/>
          <w:szCs w:val="28"/>
        </w:rPr>
        <w:t>ПК- 4 (ПК-4.1, ПК-4.5)</w:t>
      </w:r>
    </w:p>
    <w:p w:rsidR="00F635C5" w:rsidRPr="00F95C83" w:rsidRDefault="00F635C5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C83" w:rsidRPr="00F95C83" w:rsidRDefault="00F95C8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3.</w:t>
      </w:r>
      <w:r w:rsidRPr="00F95C8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C00D4F" w:rsidRPr="00F95C83" w:rsidRDefault="002B4F1F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Для чего необходим контроль движения и использования документов в документной системе?</w:t>
      </w:r>
    </w:p>
    <w:p w:rsidR="002B4F1F" w:rsidRPr="00F95C83" w:rsidRDefault="002B4F1F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F635C5" w:rsidRPr="00F95C83" w:rsidRDefault="00F95C83" w:rsidP="00F95C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F635C5" w:rsidRPr="00F95C83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F635C5" w:rsidRPr="00F95C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635C5" w:rsidRPr="00F95C83">
        <w:rPr>
          <w:rFonts w:ascii="Times New Roman" w:hAnsi="Times New Roman" w:cs="Times New Roman"/>
          <w:sz w:val="28"/>
          <w:szCs w:val="28"/>
        </w:rPr>
        <w:t xml:space="preserve">содержать соответствие содержательных элементов </w:t>
      </w:r>
      <w:r w:rsidR="00F635C5" w:rsidRPr="00F95C83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</w:t>
      </w:r>
      <w:r w:rsidR="00F635C5" w:rsidRPr="00F95C83">
        <w:rPr>
          <w:rFonts w:ascii="Times New Roman" w:hAnsi="Times New Roman" w:cs="Times New Roman"/>
          <w:sz w:val="28"/>
          <w:szCs w:val="28"/>
        </w:rPr>
        <w:t xml:space="preserve"> (обязательный минимум – три содержательных элемента):</w:t>
      </w:r>
    </w:p>
    <w:p w:rsidR="00E90ECC" w:rsidRPr="00F95C83" w:rsidRDefault="00E90EC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– идентификации невыполнения требуемых действий; </w:t>
      </w:r>
    </w:p>
    <w:p w:rsidR="00E90ECC" w:rsidRPr="00F95C83" w:rsidRDefault="00E90EC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– обеспечения поиска документа; </w:t>
      </w:r>
    </w:p>
    <w:p w:rsidR="00E90ECC" w:rsidRPr="00F95C83" w:rsidRDefault="00E90EC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– предотвращения утраты документов;</w:t>
      </w:r>
    </w:p>
    <w:p w:rsidR="00E90ECC" w:rsidRPr="00F95C83" w:rsidRDefault="00E90EC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– мониторинга использования системы в целях ее сохранения и защиты информации, а также сохранения контрольных записей о произведенных с документами операциях (в том числе включении в систему или регистрации, классификации, индексировании, хранении, доступе и использовании, миграции и передаче); </w:t>
      </w:r>
    </w:p>
    <w:p w:rsidR="002B4F1F" w:rsidRPr="00F95C83" w:rsidRDefault="00E90EC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– сохранения способности идентифицировать, в результате каких операций возникли отдельные документы при объединении или миграции систем.</w:t>
      </w:r>
    </w:p>
    <w:p w:rsidR="00E90ECC" w:rsidRPr="00F95C83" w:rsidRDefault="00E90EC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1F0E" w:rsidRPr="00F95C83">
        <w:rPr>
          <w:rFonts w:ascii="Times New Roman" w:hAnsi="Times New Roman" w:cs="Times New Roman"/>
          <w:sz w:val="28"/>
          <w:szCs w:val="28"/>
        </w:rPr>
        <w:t>ПК- 4 (ПК-4.2, ПК-4.3, ПК-4.4, ПК-4.5)</w:t>
      </w:r>
    </w:p>
    <w:p w:rsidR="002B4F1F" w:rsidRPr="00F95C83" w:rsidRDefault="002B4F1F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C83" w:rsidRPr="00F95C83" w:rsidRDefault="00F95C8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F95C8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95C83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90ECC" w:rsidRPr="00F95C83" w:rsidRDefault="00E90EC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Какими принципами следует руководствоваться при физическом уничтожении документов?</w:t>
      </w:r>
    </w:p>
    <w:p w:rsidR="00E90ECC" w:rsidRPr="00F95C83" w:rsidRDefault="00E90EC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F95C83">
        <w:rPr>
          <w:rFonts w:ascii="Times New Roman" w:hAnsi="Times New Roman" w:cs="Times New Roman"/>
          <w:sz w:val="28"/>
          <w:szCs w:val="28"/>
        </w:rPr>
        <w:t>.</w:t>
      </w:r>
    </w:p>
    <w:p w:rsidR="00F635C5" w:rsidRPr="00F95C83" w:rsidRDefault="00F95C83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0" w:name="_GoBack"/>
      <w:bookmarkEnd w:id="0"/>
      <w:r w:rsidR="00F635C5" w:rsidRPr="00F95C83">
        <w:rPr>
          <w:rFonts w:ascii="Times New Roman" w:hAnsi="Times New Roman" w:cs="Times New Roman"/>
          <w:sz w:val="28"/>
          <w:szCs w:val="28"/>
        </w:rPr>
        <w:t xml:space="preserve"> правильный</w:t>
      </w:r>
      <w:r w:rsidR="00F635C5" w:rsidRPr="00F95C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635C5" w:rsidRPr="00F95C83">
        <w:rPr>
          <w:rFonts w:ascii="Times New Roman" w:hAnsi="Times New Roman" w:cs="Times New Roman"/>
          <w:sz w:val="28"/>
          <w:szCs w:val="28"/>
        </w:rPr>
        <w:t>ответ</w:t>
      </w:r>
      <w:r w:rsidR="00F635C5" w:rsidRPr="00F95C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635C5" w:rsidRPr="00F95C83">
        <w:rPr>
          <w:rFonts w:ascii="Times New Roman" w:hAnsi="Times New Roman" w:cs="Times New Roman"/>
          <w:sz w:val="28"/>
          <w:szCs w:val="28"/>
        </w:rPr>
        <w:t>должен</w:t>
      </w:r>
      <w:r w:rsidR="00F635C5" w:rsidRPr="00F95C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635C5" w:rsidRPr="00F95C83">
        <w:rPr>
          <w:rFonts w:ascii="Times New Roman" w:hAnsi="Times New Roman" w:cs="Times New Roman"/>
          <w:sz w:val="28"/>
          <w:szCs w:val="28"/>
        </w:rPr>
        <w:t>содержать соответствие содержательных элементов:</w:t>
      </w:r>
    </w:p>
    <w:p w:rsidR="00E90ECC" w:rsidRPr="00F95C83" w:rsidRDefault="00E90EC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– уничтожение должно всегда быть санкционированным; </w:t>
      </w:r>
    </w:p>
    <w:p w:rsidR="00E90ECC" w:rsidRPr="00F95C83" w:rsidRDefault="00E90EC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– документы, связанные с предстоящими или актуальными судебными разбирательствами и расследованиями, не следует уничтожать;</w:t>
      </w:r>
    </w:p>
    <w:p w:rsidR="00E90ECC" w:rsidRPr="00F95C83" w:rsidRDefault="00E90EC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– уничтожение документов должно проводиться таким образом, чтобы сохранить конфиденциальность любой содержащейся в них информации; </w:t>
      </w:r>
    </w:p>
    <w:p w:rsidR="00E90ECC" w:rsidRPr="00F95C83" w:rsidRDefault="00E90EC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>– все копии документов, разрешенных к уничтожению, включая конфиденциальные, страховые и резервные копии, следует уничтожить.</w:t>
      </w:r>
    </w:p>
    <w:p w:rsidR="00E90ECC" w:rsidRPr="00F95C83" w:rsidRDefault="00E90ECC" w:rsidP="00F95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C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B1F0E" w:rsidRPr="00F95C83">
        <w:rPr>
          <w:rFonts w:ascii="Times New Roman" w:hAnsi="Times New Roman" w:cs="Times New Roman"/>
          <w:sz w:val="28"/>
          <w:szCs w:val="28"/>
        </w:rPr>
        <w:t>ПК- 4 (ПК-4.1, ПК-4.2, ПК-4.4, ПК-4.5)</w:t>
      </w:r>
    </w:p>
    <w:p w:rsidR="0026153F" w:rsidRPr="00F95C83" w:rsidRDefault="0026153F" w:rsidP="00F95C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5080" w:rsidRPr="00F95C83" w:rsidRDefault="000A5080" w:rsidP="00F95C8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0A5080" w:rsidRPr="00F95C83" w:rsidSect="00A83F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C1F"/>
    <w:multiLevelType w:val="multilevel"/>
    <w:tmpl w:val="7E9C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732B1"/>
    <w:multiLevelType w:val="multilevel"/>
    <w:tmpl w:val="C384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F4162"/>
    <w:multiLevelType w:val="multilevel"/>
    <w:tmpl w:val="0A4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50C0F"/>
    <w:multiLevelType w:val="multilevel"/>
    <w:tmpl w:val="813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E001B"/>
    <w:multiLevelType w:val="multilevel"/>
    <w:tmpl w:val="581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1F"/>
    <w:rsid w:val="000041CE"/>
    <w:rsid w:val="000169A3"/>
    <w:rsid w:val="000248C1"/>
    <w:rsid w:val="000402A5"/>
    <w:rsid w:val="00062FB8"/>
    <w:rsid w:val="00075640"/>
    <w:rsid w:val="00081F8D"/>
    <w:rsid w:val="000A5080"/>
    <w:rsid w:val="000B1F0E"/>
    <w:rsid w:val="000B6C69"/>
    <w:rsid w:val="000D7120"/>
    <w:rsid w:val="000E38E6"/>
    <w:rsid w:val="00113112"/>
    <w:rsid w:val="00121476"/>
    <w:rsid w:val="0012599E"/>
    <w:rsid w:val="00125A9D"/>
    <w:rsid w:val="00136EB1"/>
    <w:rsid w:val="0017606B"/>
    <w:rsid w:val="001C0458"/>
    <w:rsid w:val="00225D35"/>
    <w:rsid w:val="002454AE"/>
    <w:rsid w:val="002573E9"/>
    <w:rsid w:val="0026153F"/>
    <w:rsid w:val="0027649B"/>
    <w:rsid w:val="002A4EA6"/>
    <w:rsid w:val="002B1907"/>
    <w:rsid w:val="002B4F1F"/>
    <w:rsid w:val="003873B7"/>
    <w:rsid w:val="003A6FE3"/>
    <w:rsid w:val="003B3F6A"/>
    <w:rsid w:val="003C302C"/>
    <w:rsid w:val="003F10F1"/>
    <w:rsid w:val="00431003"/>
    <w:rsid w:val="00431EBA"/>
    <w:rsid w:val="00490D11"/>
    <w:rsid w:val="00492493"/>
    <w:rsid w:val="004A5A2F"/>
    <w:rsid w:val="004B48F4"/>
    <w:rsid w:val="004C3EA3"/>
    <w:rsid w:val="004E15C1"/>
    <w:rsid w:val="004E70BF"/>
    <w:rsid w:val="00531727"/>
    <w:rsid w:val="00535354"/>
    <w:rsid w:val="00586825"/>
    <w:rsid w:val="00593FE3"/>
    <w:rsid w:val="005A70C4"/>
    <w:rsid w:val="005C2AB5"/>
    <w:rsid w:val="005D3F04"/>
    <w:rsid w:val="005D69A5"/>
    <w:rsid w:val="005F21F0"/>
    <w:rsid w:val="00654B79"/>
    <w:rsid w:val="006610E7"/>
    <w:rsid w:val="00677E2E"/>
    <w:rsid w:val="00697F01"/>
    <w:rsid w:val="006B1DAC"/>
    <w:rsid w:val="006E1507"/>
    <w:rsid w:val="0071329E"/>
    <w:rsid w:val="007161B9"/>
    <w:rsid w:val="00724E68"/>
    <w:rsid w:val="0073566A"/>
    <w:rsid w:val="00736313"/>
    <w:rsid w:val="00767759"/>
    <w:rsid w:val="0077546C"/>
    <w:rsid w:val="00776296"/>
    <w:rsid w:val="00782C12"/>
    <w:rsid w:val="007A1937"/>
    <w:rsid w:val="007A57A4"/>
    <w:rsid w:val="007D641F"/>
    <w:rsid w:val="007E3FF7"/>
    <w:rsid w:val="008113FD"/>
    <w:rsid w:val="0081270B"/>
    <w:rsid w:val="00827268"/>
    <w:rsid w:val="00836FB6"/>
    <w:rsid w:val="00862338"/>
    <w:rsid w:val="00886972"/>
    <w:rsid w:val="008D1907"/>
    <w:rsid w:val="008F0605"/>
    <w:rsid w:val="009108FD"/>
    <w:rsid w:val="00911DC0"/>
    <w:rsid w:val="00922FDA"/>
    <w:rsid w:val="00962DB9"/>
    <w:rsid w:val="00974F53"/>
    <w:rsid w:val="00975E55"/>
    <w:rsid w:val="009867B9"/>
    <w:rsid w:val="009A2709"/>
    <w:rsid w:val="009B760A"/>
    <w:rsid w:val="009C2616"/>
    <w:rsid w:val="009C4450"/>
    <w:rsid w:val="009E530C"/>
    <w:rsid w:val="00A2362F"/>
    <w:rsid w:val="00A53DF0"/>
    <w:rsid w:val="00A62A26"/>
    <w:rsid w:val="00A83F69"/>
    <w:rsid w:val="00A8488F"/>
    <w:rsid w:val="00A966D2"/>
    <w:rsid w:val="00A9696F"/>
    <w:rsid w:val="00AC7F13"/>
    <w:rsid w:val="00AF28A9"/>
    <w:rsid w:val="00B1631F"/>
    <w:rsid w:val="00B26B99"/>
    <w:rsid w:val="00B35D28"/>
    <w:rsid w:val="00B7559F"/>
    <w:rsid w:val="00BA29D4"/>
    <w:rsid w:val="00BD07C1"/>
    <w:rsid w:val="00BD0815"/>
    <w:rsid w:val="00BF2E4E"/>
    <w:rsid w:val="00C00D4F"/>
    <w:rsid w:val="00C16F51"/>
    <w:rsid w:val="00C47909"/>
    <w:rsid w:val="00C949F5"/>
    <w:rsid w:val="00C95000"/>
    <w:rsid w:val="00C96CE4"/>
    <w:rsid w:val="00CC2477"/>
    <w:rsid w:val="00CC2BFD"/>
    <w:rsid w:val="00CD3F93"/>
    <w:rsid w:val="00CE4FF9"/>
    <w:rsid w:val="00D077AD"/>
    <w:rsid w:val="00D157BC"/>
    <w:rsid w:val="00D33775"/>
    <w:rsid w:val="00D36996"/>
    <w:rsid w:val="00D4021F"/>
    <w:rsid w:val="00D76FD0"/>
    <w:rsid w:val="00D80177"/>
    <w:rsid w:val="00D90436"/>
    <w:rsid w:val="00DC732D"/>
    <w:rsid w:val="00DE2377"/>
    <w:rsid w:val="00DE6D24"/>
    <w:rsid w:val="00E0043C"/>
    <w:rsid w:val="00E25A07"/>
    <w:rsid w:val="00E620CB"/>
    <w:rsid w:val="00E62B21"/>
    <w:rsid w:val="00E740E0"/>
    <w:rsid w:val="00E82C5C"/>
    <w:rsid w:val="00E90ECC"/>
    <w:rsid w:val="00E91BA4"/>
    <w:rsid w:val="00EB7A7F"/>
    <w:rsid w:val="00EC0759"/>
    <w:rsid w:val="00EC494F"/>
    <w:rsid w:val="00ED0465"/>
    <w:rsid w:val="00F1526D"/>
    <w:rsid w:val="00F20FD2"/>
    <w:rsid w:val="00F635C5"/>
    <w:rsid w:val="00F93D16"/>
    <w:rsid w:val="00F95C83"/>
    <w:rsid w:val="00FC4511"/>
    <w:rsid w:val="00FE59A3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7157"/>
  <w15:docId w15:val="{BFBA1DE3-D016-4871-9344-48CC7887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1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BD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0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DRMD</dc:creator>
  <cp:lastModifiedBy>Antony1453</cp:lastModifiedBy>
  <cp:revision>4</cp:revision>
  <cp:lastPrinted>2025-03-25T20:44:00Z</cp:lastPrinted>
  <dcterms:created xsi:type="dcterms:W3CDTF">2025-03-28T22:13:00Z</dcterms:created>
  <dcterms:modified xsi:type="dcterms:W3CDTF">2025-04-02T05:10:00Z</dcterms:modified>
</cp:coreProperties>
</file>