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F616F9" w:rsidRDefault="00C95000" w:rsidP="00A83F69">
      <w:pPr>
        <w:spacing w:after="0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F616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F616F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F616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F616F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66F4A" w:rsidRPr="00F616F9" w:rsidRDefault="00C95000" w:rsidP="00B66F4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>«</w:t>
      </w:r>
      <w:r w:rsidR="00CD423E" w:rsidRPr="00F616F9">
        <w:rPr>
          <w:rFonts w:ascii="Times New Roman" w:hAnsi="Times New Roman" w:cs="Times New Roman"/>
          <w:b/>
          <w:sz w:val="28"/>
          <w:szCs w:val="28"/>
        </w:rPr>
        <w:t>Экспертиза ценности документов</w:t>
      </w:r>
      <w:r w:rsidR="00B66F4A" w:rsidRPr="00F61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000" w:rsidRPr="00F616F9" w:rsidRDefault="00C95000" w:rsidP="00A83F6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5000" w:rsidRPr="00F616F9" w:rsidRDefault="00C95000" w:rsidP="00574218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616F9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F616F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614CDF" w:rsidRPr="00F616F9" w:rsidRDefault="00614CDF" w:rsidP="00574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F616F9" w:rsidRDefault="00C95000" w:rsidP="00A95C07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Задания</w:t>
      </w:r>
      <w:r w:rsidRPr="00F616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закрытого</w:t>
      </w:r>
      <w:r w:rsidRPr="00F616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типа</w:t>
      </w:r>
      <w:r w:rsidRPr="00F616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на</w:t>
      </w:r>
      <w:r w:rsidRPr="00F616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выбор</w:t>
      </w:r>
      <w:r w:rsidRPr="00F616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правильного</w:t>
      </w:r>
      <w:r w:rsidRPr="00F616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1F2BF4" w:rsidRPr="00F616F9" w:rsidRDefault="001F2BF4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A95C07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один</w:t>
      </w:r>
      <w:r w:rsidRPr="00F616F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736407" w:rsidRPr="00F616F9" w:rsidRDefault="001F2BF4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«</w:t>
      </w:r>
      <w:r w:rsidR="00736407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Лист-заверитель дела</w:t>
      </w: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36407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подписывается:</w:t>
      </w:r>
    </w:p>
    <w:p w:rsidR="00736407" w:rsidRPr="00F616F9" w:rsidRDefault="00A95C07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руководителем архива</w:t>
      </w:r>
    </w:p>
    <w:p w:rsidR="00736407" w:rsidRPr="00F616F9" w:rsidRDefault="00736407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95C07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организации</w:t>
      </w:r>
    </w:p>
    <w:p w:rsidR="00736407" w:rsidRPr="00F616F9" w:rsidRDefault="00736407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95C07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составителем</w:t>
      </w:r>
    </w:p>
    <w:p w:rsidR="00736407" w:rsidRPr="00F616F9" w:rsidRDefault="00A95C07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руководителем службы ДОУ</w:t>
      </w:r>
    </w:p>
    <w:p w:rsidR="008D1907" w:rsidRPr="00F616F9" w:rsidRDefault="00736407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D1907" w:rsidRPr="00F616F9" w:rsidRDefault="008D1907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6407" w:rsidRPr="00F616F9">
        <w:rPr>
          <w:rFonts w:ascii="Times New Roman" w:hAnsi="Times New Roman" w:cs="Times New Roman"/>
          <w:sz w:val="28"/>
          <w:szCs w:val="28"/>
        </w:rPr>
        <w:t>ПК-2</w:t>
      </w:r>
      <w:r w:rsidRPr="00F616F9">
        <w:rPr>
          <w:rFonts w:ascii="Times New Roman" w:hAnsi="Times New Roman" w:cs="Times New Roman"/>
          <w:sz w:val="28"/>
          <w:szCs w:val="28"/>
        </w:rPr>
        <w:t xml:space="preserve"> (ПК-</w:t>
      </w:r>
      <w:r w:rsidR="00736407" w:rsidRPr="00F616F9">
        <w:rPr>
          <w:rFonts w:ascii="Times New Roman" w:hAnsi="Times New Roman" w:cs="Times New Roman"/>
          <w:sz w:val="28"/>
          <w:szCs w:val="28"/>
        </w:rPr>
        <w:t>2</w:t>
      </w:r>
      <w:r w:rsidRPr="00F616F9">
        <w:rPr>
          <w:rFonts w:ascii="Times New Roman" w:hAnsi="Times New Roman" w:cs="Times New Roman"/>
          <w:sz w:val="28"/>
          <w:szCs w:val="28"/>
        </w:rPr>
        <w:t>.1</w:t>
      </w:r>
      <w:r w:rsidR="001F2BF4" w:rsidRPr="00F616F9">
        <w:rPr>
          <w:rFonts w:ascii="Times New Roman" w:hAnsi="Times New Roman" w:cs="Times New Roman"/>
          <w:sz w:val="28"/>
          <w:szCs w:val="28"/>
        </w:rPr>
        <w:t>, ПК-2.2)</w:t>
      </w:r>
      <w:r w:rsidR="00736407" w:rsidRPr="00F616F9">
        <w:rPr>
          <w:rFonts w:ascii="Times New Roman" w:hAnsi="Times New Roman" w:cs="Times New Roman"/>
          <w:sz w:val="28"/>
          <w:szCs w:val="28"/>
        </w:rPr>
        <w:t>, ПК-</w:t>
      </w:r>
      <w:r w:rsidR="00BA29D4" w:rsidRPr="00F616F9">
        <w:rPr>
          <w:rFonts w:ascii="Times New Roman" w:hAnsi="Times New Roman" w:cs="Times New Roman"/>
          <w:sz w:val="28"/>
          <w:szCs w:val="28"/>
        </w:rPr>
        <w:t>4</w:t>
      </w:r>
      <w:r w:rsidR="001F2BF4" w:rsidRPr="00F616F9">
        <w:rPr>
          <w:rFonts w:ascii="Times New Roman" w:hAnsi="Times New Roman" w:cs="Times New Roman"/>
          <w:sz w:val="28"/>
          <w:szCs w:val="28"/>
        </w:rPr>
        <w:t xml:space="preserve"> (ПК-4</w:t>
      </w:r>
      <w:r w:rsidR="00BA29D4" w:rsidRPr="00F616F9">
        <w:rPr>
          <w:rFonts w:ascii="Times New Roman" w:hAnsi="Times New Roman" w:cs="Times New Roman"/>
          <w:sz w:val="28"/>
          <w:szCs w:val="28"/>
        </w:rPr>
        <w:t>.</w:t>
      </w:r>
      <w:r w:rsidR="00736407" w:rsidRPr="00F616F9">
        <w:rPr>
          <w:rFonts w:ascii="Times New Roman" w:hAnsi="Times New Roman" w:cs="Times New Roman"/>
          <w:sz w:val="28"/>
          <w:szCs w:val="28"/>
        </w:rPr>
        <w:t>1</w:t>
      </w:r>
      <w:r w:rsidR="00BA29D4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="00736407" w:rsidRPr="00F616F9">
        <w:rPr>
          <w:rFonts w:ascii="Times New Roman" w:hAnsi="Times New Roman" w:cs="Times New Roman"/>
          <w:sz w:val="28"/>
          <w:szCs w:val="28"/>
        </w:rPr>
        <w:t>ПК-</w:t>
      </w:r>
      <w:r w:rsidR="00BA29D4" w:rsidRPr="00F616F9">
        <w:rPr>
          <w:rFonts w:ascii="Times New Roman" w:hAnsi="Times New Roman" w:cs="Times New Roman"/>
          <w:sz w:val="28"/>
          <w:szCs w:val="28"/>
        </w:rPr>
        <w:t>4.</w:t>
      </w:r>
      <w:r w:rsidR="0095484D" w:rsidRPr="00F616F9">
        <w:rPr>
          <w:rFonts w:ascii="Times New Roman" w:hAnsi="Times New Roman" w:cs="Times New Roman"/>
          <w:sz w:val="28"/>
          <w:szCs w:val="28"/>
        </w:rPr>
        <w:t xml:space="preserve">2, </w:t>
      </w:r>
      <w:r w:rsidR="00736407" w:rsidRPr="00F616F9">
        <w:rPr>
          <w:rFonts w:ascii="Times New Roman" w:hAnsi="Times New Roman" w:cs="Times New Roman"/>
          <w:sz w:val="28"/>
          <w:szCs w:val="28"/>
        </w:rPr>
        <w:t>ПК-4.4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D445F4" w:rsidRPr="00F616F9" w:rsidRDefault="00D445F4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A95C07" w:rsidP="00574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2.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один</w:t>
      </w:r>
      <w:r w:rsidRPr="00F616F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A935D2" w:rsidRPr="00F616F9" w:rsidRDefault="00CD423E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должно содержать не более</w:t>
      </w:r>
    </w:p>
    <w:p w:rsidR="00A935D2" w:rsidRPr="00F616F9" w:rsidRDefault="0004039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А) </w:t>
      </w:r>
      <w:r w:rsidR="00A95C07" w:rsidRPr="00F616F9">
        <w:rPr>
          <w:rFonts w:ascii="Times New Roman" w:hAnsi="Times New Roman" w:cs="Times New Roman"/>
          <w:sz w:val="28"/>
          <w:szCs w:val="28"/>
        </w:rPr>
        <w:t>100 листов</w:t>
      </w:r>
    </w:p>
    <w:p w:rsidR="00CD423E" w:rsidRPr="00F616F9" w:rsidRDefault="0004039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Б) </w:t>
      </w:r>
      <w:r w:rsidR="00A95C07" w:rsidRPr="00F616F9">
        <w:rPr>
          <w:rFonts w:ascii="Times New Roman" w:hAnsi="Times New Roman" w:cs="Times New Roman"/>
          <w:sz w:val="28"/>
          <w:szCs w:val="28"/>
        </w:rPr>
        <w:t>200 листов</w:t>
      </w:r>
    </w:p>
    <w:p w:rsidR="0004039D" w:rsidRPr="00F616F9" w:rsidRDefault="0004039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В) </w:t>
      </w:r>
      <w:r w:rsidR="00A95C07" w:rsidRPr="00F616F9">
        <w:rPr>
          <w:rFonts w:ascii="Times New Roman" w:hAnsi="Times New Roman" w:cs="Times New Roman"/>
          <w:sz w:val="28"/>
          <w:szCs w:val="28"/>
        </w:rPr>
        <w:t>250 листов</w:t>
      </w:r>
    </w:p>
    <w:p w:rsidR="00A935D2" w:rsidRPr="00F616F9" w:rsidRDefault="0004039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Г) </w:t>
      </w:r>
      <w:r w:rsidR="00A95C07" w:rsidRPr="00F616F9">
        <w:rPr>
          <w:rFonts w:ascii="Times New Roman" w:hAnsi="Times New Roman" w:cs="Times New Roman"/>
          <w:sz w:val="28"/>
          <w:szCs w:val="28"/>
        </w:rPr>
        <w:t>500 листов</w:t>
      </w:r>
    </w:p>
    <w:p w:rsidR="00CD423E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D423E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</w:t>
      </w:r>
      <w:r w:rsidR="0095484D" w:rsidRPr="00F616F9">
        <w:rPr>
          <w:rFonts w:ascii="Times New Roman" w:hAnsi="Times New Roman" w:cs="Times New Roman"/>
          <w:sz w:val="28"/>
          <w:szCs w:val="28"/>
        </w:rPr>
        <w:t>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CD423E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A715A1" w:rsidP="00574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3.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A95C07"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один</w:t>
      </w:r>
      <w:r w:rsidR="00A95C07" w:rsidRPr="00F616F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A95C07"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CD423E" w:rsidRPr="00F616F9" w:rsidRDefault="00CD423E" w:rsidP="00574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2017 года со сроком хранения «5 лет» можно включить в акт на уничтожение</w:t>
      </w:r>
      <w:r w:rsidR="0089297D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85565" w:rsidRPr="00F616F9" w:rsidRDefault="00F85565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D423E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ранее 2023 г</w:t>
      </w:r>
      <w:r w:rsidR="00A95C07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15A1" w:rsidRPr="00F616F9" w:rsidRDefault="00F85565" w:rsidP="005742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D423E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2018 г.</w:t>
      </w:r>
    </w:p>
    <w:p w:rsidR="00CD423E" w:rsidRPr="00F616F9" w:rsidRDefault="00F85565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D423E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2024 г.</w:t>
      </w:r>
    </w:p>
    <w:p w:rsidR="00A715A1" w:rsidRPr="00F616F9" w:rsidRDefault="00F85565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Г) </w:t>
      </w:r>
      <w:r w:rsidR="00CD423E" w:rsidRPr="00F616F9">
        <w:rPr>
          <w:rFonts w:ascii="Times New Roman" w:hAnsi="Times New Roman" w:cs="Times New Roman"/>
          <w:sz w:val="28"/>
          <w:szCs w:val="28"/>
        </w:rPr>
        <w:t xml:space="preserve">не </w:t>
      </w:r>
      <w:r w:rsidR="00CD423E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2022 г.</w:t>
      </w:r>
    </w:p>
    <w:p w:rsidR="00F85565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D423E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ПК-4.4)</w:t>
      </w:r>
    </w:p>
    <w:p w:rsidR="00A715A1" w:rsidRPr="00F616F9" w:rsidRDefault="00A715A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A95C07" w:rsidP="00574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4.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один</w:t>
      </w:r>
      <w:r w:rsidRPr="00F616F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CD423E" w:rsidRPr="00F616F9" w:rsidRDefault="00CD423E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Уничтожение документов оформляется</w:t>
      </w:r>
      <w:r w:rsidR="00614CDF"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D4F90" w:rsidRPr="00F616F9" w:rsidRDefault="006D4F90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95C07"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</w:t>
      </w:r>
    </w:p>
    <w:p w:rsidR="006D4F90" w:rsidRPr="00F616F9" w:rsidRDefault="00A95C07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Б) актом</w:t>
      </w:r>
    </w:p>
    <w:p w:rsidR="006D4F90" w:rsidRPr="00F616F9" w:rsidRDefault="006D4F90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В)</w:t>
      </w:r>
      <w:r w:rsidR="00A95C07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</w:t>
      </w:r>
    </w:p>
    <w:p w:rsidR="006D4F90" w:rsidRPr="00F616F9" w:rsidRDefault="00A95C07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F9">
        <w:rPr>
          <w:rFonts w:ascii="Times New Roman" w:hAnsi="Times New Roman" w:cs="Times New Roman"/>
          <w:sz w:val="28"/>
          <w:szCs w:val="28"/>
        </w:rPr>
        <w:t>Г) протоколом</w:t>
      </w:r>
    </w:p>
    <w:p w:rsidR="0019758C" w:rsidRPr="00F616F9" w:rsidRDefault="00CD423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4F90" w:rsidRPr="00F616F9">
        <w:rPr>
          <w:rFonts w:ascii="Times New Roman" w:hAnsi="Times New Roman" w:cs="Times New Roman"/>
          <w:sz w:val="28"/>
          <w:szCs w:val="28"/>
        </w:rPr>
        <w:t>А</w:t>
      </w:r>
    </w:p>
    <w:p w:rsidR="0019758C" w:rsidRPr="00F616F9" w:rsidRDefault="00CD423E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 xml:space="preserve">ПК-4.1, </w:t>
      </w:r>
      <w:r w:rsidR="0089297D" w:rsidRPr="00F616F9">
        <w:rPr>
          <w:rFonts w:ascii="Times New Roman" w:hAnsi="Times New Roman" w:cs="Times New Roman"/>
          <w:sz w:val="28"/>
          <w:szCs w:val="28"/>
        </w:rPr>
        <w:t>ПК-4.2, ПК-4.4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A95C07" w:rsidRPr="00F616F9" w:rsidRDefault="00A95C07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640E6B" w:rsidP="00574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5.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="00A95C07"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один</w:t>
      </w:r>
      <w:r w:rsidR="00A95C07" w:rsidRPr="00F616F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A95C07" w:rsidRPr="00F616F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5C07" w:rsidRPr="00F616F9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Как часто должна проводится э</w:t>
      </w: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кспертиза ценности документов?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ежемесячно;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мере необходимости;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ежеквартально;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F61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ежегодно.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640E6B" w:rsidRPr="00F616F9" w:rsidRDefault="00640E6B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</w:t>
      </w:r>
      <w:r w:rsidR="0089297D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Pr="00F616F9">
        <w:rPr>
          <w:rFonts w:ascii="Times New Roman" w:hAnsi="Times New Roman" w:cs="Times New Roman"/>
          <w:sz w:val="28"/>
          <w:szCs w:val="28"/>
        </w:rPr>
        <w:t>ПК-4.4)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58C" w:rsidRPr="00F616F9" w:rsidRDefault="0019758C" w:rsidP="00574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F616F9" w:rsidRDefault="0019758C" w:rsidP="005742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Pr="00F616F9" w:rsidRDefault="0019758C" w:rsidP="005742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BD6B0D" w:rsidRPr="00F616F9">
        <w:rPr>
          <w:rFonts w:ascii="Times New Roman" w:hAnsi="Times New Roman" w:cs="Times New Roman"/>
          <w:i/>
          <w:sz w:val="28"/>
          <w:szCs w:val="28"/>
        </w:rPr>
        <w:t>.</w:t>
      </w:r>
    </w:p>
    <w:p w:rsidR="00BD6B0D" w:rsidRPr="00F616F9" w:rsidRDefault="00BD6B0D" w:rsidP="005742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F616F9" w:rsidRDefault="0019758C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E87EC9" w:rsidP="00A9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</w:t>
      </w:r>
      <w:r w:rsidR="00A95C07" w:rsidRPr="00F616F9">
        <w:rPr>
          <w:rFonts w:ascii="Times New Roman" w:hAnsi="Times New Roman" w:cs="Times New Roman"/>
          <w:sz w:val="28"/>
          <w:szCs w:val="28"/>
        </w:rPr>
        <w:t>.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A95C07" w:rsidRPr="00F616F9" w:rsidRDefault="00A95C07" w:rsidP="00A9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F616F9" w:rsidRDefault="0019758C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Установите соответствие содержимого левого и правого столбцов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574218" w:rsidRPr="00F616F9" w:rsidTr="00D42D18">
        <w:trPr>
          <w:trHeight w:val="698"/>
        </w:trPr>
        <w:tc>
          <w:tcPr>
            <w:tcW w:w="4503" w:type="dxa"/>
          </w:tcPr>
          <w:p w:rsidR="0019758C" w:rsidRPr="00F616F9" w:rsidRDefault="00D42D18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A95C07"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F616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Экспертиза ценности документов</w:t>
            </w:r>
          </w:p>
        </w:tc>
        <w:tc>
          <w:tcPr>
            <w:tcW w:w="5386" w:type="dxa"/>
          </w:tcPr>
          <w:p w:rsidR="0019758C" w:rsidRPr="00F616F9" w:rsidRDefault="0019758C" w:rsidP="005742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921C1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ризнаки, определяющие значимость происхождения, содержания и внешних особенностей документов</w:t>
            </w:r>
          </w:p>
        </w:tc>
      </w:tr>
      <w:tr w:rsidR="00574218" w:rsidRPr="00F616F9" w:rsidTr="00D42D18">
        <w:tc>
          <w:tcPr>
            <w:tcW w:w="4503" w:type="dxa"/>
          </w:tcPr>
          <w:p w:rsidR="0019758C" w:rsidRPr="00F616F9" w:rsidRDefault="00D42D18" w:rsidP="00D42D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9758C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5E2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  <w:r w:rsidR="00D921C1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экспертизы ценности документов </w:t>
            </w:r>
          </w:p>
        </w:tc>
        <w:tc>
          <w:tcPr>
            <w:tcW w:w="5386" w:type="dxa"/>
          </w:tcPr>
          <w:p w:rsidR="0019758C" w:rsidRPr="00F616F9" w:rsidRDefault="0019758C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921C1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ритерии экспертизы ценности документов</w:t>
            </w:r>
          </w:p>
        </w:tc>
      </w:tr>
      <w:tr w:rsidR="00574218" w:rsidRPr="00F616F9" w:rsidTr="00D42D18">
        <w:tc>
          <w:tcPr>
            <w:tcW w:w="4503" w:type="dxa"/>
          </w:tcPr>
          <w:p w:rsidR="0019758C" w:rsidRPr="00F616F9" w:rsidRDefault="0019758C" w:rsidP="00D42D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05B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Признаки, определяющие значимость происхождения, содержания и внешних особе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нностей документов </w:t>
            </w:r>
          </w:p>
        </w:tc>
        <w:tc>
          <w:tcPr>
            <w:tcW w:w="5386" w:type="dxa"/>
          </w:tcPr>
          <w:p w:rsidR="0019758C" w:rsidRPr="00F616F9" w:rsidRDefault="0019758C" w:rsidP="005742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42D18" w:rsidRPr="00F616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D921C1" w:rsidRPr="00F616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зучение документов на основании критериев их ценности для определения сроков хранения документов</w:t>
            </w:r>
          </w:p>
        </w:tc>
      </w:tr>
      <w:tr w:rsidR="00574218" w:rsidRPr="00F616F9" w:rsidTr="00D42D18">
        <w:tc>
          <w:tcPr>
            <w:tcW w:w="4503" w:type="dxa"/>
          </w:tcPr>
          <w:p w:rsidR="00D42D18" w:rsidRPr="00F616F9" w:rsidRDefault="00D42D18" w:rsidP="00D42D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8C" w:rsidRPr="00F616F9" w:rsidRDefault="00D42D18" w:rsidP="00D42D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9758C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DE2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фонд </w:t>
            </w:r>
          </w:p>
        </w:tc>
        <w:tc>
          <w:tcPr>
            <w:tcW w:w="5386" w:type="dxa"/>
          </w:tcPr>
          <w:p w:rsidR="0019758C" w:rsidRPr="00F616F9" w:rsidRDefault="0019758C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9B3DE2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страховых копий особо ценных и уникальных архивных документов</w:t>
            </w:r>
          </w:p>
        </w:tc>
      </w:tr>
    </w:tbl>
    <w:p w:rsidR="0019758C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19758C" w:rsidRPr="00F616F9">
        <w:rPr>
          <w:rFonts w:ascii="Times New Roman" w:hAnsi="Times New Roman" w:cs="Times New Roman"/>
          <w:sz w:val="28"/>
          <w:szCs w:val="28"/>
        </w:rPr>
        <w:t xml:space="preserve"> 2-А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19758C" w:rsidRPr="00F616F9">
        <w:rPr>
          <w:rFonts w:ascii="Times New Roman" w:hAnsi="Times New Roman" w:cs="Times New Roman"/>
          <w:sz w:val="28"/>
          <w:szCs w:val="28"/>
        </w:rPr>
        <w:t xml:space="preserve"> 3-</w:t>
      </w:r>
      <w:r w:rsidRPr="00F616F9">
        <w:rPr>
          <w:rFonts w:ascii="Times New Roman" w:hAnsi="Times New Roman" w:cs="Times New Roman"/>
          <w:sz w:val="28"/>
          <w:szCs w:val="28"/>
        </w:rPr>
        <w:t>Б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9B3DE2" w:rsidRPr="00F616F9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F11FD0" w:rsidRPr="00F616F9" w:rsidRDefault="00F11FD0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ПК-4.4)</w:t>
      </w:r>
    </w:p>
    <w:p w:rsidR="0019758C" w:rsidRPr="00F616F9" w:rsidRDefault="0019758C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E87EC9" w:rsidP="00A9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2</w:t>
      </w:r>
      <w:r w:rsidR="00A95C07" w:rsidRPr="00F616F9">
        <w:rPr>
          <w:rFonts w:ascii="Times New Roman" w:hAnsi="Times New Roman" w:cs="Times New Roman"/>
          <w:sz w:val="28"/>
          <w:szCs w:val="28"/>
        </w:rPr>
        <w:t>.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A95C07" w:rsidRPr="00F616F9" w:rsidRDefault="00A95C07" w:rsidP="00A9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F616F9" w:rsidRDefault="00C815E2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BD6B0D" w:rsidRPr="00F616F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42D18" w:rsidRPr="00F616F9">
        <w:rPr>
          <w:rFonts w:ascii="Times New Roman" w:hAnsi="Times New Roman" w:cs="Times New Roman"/>
          <w:sz w:val="28"/>
          <w:szCs w:val="28"/>
        </w:rPr>
        <w:t>экспертной комиссией и местом ее создания</w:t>
      </w:r>
      <w:r w:rsidR="00BD6B0D" w:rsidRPr="00F616F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574218" w:rsidRPr="00F616F9" w:rsidTr="00614CDF">
        <w:tc>
          <w:tcPr>
            <w:tcW w:w="4077" w:type="dxa"/>
          </w:tcPr>
          <w:p w:rsidR="00EC4334" w:rsidRPr="00F616F9" w:rsidRDefault="00D42D18" w:rsidP="0057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C4334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5E2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экспертно-проверочная комиссия</w:t>
            </w:r>
          </w:p>
        </w:tc>
        <w:tc>
          <w:tcPr>
            <w:tcW w:w="5812" w:type="dxa"/>
          </w:tcPr>
          <w:p w:rsidR="00EC4334" w:rsidRPr="00F616F9" w:rsidRDefault="00EC4334" w:rsidP="005742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2D2F73"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11FD0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оздаётся в федеральных государственных архивах и органах исполнительной власти в сфере архивного дела субъектов Российской Федерации</w:t>
            </w:r>
          </w:p>
        </w:tc>
      </w:tr>
      <w:tr w:rsidR="00574218" w:rsidRPr="00F616F9" w:rsidTr="00614CDF">
        <w:tc>
          <w:tcPr>
            <w:tcW w:w="4077" w:type="dxa"/>
          </w:tcPr>
          <w:p w:rsidR="00EC4334" w:rsidRPr="00F616F9" w:rsidRDefault="00EC4334" w:rsidP="00D42D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42D18" w:rsidRPr="00F61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FD0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Экспертно-проверочная комиссия</w:t>
            </w:r>
          </w:p>
        </w:tc>
        <w:tc>
          <w:tcPr>
            <w:tcW w:w="5812" w:type="dxa"/>
          </w:tcPr>
          <w:p w:rsidR="00EC4334" w:rsidRPr="00F616F9" w:rsidRDefault="002D2F73" w:rsidP="005742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815E2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оздаётся при </w:t>
            </w:r>
            <w:proofErr w:type="spellStart"/>
            <w:r w:rsidR="00C815E2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Росархиве</w:t>
            </w:r>
            <w:proofErr w:type="spellEnd"/>
          </w:p>
        </w:tc>
      </w:tr>
      <w:tr w:rsidR="00574218" w:rsidRPr="00F616F9" w:rsidTr="00614CDF">
        <w:tc>
          <w:tcPr>
            <w:tcW w:w="4077" w:type="dxa"/>
          </w:tcPr>
          <w:p w:rsidR="00EC4334" w:rsidRPr="00F616F9" w:rsidRDefault="00D42D18" w:rsidP="005742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334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FD0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Экспертно-методическая комиссия </w:t>
            </w:r>
          </w:p>
        </w:tc>
        <w:tc>
          <w:tcPr>
            <w:tcW w:w="5812" w:type="dxa"/>
          </w:tcPr>
          <w:p w:rsidR="00EC4334" w:rsidRPr="00F616F9" w:rsidRDefault="002D2F73" w:rsidP="005742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11FD0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оздаётся в региональных государственных и муниципальных архивах</w:t>
            </w:r>
          </w:p>
        </w:tc>
      </w:tr>
      <w:tr w:rsidR="00574218" w:rsidRPr="00F616F9" w:rsidTr="00614CDF">
        <w:tc>
          <w:tcPr>
            <w:tcW w:w="4077" w:type="dxa"/>
          </w:tcPr>
          <w:p w:rsidR="00EC4334" w:rsidRPr="00F616F9" w:rsidRDefault="00D42D18" w:rsidP="005742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11FD0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экспертная комиссия </w:t>
            </w:r>
          </w:p>
        </w:tc>
        <w:tc>
          <w:tcPr>
            <w:tcW w:w="5812" w:type="dxa"/>
          </w:tcPr>
          <w:p w:rsidR="00EC4334" w:rsidRPr="00F616F9" w:rsidRDefault="002D2F73" w:rsidP="005742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667F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оздаётся в учреждениях, организациях, на предприятиях или в структурных подразделениях ведомств</w:t>
            </w:r>
          </w:p>
        </w:tc>
      </w:tr>
      <w:tr w:rsidR="00574218" w:rsidRPr="00F616F9" w:rsidTr="00614CDF">
        <w:tc>
          <w:tcPr>
            <w:tcW w:w="4077" w:type="dxa"/>
          </w:tcPr>
          <w:p w:rsidR="00AF667F" w:rsidRPr="00F616F9" w:rsidRDefault="00AF667F" w:rsidP="0057421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2D18" w:rsidRPr="00F61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комиссия </w:t>
            </w:r>
          </w:p>
          <w:p w:rsidR="00AF667F" w:rsidRPr="00F616F9" w:rsidRDefault="00AF667F" w:rsidP="005742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667F" w:rsidRPr="00F616F9" w:rsidRDefault="00AF667F" w:rsidP="005742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1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оздаётся в ведомствах и других организациях, имеющих подведомственную сеть</w:t>
            </w:r>
          </w:p>
        </w:tc>
      </w:tr>
    </w:tbl>
    <w:p w:rsidR="0019758C" w:rsidRPr="00F616F9" w:rsidRDefault="00C815E2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2D2F73" w:rsidRPr="00F616F9">
        <w:rPr>
          <w:rFonts w:ascii="Times New Roman" w:hAnsi="Times New Roman" w:cs="Times New Roman"/>
          <w:sz w:val="28"/>
          <w:szCs w:val="28"/>
        </w:rPr>
        <w:t xml:space="preserve"> 2-</w:t>
      </w:r>
      <w:r w:rsidR="00F11FD0" w:rsidRPr="00F616F9">
        <w:rPr>
          <w:rFonts w:ascii="Times New Roman" w:hAnsi="Times New Roman" w:cs="Times New Roman"/>
          <w:sz w:val="28"/>
          <w:szCs w:val="28"/>
        </w:rPr>
        <w:t>А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19758C" w:rsidRPr="00F616F9">
        <w:rPr>
          <w:rFonts w:ascii="Times New Roman" w:hAnsi="Times New Roman" w:cs="Times New Roman"/>
          <w:sz w:val="28"/>
          <w:szCs w:val="28"/>
        </w:rPr>
        <w:t xml:space="preserve"> 3-</w:t>
      </w:r>
      <w:r w:rsidR="00AF667F" w:rsidRPr="00F616F9">
        <w:rPr>
          <w:rFonts w:ascii="Times New Roman" w:hAnsi="Times New Roman" w:cs="Times New Roman"/>
          <w:sz w:val="28"/>
          <w:szCs w:val="28"/>
        </w:rPr>
        <w:t>В, 4-Д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AF667F" w:rsidRPr="00F616F9">
        <w:rPr>
          <w:rFonts w:ascii="Times New Roman" w:hAnsi="Times New Roman" w:cs="Times New Roman"/>
          <w:sz w:val="28"/>
          <w:szCs w:val="28"/>
        </w:rPr>
        <w:t xml:space="preserve"> 5-Г</w:t>
      </w:r>
    </w:p>
    <w:p w:rsidR="00F11FD0" w:rsidRPr="00F616F9" w:rsidRDefault="00F11FD0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="001B6250" w:rsidRPr="00F616F9">
        <w:rPr>
          <w:rFonts w:ascii="Times New Roman" w:hAnsi="Times New Roman" w:cs="Times New Roman"/>
          <w:sz w:val="28"/>
          <w:szCs w:val="28"/>
        </w:rPr>
        <w:t>ПК-4.1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19758C" w:rsidRPr="00F616F9" w:rsidRDefault="0019758C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E87EC9" w:rsidP="00A9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3</w:t>
      </w:r>
      <w:r w:rsidR="002D2F73" w:rsidRPr="00F616F9">
        <w:rPr>
          <w:rFonts w:ascii="Times New Roman" w:hAnsi="Times New Roman" w:cs="Times New Roman"/>
          <w:sz w:val="28"/>
          <w:szCs w:val="28"/>
        </w:rPr>
        <w:t xml:space="preserve">. 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A95C07" w:rsidRPr="00F616F9" w:rsidRDefault="00A95C07" w:rsidP="00A9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00B84" w:rsidRPr="00F616F9" w:rsidRDefault="00900B84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E87EC9" w:rsidRPr="00F616F9">
        <w:rPr>
          <w:rFonts w:ascii="Times New Roman" w:hAnsi="Times New Roman" w:cs="Times New Roman"/>
          <w:sz w:val="28"/>
          <w:szCs w:val="28"/>
        </w:rPr>
        <w:t xml:space="preserve">места и </w:t>
      </w:r>
      <w:r w:rsidR="00DE5B21" w:rsidRPr="00F616F9">
        <w:rPr>
          <w:rFonts w:ascii="Times New Roman" w:hAnsi="Times New Roman" w:cs="Times New Roman"/>
          <w:sz w:val="28"/>
          <w:szCs w:val="28"/>
        </w:rPr>
        <w:t>этап</w:t>
      </w:r>
      <w:r w:rsidR="00E87EC9" w:rsidRPr="00F616F9">
        <w:rPr>
          <w:rFonts w:ascii="Times New Roman" w:hAnsi="Times New Roman" w:cs="Times New Roman"/>
          <w:sz w:val="28"/>
          <w:szCs w:val="28"/>
        </w:rPr>
        <w:t xml:space="preserve">а </w:t>
      </w:r>
      <w:r w:rsidR="00DE5B21" w:rsidRPr="00F616F9">
        <w:rPr>
          <w:rFonts w:ascii="Times New Roman" w:hAnsi="Times New Roman" w:cs="Times New Roman"/>
          <w:sz w:val="28"/>
          <w:szCs w:val="28"/>
        </w:rPr>
        <w:t>проведения экспертизы ценности документов</w:t>
      </w:r>
      <w:r w:rsidR="00E87EC9" w:rsidRPr="00F616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4218" w:rsidRPr="00F616F9" w:rsidTr="00614CDF">
        <w:tc>
          <w:tcPr>
            <w:tcW w:w="4929" w:type="dxa"/>
          </w:tcPr>
          <w:p w:rsidR="00E87EC9" w:rsidRPr="00F616F9" w:rsidRDefault="00D42D18" w:rsidP="0057421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00B84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государственном архиве</w:t>
            </w:r>
          </w:p>
          <w:p w:rsidR="00900B84" w:rsidRPr="00F616F9" w:rsidRDefault="00900B84" w:rsidP="0057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00B84" w:rsidRPr="00F616F9" w:rsidRDefault="00900B84" w:rsidP="00D42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42D18" w:rsidRPr="00F616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оставление номенклатур дел, формирование дел, подготовка дел для передачи в архив происходит</w:t>
            </w:r>
          </w:p>
        </w:tc>
      </w:tr>
      <w:tr w:rsidR="00574218" w:rsidRPr="00F616F9" w:rsidTr="00614CDF">
        <w:tc>
          <w:tcPr>
            <w:tcW w:w="4929" w:type="dxa"/>
          </w:tcPr>
          <w:p w:rsidR="00E87EC9" w:rsidRPr="00F616F9" w:rsidRDefault="00D42D18" w:rsidP="0057421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11FD0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делопроизводстве организации</w:t>
            </w:r>
          </w:p>
          <w:p w:rsidR="00900B84" w:rsidRPr="00F616F9" w:rsidRDefault="00900B84" w:rsidP="0057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00B84" w:rsidRPr="00F616F9" w:rsidRDefault="00900B84" w:rsidP="00D42D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42D18" w:rsidRPr="00F616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дел к передаче на постоянное хранение в государственный архив</w:t>
            </w:r>
          </w:p>
        </w:tc>
      </w:tr>
      <w:tr w:rsidR="00574218" w:rsidRPr="00F616F9" w:rsidTr="00614CDF">
        <w:tc>
          <w:tcPr>
            <w:tcW w:w="4929" w:type="dxa"/>
          </w:tcPr>
          <w:p w:rsidR="00E87EC9" w:rsidRPr="00F616F9" w:rsidRDefault="00D42D18" w:rsidP="00574218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ведомственном архиве</w:t>
            </w:r>
          </w:p>
          <w:p w:rsidR="00900B84" w:rsidRPr="00F616F9" w:rsidRDefault="00900B84" w:rsidP="0057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00B84" w:rsidRPr="00F616F9" w:rsidRDefault="00900B84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42D18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E87EC9" w:rsidRPr="00F61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елостная комплексная экспертиза архивных документов с целью совершенствования архивных фондов и учётной документации</w:t>
            </w:r>
          </w:p>
        </w:tc>
      </w:tr>
    </w:tbl>
    <w:p w:rsidR="00D62D10" w:rsidRPr="00F616F9" w:rsidRDefault="00E87EC9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Pr="00F616F9">
        <w:rPr>
          <w:rFonts w:ascii="Times New Roman" w:hAnsi="Times New Roman" w:cs="Times New Roman"/>
          <w:sz w:val="28"/>
          <w:szCs w:val="28"/>
        </w:rPr>
        <w:t xml:space="preserve"> 2-А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D62D10" w:rsidRPr="00F616F9">
        <w:rPr>
          <w:rFonts w:ascii="Times New Roman" w:hAnsi="Times New Roman" w:cs="Times New Roman"/>
          <w:sz w:val="28"/>
          <w:szCs w:val="28"/>
        </w:rPr>
        <w:t xml:space="preserve"> 3-</w:t>
      </w:r>
      <w:r w:rsidRPr="00F616F9">
        <w:rPr>
          <w:rFonts w:ascii="Times New Roman" w:hAnsi="Times New Roman" w:cs="Times New Roman"/>
          <w:sz w:val="28"/>
          <w:szCs w:val="28"/>
        </w:rPr>
        <w:t>Б</w:t>
      </w:r>
    </w:p>
    <w:p w:rsidR="00E87EC9" w:rsidRPr="00F616F9" w:rsidRDefault="00E87EC9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 xml:space="preserve">ПК-4.1, </w:t>
      </w:r>
      <w:r w:rsidR="0089297D" w:rsidRPr="00F616F9">
        <w:rPr>
          <w:rFonts w:ascii="Times New Roman" w:hAnsi="Times New Roman" w:cs="Times New Roman"/>
          <w:sz w:val="28"/>
          <w:szCs w:val="28"/>
        </w:rPr>
        <w:t>ПК-4.4)</w:t>
      </w:r>
    </w:p>
    <w:p w:rsidR="002D2F73" w:rsidRPr="00F616F9" w:rsidRDefault="002D2F73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C07" w:rsidRPr="00F616F9" w:rsidRDefault="00E87EC9" w:rsidP="00A95C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4</w:t>
      </w:r>
      <w:r w:rsidR="00A95C07" w:rsidRPr="00F616F9">
        <w:rPr>
          <w:rFonts w:ascii="Times New Roman" w:hAnsi="Times New Roman" w:cs="Times New Roman"/>
          <w:sz w:val="28"/>
          <w:szCs w:val="28"/>
        </w:rPr>
        <w:t>.</w:t>
      </w:r>
      <w:r w:rsidR="00A95C07"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A95C07" w:rsidRPr="00F616F9" w:rsidRDefault="00A95C07" w:rsidP="00A9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2F73" w:rsidRPr="00F616F9" w:rsidRDefault="00D62D10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A9689C" w:rsidRPr="00F616F9">
        <w:rPr>
          <w:rFonts w:ascii="Times New Roman" w:hAnsi="Times New Roman" w:cs="Times New Roman"/>
          <w:sz w:val="28"/>
          <w:szCs w:val="28"/>
        </w:rPr>
        <w:t>между нормативным документов и датой его принятия: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4218" w:rsidRPr="00F616F9" w:rsidTr="00614CDF">
        <w:tc>
          <w:tcPr>
            <w:tcW w:w="4929" w:type="dxa"/>
          </w:tcPr>
          <w:p w:rsidR="00D62D10" w:rsidRPr="00F616F9" w:rsidRDefault="00D62D10" w:rsidP="003D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8A9" w:rsidRPr="00F61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>ФЗ «Об архивном деле в Российской Федерации», N 125</w:t>
            </w:r>
          </w:p>
        </w:tc>
        <w:tc>
          <w:tcPr>
            <w:tcW w:w="4929" w:type="dxa"/>
          </w:tcPr>
          <w:p w:rsidR="00D62D10" w:rsidRPr="00F616F9" w:rsidRDefault="00D62D10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075E3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A0F" w:rsidRPr="00F616F9">
              <w:rPr>
                <w:rFonts w:ascii="Times New Roman" w:hAnsi="Times New Roman" w:cs="Times New Roman"/>
                <w:sz w:val="28"/>
                <w:szCs w:val="28"/>
              </w:rPr>
              <w:t>20.12.2019</w:t>
            </w:r>
            <w:r w:rsidR="002E5C0E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74218" w:rsidRPr="00F616F9" w:rsidTr="00614CDF">
        <w:tc>
          <w:tcPr>
            <w:tcW w:w="4929" w:type="dxa"/>
          </w:tcPr>
          <w:p w:rsidR="00D62D10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62D10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научных организациях, утвержденными приказом </w:t>
            </w:r>
            <w:proofErr w:type="spellStart"/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>Росархива</w:t>
            </w:r>
            <w:proofErr w:type="spellEnd"/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>, N 24</w:t>
            </w:r>
          </w:p>
        </w:tc>
        <w:tc>
          <w:tcPr>
            <w:tcW w:w="4929" w:type="dxa"/>
          </w:tcPr>
          <w:p w:rsidR="003D48A9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A9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A9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10" w:rsidRPr="00F616F9" w:rsidRDefault="00C2069E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>22 октября 2004 г.</w:t>
            </w:r>
          </w:p>
        </w:tc>
      </w:tr>
      <w:tr w:rsidR="00574218" w:rsidRPr="00F616F9" w:rsidTr="00614CDF">
        <w:tc>
          <w:tcPr>
            <w:tcW w:w="4929" w:type="dxa"/>
          </w:tcPr>
          <w:p w:rsidR="00D62D10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62D10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>Основным нормативным документом, применяемым сегодня для проведения экспертизы ценности в отношении документов любых хронологических периодов, является «Перечень, утвержденный приказом Федерального архивного агентства» № 236</w:t>
            </w:r>
          </w:p>
        </w:tc>
        <w:tc>
          <w:tcPr>
            <w:tcW w:w="4929" w:type="dxa"/>
          </w:tcPr>
          <w:p w:rsidR="00D62D10" w:rsidRPr="00F616F9" w:rsidRDefault="00D62D10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9689C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2 марта 2020 г. </w:t>
            </w:r>
          </w:p>
        </w:tc>
      </w:tr>
      <w:tr w:rsidR="00574218" w:rsidRPr="00F616F9" w:rsidTr="00614CDF">
        <w:tc>
          <w:tcPr>
            <w:tcW w:w="4929" w:type="dxa"/>
          </w:tcPr>
          <w:p w:rsidR="00D62D10" w:rsidRPr="00F616F9" w:rsidRDefault="003D48A9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D62D10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958" w:rsidRPr="00F616F9">
              <w:rPr>
                <w:rFonts w:ascii="Times New Roman" w:hAnsi="Times New Roman" w:cs="Times New Roman"/>
                <w:sz w:val="28"/>
                <w:szCs w:val="28"/>
              </w:rPr>
              <w:t>Переч</w:t>
            </w:r>
            <w:r w:rsidR="00D06018" w:rsidRPr="00F616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F6958" w:rsidRPr="00F616F9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="00365A0F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Федерального архивного агентства,</w:t>
            </w:r>
            <w:r w:rsidR="00BF6958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№ 236</w:t>
            </w:r>
          </w:p>
        </w:tc>
        <w:tc>
          <w:tcPr>
            <w:tcW w:w="4929" w:type="dxa"/>
          </w:tcPr>
          <w:p w:rsidR="00D62D10" w:rsidRPr="00F616F9" w:rsidRDefault="007D2C1E" w:rsidP="0057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1D205B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D2" w:rsidRPr="00F616F9">
              <w:rPr>
                <w:rFonts w:ascii="Times New Roman" w:hAnsi="Times New Roman" w:cs="Times New Roman"/>
                <w:sz w:val="28"/>
                <w:szCs w:val="28"/>
              </w:rPr>
              <w:t>20.12.2019</w:t>
            </w:r>
            <w:r w:rsidR="002E5C0E" w:rsidRPr="00F616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62D10" w:rsidRPr="00F616F9" w:rsidRDefault="00D62D10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9689C" w:rsidRPr="00F616F9">
        <w:rPr>
          <w:rFonts w:ascii="Times New Roman" w:hAnsi="Times New Roman" w:cs="Times New Roman"/>
          <w:sz w:val="28"/>
          <w:szCs w:val="28"/>
        </w:rPr>
        <w:t>Б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Pr="00F616F9">
        <w:rPr>
          <w:rFonts w:ascii="Times New Roman" w:hAnsi="Times New Roman" w:cs="Times New Roman"/>
          <w:sz w:val="28"/>
          <w:szCs w:val="28"/>
        </w:rPr>
        <w:t xml:space="preserve"> 2-</w:t>
      </w:r>
      <w:r w:rsidR="00BD6B0D" w:rsidRPr="00F616F9">
        <w:rPr>
          <w:rFonts w:ascii="Times New Roman" w:hAnsi="Times New Roman" w:cs="Times New Roman"/>
          <w:sz w:val="28"/>
          <w:szCs w:val="28"/>
        </w:rPr>
        <w:t>В,</w:t>
      </w:r>
      <w:r w:rsidR="00A95C07" w:rsidRPr="00F616F9">
        <w:rPr>
          <w:rFonts w:ascii="Times New Roman" w:hAnsi="Times New Roman" w:cs="Times New Roman"/>
          <w:sz w:val="28"/>
          <w:szCs w:val="28"/>
        </w:rPr>
        <w:t xml:space="preserve"> 3-</w:t>
      </w:r>
      <w:r w:rsidR="00A9689C" w:rsidRPr="00F616F9">
        <w:rPr>
          <w:rFonts w:ascii="Times New Roman" w:hAnsi="Times New Roman" w:cs="Times New Roman"/>
          <w:sz w:val="28"/>
          <w:szCs w:val="28"/>
        </w:rPr>
        <w:t>Г</w:t>
      </w:r>
      <w:r w:rsidR="00BD6B0D" w:rsidRPr="00F616F9">
        <w:rPr>
          <w:rFonts w:ascii="Times New Roman" w:hAnsi="Times New Roman" w:cs="Times New Roman"/>
          <w:sz w:val="28"/>
          <w:szCs w:val="28"/>
        </w:rPr>
        <w:t>,</w:t>
      </w:r>
      <w:r w:rsidR="00A9689C" w:rsidRPr="00F616F9">
        <w:rPr>
          <w:rFonts w:ascii="Times New Roman" w:hAnsi="Times New Roman" w:cs="Times New Roman"/>
          <w:sz w:val="28"/>
          <w:szCs w:val="28"/>
        </w:rPr>
        <w:t xml:space="preserve"> </w:t>
      </w:r>
      <w:r w:rsidR="00BF6958" w:rsidRPr="00F616F9">
        <w:rPr>
          <w:rFonts w:ascii="Times New Roman" w:hAnsi="Times New Roman" w:cs="Times New Roman"/>
          <w:sz w:val="28"/>
          <w:szCs w:val="28"/>
        </w:rPr>
        <w:t>4-А</w:t>
      </w:r>
    </w:p>
    <w:p w:rsidR="00B3661D" w:rsidRPr="00F616F9" w:rsidRDefault="00B3661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="001B6250" w:rsidRPr="00F616F9">
        <w:rPr>
          <w:rFonts w:ascii="Times New Roman" w:hAnsi="Times New Roman" w:cs="Times New Roman"/>
          <w:sz w:val="28"/>
          <w:szCs w:val="28"/>
        </w:rPr>
        <w:t>ПК-4.1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C2069E" w:rsidRPr="00F616F9" w:rsidRDefault="00C2069E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F59" w:rsidRPr="00F616F9" w:rsidRDefault="00CE2F59" w:rsidP="00835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9B680B" w:rsidRPr="00F616F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F616F9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F616F9" w:rsidRDefault="00CE2F59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DE5B21" w:rsidP="00130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</w:t>
      </w:r>
      <w:r w:rsidR="001300F3" w:rsidRPr="00F616F9">
        <w:rPr>
          <w:rFonts w:ascii="Times New Roman" w:hAnsi="Times New Roman" w:cs="Times New Roman"/>
          <w:sz w:val="28"/>
          <w:szCs w:val="28"/>
        </w:rPr>
        <w:t>.</w:t>
      </w:r>
      <w:r w:rsidR="001300F3"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1300F3" w:rsidRPr="00F616F9" w:rsidRDefault="001300F3" w:rsidP="00130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21FB8" w:rsidRPr="00F616F9" w:rsidRDefault="00CE2F59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B21FB8" w:rsidRPr="00F616F9">
        <w:rPr>
          <w:rFonts w:ascii="Times New Roman" w:hAnsi="Times New Roman" w:cs="Times New Roman"/>
          <w:sz w:val="28"/>
          <w:szCs w:val="28"/>
        </w:rPr>
        <w:t>этапов осуществления экспертизы ценности документов</w:t>
      </w:r>
      <w:r w:rsidR="00DE5B21" w:rsidRPr="00F616F9">
        <w:rPr>
          <w:rFonts w:ascii="Times New Roman" w:hAnsi="Times New Roman" w:cs="Times New Roman"/>
          <w:sz w:val="28"/>
          <w:szCs w:val="28"/>
        </w:rPr>
        <w:t>:</w:t>
      </w:r>
      <w:r w:rsidR="00B21FB8" w:rsidRPr="00F61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B21" w:rsidRPr="00F616F9" w:rsidRDefault="00DE5B21" w:rsidP="00574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А)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дел в соответствии с номенклатурой дел организации в структурных подразделениях</w:t>
      </w:r>
      <w:r w:rsidR="00114CE0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B21" w:rsidRPr="00F616F9" w:rsidRDefault="00DE5B21" w:rsidP="00574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Б)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архиве организации после истечения сроков хранения документов с временным сроком хранения</w:t>
      </w:r>
      <w:r w:rsidR="00114CE0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B21" w:rsidRPr="00F616F9" w:rsidRDefault="00DE5B21" w:rsidP="00574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В)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дел к передаче на ведомственное хранение или в государственный архив</w:t>
      </w:r>
      <w:r w:rsidR="00114CE0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B21" w:rsidRPr="00F616F9" w:rsidRDefault="003F7E8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DE5B21" w:rsidRPr="00F616F9">
        <w:rPr>
          <w:rFonts w:ascii="Times New Roman" w:hAnsi="Times New Roman" w:cs="Times New Roman"/>
          <w:sz w:val="28"/>
          <w:szCs w:val="28"/>
        </w:rPr>
        <w:t>В</w:t>
      </w:r>
      <w:r w:rsidRPr="00F616F9">
        <w:rPr>
          <w:rFonts w:ascii="Times New Roman" w:hAnsi="Times New Roman" w:cs="Times New Roman"/>
          <w:sz w:val="28"/>
          <w:szCs w:val="28"/>
        </w:rPr>
        <w:t>,</w:t>
      </w:r>
      <w:r w:rsidR="00DE5B21" w:rsidRPr="00F616F9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DE5B21" w:rsidRPr="00F616F9" w:rsidRDefault="00DE5B2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3F7E88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ПК-4.4)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130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2.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1300F3" w:rsidRPr="00F616F9" w:rsidRDefault="001300F3" w:rsidP="00130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14CE0" w:rsidRPr="00F616F9" w:rsidRDefault="00114CE0" w:rsidP="00574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Укажите последовательность проведения экспертизы ценности документов в организации:</w:t>
      </w:r>
    </w:p>
    <w:p w:rsidR="00114CE0" w:rsidRPr="00F616F9" w:rsidRDefault="00114CE0" w:rsidP="00574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А) при подготовке дел к передаче в архив;</w:t>
      </w:r>
    </w:p>
    <w:p w:rsidR="00114CE0" w:rsidRPr="00F616F9" w:rsidRDefault="00114CE0" w:rsidP="00574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lastRenderedPageBreak/>
        <w:t>Б) в процессе формирования дел в делопроизводстве и проверки правильности отнесения документов к делам;</w:t>
      </w:r>
    </w:p>
    <w:p w:rsidR="00114CE0" w:rsidRPr="00F616F9" w:rsidRDefault="00114CE0" w:rsidP="00574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В) при составлении номенклатуры дел.</w:t>
      </w:r>
    </w:p>
    <w:p w:rsidR="00DE5B21" w:rsidRPr="00F616F9" w:rsidRDefault="003F7E8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DE5B21" w:rsidRPr="00F616F9">
        <w:rPr>
          <w:rFonts w:ascii="Times New Roman" w:hAnsi="Times New Roman" w:cs="Times New Roman"/>
          <w:sz w:val="28"/>
          <w:szCs w:val="28"/>
        </w:rPr>
        <w:t xml:space="preserve"> Б</w:t>
      </w:r>
      <w:r w:rsidRPr="00F616F9">
        <w:rPr>
          <w:rFonts w:ascii="Times New Roman" w:hAnsi="Times New Roman" w:cs="Times New Roman"/>
          <w:sz w:val="28"/>
          <w:szCs w:val="28"/>
        </w:rPr>
        <w:t>,</w:t>
      </w:r>
      <w:r w:rsidR="00114CE0" w:rsidRPr="00F616F9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DE5B21" w:rsidRPr="00F616F9" w:rsidRDefault="00DE5B2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3F7E88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 xml:space="preserve">ПК-4.1, ПК-4.2, </w:t>
      </w:r>
      <w:r w:rsidR="0089297D" w:rsidRPr="00F616F9">
        <w:rPr>
          <w:rFonts w:ascii="Times New Roman" w:hAnsi="Times New Roman" w:cs="Times New Roman"/>
          <w:sz w:val="28"/>
          <w:szCs w:val="28"/>
        </w:rPr>
        <w:t>ПК-4.4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1B6250" w:rsidRPr="00F616F9" w:rsidRDefault="001B6250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130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3.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1300F3" w:rsidRPr="00F616F9" w:rsidRDefault="001300F3" w:rsidP="00130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62329" w:rsidRPr="00F616F9" w:rsidRDefault="000A5B51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Укажите последовательность</w:t>
      </w:r>
      <w:r w:rsidR="00C62329" w:rsidRPr="00F616F9">
        <w:rPr>
          <w:rFonts w:ascii="Times New Roman" w:hAnsi="Times New Roman" w:cs="Times New Roman"/>
          <w:sz w:val="28"/>
          <w:szCs w:val="28"/>
        </w:rPr>
        <w:t xml:space="preserve"> уровней с</w:t>
      </w:r>
      <w:r w:rsidR="00C6232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экспертных органов по иерархии – </w:t>
      </w:r>
      <w:proofErr w:type="gramStart"/>
      <w:r w:rsidR="00C6232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="00C6232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27D4" w:rsidRPr="00F616F9" w:rsidRDefault="00C62329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органах исполнительной власти в сфере архивного дела и делопроизводства</w:t>
      </w:r>
      <w:r w:rsidR="00EB27D4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7D4" w:rsidRPr="00F616F9" w:rsidRDefault="00EB27D4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232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архивном учреждении (государственном или муниципальном архиве)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2329" w:rsidRPr="00F616F9" w:rsidRDefault="00EB27D4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232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учреждении, организации или на предприятии</w:t>
      </w:r>
      <w:r w:rsidR="00B01C1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B21" w:rsidRPr="00F616F9" w:rsidRDefault="00DE5B2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27D4" w:rsidRPr="00F616F9">
        <w:rPr>
          <w:rFonts w:ascii="Times New Roman" w:hAnsi="Times New Roman" w:cs="Times New Roman"/>
          <w:sz w:val="28"/>
          <w:szCs w:val="28"/>
        </w:rPr>
        <w:t>В</w:t>
      </w:r>
      <w:r w:rsidR="003F7E88" w:rsidRPr="00F616F9">
        <w:rPr>
          <w:rFonts w:ascii="Times New Roman" w:hAnsi="Times New Roman" w:cs="Times New Roman"/>
          <w:sz w:val="28"/>
          <w:szCs w:val="28"/>
        </w:rPr>
        <w:t>,</w:t>
      </w:r>
      <w:r w:rsidRPr="00F616F9">
        <w:rPr>
          <w:rFonts w:ascii="Times New Roman" w:hAnsi="Times New Roman" w:cs="Times New Roman"/>
          <w:sz w:val="28"/>
          <w:szCs w:val="28"/>
        </w:rPr>
        <w:t xml:space="preserve"> Б</w:t>
      </w:r>
      <w:r w:rsidR="003F7E88" w:rsidRPr="00F616F9">
        <w:rPr>
          <w:rFonts w:ascii="Times New Roman" w:hAnsi="Times New Roman" w:cs="Times New Roman"/>
          <w:sz w:val="28"/>
          <w:szCs w:val="28"/>
        </w:rPr>
        <w:t>,</w:t>
      </w:r>
      <w:r w:rsidR="00EB27D4" w:rsidRPr="00F616F9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CE2F59" w:rsidRPr="00F616F9" w:rsidRDefault="00DE5B2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3F7E88" w:rsidRPr="00F616F9">
        <w:rPr>
          <w:rFonts w:ascii="Times New Roman" w:hAnsi="Times New Roman" w:cs="Times New Roman"/>
          <w:sz w:val="28"/>
          <w:szCs w:val="28"/>
        </w:rPr>
        <w:t>), ПК-4 (</w:t>
      </w:r>
      <w:r w:rsidR="001B6250" w:rsidRPr="00F616F9">
        <w:rPr>
          <w:rFonts w:ascii="Times New Roman" w:hAnsi="Times New Roman" w:cs="Times New Roman"/>
          <w:sz w:val="28"/>
          <w:szCs w:val="28"/>
        </w:rPr>
        <w:t>ПК-4.1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3D48A9" w:rsidRPr="00F616F9" w:rsidRDefault="003D48A9" w:rsidP="00574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27E4" w:rsidRPr="00F616F9" w:rsidRDefault="00EE27E4" w:rsidP="00574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EE27E4" w:rsidRPr="00F616F9" w:rsidRDefault="00EE27E4" w:rsidP="00574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B84" w:rsidRPr="00F616F9" w:rsidRDefault="00900B84" w:rsidP="001300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 основе проведения экспертизы ценности документов лежат принципы историзма, _____________________, комплексности.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всесторонности</w:t>
      </w:r>
    </w:p>
    <w:p w:rsidR="00D921C1" w:rsidRPr="00F616F9" w:rsidRDefault="00D921C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3F7E88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</w:t>
      </w:r>
      <w:r w:rsidR="001B6250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Pr="00F616F9">
        <w:rPr>
          <w:rFonts w:ascii="Times New Roman" w:hAnsi="Times New Roman" w:cs="Times New Roman"/>
          <w:sz w:val="28"/>
          <w:szCs w:val="28"/>
        </w:rPr>
        <w:t>ПК-4.4; ПК-4.5)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2.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Система научно-обоснованных признаков делится на три группы комплексно применяемых критериев: происхождения, ______________, внешних особенностей документов.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Правильный ответ: содержания</w:t>
      </w:r>
    </w:p>
    <w:p w:rsidR="00D921C1" w:rsidRPr="00F616F9" w:rsidRDefault="00D921C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3F7E88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ПК-4.5)</w:t>
      </w:r>
    </w:p>
    <w:p w:rsidR="00900B84" w:rsidRPr="00F616F9" w:rsidRDefault="00900B84" w:rsidP="0057421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300F3" w:rsidRPr="00F616F9" w:rsidRDefault="001300F3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3.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B3661D" w:rsidRPr="00F616F9" w:rsidRDefault="00B3661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результатам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экспертизы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ценности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документов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организации составляются ________ 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дел структурных подразделений</w:t>
      </w:r>
      <w:r w:rsidR="001C356A"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661D" w:rsidRPr="00F616F9" w:rsidRDefault="00B3661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описи</w:t>
      </w:r>
    </w:p>
    <w:p w:rsidR="00B3661D" w:rsidRPr="00F616F9" w:rsidRDefault="00B3661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EE27E4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ПК-4.4; ПК-4.5)</w:t>
      </w:r>
    </w:p>
    <w:p w:rsidR="00B3661D" w:rsidRPr="00F616F9" w:rsidRDefault="00B3661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57421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sz w:val="28"/>
          <w:szCs w:val="28"/>
        </w:rPr>
        <w:t>4.</w:t>
      </w:r>
      <w:r w:rsidRPr="00F616F9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D921C1" w:rsidRPr="00F616F9" w:rsidRDefault="006B164C" w:rsidP="0057421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sz w:val="28"/>
          <w:szCs w:val="28"/>
          <w:shd w:val="clear" w:color="auto" w:fill="FFFFFF"/>
        </w:rPr>
        <w:lastRenderedPageBreak/>
        <w:t>Экспертиза ценности документов проводится по мере необходимости, но не реже чем ________________ в год.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164C"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</w:t>
      </w:r>
    </w:p>
    <w:p w:rsidR="00D921C1" w:rsidRPr="00F616F9" w:rsidRDefault="00D921C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EE27E4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</w:t>
      </w:r>
      <w:r w:rsidR="001B6250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Pr="00F616F9">
        <w:rPr>
          <w:rFonts w:ascii="Times New Roman" w:hAnsi="Times New Roman" w:cs="Times New Roman"/>
          <w:sz w:val="28"/>
          <w:szCs w:val="28"/>
        </w:rPr>
        <w:t>ПК-4.4; ПК-4.5)</w:t>
      </w:r>
    </w:p>
    <w:p w:rsidR="00DF177E" w:rsidRPr="00F616F9" w:rsidRDefault="00DF177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0F3" w:rsidRPr="00F616F9" w:rsidRDefault="001300F3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5.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9B680B" w:rsidRPr="00F616F9" w:rsidRDefault="009B680B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Экспертиза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ценности электронных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документов</w:t>
      </w:r>
      <w:r w:rsidRPr="00F616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изучение _________________________ на основании критериев их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ценности</w:t>
      </w:r>
      <w:r w:rsidRPr="00F616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определения сроков хранения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документов 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и отбора их для включения в состав. Архивного фонда Российской Федерации.</w:t>
      </w:r>
    </w:p>
    <w:p w:rsidR="009B680B" w:rsidRPr="00F616F9" w:rsidRDefault="009B680B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электронных документов</w:t>
      </w:r>
    </w:p>
    <w:p w:rsidR="009B680B" w:rsidRPr="00F616F9" w:rsidRDefault="009B680B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EE27E4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ПК-4.4; ПК-4.5)</w:t>
      </w:r>
    </w:p>
    <w:p w:rsidR="00640E6B" w:rsidRPr="00F616F9" w:rsidRDefault="00640E6B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F616F9" w:rsidRDefault="005E10BD" w:rsidP="00574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7B7437" w:rsidRPr="00F616F9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616F9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5E10BD" w:rsidRPr="00F616F9" w:rsidRDefault="005E10B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F9" w:rsidRPr="00F616F9" w:rsidRDefault="00F616F9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1.</w:t>
      </w:r>
      <w:r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D921C1" w:rsidRPr="00F616F9" w:rsidRDefault="00EC2E8E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Номенклатура дел организации согласовывается с архивным учреждением не реже ____________</w:t>
      </w:r>
      <w:r w:rsidR="00C62329"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 в 5 лет.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2329" w:rsidRPr="00F616F9">
        <w:rPr>
          <w:rFonts w:ascii="Times New Roman" w:hAnsi="Times New Roman" w:cs="Times New Roman"/>
          <w:sz w:val="28"/>
          <w:szCs w:val="28"/>
        </w:rPr>
        <w:t>одного раза</w:t>
      </w:r>
      <w:r w:rsidR="00EC2E8E" w:rsidRPr="00F616F9">
        <w:rPr>
          <w:rFonts w:ascii="Times New Roman" w:hAnsi="Times New Roman" w:cs="Times New Roman"/>
          <w:sz w:val="28"/>
          <w:szCs w:val="28"/>
        </w:rPr>
        <w:t xml:space="preserve"> / </w:t>
      </w:r>
      <w:r w:rsidR="00A735A8" w:rsidRPr="00F616F9">
        <w:rPr>
          <w:rFonts w:ascii="Times New Roman" w:hAnsi="Times New Roman" w:cs="Times New Roman"/>
          <w:sz w:val="28"/>
          <w:szCs w:val="28"/>
        </w:rPr>
        <w:t>1 раз</w:t>
      </w:r>
      <w:r w:rsidR="00B3661D" w:rsidRPr="00F616F9">
        <w:rPr>
          <w:rFonts w:ascii="Times New Roman" w:hAnsi="Times New Roman" w:cs="Times New Roman"/>
          <w:sz w:val="28"/>
          <w:szCs w:val="28"/>
        </w:rPr>
        <w:t xml:space="preserve"> / раза</w:t>
      </w:r>
      <w:r w:rsidR="00A735A8" w:rsidRPr="00F616F9">
        <w:rPr>
          <w:rFonts w:ascii="Times New Roman" w:hAnsi="Times New Roman" w:cs="Times New Roman"/>
          <w:sz w:val="28"/>
          <w:szCs w:val="28"/>
        </w:rPr>
        <w:t xml:space="preserve"> / </w:t>
      </w:r>
    </w:p>
    <w:p w:rsidR="00D921C1" w:rsidRPr="00F616F9" w:rsidRDefault="00D921C1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ПК-4.3; ПК-4.4; ПК-4.5)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Pr="00F616F9" w:rsidRDefault="00D921C1" w:rsidP="0057421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sz w:val="28"/>
          <w:szCs w:val="28"/>
        </w:rPr>
        <w:t>2</w:t>
      </w:r>
      <w:r w:rsidR="00F616F9" w:rsidRPr="00F616F9">
        <w:rPr>
          <w:sz w:val="28"/>
          <w:szCs w:val="28"/>
        </w:rPr>
        <w:t>.</w:t>
      </w:r>
      <w:r w:rsidR="00F616F9" w:rsidRPr="00F616F9">
        <w:rPr>
          <w:i/>
          <w:sz w:val="28"/>
          <w:szCs w:val="28"/>
        </w:rPr>
        <w:t xml:space="preserve"> Напишите пропущенное слово (словосочетание)</w:t>
      </w:r>
    </w:p>
    <w:p w:rsidR="00A735A8" w:rsidRPr="00F616F9" w:rsidRDefault="00A735A8" w:rsidP="0057421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rStyle w:val="a9"/>
          <w:rFonts w:eastAsia="Calibri"/>
          <w:b w:val="0"/>
          <w:sz w:val="28"/>
          <w:szCs w:val="28"/>
          <w:shd w:val="clear" w:color="auto" w:fill="FFFFFF"/>
        </w:rPr>
        <w:t>Конкретные сроки хранения документов, не установленные перечнями и типовыми или примерными номенклатурами дел, устанавливает _____________________ соответствующего архивного учреждения</w:t>
      </w:r>
      <w:r w:rsidRPr="00F616F9">
        <w:rPr>
          <w:sz w:val="28"/>
          <w:szCs w:val="28"/>
          <w:shd w:val="clear" w:color="auto" w:fill="FFFFFF"/>
        </w:rPr>
        <w:t xml:space="preserve"> по представлению архива организации и центральной экспертной комиссии организации.</w:t>
      </w:r>
    </w:p>
    <w:p w:rsidR="00A735A8" w:rsidRPr="00F616F9" w:rsidRDefault="00A735A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616F9">
        <w:rPr>
          <w:rStyle w:val="a9"/>
          <w:rFonts w:ascii="Times New Roman" w:eastAsia="Calibri" w:hAnsi="Times New Roman" w:cs="Times New Roman"/>
          <w:b w:val="0"/>
          <w:sz w:val="28"/>
          <w:szCs w:val="28"/>
          <w:shd w:val="clear" w:color="auto" w:fill="FFFFFF"/>
        </w:rPr>
        <w:t>экспертно-проверочная комиссия / ЭПК</w:t>
      </w:r>
    </w:p>
    <w:p w:rsidR="00A735A8" w:rsidRPr="00F616F9" w:rsidRDefault="00A735A8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</w:t>
      </w:r>
      <w:r w:rsidR="001B6250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Pr="00F616F9">
        <w:rPr>
          <w:rFonts w:ascii="Times New Roman" w:hAnsi="Times New Roman" w:cs="Times New Roman"/>
          <w:sz w:val="28"/>
          <w:szCs w:val="28"/>
        </w:rPr>
        <w:t>ПК-4.4; ПК-4.5)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Pr="00F616F9" w:rsidRDefault="00D921C1" w:rsidP="00574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3.</w:t>
      </w:r>
      <w:r w:rsidR="00F616F9" w:rsidRPr="00F616F9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6808E2" w:rsidRPr="00F616F9" w:rsidRDefault="006808E2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хранения типовых документов устана</w:t>
      </w:r>
      <w:r w:rsidR="003D48A9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вливаются __________________</w:t>
      </w:r>
      <w:r w:rsidR="0095484D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E2" w:rsidRPr="00F616F9" w:rsidRDefault="006808E2" w:rsidP="00574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архивной службой России / </w:t>
      </w:r>
      <w:proofErr w:type="spellStart"/>
      <w:r w:rsidRPr="00F616F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Росархив</w:t>
      </w:r>
      <w:r w:rsidR="003D48A9" w:rsidRPr="00F616F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ом</w:t>
      </w:r>
      <w:proofErr w:type="spellEnd"/>
      <w:r w:rsidRPr="00F616F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6808E2" w:rsidRPr="00F616F9" w:rsidRDefault="006808E2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ПК-2.2; ПК-4.1, ПК-4.4)</w:t>
      </w:r>
    </w:p>
    <w:p w:rsidR="006808E2" w:rsidRPr="00F616F9" w:rsidRDefault="006808E2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Pr="00F616F9" w:rsidRDefault="00F616F9" w:rsidP="0057421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sz w:val="28"/>
          <w:szCs w:val="28"/>
        </w:rPr>
        <w:t>4.</w:t>
      </w:r>
      <w:r w:rsidRPr="00F616F9">
        <w:rPr>
          <w:i/>
          <w:sz w:val="28"/>
          <w:szCs w:val="28"/>
        </w:rPr>
        <w:t xml:space="preserve"> Напишите пропущенное слово (словосочетание)</w:t>
      </w:r>
    </w:p>
    <w:p w:rsidR="00CC630F" w:rsidRPr="00F616F9" w:rsidRDefault="00CC630F" w:rsidP="0057421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F616F9">
        <w:rPr>
          <w:sz w:val="28"/>
          <w:szCs w:val="28"/>
        </w:rPr>
        <w:t>Н</w:t>
      </w:r>
      <w:r w:rsidRPr="00F616F9">
        <w:rPr>
          <w:bCs/>
          <w:sz w:val="28"/>
          <w:szCs w:val="28"/>
          <w:shd w:val="clear" w:color="auto" w:fill="FFFFFF"/>
        </w:rPr>
        <w:t>евостребованные подлинные личные документы (дипломы, трудовые книжки, аттестаты) необходимо хранить в организации ___________ лет.</w:t>
      </w:r>
    </w:p>
    <w:p w:rsidR="00CC630F" w:rsidRPr="00F616F9" w:rsidRDefault="00CC630F" w:rsidP="0057421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16F9">
        <w:rPr>
          <w:sz w:val="28"/>
          <w:szCs w:val="28"/>
        </w:rPr>
        <w:t>Правильный ответ: 75 / семьдесят пять</w:t>
      </w:r>
    </w:p>
    <w:p w:rsidR="00CC630F" w:rsidRPr="00F616F9" w:rsidRDefault="00CC630F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</w:t>
      </w:r>
      <w:r w:rsidR="001B6250" w:rsidRPr="00F616F9">
        <w:rPr>
          <w:rFonts w:ascii="Times New Roman" w:hAnsi="Times New Roman" w:cs="Times New Roman"/>
          <w:sz w:val="28"/>
          <w:szCs w:val="28"/>
        </w:rPr>
        <w:t xml:space="preserve">, </w:t>
      </w:r>
      <w:r w:rsidR="0089297D" w:rsidRPr="00F616F9">
        <w:rPr>
          <w:rFonts w:ascii="Times New Roman" w:hAnsi="Times New Roman" w:cs="Times New Roman"/>
          <w:sz w:val="28"/>
          <w:szCs w:val="28"/>
        </w:rPr>
        <w:t>ПК-4.4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D921C1" w:rsidRPr="00F616F9" w:rsidRDefault="00D921C1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2D" w:rsidRPr="00F616F9" w:rsidRDefault="007F152D" w:rsidP="00574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F9">
        <w:rPr>
          <w:rFonts w:ascii="Times New Roman" w:hAnsi="Times New Roman" w:cs="Times New Roman"/>
          <w:b/>
          <w:sz w:val="28"/>
          <w:szCs w:val="28"/>
        </w:rPr>
        <w:lastRenderedPageBreak/>
        <w:t>Задание открытого типа с развернутым ответом</w:t>
      </w:r>
    </w:p>
    <w:p w:rsidR="007F152D" w:rsidRPr="00F616F9" w:rsidRDefault="007F152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Pr="00F616F9" w:rsidRDefault="00F616F9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1.</w:t>
      </w:r>
      <w:r w:rsidRPr="00F616F9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AF667F" w:rsidRPr="00F616F9" w:rsidRDefault="00AF667F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Перечислите документы</w:t>
      </w:r>
      <w:r w:rsidR="00612DFD" w:rsidRPr="00F616F9">
        <w:rPr>
          <w:rFonts w:ascii="Times New Roman" w:hAnsi="Times New Roman" w:cs="Times New Roman"/>
          <w:sz w:val="28"/>
          <w:szCs w:val="28"/>
        </w:rPr>
        <w:t>,</w:t>
      </w:r>
      <w:r w:rsidRPr="00F616F9">
        <w:rPr>
          <w:rFonts w:ascii="Times New Roman" w:hAnsi="Times New Roman" w:cs="Times New Roman"/>
          <w:sz w:val="28"/>
          <w:szCs w:val="28"/>
        </w:rPr>
        <w:t xml:space="preserve"> которые создают по итогам проведения экспертизы ценности документов </w:t>
      </w:r>
    </w:p>
    <w:p w:rsidR="00AF667F" w:rsidRPr="00F616F9" w:rsidRDefault="00AF667F" w:rsidP="0057421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Время выполнения – 7 мин</w:t>
      </w:r>
      <w:r w:rsidR="00B21FB8" w:rsidRPr="00F616F9">
        <w:rPr>
          <w:rFonts w:ascii="Times New Roman" w:hAnsi="Times New Roman" w:cs="Times New Roman"/>
          <w:sz w:val="28"/>
          <w:szCs w:val="28"/>
        </w:rPr>
        <w:t>.</w:t>
      </w:r>
    </w:p>
    <w:p w:rsidR="00B21FB8" w:rsidRPr="00F616F9" w:rsidRDefault="00614CDF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B21FB8" w:rsidRPr="00F616F9">
        <w:rPr>
          <w:rFonts w:ascii="Times New Roman" w:hAnsi="Times New Roman" w:cs="Times New Roman"/>
          <w:sz w:val="28"/>
          <w:szCs w:val="28"/>
        </w:rPr>
        <w:t>равильный</w:t>
      </w:r>
      <w:r w:rsidR="00B21FB8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21FB8" w:rsidRPr="00F616F9">
        <w:rPr>
          <w:rFonts w:ascii="Times New Roman" w:hAnsi="Times New Roman" w:cs="Times New Roman"/>
          <w:sz w:val="28"/>
          <w:szCs w:val="28"/>
        </w:rPr>
        <w:t>ответ</w:t>
      </w:r>
      <w:r w:rsidR="00B21FB8" w:rsidRPr="00F616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21FB8" w:rsidRPr="00F616F9">
        <w:rPr>
          <w:rFonts w:ascii="Times New Roman" w:hAnsi="Times New Roman" w:cs="Times New Roman"/>
          <w:sz w:val="28"/>
          <w:szCs w:val="28"/>
        </w:rPr>
        <w:t>должен</w:t>
      </w:r>
      <w:r w:rsidR="00B21FB8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21FB8" w:rsidRPr="00F616F9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B21FB8" w:rsidRPr="00F616F9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AF667F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667F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дел с постоянным сроком хранения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667F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дел временного (свыше 10 лет) срока хранения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667F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дел по личному составу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67F" w:rsidRPr="00F616F9" w:rsidRDefault="00B21FB8" w:rsidP="00574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667F"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выделении к уничтожению документов, не подлежащих хранению</w:t>
      </w:r>
      <w:r w:rsidRPr="00F61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FB8" w:rsidRPr="00F616F9" w:rsidRDefault="00B21FB8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ПК-4.2, ПК-4.3; ПК-4.4; ПК-4.5)</w:t>
      </w:r>
    </w:p>
    <w:p w:rsidR="00AF667F" w:rsidRPr="00F616F9" w:rsidRDefault="00AF667F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Default="00B21FB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2. </w:t>
      </w:r>
      <w:r w:rsidR="00F616F9" w:rsidRPr="00F616F9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12DFD" w:rsidRPr="00F616F9" w:rsidRDefault="00E87EC9" w:rsidP="005742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Назовите два основных итога проведения </w:t>
      </w: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экспертизы ценности документов</w:t>
      </w:r>
      <w:r w:rsidR="00612DFD"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12DFD" w:rsidRPr="00F616F9" w:rsidRDefault="001B6250" w:rsidP="0057421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Время выполнения – 7</w:t>
      </w:r>
      <w:r w:rsidR="00612DFD" w:rsidRPr="00F616F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12DFD" w:rsidRPr="00F616F9" w:rsidRDefault="00614CDF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612DFD" w:rsidRPr="00F616F9">
        <w:rPr>
          <w:rFonts w:ascii="Times New Roman" w:hAnsi="Times New Roman" w:cs="Times New Roman"/>
          <w:sz w:val="28"/>
          <w:szCs w:val="28"/>
        </w:rPr>
        <w:t>равильный</w:t>
      </w:r>
      <w:r w:rsidR="00612DFD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12DFD" w:rsidRPr="00F616F9">
        <w:rPr>
          <w:rFonts w:ascii="Times New Roman" w:hAnsi="Times New Roman" w:cs="Times New Roman"/>
          <w:sz w:val="28"/>
          <w:szCs w:val="28"/>
        </w:rPr>
        <w:t>ответ</w:t>
      </w:r>
      <w:r w:rsidR="00612DFD" w:rsidRPr="00F616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12DFD" w:rsidRPr="00F616F9">
        <w:rPr>
          <w:rFonts w:ascii="Times New Roman" w:hAnsi="Times New Roman" w:cs="Times New Roman"/>
          <w:sz w:val="28"/>
          <w:szCs w:val="28"/>
        </w:rPr>
        <w:t>должен</w:t>
      </w:r>
      <w:r w:rsidR="00612DFD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12DFD" w:rsidRPr="00F616F9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612DFD" w:rsidRPr="00F616F9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612DFD" w:rsidRPr="00F616F9" w:rsidRDefault="00612DF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r w:rsidR="00E87EC9"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полноценное комплектование государственных архивов и всего Архивного фонда страны</w:t>
      </w: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F667F" w:rsidRPr="00F616F9" w:rsidRDefault="00612DF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E87EC9" w:rsidRPr="00F616F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архивных фондов, которые концентрируются в государственных архивах.</w:t>
      </w:r>
    </w:p>
    <w:p w:rsidR="00612DFD" w:rsidRPr="00F616F9" w:rsidRDefault="00612DF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Компетенции (индикаторы): ПК-2 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Pr="00F616F9">
        <w:rPr>
          <w:rFonts w:ascii="Times New Roman" w:hAnsi="Times New Roman" w:cs="Times New Roman"/>
          <w:sz w:val="28"/>
          <w:szCs w:val="28"/>
        </w:rPr>
        <w:t>ПК-4.1, ПК-4.3; ПК-4.4)</w:t>
      </w:r>
    </w:p>
    <w:p w:rsidR="00B21FB8" w:rsidRPr="00F616F9" w:rsidRDefault="00B21FB8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F9" w:rsidRDefault="00F616F9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16F9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4762CD" w:rsidRPr="00F616F9" w:rsidRDefault="004762C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Назовите о</w:t>
      </w:r>
      <w:r w:rsidRPr="00F616F9">
        <w:rPr>
          <w:rStyle w:val="a9"/>
          <w:rFonts w:ascii="Times New Roman" w:hAnsi="Times New Roman" w:cs="Times New Roman"/>
          <w:b w:val="0"/>
          <w:sz w:val="28"/>
          <w:szCs w:val="28"/>
        </w:rPr>
        <w:t>сновные задачи экспертизы ценности документов</w:t>
      </w:r>
      <w:r w:rsidRPr="00F616F9">
        <w:rPr>
          <w:rFonts w:ascii="Times New Roman" w:hAnsi="Times New Roman" w:cs="Times New Roman"/>
          <w:sz w:val="28"/>
          <w:szCs w:val="28"/>
        </w:rPr>
        <w:t>:</w:t>
      </w:r>
    </w:p>
    <w:p w:rsidR="004762CD" w:rsidRPr="00F616F9" w:rsidRDefault="004762CD" w:rsidP="00574218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4762CD" w:rsidRPr="00F616F9" w:rsidRDefault="00614CDF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574218" w:rsidRPr="00F616F9">
        <w:rPr>
          <w:rFonts w:ascii="Times New Roman" w:hAnsi="Times New Roman" w:cs="Times New Roman"/>
          <w:sz w:val="28"/>
          <w:szCs w:val="28"/>
        </w:rPr>
        <w:t>п</w:t>
      </w:r>
      <w:r w:rsidR="004762CD" w:rsidRPr="00F616F9">
        <w:rPr>
          <w:rFonts w:ascii="Times New Roman" w:hAnsi="Times New Roman" w:cs="Times New Roman"/>
          <w:sz w:val="28"/>
          <w:szCs w:val="28"/>
        </w:rPr>
        <w:t>равильный</w:t>
      </w:r>
      <w:r w:rsidR="004762CD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2CD" w:rsidRPr="00F616F9">
        <w:rPr>
          <w:rFonts w:ascii="Times New Roman" w:hAnsi="Times New Roman" w:cs="Times New Roman"/>
          <w:sz w:val="28"/>
          <w:szCs w:val="28"/>
        </w:rPr>
        <w:t>ответ</w:t>
      </w:r>
      <w:r w:rsidR="004762CD" w:rsidRPr="00F616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762CD" w:rsidRPr="00F616F9">
        <w:rPr>
          <w:rFonts w:ascii="Times New Roman" w:hAnsi="Times New Roman" w:cs="Times New Roman"/>
          <w:sz w:val="28"/>
          <w:szCs w:val="28"/>
        </w:rPr>
        <w:t>должен</w:t>
      </w:r>
      <w:r w:rsidR="004762CD" w:rsidRPr="00F616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4762CD" w:rsidRPr="00F616F9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4762CD" w:rsidRPr="00F616F9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4762CD" w:rsidRPr="00F616F9" w:rsidRDefault="004762C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F616F9">
        <w:rPr>
          <w:rStyle w:val="a9"/>
          <w:rFonts w:ascii="Times New Roman" w:hAnsi="Times New Roman" w:cs="Times New Roman"/>
          <w:b w:val="0"/>
          <w:sz w:val="28"/>
          <w:szCs w:val="28"/>
        </w:rPr>
        <w:t>Определение сроков хранения документов</w:t>
      </w:r>
      <w:r w:rsidR="007119D9" w:rsidRPr="00F616F9">
        <w:rPr>
          <w:rFonts w:ascii="Times New Roman" w:hAnsi="Times New Roman" w:cs="Times New Roman"/>
          <w:sz w:val="28"/>
          <w:szCs w:val="28"/>
        </w:rPr>
        <w:t xml:space="preserve"> </w:t>
      </w:r>
      <w:r w:rsidRPr="00F616F9">
        <w:rPr>
          <w:rFonts w:ascii="Times New Roman" w:hAnsi="Times New Roman" w:cs="Times New Roman"/>
          <w:sz w:val="28"/>
          <w:szCs w:val="28"/>
        </w:rPr>
        <w:t>при разработке номенклатуры дел.</w:t>
      </w:r>
    </w:p>
    <w:p w:rsidR="004762CD" w:rsidRPr="00F616F9" w:rsidRDefault="004762C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– </w:t>
      </w:r>
      <w:r w:rsidRPr="00F616F9">
        <w:rPr>
          <w:rStyle w:val="a9"/>
          <w:rFonts w:ascii="Times New Roman" w:hAnsi="Times New Roman" w:cs="Times New Roman"/>
          <w:b w:val="0"/>
          <w:sz w:val="28"/>
          <w:szCs w:val="28"/>
        </w:rPr>
        <w:t>Отбор документов</w:t>
      </w:r>
      <w:r w:rsidRPr="00F616F9">
        <w:rPr>
          <w:rFonts w:ascii="Times New Roman" w:hAnsi="Times New Roman" w:cs="Times New Roman"/>
          <w:sz w:val="28"/>
          <w:szCs w:val="28"/>
        </w:rPr>
        <w:t xml:space="preserve"> для включения в состав Архивного фонда Российской Федерации, а также для передачи в архив (структурное подразделение, осуществляющее хранение архивных документов).</w:t>
      </w:r>
    </w:p>
    <w:p w:rsidR="004762CD" w:rsidRPr="00F616F9" w:rsidRDefault="004762CD" w:rsidP="0057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– </w:t>
      </w:r>
      <w:r w:rsidRPr="00F616F9">
        <w:rPr>
          <w:rStyle w:val="a9"/>
          <w:rFonts w:ascii="Times New Roman" w:hAnsi="Times New Roman" w:cs="Times New Roman"/>
          <w:b w:val="0"/>
          <w:sz w:val="28"/>
          <w:szCs w:val="28"/>
        </w:rPr>
        <w:t>Выявление документов</w:t>
      </w:r>
      <w:r w:rsidRPr="00F616F9">
        <w:rPr>
          <w:rFonts w:ascii="Times New Roman" w:hAnsi="Times New Roman" w:cs="Times New Roman"/>
          <w:sz w:val="28"/>
          <w:szCs w:val="28"/>
        </w:rPr>
        <w:t xml:space="preserve"> с истёкшими сроками хранения для включения их в акт о выделении к уничтожению документов, не подлежащих хранению.</w:t>
      </w:r>
    </w:p>
    <w:p w:rsidR="004762CD" w:rsidRPr="00F616F9" w:rsidRDefault="004762CD" w:rsidP="0057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F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  <w:r w:rsidR="00BD6B0D" w:rsidRPr="00F616F9">
        <w:rPr>
          <w:rFonts w:ascii="Times New Roman" w:hAnsi="Times New Roman" w:cs="Times New Roman"/>
          <w:sz w:val="28"/>
          <w:szCs w:val="28"/>
        </w:rPr>
        <w:t>(ПК-2.1, ПК-2.2</w:t>
      </w:r>
      <w:r w:rsidR="001760C9" w:rsidRPr="00F616F9">
        <w:rPr>
          <w:rFonts w:ascii="Times New Roman" w:hAnsi="Times New Roman" w:cs="Times New Roman"/>
          <w:sz w:val="28"/>
          <w:szCs w:val="28"/>
        </w:rPr>
        <w:t>), ПК-4 (</w:t>
      </w:r>
      <w:r w:rsidR="00BD6B0D" w:rsidRPr="00F616F9">
        <w:rPr>
          <w:rFonts w:ascii="Times New Roman" w:hAnsi="Times New Roman" w:cs="Times New Roman"/>
          <w:sz w:val="28"/>
          <w:szCs w:val="28"/>
        </w:rPr>
        <w:t xml:space="preserve">ПК-4.1, </w:t>
      </w:r>
      <w:r w:rsidR="0089297D" w:rsidRPr="00F616F9">
        <w:rPr>
          <w:rFonts w:ascii="Times New Roman" w:hAnsi="Times New Roman" w:cs="Times New Roman"/>
          <w:sz w:val="28"/>
          <w:szCs w:val="28"/>
        </w:rPr>
        <w:t>ПК-4.4</w:t>
      </w:r>
      <w:r w:rsidRPr="00F616F9">
        <w:rPr>
          <w:rFonts w:ascii="Times New Roman" w:hAnsi="Times New Roman" w:cs="Times New Roman"/>
          <w:sz w:val="28"/>
          <w:szCs w:val="28"/>
        </w:rPr>
        <w:t>)</w:t>
      </w:r>
    </w:p>
    <w:p w:rsidR="002006D7" w:rsidRPr="00F616F9" w:rsidRDefault="002006D7" w:rsidP="002006D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3D48A9" w:rsidRPr="00F616F9" w:rsidRDefault="003D48A9">
      <w:pPr>
        <w:rPr>
          <w:rFonts w:ascii="Times New Roman" w:hAnsi="Times New Roman" w:cs="Times New Roman"/>
          <w:b/>
          <w:sz w:val="28"/>
        </w:rPr>
      </w:pPr>
    </w:p>
    <w:sectPr w:rsidR="003D48A9" w:rsidRPr="00F616F9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14E6"/>
    <w:multiLevelType w:val="multilevel"/>
    <w:tmpl w:val="E51C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D311F"/>
    <w:multiLevelType w:val="multilevel"/>
    <w:tmpl w:val="7EC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047"/>
    <w:multiLevelType w:val="multilevel"/>
    <w:tmpl w:val="D4BC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0AA1"/>
    <w:multiLevelType w:val="multilevel"/>
    <w:tmpl w:val="CD0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F7784"/>
    <w:multiLevelType w:val="multilevel"/>
    <w:tmpl w:val="910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51140"/>
    <w:multiLevelType w:val="multilevel"/>
    <w:tmpl w:val="CB1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81FB4"/>
    <w:multiLevelType w:val="multilevel"/>
    <w:tmpl w:val="EC5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5129C"/>
    <w:multiLevelType w:val="multilevel"/>
    <w:tmpl w:val="436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818A7"/>
    <w:multiLevelType w:val="multilevel"/>
    <w:tmpl w:val="0A0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D33F2"/>
    <w:multiLevelType w:val="multilevel"/>
    <w:tmpl w:val="178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E2EFE"/>
    <w:multiLevelType w:val="multilevel"/>
    <w:tmpl w:val="E2D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19"/>
  </w:num>
  <w:num w:numId="15">
    <w:abstractNumId w:val="3"/>
  </w:num>
  <w:num w:numId="16">
    <w:abstractNumId w:val="13"/>
  </w:num>
  <w:num w:numId="17">
    <w:abstractNumId w:val="6"/>
  </w:num>
  <w:num w:numId="18">
    <w:abstractNumId w:val="16"/>
  </w:num>
  <w:num w:numId="19">
    <w:abstractNumId w:val="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169A3"/>
    <w:rsid w:val="000402A5"/>
    <w:rsid w:val="0004039D"/>
    <w:rsid w:val="00075640"/>
    <w:rsid w:val="00081F8D"/>
    <w:rsid w:val="000A5B51"/>
    <w:rsid w:val="000B6C69"/>
    <w:rsid w:val="000D0B39"/>
    <w:rsid w:val="000D7120"/>
    <w:rsid w:val="000E38E6"/>
    <w:rsid w:val="000E4D35"/>
    <w:rsid w:val="000F3D9F"/>
    <w:rsid w:val="00113112"/>
    <w:rsid w:val="00114CE0"/>
    <w:rsid w:val="00121476"/>
    <w:rsid w:val="0012599E"/>
    <w:rsid w:val="00125A9D"/>
    <w:rsid w:val="001300F3"/>
    <w:rsid w:val="00136EB1"/>
    <w:rsid w:val="001431C8"/>
    <w:rsid w:val="0017606B"/>
    <w:rsid w:val="001760C9"/>
    <w:rsid w:val="0019572D"/>
    <w:rsid w:val="0019758C"/>
    <w:rsid w:val="001B6250"/>
    <w:rsid w:val="001C356A"/>
    <w:rsid w:val="001D205B"/>
    <w:rsid w:val="001F2BF4"/>
    <w:rsid w:val="002006D7"/>
    <w:rsid w:val="002454AE"/>
    <w:rsid w:val="002573E9"/>
    <w:rsid w:val="0026153F"/>
    <w:rsid w:val="0027649B"/>
    <w:rsid w:val="002A4EA6"/>
    <w:rsid w:val="002B1907"/>
    <w:rsid w:val="002B4F1F"/>
    <w:rsid w:val="002D2F73"/>
    <w:rsid w:val="002E5C0E"/>
    <w:rsid w:val="00300775"/>
    <w:rsid w:val="0033051F"/>
    <w:rsid w:val="00365A0F"/>
    <w:rsid w:val="003873B7"/>
    <w:rsid w:val="003B3F6A"/>
    <w:rsid w:val="003D48A9"/>
    <w:rsid w:val="003E0123"/>
    <w:rsid w:val="003E597D"/>
    <w:rsid w:val="003F10F1"/>
    <w:rsid w:val="003F7E88"/>
    <w:rsid w:val="00431003"/>
    <w:rsid w:val="00431EBA"/>
    <w:rsid w:val="004762CD"/>
    <w:rsid w:val="00490D11"/>
    <w:rsid w:val="00492493"/>
    <w:rsid w:val="004A5A2F"/>
    <w:rsid w:val="004B48F4"/>
    <w:rsid w:val="004C3EA3"/>
    <w:rsid w:val="004E15C1"/>
    <w:rsid w:val="004E70BF"/>
    <w:rsid w:val="00531727"/>
    <w:rsid w:val="00545271"/>
    <w:rsid w:val="00574218"/>
    <w:rsid w:val="00586825"/>
    <w:rsid w:val="00593FE3"/>
    <w:rsid w:val="005A545E"/>
    <w:rsid w:val="005A561C"/>
    <w:rsid w:val="005A70C4"/>
    <w:rsid w:val="005B3614"/>
    <w:rsid w:val="005C2AB5"/>
    <w:rsid w:val="005D3F04"/>
    <w:rsid w:val="005E10BD"/>
    <w:rsid w:val="005F21F0"/>
    <w:rsid w:val="00612DFD"/>
    <w:rsid w:val="00614CDF"/>
    <w:rsid w:val="00616ED2"/>
    <w:rsid w:val="00640E6B"/>
    <w:rsid w:val="0064116D"/>
    <w:rsid w:val="00642B08"/>
    <w:rsid w:val="00654B79"/>
    <w:rsid w:val="006610E7"/>
    <w:rsid w:val="00677E2E"/>
    <w:rsid w:val="006808E2"/>
    <w:rsid w:val="00693F6C"/>
    <w:rsid w:val="00697F01"/>
    <w:rsid w:val="006B164C"/>
    <w:rsid w:val="006B1DAC"/>
    <w:rsid w:val="006D4F90"/>
    <w:rsid w:val="0070179B"/>
    <w:rsid w:val="007119D9"/>
    <w:rsid w:val="0071329E"/>
    <w:rsid w:val="007161B9"/>
    <w:rsid w:val="00724E68"/>
    <w:rsid w:val="0073566A"/>
    <w:rsid w:val="00736313"/>
    <w:rsid w:val="00736407"/>
    <w:rsid w:val="00767759"/>
    <w:rsid w:val="00771D70"/>
    <w:rsid w:val="0077546C"/>
    <w:rsid w:val="00776296"/>
    <w:rsid w:val="00782C12"/>
    <w:rsid w:val="007A1937"/>
    <w:rsid w:val="007A57A4"/>
    <w:rsid w:val="007B7437"/>
    <w:rsid w:val="007D2C1E"/>
    <w:rsid w:val="007D49E9"/>
    <w:rsid w:val="007D641F"/>
    <w:rsid w:val="007E3FF7"/>
    <w:rsid w:val="007F152D"/>
    <w:rsid w:val="008113FD"/>
    <w:rsid w:val="0081270B"/>
    <w:rsid w:val="00827268"/>
    <w:rsid w:val="00835F25"/>
    <w:rsid w:val="00836FB6"/>
    <w:rsid w:val="00862338"/>
    <w:rsid w:val="0089297D"/>
    <w:rsid w:val="00892C38"/>
    <w:rsid w:val="008A58DC"/>
    <w:rsid w:val="008D1907"/>
    <w:rsid w:val="008E3E00"/>
    <w:rsid w:val="008F0605"/>
    <w:rsid w:val="00900B84"/>
    <w:rsid w:val="009108FD"/>
    <w:rsid w:val="00911DC0"/>
    <w:rsid w:val="00921E59"/>
    <w:rsid w:val="00922FDA"/>
    <w:rsid w:val="0095484D"/>
    <w:rsid w:val="009567DB"/>
    <w:rsid w:val="00962DB9"/>
    <w:rsid w:val="00974F53"/>
    <w:rsid w:val="00975E55"/>
    <w:rsid w:val="009867B9"/>
    <w:rsid w:val="009A2709"/>
    <w:rsid w:val="009B3DE2"/>
    <w:rsid w:val="009B680B"/>
    <w:rsid w:val="009B760A"/>
    <w:rsid w:val="009C4450"/>
    <w:rsid w:val="009F4DE3"/>
    <w:rsid w:val="009F5488"/>
    <w:rsid w:val="00A1510D"/>
    <w:rsid w:val="00A2362F"/>
    <w:rsid w:val="00A53DF0"/>
    <w:rsid w:val="00A62A26"/>
    <w:rsid w:val="00A715A1"/>
    <w:rsid w:val="00A735A8"/>
    <w:rsid w:val="00A821BE"/>
    <w:rsid w:val="00A83F69"/>
    <w:rsid w:val="00A8488F"/>
    <w:rsid w:val="00A935D2"/>
    <w:rsid w:val="00A95C07"/>
    <w:rsid w:val="00A9689C"/>
    <w:rsid w:val="00AD55BC"/>
    <w:rsid w:val="00AF0303"/>
    <w:rsid w:val="00AF28A9"/>
    <w:rsid w:val="00AF667F"/>
    <w:rsid w:val="00AF7033"/>
    <w:rsid w:val="00B01C19"/>
    <w:rsid w:val="00B21FB8"/>
    <w:rsid w:val="00B35D28"/>
    <w:rsid w:val="00B3661D"/>
    <w:rsid w:val="00B65E23"/>
    <w:rsid w:val="00B66F4A"/>
    <w:rsid w:val="00B726DB"/>
    <w:rsid w:val="00B741E4"/>
    <w:rsid w:val="00B7559F"/>
    <w:rsid w:val="00BA29D4"/>
    <w:rsid w:val="00BD0815"/>
    <w:rsid w:val="00BD6B0D"/>
    <w:rsid w:val="00BF2E4E"/>
    <w:rsid w:val="00BF6958"/>
    <w:rsid w:val="00C00D4F"/>
    <w:rsid w:val="00C075E3"/>
    <w:rsid w:val="00C10DE6"/>
    <w:rsid w:val="00C16F51"/>
    <w:rsid w:val="00C2069E"/>
    <w:rsid w:val="00C62329"/>
    <w:rsid w:val="00C815E2"/>
    <w:rsid w:val="00C877DD"/>
    <w:rsid w:val="00C949F5"/>
    <w:rsid w:val="00C95000"/>
    <w:rsid w:val="00C9665D"/>
    <w:rsid w:val="00C96CE4"/>
    <w:rsid w:val="00CC2477"/>
    <w:rsid w:val="00CC2BFD"/>
    <w:rsid w:val="00CC630F"/>
    <w:rsid w:val="00CD3F93"/>
    <w:rsid w:val="00CD423E"/>
    <w:rsid w:val="00CD6340"/>
    <w:rsid w:val="00CE2F59"/>
    <w:rsid w:val="00CE4FF9"/>
    <w:rsid w:val="00D016B7"/>
    <w:rsid w:val="00D018E2"/>
    <w:rsid w:val="00D06018"/>
    <w:rsid w:val="00D077AD"/>
    <w:rsid w:val="00D07E3A"/>
    <w:rsid w:val="00D157BC"/>
    <w:rsid w:val="00D4021F"/>
    <w:rsid w:val="00D42D18"/>
    <w:rsid w:val="00D445F4"/>
    <w:rsid w:val="00D4616E"/>
    <w:rsid w:val="00D62D10"/>
    <w:rsid w:val="00D80177"/>
    <w:rsid w:val="00D90436"/>
    <w:rsid w:val="00D921C1"/>
    <w:rsid w:val="00DC732D"/>
    <w:rsid w:val="00DE2377"/>
    <w:rsid w:val="00DE5B21"/>
    <w:rsid w:val="00DE6D24"/>
    <w:rsid w:val="00DF177E"/>
    <w:rsid w:val="00E00029"/>
    <w:rsid w:val="00E0043C"/>
    <w:rsid w:val="00E02342"/>
    <w:rsid w:val="00E25A07"/>
    <w:rsid w:val="00E62B21"/>
    <w:rsid w:val="00E740E0"/>
    <w:rsid w:val="00E82C5C"/>
    <w:rsid w:val="00E87EC9"/>
    <w:rsid w:val="00E90ECC"/>
    <w:rsid w:val="00E91BA4"/>
    <w:rsid w:val="00EA2387"/>
    <w:rsid w:val="00EB27D4"/>
    <w:rsid w:val="00EC0759"/>
    <w:rsid w:val="00EC2E8E"/>
    <w:rsid w:val="00EC4334"/>
    <w:rsid w:val="00EC6C46"/>
    <w:rsid w:val="00ED0465"/>
    <w:rsid w:val="00EE27E4"/>
    <w:rsid w:val="00EF1D67"/>
    <w:rsid w:val="00F11FD0"/>
    <w:rsid w:val="00F20FD2"/>
    <w:rsid w:val="00F32CDD"/>
    <w:rsid w:val="00F616F9"/>
    <w:rsid w:val="00F85565"/>
    <w:rsid w:val="00F93D16"/>
    <w:rsid w:val="00FA7B98"/>
    <w:rsid w:val="00FC4511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80228-7671-4510-9792-43D5BD11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rmtext">
    <w:name w:val="termtext"/>
    <w:basedOn w:val="a0"/>
    <w:rsid w:val="00C62329"/>
  </w:style>
  <w:style w:type="paragraph" w:customStyle="1" w:styleId="content--common-blockblock-3u">
    <w:name w:val="content--common-block__block-3u"/>
    <w:basedOn w:val="a"/>
    <w:rsid w:val="007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5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65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User</cp:lastModifiedBy>
  <cp:revision>7</cp:revision>
  <cp:lastPrinted>2025-03-29T06:44:00Z</cp:lastPrinted>
  <dcterms:created xsi:type="dcterms:W3CDTF">2025-03-29T06:46:00Z</dcterms:created>
  <dcterms:modified xsi:type="dcterms:W3CDTF">2025-04-02T08:50:00Z</dcterms:modified>
</cp:coreProperties>
</file>