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E5" w:rsidRPr="006155E1" w:rsidRDefault="001A32E5" w:rsidP="001A32E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1A32E5" w:rsidRPr="006155E1" w:rsidRDefault="001A32E5" w:rsidP="001A32E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6155E1">
        <w:rPr>
          <w:rFonts w:ascii="Times New Roman" w:hAnsi="Times New Roman" w:cs="Times New Roman"/>
          <w:b/>
          <w:sz w:val="28"/>
          <w:szCs w:val="28"/>
        </w:rPr>
        <w:t xml:space="preserve">практике </w:t>
      </w:r>
    </w:p>
    <w:p w:rsidR="001A32E5" w:rsidRPr="006155E1" w:rsidRDefault="001A32E5" w:rsidP="001A32E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A32E5" w:rsidRPr="006155E1" w:rsidRDefault="001A32E5" w:rsidP="001A32E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1A32E5" w:rsidRPr="006155E1" w:rsidRDefault="001A32E5" w:rsidP="001A32E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A32E5" w:rsidRPr="006155E1" w:rsidRDefault="001A32E5" w:rsidP="001A32E5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155E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155E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1A32E5" w:rsidRPr="006155E1" w:rsidRDefault="001A32E5" w:rsidP="001A32E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1A32E5" w:rsidRDefault="001A32E5" w:rsidP="001A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2E5" w:rsidRPr="00071CA9" w:rsidRDefault="001A32E5" w:rsidP="001A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CA9">
        <w:rPr>
          <w:rFonts w:ascii="Times New Roman" w:hAnsi="Times New Roman" w:cs="Times New Roman"/>
          <w:sz w:val="28"/>
          <w:szCs w:val="28"/>
        </w:rPr>
        <w:t xml:space="preserve">Как называется процесс упорядочивания документов в </w:t>
      </w:r>
      <w:r>
        <w:rPr>
          <w:rFonts w:ascii="Times New Roman" w:hAnsi="Times New Roman" w:cs="Times New Roman"/>
          <w:sz w:val="28"/>
          <w:szCs w:val="28"/>
        </w:rPr>
        <w:t>архиве по определённым правилам:</w:t>
      </w:r>
    </w:p>
    <w:p w:rsidR="001A32E5" w:rsidRPr="00071CA9" w:rsidRDefault="001A32E5" w:rsidP="001A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</w:t>
      </w:r>
      <w:r w:rsidRPr="00071CA9">
        <w:rPr>
          <w:rFonts w:ascii="Times New Roman" w:hAnsi="Times New Roman" w:cs="Times New Roman"/>
          <w:sz w:val="28"/>
          <w:szCs w:val="28"/>
        </w:rPr>
        <w:t xml:space="preserve">аталогизация </w:t>
      </w:r>
    </w:p>
    <w:p w:rsidR="001A32E5" w:rsidRPr="00071CA9" w:rsidRDefault="001A32E5" w:rsidP="001A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</w:t>
      </w:r>
      <w:r w:rsidRPr="00071CA9">
        <w:rPr>
          <w:rFonts w:ascii="Times New Roman" w:hAnsi="Times New Roman" w:cs="Times New Roman"/>
          <w:sz w:val="28"/>
          <w:szCs w:val="28"/>
        </w:rPr>
        <w:t>ндексирование</w:t>
      </w:r>
    </w:p>
    <w:p w:rsidR="001A32E5" w:rsidRPr="00071CA9" w:rsidRDefault="001A32E5" w:rsidP="001A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</w:t>
      </w:r>
      <w:r w:rsidRPr="00071CA9">
        <w:rPr>
          <w:rFonts w:ascii="Times New Roman" w:hAnsi="Times New Roman" w:cs="Times New Roman"/>
          <w:sz w:val="28"/>
          <w:szCs w:val="28"/>
        </w:rPr>
        <w:t>истематизация</w:t>
      </w:r>
    </w:p>
    <w:p w:rsidR="001A32E5" w:rsidRPr="00071CA9" w:rsidRDefault="001A32E5" w:rsidP="001A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CA9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71CA9">
        <w:rPr>
          <w:rFonts w:ascii="Times New Roman" w:hAnsi="Times New Roman" w:cs="Times New Roman"/>
          <w:sz w:val="28"/>
          <w:szCs w:val="28"/>
        </w:rPr>
        <w:t>лассификация</w:t>
      </w:r>
    </w:p>
    <w:p w:rsidR="001A32E5" w:rsidRPr="00071CA9" w:rsidRDefault="001A32E5" w:rsidP="001A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</w:t>
      </w:r>
      <w:r w:rsidRPr="00071CA9">
        <w:rPr>
          <w:rFonts w:ascii="Times New Roman" w:hAnsi="Times New Roman" w:cs="Times New Roman"/>
          <w:sz w:val="28"/>
          <w:szCs w:val="28"/>
        </w:rPr>
        <w:t>умерация</w:t>
      </w:r>
    </w:p>
    <w:p w:rsidR="001A32E5" w:rsidRPr="006155E1" w:rsidRDefault="001A32E5" w:rsidP="001A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1A32E5" w:rsidRPr="006155E1" w:rsidRDefault="001A32E5" w:rsidP="001A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>Компетенции</w:t>
      </w:r>
      <w:r w:rsidRPr="000053DB">
        <w:rPr>
          <w:rFonts w:ascii="Times New Roman" w:hAnsi="Times New Roman" w:cs="Times New Roman"/>
          <w:sz w:val="28"/>
          <w:szCs w:val="28"/>
        </w:rPr>
        <w:t xml:space="preserve">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ОПК-3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ПК-4</w:t>
      </w:r>
    </w:p>
    <w:p w:rsidR="001A32E5" w:rsidRPr="006155E1" w:rsidRDefault="001A32E5" w:rsidP="001A3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1B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B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характеристиками 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1A32E5" w:rsidRPr="006155E1" w:rsidTr="008477A5">
        <w:tc>
          <w:tcPr>
            <w:tcW w:w="3877" w:type="dxa"/>
          </w:tcPr>
          <w:p w:rsidR="001A32E5" w:rsidRPr="006155E1" w:rsidRDefault="001A32E5" w:rsidP="008477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архивной работы</w:t>
            </w:r>
          </w:p>
        </w:tc>
        <w:tc>
          <w:tcPr>
            <w:tcW w:w="5369" w:type="dxa"/>
          </w:tcPr>
          <w:p w:rsidR="001A32E5" w:rsidRPr="006155E1" w:rsidRDefault="001A32E5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A32E5" w:rsidRPr="006155E1" w:rsidTr="008477A5">
        <w:tc>
          <w:tcPr>
            <w:tcW w:w="3877" w:type="dxa"/>
          </w:tcPr>
          <w:p w:rsidR="001A32E5" w:rsidRPr="0010372C" w:rsidRDefault="001A32E5" w:rsidP="001A32E5">
            <w:pPr>
              <w:numPr>
                <w:ilvl w:val="0"/>
                <w:numId w:val="2"/>
              </w:numPr>
              <w:tabs>
                <w:tab w:val="clear" w:pos="720"/>
                <w:tab w:val="num" w:pos="639"/>
              </w:tabs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10372C">
              <w:rPr>
                <w:rFonts w:ascii="Times New Roman" w:hAnsi="Times New Roman" w:cs="Times New Roman"/>
                <w:sz w:val="28"/>
                <w:szCs w:val="28"/>
              </w:rPr>
              <w:t>Описание документа</w:t>
            </w:r>
          </w:p>
        </w:tc>
        <w:tc>
          <w:tcPr>
            <w:tcW w:w="5369" w:type="dxa"/>
          </w:tcPr>
          <w:p w:rsidR="001A32E5" w:rsidRPr="00043E4B" w:rsidRDefault="001A32E5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</w:t>
            </w:r>
            <w:r w:rsidRPr="00043E4B">
              <w:rPr>
                <w:rFonts w:ascii="Times New Roman" w:hAnsi="Times New Roman" w:cs="Times New Roman"/>
                <w:sz w:val="28"/>
                <w:szCs w:val="28"/>
              </w:rPr>
              <w:t>пределение значимости документа для хранения</w:t>
            </w:r>
          </w:p>
        </w:tc>
      </w:tr>
      <w:tr w:rsidR="001A32E5" w:rsidRPr="006155E1" w:rsidTr="008477A5">
        <w:tc>
          <w:tcPr>
            <w:tcW w:w="3877" w:type="dxa"/>
          </w:tcPr>
          <w:p w:rsidR="001A32E5" w:rsidRPr="0010372C" w:rsidRDefault="001A32E5" w:rsidP="001A32E5">
            <w:pPr>
              <w:numPr>
                <w:ilvl w:val="0"/>
                <w:numId w:val="2"/>
              </w:numPr>
              <w:tabs>
                <w:tab w:val="clear" w:pos="720"/>
                <w:tab w:val="num" w:pos="639"/>
              </w:tabs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10372C">
              <w:rPr>
                <w:rFonts w:ascii="Times New Roman" w:hAnsi="Times New Roman" w:cs="Times New Roman"/>
                <w:sz w:val="28"/>
                <w:szCs w:val="28"/>
              </w:rPr>
              <w:t>Оформление дела</w:t>
            </w:r>
          </w:p>
        </w:tc>
        <w:tc>
          <w:tcPr>
            <w:tcW w:w="5369" w:type="dxa"/>
          </w:tcPr>
          <w:p w:rsidR="001A32E5" w:rsidRPr="00043E4B" w:rsidRDefault="001A32E5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 w:rsidRPr="00043E4B">
              <w:rPr>
                <w:rFonts w:ascii="Times New Roman" w:hAnsi="Times New Roman" w:cs="Times New Roman"/>
                <w:sz w:val="28"/>
                <w:szCs w:val="28"/>
              </w:rPr>
              <w:t>рием документа в архив</w:t>
            </w:r>
          </w:p>
        </w:tc>
      </w:tr>
      <w:tr w:rsidR="001A32E5" w:rsidRPr="006155E1" w:rsidTr="008477A5">
        <w:tc>
          <w:tcPr>
            <w:tcW w:w="3877" w:type="dxa"/>
          </w:tcPr>
          <w:p w:rsidR="001A32E5" w:rsidRPr="0010372C" w:rsidRDefault="001A32E5" w:rsidP="001A32E5">
            <w:pPr>
              <w:numPr>
                <w:ilvl w:val="0"/>
                <w:numId w:val="2"/>
              </w:numPr>
              <w:tabs>
                <w:tab w:val="clear" w:pos="720"/>
                <w:tab w:val="num" w:pos="639"/>
              </w:tabs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10372C">
              <w:rPr>
                <w:rFonts w:ascii="Times New Roman" w:hAnsi="Times New Roman" w:cs="Times New Roman"/>
                <w:sz w:val="28"/>
                <w:szCs w:val="28"/>
              </w:rPr>
              <w:t>Экспертиза ценности</w:t>
            </w:r>
          </w:p>
        </w:tc>
        <w:tc>
          <w:tcPr>
            <w:tcW w:w="5369" w:type="dxa"/>
          </w:tcPr>
          <w:p w:rsidR="001A32E5" w:rsidRPr="00043E4B" w:rsidRDefault="001A32E5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</w:t>
            </w:r>
            <w:r w:rsidRPr="00043E4B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документа к передаче на длительное хранение </w:t>
            </w:r>
          </w:p>
        </w:tc>
      </w:tr>
      <w:tr w:rsidR="001A32E5" w:rsidRPr="006155E1" w:rsidTr="008477A5">
        <w:tc>
          <w:tcPr>
            <w:tcW w:w="3877" w:type="dxa"/>
          </w:tcPr>
          <w:p w:rsidR="001A32E5" w:rsidRPr="0010372C" w:rsidRDefault="001A32E5" w:rsidP="001A32E5">
            <w:pPr>
              <w:numPr>
                <w:ilvl w:val="0"/>
                <w:numId w:val="2"/>
              </w:numPr>
              <w:tabs>
                <w:tab w:val="clear" w:pos="720"/>
                <w:tab w:val="num" w:pos="639"/>
              </w:tabs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10372C">
              <w:rPr>
                <w:rFonts w:ascii="Times New Roman" w:hAnsi="Times New Roman" w:cs="Times New Roman"/>
                <w:sz w:val="28"/>
                <w:szCs w:val="28"/>
              </w:rPr>
              <w:t>Поступление документа</w:t>
            </w:r>
          </w:p>
        </w:tc>
        <w:tc>
          <w:tcPr>
            <w:tcW w:w="5369" w:type="dxa"/>
          </w:tcPr>
          <w:p w:rsidR="001A32E5" w:rsidRPr="00043E4B" w:rsidRDefault="001A32E5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с</w:t>
            </w:r>
            <w:r w:rsidRPr="00043E4B">
              <w:rPr>
                <w:rFonts w:ascii="Times New Roman" w:hAnsi="Times New Roman" w:cs="Times New Roman"/>
                <w:sz w:val="28"/>
                <w:szCs w:val="28"/>
              </w:rPr>
              <w:t>оздание информационного листа о документе</w:t>
            </w:r>
          </w:p>
        </w:tc>
      </w:tr>
      <w:tr w:rsidR="001A32E5" w:rsidRPr="006155E1" w:rsidTr="008477A5">
        <w:tc>
          <w:tcPr>
            <w:tcW w:w="3877" w:type="dxa"/>
          </w:tcPr>
          <w:p w:rsidR="001A32E5" w:rsidRPr="0010372C" w:rsidRDefault="001A32E5" w:rsidP="001A32E5">
            <w:pPr>
              <w:numPr>
                <w:ilvl w:val="0"/>
                <w:numId w:val="2"/>
              </w:numPr>
              <w:tabs>
                <w:tab w:val="clear" w:pos="720"/>
                <w:tab w:val="num" w:pos="639"/>
              </w:tabs>
              <w:ind w:hanging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10372C">
              <w:rPr>
                <w:rFonts w:ascii="Times New Roman" w:hAnsi="Times New Roman" w:cs="Times New Roman"/>
                <w:sz w:val="28"/>
                <w:szCs w:val="28"/>
              </w:rPr>
              <w:t>Передача на хранение</w:t>
            </w:r>
          </w:p>
        </w:tc>
        <w:tc>
          <w:tcPr>
            <w:tcW w:w="5369" w:type="dxa"/>
          </w:tcPr>
          <w:p w:rsidR="001A32E5" w:rsidRPr="00043E4B" w:rsidRDefault="001A32E5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ф</w:t>
            </w:r>
            <w:r w:rsidRPr="00043E4B">
              <w:rPr>
                <w:rFonts w:ascii="Times New Roman" w:hAnsi="Times New Roman" w:cs="Times New Roman"/>
                <w:sz w:val="28"/>
                <w:szCs w:val="28"/>
              </w:rPr>
              <w:t>ормирование комплекта документов в одно дело</w:t>
            </w:r>
          </w:p>
        </w:tc>
      </w:tr>
    </w:tbl>
    <w:p w:rsidR="001A32E5" w:rsidRPr="006155E1" w:rsidRDefault="001A32E5" w:rsidP="001A3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053DB"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2-Д, 3-А, 4-Б,5-В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ПК-4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2E5" w:rsidRPr="006155E1" w:rsidRDefault="001A32E5" w:rsidP="001A32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5E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5E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A32E5" w:rsidRPr="006155E1" w:rsidRDefault="001A32E5" w:rsidP="001A3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2E5" w:rsidRDefault="001A32E5" w:rsidP="001A3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6155E1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Установите правильную последовательность </w:t>
      </w:r>
      <w:r w:rsidRPr="00286241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 xml:space="preserve">действий при обработке поступившего в архив документа </w:t>
      </w:r>
    </w:p>
    <w:p w:rsidR="001A32E5" w:rsidRPr="00286241" w:rsidRDefault="001A32E5" w:rsidP="001A3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</w:t>
      </w:r>
      <w:r w:rsidRPr="00286241">
        <w:rPr>
          <w:rFonts w:ascii="Times New Roman" w:eastAsia="Calibri" w:hAnsi="Times New Roman" w:cs="Times New Roman"/>
          <w:sz w:val="28"/>
          <w:szCs w:val="28"/>
        </w:rPr>
        <w:t>роверка физического состояния документа</w:t>
      </w:r>
    </w:p>
    <w:p w:rsidR="001A32E5" w:rsidRPr="00286241" w:rsidRDefault="001A32E5" w:rsidP="001A3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р</w:t>
      </w:r>
      <w:r w:rsidRPr="00286241">
        <w:rPr>
          <w:rFonts w:ascii="Times New Roman" w:eastAsia="Calibri" w:hAnsi="Times New Roman" w:cs="Times New Roman"/>
          <w:sz w:val="28"/>
          <w:szCs w:val="28"/>
        </w:rPr>
        <w:t>егистрация поступления</w:t>
      </w:r>
    </w:p>
    <w:p w:rsidR="001A32E5" w:rsidRPr="00286241" w:rsidRDefault="001A32E5" w:rsidP="001A3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э</w:t>
      </w:r>
      <w:r w:rsidRPr="00286241">
        <w:rPr>
          <w:rFonts w:ascii="Times New Roman" w:eastAsia="Calibri" w:hAnsi="Times New Roman" w:cs="Times New Roman"/>
          <w:sz w:val="28"/>
          <w:szCs w:val="28"/>
        </w:rPr>
        <w:t>кспертиза ценности документа</w:t>
      </w:r>
    </w:p>
    <w:p w:rsidR="001A32E5" w:rsidRPr="00286241" w:rsidRDefault="001A32E5" w:rsidP="001A3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о</w:t>
      </w:r>
      <w:r w:rsidRPr="00286241">
        <w:rPr>
          <w:rFonts w:ascii="Times New Roman" w:eastAsia="Calibri" w:hAnsi="Times New Roman" w:cs="Times New Roman"/>
          <w:sz w:val="28"/>
          <w:szCs w:val="28"/>
        </w:rPr>
        <w:t>формление учетной карточки</w:t>
      </w:r>
    </w:p>
    <w:p w:rsidR="001A32E5" w:rsidRDefault="001A32E5" w:rsidP="001A3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п</w:t>
      </w:r>
      <w:r w:rsidRPr="00286241">
        <w:rPr>
          <w:rFonts w:ascii="Times New Roman" w:eastAsia="Calibri" w:hAnsi="Times New Roman" w:cs="Times New Roman"/>
          <w:sz w:val="28"/>
          <w:szCs w:val="28"/>
        </w:rPr>
        <w:t>ередача на постоянное хранение</w:t>
      </w:r>
    </w:p>
    <w:p w:rsidR="001A32E5" w:rsidRPr="000053DB" w:rsidRDefault="001A32E5" w:rsidP="001A32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05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Б, А, В, Г, Д</w:t>
      </w:r>
    </w:p>
    <w:p w:rsidR="001A32E5" w:rsidRDefault="001A32E5" w:rsidP="001A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3DB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ОПК-3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ПК-4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1A32E5" w:rsidRPr="006155E1" w:rsidRDefault="001A32E5" w:rsidP="001A3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</w:t>
      </w:r>
    </w:p>
    <w:p w:rsidR="001A32E5" w:rsidRDefault="001A32E5" w:rsidP="001A32E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F43DC">
        <w:rPr>
          <w:rFonts w:ascii="Times New Roman" w:eastAsia="Calibri" w:hAnsi="Times New Roman" w:cs="Times New Roman"/>
          <w:spacing w:val="-4"/>
          <w:sz w:val="28"/>
          <w:szCs w:val="28"/>
        </w:rPr>
        <w:t>Все документы в архиве подлежат обязательной _______________, что позволяет быстро найти нужный материал среди множества дел.</w:t>
      </w:r>
    </w:p>
    <w:p w:rsidR="001A32E5" w:rsidRPr="001F43DC" w:rsidRDefault="001A32E5" w:rsidP="001A32E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F43D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каталогизации</w:t>
      </w:r>
    </w:p>
    <w:p w:rsidR="001A32E5" w:rsidRPr="001F43DC" w:rsidRDefault="001A32E5" w:rsidP="001A32E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053D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ПК-4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1A32E5" w:rsidRPr="00566EEB" w:rsidRDefault="001A32E5" w:rsidP="001A32E5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1A32E5" w:rsidRDefault="001A32E5" w:rsidP="001A32E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917EB">
        <w:rPr>
          <w:rFonts w:ascii="Times New Roman" w:hAnsi="Times New Roman" w:cs="Times New Roman"/>
          <w:sz w:val="28"/>
          <w:szCs w:val="28"/>
        </w:rPr>
        <w:t>После получения новых документов в архиве они подвергаются процедуре _______________, чтобы определить их ценность и необходимость хранения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32E5" w:rsidRDefault="001A32E5" w:rsidP="001A32E5">
      <w:pPr>
        <w:spacing w:after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оценки значимости документа</w:t>
      </w:r>
      <w:r w:rsidRPr="006155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r w:rsidRPr="00612D30">
        <w:rPr>
          <w:rFonts w:ascii="Times New Roman" w:hAnsi="Times New Roman" w:cs="Times New Roman"/>
          <w:sz w:val="28"/>
          <w:szCs w:val="28"/>
        </w:rPr>
        <w:t>экспертизы ценности</w:t>
      </w:r>
    </w:p>
    <w:p w:rsidR="001A32E5" w:rsidRPr="006155E1" w:rsidRDefault="001A32E5" w:rsidP="001A32E5">
      <w:pPr>
        <w:spacing w:after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053DB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ОПК-3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ПК-4</w:t>
      </w:r>
    </w:p>
    <w:p w:rsidR="001A32E5" w:rsidRPr="006155E1" w:rsidRDefault="001A32E5" w:rsidP="001A32E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1A32E5" w:rsidRPr="006155E1" w:rsidRDefault="001A32E5" w:rsidP="001A3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CAAB15CCE54848B78D96A6C64490F3E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практики.</w:t>
      </w:r>
    </w:p>
    <w:p w:rsidR="001A32E5" w:rsidRPr="006155E1" w:rsidRDefault="001A32E5" w:rsidP="001A3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1A32E5" w:rsidRPr="006155E1" w:rsidRDefault="001A32E5" w:rsidP="001A3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производственной </w:t>
      </w:r>
      <w:r w:rsidRPr="006155E1">
        <w:rPr>
          <w:rFonts w:ascii="Times New Roman" w:eastAsia="Calibri" w:hAnsi="Times New Roman" w:cs="Times New Roman"/>
          <w:sz w:val="28"/>
          <w:szCs w:val="28"/>
        </w:rPr>
        <w:t>практики:</w:t>
      </w:r>
    </w:p>
    <w:p w:rsidR="001A32E5" w:rsidRPr="006155E1" w:rsidRDefault="001A32E5" w:rsidP="001A32E5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1A32E5" w:rsidRPr="006155E1" w:rsidRDefault="001A32E5" w:rsidP="001A32E5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1A32E5" w:rsidRPr="006155E1" w:rsidRDefault="001A32E5" w:rsidP="001A32E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</w:t>
      </w: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1A32E5" w:rsidRPr="006155E1" w:rsidRDefault="001A32E5" w:rsidP="001A32E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1A32E5" w:rsidRPr="006155E1" w:rsidRDefault="001A32E5" w:rsidP="001A3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6155E1">
        <w:rPr>
          <w:rFonts w:ascii="Times New Roman" w:eastAsia="Calibri" w:hAnsi="Times New Roman" w:cs="Times New Roman"/>
          <w:sz w:val="28"/>
          <w:szCs w:val="28"/>
        </w:rPr>
        <w:t>часов.</w:t>
      </w:r>
    </w:p>
    <w:p w:rsidR="001A32E5" w:rsidRPr="006155E1" w:rsidRDefault="001A32E5" w:rsidP="001A3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8D3BB9D802664C64A8BDD366764B537C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32E5" w:rsidRPr="006155E1" w:rsidRDefault="001A32E5" w:rsidP="001A32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227527D80E864B1987096B498165622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:rsidR="001A32E5" w:rsidRPr="006155E1" w:rsidRDefault="001A32E5" w:rsidP="001A32E5">
      <w:pPr>
        <w:spacing w:after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053DB">
        <w:rPr>
          <w:rFonts w:ascii="Times New Roman" w:eastAsia="Calibri" w:hAnsi="Times New Roman" w:cs="Times New Roman"/>
          <w:sz w:val="28"/>
          <w:szCs w:val="28"/>
        </w:rPr>
        <w:t xml:space="preserve">Компетенции: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УК-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ОПК-3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ОПК-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07528">
        <w:rPr>
          <w:rFonts w:ascii="Times New Roman" w:eastAsia="Calibri" w:hAnsi="Times New Roman" w:cs="Times New Roman"/>
          <w:sz w:val="28"/>
          <w:szCs w:val="28"/>
        </w:rPr>
        <w:t>,</w:t>
      </w:r>
      <w:r w:rsidR="0004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7528">
        <w:rPr>
          <w:rFonts w:ascii="Times New Roman" w:eastAsia="Calibri" w:hAnsi="Times New Roman" w:cs="Times New Roman"/>
          <w:sz w:val="28"/>
          <w:szCs w:val="28"/>
        </w:rPr>
        <w:t>ПК-4</w:t>
      </w:r>
    </w:p>
    <w:p w:rsidR="008C1C73" w:rsidRDefault="008C1C73"/>
    <w:sectPr w:rsidR="008C1C73" w:rsidSect="001A32E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3305"/>
    <w:multiLevelType w:val="multilevel"/>
    <w:tmpl w:val="FBF8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E5"/>
    <w:rsid w:val="000472A7"/>
    <w:rsid w:val="001A32E5"/>
    <w:rsid w:val="008C1C73"/>
    <w:rsid w:val="00B2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1A7F9-098F-45EC-A407-972BE784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AB15CCE54848B78D96A6C64490F3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4C3985-F027-4F23-93F9-7F05C046A2E2}"/>
      </w:docPartPr>
      <w:docPartBody>
        <w:p w:rsidR="00571C07" w:rsidRDefault="00234703" w:rsidP="00234703">
          <w:pPr>
            <w:pStyle w:val="CAAB15CCE54848B78D96A6C64490F3E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D3BB9D802664C64A8BDD366764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65649-A067-4F15-8190-4AEBDB7E3162}"/>
      </w:docPartPr>
      <w:docPartBody>
        <w:p w:rsidR="00571C07" w:rsidRDefault="00234703" w:rsidP="00234703">
          <w:pPr>
            <w:pStyle w:val="8D3BB9D802664C64A8BDD366764B537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27527D80E864B1987096B4981656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A35ED-4BFC-4832-B8F9-3D7714DA179C}"/>
      </w:docPartPr>
      <w:docPartBody>
        <w:p w:rsidR="00571C07" w:rsidRDefault="00234703" w:rsidP="00234703">
          <w:pPr>
            <w:pStyle w:val="227527D80E864B1987096B498165622B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03"/>
    <w:rsid w:val="00234703"/>
    <w:rsid w:val="004A653C"/>
    <w:rsid w:val="00571C07"/>
    <w:rsid w:val="005E7DBF"/>
    <w:rsid w:val="00F0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4703"/>
    <w:rPr>
      <w:color w:val="808080"/>
    </w:rPr>
  </w:style>
  <w:style w:type="paragraph" w:customStyle="1" w:styleId="CAAB15CCE54848B78D96A6C64490F3E9">
    <w:name w:val="CAAB15CCE54848B78D96A6C64490F3E9"/>
    <w:rsid w:val="00234703"/>
  </w:style>
  <w:style w:type="paragraph" w:customStyle="1" w:styleId="8D3BB9D802664C64A8BDD366764B537C">
    <w:name w:val="8D3BB9D802664C64A8BDD366764B537C"/>
    <w:rsid w:val="00234703"/>
  </w:style>
  <w:style w:type="paragraph" w:customStyle="1" w:styleId="227527D80E864B1987096B498165622B">
    <w:name w:val="227527D80E864B1987096B498165622B"/>
    <w:rsid w:val="00234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2025-03-23T18:59:00Z</dcterms:created>
  <dcterms:modified xsi:type="dcterms:W3CDTF">2025-04-02T09:02:00Z</dcterms:modified>
</cp:coreProperties>
</file>