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A5834" w14:textId="77777777" w:rsidR="00D76F97" w:rsidRPr="00712D9B" w:rsidRDefault="00D76F97" w:rsidP="00F43A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712D9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 w:rsidRPr="00712D9B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 w:rsidRPr="00712D9B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 w:rsidRPr="00712D9B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 w:rsidRPr="00712D9B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37EEE7FA" w14:textId="0D8DE029" w:rsidR="00D76F97" w:rsidRDefault="00D76F97" w:rsidP="00F43A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D9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60E45" w:rsidRPr="00660E45">
        <w:rPr>
          <w:rFonts w:ascii="Times New Roman" w:eastAsia="Calibri" w:hAnsi="Times New Roman" w:cs="Times New Roman"/>
          <w:b/>
          <w:sz w:val="28"/>
          <w:szCs w:val="28"/>
        </w:rPr>
        <w:t>Методика преподавания этнологических и культурологических дисциплин</w:t>
      </w:r>
      <w:r w:rsidRPr="00712D9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CDD1A0D" w14:textId="293D57F7" w:rsidR="00F43A27" w:rsidRPr="00712D9B" w:rsidRDefault="00F43A27" w:rsidP="00F43A2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238BCB" w14:textId="31646025" w:rsidR="00D76F97" w:rsidRDefault="00D76F97" w:rsidP="00F43A27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712D9B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Pr="00712D9B">
        <w:rPr>
          <w:rFonts w:ascii="Times New Roman" w:eastAsia="Calibri" w:hAnsi="Times New Roman" w:cs="Times New Roman"/>
          <w:b/>
          <w:spacing w:val="-15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Pr="00712D9B">
        <w:rPr>
          <w:rFonts w:ascii="Times New Roman" w:eastAsia="Calibri" w:hAnsi="Times New Roman" w:cs="Times New Roman"/>
          <w:b/>
          <w:spacing w:val="-13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spacing w:val="-4"/>
          <w:sz w:val="28"/>
          <w:szCs w:val="28"/>
        </w:rPr>
        <w:t>типа</w:t>
      </w:r>
    </w:p>
    <w:p w14:paraId="72C934DE" w14:textId="77777777" w:rsidR="00F43A27" w:rsidRPr="00712D9B" w:rsidRDefault="00F43A27" w:rsidP="00F43A2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B6A292" w14:textId="77777777" w:rsidR="00D76F97" w:rsidRPr="00712D9B" w:rsidRDefault="00D76F97" w:rsidP="00F43A2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712D9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712D9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712D9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712D9B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712D9B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712D9B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712D9B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14:paraId="10877AE2" w14:textId="77777777" w:rsidR="00D76F97" w:rsidRPr="00712D9B" w:rsidRDefault="00D76F97" w:rsidP="00F43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81DA49" w14:textId="77777777" w:rsidR="00577324" w:rsidRPr="00712D9B" w:rsidRDefault="00D76F97" w:rsidP="00F43A2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12D9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8A00679" w14:textId="77777777" w:rsidR="00D76F97" w:rsidRPr="00712D9B" w:rsidRDefault="00D76F97" w:rsidP="00F43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1. Слово «методика» в переводе с древнегреческого означает:</w:t>
      </w:r>
    </w:p>
    <w:p w14:paraId="5E2535A2" w14:textId="77777777" w:rsidR="00D76F97" w:rsidRPr="00712D9B" w:rsidRDefault="00D76F97" w:rsidP="00F43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путь исследования</w:t>
      </w:r>
    </w:p>
    <w:p w14:paraId="54877459" w14:textId="77777777" w:rsidR="00D76F97" w:rsidRPr="00712D9B" w:rsidRDefault="00D76F97" w:rsidP="00F43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Б) педагогическая наука</w:t>
      </w:r>
    </w:p>
    <w:p w14:paraId="6B8754C5" w14:textId="77777777" w:rsidR="00D76F97" w:rsidRPr="00712D9B" w:rsidRDefault="00D76F97" w:rsidP="00F43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В) школьная методология</w:t>
      </w:r>
    </w:p>
    <w:p w14:paraId="41CBEC9F" w14:textId="77777777" w:rsidR="00D76F97" w:rsidRPr="00712D9B" w:rsidRDefault="00D76F97" w:rsidP="00F43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Г) метод изучения</w:t>
      </w:r>
    </w:p>
    <w:p w14:paraId="47416EB2" w14:textId="77777777" w:rsidR="00D76F97" w:rsidRPr="00712D9B" w:rsidRDefault="00D76F97" w:rsidP="00F43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C1495B" w14:textId="43B03ACB" w:rsidR="00391473" w:rsidRDefault="00D76F97" w:rsidP="00F43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93714547"/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91473" w:rsidRPr="00712D9B">
        <w:rPr>
          <w:sz w:val="28"/>
          <w:szCs w:val="28"/>
        </w:rPr>
        <w:t xml:space="preserve"> </w:t>
      </w:r>
      <w:bookmarkEnd w:id="0"/>
      <w:r w:rsidR="00E63B7C" w:rsidRPr="00E63B7C">
        <w:rPr>
          <w:rFonts w:ascii="Times New Roman" w:hAnsi="Times New Roman" w:cs="Times New Roman"/>
          <w:sz w:val="28"/>
          <w:szCs w:val="28"/>
        </w:rPr>
        <w:t>ОПК-2 (ОПК-2.4), ОПК-4 (ОПК-4.3), ОПК-5 (ОПК-5.2) ПК-2 (ПК-2.2)</w:t>
      </w:r>
    </w:p>
    <w:p w14:paraId="5ACC5FFA" w14:textId="77777777" w:rsidR="00E63B7C" w:rsidRPr="00712D9B" w:rsidRDefault="00E63B7C" w:rsidP="00F43A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27E965" w14:textId="77777777" w:rsidR="00391473" w:rsidRPr="00712D9B" w:rsidRDefault="0039147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2. Государственный образовательный стандарт</w:t>
      </w:r>
      <w:r w:rsidR="00570545" w:rsidRPr="00712D9B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5131B084" w14:textId="77777777" w:rsidR="00391473" w:rsidRPr="00712D9B" w:rsidRDefault="0039147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определение основных форм обучения</w:t>
      </w:r>
    </w:p>
    <w:p w14:paraId="7A4D9649" w14:textId="77777777" w:rsidR="00391473" w:rsidRPr="00712D9B" w:rsidRDefault="0039147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определение основных средств воспитания и обучения</w:t>
      </w:r>
    </w:p>
    <w:p w14:paraId="0D8B62A9" w14:textId="77777777" w:rsidR="00391473" w:rsidRPr="00712D9B" w:rsidRDefault="0039147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В)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средство обеспечения уровня качества образования</w:t>
      </w:r>
    </w:p>
    <w:p w14:paraId="3754B5DA" w14:textId="77777777" w:rsidR="00391473" w:rsidRPr="00712D9B" w:rsidRDefault="0039147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определение основных форм воспитания</w:t>
      </w:r>
    </w:p>
    <w:p w14:paraId="47D13879" w14:textId="77777777" w:rsidR="00391473" w:rsidRPr="00712D9B" w:rsidRDefault="0039147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FC750BB" w14:textId="58DC1C18" w:rsidR="00391473" w:rsidRDefault="0039147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12D9B">
        <w:rPr>
          <w:sz w:val="28"/>
          <w:szCs w:val="28"/>
        </w:rPr>
        <w:t xml:space="preserve">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(ОПК-2.1), ОПК-4 (ОПК-4.3), ОПК-5 (ОПК-5.1) ПК-2 (ПК-2.1)</w:t>
      </w:r>
    </w:p>
    <w:p w14:paraId="0F2E9C8A" w14:textId="77777777" w:rsidR="00E63B7C" w:rsidRPr="00712D9B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0ED14" w14:textId="77777777" w:rsidR="00391473" w:rsidRPr="00712D9B" w:rsidRDefault="0039147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3. Рабочая программа дисциплины это:</w:t>
      </w:r>
    </w:p>
    <w:p w14:paraId="6343D541" w14:textId="77777777" w:rsidR="00391473" w:rsidRPr="00712D9B" w:rsidRDefault="0039147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учебно-методическое пособие, содержащее изложение материала по нескольким изучаемым дисциплинам в вузе</w:t>
      </w:r>
    </w:p>
    <w:p w14:paraId="3C591945" w14:textId="77777777" w:rsidR="00391473" w:rsidRPr="00712D9B" w:rsidRDefault="0039147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 xml:space="preserve">документ, определяющий круг основных знаний и компетенций, подлежащих освоению </w:t>
      </w:r>
      <w:r w:rsidR="00570545" w:rsidRPr="00712D9B">
        <w:rPr>
          <w:rFonts w:ascii="Times New Roman" w:hAnsi="Times New Roman" w:cs="Times New Roman"/>
          <w:sz w:val="28"/>
          <w:szCs w:val="28"/>
        </w:rPr>
        <w:t>обу</w:t>
      </w:r>
      <w:r w:rsidRPr="00712D9B">
        <w:rPr>
          <w:rFonts w:ascii="Times New Roman" w:hAnsi="Times New Roman" w:cs="Times New Roman"/>
          <w:sz w:val="28"/>
          <w:szCs w:val="28"/>
        </w:rPr>
        <w:t>ча</w:t>
      </w:r>
      <w:r w:rsidR="00570545" w:rsidRPr="00712D9B">
        <w:rPr>
          <w:rFonts w:ascii="Times New Roman" w:hAnsi="Times New Roman" w:cs="Times New Roman"/>
          <w:sz w:val="28"/>
          <w:szCs w:val="28"/>
        </w:rPr>
        <w:t>ю</w:t>
      </w:r>
      <w:r w:rsidRPr="00712D9B">
        <w:rPr>
          <w:rFonts w:ascii="Times New Roman" w:hAnsi="Times New Roman" w:cs="Times New Roman"/>
          <w:sz w:val="28"/>
          <w:szCs w:val="28"/>
        </w:rPr>
        <w:t>щимися по данной дисциплине</w:t>
      </w:r>
    </w:p>
    <w:p w14:paraId="412B532B" w14:textId="77777777" w:rsidR="00391473" w:rsidRPr="00712D9B" w:rsidRDefault="0039147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В)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определенная часть издательской продукции, использующаяся в учебном процессе</w:t>
      </w:r>
    </w:p>
    <w:p w14:paraId="36227010" w14:textId="77777777" w:rsidR="00391473" w:rsidRPr="00712D9B" w:rsidRDefault="0039147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Г)</w:t>
      </w:r>
      <w:r w:rsidRPr="00712D9B">
        <w:rPr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издание, содержание которого формируется на основе пожелания студентов, разработанн</w:t>
      </w:r>
      <w:r w:rsidR="00570545" w:rsidRPr="00712D9B">
        <w:rPr>
          <w:rFonts w:ascii="Times New Roman" w:hAnsi="Times New Roman" w:cs="Times New Roman"/>
          <w:sz w:val="28"/>
          <w:szCs w:val="28"/>
        </w:rPr>
        <w:t>ое</w:t>
      </w:r>
      <w:r w:rsidRPr="00712D9B">
        <w:rPr>
          <w:rFonts w:ascii="Times New Roman" w:hAnsi="Times New Roman" w:cs="Times New Roman"/>
          <w:sz w:val="28"/>
          <w:szCs w:val="28"/>
        </w:rPr>
        <w:t xml:space="preserve"> на основе примерной (типовой) учебной программы</w:t>
      </w:r>
    </w:p>
    <w:p w14:paraId="6231EEAD" w14:textId="77777777" w:rsidR="00391473" w:rsidRPr="00712D9B" w:rsidRDefault="0039147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3FDA16B" w14:textId="48BA6DAF" w:rsidR="00570545" w:rsidRDefault="0039147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70545" w:rsidRPr="00712D9B">
        <w:rPr>
          <w:rFonts w:ascii="Times New Roman" w:hAnsi="Times New Roman" w:cs="Times New Roman"/>
          <w:sz w:val="28"/>
          <w:szCs w:val="28"/>
        </w:rPr>
        <w:t xml:space="preserve">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(ОПК-2.4), ОПК-4 (ОПК-4.3), ОПК-5 (ОПК-5.2) ПК-2 (ПК-2.2)</w:t>
      </w:r>
    </w:p>
    <w:p w14:paraId="330EA599" w14:textId="77777777" w:rsidR="00E63B7C" w:rsidRPr="00712D9B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64F39" w14:textId="77777777" w:rsidR="00FD29DF" w:rsidRPr="00712D9B" w:rsidRDefault="00570545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 xml:space="preserve">4. </w:t>
      </w:r>
      <w:r w:rsidR="00FD29DF" w:rsidRPr="00712D9B">
        <w:rPr>
          <w:rFonts w:ascii="Times New Roman" w:hAnsi="Times New Roman" w:cs="Times New Roman"/>
          <w:sz w:val="28"/>
          <w:szCs w:val="28"/>
        </w:rPr>
        <w:t>Вид изложения, в котором связно рассказывается о конкретных фактах, событиях, процессах, протекающих во времени — это:</w:t>
      </w:r>
    </w:p>
    <w:p w14:paraId="7CBA373D" w14:textId="77777777" w:rsidR="00FD29DF" w:rsidRPr="00712D9B" w:rsidRDefault="00FD29DF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А) повествование;</w:t>
      </w:r>
    </w:p>
    <w:p w14:paraId="0EE610FB" w14:textId="77777777" w:rsidR="00FD29DF" w:rsidRPr="00712D9B" w:rsidRDefault="00FD29DF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Б) описание;</w:t>
      </w:r>
    </w:p>
    <w:p w14:paraId="2B261D5D" w14:textId="77777777" w:rsidR="00FD29DF" w:rsidRPr="00712D9B" w:rsidRDefault="00FD29DF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lastRenderedPageBreak/>
        <w:t>В) рассуждение;</w:t>
      </w:r>
    </w:p>
    <w:p w14:paraId="70414AC1" w14:textId="77777777" w:rsidR="00570545" w:rsidRPr="00712D9B" w:rsidRDefault="00FD29DF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Г) объяснение</w:t>
      </w:r>
    </w:p>
    <w:p w14:paraId="13DDC361" w14:textId="77777777" w:rsidR="00FD29DF" w:rsidRPr="00712D9B" w:rsidRDefault="00FD29DF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E60E859" w14:textId="417C1C48" w:rsidR="00712D9B" w:rsidRDefault="00FD29DF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12D9B">
        <w:rPr>
          <w:sz w:val="28"/>
          <w:szCs w:val="28"/>
        </w:rPr>
        <w:t xml:space="preserve">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(ОПК-2.1), ОПК-4 (ОПК-4.3), ОПК-5 (ОПК-5.1) ПК-2 (ПК-2.1)</w:t>
      </w:r>
    </w:p>
    <w:p w14:paraId="5155D983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88856" w14:textId="77777777" w:rsidR="00712D9B" w:rsidRPr="00712D9B" w:rsidRDefault="00712D9B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12D9B">
        <w:rPr>
          <w:rFonts w:ascii="Times New Roman" w:hAnsi="Times New Roman" w:cs="Times New Roman"/>
          <w:sz w:val="28"/>
          <w:szCs w:val="28"/>
        </w:rPr>
        <w:t>Основоположник научной педагогики в России:</w:t>
      </w:r>
    </w:p>
    <w:p w14:paraId="2C134620" w14:textId="570A6A78" w:rsidR="00712D9B" w:rsidRPr="00F43A27" w:rsidRDefault="00712D9B" w:rsidP="00F43A2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A27">
        <w:rPr>
          <w:rFonts w:ascii="Times New Roman" w:hAnsi="Times New Roman" w:cs="Times New Roman"/>
          <w:sz w:val="28"/>
          <w:szCs w:val="28"/>
        </w:rPr>
        <w:t>Л.С. Выготский</w:t>
      </w:r>
    </w:p>
    <w:p w14:paraId="7A760F44" w14:textId="0CDC441D" w:rsidR="00712D9B" w:rsidRPr="00F43A27" w:rsidRDefault="00712D9B" w:rsidP="00F43A2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A27">
        <w:rPr>
          <w:rFonts w:ascii="Times New Roman" w:hAnsi="Times New Roman" w:cs="Times New Roman"/>
          <w:sz w:val="28"/>
          <w:szCs w:val="28"/>
        </w:rPr>
        <w:t xml:space="preserve">К.Д. Ушинский </w:t>
      </w:r>
    </w:p>
    <w:p w14:paraId="1E349526" w14:textId="4CAC5805" w:rsidR="00712D9B" w:rsidRPr="00F43A27" w:rsidRDefault="00712D9B" w:rsidP="00F43A2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A27">
        <w:rPr>
          <w:rFonts w:ascii="Times New Roman" w:hAnsi="Times New Roman" w:cs="Times New Roman"/>
          <w:sz w:val="28"/>
          <w:szCs w:val="28"/>
        </w:rPr>
        <w:t>А.С. Макаренко</w:t>
      </w:r>
    </w:p>
    <w:p w14:paraId="624A8694" w14:textId="3966F883" w:rsidR="00712D9B" w:rsidRPr="00F43A27" w:rsidRDefault="00712D9B" w:rsidP="00F43A27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A27">
        <w:rPr>
          <w:rFonts w:ascii="Times New Roman" w:hAnsi="Times New Roman" w:cs="Times New Roman"/>
          <w:sz w:val="28"/>
          <w:szCs w:val="28"/>
        </w:rPr>
        <w:t>Я.А. Коменский</w:t>
      </w:r>
    </w:p>
    <w:p w14:paraId="6019C94F" w14:textId="77777777" w:rsidR="00712D9B" w:rsidRPr="00712D9B" w:rsidRDefault="00712D9B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F96D34E" w14:textId="5F5D317E" w:rsidR="00570545" w:rsidRDefault="00712D9B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12D9B">
        <w:t xml:space="preserve">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(ОПК-2.4), ОПК-4 (ОПК-4.3), ОПК-5 (ОПК-5.2) ПК-2 (ПК-2.2)</w:t>
      </w:r>
    </w:p>
    <w:p w14:paraId="154086D1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2D085" w14:textId="7A07243F" w:rsidR="00712D9B" w:rsidRPr="00712D9B" w:rsidRDefault="00712D9B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12D9B">
        <w:rPr>
          <w:rFonts w:ascii="Times New Roman" w:hAnsi="Times New Roman" w:cs="Times New Roman"/>
          <w:sz w:val="28"/>
          <w:szCs w:val="28"/>
        </w:rPr>
        <w:t>Дидактика — это:</w:t>
      </w:r>
    </w:p>
    <w:p w14:paraId="0176741C" w14:textId="3A9B319D" w:rsidR="00712D9B" w:rsidRPr="00F43A27" w:rsidRDefault="00712D9B" w:rsidP="00F43A27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A27">
        <w:rPr>
          <w:rFonts w:ascii="Times New Roman" w:hAnsi="Times New Roman" w:cs="Times New Roman"/>
          <w:sz w:val="28"/>
          <w:szCs w:val="28"/>
        </w:rPr>
        <w:t>Наука о методах воспитания</w:t>
      </w:r>
    </w:p>
    <w:p w14:paraId="38510EF8" w14:textId="4473EA48" w:rsidR="00712D9B" w:rsidRPr="00F43A27" w:rsidRDefault="00712D9B" w:rsidP="00F43A27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A27">
        <w:rPr>
          <w:rFonts w:ascii="Times New Roman" w:hAnsi="Times New Roman" w:cs="Times New Roman"/>
          <w:sz w:val="28"/>
          <w:szCs w:val="28"/>
        </w:rPr>
        <w:t>Методика преподавания</w:t>
      </w:r>
    </w:p>
    <w:p w14:paraId="18B80DCC" w14:textId="3B3405E0" w:rsidR="00712D9B" w:rsidRPr="00F43A27" w:rsidRDefault="00712D9B" w:rsidP="00F43A27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A27">
        <w:rPr>
          <w:rFonts w:ascii="Times New Roman" w:hAnsi="Times New Roman" w:cs="Times New Roman"/>
          <w:sz w:val="28"/>
          <w:szCs w:val="28"/>
        </w:rPr>
        <w:t xml:space="preserve">Наука о закономерностях обучения </w:t>
      </w:r>
    </w:p>
    <w:p w14:paraId="67F617E9" w14:textId="66056381" w:rsidR="00712D9B" w:rsidRPr="00F43A27" w:rsidRDefault="00712D9B" w:rsidP="00F43A27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A27">
        <w:rPr>
          <w:rFonts w:ascii="Times New Roman" w:hAnsi="Times New Roman" w:cs="Times New Roman"/>
          <w:sz w:val="28"/>
          <w:szCs w:val="28"/>
        </w:rPr>
        <w:t>Совокупность педагогических технологий</w:t>
      </w:r>
    </w:p>
    <w:p w14:paraId="67002673" w14:textId="77777777" w:rsidR="00712D9B" w:rsidRPr="00712D9B" w:rsidRDefault="00712D9B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ED27F91" w14:textId="49152C81" w:rsidR="00712D9B" w:rsidRDefault="00712D9B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3709676"/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12D9B">
        <w:t xml:space="preserve"> </w:t>
      </w:r>
      <w:bookmarkEnd w:id="1"/>
      <w:r w:rsidR="00E63B7C" w:rsidRPr="00E63B7C">
        <w:rPr>
          <w:rFonts w:ascii="Times New Roman" w:hAnsi="Times New Roman" w:cs="Times New Roman"/>
          <w:sz w:val="28"/>
          <w:szCs w:val="28"/>
        </w:rPr>
        <w:t>ОПК-2 (ОПК-2.1), ОПК-4 (ОПК-4.3), ОПК-5 (ОПК-5.1) ПК-2 (ПК-2.1)</w:t>
      </w:r>
    </w:p>
    <w:p w14:paraId="4C5921B6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DD228" w14:textId="77777777" w:rsidR="00FD29DF" w:rsidRPr="00712D9B" w:rsidRDefault="00CD0F85" w:rsidP="00F43A27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pacing w:val="-7"/>
          <w:sz w:val="28"/>
          <w:szCs w:val="28"/>
        </w:rPr>
      </w:pPr>
      <w:hyperlink w:anchor="_bookmark8" w:history="1">
        <w:r w:rsidR="00FD29DF" w:rsidRPr="00712D9B">
          <w:rPr>
            <w:rFonts w:ascii="Times New Roman" w:eastAsia="Calibri" w:hAnsi="Times New Roman" w:cs="Times New Roman"/>
            <w:b/>
            <w:sz w:val="28"/>
            <w:szCs w:val="28"/>
          </w:rPr>
          <w:t>Задания</w:t>
        </w:r>
        <w:r w:rsidR="00FD29DF" w:rsidRPr="00712D9B">
          <w:rPr>
            <w:rFonts w:ascii="Times New Roman" w:eastAsia="Calibri" w:hAnsi="Times New Roman" w:cs="Times New Roman"/>
            <w:b/>
            <w:spacing w:val="-10"/>
            <w:sz w:val="28"/>
            <w:szCs w:val="28"/>
          </w:rPr>
          <w:t xml:space="preserve"> </w:t>
        </w:r>
        <w:r w:rsidR="00FD29DF" w:rsidRPr="00712D9B">
          <w:rPr>
            <w:rFonts w:ascii="Times New Roman" w:eastAsia="Calibri" w:hAnsi="Times New Roman" w:cs="Times New Roman"/>
            <w:b/>
            <w:sz w:val="28"/>
            <w:szCs w:val="28"/>
          </w:rPr>
          <w:t>закрытого</w:t>
        </w:r>
        <w:r w:rsidR="00FD29DF" w:rsidRPr="00712D9B">
          <w:rPr>
            <w:rFonts w:ascii="Times New Roman" w:eastAsia="Calibri" w:hAnsi="Times New Roman" w:cs="Times New Roman"/>
            <w:b/>
            <w:spacing w:val="-8"/>
            <w:sz w:val="28"/>
            <w:szCs w:val="28"/>
          </w:rPr>
          <w:t xml:space="preserve"> </w:t>
        </w:r>
        <w:r w:rsidR="00FD29DF" w:rsidRPr="00712D9B">
          <w:rPr>
            <w:rFonts w:ascii="Times New Roman" w:eastAsia="Calibri" w:hAnsi="Times New Roman" w:cs="Times New Roman"/>
            <w:b/>
            <w:sz w:val="28"/>
            <w:szCs w:val="28"/>
          </w:rPr>
          <w:t>типа</w:t>
        </w:r>
        <w:r w:rsidR="00FD29DF" w:rsidRPr="00712D9B">
          <w:rPr>
            <w:rFonts w:ascii="Times New Roman" w:eastAsia="Calibri" w:hAnsi="Times New Roman" w:cs="Times New Roman"/>
            <w:b/>
            <w:spacing w:val="-8"/>
            <w:sz w:val="28"/>
            <w:szCs w:val="28"/>
          </w:rPr>
          <w:t xml:space="preserve"> </w:t>
        </w:r>
        <w:r w:rsidR="00FD29DF" w:rsidRPr="00712D9B">
          <w:rPr>
            <w:rFonts w:ascii="Times New Roman" w:eastAsia="Calibri" w:hAnsi="Times New Roman" w:cs="Times New Roman"/>
            <w:b/>
            <w:sz w:val="28"/>
            <w:szCs w:val="28"/>
          </w:rPr>
          <w:t>на</w:t>
        </w:r>
        <w:r w:rsidR="00FD29DF" w:rsidRPr="00712D9B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FD29DF" w:rsidRPr="00712D9B">
          <w:rPr>
            <w:rFonts w:ascii="Times New Roman" w:eastAsia="Calibri" w:hAnsi="Times New Roman" w:cs="Times New Roman"/>
            <w:b/>
            <w:sz w:val="28"/>
            <w:szCs w:val="28"/>
          </w:rPr>
          <w:t>установление</w:t>
        </w:r>
        <w:r w:rsidR="00FD29DF" w:rsidRPr="00712D9B">
          <w:rPr>
            <w:rFonts w:ascii="Times New Roman" w:eastAsia="Calibri" w:hAnsi="Times New Roman" w:cs="Times New Roman"/>
            <w:b/>
            <w:spacing w:val="-9"/>
            <w:sz w:val="28"/>
            <w:szCs w:val="28"/>
          </w:rPr>
          <w:t xml:space="preserve"> </w:t>
        </w:r>
        <w:r w:rsidR="00FD29DF" w:rsidRPr="00712D9B">
          <w:rPr>
            <w:rFonts w:ascii="Times New Roman" w:eastAsia="Calibri" w:hAnsi="Times New Roman" w:cs="Times New Roman"/>
            <w:b/>
            <w:spacing w:val="-2"/>
            <w:sz w:val="28"/>
            <w:szCs w:val="28"/>
          </w:rPr>
          <w:t>соответствия</w:t>
        </w:r>
      </w:hyperlink>
    </w:p>
    <w:p w14:paraId="2D942106" w14:textId="77777777" w:rsidR="00570545" w:rsidRPr="00712D9B" w:rsidRDefault="00570545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3774A" w14:textId="77777777" w:rsidR="00712D9B" w:rsidRPr="00712D9B" w:rsidRDefault="00712D9B" w:rsidP="00F43A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2D9B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4E243CBB" w14:textId="77777777" w:rsidR="00712D9B" w:rsidRPr="00712D9B" w:rsidRDefault="00712D9B" w:rsidP="00F43A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2D9B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6C3AA83" w14:textId="39FDDE24" w:rsidR="00570545" w:rsidRDefault="00947EA4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Установите соответствие терминов и их определений.</w:t>
      </w:r>
    </w:p>
    <w:p w14:paraId="5B3FE61D" w14:textId="77777777" w:rsidR="00947EA4" w:rsidRPr="00712D9B" w:rsidRDefault="00947EA4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34"/>
        <w:gridCol w:w="512"/>
        <w:gridCol w:w="5081"/>
      </w:tblGrid>
      <w:tr w:rsidR="00712D9B" w14:paraId="3A4690CF" w14:textId="77777777" w:rsidTr="00947EA4">
        <w:tc>
          <w:tcPr>
            <w:tcW w:w="418" w:type="dxa"/>
          </w:tcPr>
          <w:p w14:paraId="0AF85150" w14:textId="47C31797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3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4" w:type="dxa"/>
          </w:tcPr>
          <w:p w14:paraId="735423FB" w14:textId="1A6BA429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512" w:type="dxa"/>
          </w:tcPr>
          <w:p w14:paraId="7DF53DAE" w14:textId="4E8C36B9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081" w:type="dxa"/>
          </w:tcPr>
          <w:p w14:paraId="444C32D3" w14:textId="034DE193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Форма группового занятия, на котором студенты обсуждают изученный материал, обмениваются мнениями и решают проблемы</w:t>
            </w:r>
          </w:p>
        </w:tc>
      </w:tr>
      <w:tr w:rsidR="00712D9B" w14:paraId="61733DCE" w14:textId="77777777" w:rsidTr="00947EA4">
        <w:tc>
          <w:tcPr>
            <w:tcW w:w="418" w:type="dxa"/>
          </w:tcPr>
          <w:p w14:paraId="402E2BF7" w14:textId="226CE236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3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4" w:type="dxa"/>
          </w:tcPr>
          <w:p w14:paraId="4659899B" w14:textId="6905E883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512" w:type="dxa"/>
          </w:tcPr>
          <w:p w14:paraId="7400E835" w14:textId="741C2E6C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081" w:type="dxa"/>
          </w:tcPr>
          <w:p w14:paraId="61D91E7B" w14:textId="4ED4A35E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форма организации учебного процесса, при которой преподаватель излагает материал перед аудиторией</w:t>
            </w:r>
          </w:p>
        </w:tc>
      </w:tr>
      <w:tr w:rsidR="00712D9B" w14:paraId="01B9C00D" w14:textId="77777777" w:rsidTr="00947EA4">
        <w:tc>
          <w:tcPr>
            <w:tcW w:w="418" w:type="dxa"/>
          </w:tcPr>
          <w:p w14:paraId="1D1701F9" w14:textId="462EE9BD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3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4" w:type="dxa"/>
          </w:tcPr>
          <w:p w14:paraId="16B363C8" w14:textId="2FB3059E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512" w:type="dxa"/>
          </w:tcPr>
          <w:p w14:paraId="7B07BD94" w14:textId="782DCF8E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081" w:type="dxa"/>
          </w:tcPr>
          <w:p w14:paraId="7300D35E" w14:textId="0866E242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Форма обучения, направленная на развитие практических навыков студентов путем выполнения заданий</w:t>
            </w:r>
          </w:p>
        </w:tc>
      </w:tr>
      <w:tr w:rsidR="00712D9B" w14:paraId="5DFD95C2" w14:textId="77777777" w:rsidTr="00947EA4">
        <w:tc>
          <w:tcPr>
            <w:tcW w:w="418" w:type="dxa"/>
          </w:tcPr>
          <w:p w14:paraId="4E0972C9" w14:textId="10C9D360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3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34" w:type="dxa"/>
          </w:tcPr>
          <w:p w14:paraId="5B856E79" w14:textId="6CDAD455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</w:t>
            </w:r>
          </w:p>
        </w:tc>
        <w:tc>
          <w:tcPr>
            <w:tcW w:w="512" w:type="dxa"/>
          </w:tcPr>
          <w:p w14:paraId="28EC068E" w14:textId="10807133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081" w:type="dxa"/>
          </w:tcPr>
          <w:p w14:paraId="01C42CF6" w14:textId="1AFBF452" w:rsidR="00712D9B" w:rsidRDefault="00712D9B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D9B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учебного процесса, при которой взаимодействие преподавателя и студентов осуществляется с использованием </w:t>
            </w:r>
            <w:r w:rsidRPr="00712D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интернет-технологий</w:t>
            </w:r>
          </w:p>
        </w:tc>
      </w:tr>
    </w:tbl>
    <w:p w14:paraId="5C24F63F" w14:textId="77777777" w:rsidR="00712D9B" w:rsidRPr="00712D9B" w:rsidRDefault="00712D9B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lastRenderedPageBreak/>
        <w:t>Правильный ответ: 1-Б; 2-А; 3-В; 4-Г</w:t>
      </w:r>
    </w:p>
    <w:p w14:paraId="68F95B4E" w14:textId="6366A2CD" w:rsidR="00712D9B" w:rsidRDefault="00712D9B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3709144"/>
      <w:r w:rsidRPr="00712D9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712D9B">
        <w:t xml:space="preserve"> </w:t>
      </w:r>
      <w:bookmarkEnd w:id="2"/>
      <w:r w:rsidR="00E63B7C" w:rsidRPr="00E63B7C">
        <w:rPr>
          <w:rFonts w:ascii="Times New Roman" w:hAnsi="Times New Roman" w:cs="Times New Roman"/>
          <w:sz w:val="28"/>
          <w:szCs w:val="28"/>
        </w:rPr>
        <w:t>ОПК-2 (ОПК-2.4), ОПК-4 (ОПК-4.3), ОПК-5 (ОПК-5.2) ПК-2 (ПК-2.2)</w:t>
      </w:r>
    </w:p>
    <w:p w14:paraId="73808F4D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26880" w14:textId="71418E14" w:rsidR="00712D9B" w:rsidRDefault="00947EA4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47EA4">
        <w:rPr>
          <w:rFonts w:ascii="Times New Roman" w:hAnsi="Times New Roman" w:cs="Times New Roman"/>
          <w:sz w:val="28"/>
          <w:szCs w:val="28"/>
        </w:rPr>
        <w:t>Соотнесите термины с определениями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65005F" w14:textId="78CC301F" w:rsidR="00712D9B" w:rsidRDefault="00712D9B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00"/>
        <w:gridCol w:w="567"/>
        <w:gridCol w:w="5522"/>
      </w:tblGrid>
      <w:tr w:rsidR="00947EA4" w14:paraId="1D73C682" w14:textId="77777777" w:rsidTr="00947EA4">
        <w:tc>
          <w:tcPr>
            <w:tcW w:w="556" w:type="dxa"/>
          </w:tcPr>
          <w:p w14:paraId="0642C16B" w14:textId="29BEC9F1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3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4A02E6AF" w14:textId="5EF40183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Кейс-метод</w:t>
            </w:r>
          </w:p>
        </w:tc>
        <w:tc>
          <w:tcPr>
            <w:tcW w:w="567" w:type="dxa"/>
          </w:tcPr>
          <w:p w14:paraId="6C58A5FB" w14:textId="24562302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522" w:type="dxa"/>
          </w:tcPr>
          <w:p w14:paraId="1FE4894B" w14:textId="251E1710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Метод активного обучения, заключающийся в опросе экспертов или специалистов с целью получения информации</w:t>
            </w:r>
          </w:p>
        </w:tc>
      </w:tr>
      <w:tr w:rsidR="00947EA4" w14:paraId="5F6E0235" w14:textId="77777777" w:rsidTr="00947EA4">
        <w:tc>
          <w:tcPr>
            <w:tcW w:w="556" w:type="dxa"/>
          </w:tcPr>
          <w:p w14:paraId="7D932EE8" w14:textId="1755E1A5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3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127B77A4" w14:textId="787CBFC2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567" w:type="dxa"/>
          </w:tcPr>
          <w:p w14:paraId="25A97DB6" w14:textId="1C81F252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522" w:type="dxa"/>
          </w:tcPr>
          <w:p w14:paraId="72486C42" w14:textId="507A7D87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Подход к обучению, предполагающий самостоятельную работу студентов над научными задачами и проектами</w:t>
            </w:r>
          </w:p>
        </w:tc>
      </w:tr>
      <w:tr w:rsidR="00947EA4" w14:paraId="0A0DD463" w14:textId="77777777" w:rsidTr="00947EA4">
        <w:tc>
          <w:tcPr>
            <w:tcW w:w="556" w:type="dxa"/>
          </w:tcPr>
          <w:p w14:paraId="1A578A31" w14:textId="54BE282B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3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2B5D3299" w14:textId="0C7E2329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Интервьюирование</w:t>
            </w:r>
          </w:p>
        </w:tc>
        <w:tc>
          <w:tcPr>
            <w:tcW w:w="567" w:type="dxa"/>
          </w:tcPr>
          <w:p w14:paraId="316AE549" w14:textId="08B4AA04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522" w:type="dxa"/>
          </w:tcPr>
          <w:p w14:paraId="6CEAE2DB" w14:textId="738AB948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Метод обучения, при котором студенты и преподаватель обсуждают проблему, высказывая аргументированные точки зрения</w:t>
            </w:r>
          </w:p>
        </w:tc>
      </w:tr>
      <w:tr w:rsidR="00947EA4" w14:paraId="70EBB917" w14:textId="77777777" w:rsidTr="00947EA4">
        <w:tc>
          <w:tcPr>
            <w:tcW w:w="556" w:type="dxa"/>
          </w:tcPr>
          <w:p w14:paraId="4F9991F0" w14:textId="1E17E06D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3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0" w:type="dxa"/>
          </w:tcPr>
          <w:p w14:paraId="518071F6" w14:textId="46BAD7DF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Исследовательский метод</w:t>
            </w:r>
          </w:p>
        </w:tc>
        <w:tc>
          <w:tcPr>
            <w:tcW w:w="567" w:type="dxa"/>
          </w:tcPr>
          <w:p w14:paraId="47A0D909" w14:textId="76C80532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522" w:type="dxa"/>
          </w:tcPr>
          <w:p w14:paraId="00B312FA" w14:textId="37BC0F7A" w:rsidR="00947EA4" w:rsidRDefault="00947EA4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EA4">
              <w:rPr>
                <w:rFonts w:ascii="Times New Roman" w:hAnsi="Times New Roman" w:cs="Times New Roman"/>
                <w:sz w:val="28"/>
                <w:szCs w:val="28"/>
              </w:rPr>
              <w:t>Метод обучения, основанный на разборе реальных или смоделированных ситуаций с целью поиска решения</w:t>
            </w:r>
          </w:p>
        </w:tc>
      </w:tr>
    </w:tbl>
    <w:p w14:paraId="4C5F1FF4" w14:textId="51E45D23" w:rsidR="00712D9B" w:rsidRDefault="00EE5D1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D18">
        <w:rPr>
          <w:rFonts w:ascii="Times New Roman" w:hAnsi="Times New Roman" w:cs="Times New Roman"/>
          <w:sz w:val="28"/>
          <w:szCs w:val="28"/>
        </w:rPr>
        <w:t>Правильный ответ: 1-Г; 2-В, 3-А;4-Б</w:t>
      </w:r>
    </w:p>
    <w:p w14:paraId="1C8DFEDB" w14:textId="7B86334E" w:rsidR="00EE5D18" w:rsidRDefault="00EE5D1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D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(ОПК-2.1), ОПК-4 (ОПК-4.3), ОПК-5 (ОПК-5.1) ПК-2 (ПК-2.1)</w:t>
      </w:r>
    </w:p>
    <w:p w14:paraId="666B26FA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7455D" w14:textId="7CB7A9DC" w:rsidR="00947EA4" w:rsidRDefault="00947EA4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47EA4">
        <w:rPr>
          <w:rFonts w:ascii="Times New Roman" w:hAnsi="Times New Roman" w:cs="Times New Roman"/>
          <w:sz w:val="28"/>
          <w:szCs w:val="28"/>
        </w:rPr>
        <w:t>Соотнесите термины с определениями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FC5E79" w14:textId="68C1240B" w:rsidR="00947EA4" w:rsidRDefault="00947EA4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6475"/>
      </w:tblGrid>
      <w:tr w:rsidR="00070E67" w:rsidRPr="00070E67" w14:paraId="17437FCE" w14:textId="77777777" w:rsidTr="00070E67">
        <w:trPr>
          <w:trHeight w:val="966"/>
          <w:tblCellSpacing w:w="15" w:type="dxa"/>
        </w:trPr>
        <w:tc>
          <w:tcPr>
            <w:tcW w:w="517" w:type="dxa"/>
            <w:vAlign w:val="center"/>
            <w:hideMark/>
          </w:tcPr>
          <w:p w14:paraId="15FE9285" w14:textId="1509712B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F43A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  <w:p w14:paraId="7243002A" w14:textId="77777777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522" w:type="dxa"/>
            <w:vAlign w:val="center"/>
            <w:hideMark/>
          </w:tcPr>
          <w:p w14:paraId="0F6A4F6F" w14:textId="77777777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Модульное обучение</w:t>
            </w:r>
          </w:p>
          <w:p w14:paraId="7C7618AE" w14:textId="77777777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430" w:type="dxa"/>
          </w:tcPr>
          <w:p w14:paraId="599DD6BA" w14:textId="5D23471B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1F5E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Индивидуальное сопровождение студентов в образовательном процессе с целью поддержки их самостоятельного обучения</w:t>
            </w:r>
          </w:p>
        </w:tc>
      </w:tr>
      <w:tr w:rsidR="00070E67" w:rsidRPr="00070E67" w14:paraId="10C330CC" w14:textId="77777777" w:rsidTr="00070E67">
        <w:trPr>
          <w:trHeight w:val="966"/>
          <w:tblCellSpacing w:w="15" w:type="dxa"/>
        </w:trPr>
        <w:tc>
          <w:tcPr>
            <w:tcW w:w="517" w:type="dxa"/>
            <w:vAlign w:val="center"/>
            <w:hideMark/>
          </w:tcPr>
          <w:p w14:paraId="138ABA56" w14:textId="2647419C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F43A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  <w:p w14:paraId="48B6AF5C" w14:textId="77777777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522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1738"/>
            </w:tblGrid>
            <w:tr w:rsidR="00070E67" w:rsidRPr="00070E67" w14:paraId="719DE2BB" w14:textId="77777777" w:rsidTr="000D69F3">
              <w:trPr>
                <w:tblCellSpacing w:w="15" w:type="dxa"/>
              </w:trPr>
              <w:tc>
                <w:tcPr>
                  <w:tcW w:w="1788" w:type="dxa"/>
                  <w:gridSpan w:val="2"/>
                  <w:vAlign w:val="center"/>
                  <w:hideMark/>
                </w:tcPr>
                <w:p w14:paraId="237243C0" w14:textId="77777777" w:rsidR="00070E67" w:rsidRPr="00070E67" w:rsidRDefault="00070E67" w:rsidP="00F43A27">
                  <w:pPr>
                    <w:spacing w:after="0" w:line="240" w:lineRule="auto"/>
                    <w:contextualSpacing/>
                    <w:jc w:val="both"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  <w:proofErr w:type="spellStart"/>
                  <w:r w:rsidRPr="00070E67"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  <w:t>Геймификация</w:t>
                  </w:r>
                  <w:proofErr w:type="spellEnd"/>
                </w:p>
              </w:tc>
            </w:tr>
            <w:tr w:rsidR="00070E67" w:rsidRPr="00070E67" w14:paraId="70AE077B" w14:textId="77777777" w:rsidTr="000D69F3">
              <w:trPr>
                <w:gridAfter w:val="1"/>
                <w:wAfter w:w="1693" w:type="dxa"/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14:paraId="511012CC" w14:textId="77777777" w:rsidR="00070E67" w:rsidRPr="00070E67" w:rsidRDefault="00070E67" w:rsidP="00F43A27">
                  <w:pPr>
                    <w:spacing w:after="0" w:line="240" w:lineRule="auto"/>
                    <w:contextualSpacing/>
                    <w:jc w:val="both"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</w:tr>
          </w:tbl>
          <w:p w14:paraId="5F61DEAF" w14:textId="77777777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430" w:type="dxa"/>
          </w:tcPr>
          <w:p w14:paraId="48A8DA15" w14:textId="16E15269" w:rsidR="00070E67" w:rsidRPr="00070E67" w:rsidRDefault="00070E67" w:rsidP="00F43A27">
            <w:pPr>
              <w:tabs>
                <w:tab w:val="left" w:pos="751"/>
              </w:tabs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1F5E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Организация учебного процесса, при которой материал делится на законченные части, изучаемые последовательно</w:t>
            </w:r>
          </w:p>
        </w:tc>
      </w:tr>
      <w:tr w:rsidR="00070E67" w:rsidRPr="00070E67" w14:paraId="0E945F10" w14:textId="77777777" w:rsidTr="00070E67">
        <w:trPr>
          <w:trHeight w:val="966"/>
          <w:tblCellSpacing w:w="15" w:type="dxa"/>
        </w:trPr>
        <w:tc>
          <w:tcPr>
            <w:tcW w:w="517" w:type="dxa"/>
            <w:vAlign w:val="center"/>
            <w:hideMark/>
          </w:tcPr>
          <w:p w14:paraId="2B33BB6E" w14:textId="16ACBFFC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F43A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  <w:p w14:paraId="70DC211E" w14:textId="77777777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522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1383"/>
            </w:tblGrid>
            <w:tr w:rsidR="00070E67" w:rsidRPr="00070E67" w14:paraId="465F66E3" w14:textId="77777777" w:rsidTr="000D69F3">
              <w:trPr>
                <w:tblCellSpacing w:w="15" w:type="dxa"/>
              </w:trPr>
              <w:tc>
                <w:tcPr>
                  <w:tcW w:w="1433" w:type="dxa"/>
                  <w:gridSpan w:val="2"/>
                  <w:vAlign w:val="center"/>
                  <w:hideMark/>
                </w:tcPr>
                <w:p w14:paraId="47EF676C" w14:textId="77777777" w:rsidR="00070E67" w:rsidRPr="00070E67" w:rsidRDefault="00070E67" w:rsidP="00F43A27">
                  <w:pPr>
                    <w:spacing w:after="0" w:line="240" w:lineRule="auto"/>
                    <w:contextualSpacing/>
                    <w:jc w:val="both"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  <w:proofErr w:type="spellStart"/>
                  <w:r w:rsidRPr="00070E67"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  <w:t>Тьюторство</w:t>
                  </w:r>
                  <w:proofErr w:type="spellEnd"/>
                </w:p>
              </w:tc>
            </w:tr>
            <w:tr w:rsidR="00070E67" w:rsidRPr="00070E67" w14:paraId="383CEA09" w14:textId="77777777" w:rsidTr="000D69F3">
              <w:trPr>
                <w:gridAfter w:val="1"/>
                <w:wAfter w:w="1338" w:type="dxa"/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14:paraId="54FAE556" w14:textId="77777777" w:rsidR="00070E67" w:rsidRPr="00070E67" w:rsidRDefault="00070E67" w:rsidP="00F43A27">
                  <w:pPr>
                    <w:spacing w:after="0" w:line="240" w:lineRule="auto"/>
                    <w:contextualSpacing/>
                    <w:jc w:val="both"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</w:tr>
          </w:tbl>
          <w:p w14:paraId="13EB344A" w14:textId="77777777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430" w:type="dxa"/>
          </w:tcPr>
          <w:p w14:paraId="4141A644" w14:textId="1B368D8E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1F5E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Метод обучения, при котором студенты работают над созданием конкретного продукта или решением практической задачи</w:t>
            </w:r>
          </w:p>
        </w:tc>
      </w:tr>
      <w:tr w:rsidR="00070E67" w:rsidRPr="00070E67" w14:paraId="3A0B95E9" w14:textId="77777777" w:rsidTr="00070E67">
        <w:trPr>
          <w:trHeight w:val="547"/>
          <w:tblCellSpacing w:w="15" w:type="dxa"/>
        </w:trPr>
        <w:tc>
          <w:tcPr>
            <w:tcW w:w="517" w:type="dxa"/>
            <w:vAlign w:val="center"/>
            <w:hideMark/>
          </w:tcPr>
          <w:p w14:paraId="6D0FB2EA" w14:textId="7C4DF6DE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F43A2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  <w:p w14:paraId="0E4FAD80" w14:textId="77777777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522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2097"/>
            </w:tblGrid>
            <w:tr w:rsidR="00070E67" w:rsidRPr="00070E67" w14:paraId="5699B648" w14:textId="77777777" w:rsidTr="000D69F3">
              <w:trPr>
                <w:tblCellSpacing w:w="15" w:type="dxa"/>
              </w:trPr>
              <w:tc>
                <w:tcPr>
                  <w:tcW w:w="2147" w:type="dxa"/>
                  <w:gridSpan w:val="2"/>
                  <w:vAlign w:val="center"/>
                  <w:hideMark/>
                </w:tcPr>
                <w:p w14:paraId="21BFCFF5" w14:textId="77777777" w:rsidR="00070E67" w:rsidRPr="00070E67" w:rsidRDefault="00070E67" w:rsidP="00F43A27">
                  <w:pPr>
                    <w:spacing w:after="0" w:line="240" w:lineRule="auto"/>
                    <w:contextualSpacing/>
                    <w:jc w:val="both"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  <w:r w:rsidRPr="00070E67"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  <w:t>Проектный метод</w:t>
                  </w:r>
                </w:p>
              </w:tc>
            </w:tr>
            <w:tr w:rsidR="00070E67" w:rsidRPr="00070E67" w14:paraId="3884EB42" w14:textId="77777777" w:rsidTr="000D69F3">
              <w:trPr>
                <w:gridAfter w:val="1"/>
                <w:wAfter w:w="2052" w:type="dxa"/>
                <w:tblCellSpacing w:w="15" w:type="dxa"/>
              </w:trPr>
              <w:tc>
                <w:tcPr>
                  <w:tcW w:w="65" w:type="dxa"/>
                  <w:vAlign w:val="center"/>
                  <w:hideMark/>
                </w:tcPr>
                <w:p w14:paraId="61F2BE8C" w14:textId="77777777" w:rsidR="00070E67" w:rsidRPr="00070E67" w:rsidRDefault="00070E67" w:rsidP="00F43A27">
                  <w:pPr>
                    <w:spacing w:after="0" w:line="240" w:lineRule="auto"/>
                    <w:contextualSpacing/>
                    <w:jc w:val="both"/>
                    <w:outlineLvl w:val="3"/>
                    <w:rPr>
                      <w:rFonts w:ascii="Times New Roman" w:eastAsia="Aptos" w:hAnsi="Times New Roman" w:cs="Times New Roman"/>
                      <w:bCs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</w:tr>
          </w:tbl>
          <w:p w14:paraId="5E421A1E" w14:textId="77777777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430" w:type="dxa"/>
          </w:tcPr>
          <w:p w14:paraId="28F0D441" w14:textId="3738DB01" w:rsidR="00070E67" w:rsidRPr="00070E67" w:rsidRDefault="00070E67" w:rsidP="00F43A27">
            <w:pPr>
              <w:spacing w:after="0" w:line="240" w:lineRule="auto"/>
              <w:contextualSpacing/>
              <w:jc w:val="both"/>
              <w:outlineLvl w:val="3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1F5EF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70E6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Включение игровых элементов в образовательный процесс для повышения мотивации студентов</w:t>
            </w:r>
          </w:p>
        </w:tc>
      </w:tr>
    </w:tbl>
    <w:p w14:paraId="54909CE7" w14:textId="4AE01AC4" w:rsidR="00947EA4" w:rsidRDefault="00947EA4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FAAAC" w14:textId="6727B620" w:rsidR="00947EA4" w:rsidRDefault="00070E67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E67">
        <w:rPr>
          <w:rFonts w:ascii="Times New Roman" w:hAnsi="Times New Roman" w:cs="Times New Roman"/>
          <w:sz w:val="28"/>
          <w:szCs w:val="28"/>
        </w:rPr>
        <w:t>Правильный ответ: 1-Б; 2-Г, 3- А;4-В.</w:t>
      </w:r>
    </w:p>
    <w:p w14:paraId="690C2AE8" w14:textId="5B7C124F" w:rsidR="00947EA4" w:rsidRDefault="00EE5D1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D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(ОПК-2.4), ОПК-4 (ОПК-4.3), ОПК-5 (ОПК-5.2) ПК-2 (ПК-2.2)</w:t>
      </w:r>
    </w:p>
    <w:p w14:paraId="41D754EA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B6C9D" w14:textId="0BAEC409" w:rsidR="00947EA4" w:rsidRDefault="00EE5D1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E5D18">
        <w:rPr>
          <w:rFonts w:ascii="Times New Roman" w:hAnsi="Times New Roman" w:cs="Times New Roman"/>
          <w:sz w:val="28"/>
          <w:szCs w:val="28"/>
        </w:rPr>
        <w:t>Соотнесите термины с определениями</w:t>
      </w:r>
    </w:p>
    <w:p w14:paraId="6E715BE7" w14:textId="39B6B91F" w:rsidR="00EE5D18" w:rsidRDefault="00EE5D1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55"/>
        <w:gridCol w:w="567"/>
        <w:gridCol w:w="5806"/>
      </w:tblGrid>
      <w:tr w:rsidR="001F5EFC" w14:paraId="02AA8F1F" w14:textId="77777777" w:rsidTr="001F5EFC">
        <w:tc>
          <w:tcPr>
            <w:tcW w:w="417" w:type="dxa"/>
          </w:tcPr>
          <w:p w14:paraId="1EAA56A4" w14:textId="5604980F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3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5" w:type="dxa"/>
          </w:tcPr>
          <w:p w14:paraId="0F79431E" w14:textId="5A87205D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Компетентностный</w:t>
            </w:r>
            <w:proofErr w:type="spellEnd"/>
            <w:r w:rsidRPr="001F5EFC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</w:p>
        </w:tc>
        <w:tc>
          <w:tcPr>
            <w:tcW w:w="567" w:type="dxa"/>
          </w:tcPr>
          <w:p w14:paraId="07CAA726" w14:textId="02BE25EB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806" w:type="dxa"/>
          </w:tcPr>
          <w:p w14:paraId="047B20EB" w14:textId="48F233B5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Методика, предполагающая активное включение студентов в процесс выполнения практических задач и взаимодействие с реальной средой</w:t>
            </w:r>
          </w:p>
        </w:tc>
      </w:tr>
      <w:tr w:rsidR="001F5EFC" w14:paraId="68E9BE13" w14:textId="77777777" w:rsidTr="001F5EFC">
        <w:tc>
          <w:tcPr>
            <w:tcW w:w="417" w:type="dxa"/>
          </w:tcPr>
          <w:p w14:paraId="38D25A06" w14:textId="094A6992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3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5" w:type="dxa"/>
          </w:tcPr>
          <w:p w14:paraId="298F613C" w14:textId="0CF185F3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Обучение через деятельность</w:t>
            </w:r>
          </w:p>
        </w:tc>
        <w:tc>
          <w:tcPr>
            <w:tcW w:w="567" w:type="dxa"/>
          </w:tcPr>
          <w:p w14:paraId="78D46C65" w14:textId="3C354246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806" w:type="dxa"/>
          </w:tcPr>
          <w:p w14:paraId="084F6531" w14:textId="3D7A3F85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Совокупность методов обучения, включающих активное взаимодействие студентов между собой и с преподавателем</w:t>
            </w:r>
          </w:p>
        </w:tc>
      </w:tr>
      <w:tr w:rsidR="001F5EFC" w14:paraId="6CDBAC7D" w14:textId="77777777" w:rsidTr="001F5EFC">
        <w:tc>
          <w:tcPr>
            <w:tcW w:w="417" w:type="dxa"/>
          </w:tcPr>
          <w:p w14:paraId="77ECB8FE" w14:textId="06C0ABA8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3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5" w:type="dxa"/>
          </w:tcPr>
          <w:p w14:paraId="09FDD099" w14:textId="28AC7FEA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Проблемное обучение</w:t>
            </w:r>
          </w:p>
        </w:tc>
        <w:tc>
          <w:tcPr>
            <w:tcW w:w="567" w:type="dxa"/>
          </w:tcPr>
          <w:p w14:paraId="4F81E5DA" w14:textId="3E76DC34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806" w:type="dxa"/>
          </w:tcPr>
          <w:p w14:paraId="455BC685" w14:textId="518FEF28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Метод обучения, при котором студенты самостоятельно находят пути решения предложенной проблемы</w:t>
            </w:r>
          </w:p>
        </w:tc>
      </w:tr>
      <w:tr w:rsidR="001F5EFC" w14:paraId="7D7D9161" w14:textId="77777777" w:rsidTr="001F5EFC">
        <w:tc>
          <w:tcPr>
            <w:tcW w:w="417" w:type="dxa"/>
          </w:tcPr>
          <w:p w14:paraId="222EBE76" w14:textId="2886068D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3A2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5" w:type="dxa"/>
          </w:tcPr>
          <w:p w14:paraId="2DE6C54B" w14:textId="7CB3F62B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Интерактивные технологии</w:t>
            </w:r>
          </w:p>
        </w:tc>
        <w:tc>
          <w:tcPr>
            <w:tcW w:w="567" w:type="dxa"/>
          </w:tcPr>
          <w:p w14:paraId="764D8018" w14:textId="73D00FCF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806" w:type="dxa"/>
          </w:tcPr>
          <w:p w14:paraId="163800A6" w14:textId="688FBFEE" w:rsidR="001F5EFC" w:rsidRDefault="001F5EFC" w:rsidP="00F43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FC">
              <w:rPr>
                <w:rFonts w:ascii="Times New Roman" w:hAnsi="Times New Roman" w:cs="Times New Roman"/>
                <w:sz w:val="28"/>
                <w:szCs w:val="28"/>
              </w:rPr>
              <w:t>Подход в образовании, ориентированный на формирование у студентов ключевых профессиональных компетенций</w:t>
            </w:r>
          </w:p>
        </w:tc>
      </w:tr>
    </w:tbl>
    <w:p w14:paraId="31E8AB8F" w14:textId="77777777" w:rsidR="001F5EFC" w:rsidRDefault="001F5EF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195FA9" w14:textId="04AF228D" w:rsidR="00EE5D18" w:rsidRDefault="001335B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hAnsi="Times New Roman" w:cs="Times New Roman"/>
          <w:sz w:val="28"/>
          <w:szCs w:val="28"/>
        </w:rPr>
        <w:t>Правильный ответ: 1-Г; 2-А, 3- В ;4-Б.</w:t>
      </w:r>
    </w:p>
    <w:p w14:paraId="3687CFC4" w14:textId="5E4ED390" w:rsidR="001335B3" w:rsidRDefault="001335B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(ОПК-2.1), ОПК-4 (ОПК-4.3), ОПК-5 (ОПК-5.1) ПК-2 (ПК-2.1)</w:t>
      </w:r>
    </w:p>
    <w:p w14:paraId="111717DA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D4E30" w14:textId="77777777" w:rsidR="001335B3" w:rsidRPr="001335B3" w:rsidRDefault="001335B3" w:rsidP="00F43A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35B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FAD50CA" w14:textId="77777777" w:rsidR="001335B3" w:rsidRPr="001335B3" w:rsidRDefault="001335B3" w:rsidP="00F43A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014EEB" w14:textId="77777777" w:rsidR="001335B3" w:rsidRPr="001335B3" w:rsidRDefault="001335B3" w:rsidP="00F43A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35B3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41AC068D" w14:textId="283D58AD" w:rsidR="001335B3" w:rsidRDefault="001335B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5B3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14:paraId="0A453237" w14:textId="77777777" w:rsidR="001335B3" w:rsidRDefault="001335B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62600" w14:textId="70CD8A90" w:rsidR="001335B3" w:rsidRPr="001335B3" w:rsidRDefault="001335B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Укажите </w:t>
      </w:r>
      <w:r w:rsidR="001F5EFC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1335B3">
        <w:rPr>
          <w:rFonts w:ascii="Times New Roman" w:hAnsi="Times New Roman" w:cs="Times New Roman"/>
          <w:sz w:val="28"/>
          <w:szCs w:val="28"/>
        </w:rPr>
        <w:t>тап</w:t>
      </w:r>
      <w:r w:rsidR="001F5EFC">
        <w:rPr>
          <w:rFonts w:ascii="Times New Roman" w:hAnsi="Times New Roman" w:cs="Times New Roman"/>
          <w:sz w:val="28"/>
          <w:szCs w:val="28"/>
        </w:rPr>
        <w:t>ов</w:t>
      </w:r>
      <w:r w:rsidRPr="001335B3">
        <w:rPr>
          <w:rFonts w:ascii="Times New Roman" w:hAnsi="Times New Roman" w:cs="Times New Roman"/>
          <w:sz w:val="28"/>
          <w:szCs w:val="28"/>
        </w:rPr>
        <w:t xml:space="preserve"> проведения исторического исследования студентами:</w:t>
      </w:r>
    </w:p>
    <w:p w14:paraId="2FECA36B" w14:textId="0D1FFF6D" w:rsidR="001335B3" w:rsidRPr="00F43A27" w:rsidRDefault="001335B3" w:rsidP="00F43A2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A27">
        <w:rPr>
          <w:rFonts w:ascii="Times New Roman" w:hAnsi="Times New Roman" w:cs="Times New Roman"/>
          <w:sz w:val="28"/>
          <w:szCs w:val="28"/>
        </w:rPr>
        <w:t>Формулировка гипотезы</w:t>
      </w:r>
    </w:p>
    <w:p w14:paraId="24461C69" w14:textId="3E75AA11" w:rsidR="001335B3" w:rsidRPr="00F43A27" w:rsidRDefault="001335B3" w:rsidP="00F43A2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A27">
        <w:rPr>
          <w:rFonts w:ascii="Times New Roman" w:hAnsi="Times New Roman" w:cs="Times New Roman"/>
          <w:sz w:val="28"/>
          <w:szCs w:val="28"/>
        </w:rPr>
        <w:t>Сбор исторических источников</w:t>
      </w:r>
    </w:p>
    <w:p w14:paraId="30BCA822" w14:textId="0B833570" w:rsidR="001335B3" w:rsidRPr="00F43A27" w:rsidRDefault="001335B3" w:rsidP="00F43A2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A27">
        <w:rPr>
          <w:rFonts w:ascii="Times New Roman" w:hAnsi="Times New Roman" w:cs="Times New Roman"/>
          <w:sz w:val="28"/>
          <w:szCs w:val="28"/>
        </w:rPr>
        <w:t>Анализ полученных данных</w:t>
      </w:r>
    </w:p>
    <w:p w14:paraId="508AFED6" w14:textId="6CF9E1A0" w:rsidR="001335B3" w:rsidRPr="00F43A27" w:rsidRDefault="001335B3" w:rsidP="00F43A2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A27">
        <w:rPr>
          <w:rFonts w:ascii="Times New Roman" w:hAnsi="Times New Roman" w:cs="Times New Roman"/>
          <w:sz w:val="28"/>
          <w:szCs w:val="28"/>
        </w:rPr>
        <w:t xml:space="preserve">Постановка исследовательской проблемы </w:t>
      </w:r>
    </w:p>
    <w:p w14:paraId="7F5F3373" w14:textId="033BC11E" w:rsidR="001335B3" w:rsidRPr="00F43A27" w:rsidRDefault="001335B3" w:rsidP="00F43A2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A27">
        <w:rPr>
          <w:rFonts w:ascii="Times New Roman" w:hAnsi="Times New Roman" w:cs="Times New Roman"/>
          <w:sz w:val="28"/>
          <w:szCs w:val="28"/>
        </w:rPr>
        <w:t>Оформление выводов</w:t>
      </w:r>
    </w:p>
    <w:p w14:paraId="0245CF92" w14:textId="4F13B82A" w:rsidR="001335B3" w:rsidRPr="001335B3" w:rsidRDefault="001335B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3711947"/>
      <w:r w:rsidRPr="001335B3">
        <w:rPr>
          <w:rFonts w:ascii="Times New Roman" w:hAnsi="Times New Roman" w:cs="Times New Roman"/>
          <w:sz w:val="28"/>
          <w:szCs w:val="28"/>
        </w:rPr>
        <w:t>Правильный ответ: 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5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5B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66C9E">
        <w:rPr>
          <w:rFonts w:ascii="Times New Roman" w:hAnsi="Times New Roman" w:cs="Times New Roman"/>
          <w:sz w:val="28"/>
          <w:szCs w:val="28"/>
        </w:rPr>
        <w:t xml:space="preserve"> </w:t>
      </w:r>
      <w:r w:rsidRPr="001335B3">
        <w:rPr>
          <w:rFonts w:ascii="Times New Roman" w:hAnsi="Times New Roman" w:cs="Times New Roman"/>
          <w:sz w:val="28"/>
          <w:szCs w:val="28"/>
        </w:rPr>
        <w:t>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5B3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C9E">
        <w:rPr>
          <w:rFonts w:ascii="Times New Roman" w:hAnsi="Times New Roman" w:cs="Times New Roman"/>
          <w:sz w:val="28"/>
          <w:szCs w:val="28"/>
        </w:rPr>
        <w:t>Д</w:t>
      </w:r>
    </w:p>
    <w:p w14:paraId="412B357C" w14:textId="2BA0AF38" w:rsidR="001335B3" w:rsidRDefault="00D66C9E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3"/>
      <w:r w:rsidR="00E63B7C" w:rsidRPr="00E63B7C">
        <w:rPr>
          <w:rFonts w:ascii="Times New Roman" w:hAnsi="Times New Roman" w:cs="Times New Roman"/>
          <w:sz w:val="28"/>
          <w:szCs w:val="28"/>
        </w:rPr>
        <w:t>ОПК-2 (ОПК-2.4), ОПК-4 (ОПК-4.3), ОПК-5 (ОПК-5.2) ПК-2 (ПК-2.2)</w:t>
      </w:r>
    </w:p>
    <w:p w14:paraId="4E6ED2AE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9729D" w14:textId="59026F14" w:rsidR="00570545" w:rsidRPr="00712D9B" w:rsidRDefault="00D66C9E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Pr="00D66C9E">
        <w:rPr>
          <w:rFonts w:ascii="Times New Roman" w:hAnsi="Times New Roman" w:cs="Times New Roman"/>
          <w:sz w:val="28"/>
          <w:szCs w:val="28"/>
        </w:rPr>
        <w:t>асставьте в нужной последовательности компоненты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D9B">
        <w:rPr>
          <w:rFonts w:ascii="Times New Roman" w:hAnsi="Times New Roman" w:cs="Times New Roman"/>
          <w:sz w:val="28"/>
          <w:szCs w:val="28"/>
        </w:rPr>
        <w:t>знания по истории</w:t>
      </w:r>
      <w:r w:rsidR="00570545" w:rsidRPr="00712D9B">
        <w:rPr>
          <w:rFonts w:ascii="Times New Roman" w:hAnsi="Times New Roman" w:cs="Times New Roman"/>
          <w:sz w:val="28"/>
          <w:szCs w:val="28"/>
        </w:rPr>
        <w:t>:</w:t>
      </w:r>
    </w:p>
    <w:p w14:paraId="3D1ED6A4" w14:textId="4E12295F" w:rsidR="00570545" w:rsidRPr="00712D9B" w:rsidRDefault="00D66C9E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А</w:t>
      </w:r>
      <w:r w:rsidR="00570545" w:rsidRPr="00712D9B">
        <w:rPr>
          <w:rFonts w:ascii="Times New Roman" w:hAnsi="Times New Roman" w:cs="Times New Roman"/>
          <w:sz w:val="28"/>
          <w:szCs w:val="28"/>
        </w:rPr>
        <w:t>) закономерности;</w:t>
      </w:r>
    </w:p>
    <w:p w14:paraId="631D27BE" w14:textId="44E4BB8E" w:rsidR="00570545" w:rsidRPr="00712D9B" w:rsidRDefault="00D66C9E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Б</w:t>
      </w:r>
      <w:r w:rsidR="00570545" w:rsidRPr="00712D9B">
        <w:rPr>
          <w:rFonts w:ascii="Times New Roman" w:hAnsi="Times New Roman" w:cs="Times New Roman"/>
          <w:sz w:val="28"/>
          <w:szCs w:val="28"/>
        </w:rPr>
        <w:t>) факты;</w:t>
      </w:r>
    </w:p>
    <w:p w14:paraId="708A9FE1" w14:textId="04D7D733" w:rsidR="00570545" w:rsidRPr="00712D9B" w:rsidRDefault="00D66C9E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В</w:t>
      </w:r>
      <w:r w:rsidR="00570545" w:rsidRPr="00712D9B">
        <w:rPr>
          <w:rFonts w:ascii="Times New Roman" w:hAnsi="Times New Roman" w:cs="Times New Roman"/>
          <w:sz w:val="28"/>
          <w:szCs w:val="28"/>
        </w:rPr>
        <w:t>) понятия;</w:t>
      </w:r>
    </w:p>
    <w:p w14:paraId="11245E3F" w14:textId="08B36805" w:rsidR="00570545" w:rsidRPr="00712D9B" w:rsidRDefault="00D66C9E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Г</w:t>
      </w:r>
      <w:r w:rsidR="00570545" w:rsidRPr="00712D9B">
        <w:rPr>
          <w:rFonts w:ascii="Times New Roman" w:hAnsi="Times New Roman" w:cs="Times New Roman"/>
          <w:sz w:val="28"/>
          <w:szCs w:val="28"/>
        </w:rPr>
        <w:t>) мировоззренческие идеи;</w:t>
      </w:r>
    </w:p>
    <w:p w14:paraId="3B4052C1" w14:textId="4DEE06B6" w:rsidR="00570545" w:rsidRPr="00712D9B" w:rsidRDefault="00D66C9E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Д</w:t>
      </w:r>
      <w:r w:rsidR="00570545" w:rsidRPr="00712D9B">
        <w:rPr>
          <w:rFonts w:ascii="Times New Roman" w:hAnsi="Times New Roman" w:cs="Times New Roman"/>
          <w:sz w:val="28"/>
          <w:szCs w:val="28"/>
        </w:rPr>
        <w:t>) представления;</w:t>
      </w:r>
    </w:p>
    <w:p w14:paraId="2DB394F9" w14:textId="7250AED5" w:rsidR="00570545" w:rsidRDefault="00D66C9E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D9B">
        <w:rPr>
          <w:rFonts w:ascii="Times New Roman" w:hAnsi="Times New Roman" w:cs="Times New Roman"/>
          <w:sz w:val="28"/>
          <w:szCs w:val="28"/>
        </w:rPr>
        <w:t>Е</w:t>
      </w:r>
      <w:r w:rsidR="00570545" w:rsidRPr="00712D9B">
        <w:rPr>
          <w:rFonts w:ascii="Times New Roman" w:hAnsi="Times New Roman" w:cs="Times New Roman"/>
          <w:sz w:val="28"/>
          <w:szCs w:val="28"/>
        </w:rPr>
        <w:t>) причинно-следственные связи.</w:t>
      </w:r>
    </w:p>
    <w:p w14:paraId="2C0C8D44" w14:textId="55D07E7A" w:rsidR="00D66C9E" w:rsidRPr="00D66C9E" w:rsidRDefault="00D66C9E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9E">
        <w:rPr>
          <w:rFonts w:ascii="Times New Roman" w:hAnsi="Times New Roman" w:cs="Times New Roman"/>
          <w:sz w:val="28"/>
          <w:szCs w:val="28"/>
        </w:rPr>
        <w:t>Правильный ответ: Д</w:t>
      </w:r>
      <w:r>
        <w:rPr>
          <w:rFonts w:ascii="Times New Roman" w:hAnsi="Times New Roman" w:cs="Times New Roman"/>
          <w:sz w:val="28"/>
          <w:szCs w:val="28"/>
        </w:rPr>
        <w:t>, Б, В, А, Е, Г.</w:t>
      </w:r>
    </w:p>
    <w:p w14:paraId="5E7A5283" w14:textId="61DECD6D" w:rsidR="00C2407B" w:rsidRDefault="00D66C9E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C9E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(ОПК-2.1), ОПК-4 (ОПК-4.3), ОПК-5 (ОПК-5.1) ПК-2 (ПК-2.1)</w:t>
      </w:r>
    </w:p>
    <w:p w14:paraId="3B7BC8CE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661B3" w14:textId="2AC74424" w:rsidR="00A655B6" w:rsidRDefault="00A655B6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407B">
        <w:rPr>
          <w:rFonts w:ascii="Times New Roman" w:hAnsi="Times New Roman" w:cs="Times New Roman"/>
          <w:sz w:val="28"/>
          <w:szCs w:val="28"/>
        </w:rPr>
        <w:t xml:space="preserve">Расположите в нужной последовательности </w:t>
      </w:r>
      <w:r>
        <w:rPr>
          <w:rFonts w:ascii="Times New Roman" w:hAnsi="Times New Roman" w:cs="Times New Roman"/>
          <w:sz w:val="28"/>
          <w:szCs w:val="28"/>
        </w:rPr>
        <w:t>элементы комбинированного урока:</w:t>
      </w:r>
    </w:p>
    <w:p w14:paraId="12165A46" w14:textId="44E5145A" w:rsidR="00A655B6" w:rsidRDefault="00A655B6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655B6">
        <w:rPr>
          <w:rFonts w:ascii="Times New Roman" w:hAnsi="Times New Roman" w:cs="Times New Roman"/>
          <w:sz w:val="28"/>
          <w:szCs w:val="28"/>
        </w:rPr>
        <w:t>Информация о домашнем задании</w:t>
      </w:r>
    </w:p>
    <w:p w14:paraId="49C61CBB" w14:textId="30BFDB47" w:rsidR="00A655B6" w:rsidRDefault="00A655B6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Мотивация учебной деятельности</w:t>
      </w:r>
    </w:p>
    <w:p w14:paraId="0574FA4A" w14:textId="6C39121F" w:rsidR="00A655B6" w:rsidRDefault="00A655B6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Актуализация опорных знаний учащихся</w:t>
      </w:r>
    </w:p>
    <w:p w14:paraId="23BA809F" w14:textId="6C451F90" w:rsidR="00A655B6" w:rsidRDefault="00A655B6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Подведение итогов </w:t>
      </w:r>
    </w:p>
    <w:p w14:paraId="0510D7DD" w14:textId="40E6EADE" w:rsidR="00A655B6" w:rsidRDefault="00064D9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655B6">
        <w:rPr>
          <w:rFonts w:ascii="Times New Roman" w:hAnsi="Times New Roman" w:cs="Times New Roman"/>
          <w:sz w:val="28"/>
          <w:szCs w:val="28"/>
        </w:rPr>
        <w:t>Целеполагание (Постановка цели и задач)</w:t>
      </w:r>
    </w:p>
    <w:p w14:paraId="57C8FB61" w14:textId="1958597B" w:rsidR="00A655B6" w:rsidRDefault="00064D9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A655B6">
        <w:rPr>
          <w:rFonts w:ascii="Times New Roman" w:hAnsi="Times New Roman" w:cs="Times New Roman"/>
          <w:sz w:val="28"/>
          <w:szCs w:val="28"/>
        </w:rPr>
        <w:t>Обобщение</w:t>
      </w:r>
    </w:p>
    <w:p w14:paraId="10FD18A3" w14:textId="7E13A92F" w:rsidR="00A655B6" w:rsidRDefault="00064D9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A655B6" w:rsidRPr="00A655B6">
        <w:rPr>
          <w:rFonts w:ascii="Times New Roman" w:hAnsi="Times New Roman" w:cs="Times New Roman"/>
          <w:sz w:val="28"/>
          <w:szCs w:val="28"/>
        </w:rPr>
        <w:t>Первичное усвоение новых знаний.</w:t>
      </w:r>
    </w:p>
    <w:p w14:paraId="58A6F10B" w14:textId="303E4D11" w:rsidR="00A655B6" w:rsidRDefault="00064D9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A655B6" w:rsidRPr="00A655B6">
        <w:rPr>
          <w:rFonts w:ascii="Times New Roman" w:hAnsi="Times New Roman" w:cs="Times New Roman"/>
          <w:sz w:val="28"/>
          <w:szCs w:val="28"/>
        </w:rPr>
        <w:t>Первичное закрепление.</w:t>
      </w:r>
    </w:p>
    <w:p w14:paraId="7E91EF7D" w14:textId="13D2A862" w:rsidR="00A655B6" w:rsidRDefault="00064D9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A655B6" w:rsidRPr="00A655B6">
        <w:rPr>
          <w:rFonts w:ascii="Times New Roman" w:hAnsi="Times New Roman" w:cs="Times New Roman"/>
          <w:sz w:val="28"/>
          <w:szCs w:val="28"/>
        </w:rPr>
        <w:t>Организационный этап.</w:t>
      </w:r>
    </w:p>
    <w:p w14:paraId="371E30C9" w14:textId="32DA73F7" w:rsidR="00064D98" w:rsidRPr="00064D98" w:rsidRDefault="00064D9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9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064D98">
        <w:rPr>
          <w:rFonts w:ascii="Times New Roman" w:hAnsi="Times New Roman" w:cs="Times New Roman"/>
          <w:sz w:val="28"/>
          <w:szCs w:val="28"/>
        </w:rPr>
        <w:t>В, 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D98">
        <w:rPr>
          <w:rFonts w:ascii="Times New Roman" w:hAnsi="Times New Roman" w:cs="Times New Roman"/>
          <w:sz w:val="28"/>
          <w:szCs w:val="28"/>
        </w:rPr>
        <w:t xml:space="preserve">Д, </w:t>
      </w:r>
      <w:r>
        <w:rPr>
          <w:rFonts w:ascii="Times New Roman" w:hAnsi="Times New Roman" w:cs="Times New Roman"/>
          <w:sz w:val="28"/>
          <w:szCs w:val="28"/>
        </w:rPr>
        <w:t xml:space="preserve">Ж, З, </w:t>
      </w:r>
      <w:r w:rsidRPr="00064D98"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4D9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64D98">
        <w:rPr>
          <w:rFonts w:ascii="Times New Roman" w:hAnsi="Times New Roman" w:cs="Times New Roman"/>
          <w:sz w:val="28"/>
          <w:szCs w:val="28"/>
        </w:rPr>
        <w:t>, Г.</w:t>
      </w:r>
    </w:p>
    <w:p w14:paraId="63B5CF81" w14:textId="07220A64" w:rsidR="00064D98" w:rsidRDefault="00064D9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3716952"/>
      <w:r w:rsidRPr="00064D9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4"/>
      <w:r w:rsidR="00E63B7C" w:rsidRPr="00E63B7C">
        <w:rPr>
          <w:rFonts w:ascii="Times New Roman" w:hAnsi="Times New Roman" w:cs="Times New Roman"/>
          <w:sz w:val="28"/>
          <w:szCs w:val="28"/>
        </w:rPr>
        <w:t>ОПК-2 (ОПК-2.4), ОПК-4 (ОПК-4.3), ОПК-5 (ОПК-5.2) ПК-2 (ПК-2.2)</w:t>
      </w:r>
    </w:p>
    <w:p w14:paraId="3FF54ECF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E4021" w14:textId="6996F302" w:rsidR="00064D98" w:rsidRDefault="00064D9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Расставьте в порядке возрастания научно-педагогических работников по должностям:</w:t>
      </w:r>
    </w:p>
    <w:p w14:paraId="5EF590EE" w14:textId="4C779B2D" w:rsidR="00064D98" w:rsidRDefault="00064D9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Профессор</w:t>
      </w:r>
    </w:p>
    <w:p w14:paraId="2388E730" w14:textId="07A69F08" w:rsidR="00064D98" w:rsidRDefault="00064D9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Ассистент</w:t>
      </w:r>
    </w:p>
    <w:p w14:paraId="1E2FAB55" w14:textId="1C216E7A" w:rsidR="00064D98" w:rsidRDefault="00064D9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Старший преподаватель</w:t>
      </w:r>
    </w:p>
    <w:p w14:paraId="4C4A8765" w14:textId="4997FB89" w:rsidR="00064D98" w:rsidRDefault="00064D9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Доцент</w:t>
      </w:r>
    </w:p>
    <w:p w14:paraId="66999FF8" w14:textId="6EB0D3EE" w:rsidR="00064D98" w:rsidRDefault="00064D98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Заведующий</w:t>
      </w:r>
    </w:p>
    <w:p w14:paraId="10BF5377" w14:textId="6EE5B301" w:rsidR="00C93FC0" w:rsidRDefault="00C93FC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FC0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Б, В, Г,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, Д.</w:t>
      </w:r>
    </w:p>
    <w:p w14:paraId="2BE4457D" w14:textId="5C63E36D" w:rsidR="00EA3F41" w:rsidRDefault="00C93FC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3716389"/>
      <w:r w:rsidRPr="00C93F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5"/>
      <w:r w:rsidR="00E63B7C" w:rsidRPr="00E63B7C">
        <w:rPr>
          <w:rFonts w:ascii="Times New Roman" w:hAnsi="Times New Roman" w:cs="Times New Roman"/>
          <w:sz w:val="28"/>
          <w:szCs w:val="28"/>
        </w:rPr>
        <w:t>ОПК-2 (ОПК-2.1), ОПК-4 (ОПК-4.3), ОПК-5 (ОПК-5.1) ПК-2 (ПК-2.1)</w:t>
      </w:r>
    </w:p>
    <w:p w14:paraId="7F18B498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8DF0A" w14:textId="77777777" w:rsidR="00C93FC0" w:rsidRPr="00C93FC0" w:rsidRDefault="00C93FC0" w:rsidP="00F43A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3FC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3C21514F" w14:textId="77777777" w:rsidR="00C93FC0" w:rsidRPr="00C93FC0" w:rsidRDefault="00C93FC0" w:rsidP="00F43A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3912E5" w14:textId="77777777" w:rsidR="00C93FC0" w:rsidRPr="00C93FC0" w:rsidRDefault="00C93FC0" w:rsidP="00F43A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3FC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996DB2B" w14:textId="77777777" w:rsidR="00C93FC0" w:rsidRPr="00C93FC0" w:rsidRDefault="00C93FC0" w:rsidP="00F43A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62E3C1" w14:textId="7A76A6B8" w:rsidR="00C93FC0" w:rsidRDefault="00C93FC0" w:rsidP="00F43A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93FC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4E6CC38" w14:textId="77777777" w:rsidR="00F43A27" w:rsidRPr="00C93FC0" w:rsidRDefault="00F43A27" w:rsidP="00F43A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8B35B79" w14:textId="3B24835E" w:rsidR="00C93FC0" w:rsidRDefault="00C93FC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3F41" w:rsidRPr="00EA3F41">
        <w:rPr>
          <w:rFonts w:ascii="Times New Roman" w:hAnsi="Times New Roman" w:cs="Times New Roman"/>
          <w:sz w:val="28"/>
          <w:szCs w:val="28"/>
        </w:rPr>
        <w:t>Одним из приёмов устного изложения фактического материала является</w:t>
      </w:r>
      <w:r w:rsidR="00F43A27">
        <w:rPr>
          <w:rFonts w:ascii="Times New Roman" w:hAnsi="Times New Roman" w:cs="Times New Roman"/>
          <w:sz w:val="28"/>
          <w:szCs w:val="28"/>
        </w:rPr>
        <w:t>_________.</w:t>
      </w:r>
    </w:p>
    <w:p w14:paraId="7E81C4D0" w14:textId="43D4B1E5" w:rsidR="00EA3F41" w:rsidRDefault="00EA3F41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F41">
        <w:rPr>
          <w:rFonts w:ascii="Times New Roman" w:hAnsi="Times New Roman" w:cs="Times New Roman"/>
          <w:sz w:val="28"/>
          <w:szCs w:val="28"/>
        </w:rPr>
        <w:t>Правильный ответ: образная характеристика</w:t>
      </w:r>
    </w:p>
    <w:p w14:paraId="41A8B194" w14:textId="70CDA2C5" w:rsidR="00EA3F41" w:rsidRDefault="00EA3F41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F4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(ОПК-2.4), ОПК-4 (ОПК-4.3), ОПК-5 (ОПК-5.2) ПК-2 (ПК-2.2)</w:t>
      </w:r>
    </w:p>
    <w:p w14:paraId="1BEA470B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8FD6A" w14:textId="36C0FD90" w:rsidR="00EA3F41" w:rsidRDefault="00EA3F41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</w:t>
      </w:r>
      <w:r w:rsidRPr="00EA3F41">
        <w:rPr>
          <w:rFonts w:ascii="Times New Roman" w:hAnsi="Times New Roman" w:cs="Times New Roman"/>
          <w:sz w:val="28"/>
          <w:szCs w:val="28"/>
        </w:rPr>
        <w:t xml:space="preserve">акты, которые имеют большое объективное историческое значение, передают основное </w:t>
      </w:r>
      <w:proofErr w:type="spellStart"/>
      <w:r w:rsidRPr="00EA3F41">
        <w:rPr>
          <w:rFonts w:ascii="Times New Roman" w:hAnsi="Times New Roman" w:cs="Times New Roman"/>
          <w:sz w:val="28"/>
          <w:szCs w:val="28"/>
        </w:rPr>
        <w:t>фактологическое</w:t>
      </w:r>
      <w:proofErr w:type="spellEnd"/>
      <w:r w:rsidRPr="00EA3F41">
        <w:rPr>
          <w:rFonts w:ascii="Times New Roman" w:hAnsi="Times New Roman" w:cs="Times New Roman"/>
          <w:sz w:val="28"/>
          <w:szCs w:val="28"/>
        </w:rPr>
        <w:t xml:space="preserve">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F41">
        <w:rPr>
          <w:rFonts w:ascii="Times New Roman" w:hAnsi="Times New Roman" w:cs="Times New Roman"/>
          <w:sz w:val="28"/>
          <w:szCs w:val="28"/>
        </w:rPr>
        <w:t>темы, воссоздают важнейшие событий и явления, раскрывают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F41">
        <w:rPr>
          <w:rFonts w:ascii="Times New Roman" w:hAnsi="Times New Roman" w:cs="Times New Roman"/>
          <w:sz w:val="28"/>
          <w:szCs w:val="28"/>
        </w:rPr>
        <w:t>существенные стороны</w:t>
      </w:r>
      <w:r>
        <w:rPr>
          <w:rFonts w:ascii="Times New Roman" w:hAnsi="Times New Roman" w:cs="Times New Roman"/>
          <w:sz w:val="28"/>
          <w:szCs w:val="28"/>
        </w:rPr>
        <w:t xml:space="preserve"> называются</w:t>
      </w:r>
      <w:r w:rsidR="00F43A27">
        <w:rPr>
          <w:rFonts w:ascii="Times New Roman" w:hAnsi="Times New Roman" w:cs="Times New Roman"/>
          <w:sz w:val="28"/>
          <w:szCs w:val="28"/>
        </w:rPr>
        <w:t>_________.</w:t>
      </w:r>
    </w:p>
    <w:p w14:paraId="03D29C89" w14:textId="3763A937" w:rsidR="00EA3F41" w:rsidRDefault="00EA3F41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F41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главные</w:t>
      </w:r>
    </w:p>
    <w:p w14:paraId="0F2615FA" w14:textId="5212EED0" w:rsidR="002840C0" w:rsidRDefault="002840C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3718726"/>
      <w:r w:rsidRPr="002840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6"/>
      <w:r w:rsidR="00E63B7C" w:rsidRPr="00E63B7C">
        <w:rPr>
          <w:rFonts w:ascii="Times New Roman" w:hAnsi="Times New Roman" w:cs="Times New Roman"/>
          <w:sz w:val="28"/>
          <w:szCs w:val="28"/>
        </w:rPr>
        <w:t>ОПК-2 (ОПК-2.1), ОПК-4 (ОПК-4.3), ОПК-5 (ОПК-5.1) ПК-2 (ПК-2.1)</w:t>
      </w:r>
    </w:p>
    <w:p w14:paraId="3B6071E3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0AD8E3" w14:textId="4D804D1E" w:rsidR="00EA3F41" w:rsidRDefault="00EA3F41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A3F41">
        <w:rPr>
          <w:rFonts w:ascii="Times New Roman" w:hAnsi="Times New Roman" w:cs="Times New Roman"/>
          <w:sz w:val="28"/>
          <w:szCs w:val="28"/>
        </w:rPr>
        <w:t xml:space="preserve">Один из современных подходов в методике преподавания истории, основанной на составлении корректирующих методик с учетом индивидуально-психологических особенностей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 называется </w:t>
      </w:r>
      <w:r w:rsidR="00F43A27">
        <w:rPr>
          <w:rFonts w:ascii="Times New Roman" w:hAnsi="Times New Roman" w:cs="Times New Roman"/>
          <w:sz w:val="28"/>
          <w:szCs w:val="28"/>
        </w:rPr>
        <w:t>_________.</w:t>
      </w:r>
    </w:p>
    <w:p w14:paraId="761C5DD4" w14:textId="1A068A87" w:rsidR="00EA3F41" w:rsidRDefault="00EA3F41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3718187"/>
      <w:r w:rsidRPr="00EA3F41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>
        <w:rPr>
          <w:rFonts w:ascii="Times New Roman" w:hAnsi="Times New Roman" w:cs="Times New Roman"/>
          <w:sz w:val="28"/>
          <w:szCs w:val="28"/>
        </w:rPr>
        <w:t>личностно-ориентированный подход</w:t>
      </w:r>
    </w:p>
    <w:p w14:paraId="5CBD94F6" w14:textId="585CB3AA" w:rsidR="002840C0" w:rsidRDefault="002840C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3720425"/>
      <w:r w:rsidRPr="002840C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8"/>
      <w:r w:rsidR="00E63B7C" w:rsidRPr="00E63B7C">
        <w:rPr>
          <w:rFonts w:ascii="Times New Roman" w:hAnsi="Times New Roman" w:cs="Times New Roman"/>
          <w:sz w:val="28"/>
          <w:szCs w:val="28"/>
        </w:rPr>
        <w:t>ОПК-2 (ОПК-2.4), ОПК-4 (ОПК-4.3), ОПК-5 (ОПК-5.2) ПК-2 (ПК-2.2)</w:t>
      </w:r>
    </w:p>
    <w:p w14:paraId="77656E4D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37E75" w14:textId="08525A63" w:rsidR="002840C0" w:rsidRDefault="002840C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E3970">
        <w:rPr>
          <w:rFonts w:ascii="Times New Roman" w:hAnsi="Times New Roman" w:cs="Times New Roman"/>
          <w:sz w:val="28"/>
          <w:szCs w:val="28"/>
        </w:rPr>
        <w:t>С</w:t>
      </w:r>
      <w:r w:rsidR="001E3970" w:rsidRPr="001E3970">
        <w:rPr>
          <w:rFonts w:ascii="Times New Roman" w:hAnsi="Times New Roman" w:cs="Times New Roman"/>
          <w:sz w:val="28"/>
          <w:szCs w:val="28"/>
        </w:rPr>
        <w:t>пособ организации учебного материала и взаимосвязанной деятельности учителя и учащихся в процессе обучения</w:t>
      </w:r>
      <w:r w:rsidR="001E3970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F43A27">
        <w:rPr>
          <w:rFonts w:ascii="Times New Roman" w:hAnsi="Times New Roman" w:cs="Times New Roman"/>
          <w:sz w:val="28"/>
          <w:szCs w:val="28"/>
        </w:rPr>
        <w:t>_________.</w:t>
      </w:r>
    </w:p>
    <w:p w14:paraId="39AF7D20" w14:textId="467E6D23" w:rsidR="001E3970" w:rsidRDefault="001E397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93718654"/>
      <w:r w:rsidRPr="001E3970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>
        <w:rPr>
          <w:rFonts w:ascii="Times New Roman" w:hAnsi="Times New Roman" w:cs="Times New Roman"/>
          <w:sz w:val="28"/>
          <w:szCs w:val="28"/>
        </w:rPr>
        <w:t>метод обучения</w:t>
      </w:r>
    </w:p>
    <w:p w14:paraId="5CA3BABD" w14:textId="14782622" w:rsidR="001E3970" w:rsidRDefault="001E397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9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(ОПК-2.1), ОПК-4 (ОПК-4.3), ОПК-5 (ОПК-5.1) ПК-2 (ПК-2.1)</w:t>
      </w:r>
    </w:p>
    <w:p w14:paraId="605BACB5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A7F62" w14:textId="77777777" w:rsidR="001E3970" w:rsidRPr="001E3970" w:rsidRDefault="001E3970" w:rsidP="00F43A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397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675B7C1" w14:textId="77777777" w:rsidR="001E3970" w:rsidRPr="001E3970" w:rsidRDefault="001E3970" w:rsidP="00F43A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174931" w14:textId="77777777" w:rsidR="001E3970" w:rsidRPr="001E3970" w:rsidRDefault="001E3970" w:rsidP="00F43A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E3970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881D160" w14:textId="57FE97B0" w:rsidR="001E3970" w:rsidRDefault="001E397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E3970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научно-педагогического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работника: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A27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="00F43A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3A2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43A27">
        <w:rPr>
          <w:rFonts w:ascii="Times New Roman" w:hAnsi="Times New Roman" w:cs="Times New Roman"/>
          <w:sz w:val="28"/>
          <w:szCs w:val="28"/>
        </w:rPr>
        <w:t>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методическая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3970">
        <w:rPr>
          <w:rFonts w:ascii="Times New Roman" w:hAnsi="Times New Roman" w:cs="Times New Roman"/>
          <w:sz w:val="28"/>
          <w:szCs w:val="28"/>
        </w:rPr>
        <w:t>организационная.</w:t>
      </w:r>
    </w:p>
    <w:p w14:paraId="493B763C" w14:textId="1CD97D49" w:rsidR="001E3970" w:rsidRDefault="001E397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970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1E3970"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учебная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3970">
        <w:rPr>
          <w:rFonts w:ascii="Times New Roman" w:hAnsi="Times New Roman" w:cs="Times New Roman"/>
          <w:sz w:val="28"/>
          <w:szCs w:val="28"/>
        </w:rPr>
        <w:t>научная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612A22" w14:textId="5FE9F028" w:rsidR="001E3970" w:rsidRDefault="001E397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97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(ОПК-2.4), ОПК-4 (ОПК-4.3), ОПК-5 (ОПК-5.2) ПК-2 (ПК-2.2)</w:t>
      </w:r>
    </w:p>
    <w:p w14:paraId="2CAF1A5B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C5B4C" w14:textId="002EA8BF" w:rsidR="001E3970" w:rsidRDefault="001E397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10" w:name="_Hlk193719064"/>
      <w:r w:rsidR="00F43A27">
        <w:rPr>
          <w:rFonts w:ascii="Times New Roman" w:hAnsi="Times New Roman" w:cs="Times New Roman"/>
          <w:sz w:val="28"/>
          <w:szCs w:val="28"/>
        </w:rPr>
        <w:t>_________.</w:t>
      </w:r>
      <w:r w:rsidRPr="001E3970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Pr="001E3970">
        <w:rPr>
          <w:rFonts w:ascii="Times New Roman" w:hAnsi="Times New Roman" w:cs="Times New Roman"/>
          <w:sz w:val="28"/>
          <w:szCs w:val="28"/>
        </w:rPr>
        <w:t>– это кратко сформулированное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положение.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Для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лучшего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усвоения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и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запоминания</w:t>
      </w:r>
      <w:r w:rsidR="000C2599">
        <w:rPr>
          <w:rFonts w:ascii="Times New Roman" w:hAnsi="Times New Roman" w:cs="Times New Roman"/>
          <w:sz w:val="28"/>
          <w:szCs w:val="28"/>
        </w:rPr>
        <w:t xml:space="preserve"> </w:t>
      </w:r>
      <w:r w:rsidRPr="001E3970">
        <w:rPr>
          <w:rFonts w:ascii="Times New Roman" w:hAnsi="Times New Roman" w:cs="Times New Roman"/>
          <w:sz w:val="28"/>
          <w:szCs w:val="28"/>
        </w:rPr>
        <w:t>материала следует записывать</w:t>
      </w:r>
      <w:r w:rsidR="000C2599">
        <w:rPr>
          <w:rFonts w:ascii="Times New Roman" w:hAnsi="Times New Roman" w:cs="Times New Roman"/>
          <w:sz w:val="28"/>
          <w:szCs w:val="28"/>
        </w:rPr>
        <w:t xml:space="preserve"> …</w:t>
      </w:r>
      <w:r w:rsidRPr="001E3970">
        <w:rPr>
          <w:rFonts w:ascii="Times New Roman" w:hAnsi="Times New Roman" w:cs="Times New Roman"/>
          <w:sz w:val="28"/>
          <w:szCs w:val="28"/>
        </w:rPr>
        <w:t xml:space="preserve"> своими словами.</w:t>
      </w:r>
    </w:p>
    <w:p w14:paraId="52A410F1" w14:textId="08F2CD41" w:rsidR="000C2599" w:rsidRDefault="000C2599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0C2599">
        <w:t xml:space="preserve"> </w:t>
      </w:r>
      <w:r w:rsidRPr="000C2599">
        <w:rPr>
          <w:rFonts w:ascii="Times New Roman" w:hAnsi="Times New Roman" w:cs="Times New Roman"/>
          <w:sz w:val="28"/>
          <w:szCs w:val="28"/>
        </w:rPr>
        <w:t>Тезис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2599">
        <w:rPr>
          <w:rFonts w:ascii="Times New Roman" w:hAnsi="Times New Roman" w:cs="Times New Roman"/>
          <w:sz w:val="28"/>
          <w:szCs w:val="28"/>
        </w:rPr>
        <w:t>тезисы</w:t>
      </w:r>
    </w:p>
    <w:p w14:paraId="4C5243D2" w14:textId="5EB3D27D" w:rsidR="000C2599" w:rsidRDefault="000C2599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(ОПК-2.1), ОПК-4 (ОПК-4.3), ОПК-5 (ОПК-5.1) ПК-2 (ПК-2.1)</w:t>
      </w:r>
    </w:p>
    <w:p w14:paraId="339EE013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1BBDC" w14:textId="07EA3A47" w:rsidR="000C2599" w:rsidRDefault="000C2599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3A27">
        <w:rPr>
          <w:rFonts w:ascii="Times New Roman" w:hAnsi="Times New Roman" w:cs="Times New Roman"/>
          <w:sz w:val="28"/>
          <w:szCs w:val="28"/>
        </w:rPr>
        <w:t>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599">
        <w:rPr>
          <w:rFonts w:ascii="Times New Roman" w:hAnsi="Times New Roman" w:cs="Times New Roman"/>
          <w:sz w:val="28"/>
          <w:szCs w:val="28"/>
        </w:rPr>
        <w:t>форма передачи учебной информации посредством её последовательного изложения в устной форме. Это основная форма передачи знаний в вузах и других учебных заведениях.</w:t>
      </w:r>
    </w:p>
    <w:p w14:paraId="20906597" w14:textId="7DBB8487" w:rsidR="000C2599" w:rsidRDefault="000C2599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93719784"/>
      <w:r w:rsidRPr="000C2599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Pr="000C2599">
        <w:rPr>
          <w:rFonts w:ascii="Times New Roman" w:hAnsi="Times New Roman" w:cs="Times New Roman"/>
          <w:sz w:val="28"/>
          <w:szCs w:val="28"/>
        </w:rPr>
        <w:t>Лекция</w:t>
      </w:r>
    </w:p>
    <w:p w14:paraId="52823949" w14:textId="7A37A88D" w:rsidR="000C2599" w:rsidRDefault="000C2599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(ОПК-2.4), ОПК-4 (ОПК-4.3), ОПК-5 (ОПК-5.2) ПК-2 (ПК-2.2)</w:t>
      </w:r>
    </w:p>
    <w:p w14:paraId="444A1977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26B36" w14:textId="570617F0" w:rsidR="000C2599" w:rsidRDefault="000C2599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60080">
        <w:rPr>
          <w:rFonts w:ascii="Times New Roman" w:hAnsi="Times New Roman" w:cs="Times New Roman"/>
          <w:sz w:val="28"/>
          <w:szCs w:val="28"/>
        </w:rPr>
        <w:t xml:space="preserve"> </w:t>
      </w:r>
      <w:r w:rsidR="00F43A27">
        <w:rPr>
          <w:rFonts w:ascii="Times New Roman" w:hAnsi="Times New Roman" w:cs="Times New Roman"/>
          <w:sz w:val="28"/>
          <w:szCs w:val="28"/>
        </w:rPr>
        <w:t xml:space="preserve">_________ </w:t>
      </w:r>
      <w:r w:rsidR="00E60080" w:rsidRPr="00E60080">
        <w:rPr>
          <w:rFonts w:ascii="Times New Roman" w:hAnsi="Times New Roman" w:cs="Times New Roman"/>
          <w:sz w:val="28"/>
          <w:szCs w:val="28"/>
        </w:rPr>
        <w:t>— форма обучения, при которой студенты обсуждают тему или учебную проблему под руководством преподавателя. Как правило,</w:t>
      </w:r>
      <w:r w:rsidR="00E60080">
        <w:rPr>
          <w:rFonts w:ascii="Times New Roman" w:hAnsi="Times New Roman" w:cs="Times New Roman"/>
          <w:sz w:val="28"/>
          <w:szCs w:val="28"/>
        </w:rPr>
        <w:t xml:space="preserve"> …</w:t>
      </w:r>
      <w:r w:rsidR="00E60080" w:rsidRPr="00E60080">
        <w:rPr>
          <w:rFonts w:ascii="Times New Roman" w:hAnsi="Times New Roman" w:cs="Times New Roman"/>
          <w:sz w:val="28"/>
          <w:szCs w:val="28"/>
        </w:rPr>
        <w:t xml:space="preserve"> проходит в небольшой группе около 30 человек.</w:t>
      </w:r>
    </w:p>
    <w:p w14:paraId="40C41F0F" w14:textId="69BFC7F7" w:rsidR="000C2599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60080">
        <w:t xml:space="preserve"> </w:t>
      </w:r>
      <w:r w:rsidRPr="00E60080">
        <w:rPr>
          <w:rFonts w:ascii="Times New Roman" w:hAnsi="Times New Roman" w:cs="Times New Roman"/>
          <w:sz w:val="28"/>
          <w:szCs w:val="28"/>
        </w:rPr>
        <w:t>Семинар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0080">
        <w:rPr>
          <w:rFonts w:ascii="Times New Roman" w:hAnsi="Times New Roman" w:cs="Times New Roman"/>
          <w:sz w:val="28"/>
          <w:szCs w:val="28"/>
        </w:rPr>
        <w:t>семинар</w:t>
      </w:r>
    </w:p>
    <w:p w14:paraId="7D67317C" w14:textId="0407B59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Pr="00E63B7C">
        <w:rPr>
          <w:rFonts w:ascii="Times New Roman" w:hAnsi="Times New Roman" w:cs="Times New Roman"/>
          <w:sz w:val="28"/>
          <w:szCs w:val="28"/>
        </w:rPr>
        <w:t>ОПК-2 (ОПК-2.4), ОПК-4 (ОПК-4.3), ОПК-5 (ОПК-5.2) ПК-2 (ПК-2.2)</w:t>
      </w:r>
    </w:p>
    <w:p w14:paraId="083B9F62" w14:textId="725E2327" w:rsid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C90B86" w14:textId="77777777" w:rsidR="00E60080" w:rsidRPr="00E60080" w:rsidRDefault="00E60080" w:rsidP="00F43A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008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07783FC" w14:textId="77777777" w:rsid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03890" w14:textId="2961ED87" w:rsidR="000C2599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Охарактеризуйте некоторые разновидности лекций</w:t>
      </w:r>
    </w:p>
    <w:p w14:paraId="3B9122E9" w14:textId="63C9DEE5" w:rsidR="000C2599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7CC6996E" w14:textId="77777777" w:rsidR="00CD0F85" w:rsidRPr="00CD0F85" w:rsidRDefault="00CD0F85" w:rsidP="00CD0F85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F85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43E7EAA7" w14:textId="704FD5C6" w:rsidR="000C2599" w:rsidRPr="000C2599" w:rsidRDefault="000C2599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Вводная. </w:t>
      </w:r>
    </w:p>
    <w:p w14:paraId="3321E069" w14:textId="41C90D48" w:rsidR="000C2599" w:rsidRPr="000C2599" w:rsidRDefault="000C2599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Установочная. </w:t>
      </w:r>
    </w:p>
    <w:p w14:paraId="35AAEA85" w14:textId="590F62D7" w:rsidR="000C2599" w:rsidRPr="000C2599" w:rsidRDefault="000C2599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Обзорная. </w:t>
      </w:r>
    </w:p>
    <w:p w14:paraId="78F3CA01" w14:textId="3E4FAA39" w:rsidR="000C2599" w:rsidRPr="000C2599" w:rsidRDefault="000C2599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Заключительная. </w:t>
      </w:r>
    </w:p>
    <w:p w14:paraId="3B997276" w14:textId="11421790" w:rsidR="000C2599" w:rsidRPr="000C2599" w:rsidRDefault="000C2599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Информационная. </w:t>
      </w:r>
    </w:p>
    <w:p w14:paraId="23991262" w14:textId="2F8EB466" w:rsidR="000C2599" w:rsidRDefault="000C2599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599">
        <w:rPr>
          <w:rFonts w:ascii="Times New Roman" w:hAnsi="Times New Roman" w:cs="Times New Roman"/>
          <w:sz w:val="28"/>
          <w:szCs w:val="28"/>
        </w:rPr>
        <w:t xml:space="preserve">Проблемная. </w:t>
      </w:r>
    </w:p>
    <w:p w14:paraId="5619E23E" w14:textId="46EAEB2F" w:rsid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(ОПК-2.1), ОПК-4 (ОПК-4.3), ОПК-5 (ОПК-5.1) ПК-2 (ПК-2.1)</w:t>
      </w:r>
    </w:p>
    <w:p w14:paraId="3D4D445D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795C0" w14:textId="7CC5D7F4" w:rsidR="00E60080" w:rsidRP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Охарактеризуйте н</w:t>
      </w:r>
      <w:r w:rsidRPr="00E60080">
        <w:rPr>
          <w:rFonts w:ascii="Times New Roman" w:hAnsi="Times New Roman" w:cs="Times New Roman"/>
          <w:sz w:val="28"/>
          <w:szCs w:val="28"/>
        </w:rPr>
        <w:t>екоторые разновидности семинаров:</w:t>
      </w:r>
    </w:p>
    <w:p w14:paraId="39318489" w14:textId="77777777" w:rsidR="00E60080" w:rsidRP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616262B4" w14:textId="77777777" w:rsidR="00CD0F85" w:rsidRPr="00CD0F85" w:rsidRDefault="00CD0F85" w:rsidP="00CD0F85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F85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2B307BFC" w14:textId="29534D10" w:rsidR="00E60080" w:rsidRP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GoBack"/>
      <w:bookmarkEnd w:id="12"/>
      <w:r w:rsidRPr="00E60080">
        <w:rPr>
          <w:rFonts w:ascii="Times New Roman" w:hAnsi="Times New Roman" w:cs="Times New Roman"/>
          <w:sz w:val="28"/>
          <w:szCs w:val="28"/>
        </w:rPr>
        <w:t>Семинар-беседа.</w:t>
      </w:r>
    </w:p>
    <w:p w14:paraId="7E114CAF" w14:textId="7BC02F22" w:rsidR="00E60080" w:rsidRP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Семинар-заслушивание и обсуждение докладов и рефератов. </w:t>
      </w:r>
    </w:p>
    <w:p w14:paraId="78B7C31E" w14:textId="16DD20C4" w:rsidR="00E60080" w:rsidRP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Семинар-диспут. </w:t>
      </w:r>
    </w:p>
    <w:p w14:paraId="3CC54551" w14:textId="3C3ECAF5" w:rsidR="00E60080" w:rsidRP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Междисциплинарный. </w:t>
      </w:r>
    </w:p>
    <w:p w14:paraId="77011228" w14:textId="4FFCE4FB" w:rsidR="00E60080" w:rsidRP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Проблемный. </w:t>
      </w:r>
    </w:p>
    <w:p w14:paraId="7F2291A6" w14:textId="33E95211" w:rsidR="00E60080" w:rsidRP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Тематический. </w:t>
      </w:r>
    </w:p>
    <w:p w14:paraId="6C3A76BA" w14:textId="18FE2AB3" w:rsidR="00E60080" w:rsidRP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Ориентационный. </w:t>
      </w:r>
    </w:p>
    <w:p w14:paraId="0FC1466D" w14:textId="69B8C44E" w:rsid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Системный. </w:t>
      </w:r>
    </w:p>
    <w:p w14:paraId="784ABE7A" w14:textId="062D3D19" w:rsid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(ОПК-2.4), ОПК-4 (ОПК-4.3), ОПК-5 (ОПК-5.2) ПК-2 (ПК-2.2)</w:t>
      </w:r>
    </w:p>
    <w:p w14:paraId="108D9DF5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F2DCF" w14:textId="51021222" w:rsid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60080">
        <w:rPr>
          <w:rFonts w:ascii="Times New Roman" w:hAnsi="Times New Roman" w:cs="Times New Roman"/>
          <w:sz w:val="28"/>
          <w:szCs w:val="28"/>
        </w:rPr>
        <w:t xml:space="preserve">Критериями </w:t>
      </w:r>
      <w:proofErr w:type="spellStart"/>
      <w:r w:rsidRPr="00E6008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60080">
        <w:rPr>
          <w:rFonts w:ascii="Times New Roman" w:hAnsi="Times New Roman" w:cs="Times New Roman"/>
          <w:sz w:val="28"/>
          <w:szCs w:val="28"/>
        </w:rPr>
        <w:t xml:space="preserve"> профессиональной культуры будущего педагога являются:</w:t>
      </w:r>
    </w:p>
    <w:p w14:paraId="2CE70D03" w14:textId="77777777" w:rsidR="00E60080" w:rsidRPr="00E60080" w:rsidRDefault="00E60080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080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1CC6AE55" w14:textId="77777777" w:rsidR="00CD0F85" w:rsidRPr="00CD0F85" w:rsidRDefault="00CD0F85" w:rsidP="00CD0F85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F85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2B285DC9" w14:textId="61B52C38" w:rsidR="00C11703" w:rsidRPr="00C11703" w:rsidRDefault="00C1170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ценностное отношение к педагогической деятельности и профессии; </w:t>
      </w:r>
    </w:p>
    <w:p w14:paraId="46A2B9C4" w14:textId="6994E263" w:rsidR="00C11703" w:rsidRPr="00C11703" w:rsidRDefault="00C1170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готовность к осуществлению педагогической деятельности (наличие знаний, умений, компетенций); </w:t>
      </w:r>
    </w:p>
    <w:p w14:paraId="6BBD748F" w14:textId="7FC86BEF" w:rsidR="00C11703" w:rsidRPr="00C11703" w:rsidRDefault="00C1170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готовность к творческой и исследовательской деятельности; </w:t>
      </w:r>
    </w:p>
    <w:p w14:paraId="5E2D826A" w14:textId="5B644BB4" w:rsidR="00C11703" w:rsidRPr="00C11703" w:rsidRDefault="00C1170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готовность к развитию своих профессионально-личностных качеств; </w:t>
      </w:r>
    </w:p>
    <w:p w14:paraId="3DA8041D" w14:textId="53F120FB" w:rsidR="00C11703" w:rsidRDefault="00C1170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готовность заниматься самообразованием, самовоспитанием. </w:t>
      </w:r>
    </w:p>
    <w:p w14:paraId="20E8A2ED" w14:textId="77777777" w:rsidR="00E63B7C" w:rsidRDefault="00C1170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703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(ОПК-2.1), ОПК-4 (ОПК-4.3), ОПК-5 (ОПК-5.1) ПК-2 (ПК-2.1)</w:t>
      </w:r>
    </w:p>
    <w:p w14:paraId="1BB27C4E" w14:textId="77777777" w:rsidR="00E63B7C" w:rsidRDefault="00E63B7C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2970F" w14:textId="17BF29C7" w:rsidR="00C11703" w:rsidRDefault="00C1170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Охарактеризуйте н</w:t>
      </w:r>
      <w:r w:rsidRPr="00C11703">
        <w:rPr>
          <w:rFonts w:ascii="Times New Roman" w:hAnsi="Times New Roman" w:cs="Times New Roman"/>
          <w:sz w:val="28"/>
          <w:szCs w:val="28"/>
        </w:rPr>
        <w:t>екоторые особенности педагогики высшей школы:</w:t>
      </w:r>
    </w:p>
    <w:p w14:paraId="0DABB72A" w14:textId="77777777" w:rsidR="00C11703" w:rsidRPr="00C11703" w:rsidRDefault="00C1170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703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70A3FD5E" w14:textId="77777777" w:rsidR="00CD0F85" w:rsidRPr="00CD0F85" w:rsidRDefault="00CD0F85" w:rsidP="00CD0F85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F85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14:paraId="6C309226" w14:textId="52B33268" w:rsidR="00C11703" w:rsidRPr="00C11703" w:rsidRDefault="00C1170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Научный потенциал. </w:t>
      </w:r>
    </w:p>
    <w:p w14:paraId="1E63A575" w14:textId="30F70B59" w:rsidR="00C11703" w:rsidRPr="00C11703" w:rsidRDefault="00C1170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Преемственность со школьной педагогикой. </w:t>
      </w:r>
    </w:p>
    <w:p w14:paraId="6FCF3179" w14:textId="3EF5D97C" w:rsidR="00C11703" w:rsidRPr="00C11703" w:rsidRDefault="00C1170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Связь с другими науками. </w:t>
      </w:r>
    </w:p>
    <w:p w14:paraId="1DE115D8" w14:textId="453C70EA" w:rsidR="00C11703" w:rsidRDefault="00C1170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703">
        <w:rPr>
          <w:rFonts w:ascii="Times New Roman" w:hAnsi="Times New Roman" w:cs="Times New Roman"/>
          <w:sz w:val="28"/>
          <w:szCs w:val="28"/>
        </w:rPr>
        <w:t xml:space="preserve">Ориентированность на развитие личности студента. </w:t>
      </w:r>
    </w:p>
    <w:p w14:paraId="3A2B9010" w14:textId="77777777" w:rsidR="00E63B7C" w:rsidRDefault="00C11703" w:rsidP="00F4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7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3B7C" w:rsidRPr="00E63B7C">
        <w:rPr>
          <w:rFonts w:ascii="Times New Roman" w:hAnsi="Times New Roman" w:cs="Times New Roman"/>
          <w:sz w:val="28"/>
          <w:szCs w:val="28"/>
        </w:rPr>
        <w:t>ОПК-2 (ОПК-2.4), ОПК-4 (ОПК-4.3), ОПК-5 (ОПК-5.2) ПК-2 (ПК-2.2)</w:t>
      </w:r>
    </w:p>
    <w:sectPr w:rsidR="00E63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27C4"/>
    <w:multiLevelType w:val="hybridMultilevel"/>
    <w:tmpl w:val="64A0AB10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D7F4D"/>
    <w:multiLevelType w:val="hybridMultilevel"/>
    <w:tmpl w:val="0D9096AA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024B5"/>
    <w:multiLevelType w:val="hybridMultilevel"/>
    <w:tmpl w:val="CC1A913C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CB"/>
    <w:rsid w:val="00064D98"/>
    <w:rsid w:val="00070E67"/>
    <w:rsid w:val="000C2599"/>
    <w:rsid w:val="001335B3"/>
    <w:rsid w:val="001E3970"/>
    <w:rsid w:val="001F5EFC"/>
    <w:rsid w:val="002840C0"/>
    <w:rsid w:val="00391473"/>
    <w:rsid w:val="00421B9A"/>
    <w:rsid w:val="00570545"/>
    <w:rsid w:val="00577324"/>
    <w:rsid w:val="005C3EBD"/>
    <w:rsid w:val="00660E45"/>
    <w:rsid w:val="00685224"/>
    <w:rsid w:val="00712D9B"/>
    <w:rsid w:val="00947EA4"/>
    <w:rsid w:val="00A655B6"/>
    <w:rsid w:val="00AF1B2B"/>
    <w:rsid w:val="00C11703"/>
    <w:rsid w:val="00C2407B"/>
    <w:rsid w:val="00C93FC0"/>
    <w:rsid w:val="00CD0F85"/>
    <w:rsid w:val="00D66C9E"/>
    <w:rsid w:val="00D76F97"/>
    <w:rsid w:val="00DD15CB"/>
    <w:rsid w:val="00E60080"/>
    <w:rsid w:val="00E63B7C"/>
    <w:rsid w:val="00EA3F41"/>
    <w:rsid w:val="00EE5D18"/>
    <w:rsid w:val="00F43A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6129"/>
  <w15:docId w15:val="{8F201A9E-96D9-48D2-AF65-8CC152B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21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F43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8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10</cp:revision>
  <dcterms:created xsi:type="dcterms:W3CDTF">2025-03-23T20:20:00Z</dcterms:created>
  <dcterms:modified xsi:type="dcterms:W3CDTF">2025-04-05T15:48:00Z</dcterms:modified>
</cp:coreProperties>
</file>