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39" w:rsidRPr="006155E1" w:rsidRDefault="006B4C39" w:rsidP="006B4C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6B4C39" w:rsidRPr="006155E1" w:rsidRDefault="006B4C39" w:rsidP="006B4C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по учебной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5E1">
        <w:rPr>
          <w:rFonts w:ascii="Times New Roman" w:hAnsi="Times New Roman" w:cs="Times New Roman"/>
          <w:b/>
          <w:sz w:val="28"/>
          <w:szCs w:val="28"/>
        </w:rPr>
        <w:t xml:space="preserve">практике </w:t>
      </w:r>
    </w:p>
    <w:p w:rsidR="006B4C39" w:rsidRPr="006155E1" w:rsidRDefault="006B4C39" w:rsidP="006B4C3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B4C39" w:rsidRPr="006155E1" w:rsidRDefault="006B4C39" w:rsidP="006B4C3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6B4C39" w:rsidRPr="006155E1" w:rsidRDefault="006B4C39" w:rsidP="006B4C3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B4C39" w:rsidRPr="006155E1" w:rsidRDefault="006B4C39" w:rsidP="006B4C39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6B4C39" w:rsidRPr="006155E1" w:rsidRDefault="006B4C39" w:rsidP="006B4C3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B4C39" w:rsidRPr="006155E1" w:rsidRDefault="006B4C39" w:rsidP="006B4C3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6B4C39" w:rsidRPr="00071CA9" w:rsidRDefault="005D790F" w:rsidP="006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4C39" w:rsidRPr="00071CA9">
        <w:rPr>
          <w:rFonts w:ascii="Times New Roman" w:hAnsi="Times New Roman" w:cs="Times New Roman"/>
          <w:sz w:val="28"/>
          <w:szCs w:val="28"/>
        </w:rPr>
        <w:t xml:space="preserve">Какой из перечисленных методов является основным способом </w:t>
      </w:r>
      <w:r w:rsidR="006B4C39" w:rsidRPr="00CA7846">
        <w:rPr>
          <w:rFonts w:ascii="Times New Roman" w:hAnsi="Times New Roman" w:cs="Times New Roman"/>
          <w:sz w:val="28"/>
          <w:szCs w:val="28"/>
        </w:rPr>
        <w:t>стабилизаци</w:t>
      </w:r>
      <w:r w:rsidR="006B4C39">
        <w:rPr>
          <w:rFonts w:ascii="Times New Roman" w:hAnsi="Times New Roman" w:cs="Times New Roman"/>
          <w:sz w:val="28"/>
          <w:szCs w:val="28"/>
        </w:rPr>
        <w:t>и</w:t>
      </w:r>
      <w:r w:rsidR="006B4C39" w:rsidRPr="00CA7846">
        <w:rPr>
          <w:rFonts w:ascii="Times New Roman" w:hAnsi="Times New Roman" w:cs="Times New Roman"/>
          <w:sz w:val="28"/>
          <w:szCs w:val="28"/>
        </w:rPr>
        <w:t xml:space="preserve"> физического состояния экспонатов и обеспечени</w:t>
      </w:r>
      <w:r w:rsidR="006B4C39">
        <w:rPr>
          <w:rFonts w:ascii="Times New Roman" w:hAnsi="Times New Roman" w:cs="Times New Roman"/>
          <w:sz w:val="28"/>
          <w:szCs w:val="28"/>
        </w:rPr>
        <w:t>я их сохранности в музее:</w:t>
      </w:r>
    </w:p>
    <w:p w:rsidR="006B4C39" w:rsidRPr="00071CA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1CA9">
        <w:rPr>
          <w:rFonts w:ascii="Times New Roman" w:hAnsi="Times New Roman" w:cs="Times New Roman"/>
          <w:sz w:val="28"/>
          <w:szCs w:val="28"/>
        </w:rPr>
        <w:t>еставрация</w:t>
      </w:r>
    </w:p>
    <w:p w:rsidR="006B4C39" w:rsidRPr="00071CA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71CA9">
        <w:rPr>
          <w:rFonts w:ascii="Times New Roman" w:hAnsi="Times New Roman" w:cs="Times New Roman"/>
          <w:sz w:val="28"/>
          <w:szCs w:val="28"/>
        </w:rPr>
        <w:t>езинфекция</w:t>
      </w:r>
    </w:p>
    <w:p w:rsidR="006B4C39" w:rsidRPr="00071CA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CA9">
        <w:rPr>
          <w:rFonts w:ascii="Times New Roman" w:hAnsi="Times New Roman" w:cs="Times New Roman"/>
          <w:sz w:val="28"/>
          <w:szCs w:val="28"/>
        </w:rPr>
        <w:t xml:space="preserve">онсервация </w:t>
      </w:r>
    </w:p>
    <w:p w:rsidR="006B4C39" w:rsidRPr="00071CA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55E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1CA9">
        <w:rPr>
          <w:rFonts w:ascii="Times New Roman" w:hAnsi="Times New Roman" w:cs="Times New Roman"/>
          <w:sz w:val="28"/>
          <w:szCs w:val="28"/>
        </w:rPr>
        <w:t>цифровка</w:t>
      </w:r>
    </w:p>
    <w:p w:rsidR="006B4C39" w:rsidRPr="00071CA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</w:t>
      </w:r>
      <w:r w:rsidRPr="00071CA9">
        <w:rPr>
          <w:rFonts w:ascii="Times New Roman" w:hAnsi="Times New Roman" w:cs="Times New Roman"/>
          <w:sz w:val="28"/>
          <w:szCs w:val="28"/>
        </w:rPr>
        <w:t>рхивирование</w:t>
      </w: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B4C39" w:rsidRPr="0065169F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3,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 ОПК-3,ОПК-4,ПК-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B4C39" w:rsidRPr="006155E1" w:rsidRDefault="005D790F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4C39"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6B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6B4C39" w:rsidRPr="001C2F24">
        <w:rPr>
          <w:rFonts w:ascii="Times New Roman" w:hAnsi="Times New Roman" w:cs="Times New Roman"/>
          <w:sz w:val="28"/>
          <w:szCs w:val="28"/>
        </w:rPr>
        <w:t>поняти</w:t>
      </w:r>
      <w:r w:rsidR="006B4C39">
        <w:rPr>
          <w:rFonts w:ascii="Times New Roman" w:hAnsi="Times New Roman" w:cs="Times New Roman"/>
          <w:sz w:val="28"/>
          <w:szCs w:val="28"/>
        </w:rPr>
        <w:t>ями</w:t>
      </w:r>
      <w:r w:rsidR="006B4C39" w:rsidRPr="001C2F24">
        <w:rPr>
          <w:rFonts w:ascii="Times New Roman" w:hAnsi="Times New Roman" w:cs="Times New Roman"/>
          <w:sz w:val="28"/>
          <w:szCs w:val="28"/>
        </w:rPr>
        <w:t xml:space="preserve"> </w:t>
      </w:r>
      <w:r w:rsidR="006B4C39">
        <w:rPr>
          <w:rFonts w:ascii="Times New Roman" w:hAnsi="Times New Roman" w:cs="Times New Roman"/>
          <w:sz w:val="28"/>
          <w:szCs w:val="28"/>
        </w:rPr>
        <w:t>и</w:t>
      </w:r>
      <w:r w:rsidR="006B4C39" w:rsidRPr="001C2F24">
        <w:rPr>
          <w:rFonts w:ascii="Times New Roman" w:hAnsi="Times New Roman" w:cs="Times New Roman"/>
          <w:sz w:val="28"/>
          <w:szCs w:val="28"/>
        </w:rPr>
        <w:t xml:space="preserve"> их определениями</w:t>
      </w:r>
      <w:r w:rsidR="006B4C39"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6B4C39" w:rsidRPr="006155E1" w:rsidTr="008477A5">
        <w:tc>
          <w:tcPr>
            <w:tcW w:w="3877" w:type="dxa"/>
          </w:tcPr>
          <w:p w:rsidR="006B4C39" w:rsidRPr="006155E1" w:rsidRDefault="006B4C39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69" w:type="dxa"/>
          </w:tcPr>
          <w:p w:rsidR="006B4C39" w:rsidRPr="006155E1" w:rsidRDefault="006B4C39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B4C39" w:rsidRPr="006155E1" w:rsidTr="008477A5">
        <w:tc>
          <w:tcPr>
            <w:tcW w:w="3877" w:type="dxa"/>
          </w:tcPr>
          <w:p w:rsidR="006B4C39" w:rsidRPr="00733EDD" w:rsidRDefault="006B4C39" w:rsidP="002301A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D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5369" w:type="dxa"/>
          </w:tcPr>
          <w:p w:rsidR="006B4C39" w:rsidRPr="007C1D79" w:rsidRDefault="006B4C3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роцесс учета и систематизации музейных предметов</w:t>
            </w:r>
          </w:p>
        </w:tc>
      </w:tr>
      <w:tr w:rsidR="006B4C39" w:rsidRPr="006155E1" w:rsidTr="008477A5">
        <w:tc>
          <w:tcPr>
            <w:tcW w:w="3877" w:type="dxa"/>
          </w:tcPr>
          <w:p w:rsidR="006B4C39" w:rsidRPr="00733EDD" w:rsidRDefault="006B4C39" w:rsidP="002301A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6B4C39" w:rsidRPr="007C1D79" w:rsidRDefault="006B4C3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рганизация показа музейных коллекций публике</w:t>
            </w:r>
          </w:p>
        </w:tc>
      </w:tr>
      <w:tr w:rsidR="006B4C39" w:rsidRPr="006155E1" w:rsidTr="008477A5">
        <w:tc>
          <w:tcPr>
            <w:tcW w:w="3877" w:type="dxa"/>
          </w:tcPr>
          <w:p w:rsidR="006B4C39" w:rsidRPr="00733EDD" w:rsidRDefault="006B4C39" w:rsidP="002301A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D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5369" w:type="dxa"/>
          </w:tcPr>
          <w:p w:rsidR="006B4C39" w:rsidRPr="007C1D79" w:rsidRDefault="006B4C3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осещение музея с целью ознакомления с экспонатами</w:t>
            </w:r>
          </w:p>
        </w:tc>
      </w:tr>
      <w:tr w:rsidR="006B4C39" w:rsidRPr="006155E1" w:rsidTr="008477A5">
        <w:tc>
          <w:tcPr>
            <w:tcW w:w="3877" w:type="dxa"/>
          </w:tcPr>
          <w:p w:rsidR="006B4C39" w:rsidRPr="00733EDD" w:rsidRDefault="006B4C39" w:rsidP="002301A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D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369" w:type="dxa"/>
          </w:tcPr>
          <w:p w:rsidR="006B4C39" w:rsidRPr="007C1D79" w:rsidRDefault="006B4C3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оставление перечня музейных предметов с описанием</w:t>
            </w:r>
          </w:p>
        </w:tc>
      </w:tr>
      <w:tr w:rsidR="006B4C39" w:rsidRPr="006155E1" w:rsidTr="008477A5">
        <w:tc>
          <w:tcPr>
            <w:tcW w:w="3877" w:type="dxa"/>
          </w:tcPr>
          <w:p w:rsidR="006B4C39" w:rsidRPr="00733EDD" w:rsidRDefault="006B4C39" w:rsidP="002301A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D">
              <w:rPr>
                <w:rFonts w:ascii="Times New Roman" w:hAnsi="Times New Roman" w:cs="Times New Roman"/>
                <w:sz w:val="28"/>
                <w:szCs w:val="28"/>
              </w:rPr>
              <w:t>Каталогизация</w:t>
            </w:r>
          </w:p>
        </w:tc>
        <w:tc>
          <w:tcPr>
            <w:tcW w:w="5369" w:type="dxa"/>
          </w:tcPr>
          <w:p w:rsidR="006B4C39" w:rsidRPr="006155E1" w:rsidRDefault="006B4C39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о</w:t>
            </w:r>
            <w:r w:rsidRPr="00EA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сохранности музейных фондов</w:t>
            </w:r>
          </w:p>
        </w:tc>
      </w:tr>
    </w:tbl>
    <w:p w:rsidR="006B4C39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, 4-А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,5-Г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07528">
        <w:rPr>
          <w:rFonts w:ascii="Times New Roman" w:eastAsia="Calibri" w:hAnsi="Times New Roman" w:cs="Times New Roman"/>
          <w:sz w:val="28"/>
          <w:szCs w:val="28"/>
        </w:rPr>
        <w:t>,ОПК-3,ОПК-4,ПК-1,ПК-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6B4C39" w:rsidRPr="00693AD9" w:rsidRDefault="006B4C39" w:rsidP="006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6B4C39" w:rsidRDefault="006B4C39" w:rsidP="006B4C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790F" w:rsidRPr="00693AD9" w:rsidRDefault="005D790F" w:rsidP="006B4C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C39" w:rsidRDefault="005D790F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1.</w:t>
      </w:r>
      <w:r w:rsidR="006B4C39" w:rsidRPr="006155E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="006B4C39" w:rsidRPr="0028624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действий пр</w:t>
      </w:r>
      <w:r w:rsidR="006B4C39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и подготовке экспозиции в музее:</w:t>
      </w:r>
    </w:p>
    <w:p w:rsidR="006B4C39" w:rsidRPr="0028624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286241">
        <w:rPr>
          <w:rFonts w:ascii="Times New Roman" w:eastAsia="Calibri" w:hAnsi="Times New Roman" w:cs="Times New Roman"/>
          <w:sz w:val="28"/>
          <w:szCs w:val="28"/>
        </w:rPr>
        <w:t>азработка концепции выставки</w:t>
      </w:r>
    </w:p>
    <w:p w:rsidR="006B4C39" w:rsidRPr="0028624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у</w:t>
      </w:r>
      <w:r w:rsidRPr="00286241">
        <w:rPr>
          <w:rFonts w:ascii="Times New Roman" w:eastAsia="Calibri" w:hAnsi="Times New Roman" w:cs="Times New Roman"/>
          <w:sz w:val="28"/>
          <w:szCs w:val="28"/>
        </w:rPr>
        <w:t>становка оборудования и оформление пространства</w:t>
      </w:r>
    </w:p>
    <w:p w:rsidR="006B4C39" w:rsidRPr="0028624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и</w:t>
      </w:r>
      <w:r w:rsidRPr="00286241">
        <w:rPr>
          <w:rFonts w:ascii="Times New Roman" w:eastAsia="Calibri" w:hAnsi="Times New Roman" w:cs="Times New Roman"/>
          <w:sz w:val="28"/>
          <w:szCs w:val="28"/>
        </w:rPr>
        <w:t>зучение коллекции и отбор экспонатов</w:t>
      </w:r>
    </w:p>
    <w:p w:rsidR="006B4C39" w:rsidRPr="0028624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м</w:t>
      </w:r>
      <w:r w:rsidRPr="00286241">
        <w:rPr>
          <w:rFonts w:ascii="Times New Roman" w:eastAsia="Calibri" w:hAnsi="Times New Roman" w:cs="Times New Roman"/>
          <w:sz w:val="28"/>
          <w:szCs w:val="28"/>
        </w:rPr>
        <w:t>онтаж экспонатов</w:t>
      </w:r>
    </w:p>
    <w:p w:rsidR="006B4C39" w:rsidRPr="0028624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р</w:t>
      </w:r>
      <w:r w:rsidRPr="00286241">
        <w:rPr>
          <w:rFonts w:ascii="Times New Roman" w:eastAsia="Calibri" w:hAnsi="Times New Roman" w:cs="Times New Roman"/>
          <w:sz w:val="28"/>
          <w:szCs w:val="28"/>
        </w:rPr>
        <w:t>азработка сопроводительных материалов (тексты, аудиогиды)</w:t>
      </w:r>
    </w:p>
    <w:p w:rsidR="006B4C39" w:rsidRPr="006155E1" w:rsidRDefault="006B4C39" w:rsidP="006B4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502D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В, Д, Б, Г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2,УК</w:t>
      </w:r>
      <w:r w:rsidRPr="0070752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,ОПК-3,ОПК-4,ПК-1,ПК-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6B4C39" w:rsidRPr="006155E1" w:rsidRDefault="006B4C39" w:rsidP="006B4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6B4C39" w:rsidRPr="001F43DC" w:rsidRDefault="005D790F" w:rsidP="006B4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B4C39">
        <w:rPr>
          <w:rFonts w:ascii="Times New Roman" w:eastAsia="Calibri" w:hAnsi="Times New Roman" w:cs="Times New Roman"/>
          <w:sz w:val="28"/>
          <w:szCs w:val="28"/>
        </w:rPr>
        <w:t>П</w:t>
      </w:r>
      <w:r w:rsidR="006B4C39" w:rsidRPr="001F43DC">
        <w:rPr>
          <w:rFonts w:ascii="Times New Roman" w:eastAsia="Calibri" w:hAnsi="Times New Roman" w:cs="Times New Roman"/>
          <w:sz w:val="28"/>
          <w:szCs w:val="28"/>
        </w:rPr>
        <w:t>еред тем как выставлять экспонаты в музее, сотрудники проводят тщательную работу по их ______________. Это включает в себя оценку состояния предмета, устранение повреждений и защиту от дальнейшего разрушения.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консервации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 xml:space="preserve">6,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1,ОПК-3</w:t>
      </w:r>
      <w:r w:rsidRPr="00707528">
        <w:rPr>
          <w:rFonts w:ascii="Times New Roman" w:eastAsia="Calibri" w:hAnsi="Times New Roman" w:cs="Times New Roman"/>
          <w:sz w:val="28"/>
          <w:szCs w:val="28"/>
        </w:rPr>
        <w:t>,ПК-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6B4C39" w:rsidRPr="00566EEB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6B4C39" w:rsidRPr="00566EEB" w:rsidRDefault="005D790F" w:rsidP="006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4C39">
        <w:rPr>
          <w:rFonts w:ascii="Times New Roman" w:hAnsi="Times New Roman" w:cs="Times New Roman"/>
          <w:sz w:val="28"/>
          <w:szCs w:val="28"/>
        </w:rPr>
        <w:t>И</w:t>
      </w:r>
      <w:r w:rsidR="006B4C39" w:rsidRPr="00566EEB">
        <w:rPr>
          <w:rFonts w:ascii="Times New Roman" w:hAnsi="Times New Roman" w:cs="Times New Roman"/>
          <w:sz w:val="28"/>
          <w:szCs w:val="28"/>
        </w:rPr>
        <w:t>нтерактивные устройства, предоставляющие дополнительную информацию в музеях для улучшения восприятия экспонатов- _________</w:t>
      </w:r>
      <w:r w:rsidR="006B4C39">
        <w:rPr>
          <w:rFonts w:ascii="Times New Roman" w:hAnsi="Times New Roman" w:cs="Times New Roman"/>
          <w:sz w:val="28"/>
          <w:szCs w:val="28"/>
        </w:rPr>
        <w:t>.</w:t>
      </w:r>
    </w:p>
    <w:p w:rsidR="006B4C39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мультимедийные гиды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 </w:t>
      </w:r>
      <w:r w:rsidRPr="0041336C">
        <w:rPr>
          <w:rFonts w:ascii="Times New Roman" w:hAnsi="Times New Roman" w:cs="Times New Roman"/>
          <w:sz w:val="28"/>
          <w:szCs w:val="28"/>
        </w:rPr>
        <w:t>цифровые помощники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 </w:t>
      </w:r>
      <w:r w:rsidRPr="0041336C">
        <w:rPr>
          <w:rFonts w:ascii="Times New Roman" w:hAnsi="Times New Roman" w:cs="Times New Roman"/>
          <w:sz w:val="28"/>
          <w:szCs w:val="28"/>
        </w:rPr>
        <w:t>гиды с технологией дополненной реальности</w:t>
      </w:r>
      <w:r w:rsidRPr="006155E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ОПК-3,ОПК-4,ПК-1,ПК-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6B4C39" w:rsidRDefault="006B4C39" w:rsidP="006B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6B4C39" w:rsidRPr="006155E1" w:rsidRDefault="006B4C39" w:rsidP="006B4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C39" w:rsidRPr="006155E1" w:rsidRDefault="005D790F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B4C39" w:rsidRPr="006155E1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DD3535D1C4694051BE4AF3D8E7B1FEF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B4C39"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6B4C39"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C39"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</w:t>
      </w:r>
      <w:r>
        <w:rPr>
          <w:rFonts w:ascii="Times New Roman" w:eastAsia="Calibri" w:hAnsi="Times New Roman" w:cs="Times New Roman"/>
          <w:sz w:val="28"/>
          <w:szCs w:val="28"/>
        </w:rPr>
        <w:t>о прохождении учебной практики:</w:t>
      </w:r>
    </w:p>
    <w:p w:rsidR="006B4C39" w:rsidRPr="006155E1" w:rsidRDefault="006B4C39" w:rsidP="006B4C39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6B4C39" w:rsidRPr="006155E1" w:rsidRDefault="006B4C39" w:rsidP="006B4C39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слайдов презентации – не менее десяти;</w:t>
      </w:r>
    </w:p>
    <w:p w:rsidR="006B4C39" w:rsidRPr="006155E1" w:rsidRDefault="006B4C39" w:rsidP="006B4C39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6B4C39" w:rsidRPr="006155E1" w:rsidRDefault="006B4C39" w:rsidP="006B4C39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83287415"/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07528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3942EF" w:rsidRPr="003942EF" w:rsidRDefault="003942EF" w:rsidP="003942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2EF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6B4C39" w:rsidRPr="006155E1" w:rsidRDefault="006B4C39" w:rsidP="006B4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316D86254A1E43659FC47D6ACAD25ED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C39" w:rsidRPr="006155E1" w:rsidRDefault="006B4C39" w:rsidP="006B4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D33C3157EAD54345965B106FADE56A9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bookmarkEnd w:id="0"/>
    <w:p w:rsidR="006B4C39" w:rsidRPr="006155E1" w:rsidRDefault="006B4C39" w:rsidP="006B4C39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9A6191">
        <w:rPr>
          <w:rFonts w:ascii="Times New Roman" w:hAnsi="Times New Roman" w:cs="Times New Roman"/>
          <w:bCs/>
          <w:sz w:val="28"/>
          <w:szCs w:val="28"/>
        </w:rPr>
        <w:t>Компетенции: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УК-1,УК-2,УК-3,УК-4</w:t>
      </w:r>
      <w:r>
        <w:rPr>
          <w:rFonts w:ascii="Times New Roman" w:hAnsi="Times New Roman" w:cs="Times New Roman"/>
          <w:bCs/>
          <w:sz w:val="28"/>
          <w:szCs w:val="28"/>
        </w:rPr>
        <w:t xml:space="preserve">,УК-6,ОПК-1,ОПК-3,ОПК-4,ПК-1,ПК -3, </w:t>
      </w:r>
      <w:r w:rsidRPr="009A6191">
        <w:rPr>
          <w:rFonts w:ascii="Times New Roman" w:hAnsi="Times New Roman" w:cs="Times New Roman"/>
          <w:bCs/>
          <w:sz w:val="28"/>
          <w:szCs w:val="28"/>
        </w:rPr>
        <w:t>ПК-4</w:t>
      </w:r>
    </w:p>
    <w:p w:rsidR="008C1C73" w:rsidRDefault="008C1C73"/>
    <w:sectPr w:rsidR="008C1C73" w:rsidSect="006B4C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97B"/>
    <w:multiLevelType w:val="multilevel"/>
    <w:tmpl w:val="8AC059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65F9E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39"/>
    <w:rsid w:val="002301A4"/>
    <w:rsid w:val="003942EF"/>
    <w:rsid w:val="005D790F"/>
    <w:rsid w:val="006B4C39"/>
    <w:rsid w:val="008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6D21-20B5-419B-9301-AC70E43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535D1C4694051BE4AF3D8E7B1F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2FB53-AE39-4625-A555-55D8C1198426}"/>
      </w:docPartPr>
      <w:docPartBody>
        <w:p w:rsidR="008B2A4A" w:rsidRDefault="00D66FAB" w:rsidP="00D66FAB">
          <w:pPr>
            <w:pStyle w:val="DD3535D1C4694051BE4AF3D8E7B1FEF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16D86254A1E43659FC47D6ACAD25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40D4B-BB7C-4DFF-9A15-FCDA83FD83BF}"/>
      </w:docPartPr>
      <w:docPartBody>
        <w:p w:rsidR="008B2A4A" w:rsidRDefault="00D66FAB" w:rsidP="00D66FAB">
          <w:pPr>
            <w:pStyle w:val="316D86254A1E43659FC47D6ACAD25ED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3C3157EAD54345965B106FADE56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ED066-CEC7-4D1D-B14C-C98CDCB3B273}"/>
      </w:docPartPr>
      <w:docPartBody>
        <w:p w:rsidR="008B2A4A" w:rsidRDefault="00D66FAB" w:rsidP="00D66FAB">
          <w:pPr>
            <w:pStyle w:val="D33C3157EAD54345965B106FADE56A9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AB"/>
    <w:rsid w:val="007D6955"/>
    <w:rsid w:val="008B2A4A"/>
    <w:rsid w:val="00BA6CC3"/>
    <w:rsid w:val="00D342C2"/>
    <w:rsid w:val="00D66FAB"/>
    <w:rsid w:val="00E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6FAB"/>
    <w:rPr>
      <w:color w:val="808080"/>
    </w:rPr>
  </w:style>
  <w:style w:type="paragraph" w:customStyle="1" w:styleId="DD3535D1C4694051BE4AF3D8E7B1FEFD">
    <w:name w:val="DD3535D1C4694051BE4AF3D8E7B1FEFD"/>
    <w:rsid w:val="00D66FAB"/>
  </w:style>
  <w:style w:type="paragraph" w:customStyle="1" w:styleId="316D86254A1E43659FC47D6ACAD25ED7">
    <w:name w:val="316D86254A1E43659FC47D6ACAD25ED7"/>
    <w:rsid w:val="00D66FAB"/>
  </w:style>
  <w:style w:type="paragraph" w:customStyle="1" w:styleId="D33C3157EAD54345965B106FADE56A90">
    <w:name w:val="D33C3157EAD54345965B106FADE56A90"/>
    <w:rsid w:val="00D66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2025-03-23T19:20:00Z</dcterms:created>
  <dcterms:modified xsi:type="dcterms:W3CDTF">2025-04-05T15:25:00Z</dcterms:modified>
</cp:coreProperties>
</file>