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864D" w14:textId="2521E356" w:rsidR="002E4F21" w:rsidRDefault="0041136F" w:rsidP="00191E3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AD7A40">
        <w:rPr>
          <w:rFonts w:ascii="Times New Roman" w:eastAsia="Calibri" w:hAnsi="Times New Roman" w:cs="Times New Roman"/>
          <w:b/>
          <w:sz w:val="28"/>
          <w:szCs w:val="28"/>
        </w:rPr>
        <w:t xml:space="preserve"> по дисциплине </w:t>
      </w:r>
    </w:p>
    <w:p w14:paraId="7DEA0539" w14:textId="092F6E7E" w:rsidR="0041136F" w:rsidRPr="00AD7A40" w:rsidRDefault="0041136F" w:rsidP="000B743C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«Эстетика»</w:t>
      </w:r>
    </w:p>
    <w:p w14:paraId="15D750E6" w14:textId="3EEE3536" w:rsidR="0041136F" w:rsidRDefault="0041136F" w:rsidP="000B743C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537C36E0" w14:textId="77777777" w:rsidR="00AD096B" w:rsidRPr="00AD7A40" w:rsidRDefault="00AD096B" w:rsidP="000B743C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00473E55" w14:textId="6E783833" w:rsidR="0041136F" w:rsidRDefault="0041136F" w:rsidP="000B74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1510E5CE" w14:textId="77777777" w:rsidR="000B743C" w:rsidRPr="00AD7A40" w:rsidRDefault="000B743C" w:rsidP="000B74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2EEDE3" w14:textId="2AD0CA68" w:rsidR="0041136F" w:rsidRDefault="0041136F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6F1C5EF" w14:textId="77777777" w:rsidR="000B743C" w:rsidRPr="00AD7A40" w:rsidRDefault="000B743C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690158" w14:textId="5F521C8B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="00AD096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6657A11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Одной из особенностей традиционной эстетики Дальнего Востока является:</w:t>
      </w:r>
    </w:p>
    <w:p w14:paraId="4E08A3A2" w14:textId="092F2300" w:rsidR="0041136F" w:rsidRPr="00AD7A40" w:rsidRDefault="00932C0B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отсутствие противоположностей в объекте</w:t>
      </w:r>
    </w:p>
    <w:p w14:paraId="3C7A664D" w14:textId="723B8F93" w:rsidR="0041136F" w:rsidRPr="00AD7A40" w:rsidRDefault="00932C0B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гармоничное сочетание противоположностей</w:t>
      </w:r>
    </w:p>
    <w:p w14:paraId="3EB379C1" w14:textId="02667345" w:rsidR="0041136F" w:rsidRPr="00AD7A40" w:rsidRDefault="00932C0B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доминирование одной из противоположностей</w:t>
      </w:r>
    </w:p>
    <w:p w14:paraId="0652BC88" w14:textId="2F1D2124" w:rsidR="0041136F" w:rsidRPr="00AD7A40" w:rsidRDefault="00932C0B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Г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взаимное отрицание сторон</w:t>
      </w:r>
    </w:p>
    <w:p w14:paraId="2F175199" w14:textId="3F978DB7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2CA22A28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6438169F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6C8C6A6" w14:textId="6C1DF349" w:rsidR="0041136F" w:rsidRPr="00AD7A40" w:rsidRDefault="0041136F" w:rsidP="000B7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2.</w:t>
      </w: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="00AD09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6F79B5EE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Роль конфуцианства в развитии китайской эстетической традиции связана с:</w:t>
      </w:r>
    </w:p>
    <w:p w14:paraId="2B454D52" w14:textId="74B9FB0A" w:rsidR="0041136F" w:rsidRPr="00AD7A40" w:rsidRDefault="00932C0B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идеей художественной правды</w:t>
      </w:r>
    </w:p>
    <w:p w14:paraId="1CB3FEF5" w14:textId="4E108B64" w:rsidR="0041136F" w:rsidRPr="00AD7A40" w:rsidRDefault="00932C0B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идеей эстетического воспитания</w:t>
      </w:r>
    </w:p>
    <w:p w14:paraId="4048D160" w14:textId="4C1A4998" w:rsidR="0041136F" w:rsidRPr="00AD7A40" w:rsidRDefault="00932C0B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разработкой представлений о прекрасном и безобразном</w:t>
      </w:r>
    </w:p>
    <w:p w14:paraId="44951795" w14:textId="62B384FF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26B68273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42B74F04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D5F331C" w14:textId="540B1BD9" w:rsidR="0041136F" w:rsidRPr="00AD7A40" w:rsidRDefault="0041136F" w:rsidP="000B7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="00AD09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83866CE" w14:textId="77777777" w:rsidR="0041136F" w:rsidRPr="00AD7A40" w:rsidRDefault="0041136F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Связь искусства с принципом полезности впервые связана с именем: </w:t>
      </w:r>
    </w:p>
    <w:p w14:paraId="46CCB810" w14:textId="161BFADB" w:rsidR="0041136F" w:rsidRPr="00AD7A40" w:rsidRDefault="00932C0B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41136F"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 Аристотеля</w:t>
      </w:r>
    </w:p>
    <w:p w14:paraId="36BE25BD" w14:textId="4662FFFE" w:rsidR="0041136F" w:rsidRPr="00AD7A40" w:rsidRDefault="00932C0B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41136F"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 Гомера</w:t>
      </w:r>
    </w:p>
    <w:p w14:paraId="37BA9B07" w14:textId="268E601B" w:rsidR="0041136F" w:rsidRPr="00AD7A40" w:rsidRDefault="00932C0B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41136F"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 Сократа</w:t>
      </w:r>
    </w:p>
    <w:p w14:paraId="0CDA2D71" w14:textId="718C2A08" w:rsidR="0041136F" w:rsidRPr="00AD7A40" w:rsidRDefault="00932C0B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41136F"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 Платона</w:t>
      </w:r>
    </w:p>
    <w:p w14:paraId="290E0FFC" w14:textId="0C7EE2AD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1B87F869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4A51A105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89B2498" w14:textId="7ACAB8AC" w:rsidR="0041136F" w:rsidRPr="00AD7A40" w:rsidRDefault="0041136F" w:rsidP="000B7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="00AD09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2D7A4A6" w14:textId="77777777" w:rsidR="0041136F" w:rsidRPr="00AD7A40" w:rsidRDefault="0041136F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эстетике Платона прекрасное существует:</w:t>
      </w:r>
    </w:p>
    <w:p w14:paraId="15D44E72" w14:textId="690553FA" w:rsidR="0041136F" w:rsidRPr="00AD7A40" w:rsidRDefault="00932C0B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41136F"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вне времени</w:t>
      </w:r>
    </w:p>
    <w:p w14:paraId="0CD23299" w14:textId="496B4A65" w:rsidR="0041136F" w:rsidRPr="00AD7A40" w:rsidRDefault="00932C0B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41136F"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вне пространства</w:t>
      </w:r>
    </w:p>
    <w:p w14:paraId="76EBE07C" w14:textId="2EEB9E0D" w:rsidR="0041136F" w:rsidRPr="00AD7A40" w:rsidRDefault="00932C0B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41136F"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 земном мире</w:t>
      </w:r>
    </w:p>
    <w:p w14:paraId="520FEB22" w14:textId="4BC64EA2" w:rsidR="0041136F" w:rsidRPr="00AD7A40" w:rsidRDefault="00932C0B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41136F"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 мире идей</w:t>
      </w:r>
    </w:p>
    <w:p w14:paraId="47BC5B61" w14:textId="153F785C" w:rsidR="0041136F" w:rsidRPr="00AD7A40" w:rsidRDefault="0041136F" w:rsidP="000B7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: Г</w:t>
      </w:r>
    </w:p>
    <w:p w14:paraId="200A84E3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4E98BA7A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436B522" w14:textId="4E1B96AB" w:rsidR="0041136F" w:rsidRPr="00AD7A40" w:rsidRDefault="0041136F" w:rsidP="000B7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="00AD09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51CFB8E2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Согласно Фоме Аквинскому, пропорциональность – это:</w:t>
      </w:r>
    </w:p>
    <w:p w14:paraId="28F4A6A5" w14:textId="76DF937D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совместимость материи и формы</w:t>
      </w:r>
    </w:p>
    <w:p w14:paraId="4CA9DB09" w14:textId="3B42AC72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обусловленность малого большим</w:t>
      </w:r>
    </w:p>
    <w:p w14:paraId="2B44D2F8" w14:textId="7722182F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соотношение физических размеров объекта</w:t>
      </w:r>
    </w:p>
    <w:p w14:paraId="0A5E40C0" w14:textId="074D9A41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Г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органичность формы</w:t>
      </w:r>
    </w:p>
    <w:p w14:paraId="5CE6B242" w14:textId="31139842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195163C6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626D5594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177906E1" w14:textId="254E2A8A" w:rsidR="0041136F" w:rsidRDefault="0041136F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2C2B584" w14:textId="77777777" w:rsidR="000B743C" w:rsidRPr="00AD7A40" w:rsidRDefault="000B743C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099FBC" w14:textId="241242FD" w:rsidR="0041136F" w:rsidRDefault="0041136F" w:rsidP="000B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эстетическими категориями и древнегреческим периодом.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</w:t>
      </w:r>
      <w:r w:rsidRPr="00AD7A40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743C" w14:paraId="3131E8C3" w14:textId="77777777" w:rsidTr="000B743C">
        <w:tc>
          <w:tcPr>
            <w:tcW w:w="4672" w:type="dxa"/>
          </w:tcPr>
          <w:p w14:paraId="78B9DCBB" w14:textId="51EED4D2" w:rsidR="000B743C" w:rsidRDefault="000B743C" w:rsidP="000B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Древнегреческий период</w:t>
            </w:r>
          </w:p>
        </w:tc>
        <w:tc>
          <w:tcPr>
            <w:tcW w:w="4673" w:type="dxa"/>
          </w:tcPr>
          <w:p w14:paraId="0D55D751" w14:textId="6DF05F08" w:rsidR="000B743C" w:rsidRDefault="000B743C" w:rsidP="000B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0B743C" w14:paraId="742A345F" w14:textId="77777777" w:rsidTr="000B743C">
        <w:tc>
          <w:tcPr>
            <w:tcW w:w="4672" w:type="dxa"/>
          </w:tcPr>
          <w:p w14:paraId="62BB4C5E" w14:textId="50382238" w:rsidR="000B743C" w:rsidRDefault="000B743C" w:rsidP="000B7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досократический</w:t>
            </w:r>
            <w:proofErr w:type="spellEnd"/>
          </w:p>
        </w:tc>
        <w:tc>
          <w:tcPr>
            <w:tcW w:w="4673" w:type="dxa"/>
          </w:tcPr>
          <w:p w14:paraId="466D8F95" w14:textId="2FA45E5F" w:rsidR="000B743C" w:rsidRDefault="000B743C" w:rsidP="000B7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А) гармония, мера</w:t>
            </w:r>
          </w:p>
        </w:tc>
      </w:tr>
      <w:tr w:rsidR="000B743C" w14:paraId="2761A4D5" w14:textId="77777777" w:rsidTr="000B743C">
        <w:tc>
          <w:tcPr>
            <w:tcW w:w="4672" w:type="dxa"/>
          </w:tcPr>
          <w:p w14:paraId="12281A46" w14:textId="07D7BFD8" w:rsidR="000B743C" w:rsidRDefault="000B743C" w:rsidP="000B7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2) классический</w:t>
            </w:r>
          </w:p>
        </w:tc>
        <w:tc>
          <w:tcPr>
            <w:tcW w:w="4673" w:type="dxa"/>
          </w:tcPr>
          <w:p w14:paraId="2784A95A" w14:textId="406DC7D0" w:rsidR="000B743C" w:rsidRDefault="000B743C" w:rsidP="000B7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Б) прекрасное, безобразное, благо</w:t>
            </w:r>
          </w:p>
        </w:tc>
      </w:tr>
      <w:tr w:rsidR="000B743C" w14:paraId="0C30FFD7" w14:textId="77777777" w:rsidTr="000B743C">
        <w:tc>
          <w:tcPr>
            <w:tcW w:w="4672" w:type="dxa"/>
          </w:tcPr>
          <w:p w14:paraId="67FD4FA0" w14:textId="621276D5" w:rsidR="000B743C" w:rsidRDefault="000B743C" w:rsidP="000B7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3) эллинистичес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</w:p>
        </w:tc>
        <w:tc>
          <w:tcPr>
            <w:tcW w:w="4673" w:type="dxa"/>
          </w:tcPr>
          <w:p w14:paraId="7BE49B91" w14:textId="64974098" w:rsidR="000B743C" w:rsidRDefault="000B743C" w:rsidP="000B7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Единое, удовольствие, </w:t>
            </w: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безмятежность</w:t>
            </w:r>
          </w:p>
        </w:tc>
      </w:tr>
    </w:tbl>
    <w:p w14:paraId="4CE8CDA7" w14:textId="44CD1E6B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А</w:t>
      </w:r>
      <w:r w:rsidRPr="00AD7A40">
        <w:rPr>
          <w:rFonts w:ascii="Times New Roman" w:eastAsia="Calibri" w:hAnsi="Times New Roman" w:cs="Times New Roman"/>
          <w:sz w:val="28"/>
          <w:szCs w:val="28"/>
        </w:rPr>
        <w:t>, 2-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Б</w:t>
      </w:r>
      <w:r w:rsidRPr="00AD7A40">
        <w:rPr>
          <w:rFonts w:ascii="Times New Roman" w:eastAsia="Calibri" w:hAnsi="Times New Roman" w:cs="Times New Roman"/>
          <w:sz w:val="28"/>
          <w:szCs w:val="28"/>
        </w:rPr>
        <w:t>, 3-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1A2665F3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4E21CC6E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01AC77CC" w14:textId="7521F806" w:rsidR="0041136F" w:rsidRDefault="0041136F" w:rsidP="000B74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эстетическими категориями и историческим периодом. Каждому элементу левого столбца соответствует только один элемент правого столбца</w:t>
      </w:r>
      <w:r w:rsidRPr="00AD7A40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0B743C" w14:paraId="4D89D56E" w14:textId="77777777" w:rsidTr="000B743C">
        <w:tc>
          <w:tcPr>
            <w:tcW w:w="3823" w:type="dxa"/>
          </w:tcPr>
          <w:p w14:paraId="57610EA7" w14:textId="0F7AB3A3" w:rsidR="000B743C" w:rsidRDefault="000B743C" w:rsidP="000B7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5522" w:type="dxa"/>
          </w:tcPr>
          <w:p w14:paraId="417C02F2" w14:textId="01D06DA4" w:rsidR="000B743C" w:rsidRDefault="000B743C" w:rsidP="000B7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1C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0B743C" w14:paraId="04428416" w14:textId="77777777" w:rsidTr="000B743C">
        <w:tc>
          <w:tcPr>
            <w:tcW w:w="3823" w:type="dxa"/>
          </w:tcPr>
          <w:p w14:paraId="3BCDBCCB" w14:textId="0634FB58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1) Античность</w:t>
            </w:r>
          </w:p>
        </w:tc>
        <w:tc>
          <w:tcPr>
            <w:tcW w:w="5522" w:type="dxa"/>
          </w:tcPr>
          <w:p w14:paraId="5ED09DCC" w14:textId="340AD231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1C">
              <w:rPr>
                <w:rFonts w:ascii="Times New Roman" w:eastAsia="Calibri" w:hAnsi="Times New Roman" w:cs="Times New Roman"/>
                <w:sz w:val="28"/>
                <w:szCs w:val="28"/>
              </w:rPr>
              <w:t>А) возвышенное, мистическое</w:t>
            </w:r>
          </w:p>
        </w:tc>
      </w:tr>
      <w:tr w:rsidR="000B743C" w14:paraId="3957A54E" w14:textId="77777777" w:rsidTr="000B743C">
        <w:tc>
          <w:tcPr>
            <w:tcW w:w="3823" w:type="dxa"/>
          </w:tcPr>
          <w:p w14:paraId="06D205D4" w14:textId="7A333B23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2) Средневековье</w:t>
            </w:r>
          </w:p>
        </w:tc>
        <w:tc>
          <w:tcPr>
            <w:tcW w:w="5522" w:type="dxa"/>
          </w:tcPr>
          <w:p w14:paraId="42365495" w14:textId="1E2E82B0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1C">
              <w:rPr>
                <w:rFonts w:ascii="Times New Roman" w:eastAsia="Calibri" w:hAnsi="Times New Roman" w:cs="Times New Roman"/>
                <w:sz w:val="28"/>
                <w:szCs w:val="28"/>
              </w:rPr>
              <w:t>Б) мера, гармония, пропорциональность</w:t>
            </w:r>
          </w:p>
        </w:tc>
      </w:tr>
      <w:tr w:rsidR="000B743C" w14:paraId="19F4832E" w14:textId="77777777" w:rsidTr="000B743C">
        <w:tc>
          <w:tcPr>
            <w:tcW w:w="3823" w:type="dxa"/>
          </w:tcPr>
          <w:p w14:paraId="726D7E9E" w14:textId="48AF7174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Ренессанс</w:t>
            </w:r>
          </w:p>
        </w:tc>
        <w:tc>
          <w:tcPr>
            <w:tcW w:w="5522" w:type="dxa"/>
          </w:tcPr>
          <w:p w14:paraId="6D9F7911" w14:textId="79585F18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A1C">
              <w:rPr>
                <w:rFonts w:ascii="Times New Roman" w:eastAsia="Calibri" w:hAnsi="Times New Roman" w:cs="Times New Roman"/>
                <w:sz w:val="28"/>
                <w:szCs w:val="28"/>
              </w:rPr>
              <w:t>В) красота, трагическое</w:t>
            </w:r>
          </w:p>
        </w:tc>
      </w:tr>
    </w:tbl>
    <w:p w14:paraId="524FC0BD" w14:textId="3D3598B0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В</w:t>
      </w:r>
      <w:r w:rsidRPr="00AD7A40">
        <w:rPr>
          <w:rFonts w:ascii="Times New Roman" w:eastAsia="Calibri" w:hAnsi="Times New Roman" w:cs="Times New Roman"/>
          <w:sz w:val="28"/>
          <w:szCs w:val="28"/>
        </w:rPr>
        <w:t>, 2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-А</w:t>
      </w:r>
      <w:r w:rsidRPr="00AD7A40">
        <w:rPr>
          <w:rFonts w:ascii="Times New Roman" w:eastAsia="Calibri" w:hAnsi="Times New Roman" w:cs="Times New Roman"/>
          <w:sz w:val="28"/>
          <w:szCs w:val="28"/>
        </w:rPr>
        <w:t>, 3-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58A1EFDF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577C165A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E725A74" w14:textId="59FEAC9E" w:rsidR="0041136F" w:rsidRDefault="0041136F" w:rsidP="000B74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автором и направлением в искусстве.</w:t>
      </w:r>
      <w:r w:rsidRPr="00AD7A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AD7A40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743C" w14:paraId="24B9D390" w14:textId="77777777" w:rsidTr="000B743C">
        <w:tc>
          <w:tcPr>
            <w:tcW w:w="4672" w:type="dxa"/>
          </w:tcPr>
          <w:p w14:paraId="6F1321AB" w14:textId="7BFEEF23" w:rsidR="000B743C" w:rsidRDefault="000B743C" w:rsidP="000B7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в искусстве</w:t>
            </w:r>
          </w:p>
        </w:tc>
        <w:tc>
          <w:tcPr>
            <w:tcW w:w="4673" w:type="dxa"/>
          </w:tcPr>
          <w:p w14:paraId="4BFF85B8" w14:textId="298CAAFB" w:rsidR="000B743C" w:rsidRDefault="000B743C" w:rsidP="000B7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</w:tr>
      <w:tr w:rsidR="000B743C" w14:paraId="78472339" w14:textId="77777777" w:rsidTr="000B743C">
        <w:tc>
          <w:tcPr>
            <w:tcW w:w="4672" w:type="dxa"/>
          </w:tcPr>
          <w:p w14:paraId="07F60E7D" w14:textId="2BF0C1F3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символизм</w:t>
            </w:r>
          </w:p>
        </w:tc>
        <w:tc>
          <w:tcPr>
            <w:tcW w:w="4673" w:type="dxa"/>
          </w:tcPr>
          <w:p w14:paraId="0596765B" w14:textId="7F10EF6E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13A">
              <w:rPr>
                <w:rFonts w:ascii="Times New Roman" w:eastAsia="Calibri" w:hAnsi="Times New Roman" w:cs="Times New Roman"/>
                <w:sz w:val="28"/>
                <w:szCs w:val="28"/>
              </w:rPr>
              <w:t>А) П. Пикассо, Ж. Брак</w:t>
            </w:r>
          </w:p>
        </w:tc>
      </w:tr>
      <w:tr w:rsidR="000B743C" w14:paraId="0FADCB50" w14:textId="77777777" w:rsidTr="000B743C">
        <w:tc>
          <w:tcPr>
            <w:tcW w:w="4672" w:type="dxa"/>
          </w:tcPr>
          <w:p w14:paraId="5C1F3B50" w14:textId="082616CC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2) социалистический реализм</w:t>
            </w:r>
          </w:p>
        </w:tc>
        <w:tc>
          <w:tcPr>
            <w:tcW w:w="4673" w:type="dxa"/>
          </w:tcPr>
          <w:p w14:paraId="353364C6" w14:textId="47BE39BC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13A">
              <w:rPr>
                <w:rFonts w:ascii="Times New Roman" w:eastAsia="Calibri" w:hAnsi="Times New Roman" w:cs="Times New Roman"/>
                <w:sz w:val="28"/>
                <w:szCs w:val="28"/>
              </w:rPr>
              <w:t>Б) Дж. Милле, Д. Мережковский</w:t>
            </w:r>
          </w:p>
        </w:tc>
      </w:tr>
      <w:tr w:rsidR="000B743C" w14:paraId="338AED51" w14:textId="77777777" w:rsidTr="000B743C">
        <w:tc>
          <w:tcPr>
            <w:tcW w:w="4672" w:type="dxa"/>
          </w:tcPr>
          <w:p w14:paraId="195D6533" w14:textId="6A657875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eastAsia="Calibri" w:hAnsi="Times New Roman" w:cs="Times New Roman"/>
                <w:sz w:val="28"/>
                <w:szCs w:val="28"/>
              </w:rPr>
              <w:t>3) кубизм</w:t>
            </w:r>
          </w:p>
        </w:tc>
        <w:tc>
          <w:tcPr>
            <w:tcW w:w="4673" w:type="dxa"/>
          </w:tcPr>
          <w:p w14:paraId="2F0024A7" w14:textId="67B9B4FD" w:rsidR="000B743C" w:rsidRDefault="000B743C" w:rsidP="000B74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13A">
              <w:rPr>
                <w:rFonts w:ascii="Times New Roman" w:eastAsia="Calibri" w:hAnsi="Times New Roman" w:cs="Times New Roman"/>
                <w:sz w:val="28"/>
                <w:szCs w:val="28"/>
              </w:rPr>
              <w:t>В) М. Горький, А. Дейнека</w:t>
            </w:r>
          </w:p>
        </w:tc>
      </w:tr>
    </w:tbl>
    <w:p w14:paraId="08F57973" w14:textId="6BF83A58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Б</w:t>
      </w:r>
      <w:r w:rsidRPr="00AD7A40">
        <w:rPr>
          <w:rFonts w:ascii="Times New Roman" w:eastAsia="Calibri" w:hAnsi="Times New Roman" w:cs="Times New Roman"/>
          <w:sz w:val="28"/>
          <w:szCs w:val="28"/>
        </w:rPr>
        <w:t>, 2-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В</w:t>
      </w:r>
      <w:r w:rsidRPr="00AD7A40">
        <w:rPr>
          <w:rFonts w:ascii="Times New Roman" w:eastAsia="Calibri" w:hAnsi="Times New Roman" w:cs="Times New Roman"/>
          <w:sz w:val="28"/>
          <w:szCs w:val="28"/>
        </w:rPr>
        <w:t>, 3-</w:t>
      </w:r>
      <w:r w:rsidR="00932C0B" w:rsidRPr="00AD7A40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4C40E5D3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0BDC091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A91709D" w14:textId="3A7F5527" w:rsidR="0041136F" w:rsidRDefault="0041136F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1F2897E" w14:textId="77777777" w:rsidR="000B743C" w:rsidRPr="00AD7A40" w:rsidRDefault="000B743C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1AC86" w14:textId="77777777" w:rsidR="006E4C36" w:rsidRPr="00AD7A40" w:rsidRDefault="006E4C36" w:rsidP="006E4C36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начала, развития и становления эпохи Средневековья. Запишите правильную последовательность букв слева направо:</w:t>
      </w:r>
    </w:p>
    <w:p w14:paraId="182451F2" w14:textId="77777777" w:rsidR="006E4C36" w:rsidRPr="00AD7A40" w:rsidRDefault="006E4C36" w:rsidP="006E4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А) Высокое Средневековье</w:t>
      </w:r>
    </w:p>
    <w:p w14:paraId="44686C68" w14:textId="77777777" w:rsidR="006E4C36" w:rsidRPr="00AD7A40" w:rsidRDefault="006E4C36" w:rsidP="006E4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Б) Позднее Средневековье</w:t>
      </w:r>
    </w:p>
    <w:p w14:paraId="7513B429" w14:textId="77777777" w:rsidR="006E4C36" w:rsidRPr="00AD7A40" w:rsidRDefault="006E4C36" w:rsidP="006E4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D7A40">
        <w:rPr>
          <w:rFonts w:ascii="Times New Roman" w:eastAsia="Calibri" w:hAnsi="Times New Roman" w:cs="Times New Roman"/>
          <w:sz w:val="28"/>
          <w:szCs w:val="28"/>
        </w:rPr>
        <w:t>) Раннее Средневековье</w:t>
      </w:r>
    </w:p>
    <w:p w14:paraId="0FF375B2" w14:textId="77777777" w:rsidR="006E4C36" w:rsidRPr="00AD7A40" w:rsidRDefault="006E4C36" w:rsidP="006E4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В, А, Б</w:t>
      </w:r>
    </w:p>
    <w:p w14:paraId="09F6D741" w14:textId="77777777" w:rsidR="006E4C36" w:rsidRPr="00AD7A40" w:rsidRDefault="006E4C36" w:rsidP="006E4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26702063" w14:textId="77777777" w:rsidR="0041136F" w:rsidRPr="00AD7A40" w:rsidRDefault="0041136F" w:rsidP="000B743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6972CD0" w14:textId="77777777" w:rsidR="0041136F" w:rsidRPr="00AD7A40" w:rsidRDefault="0041136F" w:rsidP="000B743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D7A40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историко-временную последовательность возникновения художественных течений. Запишите правильную последовательность букв слева направо:</w:t>
      </w:r>
    </w:p>
    <w:p w14:paraId="609EFFE7" w14:textId="100B49B3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А)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 xml:space="preserve"> пуантилизм</w:t>
      </w:r>
    </w:p>
    <w:p w14:paraId="4ECC20AD" w14:textId="3CCA9265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Б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рыцарский романтизм</w:t>
      </w:r>
    </w:p>
    <w:p w14:paraId="080E6BEF" w14:textId="530E9B21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В)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 xml:space="preserve"> абстракционизм </w:t>
      </w:r>
    </w:p>
    <w:p w14:paraId="2C4F768F" w14:textId="38F10596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Г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барокко</w:t>
      </w:r>
    </w:p>
    <w:p w14:paraId="7F841167" w14:textId="12F6A65A" w:rsidR="0041136F" w:rsidRPr="00AD7A40" w:rsidRDefault="00932C0B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Д</w:t>
      </w:r>
      <w:r w:rsidR="0041136F" w:rsidRPr="00AD7A40">
        <w:rPr>
          <w:rFonts w:ascii="Times New Roman" w:eastAsia="Calibri" w:hAnsi="Times New Roman" w:cs="Times New Roman"/>
          <w:sz w:val="28"/>
          <w:szCs w:val="28"/>
        </w:rPr>
        <w:t>) классицизм</w:t>
      </w:r>
    </w:p>
    <w:p w14:paraId="089CAB3C" w14:textId="43194633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932C0B">
        <w:rPr>
          <w:rFonts w:ascii="Times New Roman" w:eastAsia="Calibri" w:hAnsi="Times New Roman" w:cs="Times New Roman"/>
          <w:sz w:val="28"/>
          <w:szCs w:val="28"/>
        </w:rPr>
        <w:t>Б, Г, Д, В, А</w:t>
      </w:r>
    </w:p>
    <w:p w14:paraId="59F9FE80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66A556A7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FFA42EB" w14:textId="07FFB758" w:rsidR="0041136F" w:rsidRDefault="0041136F" w:rsidP="000B74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открытого типа </w:t>
      </w:r>
    </w:p>
    <w:p w14:paraId="78295B72" w14:textId="77777777" w:rsidR="000B743C" w:rsidRPr="00AD7A40" w:rsidRDefault="000B743C" w:rsidP="000B74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E6340B" w14:textId="5342112B" w:rsidR="0041136F" w:rsidRDefault="0041136F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89979BC" w14:textId="77777777" w:rsidR="000B743C" w:rsidRPr="00AD7A40" w:rsidRDefault="000B743C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781CF" w14:textId="40A3D6DD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B743C"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AD096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DEBA6C2" w14:textId="4B8DD2C3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Основные категории эстетики: прекрасное, возв</w:t>
      </w:r>
      <w:r>
        <w:rPr>
          <w:rFonts w:ascii="Times New Roman" w:eastAsia="Calibri" w:hAnsi="Times New Roman" w:cs="Times New Roman"/>
          <w:sz w:val="28"/>
          <w:szCs w:val="28"/>
        </w:rPr>
        <w:t>ышенное, _________, __________,</w:t>
      </w:r>
      <w:r w:rsidR="00AD0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="009E3135">
        <w:rPr>
          <w:rFonts w:ascii="Times New Roman" w:eastAsia="Calibri" w:hAnsi="Times New Roman" w:cs="Times New Roman"/>
          <w:sz w:val="28"/>
          <w:szCs w:val="28"/>
        </w:rPr>
        <w:t>, __________,</w:t>
      </w:r>
      <w:r w:rsidR="00AD0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135"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69420A" w14:textId="21B61A1C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комическое</w:t>
      </w:r>
      <w:r w:rsidR="009E31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7A40">
        <w:rPr>
          <w:rFonts w:ascii="Times New Roman" w:eastAsia="Calibri" w:hAnsi="Times New Roman" w:cs="Times New Roman"/>
          <w:sz w:val="28"/>
          <w:szCs w:val="28"/>
        </w:rPr>
        <w:t>трагическое</w:t>
      </w:r>
      <w:r w:rsidR="009E31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7A40">
        <w:rPr>
          <w:rFonts w:ascii="Times New Roman" w:eastAsia="Calibri" w:hAnsi="Times New Roman" w:cs="Times New Roman"/>
          <w:sz w:val="28"/>
          <w:szCs w:val="28"/>
        </w:rPr>
        <w:t>низменное</w:t>
      </w:r>
      <w:r w:rsidR="009E31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7A40">
        <w:rPr>
          <w:rFonts w:ascii="Times New Roman" w:eastAsia="Calibri" w:hAnsi="Times New Roman" w:cs="Times New Roman"/>
          <w:sz w:val="28"/>
          <w:szCs w:val="28"/>
        </w:rPr>
        <w:t>безобразное</w:t>
      </w:r>
      <w:r w:rsidR="009E31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7A40">
        <w:rPr>
          <w:rFonts w:ascii="Times New Roman" w:eastAsia="Calibri" w:hAnsi="Times New Roman" w:cs="Times New Roman"/>
          <w:sz w:val="28"/>
          <w:szCs w:val="28"/>
        </w:rPr>
        <w:t>эстетическое</w:t>
      </w:r>
    </w:p>
    <w:p w14:paraId="551719ED" w14:textId="341BD8E1" w:rsidR="0041136F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2B5BF8B8" w14:textId="77777777" w:rsidR="000B743C" w:rsidRPr="00AD7A40" w:rsidRDefault="000B743C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169F4A" w14:textId="6876A0EB" w:rsidR="000B743C" w:rsidRPr="00AD7A40" w:rsidRDefault="0041136F" w:rsidP="000B743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D096B">
        <w:rPr>
          <w:rFonts w:ascii="Times New Roman" w:eastAsia="Calibri" w:hAnsi="Times New Roman" w:cs="Times New Roman"/>
          <w:i/>
          <w:sz w:val="28"/>
          <w:szCs w:val="28"/>
        </w:rPr>
        <w:t>Дополните предложение.</w:t>
      </w:r>
    </w:p>
    <w:p w14:paraId="2ECEBFDA" w14:textId="1ADB4F58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Сократовская ирония – это прием ведения диалога, в котором</w:t>
      </w:r>
      <w:r w:rsidR="009E3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7A40"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AD09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A2C950" w14:textId="15CB20D8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D7A40">
        <w:rPr>
          <w:rFonts w:ascii="Times New Roman" w:eastAsia="Calibri" w:hAnsi="Times New Roman" w:cs="Times New Roman"/>
          <w:sz w:val="28"/>
          <w:szCs w:val="28"/>
        </w:rPr>
        <w:t>человек осознанно иронизирует над собеседником, чтобы помочь тому самостоятельно обнаружить истину или некое знание о себе</w:t>
      </w:r>
    </w:p>
    <w:p w14:paraId="1C11E7F8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5FCC9C4" w14:textId="77777777" w:rsidR="0041136F" w:rsidRPr="00AD7A40" w:rsidRDefault="0041136F" w:rsidP="000B743C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59E5095" w14:textId="2A083FE6" w:rsidR="000B743C" w:rsidRPr="00AD7A40" w:rsidRDefault="0041136F" w:rsidP="000B743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0B743C"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AD096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CB66FE7" w14:textId="23491459" w:rsidR="0041136F" w:rsidRPr="00AD7A40" w:rsidRDefault="0041136F" w:rsidP="000B743C">
      <w:p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В искусстве эпохи Средневековья доминировала эстетическая категория ____________.</w:t>
      </w:r>
    </w:p>
    <w:p w14:paraId="7DEFF982" w14:textId="19881CF2" w:rsidR="0041136F" w:rsidRPr="00AD7A40" w:rsidRDefault="0041136F" w:rsidP="000B743C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возвышенное</w:t>
      </w:r>
    </w:p>
    <w:p w14:paraId="7A43F585" w14:textId="77777777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1C2EF4EB" w14:textId="77777777" w:rsidR="0041136F" w:rsidRPr="00AD7A40" w:rsidRDefault="0041136F" w:rsidP="000B74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7689C0" w14:textId="7C01115B" w:rsidR="0041136F" w:rsidRDefault="0041136F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003CA1E" w14:textId="77777777" w:rsidR="000B743C" w:rsidRPr="00AD7A40" w:rsidRDefault="000B743C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27E77F" w14:textId="621465A8" w:rsidR="000B743C" w:rsidRPr="00AD7A40" w:rsidRDefault="0041136F" w:rsidP="000B743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B743C"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AD096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093C9B1" w14:textId="2D23740D" w:rsidR="0041136F" w:rsidRPr="00AD7A40" w:rsidRDefault="0041136F" w:rsidP="000B743C">
      <w:pPr>
        <w:shd w:val="clear" w:color="auto" w:fill="FFFFFF"/>
        <w:spacing w:after="0" w:line="240" w:lineRule="auto"/>
        <w:ind w:right="-1049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Для какого художественного направления характерны: ориентация на элитарную личность, стройность и целостность произведения, нормативность? </w:t>
      </w:r>
    </w:p>
    <w:p w14:paraId="10AD4021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классицизм.</w:t>
      </w:r>
    </w:p>
    <w:p w14:paraId="6181E7A3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4FA03427" w14:textId="77777777" w:rsidR="0041136F" w:rsidRPr="00AD7A40" w:rsidRDefault="0041136F" w:rsidP="000B743C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670970C" w14:textId="438CD4CB" w:rsidR="000B743C" w:rsidRPr="00AD7A40" w:rsidRDefault="0041136F" w:rsidP="000B743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B743C"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AD096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DB5C4CE" w14:textId="6FCD6A36" w:rsidR="0041136F" w:rsidRPr="00AD7A40" w:rsidRDefault="0041136F" w:rsidP="000B743C">
      <w:pPr>
        <w:shd w:val="clear" w:color="auto" w:fill="FFFFFF"/>
        <w:spacing w:after="0" w:line="240" w:lineRule="auto"/>
        <w:ind w:right="-1049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Что является венцом эстетической деятельности?</w:t>
      </w:r>
    </w:p>
    <w:p w14:paraId="514BEB8D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Правильный ответ: искусство.</w:t>
      </w:r>
    </w:p>
    <w:p w14:paraId="68985C75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381FE559" w14:textId="77777777" w:rsidR="0041136F" w:rsidRPr="00AD7A40" w:rsidRDefault="0041136F" w:rsidP="000B743C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F98514D" w14:textId="0CCC45C4" w:rsidR="000B743C" w:rsidRPr="00AD7A40" w:rsidRDefault="0041136F" w:rsidP="000B743C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B743C" w:rsidRPr="000B743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AD096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C3D8467" w14:textId="77777777" w:rsidR="0041136F" w:rsidRPr="00AD7A40" w:rsidRDefault="0041136F" w:rsidP="000B74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Кто был автором двух томов «Эстетики» и ввел этот </w:t>
      </w:r>
      <w:r w:rsidRPr="00AD7A40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термин</w:t>
      </w:r>
      <w:r w:rsidRPr="00AD7A40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shd w:val="clear" w:color="auto" w:fill="FFFFFF"/>
        </w:rPr>
        <w:t xml:space="preserve"> в обиход</w:t>
      </w:r>
      <w:r w:rsidRPr="00AD7A40">
        <w:rPr>
          <w:rFonts w:ascii="Times New Roman" w:eastAsia="Calibri" w:hAnsi="Times New Roman" w:cs="Times New Roman"/>
          <w:color w:val="000000"/>
          <w:spacing w:val="5"/>
          <w:sz w:val="28"/>
          <w:szCs w:val="28"/>
          <w:shd w:val="clear" w:color="auto" w:fill="FFFFFF"/>
        </w:rPr>
        <w:t>, которым и поныне обозначается эта на</w:t>
      </w:r>
      <w:r w:rsidRPr="00AD7A40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shd w:val="clear" w:color="auto" w:fill="FFFFFF"/>
        </w:rPr>
        <w:t>ука.</w:t>
      </w:r>
    </w:p>
    <w:p w14:paraId="6F0D3191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Александр </w:t>
      </w:r>
      <w:proofErr w:type="spellStart"/>
      <w:r w:rsidRPr="00AD7A40">
        <w:rPr>
          <w:rFonts w:ascii="Times New Roman" w:eastAsia="Calibri" w:hAnsi="Times New Roman" w:cs="Times New Roman"/>
          <w:sz w:val="28"/>
          <w:szCs w:val="28"/>
        </w:rPr>
        <w:t>Баумгартен</w:t>
      </w:r>
      <w:proofErr w:type="spellEnd"/>
      <w:r w:rsidRPr="00AD7A4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3372D2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07CEE647" w14:textId="77777777" w:rsidR="000B743C" w:rsidRDefault="000B743C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C8D8E7" w14:textId="03F5CD3A" w:rsidR="0041136F" w:rsidRPr="00AD7A40" w:rsidRDefault="0041136F" w:rsidP="000B743C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061C40B" w14:textId="77777777" w:rsidR="000B743C" w:rsidRDefault="000B743C" w:rsidP="000B74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35DDFF" w14:textId="28FD819A" w:rsidR="0041136F" w:rsidRPr="00AD7A40" w:rsidRDefault="0041136F" w:rsidP="000B74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B743C" w:rsidRPr="000B7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699275CC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Что такое эстетика?</w:t>
      </w:r>
    </w:p>
    <w:p w14:paraId="32BDFE2F" w14:textId="62D04BC3" w:rsidR="0041136F" w:rsidRPr="00AD7A40" w:rsidRDefault="0041136F" w:rsidP="000B74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Pr="00A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E3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3DCD1A34" w14:textId="77777777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 Эстетика – это философская наука о сущности общечеловеческих ценностей, их рождении, восприятии, оценке и освоении, о наиболее общих принципах эстетического освоения мира в процессе любой деятельности человека' и прежде всего в искусстве, о природе эстетического и его многообразии в действительности и в искусстве, о сущности и законах бытия, восприятия, функционирования и развития искусства.</w:t>
      </w:r>
    </w:p>
    <w:p w14:paraId="00732186" w14:textId="77777777" w:rsidR="0041136F" w:rsidRPr="00AD7A40" w:rsidRDefault="0041136F" w:rsidP="000B74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определения понятия «эстетика».</w:t>
      </w:r>
    </w:p>
    <w:p w14:paraId="5BD9C2FB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4C1A04F4" w14:textId="7777777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E14BC80" w14:textId="77777777" w:rsidR="000B743C" w:rsidRPr="00AD7A40" w:rsidRDefault="0041136F" w:rsidP="000B74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B743C" w:rsidRPr="000B7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5800BB7" w14:textId="585FCBA7" w:rsidR="0041136F" w:rsidRPr="00AD7A40" w:rsidRDefault="0041136F" w:rsidP="000B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Что включает в себя эстетическая деятельность?</w:t>
      </w:r>
    </w:p>
    <w:p w14:paraId="5C4E3FEC" w14:textId="2BFABF40" w:rsidR="0041136F" w:rsidRPr="00AD7A40" w:rsidRDefault="0041136F" w:rsidP="000B74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Pr="00A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E3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D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40F735C6" w14:textId="77777777" w:rsidR="0041136F" w:rsidRPr="00AD7A40" w:rsidRDefault="0041136F" w:rsidP="000B74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 эстетическая деятельность включает в себя художественно-практическую деятельность (карнавал, свадебный или погребальный обряд, этикетное поведение); художественно-творческую деятельность (со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здание произведений искусства); </w:t>
      </w:r>
      <w:r w:rsidRPr="00AD7A40">
        <w:rPr>
          <w:rFonts w:ascii="Times New Roman" w:eastAsia="Calibri" w:hAnsi="Times New Roman" w:cs="Times New Roman"/>
          <w:sz w:val="28"/>
          <w:szCs w:val="28"/>
        </w:rPr>
        <w:t xml:space="preserve">дизайн; художественно-рецептивную деятельность (восприятие произведения); </w:t>
      </w:r>
      <w:proofErr w:type="spellStart"/>
      <w:r w:rsidRPr="00AD7A40">
        <w:rPr>
          <w:rFonts w:ascii="Times New Roman" w:eastAsia="Calibri" w:hAnsi="Times New Roman" w:cs="Times New Roman"/>
          <w:sz w:val="28"/>
          <w:szCs w:val="28"/>
        </w:rPr>
        <w:t>рецепционно</w:t>
      </w:r>
      <w:proofErr w:type="spellEnd"/>
      <w:r w:rsidRPr="00AD7A40">
        <w:rPr>
          <w:rFonts w:ascii="Times New Roman" w:eastAsia="Calibri" w:hAnsi="Times New Roman" w:cs="Times New Roman"/>
          <w:sz w:val="28"/>
          <w:szCs w:val="28"/>
        </w:rPr>
        <w:t>-эстетическую деятельность (восприятие красоты реального пейзажа); духовно-культурную деятельность (выработка личного вкуса и идеалов, вынесение вкусовых суждений и оценок); теоретическую деятельность (выработка эстетических концепций и взглядов).</w:t>
      </w:r>
    </w:p>
    <w:p w14:paraId="66D6BC20" w14:textId="77777777" w:rsidR="0041136F" w:rsidRPr="00AD7A40" w:rsidRDefault="0041136F" w:rsidP="000B743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7A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перечисление в ответе подвидов эстетической деятельности.</w:t>
      </w:r>
    </w:p>
    <w:p w14:paraId="56FC179A" w14:textId="77777777" w:rsidR="0041136F" w:rsidRPr="00AD7A40" w:rsidRDefault="0041136F" w:rsidP="000B7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A40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ОПК-9 (ОПК-9.2)</w:t>
      </w:r>
    </w:p>
    <w:p w14:paraId="7D3810BC" w14:textId="0EA7ABB3" w:rsidR="000B743C" w:rsidRDefault="000B743C" w:rsidP="000B743C">
      <w:pPr>
        <w:spacing w:after="0"/>
      </w:pPr>
    </w:p>
    <w:p w14:paraId="259ED99F" w14:textId="77777777" w:rsidR="000D10AE" w:rsidRPr="000D10AE" w:rsidRDefault="000D10AE" w:rsidP="000D10AE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D10AE">
        <w:rPr>
          <w:rFonts w:ascii="Times New Roman" w:eastAsia="Calibri" w:hAnsi="Times New Roman"/>
          <w:sz w:val="28"/>
          <w:szCs w:val="28"/>
        </w:rPr>
        <w:t xml:space="preserve">3. </w:t>
      </w:r>
      <w:r w:rsidRPr="000D10AE">
        <w:rPr>
          <w:rFonts w:ascii="Times New Roman" w:eastAsia="Calibri" w:hAnsi="Times New Roman"/>
          <w:i/>
          <w:iCs/>
          <w:sz w:val="28"/>
          <w:szCs w:val="28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5A0F7423" w14:textId="77777777" w:rsidR="000D10AE" w:rsidRPr="000D10AE" w:rsidRDefault="000D10AE" w:rsidP="000D10AE">
      <w:pPr>
        <w:spacing w:after="0"/>
        <w:rPr>
          <w:rFonts w:ascii="Times New Roman" w:eastAsia="Calibri" w:hAnsi="Times New Roman"/>
          <w:sz w:val="28"/>
          <w:szCs w:val="28"/>
        </w:rPr>
      </w:pPr>
      <w:r w:rsidRPr="000D10AE">
        <w:rPr>
          <w:rFonts w:ascii="Times New Roman" w:eastAsia="Calibri" w:hAnsi="Times New Roman"/>
          <w:sz w:val="28"/>
          <w:szCs w:val="28"/>
        </w:rPr>
        <w:t>Что понимают под художественным образом и каковы его признаки?</w:t>
      </w:r>
    </w:p>
    <w:p w14:paraId="1DE75894" w14:textId="77777777" w:rsidR="000D10AE" w:rsidRPr="000D10AE" w:rsidRDefault="000D10AE" w:rsidP="000D10A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D10AE">
        <w:rPr>
          <w:rFonts w:ascii="Times New Roman" w:eastAsia="Calibri" w:hAnsi="Times New Roman"/>
          <w:sz w:val="28"/>
          <w:szCs w:val="28"/>
        </w:rPr>
        <w:t xml:space="preserve">Время выполнения </w:t>
      </w:r>
      <w:r w:rsidRPr="000D10AE">
        <w:rPr>
          <w:rFonts w:ascii="Times New Roman" w:hAnsi="Times New Roman"/>
          <w:color w:val="000000"/>
          <w:sz w:val="28"/>
          <w:szCs w:val="28"/>
          <w:lang w:eastAsia="ru-RU"/>
        </w:rPr>
        <w:t>– 5 мин.</w:t>
      </w:r>
    </w:p>
    <w:p w14:paraId="4F3DF4E4" w14:textId="77777777" w:rsidR="000D10AE" w:rsidRPr="000D10AE" w:rsidRDefault="000D10AE" w:rsidP="000D10A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D10A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0D10AE">
        <w:rPr>
          <w:rFonts w:ascii="Times New Roman" w:eastAsia="Calibri" w:hAnsi="Times New Roman"/>
          <w:sz w:val="28"/>
          <w:szCs w:val="28"/>
        </w:rPr>
        <w:t xml:space="preserve"> </w:t>
      </w:r>
      <w:r w:rsidRPr="000D10AE">
        <w:rPr>
          <w:rFonts w:ascii="Times New Roman" w:hAnsi="Times New Roman"/>
          <w:color w:val="000000"/>
          <w:sz w:val="28"/>
          <w:szCs w:val="28"/>
        </w:rPr>
        <w:t xml:space="preserve">Художественный образ — </w:t>
      </w:r>
      <w:r w:rsidRPr="000D10AE">
        <w:rPr>
          <w:rFonts w:ascii="Times New Roman" w:eastAsia="Calibri" w:hAnsi="Times New Roman"/>
          <w:sz w:val="28"/>
          <w:szCs w:val="28"/>
        </w:rPr>
        <w:t xml:space="preserve">форма мышления в искусстве, </w:t>
      </w:r>
      <w:r w:rsidRPr="000D10AE">
        <w:rPr>
          <w:rFonts w:ascii="Times New Roman" w:hAnsi="Times New Roman"/>
          <w:color w:val="000000"/>
          <w:sz w:val="28"/>
          <w:szCs w:val="28"/>
        </w:rPr>
        <w:t>индивидуализированное обобщение, раскрывающее в конкретно-чувственной форме существенное для ряда явлений.</w:t>
      </w:r>
      <w:r w:rsidRPr="000D10AE">
        <w:rPr>
          <w:rFonts w:ascii="Times New Roman" w:eastAsia="Calibri" w:hAnsi="Times New Roman"/>
          <w:sz w:val="28"/>
          <w:szCs w:val="28"/>
        </w:rPr>
        <w:t xml:space="preserve"> Это иносказательная, метафорическая мысль, раскрывающая одно явление через другое. В образе через «сопряжение» далеко отстоящих друг от друга явлений раскрываются неизвестные стороны и отношения реальности. Характерные признаки художественного образа: метафоричность, многоплановость, многозначность, недосказанность.</w:t>
      </w:r>
    </w:p>
    <w:p w14:paraId="16E8A17A" w14:textId="77777777" w:rsidR="000D10AE" w:rsidRPr="000D10AE" w:rsidRDefault="000D10AE" w:rsidP="000D10AE">
      <w:pPr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0D10AE">
        <w:rPr>
          <w:rFonts w:ascii="Times New Roman" w:hAnsi="Times New Roman"/>
          <w:color w:val="1A1A1A"/>
          <w:sz w:val="28"/>
          <w:szCs w:val="28"/>
          <w:lang w:eastAsia="ru-RU"/>
        </w:rPr>
        <w:t>Критерий оценивания: дать определение понятию художественного образа и перечислить в ответе его ключевые признаки.</w:t>
      </w:r>
    </w:p>
    <w:p w14:paraId="75878635" w14:textId="77777777" w:rsidR="000D10AE" w:rsidRPr="000D10AE" w:rsidRDefault="000D10AE" w:rsidP="000D10A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D10AE">
        <w:rPr>
          <w:rFonts w:ascii="Times New Roman" w:eastAsia="Calibri" w:hAnsi="Times New Roman"/>
          <w:sz w:val="28"/>
          <w:szCs w:val="28"/>
        </w:rPr>
        <w:t>Компетенции (индикаторы): ОПК-9 (ОПК-9.2)</w:t>
      </w:r>
    </w:p>
    <w:p w14:paraId="031C4ECC" w14:textId="4F8D1D69" w:rsidR="001520EF" w:rsidRPr="000D10AE" w:rsidRDefault="001520EF" w:rsidP="000D10AE">
      <w:pPr>
        <w:spacing w:after="0" w:line="240" w:lineRule="auto"/>
        <w:jc w:val="both"/>
        <w:rPr>
          <w:sz w:val="24"/>
          <w:szCs w:val="24"/>
        </w:rPr>
      </w:pPr>
    </w:p>
    <w:sectPr w:rsidR="001520EF" w:rsidRPr="000D10A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2A7A" w14:textId="77777777" w:rsidR="00DB152E" w:rsidRDefault="00DB152E" w:rsidP="000B743C">
      <w:pPr>
        <w:spacing w:after="0" w:line="240" w:lineRule="auto"/>
      </w:pPr>
      <w:r>
        <w:separator/>
      </w:r>
    </w:p>
  </w:endnote>
  <w:endnote w:type="continuationSeparator" w:id="0">
    <w:p w14:paraId="452B88D0" w14:textId="77777777" w:rsidR="00DB152E" w:rsidRDefault="00DB152E" w:rsidP="000B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</w:rPr>
      <w:id w:val="-1270928098"/>
      <w:docPartObj>
        <w:docPartGallery w:val="Page Numbers (Bottom of Page)"/>
        <w:docPartUnique/>
      </w:docPartObj>
    </w:sdtPr>
    <w:sdtEndPr/>
    <w:sdtContent>
      <w:p w14:paraId="7B25CA10" w14:textId="1C699E54" w:rsidR="000B743C" w:rsidRPr="000B743C" w:rsidRDefault="000B743C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0B743C">
          <w:rPr>
            <w:rFonts w:ascii="Times New Roman" w:hAnsi="Times New Roman" w:cs="Times New Roman"/>
            <w:sz w:val="28"/>
          </w:rPr>
          <w:fldChar w:fldCharType="begin"/>
        </w:r>
        <w:r w:rsidRPr="000B743C">
          <w:rPr>
            <w:rFonts w:ascii="Times New Roman" w:hAnsi="Times New Roman" w:cs="Times New Roman"/>
            <w:sz w:val="28"/>
          </w:rPr>
          <w:instrText>PAGE   \* MERGEFORMAT</w:instrText>
        </w:r>
        <w:r w:rsidRPr="000B743C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7</w:t>
        </w:r>
        <w:r w:rsidRPr="000B743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A158735" w14:textId="77777777" w:rsidR="000B743C" w:rsidRDefault="000B7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EBD1" w14:textId="77777777" w:rsidR="00DB152E" w:rsidRDefault="00DB152E" w:rsidP="000B743C">
      <w:pPr>
        <w:spacing w:after="0" w:line="240" w:lineRule="auto"/>
      </w:pPr>
      <w:r>
        <w:separator/>
      </w:r>
    </w:p>
  </w:footnote>
  <w:footnote w:type="continuationSeparator" w:id="0">
    <w:p w14:paraId="423D55EC" w14:textId="77777777" w:rsidR="00DB152E" w:rsidRDefault="00DB152E" w:rsidP="000B7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6F"/>
    <w:rsid w:val="000B743C"/>
    <w:rsid w:val="000D10AE"/>
    <w:rsid w:val="001520EF"/>
    <w:rsid w:val="00191E33"/>
    <w:rsid w:val="001A255B"/>
    <w:rsid w:val="00220997"/>
    <w:rsid w:val="002E4F21"/>
    <w:rsid w:val="0041136F"/>
    <w:rsid w:val="00447889"/>
    <w:rsid w:val="00502585"/>
    <w:rsid w:val="006E4C36"/>
    <w:rsid w:val="00753F74"/>
    <w:rsid w:val="007F5BEB"/>
    <w:rsid w:val="00837488"/>
    <w:rsid w:val="008C4838"/>
    <w:rsid w:val="00932C0B"/>
    <w:rsid w:val="009D4C1F"/>
    <w:rsid w:val="009E3135"/>
    <w:rsid w:val="00AD096B"/>
    <w:rsid w:val="00C7441D"/>
    <w:rsid w:val="00DB152E"/>
    <w:rsid w:val="00E16E9F"/>
    <w:rsid w:val="00E4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3962"/>
  <w15:chartTrackingRefBased/>
  <w15:docId w15:val="{6220B85F-E248-4DB4-A3E7-59EE08F2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36F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6F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743C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B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743C"/>
    <w:rPr>
      <w:rFonts w:ascii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B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2025-04-03T08:35:00Z</dcterms:created>
  <dcterms:modified xsi:type="dcterms:W3CDTF">2025-04-11T11:52:00Z</dcterms:modified>
</cp:coreProperties>
</file>