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8E88" w14:textId="77777777" w:rsidR="00D05919" w:rsidRPr="00D05919" w:rsidRDefault="00D05919" w:rsidP="00982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50FEAE0" w14:textId="77777777" w:rsidR="00D05919" w:rsidRPr="00D05919" w:rsidRDefault="00D05919" w:rsidP="00982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 w:rsidR="00C53CFF">
        <w:rPr>
          <w:rFonts w:ascii="Times New Roman" w:hAnsi="Times New Roman" w:cs="Times New Roman"/>
          <w:b/>
          <w:sz w:val="28"/>
          <w:szCs w:val="28"/>
        </w:rPr>
        <w:t>История аналитики от Аристотеля до Венской школы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1EB24368" w14:textId="77777777" w:rsidR="00D05919" w:rsidRPr="00D05919" w:rsidRDefault="00D05919" w:rsidP="0098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D0B0D1" w14:textId="77777777" w:rsidR="003A41FE" w:rsidRPr="00D05919" w:rsidRDefault="003A41FE" w:rsidP="00982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C1C1911" w14:textId="77777777" w:rsidR="003A41FE" w:rsidRPr="00D05919" w:rsidRDefault="003A41FE" w:rsidP="0098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8488" w14:textId="77777777" w:rsidR="003A41FE" w:rsidRDefault="003A41FE" w:rsidP="0098291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1BB29B3" w14:textId="77777777" w:rsidR="003A41FE" w:rsidRPr="00D05919" w:rsidRDefault="003A41FE" w:rsidP="0098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B9F21" w14:textId="77777777" w:rsidR="003A41FE" w:rsidRPr="00007183" w:rsidRDefault="003A41FE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E548C6D" w14:textId="77777777" w:rsidR="00D05919" w:rsidRPr="008F3E64" w:rsidRDefault="00C53CF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«аналитик</w:t>
      </w:r>
      <w:r w:rsidR="003A41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впервые использовал</w:t>
      </w:r>
      <w:r w:rsidR="00D05919" w:rsidRPr="008F3E64">
        <w:rPr>
          <w:rFonts w:ascii="Times New Roman" w:hAnsi="Times New Roman" w:cs="Times New Roman"/>
          <w:sz w:val="28"/>
          <w:szCs w:val="28"/>
        </w:rPr>
        <w:t>:</w:t>
      </w:r>
    </w:p>
    <w:p w14:paraId="3C9C30D4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53CFF">
        <w:rPr>
          <w:rFonts w:ascii="Times New Roman" w:hAnsi="Times New Roman" w:cs="Times New Roman"/>
          <w:sz w:val="28"/>
          <w:szCs w:val="28"/>
        </w:rPr>
        <w:t>Сократ</w:t>
      </w:r>
    </w:p>
    <w:p w14:paraId="4F09F8FA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53CFF">
        <w:rPr>
          <w:rFonts w:ascii="Times New Roman" w:hAnsi="Times New Roman" w:cs="Times New Roman"/>
          <w:sz w:val="28"/>
          <w:szCs w:val="28"/>
        </w:rPr>
        <w:t>Аристотель</w:t>
      </w:r>
    </w:p>
    <w:p w14:paraId="4CA15EFE" w14:textId="77777777" w:rsidR="00D05919" w:rsidRPr="00CC5CA4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53CFF">
        <w:rPr>
          <w:rFonts w:ascii="Times New Roman" w:hAnsi="Times New Roman" w:cs="Times New Roman"/>
          <w:sz w:val="28"/>
          <w:szCs w:val="28"/>
        </w:rPr>
        <w:t>Платон</w:t>
      </w:r>
    </w:p>
    <w:p w14:paraId="65C61DBF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C7022AB" w14:textId="77777777" w:rsidR="00D05919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74EEE4BE" w14:textId="77777777" w:rsidR="003A41FE" w:rsidRPr="00CC5CA4" w:rsidRDefault="003A41FE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A3926" w14:textId="77777777" w:rsidR="003A41FE" w:rsidRPr="00007183" w:rsidRDefault="00C53CF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919">
        <w:rPr>
          <w:rFonts w:ascii="Times New Roman" w:hAnsi="Times New Roman" w:cs="Times New Roman"/>
          <w:sz w:val="28"/>
          <w:szCs w:val="28"/>
        </w:rPr>
        <w:t xml:space="preserve">. </w:t>
      </w:r>
      <w:r w:rsidR="003A41FE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7FF1E79" w14:textId="77777777" w:rsidR="00D05919" w:rsidRDefault="00E8189D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соотносятся аристотелевские</w:t>
      </w:r>
      <w:r w:rsidR="00C53CFF">
        <w:rPr>
          <w:rFonts w:ascii="Times New Roman" w:hAnsi="Times New Roman" w:cs="Times New Roman"/>
          <w:sz w:val="28"/>
          <w:szCs w:val="28"/>
        </w:rPr>
        <w:t xml:space="preserve"> «Аналитик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3C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3CFF">
        <w:rPr>
          <w:rFonts w:ascii="Times New Roman" w:hAnsi="Times New Roman" w:cs="Times New Roman"/>
          <w:sz w:val="28"/>
          <w:szCs w:val="28"/>
        </w:rPr>
        <w:t xml:space="preserve"> «Органон»</w:t>
      </w:r>
      <w:r w:rsidR="00B82102">
        <w:rPr>
          <w:rFonts w:ascii="Times New Roman" w:hAnsi="Times New Roman" w:cs="Times New Roman"/>
          <w:sz w:val="28"/>
          <w:szCs w:val="28"/>
        </w:rPr>
        <w:t>?</w:t>
      </w:r>
    </w:p>
    <w:p w14:paraId="41410696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8189D">
        <w:rPr>
          <w:rFonts w:ascii="Times New Roman" w:hAnsi="Times New Roman" w:cs="Times New Roman"/>
          <w:sz w:val="28"/>
          <w:szCs w:val="28"/>
        </w:rPr>
        <w:t>«Органон» есть часть «Аналитик»</w:t>
      </w:r>
    </w:p>
    <w:p w14:paraId="76A68147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189D">
        <w:rPr>
          <w:rFonts w:ascii="Times New Roman" w:hAnsi="Times New Roman" w:cs="Times New Roman"/>
          <w:sz w:val="28"/>
          <w:szCs w:val="28"/>
        </w:rPr>
        <w:t>«Аналитики» являются частью «Органона»</w:t>
      </w:r>
    </w:p>
    <w:p w14:paraId="6CBA8A5C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2102">
        <w:rPr>
          <w:rFonts w:ascii="Times New Roman" w:hAnsi="Times New Roman" w:cs="Times New Roman"/>
          <w:sz w:val="28"/>
          <w:szCs w:val="28"/>
        </w:rPr>
        <w:t>Это отдельные работы</w:t>
      </w:r>
    </w:p>
    <w:p w14:paraId="4B5AD824" w14:textId="77777777" w:rsidR="00D05919" w:rsidRDefault="00D05919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B8210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722CC7E" w14:textId="77777777" w:rsidR="00D05919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0D0C01CD" w14:textId="77777777" w:rsidR="003A41FE" w:rsidRDefault="003A41FE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DCB0C" w14:textId="77777777" w:rsidR="003A41FE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41FE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6536054" w14:textId="77777777" w:rsidR="003C466F" w:rsidRDefault="00B8210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«аналитик» в «Органоне»?</w:t>
      </w:r>
    </w:p>
    <w:p w14:paraId="07A34F9C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2102">
        <w:rPr>
          <w:rFonts w:ascii="Times New Roman" w:hAnsi="Times New Roman" w:cs="Times New Roman"/>
          <w:sz w:val="28"/>
          <w:szCs w:val="28"/>
        </w:rPr>
        <w:t>Одна</w:t>
      </w:r>
    </w:p>
    <w:p w14:paraId="1F31C607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82102">
        <w:rPr>
          <w:rFonts w:ascii="Times New Roman" w:hAnsi="Times New Roman" w:cs="Times New Roman"/>
          <w:sz w:val="28"/>
          <w:szCs w:val="28"/>
        </w:rPr>
        <w:t>Две</w:t>
      </w:r>
    </w:p>
    <w:p w14:paraId="5386B06A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2102">
        <w:rPr>
          <w:rFonts w:ascii="Times New Roman" w:hAnsi="Times New Roman" w:cs="Times New Roman"/>
          <w:sz w:val="28"/>
          <w:szCs w:val="28"/>
        </w:rPr>
        <w:t>Три</w:t>
      </w:r>
    </w:p>
    <w:p w14:paraId="712AC359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35C3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0951C4E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436B9043" w14:textId="77777777" w:rsidR="003A41FE" w:rsidRPr="00CC5CA4" w:rsidRDefault="003A41FE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A2F76" w14:textId="77777777" w:rsidR="003A41FE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41FE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04B8288" w14:textId="77777777" w:rsidR="003C466F" w:rsidRDefault="00B8210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соотносятся аристотелевские «аналитики» и логика?</w:t>
      </w:r>
    </w:p>
    <w:p w14:paraId="0BDB6BE2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2102">
        <w:rPr>
          <w:rFonts w:ascii="Times New Roman" w:hAnsi="Times New Roman" w:cs="Times New Roman"/>
          <w:sz w:val="28"/>
          <w:szCs w:val="28"/>
        </w:rPr>
        <w:t>Это одно и то же</w:t>
      </w:r>
    </w:p>
    <w:p w14:paraId="7BC673B9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82102">
        <w:rPr>
          <w:rFonts w:ascii="Times New Roman" w:hAnsi="Times New Roman" w:cs="Times New Roman"/>
          <w:sz w:val="28"/>
          <w:szCs w:val="28"/>
        </w:rPr>
        <w:t>«Аналитики» есть часть логики</w:t>
      </w:r>
    </w:p>
    <w:p w14:paraId="07526A02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2102">
        <w:rPr>
          <w:rFonts w:ascii="Times New Roman" w:hAnsi="Times New Roman" w:cs="Times New Roman"/>
          <w:sz w:val="28"/>
          <w:szCs w:val="28"/>
        </w:rPr>
        <w:t>Логика есть часть «аналитик»</w:t>
      </w:r>
    </w:p>
    <w:p w14:paraId="7FB9947B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D823703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785192C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397D5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884A0F7" w14:textId="77777777" w:rsidR="003C466F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2102">
        <w:rPr>
          <w:rFonts w:ascii="Times New Roman" w:hAnsi="Times New Roman" w:cs="Times New Roman"/>
          <w:sz w:val="28"/>
          <w:szCs w:val="28"/>
        </w:rPr>
        <w:t xml:space="preserve">ри жизни </w:t>
      </w:r>
      <w:proofErr w:type="spellStart"/>
      <w:r w:rsidR="00B82102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 w:rsidR="00B82102">
        <w:rPr>
          <w:rFonts w:ascii="Times New Roman" w:hAnsi="Times New Roman" w:cs="Times New Roman"/>
          <w:sz w:val="28"/>
          <w:szCs w:val="28"/>
        </w:rPr>
        <w:t xml:space="preserve"> вышла его работа</w:t>
      </w:r>
      <w:r w:rsidR="008107A8">
        <w:rPr>
          <w:rFonts w:ascii="Times New Roman" w:hAnsi="Times New Roman" w:cs="Times New Roman"/>
          <w:sz w:val="28"/>
          <w:szCs w:val="28"/>
        </w:rPr>
        <w:t>:</w:t>
      </w:r>
    </w:p>
    <w:p w14:paraId="132014BA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07A8">
        <w:rPr>
          <w:rFonts w:ascii="Times New Roman" w:hAnsi="Times New Roman" w:cs="Times New Roman"/>
          <w:sz w:val="28"/>
          <w:szCs w:val="28"/>
        </w:rPr>
        <w:t>«Философские исследования»</w:t>
      </w:r>
    </w:p>
    <w:p w14:paraId="50C7D3C0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07A8">
        <w:rPr>
          <w:rFonts w:ascii="Times New Roman" w:hAnsi="Times New Roman" w:cs="Times New Roman"/>
          <w:sz w:val="28"/>
          <w:szCs w:val="28"/>
        </w:rPr>
        <w:t>«Логико-философский трактат»</w:t>
      </w:r>
    </w:p>
    <w:p w14:paraId="1D133EB9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107A8">
        <w:rPr>
          <w:rFonts w:ascii="Times New Roman" w:hAnsi="Times New Roman" w:cs="Times New Roman"/>
          <w:sz w:val="28"/>
          <w:szCs w:val="28"/>
        </w:rPr>
        <w:t>«Голубая книга»</w:t>
      </w:r>
    </w:p>
    <w:p w14:paraId="065A0E1C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7DC05EA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EDBAF42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F5B3B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FBBC1A0" w14:textId="77777777" w:rsidR="003C466F" w:rsidRDefault="008107A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Посмертно вышел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FFCCC6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07A8">
        <w:rPr>
          <w:rFonts w:ascii="Times New Roman" w:hAnsi="Times New Roman" w:cs="Times New Roman"/>
          <w:sz w:val="28"/>
          <w:szCs w:val="28"/>
        </w:rPr>
        <w:t xml:space="preserve">«Коричневая книга» </w:t>
      </w:r>
    </w:p>
    <w:p w14:paraId="605FA3DD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07A8">
        <w:rPr>
          <w:rFonts w:ascii="Times New Roman" w:hAnsi="Times New Roman" w:cs="Times New Roman"/>
          <w:sz w:val="28"/>
          <w:szCs w:val="28"/>
        </w:rPr>
        <w:t>«Голубая книга»</w:t>
      </w:r>
    </w:p>
    <w:p w14:paraId="501E509E" w14:textId="77777777" w:rsidR="008107A8" w:rsidRDefault="00C00776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56B3E">
        <w:rPr>
          <w:rFonts w:ascii="Times New Roman" w:hAnsi="Times New Roman" w:cs="Times New Roman"/>
          <w:sz w:val="28"/>
          <w:szCs w:val="28"/>
        </w:rPr>
        <w:t>«Философские исследования»</w:t>
      </w:r>
    </w:p>
    <w:p w14:paraId="3607967D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107A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C251220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153531DD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6B5C4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4637E8CF" w14:textId="77777777" w:rsidR="003C466F" w:rsidRDefault="008107A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к:</w:t>
      </w:r>
    </w:p>
    <w:p w14:paraId="69EB2769" w14:textId="77777777" w:rsidR="003C466F" w:rsidRDefault="002F7D55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07A8">
        <w:rPr>
          <w:rFonts w:ascii="Times New Roman" w:hAnsi="Times New Roman" w:cs="Times New Roman"/>
          <w:sz w:val="28"/>
          <w:szCs w:val="28"/>
        </w:rPr>
        <w:t>позитивизму</w:t>
      </w:r>
    </w:p>
    <w:p w14:paraId="7D53DBA8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07A8">
        <w:rPr>
          <w:rFonts w:ascii="Times New Roman" w:hAnsi="Times New Roman" w:cs="Times New Roman"/>
          <w:sz w:val="28"/>
          <w:szCs w:val="28"/>
        </w:rPr>
        <w:t>неопозитивизму</w:t>
      </w:r>
    </w:p>
    <w:p w14:paraId="151EA72F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107A8">
        <w:rPr>
          <w:rFonts w:ascii="Times New Roman" w:hAnsi="Times New Roman" w:cs="Times New Roman"/>
          <w:sz w:val="28"/>
          <w:szCs w:val="28"/>
        </w:rPr>
        <w:t>персонализму</w:t>
      </w:r>
    </w:p>
    <w:p w14:paraId="54005FF5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D6E2873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76129393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45966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3ED68694" w14:textId="77777777" w:rsidR="003C466F" w:rsidRDefault="008107A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A66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енскому кружку относятся</w:t>
      </w:r>
      <w:r w:rsidR="00B07F87">
        <w:rPr>
          <w:rFonts w:ascii="Times New Roman" w:hAnsi="Times New Roman" w:cs="Times New Roman"/>
          <w:sz w:val="28"/>
          <w:szCs w:val="28"/>
        </w:rPr>
        <w:t>:</w:t>
      </w:r>
    </w:p>
    <w:p w14:paraId="46F5C484" w14:textId="77777777" w:rsidR="003C466F" w:rsidRDefault="00B07F87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107A8">
        <w:rPr>
          <w:rFonts w:ascii="Times New Roman" w:hAnsi="Times New Roman" w:cs="Times New Roman"/>
          <w:sz w:val="28"/>
          <w:szCs w:val="28"/>
        </w:rPr>
        <w:t>Рассел</w:t>
      </w:r>
    </w:p>
    <w:p w14:paraId="5D80D33E" w14:textId="77777777" w:rsidR="003C466F" w:rsidRDefault="00B07F87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107A8">
        <w:rPr>
          <w:rFonts w:ascii="Times New Roman" w:hAnsi="Times New Roman" w:cs="Times New Roman"/>
          <w:sz w:val="28"/>
          <w:szCs w:val="28"/>
        </w:rPr>
        <w:t>Мур</w:t>
      </w:r>
    </w:p>
    <w:p w14:paraId="3234E2D1" w14:textId="77777777" w:rsidR="003C466F" w:rsidRDefault="00B07F87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8107A8">
        <w:rPr>
          <w:rFonts w:ascii="Times New Roman" w:hAnsi="Times New Roman" w:cs="Times New Roman"/>
          <w:sz w:val="28"/>
          <w:szCs w:val="28"/>
        </w:rPr>
        <w:t>Шлик</w:t>
      </w:r>
      <w:proofErr w:type="spellEnd"/>
    </w:p>
    <w:p w14:paraId="31EE37FB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AE659AC" w14:textId="77777777" w:rsidR="003C466F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120AEBE3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8131E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8D253D1" w14:textId="77777777" w:rsidR="003C466F" w:rsidRDefault="0016282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</w:t>
      </w:r>
      <w:r w:rsidR="005625AA">
        <w:rPr>
          <w:rFonts w:ascii="Times New Roman" w:hAnsi="Times New Roman" w:cs="Times New Roman"/>
          <w:sz w:val="28"/>
          <w:szCs w:val="28"/>
        </w:rPr>
        <w:t>философия</w:t>
      </w:r>
      <w:r>
        <w:rPr>
          <w:rFonts w:ascii="Times New Roman" w:hAnsi="Times New Roman" w:cs="Times New Roman"/>
          <w:sz w:val="28"/>
          <w:szCs w:val="28"/>
        </w:rPr>
        <w:t xml:space="preserve"> развивается преимущественно в странах:</w:t>
      </w:r>
    </w:p>
    <w:p w14:paraId="37E664AC" w14:textId="77777777" w:rsidR="003C466F" w:rsidRDefault="005625A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2822">
        <w:rPr>
          <w:rFonts w:ascii="Times New Roman" w:hAnsi="Times New Roman" w:cs="Times New Roman"/>
          <w:sz w:val="28"/>
          <w:szCs w:val="28"/>
        </w:rPr>
        <w:t>англоязычных</w:t>
      </w:r>
    </w:p>
    <w:p w14:paraId="1CB0FC1E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2822">
        <w:rPr>
          <w:rFonts w:ascii="Times New Roman" w:hAnsi="Times New Roman" w:cs="Times New Roman"/>
          <w:sz w:val="28"/>
          <w:szCs w:val="28"/>
        </w:rPr>
        <w:t>немецкоязычных</w:t>
      </w:r>
    </w:p>
    <w:p w14:paraId="4CC4D860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2822">
        <w:rPr>
          <w:rFonts w:ascii="Times New Roman" w:hAnsi="Times New Roman" w:cs="Times New Roman"/>
          <w:sz w:val="28"/>
          <w:szCs w:val="28"/>
        </w:rPr>
        <w:t>франкоязычных</w:t>
      </w:r>
    </w:p>
    <w:p w14:paraId="36ADADAC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FEC6E4F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6C50A9D5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0481D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32B6490" w14:textId="77777777" w:rsidR="003C466F" w:rsidRDefault="00E449EB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Венского кружка являлись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BDD509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49EB">
        <w:rPr>
          <w:rFonts w:ascii="Times New Roman" w:hAnsi="Times New Roman" w:cs="Times New Roman"/>
          <w:sz w:val="28"/>
          <w:szCs w:val="28"/>
        </w:rPr>
        <w:t>Рассел</w:t>
      </w:r>
    </w:p>
    <w:p w14:paraId="07A28341" w14:textId="77777777" w:rsidR="003C466F" w:rsidRDefault="005625A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E449EB">
        <w:rPr>
          <w:rFonts w:ascii="Times New Roman" w:hAnsi="Times New Roman" w:cs="Times New Roman"/>
          <w:sz w:val="28"/>
          <w:szCs w:val="28"/>
        </w:rPr>
        <w:t>Шлик</w:t>
      </w:r>
      <w:proofErr w:type="spellEnd"/>
    </w:p>
    <w:p w14:paraId="009204F2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449EB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</w:p>
    <w:p w14:paraId="7CD47175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625A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D118286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23C93F26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86101" w14:textId="77777777" w:rsidR="003A66DA" w:rsidRPr="00007183" w:rsidRDefault="003C466F" w:rsidP="0098291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CFE5926" w14:textId="77777777" w:rsidR="003C466F" w:rsidRDefault="00E449EB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аналитической философией связан поворот</w:t>
      </w:r>
      <w:r w:rsidR="003C466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AEF553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49EB">
        <w:rPr>
          <w:rFonts w:ascii="Times New Roman" w:hAnsi="Times New Roman" w:cs="Times New Roman"/>
          <w:sz w:val="28"/>
          <w:szCs w:val="28"/>
        </w:rPr>
        <w:t xml:space="preserve">лингвистический </w:t>
      </w:r>
    </w:p>
    <w:p w14:paraId="670647EB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449EB">
        <w:rPr>
          <w:rFonts w:ascii="Times New Roman" w:hAnsi="Times New Roman" w:cs="Times New Roman"/>
          <w:sz w:val="28"/>
          <w:szCs w:val="28"/>
        </w:rPr>
        <w:t>антропологический</w:t>
      </w:r>
    </w:p>
    <w:p w14:paraId="7701E93F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49EB">
        <w:rPr>
          <w:rFonts w:ascii="Times New Roman" w:hAnsi="Times New Roman" w:cs="Times New Roman"/>
          <w:sz w:val="28"/>
          <w:szCs w:val="28"/>
        </w:rPr>
        <w:t>методологический</w:t>
      </w:r>
    </w:p>
    <w:p w14:paraId="1F5DFECA" w14:textId="77777777" w:rsidR="00CA4028" w:rsidRDefault="00E449EB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4044A3F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63A13BEF" w14:textId="77777777" w:rsidR="003A66DA" w:rsidRPr="00CC5CA4" w:rsidRDefault="003A66D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53324" w14:textId="77777777" w:rsidR="003A66DA" w:rsidRPr="00007183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A66DA"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007B477" w14:textId="77777777" w:rsidR="003C466F" w:rsidRDefault="00E449EB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Венский кружок ориентировался на</w:t>
      </w:r>
      <w:r w:rsidR="003C466F">
        <w:rPr>
          <w:rFonts w:ascii="Times New Roman" w:hAnsi="Times New Roman" w:cs="Times New Roman"/>
          <w:sz w:val="28"/>
          <w:szCs w:val="28"/>
        </w:rPr>
        <w:t>:</w:t>
      </w:r>
    </w:p>
    <w:p w14:paraId="42A2D82D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49EB">
        <w:rPr>
          <w:rFonts w:ascii="Times New Roman" w:hAnsi="Times New Roman" w:cs="Times New Roman"/>
          <w:sz w:val="28"/>
          <w:szCs w:val="28"/>
        </w:rPr>
        <w:t>метафизику</w:t>
      </w:r>
    </w:p>
    <w:p w14:paraId="7C4C10DC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449EB">
        <w:rPr>
          <w:rFonts w:ascii="Times New Roman" w:hAnsi="Times New Roman" w:cs="Times New Roman"/>
          <w:sz w:val="28"/>
          <w:szCs w:val="28"/>
        </w:rPr>
        <w:t>науку</w:t>
      </w:r>
    </w:p>
    <w:p w14:paraId="0D2FBF96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49EB">
        <w:rPr>
          <w:rFonts w:ascii="Times New Roman" w:hAnsi="Times New Roman" w:cs="Times New Roman"/>
          <w:sz w:val="28"/>
          <w:szCs w:val="28"/>
        </w:rPr>
        <w:t>технику</w:t>
      </w:r>
    </w:p>
    <w:p w14:paraId="7BD5941D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4BA00655" w14:textId="77777777" w:rsidR="00CA4028" w:rsidRPr="00CC5CA4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51FD700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7F8F6" w14:textId="77777777" w:rsidR="003C466F" w:rsidRDefault="003C466F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6C6AB" w14:textId="77777777" w:rsidR="003C466F" w:rsidRPr="00CA4028" w:rsidRDefault="003C466F" w:rsidP="009829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9E044AB" w14:textId="77777777" w:rsidR="003C466F" w:rsidRPr="003808AC" w:rsidRDefault="003C466F" w:rsidP="00982916">
      <w:pPr>
        <w:spacing w:after="0" w:line="240" w:lineRule="auto"/>
        <w:rPr>
          <w:rFonts w:cs="Times New Roman"/>
          <w:b/>
          <w:szCs w:val="28"/>
        </w:rPr>
      </w:pPr>
    </w:p>
    <w:p w14:paraId="6BB736F3" w14:textId="7EED5D1F" w:rsidR="00041B5C" w:rsidRDefault="00CA4028" w:rsidP="00982916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041B5C">
        <w:rPr>
          <w:rFonts w:cs="Times New Roman"/>
          <w:i/>
          <w:iCs/>
          <w:szCs w:val="28"/>
        </w:rPr>
        <w:t>Установите соответствие между</w:t>
      </w:r>
      <w:r w:rsidR="00982916">
        <w:rPr>
          <w:rFonts w:cs="Times New Roman"/>
          <w:i/>
          <w:iCs/>
          <w:szCs w:val="28"/>
        </w:rPr>
        <w:t xml:space="preserve"> философским трудом</w:t>
      </w:r>
      <w:r w:rsidRPr="00041B5C">
        <w:rPr>
          <w:rFonts w:cs="Times New Roman"/>
          <w:i/>
          <w:iCs/>
          <w:szCs w:val="28"/>
        </w:rPr>
        <w:t xml:space="preserve"> и дат</w:t>
      </w:r>
      <w:r w:rsidR="00982916">
        <w:rPr>
          <w:rFonts w:cs="Times New Roman"/>
          <w:i/>
          <w:iCs/>
          <w:szCs w:val="28"/>
        </w:rPr>
        <w:t>ой его создания</w:t>
      </w:r>
      <w:r w:rsidR="00041B5C">
        <w:rPr>
          <w:rFonts w:cs="Times New Roman"/>
          <w:i/>
          <w:iCs/>
          <w:szCs w:val="28"/>
        </w:rPr>
        <w:t xml:space="preserve">. </w:t>
      </w:r>
      <w:r w:rsidR="00041B5C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982916" w14:paraId="19AB30F5" w14:textId="77777777" w:rsidTr="00982916">
        <w:tc>
          <w:tcPr>
            <w:tcW w:w="5812" w:type="dxa"/>
          </w:tcPr>
          <w:p w14:paraId="0A75AE96" w14:textId="4C597414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Философский труд</w:t>
            </w:r>
          </w:p>
        </w:tc>
        <w:tc>
          <w:tcPr>
            <w:tcW w:w="3533" w:type="dxa"/>
          </w:tcPr>
          <w:p w14:paraId="5FB76504" w14:textId="35F07C35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</w:tr>
      <w:tr w:rsidR="00982916" w14:paraId="26117B56" w14:textId="77777777" w:rsidTr="00982916">
        <w:tc>
          <w:tcPr>
            <w:tcW w:w="5812" w:type="dxa"/>
          </w:tcPr>
          <w:p w14:paraId="5781ED10" w14:textId="7EFAA39A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«Бытие и время»</w:t>
            </w:r>
          </w:p>
        </w:tc>
        <w:tc>
          <w:tcPr>
            <w:tcW w:w="3533" w:type="dxa"/>
          </w:tcPr>
          <w:p w14:paraId="2E705249" w14:textId="48A7D0AC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>А) 1</w:t>
            </w:r>
            <w:r>
              <w:rPr>
                <w:rFonts w:cs="Times New Roman"/>
                <w:szCs w:val="28"/>
              </w:rPr>
              <w:t>908</w:t>
            </w:r>
          </w:p>
        </w:tc>
      </w:tr>
      <w:tr w:rsidR="00982916" w14:paraId="1AB05DAD" w14:textId="77777777" w:rsidTr="00982916">
        <w:tc>
          <w:tcPr>
            <w:tcW w:w="5812" w:type="dxa"/>
          </w:tcPr>
          <w:p w14:paraId="07B54A4B" w14:textId="3B289573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«Логико-философский трактат»</w:t>
            </w:r>
            <w:r w:rsidRPr="008F3E64">
              <w:rPr>
                <w:rFonts w:cs="Times New Roman"/>
                <w:szCs w:val="28"/>
              </w:rPr>
              <w:tab/>
            </w:r>
          </w:p>
        </w:tc>
        <w:tc>
          <w:tcPr>
            <w:tcW w:w="3533" w:type="dxa"/>
          </w:tcPr>
          <w:p w14:paraId="50EFCDA0" w14:textId="490FEA2A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>Б) 1</w:t>
            </w:r>
            <w:r>
              <w:rPr>
                <w:rFonts w:cs="Times New Roman"/>
                <w:szCs w:val="28"/>
              </w:rPr>
              <w:t>903</w:t>
            </w:r>
          </w:p>
        </w:tc>
      </w:tr>
      <w:tr w:rsidR="00982916" w14:paraId="7ACE91A3" w14:textId="77777777" w:rsidTr="00982916">
        <w:tc>
          <w:tcPr>
            <w:tcW w:w="5812" w:type="dxa"/>
          </w:tcPr>
          <w:p w14:paraId="7B06748F" w14:textId="4A9AE938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«Опровержение идеализма»</w:t>
            </w:r>
          </w:p>
        </w:tc>
        <w:tc>
          <w:tcPr>
            <w:tcW w:w="3533" w:type="dxa"/>
          </w:tcPr>
          <w:p w14:paraId="41B2936D" w14:textId="0FACFE4C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szCs w:val="28"/>
              </w:rPr>
              <w:t>1922</w:t>
            </w:r>
          </w:p>
        </w:tc>
      </w:tr>
      <w:tr w:rsidR="00982916" w14:paraId="0CFF5E8E" w14:textId="77777777" w:rsidTr="00982916">
        <w:tc>
          <w:tcPr>
            <w:tcW w:w="5812" w:type="dxa"/>
          </w:tcPr>
          <w:p w14:paraId="61B620A2" w14:textId="6F3A9B1D" w:rsidR="00982916" w:rsidRDefault="00982916" w:rsidP="00982916">
            <w:pPr>
              <w:pStyle w:val="a3"/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«Материализм и эмпириокритицизм»</w:t>
            </w:r>
          </w:p>
        </w:tc>
        <w:tc>
          <w:tcPr>
            <w:tcW w:w="3533" w:type="dxa"/>
          </w:tcPr>
          <w:p w14:paraId="230EE1F6" w14:textId="0469244E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Г) </w:t>
            </w:r>
            <w:r>
              <w:rPr>
                <w:rFonts w:cs="Times New Roman"/>
                <w:szCs w:val="28"/>
              </w:rPr>
              <w:t>1927</w:t>
            </w:r>
          </w:p>
        </w:tc>
      </w:tr>
    </w:tbl>
    <w:p w14:paraId="33B770B1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Г</w:t>
      </w:r>
      <w:r w:rsidR="00A56B3E">
        <w:rPr>
          <w:rFonts w:ascii="Times New Roman" w:hAnsi="Times New Roman" w:cs="Times New Roman"/>
          <w:sz w:val="28"/>
          <w:szCs w:val="28"/>
        </w:rPr>
        <w:t>, 2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 w:rsidR="00A56B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 w:rsidR="00A27F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 w:rsidR="00A56B3E">
        <w:rPr>
          <w:rFonts w:ascii="Times New Roman" w:hAnsi="Times New Roman" w:cs="Times New Roman"/>
          <w:sz w:val="28"/>
          <w:szCs w:val="28"/>
        </w:rPr>
        <w:t>А</w:t>
      </w:r>
    </w:p>
    <w:p w14:paraId="1F6AF7A2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65AAB510" w14:textId="77777777" w:rsidR="00041B5C" w:rsidRDefault="00041B5C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119A3" w14:textId="7F34F62F" w:rsidR="00041B5C" w:rsidRDefault="00CA4028" w:rsidP="00982916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</w:t>
      </w:r>
      <w:r w:rsidR="00041B5C">
        <w:rPr>
          <w:rFonts w:cs="Times New Roman"/>
          <w:szCs w:val="28"/>
        </w:rPr>
        <w:t> </w:t>
      </w:r>
      <w:r w:rsidRPr="00041B5C">
        <w:rPr>
          <w:rFonts w:cs="Times New Roman"/>
          <w:i/>
          <w:iCs/>
          <w:szCs w:val="28"/>
        </w:rPr>
        <w:t>Установите соответствие между произведениями</w:t>
      </w:r>
      <w:r w:rsidR="00A27FE1" w:rsidRPr="00041B5C">
        <w:rPr>
          <w:rFonts w:cs="Times New Roman"/>
          <w:i/>
          <w:iCs/>
          <w:szCs w:val="28"/>
        </w:rPr>
        <w:t xml:space="preserve"> и тематикой</w:t>
      </w:r>
      <w:r w:rsidR="00041B5C" w:rsidRPr="00041B5C">
        <w:rPr>
          <w:rFonts w:cs="Times New Roman"/>
          <w:i/>
          <w:iCs/>
          <w:szCs w:val="28"/>
        </w:rPr>
        <w:t>.</w:t>
      </w:r>
      <w:r w:rsidR="00EA3386">
        <w:rPr>
          <w:rFonts w:cs="Times New Roman"/>
          <w:i/>
          <w:iCs/>
          <w:szCs w:val="28"/>
        </w:rPr>
        <w:t xml:space="preserve"> </w:t>
      </w:r>
      <w:r w:rsidR="00041B5C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2916" w14:paraId="5E0CCD27" w14:textId="77777777" w:rsidTr="00982916">
        <w:tc>
          <w:tcPr>
            <w:tcW w:w="4672" w:type="dxa"/>
          </w:tcPr>
          <w:p w14:paraId="1D0CECE4" w14:textId="490540EE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Произведение</w:t>
            </w:r>
          </w:p>
        </w:tc>
        <w:tc>
          <w:tcPr>
            <w:tcW w:w="4673" w:type="dxa"/>
          </w:tcPr>
          <w:p w14:paraId="13E89E47" w14:textId="6998D89A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982916" w14:paraId="175C40F0" w14:textId="77777777" w:rsidTr="00982916">
        <w:tc>
          <w:tcPr>
            <w:tcW w:w="4672" w:type="dxa"/>
          </w:tcPr>
          <w:p w14:paraId="2C273653" w14:textId="30B2EEBF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1) «Логико-философский </w:t>
            </w:r>
            <w:proofErr w:type="gramStart"/>
            <w:r>
              <w:rPr>
                <w:rFonts w:cs="Times New Roman"/>
                <w:szCs w:val="28"/>
              </w:rPr>
              <w:t xml:space="preserve">трактат»   </w:t>
            </w:r>
            <w:proofErr w:type="gramEnd"/>
          </w:p>
        </w:tc>
        <w:tc>
          <w:tcPr>
            <w:tcW w:w="4673" w:type="dxa"/>
          </w:tcPr>
          <w:p w14:paraId="775BC9DE" w14:textId="7C594EA2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языковые игры</w:t>
            </w:r>
          </w:p>
        </w:tc>
      </w:tr>
      <w:tr w:rsidR="00982916" w14:paraId="72E1B4BA" w14:textId="77777777" w:rsidTr="00982916">
        <w:tc>
          <w:tcPr>
            <w:tcW w:w="4672" w:type="dxa"/>
          </w:tcPr>
          <w:p w14:paraId="4933F142" w14:textId="4EAF1700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«Опровержение идеализма»</w:t>
            </w:r>
          </w:p>
        </w:tc>
        <w:tc>
          <w:tcPr>
            <w:tcW w:w="4673" w:type="dxa"/>
          </w:tcPr>
          <w:p w14:paraId="68BB420C" w14:textId="65226A1D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Б) </w:t>
            </w:r>
            <w:proofErr w:type="spellStart"/>
            <w:r>
              <w:rPr>
                <w:rFonts w:cs="Times New Roman"/>
                <w:szCs w:val="28"/>
              </w:rPr>
              <w:t>лингвоанализ</w:t>
            </w:r>
            <w:proofErr w:type="spellEnd"/>
          </w:p>
        </w:tc>
      </w:tr>
      <w:tr w:rsidR="00982916" w14:paraId="4F740C27" w14:textId="77777777" w:rsidTr="00982916">
        <w:tc>
          <w:tcPr>
            <w:tcW w:w="4672" w:type="dxa"/>
          </w:tcPr>
          <w:p w14:paraId="57DF32C3" w14:textId="49750AD7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«Философские </w:t>
            </w:r>
            <w:proofErr w:type="gramStart"/>
            <w:r>
              <w:rPr>
                <w:rFonts w:cs="Times New Roman"/>
                <w:szCs w:val="28"/>
              </w:rPr>
              <w:t xml:space="preserve">исследования»   </w:t>
            </w:r>
            <w:proofErr w:type="gramEnd"/>
          </w:p>
        </w:tc>
        <w:tc>
          <w:tcPr>
            <w:tcW w:w="4673" w:type="dxa"/>
          </w:tcPr>
          <w:p w14:paraId="28AB51F6" w14:textId="67E8F168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логический атомизм</w:t>
            </w:r>
          </w:p>
        </w:tc>
      </w:tr>
    </w:tbl>
    <w:p w14:paraId="30E7C1B3" w14:textId="77777777" w:rsidR="00CA4028" w:rsidRDefault="00221A1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A4028">
        <w:rPr>
          <w:rFonts w:ascii="Times New Roman" w:hAnsi="Times New Roman" w:cs="Times New Roman"/>
          <w:sz w:val="28"/>
          <w:szCs w:val="28"/>
        </w:rPr>
        <w:t>, 3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5FEC898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A623D84" w14:textId="77777777" w:rsidR="00041B5C" w:rsidRPr="00CC5CA4" w:rsidRDefault="00041B5C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EEA0B" w14:textId="31605974" w:rsidR="00E47093" w:rsidRDefault="00E47093" w:rsidP="00982916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 w:rsidRPr="00041B5C">
        <w:rPr>
          <w:rFonts w:cs="Times New Roman"/>
          <w:i/>
          <w:iCs/>
          <w:szCs w:val="28"/>
        </w:rPr>
        <w:t>Установите соответствие между авторами и философскими направлениями</w:t>
      </w:r>
      <w:r w:rsidR="00041B5C" w:rsidRPr="00041B5C">
        <w:rPr>
          <w:rFonts w:cs="Times New Roman"/>
          <w:i/>
          <w:iCs/>
          <w:szCs w:val="28"/>
        </w:rPr>
        <w:t>.</w:t>
      </w:r>
      <w:r w:rsidR="00EA3386">
        <w:rPr>
          <w:rFonts w:cs="Times New Roman"/>
          <w:i/>
          <w:iCs/>
          <w:szCs w:val="28"/>
        </w:rPr>
        <w:t xml:space="preserve"> </w:t>
      </w:r>
      <w:r w:rsidR="00041B5C"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2916" w14:paraId="6241C4F9" w14:textId="77777777" w:rsidTr="00982916">
        <w:tc>
          <w:tcPr>
            <w:tcW w:w="4672" w:type="dxa"/>
          </w:tcPr>
          <w:p w14:paraId="6D0A7E1D" w14:textId="195D4412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  <w:tc>
          <w:tcPr>
            <w:tcW w:w="4673" w:type="dxa"/>
          </w:tcPr>
          <w:p w14:paraId="469521E2" w14:textId="33C6115F" w:rsidR="00982916" w:rsidRDefault="00982916" w:rsidP="00982916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</w:p>
        </w:tc>
      </w:tr>
      <w:tr w:rsidR="00982916" w14:paraId="474017B3" w14:textId="77777777" w:rsidTr="00982916">
        <w:tc>
          <w:tcPr>
            <w:tcW w:w="4672" w:type="dxa"/>
          </w:tcPr>
          <w:p w14:paraId="102E778D" w14:textId="3FA8907E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1) Хайдеггер                                                </w:t>
            </w:r>
          </w:p>
        </w:tc>
        <w:tc>
          <w:tcPr>
            <w:tcW w:w="4673" w:type="dxa"/>
          </w:tcPr>
          <w:p w14:paraId="61AD0FB2" w14:textId="232C8F73" w:rsidR="00982916" w:rsidRDefault="00982916" w:rsidP="0098291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Неопозитивизм</w:t>
            </w:r>
          </w:p>
        </w:tc>
      </w:tr>
      <w:tr w:rsidR="00982916" w14:paraId="17CF24D7" w14:textId="77777777" w:rsidTr="00982916">
        <w:tc>
          <w:tcPr>
            <w:tcW w:w="4672" w:type="dxa"/>
          </w:tcPr>
          <w:p w14:paraId="00DA076C" w14:textId="40BC114F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2) </w:t>
            </w:r>
            <w:proofErr w:type="spellStart"/>
            <w:r>
              <w:rPr>
                <w:rFonts w:cs="Times New Roman"/>
                <w:szCs w:val="28"/>
              </w:rPr>
              <w:t>Гуссерль</w:t>
            </w:r>
            <w:proofErr w:type="spellEnd"/>
            <w:r>
              <w:rPr>
                <w:rFonts w:cs="Times New Roman"/>
                <w:szCs w:val="28"/>
              </w:rPr>
              <w:t xml:space="preserve">                                                    </w:t>
            </w:r>
          </w:p>
        </w:tc>
        <w:tc>
          <w:tcPr>
            <w:tcW w:w="4673" w:type="dxa"/>
          </w:tcPr>
          <w:p w14:paraId="475B6219" w14:textId="337B0196" w:rsidR="00982916" w:rsidRDefault="00982916" w:rsidP="0098291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Экзистенциализм</w:t>
            </w:r>
          </w:p>
        </w:tc>
      </w:tr>
      <w:tr w:rsidR="00982916" w14:paraId="318FFD5D" w14:textId="77777777" w:rsidTr="00982916">
        <w:tc>
          <w:tcPr>
            <w:tcW w:w="4672" w:type="dxa"/>
          </w:tcPr>
          <w:p w14:paraId="00C4FD30" w14:textId="63F1DEF1" w:rsidR="00982916" w:rsidRDefault="00982916" w:rsidP="00982916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3) </w:t>
            </w:r>
            <w:proofErr w:type="spellStart"/>
            <w:r>
              <w:rPr>
                <w:rFonts w:cs="Times New Roman"/>
                <w:szCs w:val="28"/>
              </w:rPr>
              <w:t>Витгенштейн</w:t>
            </w:r>
            <w:proofErr w:type="spellEnd"/>
            <w:r>
              <w:rPr>
                <w:rFonts w:cs="Times New Roman"/>
                <w:szCs w:val="28"/>
              </w:rPr>
              <w:t xml:space="preserve">                        </w:t>
            </w:r>
          </w:p>
        </w:tc>
        <w:tc>
          <w:tcPr>
            <w:tcW w:w="4673" w:type="dxa"/>
          </w:tcPr>
          <w:p w14:paraId="2031CCF1" w14:textId="2EB80710" w:rsidR="00982916" w:rsidRDefault="00982916" w:rsidP="00982916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Феноменология</w:t>
            </w:r>
          </w:p>
        </w:tc>
      </w:tr>
    </w:tbl>
    <w:p w14:paraId="21AE5C4D" w14:textId="77777777" w:rsidR="00F1099D" w:rsidRDefault="00F1099D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041B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917C2ED" w14:textId="77777777" w:rsidR="00F1099D" w:rsidRPr="00CC5CA4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F9DC67A" w14:textId="77777777" w:rsidR="00F1099D" w:rsidRDefault="00F1099D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421FE" w14:textId="77777777" w:rsidR="00CA4028" w:rsidRDefault="00CA4028" w:rsidP="0098291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28E7C9" w14:textId="77777777" w:rsidR="00E339F6" w:rsidRDefault="00E339F6" w:rsidP="00982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0F40B" w14:textId="4A4201C8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7D9A">
        <w:rPr>
          <w:rFonts w:ascii="Times New Roman" w:hAnsi="Times New Roman" w:cs="Times New Roman"/>
          <w:sz w:val="28"/>
          <w:szCs w:val="28"/>
        </w:rPr>
        <w:t xml:space="preserve"> </w:t>
      </w:r>
      <w:r w:rsidRPr="00E339F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E31AC" w:rsidRPr="00E339F6">
        <w:rPr>
          <w:rFonts w:ascii="Times New Roman" w:hAnsi="Times New Roman" w:cs="Times New Roman"/>
          <w:i/>
          <w:iCs/>
          <w:sz w:val="28"/>
          <w:szCs w:val="28"/>
        </w:rPr>
        <w:t>конца творчества</w:t>
      </w:r>
      <w:r w:rsidR="00982916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Start w:id="0" w:name="_Hlk194985116"/>
      <w:bookmarkStart w:id="1" w:name="_Hlk195099796"/>
      <w:bookmarkStart w:id="2" w:name="_Hlk195099852"/>
      <w:r w:rsidR="00982916" w:rsidRP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З</w:t>
      </w:r>
      <w:r w:rsidR="00982916" w:rsidRP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апишите правильную последовательность букв слева направо</w:t>
      </w:r>
      <w:bookmarkEnd w:id="0"/>
      <w:bookmarkEnd w:id="1"/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:</w:t>
      </w:r>
      <w:bookmarkEnd w:id="2"/>
    </w:p>
    <w:p w14:paraId="1FAF24A9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21A14"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</w:p>
    <w:p w14:paraId="1D1E38FE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1A14">
        <w:rPr>
          <w:rFonts w:ascii="Times New Roman" w:hAnsi="Times New Roman" w:cs="Times New Roman"/>
          <w:sz w:val="28"/>
          <w:szCs w:val="28"/>
        </w:rPr>
        <w:t>Рассел</w:t>
      </w:r>
    </w:p>
    <w:p w14:paraId="2B7D3AB2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BE31AC">
        <w:rPr>
          <w:rFonts w:ascii="Times New Roman" w:hAnsi="Times New Roman" w:cs="Times New Roman"/>
          <w:sz w:val="28"/>
          <w:szCs w:val="28"/>
        </w:rPr>
        <w:t>Шли</w:t>
      </w:r>
      <w:r w:rsidR="00221A14">
        <w:rPr>
          <w:rFonts w:ascii="Times New Roman" w:hAnsi="Times New Roman" w:cs="Times New Roman"/>
          <w:sz w:val="28"/>
          <w:szCs w:val="28"/>
        </w:rPr>
        <w:t>к</w:t>
      </w:r>
      <w:proofErr w:type="spellEnd"/>
    </w:p>
    <w:p w14:paraId="7E419102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E0FA8">
        <w:rPr>
          <w:rFonts w:ascii="Times New Roman" w:hAnsi="Times New Roman" w:cs="Times New Roman"/>
          <w:sz w:val="28"/>
          <w:szCs w:val="28"/>
        </w:rPr>
        <w:t>Фреге</w:t>
      </w:r>
    </w:p>
    <w:p w14:paraId="3464EB78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0FA8">
        <w:rPr>
          <w:rFonts w:ascii="Times New Roman" w:hAnsi="Times New Roman" w:cs="Times New Roman"/>
          <w:sz w:val="28"/>
          <w:szCs w:val="28"/>
        </w:rPr>
        <w:t>Г, В</w:t>
      </w:r>
      <w:r>
        <w:rPr>
          <w:rFonts w:ascii="Times New Roman" w:hAnsi="Times New Roman" w:cs="Times New Roman"/>
          <w:sz w:val="28"/>
          <w:szCs w:val="28"/>
        </w:rPr>
        <w:t>, А,</w:t>
      </w:r>
      <w:r w:rsidR="00EA3386">
        <w:rPr>
          <w:rFonts w:ascii="Times New Roman" w:hAnsi="Times New Roman" w:cs="Times New Roman"/>
          <w:sz w:val="28"/>
          <w:szCs w:val="28"/>
        </w:rPr>
        <w:t xml:space="preserve"> </w:t>
      </w:r>
      <w:r w:rsidR="006E0FA8">
        <w:rPr>
          <w:rFonts w:ascii="Times New Roman" w:hAnsi="Times New Roman" w:cs="Times New Roman"/>
          <w:sz w:val="28"/>
          <w:szCs w:val="28"/>
        </w:rPr>
        <w:t>Б</w:t>
      </w:r>
    </w:p>
    <w:p w14:paraId="1EAA2A3F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01236997" w14:textId="77777777" w:rsidR="00E339F6" w:rsidRDefault="00E339F6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669E5" w14:textId="5910557B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7D9A">
        <w:rPr>
          <w:rFonts w:ascii="Times New Roman" w:hAnsi="Times New Roman" w:cs="Times New Roman"/>
          <w:sz w:val="28"/>
          <w:szCs w:val="28"/>
        </w:rPr>
        <w:t xml:space="preserve"> </w:t>
      </w:r>
      <w:r w:rsidRPr="00E43FE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125C14" w:rsidRPr="00E43FEA">
        <w:rPr>
          <w:rFonts w:ascii="Times New Roman" w:hAnsi="Times New Roman" w:cs="Times New Roman"/>
          <w:i/>
          <w:iCs/>
          <w:sz w:val="28"/>
          <w:szCs w:val="28"/>
        </w:rPr>
        <w:t>направлений</w:t>
      </w:r>
      <w:r w:rsidR="0098291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З</w:t>
      </w:r>
      <w:r w:rsidR="00982916" w:rsidRP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апишите правильную последовательность букв слева направо</w:t>
      </w:r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:</w:t>
      </w:r>
    </w:p>
    <w:p w14:paraId="13695E32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E0FA8">
        <w:rPr>
          <w:rFonts w:ascii="Times New Roman" w:hAnsi="Times New Roman" w:cs="Times New Roman"/>
          <w:sz w:val="28"/>
          <w:szCs w:val="28"/>
        </w:rPr>
        <w:t>теория речевых актов</w:t>
      </w:r>
    </w:p>
    <w:p w14:paraId="4C4F6799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E0FA8">
        <w:rPr>
          <w:rFonts w:ascii="Times New Roman" w:hAnsi="Times New Roman" w:cs="Times New Roman"/>
          <w:sz w:val="28"/>
          <w:szCs w:val="28"/>
        </w:rPr>
        <w:t xml:space="preserve">языковые игры </w:t>
      </w:r>
    </w:p>
    <w:p w14:paraId="1D4644B5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E0FA8">
        <w:rPr>
          <w:rFonts w:ascii="Times New Roman" w:hAnsi="Times New Roman" w:cs="Times New Roman"/>
          <w:sz w:val="28"/>
          <w:szCs w:val="28"/>
        </w:rPr>
        <w:t>логический атомизм</w:t>
      </w:r>
    </w:p>
    <w:p w14:paraId="2BC68B5A" w14:textId="77777777" w:rsid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E0FA8">
        <w:rPr>
          <w:rFonts w:ascii="Times New Roman" w:hAnsi="Times New Roman" w:cs="Times New Roman"/>
          <w:sz w:val="28"/>
          <w:szCs w:val="28"/>
        </w:rPr>
        <w:t>постмодернизм</w:t>
      </w:r>
    </w:p>
    <w:p w14:paraId="7ADCCCFD" w14:textId="77777777" w:rsidR="00CA4028" w:rsidRDefault="00125C1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E0FA8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 xml:space="preserve">Б, </w:t>
      </w:r>
      <w:r w:rsidR="00CA40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14:paraId="03B10930" w14:textId="77777777" w:rsidR="00CA4028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39BA32E8" w14:textId="77777777" w:rsidR="00E43FEA" w:rsidRDefault="00E43FE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FB829" w14:textId="69589BC6" w:rsidR="00CA4028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7D9A">
        <w:rPr>
          <w:rFonts w:ascii="Times New Roman" w:hAnsi="Times New Roman" w:cs="Times New Roman"/>
          <w:sz w:val="28"/>
          <w:szCs w:val="28"/>
        </w:rPr>
        <w:t xml:space="preserve"> </w:t>
      </w:r>
      <w:r w:rsidRPr="00E43FE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125C14" w:rsidRPr="00E43FEA">
        <w:rPr>
          <w:rFonts w:ascii="Times New Roman" w:hAnsi="Times New Roman" w:cs="Times New Roman"/>
          <w:i/>
          <w:iCs/>
          <w:sz w:val="28"/>
          <w:szCs w:val="28"/>
        </w:rPr>
        <w:t xml:space="preserve"> этапов творчества </w:t>
      </w:r>
      <w:r w:rsidR="006E0FA8" w:rsidRPr="00E43FEA">
        <w:rPr>
          <w:rFonts w:ascii="Times New Roman" w:hAnsi="Times New Roman" w:cs="Times New Roman"/>
          <w:i/>
          <w:iCs/>
          <w:sz w:val="28"/>
          <w:szCs w:val="28"/>
        </w:rPr>
        <w:t>Рассела</w:t>
      </w:r>
      <w:r w:rsidR="0098291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З</w:t>
      </w:r>
      <w:r w:rsidR="00982916" w:rsidRP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апишите правильную последовательность букв слева направо</w:t>
      </w:r>
      <w:r w:rsidR="0098291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  <w14:ligatures w14:val="standardContextual"/>
        </w:rPr>
        <w:t>:</w:t>
      </w:r>
    </w:p>
    <w:p w14:paraId="2288DA7B" w14:textId="77777777" w:rsidR="00EB42E2" w:rsidRDefault="006E0FA8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пацифизм</w:t>
      </w:r>
    </w:p>
    <w:p w14:paraId="77327580" w14:textId="77777777" w:rsidR="00EB42E2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E0FA8">
        <w:rPr>
          <w:rFonts w:ascii="Times New Roman" w:hAnsi="Times New Roman" w:cs="Times New Roman"/>
          <w:sz w:val="28"/>
          <w:szCs w:val="28"/>
        </w:rPr>
        <w:t>неогегельянство</w:t>
      </w:r>
    </w:p>
    <w:p w14:paraId="65D2A104" w14:textId="77777777" w:rsidR="00EB42E2" w:rsidRPr="00CA4028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E0FA8">
        <w:rPr>
          <w:rFonts w:ascii="Times New Roman" w:hAnsi="Times New Roman" w:cs="Times New Roman"/>
          <w:sz w:val="28"/>
          <w:szCs w:val="28"/>
        </w:rPr>
        <w:t>неопозитивизм</w:t>
      </w:r>
    </w:p>
    <w:p w14:paraId="5C77F77C" w14:textId="77777777" w:rsidR="00EB42E2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5E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25E4">
        <w:rPr>
          <w:rFonts w:ascii="Times New Roman" w:hAnsi="Times New Roman" w:cs="Times New Roman"/>
          <w:sz w:val="28"/>
          <w:szCs w:val="28"/>
        </w:rPr>
        <w:t xml:space="preserve"> В,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015E3282" w14:textId="77777777" w:rsidR="00EB42E2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15C44C44" w14:textId="77777777" w:rsidR="00CA4028" w:rsidRPr="007474C0" w:rsidRDefault="00CA4028" w:rsidP="00982916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6AE9889" w14:textId="77777777" w:rsidR="00CA4028" w:rsidRPr="003808AC" w:rsidRDefault="00CA4028" w:rsidP="00982916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31E77DB" w14:textId="77777777" w:rsidR="00CA4028" w:rsidRPr="00CA4028" w:rsidRDefault="00CA4028" w:rsidP="00982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2E8D19C" w14:textId="77777777" w:rsidR="00CA4028" w:rsidRPr="00CA4028" w:rsidRDefault="00CA4028" w:rsidP="00982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DFC9E" w14:textId="77777777" w:rsidR="00CA4028" w:rsidRPr="00CA4028" w:rsidRDefault="00CA4028" w:rsidP="009829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B90F84C" w14:textId="77777777" w:rsidR="00CA4028" w:rsidRPr="0077329E" w:rsidRDefault="00CA4028" w:rsidP="00982916">
      <w:pPr>
        <w:shd w:val="clear" w:color="auto" w:fill="FFFFFF"/>
        <w:spacing w:after="0" w:line="240" w:lineRule="auto"/>
        <w:rPr>
          <w:rFonts w:cs="Times New Roman"/>
          <w:szCs w:val="28"/>
        </w:rPr>
      </w:pPr>
    </w:p>
    <w:p w14:paraId="03927B54" w14:textId="77777777" w:rsidR="00960A6A" w:rsidRPr="00E43FE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43FEA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слово:</w:t>
      </w:r>
    </w:p>
    <w:p w14:paraId="2591FD30" w14:textId="120A5C55" w:rsidR="00960A6A" w:rsidRDefault="00D625E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Рассел и ранний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использовали</w:t>
      </w:r>
      <w:r w:rsidR="00982916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982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6CAAF2B3" w14:textId="77777777" w:rsidR="00960A6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5E4">
        <w:rPr>
          <w:rFonts w:ascii="Times New Roman" w:hAnsi="Times New Roman" w:cs="Times New Roman"/>
          <w:sz w:val="28"/>
          <w:szCs w:val="28"/>
        </w:rPr>
        <w:t>логический</w:t>
      </w:r>
    </w:p>
    <w:p w14:paraId="752DBC2E" w14:textId="77777777" w:rsidR="00960A6A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769913FD" w14:textId="77777777" w:rsidR="00E43FEA" w:rsidRDefault="00E43FE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0C4AC" w14:textId="77777777" w:rsidR="00960A6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3FE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57A5ECC0" w14:textId="2FD52BE9" w:rsidR="00960A6A" w:rsidRDefault="00D625E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Венский кружок в качестве образца опирался на достижения</w:t>
      </w:r>
      <w:r w:rsidR="00982916">
        <w:rPr>
          <w:rFonts w:ascii="Times New Roman" w:hAnsi="Times New Roman" w:cs="Times New Roman"/>
          <w:sz w:val="28"/>
          <w:szCs w:val="28"/>
        </w:rPr>
        <w:t xml:space="preserve"> </w:t>
      </w:r>
      <w:r w:rsidR="00960A6A">
        <w:rPr>
          <w:rFonts w:ascii="Times New Roman" w:hAnsi="Times New Roman" w:cs="Times New Roman"/>
          <w:sz w:val="28"/>
          <w:szCs w:val="28"/>
        </w:rPr>
        <w:t>_________</w:t>
      </w:r>
      <w:r w:rsidR="00982916">
        <w:rPr>
          <w:rFonts w:ascii="Times New Roman" w:hAnsi="Times New Roman" w:cs="Times New Roman"/>
          <w:sz w:val="28"/>
          <w:szCs w:val="28"/>
        </w:rPr>
        <w:t>.</w:t>
      </w:r>
    </w:p>
    <w:p w14:paraId="13785BAB" w14:textId="77777777" w:rsidR="00960A6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5E4">
        <w:rPr>
          <w:rFonts w:ascii="Times New Roman" w:hAnsi="Times New Roman" w:cs="Times New Roman"/>
          <w:sz w:val="28"/>
          <w:szCs w:val="28"/>
        </w:rPr>
        <w:t>науки</w:t>
      </w:r>
    </w:p>
    <w:p w14:paraId="0B616167" w14:textId="77777777" w:rsidR="00960A6A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31E25B53" w14:textId="77777777" w:rsidR="00E43FEA" w:rsidRDefault="00E43FE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64DC0" w14:textId="77777777" w:rsidR="003C466F" w:rsidRPr="00E43FEA" w:rsidRDefault="009429FD" w:rsidP="009829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3FEA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слово:</w:t>
      </w:r>
    </w:p>
    <w:p w14:paraId="5F71AD58" w14:textId="14EC1207" w:rsidR="009429FD" w:rsidRDefault="00FB475B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625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ика </w:t>
      </w:r>
      <w:proofErr w:type="spellStart"/>
      <w:r w:rsidR="00D625E4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опира</w:t>
      </w:r>
      <w:r w:rsidR="00D625E4">
        <w:rPr>
          <w:rFonts w:ascii="Times New Roman" w:hAnsi="Times New Roman" w:cs="Times New Roman"/>
          <w:sz w:val="28"/>
          <w:szCs w:val="28"/>
        </w:rPr>
        <w:t>лась на творчество писателя</w:t>
      </w:r>
      <w:r w:rsidR="00982916">
        <w:rPr>
          <w:rFonts w:ascii="Times New Roman" w:hAnsi="Times New Roman" w:cs="Times New Roman"/>
          <w:sz w:val="28"/>
          <w:szCs w:val="28"/>
        </w:rPr>
        <w:t xml:space="preserve"> </w:t>
      </w:r>
      <w:r w:rsidR="009429FD">
        <w:rPr>
          <w:rFonts w:ascii="Times New Roman" w:hAnsi="Times New Roman" w:cs="Times New Roman"/>
          <w:sz w:val="28"/>
          <w:szCs w:val="28"/>
        </w:rPr>
        <w:t>_________</w:t>
      </w:r>
      <w:r w:rsidR="00982916">
        <w:rPr>
          <w:rFonts w:ascii="Times New Roman" w:hAnsi="Times New Roman" w:cs="Times New Roman"/>
          <w:sz w:val="28"/>
          <w:szCs w:val="28"/>
        </w:rPr>
        <w:t>.</w:t>
      </w:r>
    </w:p>
    <w:p w14:paraId="2713E6B5" w14:textId="77777777" w:rsidR="009429FD" w:rsidRDefault="009429FD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625E4">
        <w:rPr>
          <w:rFonts w:ascii="Times New Roman" w:hAnsi="Times New Roman" w:cs="Times New Roman"/>
          <w:sz w:val="28"/>
          <w:szCs w:val="28"/>
        </w:rPr>
        <w:t xml:space="preserve"> Толстого</w:t>
      </w:r>
    </w:p>
    <w:p w14:paraId="41866A25" w14:textId="77777777" w:rsidR="009429FD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CA2F6B7" w14:textId="77777777" w:rsidR="009429FD" w:rsidRDefault="009429FD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FAC2F" w14:textId="77777777" w:rsidR="00960A6A" w:rsidRDefault="00960A6A" w:rsidP="009829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9DD81E3" w14:textId="77777777" w:rsidR="00960A6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CC89DB" w14:textId="77777777" w:rsidR="00E43FE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3FEA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6ED1465C" w14:textId="3F7C4466" w:rsidR="00960A6A" w:rsidRDefault="00D625E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 использовал </w:t>
      </w:r>
      <w:r w:rsidR="00960A6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982916">
        <w:rPr>
          <w:rFonts w:ascii="Times New Roman" w:hAnsi="Times New Roman" w:cs="Times New Roman"/>
          <w:sz w:val="28"/>
          <w:szCs w:val="28"/>
        </w:rPr>
        <w:t>.</w:t>
      </w:r>
    </w:p>
    <w:p w14:paraId="6D853347" w14:textId="77777777" w:rsidR="00960A6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625E4">
        <w:rPr>
          <w:rFonts w:ascii="Times New Roman" w:hAnsi="Times New Roman" w:cs="Times New Roman"/>
          <w:sz w:val="28"/>
          <w:szCs w:val="28"/>
        </w:rPr>
        <w:t>лингвистический</w:t>
      </w:r>
    </w:p>
    <w:p w14:paraId="2A0D0E60" w14:textId="77777777" w:rsidR="00960A6A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51ED3BC9" w14:textId="77777777" w:rsidR="00E43FEA" w:rsidRDefault="00E43FE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B6FBB" w14:textId="77777777" w:rsidR="00E43FEA" w:rsidRDefault="00960A6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3386">
        <w:rPr>
          <w:rFonts w:ascii="Times New Roman" w:hAnsi="Times New Roman" w:cs="Times New Roman"/>
          <w:sz w:val="28"/>
          <w:szCs w:val="28"/>
        </w:rPr>
        <w:t> </w:t>
      </w:r>
      <w:r w:rsidR="00E43FEA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589A0703" w14:textId="483B6D99" w:rsidR="00960A6A" w:rsidRDefault="00D625E4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Венского кружка был</w:t>
      </w:r>
      <w:r w:rsidR="00960A6A">
        <w:rPr>
          <w:rFonts w:ascii="Times New Roman" w:hAnsi="Times New Roman" w:cs="Times New Roman"/>
          <w:sz w:val="28"/>
          <w:szCs w:val="28"/>
        </w:rPr>
        <w:t xml:space="preserve"> ____</w:t>
      </w:r>
      <w:r w:rsidR="00982916">
        <w:rPr>
          <w:rFonts w:ascii="Times New Roman" w:hAnsi="Times New Roman" w:cs="Times New Roman"/>
          <w:sz w:val="28"/>
          <w:szCs w:val="28"/>
        </w:rPr>
        <w:t>____.</w:t>
      </w:r>
    </w:p>
    <w:p w14:paraId="280BF321" w14:textId="77777777" w:rsidR="00960A6A" w:rsidRDefault="004E3907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D625E4">
        <w:rPr>
          <w:rFonts w:ascii="Times New Roman" w:hAnsi="Times New Roman" w:cs="Times New Roman"/>
          <w:sz w:val="28"/>
          <w:szCs w:val="28"/>
        </w:rPr>
        <w:t>Шлик</w:t>
      </w:r>
      <w:proofErr w:type="spellEnd"/>
    </w:p>
    <w:p w14:paraId="6D7B082F" w14:textId="77777777" w:rsidR="00960A6A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23F5F30E" w14:textId="77777777" w:rsidR="00E43FEA" w:rsidRDefault="00E43FE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A1CDB" w14:textId="77777777" w:rsidR="00E43FEA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="00EA3386">
        <w:rPr>
          <w:rFonts w:ascii="Times New Roman" w:hAnsi="Times New Roman" w:cs="Times New Roman"/>
          <w:sz w:val="28"/>
          <w:szCs w:val="28"/>
        </w:rPr>
        <w:t> </w:t>
      </w:r>
      <w:r w:rsidR="00E43FEA" w:rsidRPr="0000599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слово:</w:t>
      </w:r>
    </w:p>
    <w:p w14:paraId="40B1BCF3" w14:textId="2AE850EA" w:rsidR="00960A6A" w:rsidRDefault="00952F56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Витгенштейн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своем творчестве совершил лингвистический</w:t>
      </w:r>
      <w:r w:rsidR="00EB42E2">
        <w:rPr>
          <w:rFonts w:ascii="Times New Roman" w:hAnsi="Times New Roman" w:cs="Times New Roman"/>
          <w:sz w:val="28"/>
          <w:szCs w:val="28"/>
        </w:rPr>
        <w:t>___________</w:t>
      </w:r>
      <w:r w:rsidR="00982916">
        <w:rPr>
          <w:rFonts w:ascii="Times New Roman" w:hAnsi="Times New Roman" w:cs="Times New Roman"/>
          <w:sz w:val="28"/>
          <w:szCs w:val="28"/>
        </w:rPr>
        <w:t>.</w:t>
      </w:r>
    </w:p>
    <w:p w14:paraId="7DAA8360" w14:textId="77777777" w:rsidR="00EB42E2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52F56">
        <w:rPr>
          <w:rFonts w:ascii="Times New Roman" w:hAnsi="Times New Roman" w:cs="Times New Roman"/>
          <w:sz w:val="28"/>
          <w:szCs w:val="28"/>
        </w:rPr>
        <w:t>поворот</w:t>
      </w:r>
    </w:p>
    <w:p w14:paraId="117EF68F" w14:textId="77777777" w:rsidR="00EB42E2" w:rsidRDefault="004B4F1A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4EC58904" w14:textId="77777777" w:rsidR="00EB42E2" w:rsidRPr="00EB42E2" w:rsidRDefault="00EB42E2" w:rsidP="00982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639B8" w14:textId="77777777" w:rsidR="00960A6A" w:rsidRPr="00960A6A" w:rsidRDefault="00960A6A" w:rsidP="009829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810476" w14:textId="77777777" w:rsidR="00960A6A" w:rsidRPr="00960A6A" w:rsidRDefault="00960A6A" w:rsidP="009829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4FAAE" w14:textId="77777777" w:rsidR="00674251" w:rsidRPr="00DB65D8" w:rsidRDefault="00960A6A" w:rsidP="00982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3386">
        <w:rPr>
          <w:rFonts w:ascii="Times New Roman" w:hAnsi="Times New Roman" w:cs="Times New Roman"/>
          <w:sz w:val="28"/>
          <w:szCs w:val="28"/>
        </w:rPr>
        <w:t> </w:t>
      </w:r>
      <w:r w:rsidR="00674251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261E0EC" w14:textId="77777777" w:rsidR="00960A6A" w:rsidRDefault="000634F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образование</w:t>
      </w:r>
      <w:r w:rsidR="00EA3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 w:rsidR="00EA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повлияло на </w:t>
      </w:r>
      <w:r w:rsidR="00952F56">
        <w:rPr>
          <w:rFonts w:ascii="Times New Roman" w:hAnsi="Times New Roman" w:cs="Times New Roman"/>
          <w:sz w:val="28"/>
          <w:szCs w:val="28"/>
        </w:rPr>
        <w:t>его раннее творчество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FFE6D03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D7F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64132465" w14:textId="77777777" w:rsidR="001D7FC8" w:rsidRDefault="001D7FC8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«логика», «математика», «логический атомизм»;</w:t>
      </w:r>
    </w:p>
    <w:p w14:paraId="4D681660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</w:t>
      </w:r>
      <w:r w:rsidR="000634FA">
        <w:rPr>
          <w:rFonts w:ascii="Times New Roman" w:hAnsi="Times New Roman" w:cs="Times New Roman"/>
          <w:sz w:val="28"/>
          <w:szCs w:val="28"/>
        </w:rPr>
        <w:t>ние сущности философии р</w:t>
      </w:r>
      <w:r w:rsidR="00952F56">
        <w:rPr>
          <w:rFonts w:ascii="Times New Roman" w:hAnsi="Times New Roman" w:cs="Times New Roman"/>
          <w:sz w:val="28"/>
          <w:szCs w:val="28"/>
        </w:rPr>
        <w:t xml:space="preserve">аннего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D2F38FE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634FA">
        <w:rPr>
          <w:rFonts w:ascii="Times New Roman" w:hAnsi="Times New Roman" w:cs="Times New Roman"/>
          <w:sz w:val="28"/>
          <w:szCs w:val="28"/>
        </w:rPr>
        <w:t xml:space="preserve">знание сущности философии </w:t>
      </w:r>
      <w:r w:rsidR="00952F56">
        <w:rPr>
          <w:rFonts w:ascii="Times New Roman" w:hAnsi="Times New Roman" w:cs="Times New Roman"/>
          <w:sz w:val="28"/>
          <w:szCs w:val="28"/>
        </w:rPr>
        <w:t xml:space="preserve">позднего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 w:rsidR="000634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7AA3321" w14:textId="77777777" w:rsidR="000634FA" w:rsidRDefault="000634F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сопоставить</w:t>
      </w:r>
      <w:r w:rsidR="00952F56">
        <w:rPr>
          <w:rFonts w:ascii="Times New Roman" w:hAnsi="Times New Roman" w:cs="Times New Roman"/>
          <w:sz w:val="28"/>
          <w:szCs w:val="28"/>
        </w:rPr>
        <w:t xml:space="preserve"> образование философа и его раннее творчество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83E13" w14:textId="77777777" w:rsidR="004B4F1A" w:rsidRDefault="004B4F1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4AF22483" w14:textId="77777777" w:rsidR="001D7FC8" w:rsidRDefault="001D7FC8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F859D" w14:textId="77777777" w:rsidR="00674251" w:rsidRPr="00DB65D8" w:rsidRDefault="00960A6A" w:rsidP="00982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A3386">
        <w:rPr>
          <w:rFonts w:ascii="Times New Roman" w:hAnsi="Times New Roman" w:cs="Times New Roman"/>
          <w:sz w:val="28"/>
          <w:szCs w:val="28"/>
        </w:rPr>
        <w:t> </w:t>
      </w:r>
      <w:r w:rsidR="00674251" w:rsidRPr="00DB65D8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F65B193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4E3907">
        <w:rPr>
          <w:rFonts w:ascii="Times New Roman" w:hAnsi="Times New Roman" w:cs="Times New Roman"/>
          <w:sz w:val="28"/>
          <w:szCs w:val="28"/>
        </w:rPr>
        <w:t>ова</w:t>
      </w:r>
      <w:r w:rsidR="00EA3386">
        <w:rPr>
          <w:rFonts w:ascii="Times New Roman" w:hAnsi="Times New Roman" w:cs="Times New Roman"/>
          <w:sz w:val="28"/>
          <w:szCs w:val="28"/>
        </w:rPr>
        <w:t xml:space="preserve"> </w:t>
      </w:r>
      <w:r w:rsidR="004E3907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4E3907">
        <w:rPr>
          <w:rFonts w:ascii="Times New Roman" w:hAnsi="Times New Roman" w:cs="Times New Roman"/>
          <w:sz w:val="28"/>
          <w:szCs w:val="28"/>
        </w:rPr>
        <w:t>атика</w:t>
      </w:r>
      <w:r w:rsidR="00952F56">
        <w:rPr>
          <w:rFonts w:ascii="Times New Roman" w:hAnsi="Times New Roman" w:cs="Times New Roman"/>
          <w:sz w:val="28"/>
          <w:szCs w:val="28"/>
        </w:rPr>
        <w:t xml:space="preserve"> творчества Рассела и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B5A3091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выполнения– </w:t>
      </w:r>
      <w:r w:rsidR="0015331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48F742B" w14:textId="77777777" w:rsidR="0015331C" w:rsidRDefault="0015331C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«логика», «математика», «логический атомизм», «сциентизм»;</w:t>
      </w:r>
    </w:p>
    <w:p w14:paraId="5E684918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охарактеризовать философи</w:t>
      </w:r>
      <w:r w:rsidR="004E3907">
        <w:rPr>
          <w:rFonts w:ascii="Times New Roman" w:hAnsi="Times New Roman" w:cs="Times New Roman"/>
          <w:sz w:val="28"/>
          <w:szCs w:val="28"/>
        </w:rPr>
        <w:t xml:space="preserve">ю </w:t>
      </w:r>
      <w:r w:rsidR="00952F56">
        <w:rPr>
          <w:rFonts w:ascii="Times New Roman" w:hAnsi="Times New Roman" w:cs="Times New Roman"/>
          <w:sz w:val="28"/>
          <w:szCs w:val="28"/>
        </w:rPr>
        <w:t>Рассела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1C915C1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уметь охарактеризовать мировоззрение </w:t>
      </w:r>
      <w:r w:rsidR="00952F56">
        <w:rPr>
          <w:rFonts w:ascii="Times New Roman" w:hAnsi="Times New Roman" w:cs="Times New Roman"/>
          <w:sz w:val="28"/>
          <w:szCs w:val="28"/>
        </w:rPr>
        <w:t xml:space="preserve">раннего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A546680" w14:textId="77777777" w:rsidR="00960A6A" w:rsidRDefault="00960A6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3907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715F8">
        <w:rPr>
          <w:rFonts w:ascii="Times New Roman" w:hAnsi="Times New Roman" w:cs="Times New Roman"/>
          <w:sz w:val="28"/>
          <w:szCs w:val="28"/>
        </w:rPr>
        <w:t>определить сходство</w:t>
      </w:r>
      <w:r w:rsidR="004E3907">
        <w:rPr>
          <w:rFonts w:ascii="Times New Roman" w:hAnsi="Times New Roman" w:cs="Times New Roman"/>
          <w:sz w:val="28"/>
          <w:szCs w:val="28"/>
        </w:rPr>
        <w:t xml:space="preserve"> двух мировоззрений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D3117" w14:textId="77777777" w:rsidR="004B4F1A" w:rsidRDefault="004B4F1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30810B1C" w14:textId="77777777" w:rsidR="0015331C" w:rsidRDefault="0015331C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3FD26" w14:textId="77777777" w:rsidR="0015331C" w:rsidRPr="001D7FC8" w:rsidRDefault="00200B3D" w:rsidP="00982916">
      <w:pPr>
        <w:spacing w:after="0" w:line="240" w:lineRule="auto"/>
        <w:contextualSpacing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3386">
        <w:rPr>
          <w:rFonts w:ascii="Times New Roman" w:hAnsi="Times New Roman" w:cs="Times New Roman"/>
          <w:sz w:val="28"/>
          <w:szCs w:val="28"/>
        </w:rPr>
        <w:t> </w:t>
      </w:r>
      <w:r w:rsidR="00674251" w:rsidRPr="00674251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05637BB1" w14:textId="77777777" w:rsidR="00960A6A" w:rsidRPr="00200B3D" w:rsidRDefault="00200B3D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Охарактеризовать основные отличия </w:t>
      </w:r>
      <w:r w:rsidR="000634FA">
        <w:rPr>
          <w:rFonts w:ascii="Times New Roman" w:hAnsi="Times New Roman" w:cs="Times New Roman"/>
          <w:sz w:val="28"/>
          <w:szCs w:val="28"/>
        </w:rPr>
        <w:t xml:space="preserve">философии </w:t>
      </w:r>
      <w:r w:rsidR="00952F56">
        <w:rPr>
          <w:rFonts w:ascii="Times New Roman" w:hAnsi="Times New Roman" w:cs="Times New Roman"/>
          <w:sz w:val="28"/>
          <w:szCs w:val="28"/>
        </w:rPr>
        <w:t xml:space="preserve">Рассела и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8CE375" w14:textId="77777777" w:rsidR="00200B3D" w:rsidRDefault="00200B3D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5331C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3A43DDE2" w14:textId="77777777" w:rsidR="0015331C" w:rsidRDefault="0015331C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1F38">
        <w:rPr>
          <w:rFonts w:ascii="Times New Roman" w:hAnsi="Times New Roman" w:cs="Times New Roman"/>
          <w:sz w:val="28"/>
          <w:szCs w:val="28"/>
        </w:rPr>
        <w:t>форма жизни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31F38">
        <w:rPr>
          <w:rFonts w:ascii="Times New Roman" w:hAnsi="Times New Roman" w:cs="Times New Roman"/>
          <w:sz w:val="28"/>
          <w:szCs w:val="28"/>
        </w:rPr>
        <w:t>языковая игра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231F38">
        <w:rPr>
          <w:rFonts w:ascii="Times New Roman" w:hAnsi="Times New Roman" w:cs="Times New Roman"/>
          <w:sz w:val="28"/>
          <w:szCs w:val="28"/>
        </w:rPr>
        <w:t>естественный язык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8A40117" w14:textId="77777777" w:rsidR="00200B3D" w:rsidRDefault="00200B3D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>философию</w:t>
      </w:r>
      <w:r w:rsidR="00952F56">
        <w:rPr>
          <w:rFonts w:ascii="Times New Roman" w:hAnsi="Times New Roman" w:cs="Times New Roman"/>
          <w:sz w:val="28"/>
          <w:szCs w:val="28"/>
        </w:rPr>
        <w:t xml:space="preserve"> Рассела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CAAEF7" w14:textId="77777777" w:rsidR="00200B3D" w:rsidRDefault="00200B3D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умение кратко охарактеризовать </w:t>
      </w:r>
      <w:r w:rsidR="000634FA">
        <w:rPr>
          <w:rFonts w:ascii="Times New Roman" w:hAnsi="Times New Roman" w:cs="Times New Roman"/>
          <w:sz w:val="28"/>
          <w:szCs w:val="28"/>
        </w:rPr>
        <w:t>философию</w:t>
      </w:r>
      <w:r w:rsidR="00952F56">
        <w:rPr>
          <w:rFonts w:ascii="Times New Roman" w:hAnsi="Times New Roman" w:cs="Times New Roman"/>
          <w:sz w:val="28"/>
          <w:szCs w:val="28"/>
        </w:rPr>
        <w:t xml:space="preserve"> позднего </w:t>
      </w:r>
      <w:proofErr w:type="spellStart"/>
      <w:r w:rsidR="00952F56">
        <w:rPr>
          <w:rFonts w:ascii="Times New Roman" w:hAnsi="Times New Roman" w:cs="Times New Roman"/>
          <w:sz w:val="28"/>
          <w:szCs w:val="28"/>
        </w:rPr>
        <w:t>Витгенштейна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8A70AE1" w14:textId="77777777" w:rsidR="00200B3D" w:rsidRDefault="00200B3D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кратко охарактеризовать их различие.</w:t>
      </w:r>
    </w:p>
    <w:p w14:paraId="4B5928B6" w14:textId="77777777" w:rsidR="004B4F1A" w:rsidRDefault="004B4F1A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ОПК-8 (ОПК-8.7)</w:t>
      </w:r>
    </w:p>
    <w:p w14:paraId="367BB931" w14:textId="77777777" w:rsidR="00674251" w:rsidRDefault="00674251" w:rsidP="009829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74251" w:rsidSect="0023095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0856" w14:textId="77777777" w:rsidR="00A432D2" w:rsidRDefault="00A432D2" w:rsidP="00674251">
      <w:pPr>
        <w:spacing w:after="0" w:line="240" w:lineRule="auto"/>
      </w:pPr>
      <w:r>
        <w:separator/>
      </w:r>
    </w:p>
  </w:endnote>
  <w:endnote w:type="continuationSeparator" w:id="0">
    <w:p w14:paraId="612381A6" w14:textId="77777777" w:rsidR="00A432D2" w:rsidRDefault="00A432D2" w:rsidP="0067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822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4AFBBB" w14:textId="77777777" w:rsidR="00674251" w:rsidRPr="00674251" w:rsidRDefault="00674251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42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42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42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742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CA82254" w14:textId="77777777" w:rsidR="00674251" w:rsidRDefault="0067425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85A3" w14:textId="77777777" w:rsidR="00A432D2" w:rsidRDefault="00A432D2" w:rsidP="00674251">
      <w:pPr>
        <w:spacing w:after="0" w:line="240" w:lineRule="auto"/>
      </w:pPr>
      <w:r>
        <w:separator/>
      </w:r>
    </w:p>
  </w:footnote>
  <w:footnote w:type="continuationSeparator" w:id="0">
    <w:p w14:paraId="0DC25FEA" w14:textId="77777777" w:rsidR="00A432D2" w:rsidRDefault="00A432D2" w:rsidP="0067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19"/>
    <w:rsid w:val="00041B5C"/>
    <w:rsid w:val="000634FA"/>
    <w:rsid w:val="00063B76"/>
    <w:rsid w:val="000A2E99"/>
    <w:rsid w:val="00121F8F"/>
    <w:rsid w:val="00125C14"/>
    <w:rsid w:val="0015331C"/>
    <w:rsid w:val="00162822"/>
    <w:rsid w:val="001D7FC8"/>
    <w:rsid w:val="001F141D"/>
    <w:rsid w:val="00200B3D"/>
    <w:rsid w:val="00221A14"/>
    <w:rsid w:val="00230953"/>
    <w:rsid w:val="00231F38"/>
    <w:rsid w:val="002A065A"/>
    <w:rsid w:val="002A7BBC"/>
    <w:rsid w:val="002F7D55"/>
    <w:rsid w:val="00383C55"/>
    <w:rsid w:val="003A41FE"/>
    <w:rsid w:val="003A66DA"/>
    <w:rsid w:val="003C466F"/>
    <w:rsid w:val="004B4F1A"/>
    <w:rsid w:val="004B513C"/>
    <w:rsid w:val="004E3907"/>
    <w:rsid w:val="005625AA"/>
    <w:rsid w:val="005A18F1"/>
    <w:rsid w:val="005B6525"/>
    <w:rsid w:val="00674251"/>
    <w:rsid w:val="006E0FA8"/>
    <w:rsid w:val="008107A8"/>
    <w:rsid w:val="008435A4"/>
    <w:rsid w:val="008A6807"/>
    <w:rsid w:val="009429FD"/>
    <w:rsid w:val="00952F56"/>
    <w:rsid w:val="00960A6A"/>
    <w:rsid w:val="00982916"/>
    <w:rsid w:val="00A27FE1"/>
    <w:rsid w:val="00A432D2"/>
    <w:rsid w:val="00A55DB0"/>
    <w:rsid w:val="00A56B3E"/>
    <w:rsid w:val="00A77D9A"/>
    <w:rsid w:val="00B07F87"/>
    <w:rsid w:val="00B82102"/>
    <w:rsid w:val="00BE31AC"/>
    <w:rsid w:val="00BE39CF"/>
    <w:rsid w:val="00BF1BB8"/>
    <w:rsid w:val="00BF63E0"/>
    <w:rsid w:val="00C00776"/>
    <w:rsid w:val="00C53CFF"/>
    <w:rsid w:val="00C6323B"/>
    <w:rsid w:val="00C6424E"/>
    <w:rsid w:val="00C67372"/>
    <w:rsid w:val="00CA4028"/>
    <w:rsid w:val="00D05919"/>
    <w:rsid w:val="00D34D91"/>
    <w:rsid w:val="00D625E4"/>
    <w:rsid w:val="00D715F8"/>
    <w:rsid w:val="00E339F6"/>
    <w:rsid w:val="00E43FEA"/>
    <w:rsid w:val="00E449EB"/>
    <w:rsid w:val="00E47093"/>
    <w:rsid w:val="00E8189D"/>
    <w:rsid w:val="00EA3386"/>
    <w:rsid w:val="00EB42E2"/>
    <w:rsid w:val="00F1099D"/>
    <w:rsid w:val="00F35C3A"/>
    <w:rsid w:val="00FB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9BA7"/>
  <w15:docId w15:val="{C0C64A64-1E34-4072-B54C-7F258B3E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53C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3C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53C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3C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53CF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3CF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D7FC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67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4251"/>
  </w:style>
  <w:style w:type="paragraph" w:styleId="ae">
    <w:name w:val="footer"/>
    <w:basedOn w:val="a"/>
    <w:link w:val="af"/>
    <w:uiPriority w:val="99"/>
    <w:unhideWhenUsed/>
    <w:rsid w:val="0067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4251"/>
  </w:style>
  <w:style w:type="table" w:styleId="af0">
    <w:name w:val="Table Grid"/>
    <w:basedOn w:val="a1"/>
    <w:uiPriority w:val="59"/>
    <w:rsid w:val="0098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2025-04-09T11:38:00Z</cp:lastPrinted>
  <dcterms:created xsi:type="dcterms:W3CDTF">2025-04-03T09:48:00Z</dcterms:created>
  <dcterms:modified xsi:type="dcterms:W3CDTF">2025-04-10T07:54:00Z</dcterms:modified>
</cp:coreProperties>
</file>