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03BE" w14:textId="77777777" w:rsidR="00D05919" w:rsidRPr="00373A12" w:rsidRDefault="00D05919" w:rsidP="00843E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50B88942" w14:textId="77777777" w:rsidR="00D05919" w:rsidRPr="00373A12" w:rsidRDefault="00D05919" w:rsidP="00843E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56963"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илософи</w:t>
      </w:r>
      <w:r w:rsidR="00D56963"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любви</w:t>
      </w: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2767EEB" w14:textId="5C5ED378" w:rsidR="00D05919" w:rsidRDefault="00D05919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E38D84" w14:textId="77777777" w:rsidR="00843E25" w:rsidRPr="00373A12" w:rsidRDefault="00843E25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EFE453" w14:textId="77777777" w:rsidR="00D05919" w:rsidRPr="00373A12" w:rsidRDefault="00D05919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5C170DA8" w14:textId="77777777" w:rsidR="00E378B4" w:rsidRPr="00373A12" w:rsidRDefault="00E378B4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73C723" w14:textId="77777777" w:rsidR="00D05919" w:rsidRPr="00373A12" w:rsidRDefault="00D05919" w:rsidP="00843E25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выбор правильного ответа</w:t>
      </w:r>
    </w:p>
    <w:p w14:paraId="23AB7324" w14:textId="77777777" w:rsidR="00E378B4" w:rsidRPr="00373A12" w:rsidRDefault="00E378B4" w:rsidP="00843E25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6CF570" w14:textId="77777777" w:rsidR="00957808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06107680" w14:textId="77777777" w:rsidR="00D05919" w:rsidRPr="00373A12" w:rsidRDefault="00D56963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Древнейшие п</w:t>
      </w:r>
      <w:r w:rsidR="00BE27B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редставления о любви возникли в</w:t>
      </w:r>
      <w:r w:rsidR="00D05919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09EB171" w14:textId="77777777" w:rsidR="00D05919" w:rsidRPr="00373A12" w:rsidRDefault="00373A1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философии</w:t>
      </w:r>
    </w:p>
    <w:p w14:paraId="230A0495" w14:textId="77777777" w:rsidR="00D05919" w:rsidRPr="00373A12" w:rsidRDefault="00373A1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мифологии</w:t>
      </w:r>
    </w:p>
    <w:p w14:paraId="525E9B60" w14:textId="77777777" w:rsidR="00D05919" w:rsidRPr="00373A12" w:rsidRDefault="00373A1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науке</w:t>
      </w:r>
    </w:p>
    <w:p w14:paraId="127B8426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27896A37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378B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5DBC9399" w14:textId="77777777" w:rsidR="00957808" w:rsidRPr="00373A12" w:rsidRDefault="0095780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7749B2" w14:textId="77777777" w:rsidR="00957808" w:rsidRPr="00373A12" w:rsidRDefault="0095780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5919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495307D5" w14:textId="77777777" w:rsidR="00D05919" w:rsidRPr="00373A12" w:rsidRDefault="00D56963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Китайская философия любви связана с понятиями:</w:t>
      </w:r>
    </w:p>
    <w:p w14:paraId="11604BE0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дао</w:t>
      </w:r>
    </w:p>
    <w:p w14:paraId="364B8D84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жэнь</w:t>
      </w:r>
    </w:p>
    <w:p w14:paraId="0B80E330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696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нь-ян</w:t>
      </w:r>
      <w:proofErr w:type="spellEnd"/>
    </w:p>
    <w:p w14:paraId="6A9860EE" w14:textId="77777777" w:rsidR="00D05919" w:rsidRPr="00373A12" w:rsidRDefault="00D05919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твет: </w:t>
      </w:r>
      <w:proofErr w:type="gramStart"/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72CB8903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05543047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CD4C2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120ADC76" w14:textId="77777777" w:rsidR="003C466F" w:rsidRPr="00373A12" w:rsidRDefault="0032488C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Индийская философия любви связана с понятиями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B8675E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дхарма</w:t>
      </w:r>
    </w:p>
    <w:p w14:paraId="4E626C72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бхакти</w:t>
      </w:r>
    </w:p>
    <w:p w14:paraId="30E72F73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варна</w:t>
      </w:r>
    </w:p>
    <w:p w14:paraId="3014270B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авильный ответ: </w:t>
      </w:r>
      <w:proofErr w:type="gramStart"/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102AA9CA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4FC06739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4E26E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24AF5EF1" w14:textId="77777777" w:rsidR="003C466F" w:rsidRPr="00373A12" w:rsidRDefault="0032488C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«любовь» содержится в философии: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DA1A3D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Фалеса</w:t>
      </w:r>
    </w:p>
    <w:p w14:paraId="282D9C6F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Демокрита</w:t>
      </w:r>
    </w:p>
    <w:p w14:paraId="78D714FA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Эмпедокла</w:t>
      </w:r>
    </w:p>
    <w:p w14:paraId="6E4CC609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25633FE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10156055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D542E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43331E23" w14:textId="77777777" w:rsidR="003C466F" w:rsidRPr="00373A12" w:rsidRDefault="0032488C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е о любви учат апостолы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17EBC0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Петр</w:t>
      </w:r>
    </w:p>
    <w:p w14:paraId="7FBBDFB7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Павел</w:t>
      </w:r>
    </w:p>
    <w:p w14:paraId="65826DCF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Иоанн</w:t>
      </w:r>
    </w:p>
    <w:p w14:paraId="57BB81A1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4F68D8C0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045020BC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047DC1" w14:textId="77777777" w:rsidR="00957808" w:rsidRPr="00373A12" w:rsidRDefault="0032488C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74590417" w14:textId="77777777" w:rsidR="003C466F" w:rsidRPr="00373A12" w:rsidRDefault="0032488C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Бог есть любовь» содержатся в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FEE24A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Ветхом Завете</w:t>
      </w:r>
    </w:p>
    <w:p w14:paraId="6E3BF524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2488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Новом Завете</w:t>
      </w:r>
    </w:p>
    <w:p w14:paraId="0D385221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апокрифах</w:t>
      </w:r>
    </w:p>
    <w:p w14:paraId="44B36CC4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2607E8F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3AE4083F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1D19A0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4C6CE691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Древн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греки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обозначали любовь словами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D6218B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София</w:t>
      </w:r>
    </w:p>
    <w:p w14:paraId="19D1954F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Филия</w:t>
      </w:r>
    </w:p>
    <w:p w14:paraId="1859B9F0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</w:t>
      </w:r>
    </w:p>
    <w:p w14:paraId="453EF58B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1B5EA8AB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1979736D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DE520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3E5BF63C" w14:textId="77777777" w:rsidR="003C466F" w:rsidRPr="00373A12" w:rsidRDefault="0033150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«Божественной комедии» Данте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любви говорится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022E11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начале поэмы</w:t>
      </w:r>
    </w:p>
    <w:p w14:paraId="13AE2CF4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финале поэмы</w:t>
      </w:r>
    </w:p>
    <w:p w14:paraId="1BFF39E6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середине поэмы</w:t>
      </w:r>
    </w:p>
    <w:p w14:paraId="295CFB4E" w14:textId="77777777" w:rsidR="003C466F" w:rsidRPr="00373A12" w:rsidRDefault="0033150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6F21B580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7B3CEB5A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DE5A3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74FF877C" w14:textId="77777777" w:rsidR="003C466F" w:rsidRPr="00373A12" w:rsidRDefault="0033150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 любви писал римский поэт</w:t>
      </w:r>
      <w:r w:rsidR="003C466F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9FDA832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Г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ораций</w:t>
      </w:r>
    </w:p>
    <w:p w14:paraId="632A3B49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Овидий</w:t>
      </w:r>
    </w:p>
    <w:p w14:paraId="66315767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3150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Вергилий</w:t>
      </w:r>
    </w:p>
    <w:p w14:paraId="0DF2FC3D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DC36044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0B50DBB6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0981C6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5FC46CA8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Новое время о любви писали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D89602C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Декарт</w:t>
      </w:r>
    </w:p>
    <w:p w14:paraId="6A3B241D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Спиноза</w:t>
      </w:r>
    </w:p>
    <w:p w14:paraId="79E56C36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Бэкон</w:t>
      </w:r>
    </w:p>
    <w:p w14:paraId="7175413C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A54911C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594FB1D1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5862D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0ED951BB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эпох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у Просвещения о любви писали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42211D31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Кондильяк</w:t>
      </w:r>
      <w:proofErr w:type="spellEnd"/>
    </w:p>
    <w:p w14:paraId="0B69CBBA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Руссо</w:t>
      </w:r>
    </w:p>
    <w:p w14:paraId="74B959C3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Гольбах</w:t>
      </w:r>
    </w:p>
    <w:p w14:paraId="05B57AB7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E6077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1E316F1C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69805A97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02F63" w14:textId="77777777" w:rsidR="00957808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957808" w:rsidRPr="00373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Выберите один правильный ответ:</w:t>
      </w:r>
    </w:p>
    <w:p w14:paraId="79C6F5AD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96DD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илософию любви разрабатывали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CBF2D8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А) Ф</w:t>
      </w:r>
      <w:r w:rsidR="00196DD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ихте</w:t>
      </w:r>
    </w:p>
    <w:p w14:paraId="0B303232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6DD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Фейербах</w:t>
      </w:r>
    </w:p>
    <w:p w14:paraId="530266F4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="00196DD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Штирнер</w:t>
      </w:r>
      <w:proofErr w:type="spellEnd"/>
    </w:p>
    <w:p w14:paraId="1E3480B9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5F3B0A21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7700746B" w14:textId="77777777" w:rsidR="00E378B4" w:rsidRPr="00373A12" w:rsidRDefault="00E378B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7F244E" w14:textId="77777777" w:rsidR="003C466F" w:rsidRPr="00373A12" w:rsidRDefault="003C466F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A0B2DC" w14:textId="77777777" w:rsidR="003C466F" w:rsidRPr="00373A12" w:rsidRDefault="003C466F" w:rsidP="00843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установление соответствия</w:t>
      </w:r>
    </w:p>
    <w:p w14:paraId="16FA5254" w14:textId="77777777" w:rsidR="003C466F" w:rsidRPr="00373A12" w:rsidRDefault="003C466F" w:rsidP="00843E25">
      <w:pPr>
        <w:spacing w:after="0" w:line="240" w:lineRule="auto"/>
        <w:contextualSpacing/>
        <w:rPr>
          <w:rFonts w:cs="Times New Roman"/>
          <w:b/>
          <w:color w:val="000000" w:themeColor="text1"/>
          <w:szCs w:val="28"/>
        </w:rPr>
      </w:pPr>
    </w:p>
    <w:p w14:paraId="1C352108" w14:textId="77777777" w:rsidR="00F34100" w:rsidRDefault="00CA4028" w:rsidP="00843E25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1.</w:t>
      </w:r>
      <w:r w:rsidR="00373A12">
        <w:rPr>
          <w:rFonts w:cs="Times New Roman"/>
          <w:color w:val="000000" w:themeColor="text1"/>
          <w:szCs w:val="28"/>
        </w:rPr>
        <w:t xml:space="preserve"> </w:t>
      </w:r>
      <w:r w:rsidRPr="00373A12">
        <w:rPr>
          <w:rFonts w:cs="Times New Roman"/>
          <w:i/>
          <w:color w:val="000000" w:themeColor="text1"/>
          <w:szCs w:val="28"/>
        </w:rPr>
        <w:t xml:space="preserve">Установите соответствие между </w:t>
      </w:r>
      <w:r w:rsidR="00196DD1" w:rsidRPr="00373A12">
        <w:rPr>
          <w:rFonts w:cs="Times New Roman"/>
          <w:i/>
          <w:color w:val="000000" w:themeColor="text1"/>
          <w:szCs w:val="28"/>
        </w:rPr>
        <w:t>понятиями и их смыслом</w:t>
      </w:r>
      <w:r w:rsidR="00F34100" w:rsidRPr="00373A12">
        <w:rPr>
          <w:rFonts w:cs="Times New Roman"/>
          <w:i/>
          <w:color w:val="000000" w:themeColor="text1"/>
          <w:szCs w:val="28"/>
        </w:rPr>
        <w:t>.</w:t>
      </w:r>
      <w:r w:rsidR="00F34100"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A12" w14:paraId="7B0D92D7" w14:textId="77777777" w:rsidTr="00373A12">
        <w:tc>
          <w:tcPr>
            <w:tcW w:w="4672" w:type="dxa"/>
          </w:tcPr>
          <w:p w14:paraId="3D40F271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Понятия</w:t>
            </w:r>
          </w:p>
        </w:tc>
        <w:tc>
          <w:tcPr>
            <w:tcW w:w="4673" w:type="dxa"/>
          </w:tcPr>
          <w:p w14:paraId="7FA1BE46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Смысл</w:t>
            </w:r>
          </w:p>
        </w:tc>
      </w:tr>
      <w:tr w:rsidR="00373A12" w14:paraId="5CE0AA94" w14:textId="77777777" w:rsidTr="00373A12">
        <w:tc>
          <w:tcPr>
            <w:tcW w:w="4672" w:type="dxa"/>
          </w:tcPr>
          <w:p w14:paraId="52C7356B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1)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Storge</w:t>
            </w:r>
          </w:p>
        </w:tc>
        <w:tc>
          <w:tcPr>
            <w:tcW w:w="4673" w:type="dxa"/>
          </w:tcPr>
          <w:p w14:paraId="3F5938B1" w14:textId="77777777" w:rsidR="00373A12" w:rsidRPr="008F6673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любовь-дружба</w:t>
            </w:r>
          </w:p>
        </w:tc>
      </w:tr>
      <w:tr w:rsidR="00373A12" w14:paraId="57243F9A" w14:textId="77777777" w:rsidTr="00373A12">
        <w:tc>
          <w:tcPr>
            <w:tcW w:w="4672" w:type="dxa"/>
          </w:tcPr>
          <w:p w14:paraId="31FCC629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2)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Agape</w:t>
            </w:r>
          </w:p>
        </w:tc>
        <w:tc>
          <w:tcPr>
            <w:tcW w:w="4673" w:type="dxa"/>
          </w:tcPr>
          <w:p w14:paraId="494AD6EE" w14:textId="77777777" w:rsidR="00373A12" w:rsidRPr="008F6673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родственная любовь</w:t>
            </w:r>
          </w:p>
        </w:tc>
      </w:tr>
      <w:tr w:rsidR="00373A12" w14:paraId="286A67CE" w14:textId="77777777" w:rsidTr="00373A12">
        <w:tc>
          <w:tcPr>
            <w:tcW w:w="4672" w:type="dxa"/>
          </w:tcPr>
          <w:p w14:paraId="24A8DA4D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3)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Eros</w:t>
            </w:r>
          </w:p>
        </w:tc>
        <w:tc>
          <w:tcPr>
            <w:tcW w:w="4673" w:type="dxa"/>
          </w:tcPr>
          <w:p w14:paraId="7CCB9043" w14:textId="77777777" w:rsidR="00373A12" w:rsidRPr="008F6673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духовная любовь</w:t>
            </w:r>
          </w:p>
        </w:tc>
      </w:tr>
      <w:tr w:rsidR="00373A12" w14:paraId="23520C35" w14:textId="77777777" w:rsidTr="00373A12">
        <w:tc>
          <w:tcPr>
            <w:tcW w:w="4672" w:type="dxa"/>
          </w:tcPr>
          <w:p w14:paraId="151D2148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4) </w:t>
            </w:r>
            <w:proofErr w:type="spellStart"/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Phylia</w:t>
            </w:r>
            <w:proofErr w:type="spellEnd"/>
          </w:p>
        </w:tc>
        <w:tc>
          <w:tcPr>
            <w:tcW w:w="4673" w:type="dxa"/>
          </w:tcPr>
          <w:p w14:paraId="199279A9" w14:textId="77777777" w:rsidR="00373A12" w:rsidRPr="008F6673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телесная любовь</w:t>
            </w:r>
          </w:p>
        </w:tc>
      </w:tr>
    </w:tbl>
    <w:p w14:paraId="1DAB0F7E" w14:textId="77777777" w:rsidR="00CA4028" w:rsidRPr="00373A12" w:rsidRDefault="00196DD1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Б, 2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4028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A4028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Г, 4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467E1E21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6F56AB28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10F32" w14:textId="77777777" w:rsidR="00F34100" w:rsidRDefault="00F34100" w:rsidP="00843E25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2. </w:t>
      </w:r>
      <w:r w:rsidR="00CA4028" w:rsidRPr="00373A12">
        <w:rPr>
          <w:rFonts w:cs="Times New Roman"/>
          <w:i/>
          <w:color w:val="000000" w:themeColor="text1"/>
          <w:szCs w:val="28"/>
        </w:rPr>
        <w:t xml:space="preserve">Установите соответствие между </w:t>
      </w:r>
      <w:r w:rsidR="004859F1" w:rsidRPr="00373A12">
        <w:rPr>
          <w:rFonts w:cs="Times New Roman"/>
          <w:i/>
          <w:color w:val="000000" w:themeColor="text1"/>
          <w:szCs w:val="28"/>
        </w:rPr>
        <w:t>видом литературы и содержанием</w:t>
      </w:r>
      <w:r w:rsidRPr="00373A12">
        <w:rPr>
          <w:rFonts w:cs="Times New Roman"/>
          <w:i/>
          <w:color w:val="000000" w:themeColor="text1"/>
          <w:szCs w:val="28"/>
        </w:rPr>
        <w:t>.</w:t>
      </w:r>
      <w:r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A12" w14:paraId="0C8632B3" w14:textId="77777777" w:rsidTr="00373A12">
        <w:tc>
          <w:tcPr>
            <w:tcW w:w="4672" w:type="dxa"/>
          </w:tcPr>
          <w:p w14:paraId="3CE0E022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Вид литературы</w:t>
            </w:r>
          </w:p>
        </w:tc>
        <w:tc>
          <w:tcPr>
            <w:tcW w:w="4673" w:type="dxa"/>
          </w:tcPr>
          <w:p w14:paraId="1A0352A5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Содержание</w:t>
            </w:r>
          </w:p>
        </w:tc>
      </w:tr>
      <w:tr w:rsidR="00373A12" w14:paraId="51812BEA" w14:textId="77777777" w:rsidTr="00373A12">
        <w:tc>
          <w:tcPr>
            <w:tcW w:w="4672" w:type="dxa"/>
          </w:tcPr>
          <w:p w14:paraId="1353BDB2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1) Эпос</w:t>
            </w:r>
          </w:p>
        </w:tc>
        <w:tc>
          <w:tcPr>
            <w:tcW w:w="4673" w:type="dxa"/>
          </w:tcPr>
          <w:p w14:paraId="0EA0FFC7" w14:textId="77777777" w:rsidR="00373A12" w:rsidRPr="0061505B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любовь</w:t>
            </w:r>
          </w:p>
        </w:tc>
      </w:tr>
      <w:tr w:rsidR="00373A12" w14:paraId="367117F7" w14:textId="77777777" w:rsidTr="00373A12">
        <w:tc>
          <w:tcPr>
            <w:tcW w:w="4672" w:type="dxa"/>
          </w:tcPr>
          <w:p w14:paraId="637E99CE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2) Лирика</w:t>
            </w:r>
          </w:p>
        </w:tc>
        <w:tc>
          <w:tcPr>
            <w:tcW w:w="4673" w:type="dxa"/>
          </w:tcPr>
          <w:p w14:paraId="0ADF5FF6" w14:textId="77777777" w:rsidR="00373A12" w:rsidRPr="0061505B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конфликт</w:t>
            </w:r>
          </w:p>
        </w:tc>
      </w:tr>
      <w:tr w:rsidR="00373A12" w14:paraId="6E5099F8" w14:textId="77777777" w:rsidTr="00373A12">
        <w:tc>
          <w:tcPr>
            <w:tcW w:w="4672" w:type="dxa"/>
          </w:tcPr>
          <w:p w14:paraId="2BB13007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>3) Драма</w:t>
            </w:r>
          </w:p>
        </w:tc>
        <w:tc>
          <w:tcPr>
            <w:tcW w:w="4673" w:type="dxa"/>
          </w:tcPr>
          <w:p w14:paraId="478C5974" w14:textId="77777777" w:rsidR="00373A12" w:rsidRDefault="00373A12" w:rsidP="00843E25">
            <w:r w:rsidRPr="00615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история</w:t>
            </w:r>
          </w:p>
        </w:tc>
      </w:tr>
    </w:tbl>
    <w:p w14:paraId="252FAF57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В, 2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А, 3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16653FB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3DB08094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170AD" w14:textId="77777777" w:rsidR="00F34100" w:rsidRDefault="00E47093" w:rsidP="00843E25">
      <w:pPr>
        <w:pStyle w:val="a3"/>
        <w:ind w:left="0" w:firstLine="0"/>
        <w:rPr>
          <w:i/>
          <w:iCs/>
          <w:color w:val="000000" w:themeColor="text1"/>
          <w:szCs w:val="28"/>
        </w:rPr>
      </w:pPr>
      <w:r w:rsidRPr="00373A12">
        <w:rPr>
          <w:rFonts w:cs="Times New Roman"/>
          <w:color w:val="000000" w:themeColor="text1"/>
          <w:szCs w:val="28"/>
        </w:rPr>
        <w:t>3</w:t>
      </w:r>
      <w:r w:rsidRPr="00373A12">
        <w:rPr>
          <w:rFonts w:cs="Times New Roman"/>
          <w:i/>
          <w:color w:val="000000" w:themeColor="text1"/>
          <w:szCs w:val="28"/>
        </w:rPr>
        <w:t>. Установите соответствие между направлениями</w:t>
      </w:r>
      <w:r w:rsidR="004859F1" w:rsidRPr="00373A12">
        <w:rPr>
          <w:rFonts w:cs="Times New Roman"/>
          <w:i/>
          <w:color w:val="000000" w:themeColor="text1"/>
          <w:szCs w:val="28"/>
        </w:rPr>
        <w:t xml:space="preserve"> и типами любви</w:t>
      </w:r>
      <w:r w:rsidR="00F34100" w:rsidRPr="00373A12">
        <w:rPr>
          <w:rFonts w:cs="Times New Roman"/>
          <w:i/>
          <w:color w:val="000000" w:themeColor="text1"/>
          <w:szCs w:val="28"/>
        </w:rPr>
        <w:t>.</w:t>
      </w:r>
      <w:r w:rsidR="00F34100" w:rsidRPr="00373A12">
        <w:rPr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A12" w14:paraId="33EF1B95" w14:textId="77777777" w:rsidTr="00373A12">
        <w:tc>
          <w:tcPr>
            <w:tcW w:w="4672" w:type="dxa"/>
          </w:tcPr>
          <w:p w14:paraId="648C7E8D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Направления</w:t>
            </w:r>
          </w:p>
        </w:tc>
        <w:tc>
          <w:tcPr>
            <w:tcW w:w="4673" w:type="dxa"/>
          </w:tcPr>
          <w:p w14:paraId="7CDFE207" w14:textId="77777777" w:rsidR="00373A12" w:rsidRDefault="00373A12" w:rsidP="00843E25">
            <w:pPr>
              <w:pStyle w:val="a3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Типы любви</w:t>
            </w:r>
          </w:p>
        </w:tc>
      </w:tr>
      <w:tr w:rsidR="00373A12" w14:paraId="04AD5B0E" w14:textId="77777777" w:rsidTr="00373A12">
        <w:tc>
          <w:tcPr>
            <w:tcW w:w="4672" w:type="dxa"/>
          </w:tcPr>
          <w:p w14:paraId="7701F27A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1)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Agape</w:t>
            </w:r>
          </w:p>
        </w:tc>
        <w:tc>
          <w:tcPr>
            <w:tcW w:w="4673" w:type="dxa"/>
          </w:tcPr>
          <w:p w14:paraId="20C019E0" w14:textId="77777777" w:rsidR="00373A12" w:rsidRPr="007F6699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Психоанализ</w:t>
            </w:r>
          </w:p>
        </w:tc>
      </w:tr>
      <w:tr w:rsidR="00373A12" w14:paraId="5735501A" w14:textId="77777777" w:rsidTr="00373A12">
        <w:tc>
          <w:tcPr>
            <w:tcW w:w="4672" w:type="dxa"/>
          </w:tcPr>
          <w:p w14:paraId="098ACFCD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2) </w:t>
            </w:r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Libido</w:t>
            </w:r>
          </w:p>
        </w:tc>
        <w:tc>
          <w:tcPr>
            <w:tcW w:w="4673" w:type="dxa"/>
          </w:tcPr>
          <w:p w14:paraId="2D52A94A" w14:textId="77777777" w:rsidR="00373A12" w:rsidRPr="007F6699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Эпикуреизм</w:t>
            </w:r>
          </w:p>
        </w:tc>
      </w:tr>
      <w:tr w:rsidR="00373A12" w14:paraId="114FF102" w14:textId="77777777" w:rsidTr="00373A12">
        <w:tc>
          <w:tcPr>
            <w:tcW w:w="4672" w:type="dxa"/>
          </w:tcPr>
          <w:p w14:paraId="334ED594" w14:textId="77777777" w:rsidR="00373A12" w:rsidRDefault="00373A12" w:rsidP="00843E25">
            <w:pPr>
              <w:pStyle w:val="a3"/>
              <w:ind w:left="0" w:firstLine="0"/>
              <w:rPr>
                <w:rFonts w:cs="Times New Roman"/>
                <w:color w:val="000000" w:themeColor="text1"/>
                <w:szCs w:val="28"/>
              </w:rPr>
            </w:pPr>
            <w:r w:rsidRPr="00373A12">
              <w:rPr>
                <w:rFonts w:cs="Times New Roman"/>
                <w:color w:val="000000" w:themeColor="text1"/>
                <w:szCs w:val="28"/>
              </w:rPr>
              <w:t xml:space="preserve">3) </w:t>
            </w:r>
            <w:proofErr w:type="spellStart"/>
            <w:r w:rsidRPr="00373A12">
              <w:rPr>
                <w:rFonts w:cs="Times New Roman"/>
                <w:color w:val="000000" w:themeColor="text1"/>
                <w:szCs w:val="28"/>
                <w:lang w:val="en-US"/>
              </w:rPr>
              <w:t>Phylia</w:t>
            </w:r>
            <w:proofErr w:type="spellEnd"/>
          </w:p>
        </w:tc>
        <w:tc>
          <w:tcPr>
            <w:tcW w:w="4673" w:type="dxa"/>
          </w:tcPr>
          <w:p w14:paraId="72646A53" w14:textId="77777777" w:rsidR="00373A12" w:rsidRPr="007F6699" w:rsidRDefault="00373A12" w:rsidP="00843E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Патристика</w:t>
            </w:r>
          </w:p>
        </w:tc>
      </w:tr>
    </w:tbl>
    <w:p w14:paraId="42DDA122" w14:textId="77777777" w:rsidR="00B0258B" w:rsidRPr="00373A12" w:rsidRDefault="00B0258B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В, 2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А, 3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4B7B7329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59FDD59E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8F38C" w14:textId="77777777" w:rsidR="00CA4028" w:rsidRDefault="00CA4028" w:rsidP="00843E25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на установление правильной последовательности</w:t>
      </w:r>
    </w:p>
    <w:p w14:paraId="5EA44A4D" w14:textId="77777777" w:rsidR="00373A12" w:rsidRPr="00373A12" w:rsidRDefault="00373A12" w:rsidP="00843E25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C36355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 направлений</w:t>
      </w:r>
      <w:r w:rsidR="00EC5CB3"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психоанализе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5C69B47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="00EC5CB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Лакан</w:t>
      </w:r>
      <w:proofErr w:type="spellEnd"/>
    </w:p>
    <w:p w14:paraId="0F3FE61C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C5CB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Фрейд</w:t>
      </w:r>
    </w:p>
    <w:p w14:paraId="216B888E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C5CB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Юнг</w:t>
      </w:r>
    </w:p>
    <w:p w14:paraId="356274E5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Фромм</w:t>
      </w:r>
    </w:p>
    <w:p w14:paraId="1D2B4FB5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В, Г, А</w:t>
      </w:r>
    </w:p>
    <w:p w14:paraId="219D966B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35A03B2C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AD894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545E9C"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учений о любви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3E239E8D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Платон</w:t>
      </w:r>
    </w:p>
    <w:p w14:paraId="77865991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Эмпедокл</w:t>
      </w:r>
    </w:p>
    <w:p w14:paraId="7827016A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Плотин </w:t>
      </w:r>
    </w:p>
    <w:p w14:paraId="0B6E3586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Эпикур</w:t>
      </w:r>
    </w:p>
    <w:p w14:paraId="1E080C74" w14:textId="77777777" w:rsidR="00CA4028" w:rsidRPr="00373A12" w:rsidRDefault="00CA4028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5D28F84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69D87878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2724E" w14:textId="77777777" w:rsidR="00CA4028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545E9C"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учений о любви</w:t>
      </w:r>
      <w:r w:rsidRPr="00373A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7D37E496" w14:textId="77777777" w:rsidR="00EB42E2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Августин</w:t>
      </w:r>
    </w:p>
    <w:p w14:paraId="64494EEB" w14:textId="77777777" w:rsidR="00EB42E2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45E9C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Павел</w:t>
      </w:r>
    </w:p>
    <w:p w14:paraId="6B657418" w14:textId="77777777" w:rsidR="00EB42E2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Петрарка</w:t>
      </w:r>
    </w:p>
    <w:p w14:paraId="2E23BE0C" w14:textId="77777777" w:rsidR="00356E06" w:rsidRPr="00373A12" w:rsidRDefault="00356E06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Г) Абеляр</w:t>
      </w:r>
    </w:p>
    <w:p w14:paraId="2C3E999E" w14:textId="77777777" w:rsidR="00EB42E2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 А,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Г, В</w:t>
      </w:r>
    </w:p>
    <w:p w14:paraId="78981245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7D01D307" w14:textId="77777777" w:rsidR="00CA4028" w:rsidRPr="00373A12" w:rsidRDefault="00CA4028" w:rsidP="00843E25">
      <w:pPr>
        <w:pStyle w:val="a4"/>
        <w:spacing w:before="0" w:beforeAutospacing="0" w:after="0" w:afterAutospacing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4A09BE63" w14:textId="77777777" w:rsidR="00B97444" w:rsidRPr="00373A12" w:rsidRDefault="00B97444" w:rsidP="00843E25">
      <w:pPr>
        <w:pStyle w:val="a4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</w:p>
    <w:p w14:paraId="72D9A5C4" w14:textId="77777777" w:rsidR="00CA4028" w:rsidRPr="00373A12" w:rsidRDefault="00CA4028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22B94D30" w14:textId="77777777" w:rsidR="00E378B4" w:rsidRPr="00373A12" w:rsidRDefault="00E378B4" w:rsidP="00843E2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2DD04" w14:textId="77777777" w:rsidR="00CA4028" w:rsidRPr="00373A12" w:rsidRDefault="00CA4028" w:rsidP="00843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6975AD3B" w14:textId="77777777" w:rsidR="00CA4028" w:rsidRPr="00373A12" w:rsidRDefault="00CA4028" w:rsidP="00843E25">
      <w:pPr>
        <w:shd w:val="clear" w:color="auto" w:fill="FFFFFF"/>
        <w:spacing w:after="0" w:line="240" w:lineRule="auto"/>
        <w:contextualSpacing/>
        <w:rPr>
          <w:rFonts w:cs="Times New Roman"/>
          <w:color w:val="000000" w:themeColor="text1"/>
          <w:szCs w:val="28"/>
        </w:rPr>
      </w:pPr>
    </w:p>
    <w:p w14:paraId="628394E9" w14:textId="4FD68219" w:rsidR="00373A12" w:rsidRPr="005133AC" w:rsidRDefault="00960A6A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1.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843E25">
        <w:rPr>
          <w:rStyle w:val="c1"/>
          <w:i/>
          <w:color w:val="000000" w:themeColor="text1"/>
          <w:sz w:val="28"/>
          <w:szCs w:val="28"/>
        </w:rPr>
        <w:t>:</w:t>
      </w:r>
    </w:p>
    <w:p w14:paraId="6CF49EBC" w14:textId="135FCBA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есть любовь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7A884E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Бог</w:t>
      </w:r>
    </w:p>
    <w:p w14:paraId="1ACC1BD6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2354B231" w14:textId="77777777" w:rsidR="00F34100" w:rsidRPr="00373A12" w:rsidRDefault="00F34100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4C64A" w14:textId="7349CFFF" w:rsidR="00373A12" w:rsidRPr="005133AC" w:rsidRDefault="00960A6A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2.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843E25">
        <w:rPr>
          <w:rStyle w:val="c1"/>
          <w:i/>
          <w:color w:val="000000" w:themeColor="text1"/>
          <w:sz w:val="28"/>
          <w:szCs w:val="28"/>
        </w:rPr>
        <w:t>:</w:t>
      </w:r>
    </w:p>
    <w:p w14:paraId="0077B91D" w14:textId="0A950EA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эпоху Возрождения возрождал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о любви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0531CE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нтичн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</w:p>
    <w:p w14:paraId="3E547303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48CD163C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DAC72C" w14:textId="71BD69E9" w:rsidR="00373A12" w:rsidRPr="005133AC" w:rsidRDefault="009429FD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 xml:space="preserve">3.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843E25">
        <w:rPr>
          <w:rStyle w:val="c1"/>
          <w:i/>
          <w:color w:val="000000" w:themeColor="text1"/>
          <w:sz w:val="28"/>
          <w:szCs w:val="28"/>
        </w:rPr>
        <w:t>:</w:t>
      </w:r>
    </w:p>
    <w:p w14:paraId="2A17D8D9" w14:textId="5D1474DF" w:rsidR="009429FD" w:rsidRPr="00373A12" w:rsidRDefault="00356E06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Поздний Фрейд считал главными инстинктами Эрос и </w:t>
      </w:r>
      <w:r w:rsidR="009429FD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E6CC07" w14:textId="77777777" w:rsidR="009429FD" w:rsidRPr="00373A12" w:rsidRDefault="009429F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Танатос</w:t>
      </w:r>
    </w:p>
    <w:p w14:paraId="042E2886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79D55971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D5502C" w14:textId="77777777" w:rsidR="00960A6A" w:rsidRPr="00373A12" w:rsidRDefault="00960A6A" w:rsidP="00843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A714EDE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EBA544" w14:textId="77777777" w:rsidR="00373A12" w:rsidRPr="005133AC" w:rsidRDefault="00960A6A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1.</w:t>
      </w:r>
      <w:r w:rsidR="00F34100" w:rsidRPr="00373A12">
        <w:rPr>
          <w:i/>
          <w:color w:val="000000" w:themeColor="text1"/>
          <w:sz w:val="28"/>
          <w:szCs w:val="28"/>
        </w:rPr>
        <w:t xml:space="preserve">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62FFD0A" w14:textId="16456829" w:rsidR="00960A6A" w:rsidRPr="00373A12" w:rsidRDefault="00356E06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романе «Анна Каренина» автор полемизировал с романом Пушкина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A6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0B5296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«Евгений Онегин»</w:t>
      </w:r>
    </w:p>
    <w:p w14:paraId="6F6BF1D2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1B29015F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266B90" w14:textId="77777777" w:rsidR="00373A12" w:rsidRPr="005133AC" w:rsidRDefault="00960A6A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2.</w:t>
      </w:r>
      <w:r w:rsidR="00F34100" w:rsidRPr="00373A12">
        <w:rPr>
          <w:i/>
          <w:color w:val="000000" w:themeColor="text1"/>
          <w:sz w:val="28"/>
          <w:szCs w:val="28"/>
        </w:rPr>
        <w:t xml:space="preserve">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4FF922D1" w14:textId="738FDB9A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Особую роль человеческ</w:t>
      </w:r>
      <w:r w:rsidR="00356E06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их инстинктов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подчеркивал ____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____.</w:t>
      </w:r>
    </w:p>
    <w:p w14:paraId="23B98BE9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Фрейд</w:t>
      </w:r>
    </w:p>
    <w:p w14:paraId="20393746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4E0A32CC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BA90D" w14:textId="77777777" w:rsidR="00373A12" w:rsidRPr="005133AC" w:rsidRDefault="00EB42E2" w:rsidP="00843E25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373A12">
        <w:rPr>
          <w:color w:val="000000" w:themeColor="text1"/>
          <w:sz w:val="28"/>
          <w:szCs w:val="28"/>
        </w:rPr>
        <w:t>3.</w:t>
      </w:r>
      <w:r w:rsidR="00F34100" w:rsidRPr="00373A12">
        <w:rPr>
          <w:i/>
          <w:color w:val="000000" w:themeColor="text1"/>
          <w:sz w:val="28"/>
          <w:szCs w:val="28"/>
        </w:rPr>
        <w:t xml:space="preserve"> </w:t>
      </w:r>
      <w:r w:rsidR="00373A1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9A15BFA" w14:textId="305CCE8D" w:rsidR="00960A6A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Крайняя степень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эротической вседозволенности </w:t>
      </w:r>
      <w:r w:rsidR="00E378B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называется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43E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5229DD" w14:textId="77777777" w:rsidR="00EB42E2" w:rsidRPr="00373A12" w:rsidRDefault="00EB42E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либертинаж</w:t>
      </w:r>
      <w:proofErr w:type="spellEnd"/>
    </w:p>
    <w:p w14:paraId="011CC4ED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47BB7012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73050" w14:textId="77777777" w:rsidR="00960A6A" w:rsidRPr="00373A12" w:rsidRDefault="00960A6A" w:rsidP="00843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0956733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A4C5FF" w14:textId="77777777" w:rsidR="00373A12" w:rsidRDefault="00960A6A" w:rsidP="00843E25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34100" w:rsidRPr="00373A12">
        <w:rPr>
          <w:rStyle w:val="fontstyle01"/>
          <w:i/>
          <w:iCs/>
          <w:color w:val="000000" w:themeColor="text1"/>
        </w:rPr>
        <w:t xml:space="preserve"> </w:t>
      </w:r>
      <w:r w:rsidR="00373A12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73A12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24CC9DE" w14:textId="77777777" w:rsidR="00960A6A" w:rsidRPr="00373A12" w:rsidRDefault="009B6F0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Сравнить философию любви в романах «Евгений Онегин» и «Анна Каренина»</w:t>
      </w:r>
    </w:p>
    <w:p w14:paraId="26E8FCD4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ремя выполнения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34100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0 мин.</w:t>
      </w:r>
    </w:p>
    <w:p w14:paraId="533806D0" w14:textId="77777777" w:rsidR="00F34100" w:rsidRPr="00373A12" w:rsidRDefault="00F34100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отличие от Толстого, у Пушкина идеалом в любви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верность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6A4370" w14:textId="77777777" w:rsidR="00F34100" w:rsidRPr="00373A12" w:rsidRDefault="00F34100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«в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ерность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измена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идеал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2A9EC6A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уметь анализировать эволюцию представлений о любви в классической русской литературе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BDF7859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уметь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сравнить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 литературе и жизни.</w:t>
      </w:r>
    </w:p>
    <w:p w14:paraId="0718C002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5B8ABFC0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B1D56" w14:textId="77777777" w:rsidR="00F34100" w:rsidRPr="00373A12" w:rsidRDefault="009B6F0A" w:rsidP="00843E25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  <w:color w:val="000000" w:themeColor="text1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34100" w:rsidRPr="00373A12">
        <w:rPr>
          <w:rStyle w:val="fontstyle01"/>
          <w:b w:val="0"/>
          <w:bCs w:val="0"/>
          <w:i/>
          <w:iCs/>
          <w:color w:val="000000" w:themeColor="text1"/>
        </w:rPr>
        <w:t xml:space="preserve"> </w:t>
      </w:r>
      <w:r w:rsidR="00373A12" w:rsidRPr="00373A1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AD15E5B" w14:textId="736CC9CA" w:rsidR="00960A6A" w:rsidRPr="00373A12" w:rsidRDefault="009B6F0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Как эволюционировали представления о любви в первой и второй частях гетевского </w:t>
      </w:r>
      <w:r w:rsidR="00960A6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«Фауст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0A6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»?</w:t>
      </w:r>
    </w:p>
    <w:p w14:paraId="4D1DBB79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– 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08ADF8E3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любовь Фауста в первой части ограничена пределами одной культуры, а во второй – выходит за ее пределы. </w:t>
      </w:r>
    </w:p>
    <w:p w14:paraId="1531CD79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«культура», «любовь», «мультикультурализм»;</w:t>
      </w:r>
    </w:p>
    <w:p w14:paraId="32A4467E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уметь охарактеризовать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Фауста в первой части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33117B4" w14:textId="77777777" w:rsidR="009B6F0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B6F0A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уметь охарактеризовать представления Фауста во второй части,</w:t>
      </w:r>
    </w:p>
    <w:p w14:paraId="6D673C9D" w14:textId="77777777" w:rsidR="00960A6A" w:rsidRPr="00373A12" w:rsidRDefault="00960A6A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умение оценить эволюцию этих представлений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8D4647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42CDD35B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2216C" w14:textId="77777777" w:rsidR="00F34100" w:rsidRPr="00373A12" w:rsidRDefault="00200B3D" w:rsidP="00843E25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  <w:color w:val="000000" w:themeColor="text1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73A12" w:rsidRPr="00373A1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739247F" w14:textId="77777777" w:rsidR="00960A6A" w:rsidRPr="00373A12" w:rsidRDefault="00200B3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Охарактеризовать основные отличия 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философии любви в эпохи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модернизма и постмодернизма.</w:t>
      </w:r>
    </w:p>
    <w:p w14:paraId="2639E425" w14:textId="77777777" w:rsidR="00200B3D" w:rsidRPr="00373A12" w:rsidRDefault="00200B3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</w:t>
      </w:r>
      <w:r w:rsidR="00BE27B3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33614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0 мин.</w:t>
      </w:r>
    </w:p>
    <w:p w14:paraId="15F22846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 w:rsidR="00373A1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эпоха постмодернизма отвергает какие-либо нормативные представления о любви. </w:t>
      </w:r>
    </w:p>
    <w:p w14:paraId="05FFCE30" w14:textId="77777777" w:rsidR="00A33614" w:rsidRPr="00373A12" w:rsidRDefault="00A3361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«сексуальность», «эротика», «амбивалентность»;</w:t>
      </w:r>
    </w:p>
    <w:p w14:paraId="4195C93A" w14:textId="77777777" w:rsidR="00200B3D" w:rsidRPr="00373A12" w:rsidRDefault="00200B3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философию любви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модернизм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A557BFB" w14:textId="77777777" w:rsidR="00200B3D" w:rsidRPr="00373A12" w:rsidRDefault="00200B3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философию любви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постмодернизм</w:t>
      </w:r>
      <w:r w:rsidR="00E0594E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C8211B8" w14:textId="77777777" w:rsidR="00200B3D" w:rsidRPr="00373A12" w:rsidRDefault="00200B3D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кратко охарактеризовать их сходство и различие.</w:t>
      </w:r>
    </w:p>
    <w:p w14:paraId="14EE88E7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ПК-4 </w:t>
      </w:r>
      <w:r w:rsidR="00310171" w:rsidRPr="00373A12">
        <w:rPr>
          <w:rFonts w:ascii="Times New Roman" w:hAnsi="Times New Roman" w:cs="Times New Roman"/>
          <w:color w:val="000000" w:themeColor="text1"/>
          <w:sz w:val="28"/>
          <w:szCs w:val="28"/>
        </w:rPr>
        <w:t>(ПК-4.7)</w:t>
      </w:r>
    </w:p>
    <w:p w14:paraId="1E06BD38" w14:textId="77777777" w:rsidR="00B97444" w:rsidRPr="00373A12" w:rsidRDefault="00B97444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5C2C6" w14:textId="77777777" w:rsidR="00373A12" w:rsidRDefault="00373A12" w:rsidP="00843E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3A12" w:rsidSect="000145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7FA1" w14:textId="77777777" w:rsidR="00BC268C" w:rsidRDefault="00BC268C" w:rsidP="00373A12">
      <w:pPr>
        <w:spacing w:after="0" w:line="240" w:lineRule="auto"/>
      </w:pPr>
      <w:r>
        <w:separator/>
      </w:r>
    </w:p>
  </w:endnote>
  <w:endnote w:type="continuationSeparator" w:id="0">
    <w:p w14:paraId="798458D1" w14:textId="77777777" w:rsidR="00BC268C" w:rsidRDefault="00BC268C" w:rsidP="0037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186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73A1C1" w14:textId="77777777" w:rsidR="00373A12" w:rsidRPr="00373A12" w:rsidRDefault="00373A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A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A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A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73A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1141AE" w14:textId="77777777" w:rsidR="00373A12" w:rsidRDefault="00373A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9AAA" w14:textId="77777777" w:rsidR="00BC268C" w:rsidRDefault="00BC268C" w:rsidP="00373A12">
      <w:pPr>
        <w:spacing w:after="0" w:line="240" w:lineRule="auto"/>
      </w:pPr>
      <w:r>
        <w:separator/>
      </w:r>
    </w:p>
  </w:footnote>
  <w:footnote w:type="continuationSeparator" w:id="0">
    <w:p w14:paraId="3271B590" w14:textId="77777777" w:rsidR="00BC268C" w:rsidRDefault="00BC268C" w:rsidP="00373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1451E"/>
    <w:rsid w:val="000A2E99"/>
    <w:rsid w:val="000D1C67"/>
    <w:rsid w:val="00196DD1"/>
    <w:rsid w:val="00200B3D"/>
    <w:rsid w:val="00310171"/>
    <w:rsid w:val="0032488C"/>
    <w:rsid w:val="00331504"/>
    <w:rsid w:val="00356E06"/>
    <w:rsid w:val="00373A12"/>
    <w:rsid w:val="00383C55"/>
    <w:rsid w:val="003C466F"/>
    <w:rsid w:val="004859F1"/>
    <w:rsid w:val="00545E9C"/>
    <w:rsid w:val="00622065"/>
    <w:rsid w:val="007A06EA"/>
    <w:rsid w:val="00843E25"/>
    <w:rsid w:val="009429FD"/>
    <w:rsid w:val="00957808"/>
    <w:rsid w:val="00960A6A"/>
    <w:rsid w:val="009B6F0A"/>
    <w:rsid w:val="00A33614"/>
    <w:rsid w:val="00B0258B"/>
    <w:rsid w:val="00B97444"/>
    <w:rsid w:val="00BC268C"/>
    <w:rsid w:val="00BD0E58"/>
    <w:rsid w:val="00BE27B3"/>
    <w:rsid w:val="00CA4028"/>
    <w:rsid w:val="00CB58F9"/>
    <w:rsid w:val="00CB61BA"/>
    <w:rsid w:val="00D05919"/>
    <w:rsid w:val="00D56963"/>
    <w:rsid w:val="00E0594E"/>
    <w:rsid w:val="00E378B4"/>
    <w:rsid w:val="00E47093"/>
    <w:rsid w:val="00E60773"/>
    <w:rsid w:val="00EB42E2"/>
    <w:rsid w:val="00EC5CB3"/>
    <w:rsid w:val="00F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D6B4"/>
  <w15:docId w15:val="{0C510F73-7230-4D05-83B5-2E1C439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3410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3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A12"/>
  </w:style>
  <w:style w:type="paragraph" w:styleId="a7">
    <w:name w:val="footer"/>
    <w:basedOn w:val="a"/>
    <w:link w:val="a8"/>
    <w:uiPriority w:val="99"/>
    <w:unhideWhenUsed/>
    <w:rsid w:val="00373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A12"/>
  </w:style>
  <w:style w:type="table" w:styleId="a9">
    <w:name w:val="Table Grid"/>
    <w:basedOn w:val="a1"/>
    <w:uiPriority w:val="59"/>
    <w:rsid w:val="0037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373A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37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2025-04-03T10:04:00Z</dcterms:created>
  <dcterms:modified xsi:type="dcterms:W3CDTF">2025-04-10T07:55:00Z</dcterms:modified>
</cp:coreProperties>
</file>