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8161" w14:textId="09D4ED24" w:rsidR="009E44D8" w:rsidRPr="001E0939" w:rsidRDefault="009E44D8" w:rsidP="000D1F39">
      <w:pPr>
        <w:ind w:left="1276" w:hanging="567"/>
        <w:jc w:val="center"/>
        <w:rPr>
          <w:b/>
          <w:color w:val="000000" w:themeColor="text1"/>
          <w:sz w:val="28"/>
        </w:rPr>
      </w:pPr>
    </w:p>
    <w:p w14:paraId="132B7452" w14:textId="77777777" w:rsidR="00FB13BE" w:rsidRPr="001E0939" w:rsidRDefault="000D3438" w:rsidP="000D1F39">
      <w:pPr>
        <w:ind w:left="1276" w:hanging="567"/>
        <w:jc w:val="center"/>
        <w:rPr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051A1F8C" w14:textId="77777777" w:rsidR="00FB13BE" w:rsidRPr="001E0939" w:rsidRDefault="00FB13BE" w:rsidP="000D1F39">
      <w:pPr>
        <w:ind w:left="1276" w:hanging="567"/>
        <w:jc w:val="center"/>
        <w:rPr>
          <w:color w:val="000000" w:themeColor="text1"/>
          <w:sz w:val="28"/>
        </w:rPr>
      </w:pPr>
    </w:p>
    <w:p w14:paraId="5638E259" w14:textId="77777777" w:rsidR="00FB13BE" w:rsidRPr="001E0939" w:rsidRDefault="000D1F39" w:rsidP="000D1F39">
      <w:pPr>
        <w:ind w:left="1276" w:hanging="567"/>
        <w:jc w:val="center"/>
        <w:rPr>
          <w:color w:val="000000" w:themeColor="text1"/>
          <w:sz w:val="32"/>
        </w:rPr>
      </w:pPr>
      <w:r w:rsidRPr="001E0939">
        <w:rPr>
          <w:b/>
          <w:color w:val="000000" w:themeColor="text1"/>
          <w:sz w:val="28"/>
        </w:rPr>
        <w:t>«Философия сакрального</w:t>
      </w:r>
      <w:r w:rsidR="000D3438" w:rsidRPr="001E0939">
        <w:rPr>
          <w:b/>
          <w:color w:val="000000" w:themeColor="text1"/>
          <w:sz w:val="28"/>
        </w:rPr>
        <w:t>»</w:t>
      </w:r>
    </w:p>
    <w:p w14:paraId="5F505BC7" w14:textId="5EF851C6" w:rsidR="00FB13BE" w:rsidRDefault="00FB13BE" w:rsidP="000D1F39">
      <w:pPr>
        <w:rPr>
          <w:color w:val="000000" w:themeColor="text1"/>
          <w:sz w:val="28"/>
        </w:rPr>
      </w:pPr>
    </w:p>
    <w:p w14:paraId="7766032D" w14:textId="77777777" w:rsidR="00EC4FF1" w:rsidRPr="001E0939" w:rsidRDefault="00EC4FF1" w:rsidP="000D1F39">
      <w:pPr>
        <w:rPr>
          <w:color w:val="000000" w:themeColor="text1"/>
          <w:sz w:val="28"/>
        </w:rPr>
      </w:pPr>
    </w:p>
    <w:p w14:paraId="28DDCD44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закрытого типа</w:t>
      </w:r>
    </w:p>
    <w:p w14:paraId="601879BA" w14:textId="77777777" w:rsidR="00FB13BE" w:rsidRPr="001E0939" w:rsidRDefault="00FB13BE" w:rsidP="000D1F39">
      <w:pPr>
        <w:jc w:val="both"/>
        <w:rPr>
          <w:b/>
          <w:color w:val="000000" w:themeColor="text1"/>
          <w:sz w:val="28"/>
        </w:rPr>
      </w:pPr>
    </w:p>
    <w:p w14:paraId="2602AE1D" w14:textId="77777777" w:rsidR="00FB13BE" w:rsidRPr="001E0939" w:rsidRDefault="000D3438" w:rsidP="000D1F39">
      <w:pPr>
        <w:rPr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1CF05AC1" w14:textId="77777777" w:rsidR="00FB13BE" w:rsidRPr="001E0939" w:rsidRDefault="00FB13BE" w:rsidP="000D1F39">
      <w:pPr>
        <w:ind w:firstLine="0"/>
        <w:rPr>
          <w:color w:val="000000" w:themeColor="text1"/>
          <w:sz w:val="28"/>
        </w:rPr>
      </w:pPr>
    </w:p>
    <w:p w14:paraId="4BD66AD7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1.</w:t>
      </w:r>
      <w:r w:rsidRPr="001E0939">
        <w:rPr>
          <w:b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7BCD93F1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Картина мира это:</w:t>
      </w:r>
    </w:p>
    <w:p w14:paraId="18B17C97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А) совокупность мировоззренческих знаний о мире </w:t>
      </w:r>
    </w:p>
    <w:p w14:paraId="6C056007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художественное описание мира</w:t>
      </w:r>
    </w:p>
    <w:p w14:paraId="2541EF12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естественнонаучное описание мира</w:t>
      </w:r>
    </w:p>
    <w:p w14:paraId="6D7D4932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географический атлас мира</w:t>
      </w:r>
    </w:p>
    <w:p w14:paraId="7A6E0430" w14:textId="77777777" w:rsidR="00FB13BE" w:rsidRPr="001E0939" w:rsidRDefault="000D3438" w:rsidP="000D1F39">
      <w:pPr>
        <w:pStyle w:val="a3"/>
        <w:spacing w:beforeAutospacing="0" w:afterAutospacing="0"/>
        <w:rPr>
          <w:caps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Д) сакральное видение</w:t>
      </w:r>
    </w:p>
    <w:p w14:paraId="69A39D8C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А</w:t>
      </w:r>
    </w:p>
    <w:p w14:paraId="44DFE44B" w14:textId="77777777" w:rsidR="00FB13BE" w:rsidRPr="001E0939" w:rsidRDefault="000D3438" w:rsidP="000A7AF4">
      <w:pPr>
        <w:pStyle w:val="a3"/>
        <w:shd w:val="clear" w:color="auto" w:fill="FFFFFF" w:themeFill="background1"/>
        <w:spacing w:beforeAutospacing="0" w:afterAutospacing="0"/>
        <w:rPr>
          <w:rFonts w:ascii="Arial" w:hAnsi="Arial"/>
          <w:color w:val="000000" w:themeColor="text1"/>
          <w:sz w:val="21"/>
        </w:rPr>
      </w:pPr>
      <w:r w:rsidRPr="001E0939">
        <w:rPr>
          <w:color w:val="000000" w:themeColor="text1"/>
          <w:sz w:val="28"/>
        </w:rPr>
        <w:t>Компетенции (индикаторы):</w:t>
      </w:r>
      <w:r w:rsidR="000A7AF4" w:rsidRPr="001E0939">
        <w:rPr>
          <w:color w:val="000000" w:themeColor="text1"/>
          <w:sz w:val="28"/>
        </w:rPr>
        <w:t xml:space="preserve"> ПК-4 (ПК-4.8)</w:t>
      </w:r>
    </w:p>
    <w:p w14:paraId="5C45E251" w14:textId="77777777" w:rsidR="00FB13BE" w:rsidRPr="001E0939" w:rsidRDefault="00FB13BE" w:rsidP="000D1F39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00082BCD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5484F9F0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Философия представляет собой:</w:t>
      </w:r>
    </w:p>
    <w:p w14:paraId="0C755B50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сложившуюся картину мира, принятую специалистами</w:t>
      </w:r>
    </w:p>
    <w:p w14:paraId="0D3CB520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систему взглядов на мир в целом и на отношение человека к этому миру</w:t>
      </w:r>
    </w:p>
    <w:p w14:paraId="6CFD54C7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сакральные смыслы</w:t>
      </w:r>
    </w:p>
    <w:p w14:paraId="4DAA536C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мировоззрение, основу которого составляют фантазии, легенды,</w:t>
      </w:r>
    </w:p>
    <w:p w14:paraId="1A4F3D43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</w:t>
      </w:r>
    </w:p>
    <w:p w14:paraId="6CEE03CF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02151F8D" w14:textId="77777777" w:rsidR="00FB13BE" w:rsidRPr="001E0939" w:rsidRDefault="00FB13BE" w:rsidP="000D1F39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7F6827BB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3.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59C92406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Сакральность – это учение о:</w:t>
      </w:r>
    </w:p>
    <w:p w14:paraId="1477EB19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ценностях</w:t>
      </w:r>
    </w:p>
    <w:p w14:paraId="5782EDA8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смыслах</w:t>
      </w:r>
    </w:p>
    <w:p w14:paraId="54E41C1F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бытии</w:t>
      </w:r>
    </w:p>
    <w:p w14:paraId="4E17C626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познании</w:t>
      </w:r>
    </w:p>
    <w:p w14:paraId="0119876F" w14:textId="77777777" w:rsidR="00FB13BE" w:rsidRPr="001E0939" w:rsidRDefault="000D3438" w:rsidP="000D1F39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</w:t>
      </w:r>
    </w:p>
    <w:p w14:paraId="4B6D68D1" w14:textId="77777777" w:rsidR="00FB13BE" w:rsidRPr="001E0939" w:rsidRDefault="000D3438" w:rsidP="000D1F39">
      <w:pPr>
        <w:pStyle w:val="a3"/>
        <w:spacing w:beforeAutospacing="0" w:afterAutospacing="0"/>
        <w:rPr>
          <w:rFonts w:ascii="Arial" w:hAnsi="Arial"/>
          <w:color w:val="000000" w:themeColor="text1"/>
          <w:sz w:val="2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3F5AFC4F" w14:textId="77777777" w:rsidR="00FB13BE" w:rsidRPr="001E0939" w:rsidRDefault="00FB13BE" w:rsidP="000D1F39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0A849984" w14:textId="63111B19" w:rsidR="00FB13BE" w:rsidRPr="001E0939" w:rsidRDefault="000D3438" w:rsidP="000D1F39">
      <w:pPr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 xml:space="preserve">Задания </w:t>
      </w:r>
      <w:r w:rsidR="00EC4FF1" w:rsidRPr="001E0939">
        <w:rPr>
          <w:b/>
          <w:color w:val="000000" w:themeColor="text1"/>
          <w:sz w:val="28"/>
        </w:rPr>
        <w:t xml:space="preserve">закрытого типа </w:t>
      </w:r>
      <w:r w:rsidRPr="001E0939">
        <w:rPr>
          <w:b/>
          <w:color w:val="000000" w:themeColor="text1"/>
          <w:sz w:val="28"/>
        </w:rPr>
        <w:t xml:space="preserve">на установление соответствия </w:t>
      </w:r>
    </w:p>
    <w:p w14:paraId="1C021ED1" w14:textId="77777777" w:rsidR="00FB13BE" w:rsidRPr="001E0939" w:rsidRDefault="00FB13BE" w:rsidP="000D1F39">
      <w:pPr>
        <w:rPr>
          <w:b/>
          <w:color w:val="000000" w:themeColor="text1"/>
          <w:sz w:val="28"/>
        </w:rPr>
      </w:pPr>
    </w:p>
    <w:p w14:paraId="186504CE" w14:textId="3E86E4F4" w:rsidR="00FB13BE" w:rsidRPr="001E0939" w:rsidRDefault="000D3438" w:rsidP="00EC4FF1">
      <w:pPr>
        <w:ind w:firstLine="0"/>
        <w:jc w:val="both"/>
        <w:rPr>
          <w:i/>
          <w:color w:val="000000" w:themeColor="text1"/>
          <w:sz w:val="28"/>
        </w:rPr>
      </w:pPr>
      <w:r w:rsidRPr="00EC4FF1">
        <w:rPr>
          <w:iCs/>
          <w:color w:val="000000" w:themeColor="text1"/>
          <w:sz w:val="28"/>
        </w:rPr>
        <w:t>1.</w:t>
      </w:r>
      <w:r w:rsidR="00EC4FF1"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 w:rsidR="00EC4FF1">
        <w:rPr>
          <w:i/>
          <w:color w:val="000000" w:themeColor="text1"/>
          <w:sz w:val="28"/>
        </w:rPr>
        <w:t xml:space="preserve"> между понятием и его содержанием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EC4FF1" w:rsidRPr="001E0939" w14:paraId="00E20160" w14:textId="77777777" w:rsidTr="009E44D8">
        <w:trPr>
          <w:trHeight w:val="360"/>
        </w:trPr>
        <w:tc>
          <w:tcPr>
            <w:tcW w:w="4678" w:type="dxa"/>
          </w:tcPr>
          <w:p w14:paraId="2F35B9AE" w14:textId="039CEC95" w:rsidR="00EC4FF1" w:rsidRPr="001E0939" w:rsidRDefault="00EC4FF1" w:rsidP="00EC4FF1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Понятие</w:t>
            </w:r>
          </w:p>
        </w:tc>
        <w:tc>
          <w:tcPr>
            <w:tcW w:w="4678" w:type="dxa"/>
          </w:tcPr>
          <w:p w14:paraId="3B212054" w14:textId="362CB153" w:rsidR="00EC4FF1" w:rsidRPr="001E0939" w:rsidRDefault="00EC4FF1" w:rsidP="00EC4FF1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</w:t>
            </w:r>
          </w:p>
        </w:tc>
      </w:tr>
      <w:tr w:rsidR="001E0939" w:rsidRPr="001E0939" w14:paraId="60018159" w14:textId="77777777" w:rsidTr="009E44D8">
        <w:trPr>
          <w:trHeight w:val="360"/>
        </w:trPr>
        <w:tc>
          <w:tcPr>
            <w:tcW w:w="4678" w:type="dxa"/>
          </w:tcPr>
          <w:p w14:paraId="7676143F" w14:textId="77777777" w:rsidR="00FB13BE" w:rsidRPr="001E0939" w:rsidRDefault="000D3438" w:rsidP="000D1F39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lastRenderedPageBreak/>
              <w:t>1) стоицизм</w:t>
            </w:r>
          </w:p>
        </w:tc>
        <w:tc>
          <w:tcPr>
            <w:tcW w:w="4678" w:type="dxa"/>
          </w:tcPr>
          <w:p w14:paraId="2AF3A4AE" w14:textId="77777777" w:rsidR="00FB13BE" w:rsidRPr="001E0939" w:rsidRDefault="000D3438" w:rsidP="000D1F39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практика отказа от физических или психологических желаний и соблюдение строгого воздержания от различных удовольствий</w:t>
            </w:r>
          </w:p>
        </w:tc>
      </w:tr>
      <w:tr w:rsidR="001E0939" w:rsidRPr="001E0939" w14:paraId="69EF29AA" w14:textId="77777777" w:rsidTr="009E44D8">
        <w:trPr>
          <w:trHeight w:val="360"/>
        </w:trPr>
        <w:tc>
          <w:tcPr>
            <w:tcW w:w="4678" w:type="dxa"/>
          </w:tcPr>
          <w:p w14:paraId="34CC20E1" w14:textId="77777777" w:rsidR="00FB13BE" w:rsidRPr="001E0939" w:rsidRDefault="000D3438" w:rsidP="000D1F39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2) аскетизм</w:t>
            </w:r>
          </w:p>
        </w:tc>
        <w:tc>
          <w:tcPr>
            <w:tcW w:w="4678" w:type="dxa"/>
          </w:tcPr>
          <w:p w14:paraId="161620A5" w14:textId="77777777" w:rsidR="00FB13BE" w:rsidRPr="001E0939" w:rsidRDefault="000D3438" w:rsidP="000D1F39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Б) </w:t>
            </w:r>
            <w:r w:rsidRPr="001E0939">
              <w:rPr>
                <w:color w:val="000000" w:themeColor="text1"/>
                <w:sz w:val="28"/>
                <w:highlight w:val="white"/>
              </w:rPr>
              <w:t>философская школа, учившая достижению душевного равновесия и внутренней свободы посредством разумного контроля над страстями, отрешённости от внешних благ и сосредоточенности на том, что находится в пределах власти человека.</w:t>
            </w:r>
          </w:p>
        </w:tc>
      </w:tr>
      <w:tr w:rsidR="001E0939" w:rsidRPr="001E0939" w14:paraId="18E73323" w14:textId="77777777" w:rsidTr="009E44D8">
        <w:trPr>
          <w:trHeight w:val="360"/>
        </w:trPr>
        <w:tc>
          <w:tcPr>
            <w:tcW w:w="4678" w:type="dxa"/>
          </w:tcPr>
          <w:p w14:paraId="171E42CA" w14:textId="77777777" w:rsidR="00FB13BE" w:rsidRPr="001E0939" w:rsidRDefault="000D3438" w:rsidP="000D1F39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3) альтруизм</w:t>
            </w:r>
          </w:p>
        </w:tc>
        <w:tc>
          <w:tcPr>
            <w:tcW w:w="4678" w:type="dxa"/>
          </w:tcPr>
          <w:p w14:paraId="7EF505A9" w14:textId="77777777" w:rsidR="00FB13BE" w:rsidRPr="001E0939" w:rsidRDefault="000D3438" w:rsidP="000D1F39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В) </w:t>
            </w:r>
            <w:r w:rsidRPr="001E0939">
              <w:rPr>
                <w:color w:val="000000" w:themeColor="text1"/>
                <w:sz w:val="28"/>
                <w:highlight w:val="white"/>
              </w:rPr>
              <w:t> </w:t>
            </w:r>
            <w:hyperlink r:id="rId7" w:history="1">
              <w:r w:rsidRPr="001E0939">
                <w:rPr>
                  <w:color w:val="000000" w:themeColor="text1"/>
                  <w:sz w:val="28"/>
                  <w:u w:color="000000"/>
                </w:rPr>
                <w:t>аксиологическое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учение, согласно которому </w:t>
            </w:r>
            <w:hyperlink r:id="rId8" w:history="1">
              <w:r w:rsidRPr="001E0939">
                <w:rPr>
                  <w:color w:val="000000" w:themeColor="text1"/>
                  <w:sz w:val="28"/>
                  <w:u w:color="000000"/>
                </w:rPr>
                <w:t>удовольствие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является высшим благом и смыслом жизни, единственной терминальной </w:t>
            </w:r>
            <w:hyperlink r:id="rId9" w:history="1">
              <w:r w:rsidRPr="001E0939">
                <w:rPr>
                  <w:color w:val="000000" w:themeColor="text1"/>
                  <w:sz w:val="28"/>
                  <w:u w:color="000000"/>
                </w:rPr>
                <w:t>ценностью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</w:t>
            </w:r>
          </w:p>
        </w:tc>
      </w:tr>
      <w:tr w:rsidR="001E0939" w:rsidRPr="001E0939" w14:paraId="2B7EABD1" w14:textId="77777777" w:rsidTr="009E44D8">
        <w:trPr>
          <w:trHeight w:val="360"/>
        </w:trPr>
        <w:tc>
          <w:tcPr>
            <w:tcW w:w="4678" w:type="dxa"/>
          </w:tcPr>
          <w:p w14:paraId="78A17A3D" w14:textId="77777777" w:rsidR="00FB13BE" w:rsidRPr="001E0939" w:rsidRDefault="000D3438" w:rsidP="000D1F39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4) гедонизм</w:t>
            </w:r>
          </w:p>
        </w:tc>
        <w:tc>
          <w:tcPr>
            <w:tcW w:w="4678" w:type="dxa"/>
          </w:tcPr>
          <w:p w14:paraId="65DB5CA9" w14:textId="77777777" w:rsidR="00FB13BE" w:rsidRPr="001E0939" w:rsidRDefault="000D3438" w:rsidP="000D1F39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Г) </w:t>
            </w:r>
            <w:r w:rsidRPr="001E0939">
              <w:rPr>
                <w:color w:val="000000" w:themeColor="text1"/>
                <w:sz w:val="28"/>
                <w:highlight w:val="white"/>
              </w:rPr>
              <w:t>бескорыстное побуждение человека, влекущее за собой поступки во благо других людей.</w:t>
            </w:r>
          </w:p>
        </w:tc>
      </w:tr>
    </w:tbl>
    <w:p w14:paraId="35924466" w14:textId="77777777" w:rsidR="00FB13BE" w:rsidRPr="001E0939" w:rsidRDefault="000D3438" w:rsidP="00EC4FF1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1-Б, 2-А, 3-Г, 4-В </w:t>
      </w:r>
    </w:p>
    <w:p w14:paraId="4756BDDE" w14:textId="77777777" w:rsidR="00FB13BE" w:rsidRPr="001E0939" w:rsidRDefault="000D3438" w:rsidP="00EC4FF1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65BECC0E" w14:textId="77777777" w:rsidR="00FB13BE" w:rsidRPr="001E0939" w:rsidRDefault="00FB13BE" w:rsidP="000D1F39">
      <w:pPr>
        <w:rPr>
          <w:color w:val="000000" w:themeColor="text1"/>
        </w:rPr>
      </w:pPr>
    </w:p>
    <w:p w14:paraId="63A73031" w14:textId="4B0FF716" w:rsidR="00FB13BE" w:rsidRPr="001E0939" w:rsidRDefault="000D3438" w:rsidP="00EC4FF1">
      <w:pPr>
        <w:ind w:firstLine="0"/>
        <w:jc w:val="both"/>
        <w:rPr>
          <w:color w:val="000000" w:themeColor="text1"/>
        </w:rPr>
      </w:pPr>
      <w:r w:rsidRPr="00EC4FF1">
        <w:rPr>
          <w:iCs/>
          <w:color w:val="000000" w:themeColor="text1"/>
          <w:sz w:val="28"/>
        </w:rPr>
        <w:t>2.</w:t>
      </w:r>
      <w:r w:rsidR="00EC4FF1"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 w:rsidR="00EC4FF1">
        <w:rPr>
          <w:i/>
          <w:color w:val="000000" w:themeColor="text1"/>
          <w:sz w:val="28"/>
        </w:rPr>
        <w:t xml:space="preserve"> между понятием и его определением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EC4FF1" w:rsidRPr="001E0939" w14:paraId="5CEDCE6A" w14:textId="77777777" w:rsidTr="009E44D8">
        <w:trPr>
          <w:trHeight w:val="360"/>
        </w:trPr>
        <w:tc>
          <w:tcPr>
            <w:tcW w:w="4678" w:type="dxa"/>
          </w:tcPr>
          <w:p w14:paraId="39DDB9D9" w14:textId="3809C44F" w:rsidR="00EC4FF1" w:rsidRPr="001E0939" w:rsidRDefault="00EC4FF1" w:rsidP="00EC4FF1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Понятие</w:t>
            </w:r>
          </w:p>
        </w:tc>
        <w:tc>
          <w:tcPr>
            <w:tcW w:w="4678" w:type="dxa"/>
          </w:tcPr>
          <w:p w14:paraId="0A2F8AD5" w14:textId="69BCDED7" w:rsidR="00EC4FF1" w:rsidRPr="001E0939" w:rsidRDefault="00EC4FF1" w:rsidP="00EC4FF1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Определение</w:t>
            </w:r>
          </w:p>
        </w:tc>
      </w:tr>
      <w:tr w:rsidR="001E0939" w:rsidRPr="001E0939" w14:paraId="6DCBC841" w14:textId="77777777" w:rsidTr="009E44D8">
        <w:trPr>
          <w:trHeight w:val="360"/>
        </w:trPr>
        <w:tc>
          <w:tcPr>
            <w:tcW w:w="4678" w:type="dxa"/>
          </w:tcPr>
          <w:p w14:paraId="1FF0B25A" w14:textId="77777777" w:rsidR="00FB13BE" w:rsidRPr="001E0939" w:rsidRDefault="000D3438" w:rsidP="00EC4FF1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1) дуализм</w:t>
            </w:r>
          </w:p>
        </w:tc>
        <w:tc>
          <w:tcPr>
            <w:tcW w:w="4678" w:type="dxa"/>
          </w:tcPr>
          <w:p w14:paraId="6FF6E568" w14:textId="77777777" w:rsidR="00FB13BE" w:rsidRPr="001E0939" w:rsidRDefault="000D3438" w:rsidP="000D1F39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философских учений, считающих идею основой всего существующего.</w:t>
            </w:r>
          </w:p>
        </w:tc>
      </w:tr>
      <w:tr w:rsidR="001E0939" w:rsidRPr="001E0939" w14:paraId="386531D7" w14:textId="77777777" w:rsidTr="009E44D8">
        <w:trPr>
          <w:trHeight w:val="360"/>
        </w:trPr>
        <w:tc>
          <w:tcPr>
            <w:tcW w:w="4678" w:type="dxa"/>
          </w:tcPr>
          <w:p w14:paraId="3DCE6105" w14:textId="77777777" w:rsidR="00FB13BE" w:rsidRPr="001E0939" w:rsidRDefault="000D3438" w:rsidP="00EC4FF1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2) пантеизм</w:t>
            </w:r>
          </w:p>
        </w:tc>
        <w:tc>
          <w:tcPr>
            <w:tcW w:w="4678" w:type="dxa"/>
          </w:tcPr>
          <w:p w14:paraId="316CDCF3" w14:textId="77777777" w:rsidR="00FB13BE" w:rsidRPr="001E0939" w:rsidRDefault="000D3438" w:rsidP="000D1F39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Б) вера в существование Высшего Существа как источника конечного существования,</w:t>
            </w:r>
          </w:p>
        </w:tc>
      </w:tr>
      <w:tr w:rsidR="001E0939" w:rsidRPr="001E0939" w14:paraId="5A53D0D9" w14:textId="77777777" w:rsidTr="009E44D8">
        <w:trPr>
          <w:trHeight w:val="360"/>
        </w:trPr>
        <w:tc>
          <w:tcPr>
            <w:tcW w:w="4678" w:type="dxa"/>
          </w:tcPr>
          <w:p w14:paraId="1D35DD99" w14:textId="77777777" w:rsidR="00FB13BE" w:rsidRPr="001E0939" w:rsidRDefault="000D3438" w:rsidP="00EC4FF1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3) идеализм</w:t>
            </w:r>
          </w:p>
        </w:tc>
        <w:tc>
          <w:tcPr>
            <w:tcW w:w="4678" w:type="dxa"/>
          </w:tcPr>
          <w:p w14:paraId="3682FDEA" w14:textId="77777777" w:rsidR="00FB13BE" w:rsidRPr="001E0939" w:rsidRDefault="000D3438" w:rsidP="000D1F39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В) философское учение, объединяющее и иногда отождествляющее божество/бога и мир.</w:t>
            </w:r>
          </w:p>
        </w:tc>
      </w:tr>
      <w:tr w:rsidR="001E0939" w:rsidRPr="001E0939" w14:paraId="5B405EBA" w14:textId="77777777" w:rsidTr="009E44D8">
        <w:trPr>
          <w:trHeight w:val="360"/>
        </w:trPr>
        <w:tc>
          <w:tcPr>
            <w:tcW w:w="4678" w:type="dxa"/>
          </w:tcPr>
          <w:p w14:paraId="5C8002AD" w14:textId="77777777" w:rsidR="00FB13BE" w:rsidRPr="001E0939" w:rsidRDefault="000D3438" w:rsidP="00EC4FF1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4) деизм</w:t>
            </w:r>
          </w:p>
        </w:tc>
        <w:tc>
          <w:tcPr>
            <w:tcW w:w="4678" w:type="dxa"/>
          </w:tcPr>
          <w:p w14:paraId="35F38BA1" w14:textId="77777777" w:rsidR="00FB13BE" w:rsidRPr="001E0939" w:rsidRDefault="000D3438" w:rsidP="000D1F39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Г) религиозное воззрение, согласно которому основу мира и бытия составляют два независимых начала</w:t>
            </w:r>
          </w:p>
        </w:tc>
      </w:tr>
    </w:tbl>
    <w:p w14:paraId="4F7EEB19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1-Г, 2-В, 3-А, 4-Б</w:t>
      </w:r>
    </w:p>
    <w:p w14:paraId="530DFCA4" w14:textId="77777777" w:rsidR="00FB13BE" w:rsidRPr="001E0939" w:rsidRDefault="000D3438" w:rsidP="000D1F39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5AA20242" w14:textId="77777777" w:rsidR="00FB13BE" w:rsidRPr="001E0939" w:rsidRDefault="00FB13BE" w:rsidP="000D1F39">
      <w:pPr>
        <w:rPr>
          <w:color w:val="000000" w:themeColor="text1"/>
        </w:rPr>
      </w:pPr>
    </w:p>
    <w:p w14:paraId="143D8049" w14:textId="4B77B963" w:rsidR="00FB13BE" w:rsidRPr="001E0939" w:rsidRDefault="000D3438" w:rsidP="00EC4FF1">
      <w:pPr>
        <w:ind w:firstLine="0"/>
        <w:jc w:val="both"/>
        <w:rPr>
          <w:color w:val="000000" w:themeColor="text1"/>
        </w:rPr>
      </w:pPr>
      <w:r w:rsidRPr="00EC4FF1">
        <w:rPr>
          <w:iCs/>
          <w:color w:val="000000" w:themeColor="text1"/>
          <w:sz w:val="28"/>
        </w:rPr>
        <w:lastRenderedPageBreak/>
        <w:t>3</w:t>
      </w:r>
      <w:r w:rsidRPr="001E0939">
        <w:rPr>
          <w:i/>
          <w:color w:val="000000" w:themeColor="text1"/>
          <w:sz w:val="28"/>
        </w:rPr>
        <w:t>.</w:t>
      </w:r>
      <w:r w:rsidR="00EC4FF1"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 w:rsidR="00EC4FF1">
        <w:rPr>
          <w:i/>
          <w:color w:val="000000" w:themeColor="text1"/>
          <w:sz w:val="28"/>
        </w:rPr>
        <w:t xml:space="preserve"> между разделом философии и его содержанием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EC4FF1" w:rsidRPr="001E0939" w14:paraId="5A8103DF" w14:textId="77777777" w:rsidTr="009E44D8">
        <w:trPr>
          <w:trHeight w:val="360"/>
        </w:trPr>
        <w:tc>
          <w:tcPr>
            <w:tcW w:w="4678" w:type="dxa"/>
          </w:tcPr>
          <w:p w14:paraId="547FB2E2" w14:textId="1A9A97F3" w:rsidR="00EC4FF1" w:rsidRPr="001E0939" w:rsidRDefault="00EC4FF1" w:rsidP="00EC4FF1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Раздел философии</w:t>
            </w:r>
          </w:p>
        </w:tc>
        <w:tc>
          <w:tcPr>
            <w:tcW w:w="4678" w:type="dxa"/>
          </w:tcPr>
          <w:p w14:paraId="41FE7952" w14:textId="2DA1111F" w:rsidR="00EC4FF1" w:rsidRPr="001E0939" w:rsidRDefault="00EC4FF1" w:rsidP="00EC4FF1">
            <w:pPr>
              <w:ind w:left="30" w:right="30" w:hanging="3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</w:t>
            </w:r>
          </w:p>
        </w:tc>
      </w:tr>
      <w:tr w:rsidR="001E0939" w:rsidRPr="001E0939" w14:paraId="42EE4198" w14:textId="77777777" w:rsidTr="009E44D8">
        <w:trPr>
          <w:trHeight w:val="360"/>
        </w:trPr>
        <w:tc>
          <w:tcPr>
            <w:tcW w:w="4678" w:type="dxa"/>
          </w:tcPr>
          <w:p w14:paraId="166F2FFD" w14:textId="77777777" w:rsidR="00FB13BE" w:rsidRPr="001E0939" w:rsidRDefault="000D3438" w:rsidP="000D1F39">
            <w:pPr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 логика</w:t>
            </w:r>
          </w:p>
        </w:tc>
        <w:tc>
          <w:tcPr>
            <w:tcW w:w="4678" w:type="dxa"/>
          </w:tcPr>
          <w:p w14:paraId="4290AA9E" w14:textId="77777777" w:rsidR="00FB13BE" w:rsidRPr="001E0939" w:rsidRDefault="000D3438" w:rsidP="000D1F39">
            <w:pPr>
              <w:ind w:left="30" w:right="30" w:hanging="3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философское учение о сущности и формах прекрасного в художественном творчестве, в природе и в жизни, об искусстве как особой форме общественного сознания</w:t>
            </w:r>
            <w:r w:rsidRPr="001E0939">
              <w:rPr>
                <w:color w:val="000000" w:themeColor="text1"/>
                <w:sz w:val="28"/>
                <w:highlight w:val="white"/>
              </w:rPr>
              <w:t>.</w:t>
            </w:r>
          </w:p>
        </w:tc>
      </w:tr>
      <w:tr w:rsidR="001E0939" w:rsidRPr="001E0939" w14:paraId="36EB5D1C" w14:textId="77777777" w:rsidTr="009E44D8">
        <w:trPr>
          <w:trHeight w:val="360"/>
        </w:trPr>
        <w:tc>
          <w:tcPr>
            <w:tcW w:w="4678" w:type="dxa"/>
          </w:tcPr>
          <w:p w14:paraId="49574806" w14:textId="77777777" w:rsidR="00FB13BE" w:rsidRPr="001E0939" w:rsidRDefault="000D3438" w:rsidP="000D1F39">
            <w:pPr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 эстетика</w:t>
            </w:r>
          </w:p>
        </w:tc>
        <w:tc>
          <w:tcPr>
            <w:tcW w:w="4678" w:type="dxa"/>
          </w:tcPr>
          <w:p w14:paraId="3472E5EC" w14:textId="77777777" w:rsidR="00FB13BE" w:rsidRPr="001E0939" w:rsidRDefault="000D3438" w:rsidP="000D1F39">
            <w:pPr>
              <w:ind w:left="120" w:right="120" w:hanging="120"/>
              <w:jc w:val="both"/>
              <w:rPr>
                <w:color w:val="000000" w:themeColor="text1"/>
                <w:sz w:val="28"/>
                <w:highlight w:val="white"/>
              </w:rPr>
            </w:pPr>
            <w:r w:rsidRPr="001E0939">
              <w:rPr>
                <w:color w:val="000000" w:themeColor="text1"/>
                <w:sz w:val="28"/>
                <w:highlight w:val="white"/>
              </w:rPr>
              <w:t>Б) философская дисциплина и формальная нормативная наука о законах, формах и приёмах интеллектуальной деятельности.</w:t>
            </w:r>
          </w:p>
        </w:tc>
      </w:tr>
      <w:tr w:rsidR="001E0939" w:rsidRPr="001E0939" w14:paraId="6F062F72" w14:textId="77777777" w:rsidTr="009E44D8">
        <w:trPr>
          <w:trHeight w:val="360"/>
        </w:trPr>
        <w:tc>
          <w:tcPr>
            <w:tcW w:w="4678" w:type="dxa"/>
          </w:tcPr>
          <w:p w14:paraId="7E5FD4DC" w14:textId="77777777" w:rsidR="00FB13BE" w:rsidRPr="001E0939" w:rsidRDefault="000D3438" w:rsidP="000D1F39">
            <w:pPr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этика</w:t>
            </w:r>
          </w:p>
        </w:tc>
        <w:tc>
          <w:tcPr>
            <w:tcW w:w="4678" w:type="dxa"/>
          </w:tcPr>
          <w:p w14:paraId="3D75E605" w14:textId="77777777" w:rsidR="00FB13BE" w:rsidRPr="001E0939" w:rsidRDefault="000D3438" w:rsidP="000D1F39">
            <w:pPr>
              <w:ind w:left="30" w:right="30" w:hanging="3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В) философская дисциплина, исследующая нравственность и моральные принципы, лежащие в основе поведения людей</w:t>
            </w:r>
            <w:r w:rsidRPr="001E0939">
              <w:rPr>
                <w:color w:val="000000" w:themeColor="text1"/>
                <w:sz w:val="28"/>
                <w:highlight w:val="white"/>
              </w:rPr>
              <w:t>.</w:t>
            </w:r>
          </w:p>
        </w:tc>
      </w:tr>
    </w:tbl>
    <w:p w14:paraId="5B571C40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1-Б, 2-А, 3-В</w:t>
      </w:r>
    </w:p>
    <w:p w14:paraId="37E3BC8F" w14:textId="77777777" w:rsidR="00FB13BE" w:rsidRPr="001E0939" w:rsidRDefault="000D3438" w:rsidP="00EC4FF1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36C596B6" w14:textId="77777777" w:rsidR="00FB13BE" w:rsidRPr="001E0939" w:rsidRDefault="00FB13BE" w:rsidP="000D1F39">
      <w:pPr>
        <w:rPr>
          <w:color w:val="000000" w:themeColor="text1"/>
          <w:sz w:val="28"/>
        </w:rPr>
      </w:pPr>
    </w:p>
    <w:p w14:paraId="3781DA36" w14:textId="752A5A25" w:rsidR="00FB13BE" w:rsidRPr="001E0939" w:rsidRDefault="000D3438" w:rsidP="00EC4FF1">
      <w:pPr>
        <w:ind w:left="851" w:firstLine="0"/>
        <w:rPr>
          <w:color w:val="000000" w:themeColor="text1"/>
        </w:rPr>
      </w:pPr>
      <w:r w:rsidRPr="001E0939">
        <w:rPr>
          <w:b/>
          <w:color w:val="000000" w:themeColor="text1"/>
          <w:sz w:val="28"/>
        </w:rPr>
        <w:t xml:space="preserve">Задания </w:t>
      </w:r>
      <w:r w:rsidR="00EC4FF1" w:rsidRPr="001E0939">
        <w:rPr>
          <w:b/>
          <w:color w:val="000000" w:themeColor="text1"/>
          <w:sz w:val="28"/>
        </w:rPr>
        <w:t xml:space="preserve">закрытого типа </w:t>
      </w:r>
      <w:r w:rsidRPr="001E0939"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0B9D2675" w14:textId="77777777" w:rsidR="00FB13BE" w:rsidRPr="001E0939" w:rsidRDefault="00FB13BE" w:rsidP="000D1F39">
      <w:pPr>
        <w:ind w:firstLine="0"/>
        <w:rPr>
          <w:b/>
          <w:color w:val="000000" w:themeColor="text1"/>
          <w:sz w:val="28"/>
        </w:rPr>
      </w:pPr>
    </w:p>
    <w:p w14:paraId="26D90C01" w14:textId="74250683" w:rsidR="00FB13BE" w:rsidRPr="001E0939" w:rsidRDefault="000D3438" w:rsidP="000D1F39">
      <w:pPr>
        <w:ind w:firstLine="0"/>
        <w:jc w:val="both"/>
        <w:rPr>
          <w:b/>
          <w:color w:val="000000" w:themeColor="text1"/>
          <w:sz w:val="28"/>
        </w:rPr>
      </w:pPr>
      <w:r w:rsidRPr="00EC4FF1">
        <w:rPr>
          <w:iCs/>
          <w:color w:val="000000" w:themeColor="text1"/>
          <w:sz w:val="28"/>
        </w:rPr>
        <w:t>1.</w:t>
      </w:r>
      <w:r w:rsidR="00EC4FF1"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теоретической формы мировоззрения в порядке возникновения. Запишите правильную последовательность букв слева направо:</w:t>
      </w:r>
    </w:p>
    <w:p w14:paraId="6FAE505C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Вавилон</w:t>
      </w:r>
    </w:p>
    <w:p w14:paraId="0D4DDD00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Греция</w:t>
      </w:r>
    </w:p>
    <w:p w14:paraId="7F23FAF9" w14:textId="77777777" w:rsidR="00FB13BE" w:rsidRPr="001E0939" w:rsidRDefault="000D3438" w:rsidP="000D1F39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Китай</w:t>
      </w:r>
    </w:p>
    <w:p w14:paraId="22602895" w14:textId="77777777" w:rsidR="00FB13BE" w:rsidRPr="001E0939" w:rsidRDefault="000D3438" w:rsidP="000D1F39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</w:rPr>
        <w:t xml:space="preserve">Г) </w:t>
      </w:r>
      <w:r w:rsidRPr="001E0939">
        <w:rPr>
          <w:color w:val="000000" w:themeColor="text1"/>
          <w:sz w:val="28"/>
        </w:rPr>
        <w:t>Индия</w:t>
      </w:r>
    </w:p>
    <w:p w14:paraId="5E0194FF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Г, А, В, Б</w:t>
      </w:r>
    </w:p>
    <w:p w14:paraId="7DBDF5AA" w14:textId="77777777" w:rsidR="00FB13BE" w:rsidRPr="001E0939" w:rsidRDefault="000D3438" w:rsidP="000D1F39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7B8684B3" w14:textId="77777777" w:rsidR="00FB13BE" w:rsidRPr="001E0939" w:rsidRDefault="00FB13BE" w:rsidP="000D1F39">
      <w:pPr>
        <w:ind w:firstLine="0"/>
        <w:rPr>
          <w:b/>
          <w:color w:val="000000" w:themeColor="text1"/>
          <w:sz w:val="28"/>
        </w:rPr>
      </w:pPr>
    </w:p>
    <w:p w14:paraId="729DB04D" w14:textId="77777777" w:rsidR="00FB13BE" w:rsidRPr="001E0939" w:rsidRDefault="000D3438" w:rsidP="000D1F39">
      <w:pPr>
        <w:ind w:firstLine="0"/>
        <w:jc w:val="both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событий жизни Иисуса Христа.</w:t>
      </w:r>
      <w:r w:rsidR="000D1F39" w:rsidRPr="001E0939"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26815BC2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Крещение Иисуса</w:t>
      </w:r>
    </w:p>
    <w:p w14:paraId="4BA9D69A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Рождение Иисуса</w:t>
      </w:r>
    </w:p>
    <w:p w14:paraId="4D9AA377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Распятие Иисуса</w:t>
      </w:r>
    </w:p>
    <w:p w14:paraId="407DFE0C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Воскресение Иисуса</w:t>
      </w:r>
    </w:p>
    <w:p w14:paraId="3C87E8D4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Б, А, В, Г</w:t>
      </w:r>
    </w:p>
    <w:p w14:paraId="44FBD805" w14:textId="77777777" w:rsidR="00FB13BE" w:rsidRPr="001E0939" w:rsidRDefault="000D3438" w:rsidP="000D1F39">
      <w:pPr>
        <w:ind w:firstLine="0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0C9B0AD7" w14:textId="77777777" w:rsidR="00FB13BE" w:rsidRPr="001E0939" w:rsidRDefault="00FB13BE" w:rsidP="000D1F39">
      <w:pPr>
        <w:ind w:firstLine="0"/>
        <w:rPr>
          <w:b/>
          <w:color w:val="000000" w:themeColor="text1"/>
          <w:sz w:val="28"/>
        </w:rPr>
      </w:pPr>
    </w:p>
    <w:p w14:paraId="32FB9779" w14:textId="77777777" w:rsidR="00FB13BE" w:rsidRPr="001E0939" w:rsidRDefault="000D3438" w:rsidP="00EC4FF1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 xml:space="preserve">3.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этапов распространения христианства на Руси. Запишите правильную последовательность букв слева направо:</w:t>
      </w:r>
    </w:p>
    <w:p w14:paraId="78EECDBA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Крещение князя Владимира</w:t>
      </w:r>
    </w:p>
    <w:p w14:paraId="7C57516D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Деятельность Кирилла и Мефодия</w:t>
      </w:r>
    </w:p>
    <w:p w14:paraId="3CDBC25A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Крещение Руси</w:t>
      </w:r>
    </w:p>
    <w:p w14:paraId="55BBC4FF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Появление первых христианских общин</w:t>
      </w:r>
    </w:p>
    <w:p w14:paraId="1F813D5C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Б, Г, А, В</w:t>
      </w:r>
    </w:p>
    <w:p w14:paraId="3C1BBA47" w14:textId="77777777" w:rsidR="00FB13BE" w:rsidRPr="001E0939" w:rsidRDefault="000D3438" w:rsidP="000D1F39">
      <w:pPr>
        <w:ind w:firstLine="0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</w:t>
      </w:r>
      <w:r w:rsidR="009E44D8" w:rsidRPr="001E0939">
        <w:rPr>
          <w:color w:val="000000" w:themeColor="text1"/>
          <w:sz w:val="28"/>
        </w:rPr>
        <w:t xml:space="preserve"> </w:t>
      </w:r>
      <w:r w:rsidR="000A7AF4" w:rsidRPr="001E0939">
        <w:rPr>
          <w:color w:val="000000" w:themeColor="text1"/>
          <w:sz w:val="28"/>
        </w:rPr>
        <w:t>ПК-4 (ПК-4.8)</w:t>
      </w:r>
      <w:r w:rsidRPr="001E0939">
        <w:rPr>
          <w:color w:val="000000" w:themeColor="text1"/>
          <w:sz w:val="28"/>
        </w:rPr>
        <w:t xml:space="preserve"> </w:t>
      </w:r>
    </w:p>
    <w:p w14:paraId="0EC6170E" w14:textId="580A35F0" w:rsidR="00FB13BE" w:rsidRDefault="00FB13BE" w:rsidP="000D1F39">
      <w:pPr>
        <w:ind w:firstLine="0"/>
        <w:rPr>
          <w:b/>
          <w:color w:val="000000" w:themeColor="text1"/>
          <w:sz w:val="28"/>
        </w:rPr>
      </w:pPr>
    </w:p>
    <w:p w14:paraId="1AC4151A" w14:textId="77777777" w:rsidR="00EC4FF1" w:rsidRPr="001E0939" w:rsidRDefault="00EC4FF1" w:rsidP="000D1F39">
      <w:pPr>
        <w:ind w:firstLine="0"/>
        <w:rPr>
          <w:b/>
          <w:color w:val="000000" w:themeColor="text1"/>
          <w:sz w:val="28"/>
        </w:rPr>
      </w:pPr>
    </w:p>
    <w:p w14:paraId="606F1EB8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</w:t>
      </w:r>
    </w:p>
    <w:p w14:paraId="21FA603F" w14:textId="77777777" w:rsidR="00FB13BE" w:rsidRPr="001E0939" w:rsidRDefault="00FB13BE" w:rsidP="000D1F39">
      <w:pPr>
        <w:jc w:val="both"/>
        <w:rPr>
          <w:b/>
          <w:color w:val="000000" w:themeColor="text1"/>
          <w:sz w:val="28"/>
        </w:rPr>
      </w:pPr>
    </w:p>
    <w:p w14:paraId="1D4B1DD7" w14:textId="77777777" w:rsidR="00FB13BE" w:rsidRPr="001E0939" w:rsidRDefault="000D3438" w:rsidP="000D1F39">
      <w:pPr>
        <w:ind w:left="709"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на дополнение</w:t>
      </w:r>
    </w:p>
    <w:p w14:paraId="65C4897C" w14:textId="77777777" w:rsidR="00FB13BE" w:rsidRPr="001E0939" w:rsidRDefault="00FB13BE" w:rsidP="000D1F39">
      <w:pPr>
        <w:jc w:val="both"/>
        <w:rPr>
          <w:b/>
          <w:color w:val="000000" w:themeColor="text1"/>
          <w:sz w:val="28"/>
        </w:rPr>
      </w:pPr>
    </w:p>
    <w:p w14:paraId="3FDB45B8" w14:textId="77777777" w:rsidR="00FB13BE" w:rsidRPr="001E0939" w:rsidRDefault="000D3438" w:rsidP="001E0939">
      <w:pPr>
        <w:ind w:right="-1049" w:firstLine="0"/>
        <w:jc w:val="both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1. </w:t>
      </w:r>
      <w:r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A0E7E5B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Сакральное</w:t>
      </w:r>
      <w:r w:rsidRPr="001E0939">
        <w:rPr>
          <w:color w:val="000000" w:themeColor="text1"/>
          <w:sz w:val="28"/>
          <w:highlight w:val="white"/>
        </w:rPr>
        <w:t xml:space="preserve"> – ___________ обозначающая свойство, обладание которым ставит объект в положение исключительной значимости, непреходящей ценности и на этом основании требует благоговейного к нему отношения.</w:t>
      </w:r>
    </w:p>
    <w:p w14:paraId="79125314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r w:rsidRPr="001E0939">
        <w:rPr>
          <w:color w:val="000000" w:themeColor="text1"/>
          <w:sz w:val="28"/>
          <w:highlight w:val="white"/>
        </w:rPr>
        <w:t>мировоззренческая категория</w:t>
      </w:r>
      <w:r w:rsidRPr="001E0939">
        <w:rPr>
          <w:color w:val="000000" w:themeColor="text1"/>
          <w:sz w:val="28"/>
        </w:rPr>
        <w:t>.</w:t>
      </w:r>
    </w:p>
    <w:p w14:paraId="4F0A274B" w14:textId="77777777" w:rsidR="00FB13BE" w:rsidRPr="001E0939" w:rsidRDefault="000D3438" w:rsidP="000D1F39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539239FE" w14:textId="77777777" w:rsidR="00FB13BE" w:rsidRPr="001E0939" w:rsidRDefault="00FB13BE" w:rsidP="000D1F39">
      <w:pPr>
        <w:ind w:firstLine="0"/>
        <w:rPr>
          <w:color w:val="000000" w:themeColor="text1"/>
          <w:sz w:val="28"/>
        </w:rPr>
      </w:pPr>
    </w:p>
    <w:p w14:paraId="2BC7A5A2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52A01F5" w14:textId="77777777" w:rsidR="00FB13BE" w:rsidRPr="001E0939" w:rsidRDefault="001E0939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highlight w:val="white"/>
        </w:rPr>
        <w:t>Сакральное –</w:t>
      </w:r>
      <w:r w:rsidR="000D3438" w:rsidRPr="001E0939">
        <w:rPr>
          <w:color w:val="000000" w:themeColor="text1"/>
          <w:sz w:val="28"/>
          <w:highlight w:val="white"/>
        </w:rPr>
        <w:t xml:space="preserve"> все, что создает, восстанавливает или подчеркивает связь</w:t>
      </w:r>
      <w:r w:rsidRPr="001E0939">
        <w:rPr>
          <w:color w:val="000000" w:themeColor="text1"/>
          <w:sz w:val="28"/>
          <w:highlight w:val="white"/>
        </w:rPr>
        <w:t xml:space="preserve"> </w:t>
      </w:r>
      <w:r w:rsidR="000D3438" w:rsidRPr="001E0939">
        <w:rPr>
          <w:color w:val="000000" w:themeColor="text1"/>
          <w:sz w:val="28"/>
          <w:highlight w:val="white"/>
        </w:rPr>
        <w:t>_____________</w:t>
      </w:r>
      <w:r w:rsidRPr="001E0939">
        <w:rPr>
          <w:color w:val="000000" w:themeColor="text1"/>
          <w:sz w:val="28"/>
          <w:highlight w:val="white"/>
        </w:rPr>
        <w:t xml:space="preserve"> </w:t>
      </w:r>
      <w:r w:rsidR="000D3438" w:rsidRPr="001E0939">
        <w:rPr>
          <w:color w:val="000000" w:themeColor="text1"/>
          <w:sz w:val="28"/>
          <w:highlight w:val="white"/>
        </w:rPr>
        <w:t>с потусторонним.</w:t>
      </w:r>
    </w:p>
    <w:p w14:paraId="5799E021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человека</w:t>
      </w:r>
    </w:p>
    <w:p w14:paraId="453840CF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1A1B117B" w14:textId="77777777" w:rsidR="00FB13BE" w:rsidRPr="001E0939" w:rsidRDefault="00FB13BE" w:rsidP="000D1F39">
      <w:pPr>
        <w:ind w:firstLine="0"/>
        <w:rPr>
          <w:color w:val="000000" w:themeColor="text1"/>
          <w:sz w:val="28"/>
        </w:rPr>
      </w:pPr>
    </w:p>
    <w:p w14:paraId="1B7A4BB7" w14:textId="77777777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3DB76F84" w14:textId="6F6A42E9" w:rsidR="00FB13BE" w:rsidRPr="001E0939" w:rsidRDefault="000D3438" w:rsidP="000D1F39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Христианское учение о конце истории называется __________</w:t>
      </w:r>
      <w:r w:rsidR="00EC4FF1">
        <w:rPr>
          <w:color w:val="000000" w:themeColor="text1"/>
          <w:sz w:val="28"/>
        </w:rPr>
        <w:t>.</w:t>
      </w:r>
    </w:p>
    <w:p w14:paraId="413DF218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>Правильный ответ: эсхатология</w:t>
      </w:r>
    </w:p>
    <w:p w14:paraId="007D6614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65C1BB32" w14:textId="77777777" w:rsidR="00FB13BE" w:rsidRPr="001E0939" w:rsidRDefault="00FB13BE" w:rsidP="000D1F39">
      <w:pPr>
        <w:jc w:val="both"/>
        <w:rPr>
          <w:b/>
          <w:color w:val="000000" w:themeColor="text1"/>
          <w:shd w:val="clear" w:color="auto" w:fill="FFD821"/>
        </w:rPr>
      </w:pPr>
    </w:p>
    <w:p w14:paraId="54375444" w14:textId="77777777" w:rsidR="00FB13BE" w:rsidRPr="001E0939" w:rsidRDefault="00FB13BE" w:rsidP="000D1F39">
      <w:pPr>
        <w:jc w:val="both"/>
        <w:rPr>
          <w:b/>
          <w:color w:val="000000" w:themeColor="text1"/>
          <w:shd w:val="clear" w:color="auto" w:fill="FFD821"/>
        </w:rPr>
      </w:pPr>
    </w:p>
    <w:p w14:paraId="69A8979B" w14:textId="77777777" w:rsidR="00FB13BE" w:rsidRPr="001E0939" w:rsidRDefault="000D3438" w:rsidP="000D1F39">
      <w:pPr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14:paraId="03CD0C86" w14:textId="77777777" w:rsidR="00FB13BE" w:rsidRPr="001E0939" w:rsidRDefault="00FB13BE" w:rsidP="000D1F39">
      <w:pPr>
        <w:ind w:right="-1049"/>
        <w:jc w:val="both"/>
        <w:rPr>
          <w:color w:val="000000" w:themeColor="text1"/>
          <w:sz w:val="28"/>
        </w:rPr>
      </w:pPr>
    </w:p>
    <w:p w14:paraId="6C6623C7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1. </w:t>
      </w:r>
      <w:r w:rsidR="001E0939"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57784DA" w14:textId="5A95D4E3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Центральная тема философии _______</w:t>
      </w:r>
      <w:r w:rsidR="00EC4FF1">
        <w:rPr>
          <w:color w:val="000000" w:themeColor="text1"/>
          <w:sz w:val="28"/>
        </w:rPr>
        <w:t>.</w:t>
      </w:r>
    </w:p>
    <w:p w14:paraId="753066E6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сущность человека, природы и общества и взаимосвязь материального и трансцендентного.</w:t>
      </w:r>
    </w:p>
    <w:p w14:paraId="5CE87F3D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5E662066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0EF5CFB6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="001E0939" w:rsidRPr="001E0939">
        <w:rPr>
          <w:i/>
          <w:color w:val="000000" w:themeColor="text1"/>
          <w:sz w:val="28"/>
        </w:rPr>
        <w:t>Напишите про</w:t>
      </w:r>
      <w:r w:rsidR="001E0939">
        <w:rPr>
          <w:i/>
          <w:color w:val="000000" w:themeColor="text1"/>
          <w:sz w:val="28"/>
        </w:rPr>
        <w:t>пущенное слово (словосочетание)</w:t>
      </w:r>
      <w:r w:rsidRPr="001E0939">
        <w:rPr>
          <w:i/>
          <w:color w:val="000000" w:themeColor="text1"/>
          <w:sz w:val="28"/>
        </w:rPr>
        <w:t>.</w:t>
      </w:r>
    </w:p>
    <w:p w14:paraId="072E26C1" w14:textId="397989E5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>Мифологический и религиозный типы мировоззрения объединяют</w:t>
      </w:r>
      <w:r w:rsidR="00EC4FF1">
        <w:rPr>
          <w:color w:val="000000" w:themeColor="text1"/>
          <w:sz w:val="28"/>
          <w:shd w:val="clear" w:color="auto" w:fill="FBFBFB"/>
        </w:rPr>
        <w:t xml:space="preserve"> </w:t>
      </w:r>
      <w:r w:rsidRPr="001E0939">
        <w:rPr>
          <w:color w:val="000000" w:themeColor="text1"/>
          <w:sz w:val="28"/>
          <w:shd w:val="clear" w:color="auto" w:fill="FBFBFB"/>
        </w:rPr>
        <w:t>___</w:t>
      </w:r>
      <w:r w:rsidR="00EC4FF1">
        <w:rPr>
          <w:color w:val="000000" w:themeColor="text1"/>
          <w:sz w:val="28"/>
          <w:shd w:val="clear" w:color="auto" w:fill="FBFBFB"/>
        </w:rPr>
        <w:t>___</w:t>
      </w:r>
      <w:r w:rsidRPr="001E0939">
        <w:rPr>
          <w:color w:val="000000" w:themeColor="text1"/>
          <w:sz w:val="28"/>
          <w:shd w:val="clear" w:color="auto" w:fill="FBFBFB"/>
        </w:rPr>
        <w:t>___</w:t>
      </w:r>
      <w:r w:rsidR="00EC4FF1">
        <w:rPr>
          <w:color w:val="000000" w:themeColor="text1"/>
          <w:sz w:val="28"/>
          <w:shd w:val="clear" w:color="auto" w:fill="FBFBFB"/>
        </w:rPr>
        <w:t>.</w:t>
      </w:r>
    </w:p>
    <w:p w14:paraId="10915EFB" w14:textId="59D01548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представления о сверхъестественном.</w:t>
      </w:r>
    </w:p>
    <w:p w14:paraId="33F584BF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6CF26AC0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2AF64003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3. </w:t>
      </w:r>
      <w:r w:rsidR="001E0939" w:rsidRPr="001E0939">
        <w:rPr>
          <w:i/>
          <w:color w:val="000000" w:themeColor="text1"/>
          <w:sz w:val="28"/>
        </w:rPr>
        <w:t>Напишите про</w:t>
      </w:r>
      <w:r w:rsidR="001E0939">
        <w:rPr>
          <w:i/>
          <w:color w:val="000000" w:themeColor="text1"/>
          <w:sz w:val="28"/>
        </w:rPr>
        <w:t>пущенное слово (словосочетание)</w:t>
      </w:r>
      <w:r w:rsidRPr="001E0939">
        <w:rPr>
          <w:i/>
          <w:color w:val="000000" w:themeColor="text1"/>
          <w:sz w:val="28"/>
        </w:rPr>
        <w:t>.</w:t>
      </w:r>
    </w:p>
    <w:p w14:paraId="44027B19" w14:textId="06ABEFCF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 xml:space="preserve"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</w:t>
      </w:r>
      <w:r w:rsidR="001E0939">
        <w:rPr>
          <w:color w:val="000000" w:themeColor="text1"/>
          <w:sz w:val="28"/>
          <w:shd w:val="clear" w:color="auto" w:fill="FBFBFB"/>
        </w:rPr>
        <w:t>–</w:t>
      </w:r>
      <w:r w:rsidRPr="001E0939">
        <w:rPr>
          <w:color w:val="000000" w:themeColor="text1"/>
          <w:sz w:val="28"/>
          <w:shd w:val="clear" w:color="auto" w:fill="FBFBFB"/>
        </w:rPr>
        <w:t xml:space="preserve"> это__________</w:t>
      </w:r>
      <w:r w:rsidR="00EC4FF1">
        <w:rPr>
          <w:color w:val="000000" w:themeColor="text1"/>
          <w:sz w:val="28"/>
          <w:shd w:val="clear" w:color="auto" w:fill="FBFBFB"/>
        </w:rPr>
        <w:t>.</w:t>
      </w:r>
    </w:p>
    <w:p w14:paraId="2E3936EA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r w:rsidRPr="001E0939">
        <w:rPr>
          <w:color w:val="000000" w:themeColor="text1"/>
          <w:sz w:val="28"/>
          <w:shd w:val="clear" w:color="auto" w:fill="FBFBFB"/>
        </w:rPr>
        <w:t>признание права на существование и исповедание любой религии</w:t>
      </w:r>
      <w:r w:rsidRPr="001E0939">
        <w:rPr>
          <w:color w:val="000000" w:themeColor="text1"/>
          <w:sz w:val="28"/>
        </w:rPr>
        <w:t>.</w:t>
      </w:r>
    </w:p>
    <w:p w14:paraId="63FC77C3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678B5BFD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6854E52E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1BE9019C" w14:textId="77777777" w:rsidR="00FB13BE" w:rsidRPr="001E0939" w:rsidRDefault="000D3438" w:rsidP="000D1F39">
      <w:pPr>
        <w:ind w:firstLine="0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54EF86BA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04106B3C" w14:textId="77777777" w:rsidR="001E0939" w:rsidRPr="00A17443" w:rsidRDefault="000D3438" w:rsidP="001E0939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1. </w:t>
      </w:r>
      <w:bookmarkStart w:id="0" w:name="_Hlk194457292"/>
      <w:r w:rsidR="001E0939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E0939" w:rsidRPr="00A17443">
        <w:rPr>
          <w:rFonts w:eastAsia="Calibri"/>
          <w:i/>
          <w:iCs/>
          <w:sz w:val="28"/>
          <w:szCs w:val="28"/>
        </w:rPr>
        <w:t>.</w:t>
      </w:r>
    </w:p>
    <w:bookmarkEnd w:id="0"/>
    <w:p w14:paraId="04EE923A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Какова роль сакрального в формировании мировоззрения</w:t>
      </w:r>
      <w:r w:rsidR="001E0939">
        <w:rPr>
          <w:color w:val="000000" w:themeColor="text1"/>
          <w:sz w:val="28"/>
        </w:rPr>
        <w:t>?</w:t>
      </w:r>
    </w:p>
    <w:p w14:paraId="4F6C5BBD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0B0842FF" w14:textId="10FA673F" w:rsidR="00FB13BE" w:rsidRPr="001E0939" w:rsidRDefault="00D8234E" w:rsidP="000D1F39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="000D3438" w:rsidRPr="001E0939">
        <w:rPr>
          <w:color w:val="000000" w:themeColor="text1"/>
          <w:sz w:val="28"/>
        </w:rPr>
        <w:t>:</w:t>
      </w:r>
      <w:r w:rsidR="000D3438" w:rsidRPr="001E0939">
        <w:rPr>
          <w:color w:val="000000" w:themeColor="text1"/>
          <w:sz w:val="28"/>
          <w:highlight w:val="white"/>
        </w:rPr>
        <w:t xml:space="preserve"> </w:t>
      </w:r>
      <w:r w:rsidR="000D3438" w:rsidRPr="001E0939">
        <w:rPr>
          <w:color w:val="000000" w:themeColor="text1"/>
          <w:sz w:val="28"/>
        </w:rPr>
        <w:t xml:space="preserve">Результатом сакральной коммуникации становится духовное преобразование человека. </w:t>
      </w:r>
      <w:proofErr w:type="spellStart"/>
      <w:r w:rsidR="000D3438" w:rsidRPr="001E0939">
        <w:rPr>
          <w:color w:val="000000" w:themeColor="text1"/>
          <w:sz w:val="28"/>
        </w:rPr>
        <w:t>Богообщение</w:t>
      </w:r>
      <w:proofErr w:type="spellEnd"/>
      <w:r w:rsidR="000D3438" w:rsidRPr="001E0939">
        <w:rPr>
          <w:color w:val="000000" w:themeColor="text1"/>
          <w:sz w:val="28"/>
        </w:rPr>
        <w:t xml:space="preserve"> является таким опытом непосредственного переживания вечности, что оставаясь абсолютной ценностью, выступает средством духовного единения верующих, гарантом и символом целостности общества, вследствие чего сакральное выполняет интегративную функцию. Без этого нет и быть не может собственно человеческого способа бытия и бытия всякой человеческой личности, поэтому сакральное можно считать смыслообразующим духовным центром.</w:t>
      </w:r>
    </w:p>
    <w:p w14:paraId="56FEE23D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духовность 2) символ, 3) личность 4) абсолют </w:t>
      </w:r>
    </w:p>
    <w:p w14:paraId="0B3A2172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5021B960" w14:textId="77777777" w:rsidR="00FB13BE" w:rsidRPr="001E0939" w:rsidRDefault="00FB13BE" w:rsidP="000D1F39">
      <w:pPr>
        <w:ind w:firstLine="0"/>
        <w:jc w:val="both"/>
        <w:rPr>
          <w:b/>
          <w:color w:val="000000" w:themeColor="text1"/>
          <w:shd w:val="clear" w:color="auto" w:fill="FFD821"/>
        </w:rPr>
      </w:pPr>
    </w:p>
    <w:p w14:paraId="38D18319" w14:textId="77777777" w:rsidR="001E0939" w:rsidRPr="00A17443" w:rsidRDefault="000D3438" w:rsidP="001E0939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2. </w:t>
      </w:r>
      <w:r w:rsidR="001E0939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E0939" w:rsidRPr="00A17443">
        <w:rPr>
          <w:rFonts w:eastAsia="Calibri"/>
          <w:i/>
          <w:iCs/>
          <w:sz w:val="28"/>
          <w:szCs w:val="28"/>
        </w:rPr>
        <w:t>.</w:t>
      </w:r>
    </w:p>
    <w:p w14:paraId="589F2D26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Как</w:t>
      </w:r>
      <w:r w:rsidR="001E0939">
        <w:rPr>
          <w:color w:val="000000" w:themeColor="text1"/>
          <w:sz w:val="28"/>
        </w:rPr>
        <w:t>ова центральная тема философии?</w:t>
      </w:r>
    </w:p>
    <w:p w14:paraId="6D93E730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5E191B37" w14:textId="4848E744" w:rsidR="00FB13BE" w:rsidRPr="001E0939" w:rsidRDefault="00D8234E" w:rsidP="000D1F39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="000D3438" w:rsidRPr="001E0939">
        <w:rPr>
          <w:color w:val="000000" w:themeColor="text1"/>
          <w:sz w:val="28"/>
        </w:rPr>
        <w:t>:</w:t>
      </w:r>
      <w:r w:rsidR="000D3438" w:rsidRPr="001E0939">
        <w:rPr>
          <w:color w:val="000000" w:themeColor="text1"/>
          <w:sz w:val="28"/>
          <w:highlight w:val="white"/>
        </w:rPr>
        <w:t xml:space="preserve"> </w:t>
      </w:r>
      <w:r w:rsidR="000D3438" w:rsidRPr="001E0939">
        <w:rPr>
          <w:color w:val="000000" w:themeColor="text1"/>
          <w:sz w:val="28"/>
        </w:rPr>
        <w:t>центральная мировоззренческая проблема - отношение человека к миру в философии формулируется в виде основного вопроса: что первично - материальное (природа) или идеальное (сознание, мышление, дух). Этот вопрос является основным вопросом философии, потому что определяет отношение человека к миру, его предназначение и смысл существования. Неоднозначное решение этого вопроса в истории философии привело к возникновению двух основных философских направлений - материализма и идеализма</w:t>
      </w:r>
    </w:p>
    <w:p w14:paraId="0435F3B6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>Критерий оценивания: правильный ответ должен содержать следующие смысловые элементы (обязательный минимум): 1) материя, 2) дух, 3) идеализм 4) сознание 5) мышление</w:t>
      </w:r>
    </w:p>
    <w:p w14:paraId="24D341B8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578CF6F3" w14:textId="77777777" w:rsidR="00FB13BE" w:rsidRPr="001E0939" w:rsidRDefault="00FB13BE" w:rsidP="000D1F39">
      <w:pPr>
        <w:ind w:firstLine="0"/>
        <w:jc w:val="both"/>
        <w:rPr>
          <w:color w:val="000000" w:themeColor="text1"/>
          <w:sz w:val="28"/>
        </w:rPr>
      </w:pPr>
    </w:p>
    <w:p w14:paraId="55EAB094" w14:textId="77777777" w:rsidR="001E0939" w:rsidRPr="00A17443" w:rsidRDefault="000D3438" w:rsidP="001E0939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3. </w:t>
      </w:r>
      <w:r w:rsidR="001E0939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1E0939" w:rsidRPr="00A17443">
        <w:rPr>
          <w:rFonts w:eastAsia="Calibri"/>
          <w:i/>
          <w:iCs/>
          <w:sz w:val="28"/>
          <w:szCs w:val="28"/>
        </w:rPr>
        <w:t>.</w:t>
      </w:r>
    </w:p>
    <w:p w14:paraId="2784F19D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>Что является объектом философского исследования?</w:t>
      </w:r>
    </w:p>
    <w:p w14:paraId="3235D154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55AC4D52" w14:textId="15AFE221" w:rsidR="00FB13BE" w:rsidRPr="001E0939" w:rsidRDefault="00D8234E" w:rsidP="000D1F39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="000D3438" w:rsidRPr="001E0939">
        <w:rPr>
          <w:color w:val="000000" w:themeColor="text1"/>
          <w:sz w:val="28"/>
        </w:rPr>
        <w:t>:</w:t>
      </w:r>
      <w:r w:rsidR="000D3438" w:rsidRPr="001E0939">
        <w:rPr>
          <w:color w:val="000000" w:themeColor="text1"/>
          <w:sz w:val="28"/>
          <w:highlight w:val="white"/>
        </w:rPr>
        <w:t xml:space="preserve"> </w:t>
      </w:r>
      <w:r w:rsidR="000D3438" w:rsidRPr="001E0939">
        <w:rPr>
          <w:color w:val="000000" w:themeColor="text1"/>
          <w:sz w:val="28"/>
        </w:rPr>
        <w:t>Объектом философского исследования</w:t>
      </w:r>
      <w:r w:rsidR="009E44D8" w:rsidRPr="001E0939">
        <w:rPr>
          <w:color w:val="000000" w:themeColor="text1"/>
          <w:sz w:val="28"/>
        </w:rPr>
        <w:t xml:space="preserve"> </w:t>
      </w:r>
      <w:r w:rsidR="000D3438" w:rsidRPr="001E0939">
        <w:rPr>
          <w:color w:val="000000" w:themeColor="text1"/>
          <w:sz w:val="28"/>
        </w:rPr>
        <w:t>является вся объективная действитель­ность в целом, весь материальный и духовный мир, включая самого человека.</w:t>
      </w:r>
      <w:r w:rsidR="000D3438" w:rsidRPr="001E0939">
        <w:rPr>
          <w:color w:val="000000" w:themeColor="text1"/>
          <w:sz w:val="28"/>
          <w:shd w:val="clear" w:color="auto" w:fill="FBFBFB"/>
        </w:rPr>
        <w:t> </w:t>
      </w:r>
      <w:r w:rsidR="000D3438" w:rsidRPr="001E0939">
        <w:rPr>
          <w:color w:val="000000" w:themeColor="text1"/>
          <w:sz w:val="28"/>
        </w:rPr>
        <w:t xml:space="preserve">Объект философии </w:t>
      </w:r>
      <w:r w:rsidR="009E44D8" w:rsidRPr="001E0939">
        <w:rPr>
          <w:color w:val="000000" w:themeColor="text1"/>
          <w:sz w:val="28"/>
        </w:rPr>
        <w:t>–</w:t>
      </w:r>
      <w:r w:rsidR="000D3438" w:rsidRPr="001E0939">
        <w:rPr>
          <w:color w:val="000000" w:themeColor="text1"/>
          <w:sz w:val="28"/>
        </w:rPr>
        <w:t xml:space="preserve"> знание. Философия напрямую, то есть эмпирически, не изучает ни мир, ни человека. Философия исследует человеческие знания с точки зрения отношения человека к миру. Широта охвата философским исследованием знаний как своего объекта зависит от того или иного представления о философии, от философского самоопределения. Если философ считает, что философия есть наука, то, естественно, объектом его познания является, прежде всего, научное знание и научное мышление (мышление как способ получения знаний). Если философ полагает, что философия есть мировоззрение, то объектом его исследования может быть и обыденное познание, и искусство, и т. д., вплоть до культуры в целом. Исходя из третьего подхода в самоопределении философии, объектом исследования может стать индивидуальный человек как «микрокосмос», точнее, целостная универсальность человеческого переживания.</w:t>
      </w:r>
    </w:p>
    <w:p w14:paraId="4E1F1968" w14:textId="77777777" w:rsidR="00FB13BE" w:rsidRPr="001E0939" w:rsidRDefault="000D3438" w:rsidP="000D1F39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исследование, 2) познание 3) объект, 4) самоопределение 5) знание.</w:t>
      </w:r>
    </w:p>
    <w:p w14:paraId="1A1E83B9" w14:textId="77777777" w:rsidR="00FB13BE" w:rsidRPr="001E0939" w:rsidRDefault="000D3438" w:rsidP="000D1F39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 xml:space="preserve">Компетенции (индикаторы): </w:t>
      </w:r>
      <w:r w:rsidR="000A7AF4" w:rsidRPr="001E0939">
        <w:rPr>
          <w:color w:val="000000" w:themeColor="text1"/>
          <w:sz w:val="28"/>
        </w:rPr>
        <w:t>ПК-4 (ПК-4.8)</w:t>
      </w:r>
    </w:p>
    <w:p w14:paraId="1FB01AFD" w14:textId="77777777" w:rsidR="001E0939" w:rsidRDefault="001E0939" w:rsidP="000D1F39">
      <w:pPr>
        <w:ind w:firstLine="0"/>
        <w:jc w:val="both"/>
        <w:rPr>
          <w:color w:val="000000" w:themeColor="text1"/>
          <w:sz w:val="28"/>
        </w:rPr>
      </w:pPr>
    </w:p>
    <w:sectPr w:rsidR="001E0939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8165" w14:textId="77777777" w:rsidR="007A2919" w:rsidRDefault="007A2919" w:rsidP="001E0939">
      <w:r>
        <w:separator/>
      </w:r>
    </w:p>
  </w:endnote>
  <w:endnote w:type="continuationSeparator" w:id="0">
    <w:p w14:paraId="3AC2FDAD" w14:textId="77777777" w:rsidR="007A2919" w:rsidRDefault="007A2919" w:rsidP="001E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1036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639CD1C" w14:textId="77777777" w:rsidR="001E0939" w:rsidRPr="001E0939" w:rsidRDefault="001E0939">
        <w:pPr>
          <w:pStyle w:val="ac"/>
          <w:jc w:val="center"/>
          <w:rPr>
            <w:sz w:val="28"/>
            <w:szCs w:val="28"/>
          </w:rPr>
        </w:pPr>
        <w:r w:rsidRPr="001E0939">
          <w:rPr>
            <w:sz w:val="28"/>
            <w:szCs w:val="28"/>
          </w:rPr>
          <w:fldChar w:fldCharType="begin"/>
        </w:r>
        <w:r w:rsidRPr="001E0939">
          <w:rPr>
            <w:sz w:val="28"/>
            <w:szCs w:val="28"/>
          </w:rPr>
          <w:instrText>PAGE   \* MERGEFORMAT</w:instrText>
        </w:r>
        <w:r w:rsidRPr="001E093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1E0939">
          <w:rPr>
            <w:sz w:val="28"/>
            <w:szCs w:val="28"/>
          </w:rPr>
          <w:fldChar w:fldCharType="end"/>
        </w:r>
      </w:p>
    </w:sdtContent>
  </w:sdt>
  <w:p w14:paraId="527E9BDD" w14:textId="77777777" w:rsidR="001E0939" w:rsidRDefault="001E09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420E" w14:textId="77777777" w:rsidR="007A2919" w:rsidRDefault="007A2919" w:rsidP="001E0939">
      <w:r>
        <w:separator/>
      </w:r>
    </w:p>
  </w:footnote>
  <w:footnote w:type="continuationSeparator" w:id="0">
    <w:p w14:paraId="55C58D52" w14:textId="77777777" w:rsidR="007A2919" w:rsidRDefault="007A2919" w:rsidP="001E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2BFB"/>
    <w:multiLevelType w:val="multilevel"/>
    <w:tmpl w:val="06C652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E"/>
    <w:rsid w:val="000A7AF4"/>
    <w:rsid w:val="000D1F39"/>
    <w:rsid w:val="000D3438"/>
    <w:rsid w:val="001E0939"/>
    <w:rsid w:val="00315106"/>
    <w:rsid w:val="0071271B"/>
    <w:rsid w:val="007A2919"/>
    <w:rsid w:val="00852ED6"/>
    <w:rsid w:val="009E44D8"/>
    <w:rsid w:val="00B05C23"/>
    <w:rsid w:val="00D8234E"/>
    <w:rsid w:val="00EC4FF1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B2B1"/>
  <w15:docId w15:val="{4040D92B-4BD3-4656-B313-42A42987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1E09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939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1E09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9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4%D0%BE%D0%B2%D0%BE%D0%BB%D1%8C%D1%81%D1%82%D0%B2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A%D1%81%D0%B8%D0%BE%D0%BB%D0%BE%D0%B3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6</cp:revision>
  <cp:lastPrinted>2025-04-09T12:18:00Z</cp:lastPrinted>
  <dcterms:created xsi:type="dcterms:W3CDTF">2025-04-03T10:22:00Z</dcterms:created>
  <dcterms:modified xsi:type="dcterms:W3CDTF">2025-04-10T07:56:00Z</dcterms:modified>
</cp:coreProperties>
</file>