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4C4D7" w14:textId="7B3AD2A8" w:rsidR="00AB1EA2" w:rsidRDefault="00AB1EA2" w:rsidP="00482EB3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14:paraId="23849169" w14:textId="20D06FC2" w:rsidR="00414F19" w:rsidRPr="00B4167C" w:rsidRDefault="00414F19" w:rsidP="00482EB3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2FCB3CB1" w14:textId="77777777" w:rsidR="00414F19" w:rsidRPr="00B4167C" w:rsidRDefault="00414F19" w:rsidP="00482EB3">
      <w:pPr>
        <w:tabs>
          <w:tab w:val="left" w:pos="8396"/>
        </w:tabs>
        <w:spacing w:after="0"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F9105D" w:rsidRPr="00B4167C">
        <w:rPr>
          <w:rFonts w:ascii="Times New Roman" w:hAnsi="Times New Roman"/>
          <w:b/>
          <w:sz w:val="28"/>
          <w:szCs w:val="28"/>
        </w:rPr>
        <w:t>История России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22E41A16" w14:textId="77777777" w:rsidR="00414F19" w:rsidRPr="00B4167C" w:rsidRDefault="00414F19" w:rsidP="00482EB3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3C971EB" w14:textId="77777777" w:rsidR="00B4167C" w:rsidRDefault="00B4167C" w:rsidP="00482EB3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14:paraId="0224197E" w14:textId="77777777" w:rsidR="00B4167C" w:rsidRDefault="00B4167C" w:rsidP="00482EB3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DF2B770" w14:textId="77777777" w:rsidR="00E658F0" w:rsidRPr="00B4167C" w:rsidRDefault="00E658F0" w:rsidP="00482EB3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1FC5FB20" w14:textId="77777777" w:rsidR="00482EB3" w:rsidRDefault="00482EB3" w:rsidP="00482EB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BB30E0" w14:textId="7B7A596F" w:rsidR="00A07FE7" w:rsidRDefault="003C4548" w:rsidP="00482EB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A07FE7"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  <w:r w:rsidR="00A07F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AF61A54" w14:textId="2573E23E" w:rsidR="003C4548" w:rsidRPr="00B4167C" w:rsidRDefault="003C4548" w:rsidP="00482EB3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Нестор-летописец повествует, что три брата-варяга 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Рюрик, </w:t>
      </w:r>
      <w:proofErr w:type="spellStart"/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Синеус</w:t>
      </w:r>
      <w:proofErr w:type="spellEnd"/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Трувор 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приглашены княжить на русскую землю. В каком году произошло это событие?</w:t>
      </w:r>
    </w:p>
    <w:p w14:paraId="1E5CC00A" w14:textId="253F54F9" w:rsidR="003C4548" w:rsidRPr="00B4167C" w:rsidRDefault="003C4548" w:rsidP="00482EB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А) 862 году</w:t>
      </w:r>
    </w:p>
    <w:p w14:paraId="674009F6" w14:textId="716D4A2E" w:rsidR="003C4548" w:rsidRPr="00B4167C" w:rsidRDefault="003C4548" w:rsidP="00482EB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Б) 863 году</w:t>
      </w:r>
    </w:p>
    <w:p w14:paraId="1ECB0367" w14:textId="0225CAFF" w:rsidR="003C4548" w:rsidRPr="00B4167C" w:rsidRDefault="0072106A" w:rsidP="00482EB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882 году</w:t>
      </w:r>
    </w:p>
    <w:p w14:paraId="6D4E4282" w14:textId="37669EC8" w:rsidR="003C4548" w:rsidRPr="00B4167C" w:rsidRDefault="003C4548" w:rsidP="00482EB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Г) 988 году</w:t>
      </w:r>
    </w:p>
    <w:p w14:paraId="6E5A68FD" w14:textId="77777777" w:rsidR="003C4548" w:rsidRPr="00B4167C" w:rsidRDefault="003C4548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</w:p>
    <w:p w14:paraId="1D7AA42E" w14:textId="7D2A824B" w:rsidR="003C4548" w:rsidRPr="00B4167C" w:rsidRDefault="003C4548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</w:t>
      </w:r>
      <w:r w:rsidR="0072106A">
        <w:rPr>
          <w:rFonts w:ascii="Times New Roman" w:hAnsi="Times New Roman"/>
          <w:spacing w:val="-2"/>
          <w:sz w:val="28"/>
          <w:szCs w:val="28"/>
        </w:rPr>
        <w:t>1 (УК-1.3, УК-1.4, УК-1.5) УК-</w:t>
      </w:r>
      <w:r w:rsidRPr="00B4167C">
        <w:rPr>
          <w:rFonts w:ascii="Times New Roman" w:hAnsi="Times New Roman"/>
          <w:spacing w:val="-2"/>
          <w:sz w:val="28"/>
          <w:szCs w:val="28"/>
        </w:rPr>
        <w:t>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</w:t>
      </w:r>
      <w:r w:rsidR="0060626C">
        <w:rPr>
          <w:rFonts w:ascii="Times New Roman" w:hAnsi="Times New Roman"/>
          <w:spacing w:val="-4"/>
          <w:sz w:val="28"/>
          <w:szCs w:val="28"/>
        </w:rPr>
        <w:t>4</w:t>
      </w:r>
      <w:r w:rsidR="0072106A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72106A">
        <w:rPr>
          <w:rFonts w:ascii="Times New Roman" w:hAnsi="Times New Roman"/>
          <w:spacing w:val="-2"/>
          <w:sz w:val="28"/>
          <w:szCs w:val="28"/>
        </w:rPr>
        <w:t>УК-5.5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76ADAC09" w14:textId="77777777" w:rsidR="00E27A0F" w:rsidRDefault="00E27A0F" w:rsidP="00482EB3">
      <w:pPr>
        <w:pStyle w:val="Default"/>
        <w:contextualSpacing/>
        <w:jc w:val="both"/>
        <w:rPr>
          <w:rFonts w:eastAsia="Times New Roman"/>
          <w:sz w:val="28"/>
          <w:szCs w:val="28"/>
        </w:rPr>
      </w:pPr>
    </w:p>
    <w:p w14:paraId="2E25A924" w14:textId="3C1E6FA4" w:rsidR="00A07FE7" w:rsidRPr="00A07FE7" w:rsidRDefault="00DB2566" w:rsidP="00482EB3">
      <w:pPr>
        <w:pStyle w:val="Default"/>
        <w:contextualSpacing/>
        <w:jc w:val="both"/>
        <w:rPr>
          <w:rFonts w:eastAsia="Times New Roman"/>
          <w:i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A07FE7" w:rsidRPr="00A07FE7">
        <w:rPr>
          <w:rFonts w:eastAsia="Times New Roman"/>
          <w:i/>
          <w:sz w:val="28"/>
          <w:szCs w:val="28"/>
        </w:rPr>
        <w:t>Выберите один правильный ответ.</w:t>
      </w:r>
    </w:p>
    <w:p w14:paraId="04F92C57" w14:textId="4DA42B80" w:rsidR="003C741A" w:rsidRPr="00B4167C" w:rsidRDefault="003C741A" w:rsidP="00482EB3">
      <w:pPr>
        <w:pStyle w:val="Default"/>
        <w:contextualSpacing/>
        <w:jc w:val="both"/>
        <w:rPr>
          <w:b/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Pr="00B4167C">
        <w:rPr>
          <w:bCs/>
          <w:color w:val="auto"/>
          <w:sz w:val="28"/>
          <w:szCs w:val="28"/>
          <w:lang w:val="en-US"/>
        </w:rPr>
        <w:t>IV</w:t>
      </w:r>
      <w:r w:rsidRPr="00B4167C"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14:paraId="6626BED9" w14:textId="3E8E405F" w:rsidR="003C741A" w:rsidRPr="00B4167C" w:rsidRDefault="0072106A" w:rsidP="00482EB3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А) Земский собор</w:t>
      </w:r>
    </w:p>
    <w:p w14:paraId="77748257" w14:textId="036EA69F" w:rsidR="003C741A" w:rsidRPr="00B4167C" w:rsidRDefault="0072106A" w:rsidP="00482EB3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Б) Боярская дума</w:t>
      </w:r>
    </w:p>
    <w:p w14:paraId="4BB938F1" w14:textId="24AB48D0" w:rsidR="003C741A" w:rsidRPr="00B4167C" w:rsidRDefault="0072106A" w:rsidP="00482EB3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В) Государственный совет</w:t>
      </w:r>
    </w:p>
    <w:p w14:paraId="1BCA60C7" w14:textId="12D633EA" w:rsidR="003C741A" w:rsidRPr="00B4167C" w:rsidRDefault="0072106A" w:rsidP="00482EB3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Г) Тайный комитет</w:t>
      </w:r>
    </w:p>
    <w:p w14:paraId="3DEF62FF" w14:textId="37FCBF78" w:rsidR="003C741A" w:rsidRPr="00B4167C" w:rsidRDefault="0072106A" w:rsidP="00482EB3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Д) Избранная Рада</w:t>
      </w:r>
    </w:p>
    <w:p w14:paraId="23B5AD06" w14:textId="77777777" w:rsidR="00DB2566" w:rsidRPr="00B4167C" w:rsidRDefault="00DB2566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Д</w:t>
      </w:r>
    </w:p>
    <w:p w14:paraId="1BB7F97E" w14:textId="77777777" w:rsidR="0072106A" w:rsidRPr="00B4167C" w:rsidRDefault="0072106A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</w:t>
      </w:r>
      <w:r>
        <w:rPr>
          <w:rFonts w:ascii="Times New Roman" w:hAnsi="Times New Roman"/>
          <w:spacing w:val="-2"/>
          <w:sz w:val="28"/>
          <w:szCs w:val="28"/>
        </w:rPr>
        <w:t>1 (УК-1.3, УК-1.4, УК-1.5) УК-</w:t>
      </w:r>
      <w:r w:rsidRPr="00B4167C">
        <w:rPr>
          <w:rFonts w:ascii="Times New Roman" w:hAnsi="Times New Roman"/>
          <w:spacing w:val="-2"/>
          <w:sz w:val="28"/>
          <w:szCs w:val="28"/>
        </w:rPr>
        <w:t>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</w:t>
      </w:r>
      <w:r>
        <w:rPr>
          <w:rFonts w:ascii="Times New Roman" w:hAnsi="Times New Roman"/>
          <w:spacing w:val="-4"/>
          <w:sz w:val="28"/>
          <w:szCs w:val="28"/>
        </w:rPr>
        <w:t xml:space="preserve">4, </w:t>
      </w:r>
      <w:r>
        <w:rPr>
          <w:rFonts w:ascii="Times New Roman" w:hAnsi="Times New Roman"/>
          <w:spacing w:val="-2"/>
          <w:sz w:val="28"/>
          <w:szCs w:val="28"/>
        </w:rPr>
        <w:t>УК-5.5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03FEA709" w14:textId="77777777" w:rsidR="00E27A0F" w:rsidRDefault="00E27A0F" w:rsidP="00482EB3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</w:rPr>
      </w:pPr>
    </w:p>
    <w:p w14:paraId="2DEDD52F" w14:textId="4841163B" w:rsidR="00A07FE7" w:rsidRPr="00A07FE7" w:rsidRDefault="00DB2566" w:rsidP="00482EB3">
      <w:pPr>
        <w:pStyle w:val="Default"/>
        <w:contextualSpacing/>
        <w:jc w:val="both"/>
        <w:rPr>
          <w:rFonts w:eastAsia="Times New Roman"/>
          <w:i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A07FE7" w:rsidRPr="00A07FE7">
        <w:rPr>
          <w:rFonts w:eastAsia="Times New Roman"/>
          <w:i/>
          <w:sz w:val="28"/>
          <w:szCs w:val="28"/>
        </w:rPr>
        <w:t>Выберите один правильный ответ.</w:t>
      </w:r>
    </w:p>
    <w:p w14:paraId="36B388F2" w14:textId="77777777" w:rsidR="003C741A" w:rsidRPr="00B4167C" w:rsidRDefault="003C741A" w:rsidP="00482EB3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14:paraId="209986E1" w14:textId="52B1CD30" w:rsidR="003C741A" w:rsidRPr="00B4167C" w:rsidRDefault="00E658F0" w:rsidP="00482EB3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</w:t>
      </w:r>
      <w:r w:rsidR="003C741A" w:rsidRPr="00B4167C">
        <w:rPr>
          <w:bCs/>
          <w:color w:val="auto"/>
          <w:sz w:val="28"/>
          <w:szCs w:val="28"/>
        </w:rPr>
        <w:t>) Советские республики вошли в состав нового государства в качестве автономий</w:t>
      </w:r>
    </w:p>
    <w:p w14:paraId="3CD82CD9" w14:textId="7A87C29B" w:rsidR="003C741A" w:rsidRPr="00B4167C" w:rsidRDefault="00E658F0" w:rsidP="00482EB3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</w:t>
      </w:r>
      <w:r w:rsidR="003C741A" w:rsidRPr="00B4167C">
        <w:rPr>
          <w:bCs/>
          <w:color w:val="auto"/>
          <w:sz w:val="28"/>
          <w:szCs w:val="28"/>
        </w:rPr>
        <w:t>) образовалось 15 Союзных республик</w:t>
      </w:r>
    </w:p>
    <w:p w14:paraId="4C3D42C5" w14:textId="77646087" w:rsidR="003C741A" w:rsidRPr="00B4167C" w:rsidRDefault="00E658F0" w:rsidP="00482EB3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</w:t>
      </w:r>
      <w:r w:rsidR="003C741A" w:rsidRPr="00B4167C">
        <w:rPr>
          <w:bCs/>
          <w:color w:val="auto"/>
          <w:sz w:val="28"/>
          <w:szCs w:val="28"/>
        </w:rPr>
        <w:t>) все территории бывшей Российской империи вошли в состав нового союзного государства</w:t>
      </w:r>
    </w:p>
    <w:p w14:paraId="65375369" w14:textId="5D079670" w:rsidR="003C741A" w:rsidRPr="00B4167C" w:rsidRDefault="00E658F0" w:rsidP="00482EB3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</w:t>
      </w:r>
      <w:r w:rsidR="003C741A" w:rsidRPr="00B4167C">
        <w:rPr>
          <w:bCs/>
          <w:color w:val="auto"/>
          <w:sz w:val="28"/>
          <w:szCs w:val="28"/>
        </w:rPr>
        <w:t xml:space="preserve">) создана </w:t>
      </w:r>
      <w:r w:rsidR="0072106A">
        <w:rPr>
          <w:bCs/>
          <w:color w:val="auto"/>
          <w:sz w:val="28"/>
          <w:szCs w:val="28"/>
        </w:rPr>
        <w:t>федерация 4 Советских республик</w:t>
      </w:r>
    </w:p>
    <w:p w14:paraId="1687C6CD" w14:textId="77777777" w:rsidR="00DB2566" w:rsidRPr="00B4167C" w:rsidRDefault="00DB2566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Г</w:t>
      </w:r>
    </w:p>
    <w:p w14:paraId="662077F3" w14:textId="77777777" w:rsidR="0072106A" w:rsidRPr="00B4167C" w:rsidRDefault="0072106A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</w:t>
      </w:r>
      <w:r>
        <w:rPr>
          <w:rFonts w:ascii="Times New Roman" w:hAnsi="Times New Roman"/>
          <w:spacing w:val="-2"/>
          <w:sz w:val="28"/>
          <w:szCs w:val="28"/>
        </w:rPr>
        <w:t>1 (УК-1.3, УК-1.4, УК-1.5) УК-</w:t>
      </w:r>
      <w:r w:rsidRPr="00B4167C">
        <w:rPr>
          <w:rFonts w:ascii="Times New Roman" w:hAnsi="Times New Roman"/>
          <w:spacing w:val="-2"/>
          <w:sz w:val="28"/>
          <w:szCs w:val="28"/>
        </w:rPr>
        <w:t>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</w:t>
      </w:r>
      <w:r>
        <w:rPr>
          <w:rFonts w:ascii="Times New Roman" w:hAnsi="Times New Roman"/>
          <w:spacing w:val="-4"/>
          <w:sz w:val="28"/>
          <w:szCs w:val="28"/>
        </w:rPr>
        <w:t xml:space="preserve">4, </w:t>
      </w:r>
      <w:r>
        <w:rPr>
          <w:rFonts w:ascii="Times New Roman" w:hAnsi="Times New Roman"/>
          <w:spacing w:val="-2"/>
          <w:sz w:val="28"/>
          <w:szCs w:val="28"/>
        </w:rPr>
        <w:t>УК-5.5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16FA2A6A" w14:textId="77777777" w:rsidR="00E658F0" w:rsidRPr="00B4167C" w:rsidRDefault="00E658F0" w:rsidP="00482EB3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639D716" w14:textId="77777777" w:rsidR="00E658F0" w:rsidRPr="00B4167C" w:rsidRDefault="00E658F0" w:rsidP="00482EB3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3FD31C5" w14:textId="77777777" w:rsidR="00E658F0" w:rsidRPr="00B4167C" w:rsidRDefault="00E658F0" w:rsidP="00482EB3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5969EF01" w14:textId="6D62621D" w:rsidR="00A01750" w:rsidRPr="00A07FE7" w:rsidRDefault="00E658F0" w:rsidP="00482EB3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lastRenderedPageBreak/>
        <w:t>1</w:t>
      </w:r>
      <w:r w:rsidR="00632709" w:rsidRPr="00B4167C">
        <w:rPr>
          <w:rFonts w:ascii="Times New Roman" w:hAnsi="Times New Roman"/>
          <w:sz w:val="28"/>
          <w:szCs w:val="28"/>
        </w:rPr>
        <w:t xml:space="preserve">. </w:t>
      </w:r>
      <w:r w:rsidR="00A01750" w:rsidRPr="00A07FE7">
        <w:rPr>
          <w:rFonts w:ascii="Times New Roman" w:hAnsi="Times New Roman"/>
          <w:i/>
          <w:sz w:val="28"/>
          <w:szCs w:val="28"/>
        </w:rPr>
        <w:t xml:space="preserve">Установите соответствие между русскими правителями и </w:t>
      </w:r>
      <w:r w:rsidR="00632709" w:rsidRPr="00A07FE7">
        <w:rPr>
          <w:rFonts w:ascii="Times New Roman" w:hAnsi="Times New Roman"/>
          <w:i/>
          <w:sz w:val="28"/>
          <w:szCs w:val="28"/>
        </w:rPr>
        <w:t>сражениями</w:t>
      </w:r>
      <w:r w:rsidR="00A01750" w:rsidRPr="00A07FE7">
        <w:rPr>
          <w:rFonts w:ascii="Times New Roman" w:hAnsi="Times New Roman"/>
          <w:i/>
          <w:sz w:val="28"/>
          <w:szCs w:val="28"/>
        </w:rPr>
        <w:t xml:space="preserve"> в которых они участвовали</w:t>
      </w:r>
      <w:r w:rsidR="00632709" w:rsidRPr="00A07FE7">
        <w:rPr>
          <w:rFonts w:ascii="Times New Roman" w:hAnsi="Times New Roman"/>
          <w:i/>
          <w:sz w:val="28"/>
          <w:szCs w:val="28"/>
        </w:rPr>
        <w:t>.</w:t>
      </w:r>
      <w:r w:rsidR="00A07FE7" w:rsidRPr="00A07FE7">
        <w:rPr>
          <w:rFonts w:ascii="Times New Roman" w:hAnsi="Times New Roman"/>
          <w:i/>
          <w:sz w:val="28"/>
          <w:szCs w:val="28"/>
        </w:rPr>
        <w:t xml:space="preserve"> </w:t>
      </w:r>
      <w:r w:rsidR="00A07FE7"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8"/>
      </w:tblGrid>
      <w:tr w:rsidR="00755E57" w14:paraId="5B998E00" w14:textId="77777777" w:rsidTr="00A07FE7">
        <w:trPr>
          <w:trHeight w:val="193"/>
        </w:trPr>
        <w:tc>
          <w:tcPr>
            <w:tcW w:w="4810" w:type="dxa"/>
            <w:vAlign w:val="center"/>
          </w:tcPr>
          <w:p w14:paraId="5002D66C" w14:textId="56E6D0BC" w:rsidR="00755E57" w:rsidRDefault="00A07FE7" w:rsidP="00482EB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Правители</w:t>
            </w:r>
          </w:p>
        </w:tc>
        <w:tc>
          <w:tcPr>
            <w:tcW w:w="4818" w:type="dxa"/>
            <w:vAlign w:val="center"/>
          </w:tcPr>
          <w:p w14:paraId="17E8DE01" w14:textId="58C869A7" w:rsidR="00755E57" w:rsidRDefault="00A07FE7" w:rsidP="00482EB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Сражения</w:t>
            </w:r>
          </w:p>
        </w:tc>
      </w:tr>
      <w:tr w:rsidR="00A07FE7" w14:paraId="76127886" w14:textId="77777777" w:rsidTr="00A07FE7">
        <w:trPr>
          <w:trHeight w:val="193"/>
        </w:trPr>
        <w:tc>
          <w:tcPr>
            <w:tcW w:w="4810" w:type="dxa"/>
            <w:vAlign w:val="center"/>
          </w:tcPr>
          <w:p w14:paraId="4AF7B88A" w14:textId="49905090" w:rsidR="00A07FE7" w:rsidRPr="00B4167C" w:rsidRDefault="00A07FE7" w:rsidP="00482EB3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818" w:type="dxa"/>
            <w:vAlign w:val="center"/>
          </w:tcPr>
          <w:p w14:paraId="1C6F54BC" w14:textId="406F7563" w:rsidR="00A07FE7" w:rsidRPr="00B4167C" w:rsidRDefault="00A07FE7" w:rsidP="00482EB3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A07FE7" w14:paraId="6D98E91F" w14:textId="77777777" w:rsidTr="00A07FE7">
        <w:trPr>
          <w:trHeight w:val="426"/>
        </w:trPr>
        <w:tc>
          <w:tcPr>
            <w:tcW w:w="4810" w:type="dxa"/>
            <w:vAlign w:val="center"/>
          </w:tcPr>
          <w:p w14:paraId="2CE97456" w14:textId="77777777" w:rsidR="00A07FE7" w:rsidRDefault="00A07FE7" w:rsidP="00482EB3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818" w:type="dxa"/>
            <w:vAlign w:val="center"/>
          </w:tcPr>
          <w:p w14:paraId="1320D505" w14:textId="77777777" w:rsidR="00A07FE7" w:rsidRDefault="00A07FE7" w:rsidP="00482EB3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A07FE7" w14:paraId="72B4116E" w14:textId="77777777" w:rsidTr="00A07FE7">
        <w:trPr>
          <w:trHeight w:val="529"/>
        </w:trPr>
        <w:tc>
          <w:tcPr>
            <w:tcW w:w="4810" w:type="dxa"/>
            <w:vAlign w:val="center"/>
          </w:tcPr>
          <w:p w14:paraId="1E342EF8" w14:textId="77777777" w:rsidR="00A07FE7" w:rsidRDefault="00A07FE7" w:rsidP="00482EB3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55E57">
              <w:rPr>
                <w:rFonts w:ascii="Times New Roman" w:hAnsi="Times New Roman" w:cs="Times New Roman"/>
                <w:sz w:val="28"/>
                <w:szCs w:val="28"/>
              </w:rPr>
              <w:t>Ивана III</w:t>
            </w: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4818" w:type="dxa"/>
            <w:vAlign w:val="center"/>
          </w:tcPr>
          <w:p w14:paraId="52FA985D" w14:textId="77777777" w:rsidR="00A07FE7" w:rsidRDefault="00A07FE7" w:rsidP="00482EB3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A07FE7" w14:paraId="43BF3E61" w14:textId="77777777" w:rsidTr="00A07FE7">
        <w:trPr>
          <w:trHeight w:val="529"/>
        </w:trPr>
        <w:tc>
          <w:tcPr>
            <w:tcW w:w="4810" w:type="dxa"/>
            <w:vAlign w:val="center"/>
          </w:tcPr>
          <w:p w14:paraId="010DAD83" w14:textId="77777777" w:rsidR="00A07FE7" w:rsidRDefault="00A07FE7" w:rsidP="00482EB3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818" w:type="dxa"/>
            <w:vAlign w:val="center"/>
          </w:tcPr>
          <w:p w14:paraId="04C63A82" w14:textId="77777777" w:rsidR="00A07FE7" w:rsidRDefault="00A07FE7" w:rsidP="00482EB3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14:paraId="1AC8FA92" w14:textId="77777777" w:rsidR="00A01750" w:rsidRPr="00B4167C" w:rsidRDefault="00632709" w:rsidP="00482EB3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Б, </w:t>
      </w:r>
      <w:r w:rsidR="0049343E" w:rsidRPr="00B4167C">
        <w:rPr>
          <w:rFonts w:ascii="Times New Roman" w:hAnsi="Times New Roman"/>
          <w:sz w:val="28"/>
          <w:szCs w:val="28"/>
        </w:rPr>
        <w:t xml:space="preserve">2-А,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В,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Г</w:t>
      </w:r>
    </w:p>
    <w:p w14:paraId="00F07373" w14:textId="77777777" w:rsidR="0072106A" w:rsidRPr="00B4167C" w:rsidRDefault="0072106A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</w:t>
      </w:r>
      <w:r>
        <w:rPr>
          <w:rFonts w:ascii="Times New Roman" w:hAnsi="Times New Roman"/>
          <w:spacing w:val="-2"/>
          <w:sz w:val="28"/>
          <w:szCs w:val="28"/>
        </w:rPr>
        <w:t>1 (УК-1.3, УК-1.4, УК-1.5) УК-</w:t>
      </w:r>
      <w:r w:rsidRPr="00B4167C">
        <w:rPr>
          <w:rFonts w:ascii="Times New Roman" w:hAnsi="Times New Roman"/>
          <w:spacing w:val="-2"/>
          <w:sz w:val="28"/>
          <w:szCs w:val="28"/>
        </w:rPr>
        <w:t>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</w:t>
      </w:r>
      <w:r>
        <w:rPr>
          <w:rFonts w:ascii="Times New Roman" w:hAnsi="Times New Roman"/>
          <w:spacing w:val="-4"/>
          <w:sz w:val="28"/>
          <w:szCs w:val="28"/>
        </w:rPr>
        <w:t xml:space="preserve">4, </w:t>
      </w:r>
      <w:r>
        <w:rPr>
          <w:rFonts w:ascii="Times New Roman" w:hAnsi="Times New Roman"/>
          <w:spacing w:val="-2"/>
          <w:sz w:val="28"/>
          <w:szCs w:val="28"/>
        </w:rPr>
        <w:t>УК-5.5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7AB7F167" w14:textId="77777777" w:rsidR="00A07FE7" w:rsidRPr="00B4167C" w:rsidRDefault="00A07FE7" w:rsidP="00482EB3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9E96664" w14:textId="7A1D4A87" w:rsidR="00632709" w:rsidRPr="00B4167C" w:rsidRDefault="00E658F0" w:rsidP="00482EB3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A07FE7">
        <w:rPr>
          <w:i/>
          <w:sz w:val="28"/>
          <w:szCs w:val="28"/>
        </w:rPr>
        <w:t>Установите соответствие между событиями и годами</w:t>
      </w:r>
      <w:r w:rsidR="00A07FE7" w:rsidRPr="00A07FE7">
        <w:rPr>
          <w:i/>
          <w:sz w:val="28"/>
          <w:szCs w:val="28"/>
        </w:rPr>
        <w:t>.</w:t>
      </w:r>
      <w:r w:rsidR="00A07FE7">
        <w:rPr>
          <w:sz w:val="28"/>
          <w:szCs w:val="28"/>
        </w:rPr>
        <w:t xml:space="preserve"> </w:t>
      </w:r>
      <w:r w:rsidR="00A07FE7" w:rsidRPr="00B4167C">
        <w:rPr>
          <w:rFonts w:eastAsiaTheme="minorHAns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2"/>
        <w:gridCol w:w="4246"/>
      </w:tblGrid>
      <w:tr w:rsidR="00632709" w:rsidRPr="00B4167C" w14:paraId="55ACEB78" w14:textId="77777777" w:rsidTr="00A07FE7">
        <w:trPr>
          <w:tblCellSpacing w:w="15" w:type="dxa"/>
        </w:trPr>
        <w:tc>
          <w:tcPr>
            <w:tcW w:w="5337" w:type="dxa"/>
            <w:vAlign w:val="center"/>
            <w:hideMark/>
          </w:tcPr>
          <w:p w14:paraId="5A09CC6A" w14:textId="4187633E" w:rsidR="00632709" w:rsidRPr="00A07FE7" w:rsidRDefault="00A07FE7" w:rsidP="00482EB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FE7"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  <w:tc>
          <w:tcPr>
            <w:tcW w:w="4201" w:type="dxa"/>
            <w:vAlign w:val="center"/>
            <w:hideMark/>
          </w:tcPr>
          <w:p w14:paraId="0AEA32D6" w14:textId="14FF65D7" w:rsidR="00632709" w:rsidRPr="00A07FE7" w:rsidRDefault="00A07FE7" w:rsidP="00482EB3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FE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A07FE7" w:rsidRPr="00B4167C" w14:paraId="61DECC4A" w14:textId="77777777" w:rsidTr="00A07FE7">
        <w:trPr>
          <w:tblCellSpacing w:w="15" w:type="dxa"/>
        </w:trPr>
        <w:tc>
          <w:tcPr>
            <w:tcW w:w="5337" w:type="dxa"/>
            <w:vAlign w:val="center"/>
          </w:tcPr>
          <w:p w14:paraId="169E5A0B" w14:textId="5D36658B" w:rsidR="00A07FE7" w:rsidRPr="00A07FE7" w:rsidRDefault="00A07FE7" w:rsidP="00482EB3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7FE7">
              <w:rPr>
                <w:rFonts w:ascii="Times New Roman" w:hAnsi="Times New Roman" w:cs="Times New Roman"/>
                <w:sz w:val="28"/>
                <w:szCs w:val="28"/>
              </w:rPr>
              <w:t>1) призвание Рюрика на княжение</w:t>
            </w:r>
          </w:p>
        </w:tc>
        <w:tc>
          <w:tcPr>
            <w:tcW w:w="4201" w:type="dxa"/>
            <w:vAlign w:val="center"/>
          </w:tcPr>
          <w:p w14:paraId="53F10F24" w14:textId="341DFD31" w:rsidR="00A07FE7" w:rsidRPr="00A07FE7" w:rsidRDefault="00A07FE7" w:rsidP="00482EB3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7FE7">
              <w:rPr>
                <w:rFonts w:ascii="Times New Roman" w:hAnsi="Times New Roman" w:cs="Times New Roman"/>
                <w:sz w:val="28"/>
                <w:szCs w:val="28"/>
              </w:rPr>
              <w:t>А) 862</w:t>
            </w:r>
          </w:p>
        </w:tc>
      </w:tr>
      <w:tr w:rsidR="00A07FE7" w:rsidRPr="00B4167C" w14:paraId="3C384DAF" w14:textId="77777777" w:rsidTr="00A07FE7">
        <w:trPr>
          <w:tblCellSpacing w:w="15" w:type="dxa"/>
        </w:trPr>
        <w:tc>
          <w:tcPr>
            <w:tcW w:w="5337" w:type="dxa"/>
            <w:vAlign w:val="center"/>
          </w:tcPr>
          <w:p w14:paraId="4EA32226" w14:textId="37298EC1" w:rsidR="00A07FE7" w:rsidRPr="00A07FE7" w:rsidRDefault="00A07FE7" w:rsidP="00482EB3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7FE7">
              <w:rPr>
                <w:rFonts w:ascii="Times New Roman" w:hAnsi="Times New Roman" w:cs="Times New Roman"/>
                <w:sz w:val="28"/>
                <w:szCs w:val="28"/>
              </w:rPr>
              <w:t>2) начало Смоленской войны</w:t>
            </w:r>
          </w:p>
        </w:tc>
        <w:tc>
          <w:tcPr>
            <w:tcW w:w="4201" w:type="dxa"/>
            <w:vAlign w:val="center"/>
          </w:tcPr>
          <w:p w14:paraId="6361DBC0" w14:textId="222D3BEC" w:rsidR="00A07FE7" w:rsidRPr="00A07FE7" w:rsidRDefault="00A07FE7" w:rsidP="00482EB3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7FE7">
              <w:rPr>
                <w:rFonts w:ascii="Times New Roman" w:hAnsi="Times New Roman" w:cs="Times New Roman"/>
                <w:sz w:val="28"/>
                <w:szCs w:val="28"/>
              </w:rPr>
              <w:t>Б) 988</w:t>
            </w:r>
          </w:p>
        </w:tc>
      </w:tr>
      <w:tr w:rsidR="00A07FE7" w:rsidRPr="00B4167C" w14:paraId="4F24FFD0" w14:textId="77777777" w:rsidTr="00A07FE7">
        <w:trPr>
          <w:tblCellSpacing w:w="15" w:type="dxa"/>
        </w:trPr>
        <w:tc>
          <w:tcPr>
            <w:tcW w:w="5337" w:type="dxa"/>
            <w:vAlign w:val="center"/>
          </w:tcPr>
          <w:p w14:paraId="7830AC25" w14:textId="1525727A" w:rsidR="00A07FE7" w:rsidRPr="00A07FE7" w:rsidRDefault="00A07FE7" w:rsidP="00482EB3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7FE7">
              <w:rPr>
                <w:rFonts w:ascii="Times New Roman" w:hAnsi="Times New Roman" w:cs="Times New Roman"/>
                <w:sz w:val="28"/>
                <w:szCs w:val="28"/>
              </w:rPr>
              <w:t>3) восстание декабристов на Сенатской площади</w:t>
            </w:r>
          </w:p>
        </w:tc>
        <w:tc>
          <w:tcPr>
            <w:tcW w:w="4201" w:type="dxa"/>
            <w:vAlign w:val="center"/>
          </w:tcPr>
          <w:p w14:paraId="7E48EFD0" w14:textId="31757E9A" w:rsidR="00A07FE7" w:rsidRPr="00A07FE7" w:rsidRDefault="00A07FE7" w:rsidP="00482EB3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7FE7">
              <w:rPr>
                <w:rFonts w:ascii="Times New Roman" w:hAnsi="Times New Roman" w:cs="Times New Roman"/>
                <w:sz w:val="28"/>
                <w:szCs w:val="28"/>
              </w:rPr>
              <w:t>В) 1632</w:t>
            </w:r>
          </w:p>
        </w:tc>
      </w:tr>
      <w:tr w:rsidR="00A07FE7" w:rsidRPr="00B4167C" w14:paraId="3203A545" w14:textId="77777777" w:rsidTr="00A07FE7">
        <w:trPr>
          <w:tblCellSpacing w:w="15" w:type="dxa"/>
        </w:trPr>
        <w:tc>
          <w:tcPr>
            <w:tcW w:w="5337" w:type="dxa"/>
            <w:vAlign w:val="center"/>
          </w:tcPr>
          <w:p w14:paraId="498FBE36" w14:textId="0B429439" w:rsidR="00A07FE7" w:rsidRPr="00A07FE7" w:rsidRDefault="00A07FE7" w:rsidP="00482EB3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07FE7">
              <w:rPr>
                <w:rFonts w:ascii="Times New Roman" w:hAnsi="Times New Roman" w:cs="Times New Roman"/>
                <w:sz w:val="28"/>
                <w:szCs w:val="28"/>
              </w:rPr>
              <w:t>4) крещение Руси</w:t>
            </w:r>
          </w:p>
        </w:tc>
        <w:tc>
          <w:tcPr>
            <w:tcW w:w="4201" w:type="dxa"/>
            <w:vAlign w:val="center"/>
          </w:tcPr>
          <w:p w14:paraId="2A8100AD" w14:textId="42289D52" w:rsidR="00A07FE7" w:rsidRPr="00A07FE7" w:rsidRDefault="00A07FE7" w:rsidP="00482EB3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07FE7">
              <w:rPr>
                <w:rFonts w:ascii="Times New Roman" w:hAnsi="Times New Roman" w:cs="Times New Roman"/>
                <w:sz w:val="28"/>
                <w:szCs w:val="28"/>
              </w:rPr>
              <w:t>) 1825</w:t>
            </w:r>
          </w:p>
        </w:tc>
      </w:tr>
    </w:tbl>
    <w:p w14:paraId="65D24F7B" w14:textId="0FB5D78B" w:rsidR="008C4E46" w:rsidRPr="00B4167C" w:rsidRDefault="008C4E46" w:rsidP="00482EB3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49343E" w:rsidRPr="00B4167C">
        <w:rPr>
          <w:rFonts w:ascii="Times New Roman" w:hAnsi="Times New Roman"/>
          <w:sz w:val="28"/>
          <w:szCs w:val="28"/>
        </w:rPr>
        <w:t xml:space="preserve">2-В,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A07FE7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Б</w:t>
      </w:r>
    </w:p>
    <w:p w14:paraId="3727D912" w14:textId="77777777" w:rsidR="0072106A" w:rsidRPr="00B4167C" w:rsidRDefault="0072106A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</w:t>
      </w:r>
      <w:r>
        <w:rPr>
          <w:rFonts w:ascii="Times New Roman" w:hAnsi="Times New Roman"/>
          <w:spacing w:val="-2"/>
          <w:sz w:val="28"/>
          <w:szCs w:val="28"/>
        </w:rPr>
        <w:t>1 (УК-1.3, УК-1.4, УК-1.5) УК-</w:t>
      </w:r>
      <w:r w:rsidRPr="00B4167C">
        <w:rPr>
          <w:rFonts w:ascii="Times New Roman" w:hAnsi="Times New Roman"/>
          <w:spacing w:val="-2"/>
          <w:sz w:val="28"/>
          <w:szCs w:val="28"/>
        </w:rPr>
        <w:t>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</w:t>
      </w:r>
      <w:r>
        <w:rPr>
          <w:rFonts w:ascii="Times New Roman" w:hAnsi="Times New Roman"/>
          <w:spacing w:val="-4"/>
          <w:sz w:val="28"/>
          <w:szCs w:val="28"/>
        </w:rPr>
        <w:t xml:space="preserve">4, </w:t>
      </w:r>
      <w:r>
        <w:rPr>
          <w:rFonts w:ascii="Times New Roman" w:hAnsi="Times New Roman"/>
          <w:spacing w:val="-2"/>
          <w:sz w:val="28"/>
          <w:szCs w:val="28"/>
        </w:rPr>
        <w:t>УК-5.5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43B1FD8E" w14:textId="77777777" w:rsidR="00632709" w:rsidRPr="00B4167C" w:rsidRDefault="00632709" w:rsidP="00482EB3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397A86" w14:textId="3A257A86" w:rsidR="00E658F0" w:rsidRPr="00B4167C" w:rsidRDefault="00E658F0" w:rsidP="00482EB3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632709" w:rsidRPr="00A07FE7">
        <w:rPr>
          <w:rFonts w:ascii="Times New Roman" w:hAnsi="Times New Roman" w:cs="Times New Roman"/>
          <w:i/>
          <w:sz w:val="28"/>
          <w:szCs w:val="28"/>
        </w:rPr>
        <w:t>Установите соответствие между процессами (явлениями, событиями) и фактами, относящимися к ним</w:t>
      </w:r>
      <w:r w:rsidR="00A07FE7" w:rsidRPr="00A07FE7">
        <w:rPr>
          <w:rFonts w:ascii="Times New Roman" w:hAnsi="Times New Roman" w:cs="Times New Roman"/>
          <w:i/>
          <w:sz w:val="28"/>
          <w:szCs w:val="28"/>
        </w:rPr>
        <w:t>.</w:t>
      </w:r>
      <w:r w:rsidR="00632709" w:rsidRPr="00A07F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7FE7" w:rsidRPr="00A07FE7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7"/>
      </w:tblGrid>
      <w:tr w:rsidR="00E658F0" w:rsidRPr="00B4167C" w14:paraId="69F794C0" w14:textId="77777777" w:rsidTr="00A07FE7">
        <w:tc>
          <w:tcPr>
            <w:tcW w:w="4811" w:type="dxa"/>
          </w:tcPr>
          <w:p w14:paraId="6A1E5CFD" w14:textId="18EB89B7" w:rsidR="00E658F0" w:rsidRPr="00A07FE7" w:rsidRDefault="00A07FE7" w:rsidP="00482EB3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A07FE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Процесс</w:t>
            </w:r>
          </w:p>
        </w:tc>
        <w:tc>
          <w:tcPr>
            <w:tcW w:w="4817" w:type="dxa"/>
          </w:tcPr>
          <w:p w14:paraId="29E24ED9" w14:textId="7A115478" w:rsidR="00E658F0" w:rsidRPr="00A07FE7" w:rsidRDefault="00A07FE7" w:rsidP="00482EB3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A07FE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Факт</w:t>
            </w:r>
          </w:p>
        </w:tc>
      </w:tr>
      <w:tr w:rsidR="00A07FE7" w:rsidRPr="00B4167C" w14:paraId="5958412E" w14:textId="77777777" w:rsidTr="00A07FE7">
        <w:tc>
          <w:tcPr>
            <w:tcW w:w="4811" w:type="dxa"/>
          </w:tcPr>
          <w:p w14:paraId="00801F13" w14:textId="5135EFFF" w:rsidR="00A07FE7" w:rsidRPr="00B4167C" w:rsidRDefault="00A07FE7" w:rsidP="00482EB3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817" w:type="dxa"/>
          </w:tcPr>
          <w:p w14:paraId="4E34C437" w14:textId="1D44E234" w:rsidR="00A07FE7" w:rsidRPr="00B4167C" w:rsidRDefault="00A07FE7" w:rsidP="00482EB3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A07FE7" w:rsidRPr="00B4167C" w14:paraId="69F0AC94" w14:textId="77777777" w:rsidTr="00A07FE7">
        <w:tc>
          <w:tcPr>
            <w:tcW w:w="4811" w:type="dxa"/>
          </w:tcPr>
          <w:p w14:paraId="5A12733F" w14:textId="77777777" w:rsidR="00A07FE7" w:rsidRPr="00B4167C" w:rsidRDefault="00A07FE7" w:rsidP="00482EB3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817" w:type="dxa"/>
          </w:tcPr>
          <w:p w14:paraId="10DC2E80" w14:textId="77777777" w:rsidR="00A07FE7" w:rsidRPr="00B4167C" w:rsidRDefault="00A07FE7" w:rsidP="00482EB3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A07FE7" w:rsidRPr="00B4167C" w14:paraId="64A3AB3E" w14:textId="77777777" w:rsidTr="00A07FE7">
        <w:tc>
          <w:tcPr>
            <w:tcW w:w="4811" w:type="dxa"/>
          </w:tcPr>
          <w:p w14:paraId="51199FED" w14:textId="77777777" w:rsidR="00A07FE7" w:rsidRPr="00B4167C" w:rsidRDefault="00A07FE7" w:rsidP="00482EB3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817" w:type="dxa"/>
          </w:tcPr>
          <w:p w14:paraId="5F193218" w14:textId="77777777" w:rsidR="00A07FE7" w:rsidRPr="00B4167C" w:rsidRDefault="00A07FE7" w:rsidP="00482EB3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A07FE7" w:rsidRPr="00B4167C" w14:paraId="63F96A35" w14:textId="77777777" w:rsidTr="00A07FE7">
        <w:tc>
          <w:tcPr>
            <w:tcW w:w="4811" w:type="dxa"/>
          </w:tcPr>
          <w:p w14:paraId="75ED5245" w14:textId="77777777" w:rsidR="00A07FE7" w:rsidRPr="00B4167C" w:rsidRDefault="00A07FE7" w:rsidP="00482EB3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817" w:type="dxa"/>
          </w:tcPr>
          <w:p w14:paraId="2C7A1EB9" w14:textId="77777777" w:rsidR="00A07FE7" w:rsidRPr="00B4167C" w:rsidRDefault="00A07FE7" w:rsidP="00482EB3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14:paraId="726C6CA3" w14:textId="77777777" w:rsidR="00632709" w:rsidRPr="00B4167C" w:rsidRDefault="00632709" w:rsidP="00482EB3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1-В, 2-Б, </w:t>
      </w:r>
      <w:r w:rsidR="00034DD8" w:rsidRPr="00B4167C">
        <w:rPr>
          <w:rFonts w:ascii="Times New Roman" w:hAnsi="Times New Roman" w:cs="Times New Roman"/>
          <w:sz w:val="28"/>
          <w:szCs w:val="28"/>
        </w:rPr>
        <w:t>3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Pr="00B4167C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B4167C">
        <w:rPr>
          <w:rFonts w:ascii="Times New Roman" w:hAnsi="Times New Roman" w:cs="Times New Roman"/>
          <w:sz w:val="28"/>
          <w:szCs w:val="28"/>
        </w:rPr>
        <w:t>4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3A226F" w:rsidRPr="00B4167C">
        <w:rPr>
          <w:rFonts w:ascii="Times New Roman" w:hAnsi="Times New Roman" w:cs="Times New Roman"/>
          <w:sz w:val="28"/>
          <w:szCs w:val="28"/>
        </w:rPr>
        <w:t>Г</w:t>
      </w:r>
    </w:p>
    <w:p w14:paraId="787EADE6" w14:textId="77777777" w:rsidR="0072106A" w:rsidRPr="00B4167C" w:rsidRDefault="0072106A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</w:t>
      </w:r>
      <w:r>
        <w:rPr>
          <w:rFonts w:ascii="Times New Roman" w:hAnsi="Times New Roman"/>
          <w:spacing w:val="-2"/>
          <w:sz w:val="28"/>
          <w:szCs w:val="28"/>
        </w:rPr>
        <w:t>1 (УК-1.3, УК-1.4, УК-1.5) УК-</w:t>
      </w:r>
      <w:r w:rsidRPr="00B4167C">
        <w:rPr>
          <w:rFonts w:ascii="Times New Roman" w:hAnsi="Times New Roman"/>
          <w:spacing w:val="-2"/>
          <w:sz w:val="28"/>
          <w:szCs w:val="28"/>
        </w:rPr>
        <w:t>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</w:t>
      </w:r>
      <w:r>
        <w:rPr>
          <w:rFonts w:ascii="Times New Roman" w:hAnsi="Times New Roman"/>
          <w:spacing w:val="-4"/>
          <w:sz w:val="28"/>
          <w:szCs w:val="28"/>
        </w:rPr>
        <w:t xml:space="preserve">4, </w:t>
      </w:r>
      <w:r>
        <w:rPr>
          <w:rFonts w:ascii="Times New Roman" w:hAnsi="Times New Roman"/>
          <w:spacing w:val="-2"/>
          <w:sz w:val="28"/>
          <w:szCs w:val="28"/>
        </w:rPr>
        <w:t>УК-5.5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787BF0C2" w14:textId="77777777" w:rsidR="00743DED" w:rsidRPr="00B4167C" w:rsidRDefault="00743DED" w:rsidP="00482EB3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45D0424E" w14:textId="77777777" w:rsidR="00743DED" w:rsidRPr="00B4167C" w:rsidRDefault="00743DED" w:rsidP="00482EB3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18C7FAD" w14:textId="77777777" w:rsidR="00743DED" w:rsidRPr="00B4167C" w:rsidRDefault="00743DED" w:rsidP="00482EB3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C632C50" w14:textId="77777777" w:rsidR="00743DED" w:rsidRPr="00B4167C" w:rsidRDefault="00743DED" w:rsidP="00482EB3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3A7D84D" w14:textId="29A0B2A0" w:rsidR="003C4548" w:rsidRPr="00B4167C" w:rsidRDefault="00743DED" w:rsidP="00482EB3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A07FE7" w:rsidRPr="00B4167C">
        <w:rPr>
          <w:rFonts w:ascii="Times New Roman" w:eastAsiaTheme="minorHAnsi" w:hAnsi="Times New Roman"/>
          <w:i/>
          <w:sz w:val="28"/>
          <w:szCs w:val="28"/>
        </w:rPr>
        <w:t>Установите</w:t>
      </w:r>
      <w:r w:rsidR="00A07FE7" w:rsidRPr="00A07FE7">
        <w:rPr>
          <w:rFonts w:ascii="Times New Roman" w:eastAsiaTheme="minorHAnsi" w:hAnsi="Times New Roman"/>
          <w:i/>
          <w:sz w:val="28"/>
          <w:szCs w:val="28"/>
        </w:rPr>
        <w:t xml:space="preserve"> правильную последовательность</w:t>
      </w:r>
      <w:r w:rsidR="003C4548" w:rsidRPr="00A07FE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событи</w:t>
      </w:r>
      <w:r w:rsidR="00A07FE7" w:rsidRPr="00A07FE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й</w:t>
      </w:r>
      <w:r w:rsidR="003C4548" w:rsidRPr="00A07FE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в хронологическом порядке: </w:t>
      </w:r>
    </w:p>
    <w:p w14:paraId="2921B048" w14:textId="77777777" w:rsidR="003C4548" w:rsidRPr="00B4167C" w:rsidRDefault="003C4548" w:rsidP="00482EB3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появление «Русской правды» </w:t>
      </w:r>
    </w:p>
    <w:p w14:paraId="0C747760" w14:textId="77777777" w:rsidR="003C4548" w:rsidRPr="00B4167C" w:rsidRDefault="003C4548" w:rsidP="00482EB3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Крещение Руси </w:t>
      </w:r>
    </w:p>
    <w:p w14:paraId="6B1460B5" w14:textId="77777777" w:rsidR="003C4548" w:rsidRPr="00B4167C" w:rsidRDefault="003C4548" w:rsidP="00482EB3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призвание варягов </w:t>
      </w:r>
    </w:p>
    <w:p w14:paraId="07CF00DC" w14:textId="77777777" w:rsidR="00037C29" w:rsidRPr="00B4167C" w:rsidRDefault="003C4548" w:rsidP="00482EB3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Г) объединение Киева и Новгорода</w:t>
      </w:r>
    </w:p>
    <w:p w14:paraId="2B60AA33" w14:textId="77777777" w:rsidR="00037C29" w:rsidRPr="00B4167C" w:rsidRDefault="008C4E46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В, Г, Б, А</w:t>
      </w:r>
    </w:p>
    <w:p w14:paraId="52E4CF8C" w14:textId="77777777" w:rsidR="0072106A" w:rsidRPr="00B4167C" w:rsidRDefault="0072106A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</w:t>
      </w:r>
      <w:r>
        <w:rPr>
          <w:rFonts w:ascii="Times New Roman" w:hAnsi="Times New Roman"/>
          <w:spacing w:val="-2"/>
          <w:sz w:val="28"/>
          <w:szCs w:val="28"/>
        </w:rPr>
        <w:t>1 (УК-1.3, УК-1.4, УК-1.5) УК-</w:t>
      </w:r>
      <w:r w:rsidRPr="00B4167C">
        <w:rPr>
          <w:rFonts w:ascii="Times New Roman" w:hAnsi="Times New Roman"/>
          <w:spacing w:val="-2"/>
          <w:sz w:val="28"/>
          <w:szCs w:val="28"/>
        </w:rPr>
        <w:t>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</w:t>
      </w:r>
      <w:r>
        <w:rPr>
          <w:rFonts w:ascii="Times New Roman" w:hAnsi="Times New Roman"/>
          <w:spacing w:val="-4"/>
          <w:sz w:val="28"/>
          <w:szCs w:val="28"/>
        </w:rPr>
        <w:t xml:space="preserve">4, </w:t>
      </w:r>
      <w:r>
        <w:rPr>
          <w:rFonts w:ascii="Times New Roman" w:hAnsi="Times New Roman"/>
          <w:spacing w:val="-2"/>
          <w:sz w:val="28"/>
          <w:szCs w:val="28"/>
        </w:rPr>
        <w:t>УК-5.5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4B1E6FB3" w14:textId="77777777" w:rsidR="00E27A0F" w:rsidRDefault="00E27A0F" w:rsidP="00482EB3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3DF8CFB6" w14:textId="2CE793D0" w:rsidR="008C4E46" w:rsidRPr="00B4167C" w:rsidRDefault="00743DED" w:rsidP="00482EB3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A07FE7" w:rsidRPr="00A07FE7">
        <w:rPr>
          <w:i/>
          <w:sz w:val="28"/>
          <w:szCs w:val="28"/>
        </w:rPr>
        <w:t xml:space="preserve">Установите правильную последовательность </w:t>
      </w:r>
      <w:r w:rsidR="008C4E46" w:rsidRPr="00A07FE7">
        <w:rPr>
          <w:i/>
          <w:sz w:val="28"/>
          <w:szCs w:val="28"/>
        </w:rPr>
        <w:t>исторически</w:t>
      </w:r>
      <w:r w:rsidR="00A07FE7" w:rsidRPr="00A07FE7">
        <w:rPr>
          <w:i/>
          <w:sz w:val="28"/>
          <w:szCs w:val="28"/>
        </w:rPr>
        <w:t>х</w:t>
      </w:r>
      <w:r w:rsidR="008C4E46" w:rsidRPr="00A07FE7">
        <w:rPr>
          <w:i/>
          <w:sz w:val="28"/>
          <w:szCs w:val="28"/>
        </w:rPr>
        <w:t xml:space="preserve"> событи</w:t>
      </w:r>
      <w:r w:rsidR="00A07FE7" w:rsidRPr="00A07FE7">
        <w:rPr>
          <w:i/>
          <w:sz w:val="28"/>
          <w:szCs w:val="28"/>
        </w:rPr>
        <w:t>й</w:t>
      </w:r>
      <w:r w:rsidR="008C4E46" w:rsidRPr="00A07FE7">
        <w:rPr>
          <w:i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</w:t>
      </w:r>
    </w:p>
    <w:p w14:paraId="0D45415A" w14:textId="77777777" w:rsidR="008C4E46" w:rsidRPr="00B4167C" w:rsidRDefault="003A47F3" w:rsidP="00482EB3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А) Бородинская битва</w:t>
      </w:r>
      <w:r w:rsidRPr="00B4167C">
        <w:rPr>
          <w:rFonts w:ascii="Times New Roman" w:hAnsi="Times New Roman"/>
          <w:sz w:val="28"/>
          <w:szCs w:val="28"/>
        </w:rPr>
        <w:br/>
        <w:t xml:space="preserve">Б) </w:t>
      </w:r>
      <w:proofErr w:type="spellStart"/>
      <w:r w:rsidRPr="00B4167C">
        <w:rPr>
          <w:rFonts w:ascii="Times New Roman" w:hAnsi="Times New Roman"/>
          <w:sz w:val="28"/>
          <w:szCs w:val="28"/>
        </w:rPr>
        <w:t>Цусимское</w:t>
      </w:r>
      <w:proofErr w:type="spellEnd"/>
      <w:r w:rsidRPr="00B4167C">
        <w:rPr>
          <w:rFonts w:ascii="Times New Roman" w:hAnsi="Times New Roman"/>
          <w:sz w:val="28"/>
          <w:szCs w:val="28"/>
        </w:rPr>
        <w:t xml:space="preserve"> сражение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F22ED" w:rsidRPr="00B4167C">
        <w:rPr>
          <w:rFonts w:ascii="Times New Roman" w:hAnsi="Times New Roman"/>
          <w:sz w:val="28"/>
          <w:szCs w:val="28"/>
        </w:rPr>
        <w:t>Полтавская битва</w:t>
      </w:r>
    </w:p>
    <w:p w14:paraId="34E8D111" w14:textId="77777777" w:rsidR="008C4E46" w:rsidRPr="00B4167C" w:rsidRDefault="003A47F3" w:rsidP="00482EB3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</w:t>
      </w:r>
      <w:r w:rsidR="008C4E46" w:rsidRPr="00B4167C">
        <w:rPr>
          <w:rFonts w:ascii="Times New Roman" w:hAnsi="Times New Roman"/>
          <w:sz w:val="28"/>
          <w:szCs w:val="28"/>
        </w:rPr>
        <w:t>) Поход Олега на Царьград</w:t>
      </w:r>
    </w:p>
    <w:p w14:paraId="62A95BEE" w14:textId="77777777" w:rsidR="008C4E46" w:rsidRPr="00B4167C" w:rsidRDefault="008C4E46" w:rsidP="00482EB3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</w:p>
    <w:p w14:paraId="220C90EB" w14:textId="77777777" w:rsidR="0072106A" w:rsidRPr="00B4167C" w:rsidRDefault="0072106A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</w:t>
      </w:r>
      <w:r>
        <w:rPr>
          <w:rFonts w:ascii="Times New Roman" w:hAnsi="Times New Roman"/>
          <w:spacing w:val="-2"/>
          <w:sz w:val="28"/>
          <w:szCs w:val="28"/>
        </w:rPr>
        <w:t>1 (УК-1.3, УК-1.4, УК-1.5) УК-</w:t>
      </w:r>
      <w:r w:rsidRPr="00B4167C">
        <w:rPr>
          <w:rFonts w:ascii="Times New Roman" w:hAnsi="Times New Roman"/>
          <w:spacing w:val="-2"/>
          <w:sz w:val="28"/>
          <w:szCs w:val="28"/>
        </w:rPr>
        <w:t>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</w:t>
      </w:r>
      <w:r>
        <w:rPr>
          <w:rFonts w:ascii="Times New Roman" w:hAnsi="Times New Roman"/>
          <w:spacing w:val="-4"/>
          <w:sz w:val="28"/>
          <w:szCs w:val="28"/>
        </w:rPr>
        <w:t xml:space="preserve">4, </w:t>
      </w:r>
      <w:r>
        <w:rPr>
          <w:rFonts w:ascii="Times New Roman" w:hAnsi="Times New Roman"/>
          <w:spacing w:val="-2"/>
          <w:sz w:val="28"/>
          <w:szCs w:val="28"/>
        </w:rPr>
        <w:t>УК-5.5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2AAAFCB8" w14:textId="77777777" w:rsidR="00E27A0F" w:rsidRDefault="00E27A0F" w:rsidP="00482EB3">
      <w:pPr>
        <w:pStyle w:val="a6"/>
        <w:spacing w:before="0" w:beforeAutospacing="0" w:after="0" w:afterAutospacing="0"/>
        <w:contextualSpacing/>
        <w:jc w:val="both"/>
        <w:rPr>
          <w:spacing w:val="-4"/>
          <w:sz w:val="28"/>
          <w:szCs w:val="28"/>
        </w:rPr>
      </w:pPr>
    </w:p>
    <w:p w14:paraId="15C7E802" w14:textId="4AF81784" w:rsidR="008C4E46" w:rsidRPr="00B4167C" w:rsidRDefault="00743DED" w:rsidP="00482EB3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</w:t>
      </w:r>
      <w:r w:rsidR="00E27A0F" w:rsidRPr="00A07FE7">
        <w:rPr>
          <w:i/>
          <w:sz w:val="28"/>
          <w:szCs w:val="28"/>
        </w:rPr>
        <w:t>Установите правильную последовательность исторических событий</w:t>
      </w:r>
      <w:r w:rsidR="008C4E46" w:rsidRPr="00B4167C">
        <w:rPr>
          <w:sz w:val="28"/>
          <w:szCs w:val="28"/>
        </w:rPr>
        <w:t>.</w:t>
      </w:r>
    </w:p>
    <w:p w14:paraId="311C42CF" w14:textId="77777777" w:rsidR="008C4E46" w:rsidRPr="00B4167C" w:rsidRDefault="003A47F3" w:rsidP="00482EB3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8C4E46" w:rsidRPr="00B4167C">
        <w:rPr>
          <w:rFonts w:ascii="Times New Roman" w:hAnsi="Times New Roman"/>
          <w:sz w:val="28"/>
          <w:szCs w:val="28"/>
        </w:rPr>
        <w:t xml:space="preserve">) вступление на престол великого князя Иоанна Васильевича </w:t>
      </w:r>
      <w:r w:rsidR="008C4E46" w:rsidRPr="00B4167C">
        <w:rPr>
          <w:rFonts w:ascii="Times New Roman" w:hAnsi="Times New Roman"/>
          <w:sz w:val="28"/>
          <w:szCs w:val="28"/>
          <w:lang w:val="en-US"/>
        </w:rPr>
        <w:t>IV</w:t>
      </w:r>
      <w:r w:rsidRPr="00B4167C">
        <w:rPr>
          <w:rFonts w:ascii="Times New Roman" w:hAnsi="Times New Roman"/>
          <w:sz w:val="28"/>
          <w:szCs w:val="28"/>
        </w:rPr>
        <w:br/>
        <w:t>Б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C741A" w:rsidRPr="00B4167C">
        <w:rPr>
          <w:rFonts w:ascii="Times New Roman" w:hAnsi="Times New Roman"/>
          <w:sz w:val="28"/>
          <w:szCs w:val="28"/>
        </w:rPr>
        <w:t>Французская</w:t>
      </w:r>
      <w:r w:rsidRPr="00B4167C">
        <w:rPr>
          <w:rFonts w:ascii="Times New Roman" w:hAnsi="Times New Roman"/>
          <w:sz w:val="28"/>
          <w:szCs w:val="28"/>
        </w:rPr>
        <w:t xml:space="preserve"> буржуазная революция 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>) созыв Стоглавого собора</w:t>
      </w:r>
    </w:p>
    <w:p w14:paraId="243BCDE0" w14:textId="77777777" w:rsidR="000458CA" w:rsidRPr="00B4167C" w:rsidRDefault="003A47F3" w:rsidP="00482EB3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Гражданская война в США</w:t>
      </w:r>
      <w:r w:rsidRPr="00B4167C">
        <w:rPr>
          <w:rFonts w:ascii="Times New Roman" w:hAnsi="Times New Roman"/>
          <w:sz w:val="28"/>
          <w:szCs w:val="28"/>
        </w:rPr>
        <w:br/>
        <w:t>Д</w:t>
      </w:r>
      <w:r w:rsidR="000458CA" w:rsidRPr="00B4167C">
        <w:rPr>
          <w:rFonts w:ascii="Times New Roman" w:hAnsi="Times New Roman"/>
          <w:sz w:val="28"/>
          <w:szCs w:val="28"/>
        </w:rPr>
        <w:t>) издание Русской Правды</w:t>
      </w:r>
    </w:p>
    <w:p w14:paraId="2555D993" w14:textId="77777777" w:rsidR="000458CA" w:rsidRPr="00B4167C" w:rsidRDefault="000458CA" w:rsidP="00482EB3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Г</w:t>
      </w:r>
    </w:p>
    <w:p w14:paraId="08FF9F43" w14:textId="77777777" w:rsidR="0072106A" w:rsidRPr="00B4167C" w:rsidRDefault="0072106A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</w:t>
      </w:r>
      <w:r>
        <w:rPr>
          <w:rFonts w:ascii="Times New Roman" w:hAnsi="Times New Roman"/>
          <w:spacing w:val="-2"/>
          <w:sz w:val="28"/>
          <w:szCs w:val="28"/>
        </w:rPr>
        <w:t>1 (УК-1.3, УК-1.4, УК-1.5) УК-</w:t>
      </w:r>
      <w:r w:rsidRPr="00B4167C">
        <w:rPr>
          <w:rFonts w:ascii="Times New Roman" w:hAnsi="Times New Roman"/>
          <w:spacing w:val="-2"/>
          <w:sz w:val="28"/>
          <w:szCs w:val="28"/>
        </w:rPr>
        <w:t>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</w:t>
      </w:r>
      <w:r>
        <w:rPr>
          <w:rFonts w:ascii="Times New Roman" w:hAnsi="Times New Roman"/>
          <w:spacing w:val="-4"/>
          <w:sz w:val="28"/>
          <w:szCs w:val="28"/>
        </w:rPr>
        <w:t xml:space="preserve">4, </w:t>
      </w:r>
      <w:r>
        <w:rPr>
          <w:rFonts w:ascii="Times New Roman" w:hAnsi="Times New Roman"/>
          <w:spacing w:val="-2"/>
          <w:sz w:val="28"/>
          <w:szCs w:val="28"/>
        </w:rPr>
        <w:t>УК-5.5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3CBB9A95" w14:textId="77777777" w:rsidR="008C4E46" w:rsidRPr="00B4167C" w:rsidRDefault="008C4E46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262BE3" w14:textId="77777777" w:rsidR="00AD1279" w:rsidRDefault="00AD1279" w:rsidP="00482EB3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476E4A34" w14:textId="77777777" w:rsidR="00AD1279" w:rsidRDefault="00AD1279" w:rsidP="00482EB3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D218335" w14:textId="77777777" w:rsidR="00743DED" w:rsidRPr="00B4167C" w:rsidRDefault="00743DED" w:rsidP="00482EB3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14:paraId="39B36BAF" w14:textId="77777777" w:rsidR="00743DED" w:rsidRPr="00B4167C" w:rsidRDefault="00743DED" w:rsidP="00482EB3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7740EDE6" w14:textId="77777777" w:rsidR="00E27A0F" w:rsidRPr="00E27A0F" w:rsidRDefault="00E27A0F" w:rsidP="00482EB3">
      <w:pPr>
        <w:pStyle w:val="a5"/>
        <w:ind w:left="0" w:right="3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 </w:t>
      </w:r>
      <w:r w:rsidRPr="00E27A0F">
        <w:rPr>
          <w:rFonts w:ascii="Times New Roman" w:eastAsiaTheme="minorHAnsi" w:hAnsi="Times New Roman" w:cs="Times New Roman"/>
          <w:i/>
          <w:sz w:val="28"/>
          <w:szCs w:val="28"/>
        </w:rPr>
        <w:t xml:space="preserve">Напишите пропущенное слово (словосочетание). </w:t>
      </w:r>
    </w:p>
    <w:p w14:paraId="5E381B97" w14:textId="4CB92EB0" w:rsidR="0077175A" w:rsidRPr="00B4167C" w:rsidRDefault="00743DED" w:rsidP="00482EB3">
      <w:pPr>
        <w:pStyle w:val="a5"/>
        <w:ind w:left="0"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«Когда … </w:t>
      </w:r>
      <w:r w:rsidR="0077175A" w:rsidRPr="00B4167C">
        <w:rPr>
          <w:rFonts w:ascii="Times New Roman" w:hAnsi="Times New Roman" w:cs="Times New Roman"/>
          <w:sz w:val="28"/>
          <w:szCs w:val="28"/>
        </w:rPr>
        <w:t xml:space="preserve">вырос и возмужал, стал он собирать много воинов храбрых, и быстрым был, словно </w:t>
      </w:r>
      <w:proofErr w:type="spellStart"/>
      <w:r w:rsidR="0077175A" w:rsidRPr="00B4167C">
        <w:rPr>
          <w:rFonts w:ascii="Times New Roman" w:hAnsi="Times New Roman" w:cs="Times New Roman"/>
          <w:sz w:val="28"/>
          <w:szCs w:val="28"/>
        </w:rPr>
        <w:t>пардус</w:t>
      </w:r>
      <w:proofErr w:type="spellEnd"/>
      <w:r w:rsidR="0077175A" w:rsidRPr="00B4167C">
        <w:rPr>
          <w:rFonts w:ascii="Times New Roman" w:hAnsi="Times New Roman" w:cs="Times New Roman"/>
          <w:sz w:val="28"/>
          <w:szCs w:val="28"/>
        </w:rPr>
        <w:t>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298769EA" w14:textId="77777777" w:rsidR="00743DED" w:rsidRPr="00B4167C" w:rsidRDefault="000458CA" w:rsidP="00482EB3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7175A" w:rsidRPr="00B4167C">
        <w:rPr>
          <w:rFonts w:ascii="Times New Roman" w:hAnsi="Times New Roman"/>
          <w:sz w:val="28"/>
          <w:szCs w:val="28"/>
        </w:rPr>
        <w:t>Святослав</w:t>
      </w:r>
    </w:p>
    <w:p w14:paraId="5E768E6A" w14:textId="77777777" w:rsidR="0072106A" w:rsidRPr="00B4167C" w:rsidRDefault="0072106A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</w:t>
      </w:r>
      <w:r>
        <w:rPr>
          <w:rFonts w:ascii="Times New Roman" w:hAnsi="Times New Roman"/>
          <w:spacing w:val="-2"/>
          <w:sz w:val="28"/>
          <w:szCs w:val="28"/>
        </w:rPr>
        <w:t>1 (УК-1.3, УК-1.4, УК-1.5) УК-</w:t>
      </w:r>
      <w:r w:rsidRPr="00B4167C">
        <w:rPr>
          <w:rFonts w:ascii="Times New Roman" w:hAnsi="Times New Roman"/>
          <w:spacing w:val="-2"/>
          <w:sz w:val="28"/>
          <w:szCs w:val="28"/>
        </w:rPr>
        <w:t>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</w:t>
      </w:r>
      <w:r>
        <w:rPr>
          <w:rFonts w:ascii="Times New Roman" w:hAnsi="Times New Roman"/>
          <w:spacing w:val="-4"/>
          <w:sz w:val="28"/>
          <w:szCs w:val="28"/>
        </w:rPr>
        <w:t xml:space="preserve">4, </w:t>
      </w:r>
      <w:r>
        <w:rPr>
          <w:rFonts w:ascii="Times New Roman" w:hAnsi="Times New Roman"/>
          <w:spacing w:val="-2"/>
          <w:sz w:val="28"/>
          <w:szCs w:val="28"/>
        </w:rPr>
        <w:t>УК-5.5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1FA3F1AA" w14:textId="77777777" w:rsidR="00E27A0F" w:rsidRDefault="00E27A0F" w:rsidP="00482EB3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1DD7437E" w14:textId="61DE13A1" w:rsidR="00E27A0F" w:rsidRPr="00B4167C" w:rsidRDefault="00E27A0F" w:rsidP="00482EB3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 </w:t>
      </w: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0289B09F" w14:textId="49E57B40" w:rsidR="00E875CE" w:rsidRPr="00B4167C" w:rsidRDefault="00DB11BD" w:rsidP="00482EB3">
      <w:pPr>
        <w:pStyle w:val="a5"/>
        <w:ind w:left="0" w:right="3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Председатель КГБ СССР, затем Генеральный секретарь ЦК КПСС в 1982 – 1984 гг. по </w:t>
      </w:r>
      <w:proofErr w:type="gramStart"/>
      <w:r w:rsidRPr="00B4167C">
        <w:rPr>
          <w:rFonts w:ascii="Times New Roman" w:eastAsiaTheme="minorHAnsi" w:hAnsi="Times New Roman" w:cs="Times New Roman"/>
          <w:sz w:val="28"/>
          <w:szCs w:val="28"/>
        </w:rPr>
        <w:t>имени….</w:t>
      </w:r>
      <w:proofErr w:type="gramEnd"/>
      <w:r w:rsidRPr="00B4167C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77497343" w14:textId="77777777" w:rsidR="00E875CE" w:rsidRPr="00B4167C" w:rsidRDefault="00BA33DD" w:rsidP="00482EB3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DB11BD" w:rsidRPr="00B4167C">
        <w:rPr>
          <w:rFonts w:ascii="Times New Roman" w:hAnsi="Times New Roman" w:cs="Times New Roman"/>
          <w:sz w:val="28"/>
          <w:szCs w:val="28"/>
        </w:rPr>
        <w:t>Юрий Андропов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0227BE91" w14:textId="77777777" w:rsidR="0072106A" w:rsidRPr="00B4167C" w:rsidRDefault="0072106A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</w:t>
      </w:r>
      <w:r>
        <w:rPr>
          <w:rFonts w:ascii="Times New Roman" w:hAnsi="Times New Roman"/>
          <w:spacing w:val="-2"/>
          <w:sz w:val="28"/>
          <w:szCs w:val="28"/>
        </w:rPr>
        <w:t>1 (УК-1.3, УК-1.4, УК-1.5) УК-</w:t>
      </w:r>
      <w:r w:rsidRPr="00B4167C">
        <w:rPr>
          <w:rFonts w:ascii="Times New Roman" w:hAnsi="Times New Roman"/>
          <w:spacing w:val="-2"/>
          <w:sz w:val="28"/>
          <w:szCs w:val="28"/>
        </w:rPr>
        <w:t>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</w:t>
      </w:r>
      <w:r>
        <w:rPr>
          <w:rFonts w:ascii="Times New Roman" w:hAnsi="Times New Roman"/>
          <w:spacing w:val="-4"/>
          <w:sz w:val="28"/>
          <w:szCs w:val="28"/>
        </w:rPr>
        <w:t xml:space="preserve">4, </w:t>
      </w:r>
      <w:r>
        <w:rPr>
          <w:rFonts w:ascii="Times New Roman" w:hAnsi="Times New Roman"/>
          <w:spacing w:val="-2"/>
          <w:sz w:val="28"/>
          <w:szCs w:val="28"/>
        </w:rPr>
        <w:t>УК-5.5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0E7A5F92" w14:textId="77777777" w:rsidR="00E875CE" w:rsidRPr="00B4167C" w:rsidRDefault="00E875CE" w:rsidP="00482EB3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ED1164" w14:textId="77777777" w:rsidR="00E27A0F" w:rsidRPr="00B4167C" w:rsidRDefault="00E27A0F" w:rsidP="00482EB3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 </w:t>
      </w: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07B11558" w14:textId="0544DCE3" w:rsidR="00D06110" w:rsidRPr="00B4167C" w:rsidRDefault="00D06110" w:rsidP="00482EB3">
      <w:pPr>
        <w:pStyle w:val="a5"/>
        <w:ind w:left="0" w:right="3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>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 правительство, которое буде</w:t>
      </w:r>
      <w:r w:rsidR="00AB1EA2">
        <w:rPr>
          <w:rFonts w:ascii="Times New Roman" w:eastAsiaTheme="minorHAnsi" w:hAnsi="Times New Roman" w:cs="Times New Roman"/>
          <w:sz w:val="28"/>
          <w:szCs w:val="28"/>
        </w:rPr>
        <w:t>т именоваться</w:t>
      </w: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 (……)</w:t>
      </w:r>
      <w:r w:rsidR="003F22ED" w:rsidRPr="00B4167C">
        <w:rPr>
          <w:rFonts w:ascii="Times New Roman" w:eastAsiaTheme="minorHAnsi" w:hAnsi="Times New Roman" w:cs="Times New Roman"/>
          <w:sz w:val="28"/>
          <w:szCs w:val="28"/>
        </w:rPr>
        <w:t>».</w:t>
      </w:r>
    </w:p>
    <w:p w14:paraId="2F8C9860" w14:textId="77777777" w:rsidR="00D06110" w:rsidRPr="00B4167C" w:rsidRDefault="00D06110" w:rsidP="00482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14:paraId="615DA432" w14:textId="77777777" w:rsidR="0072106A" w:rsidRPr="00B4167C" w:rsidRDefault="0072106A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lastRenderedPageBreak/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</w:t>
      </w:r>
      <w:r>
        <w:rPr>
          <w:rFonts w:ascii="Times New Roman" w:hAnsi="Times New Roman"/>
          <w:spacing w:val="-2"/>
          <w:sz w:val="28"/>
          <w:szCs w:val="28"/>
        </w:rPr>
        <w:t>1 (УК-1.3, УК-1.4, УК-1.5) УК-</w:t>
      </w:r>
      <w:r w:rsidRPr="00B4167C">
        <w:rPr>
          <w:rFonts w:ascii="Times New Roman" w:hAnsi="Times New Roman"/>
          <w:spacing w:val="-2"/>
          <w:sz w:val="28"/>
          <w:szCs w:val="28"/>
        </w:rPr>
        <w:t>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</w:t>
      </w:r>
      <w:r>
        <w:rPr>
          <w:rFonts w:ascii="Times New Roman" w:hAnsi="Times New Roman"/>
          <w:spacing w:val="-4"/>
          <w:sz w:val="28"/>
          <w:szCs w:val="28"/>
        </w:rPr>
        <w:t xml:space="preserve">4, </w:t>
      </w:r>
      <w:r>
        <w:rPr>
          <w:rFonts w:ascii="Times New Roman" w:hAnsi="Times New Roman"/>
          <w:spacing w:val="-2"/>
          <w:sz w:val="28"/>
          <w:szCs w:val="28"/>
        </w:rPr>
        <w:t>УК-5.5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0928BB4D" w14:textId="77777777" w:rsidR="00E875CE" w:rsidRPr="00B4167C" w:rsidRDefault="00E875CE" w:rsidP="00482EB3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A637C2" w14:textId="77777777" w:rsidR="00122404" w:rsidRPr="00B4167C" w:rsidRDefault="00122404" w:rsidP="00482EB3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5B615EC" w14:textId="77777777" w:rsidR="00122404" w:rsidRPr="00B4167C" w:rsidRDefault="00122404" w:rsidP="00482EB3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2183C7A4" w14:textId="77777777" w:rsidR="00E27A0F" w:rsidRPr="00B4167C" w:rsidRDefault="00E27A0F" w:rsidP="00482EB3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06F52057" w14:textId="578EB365" w:rsidR="005F7013" w:rsidRPr="00B4167C" w:rsidRDefault="00E27A0F" w:rsidP="00482EB3">
      <w:pPr>
        <w:pStyle w:val="a5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5F7013" w:rsidRPr="00B4167C">
        <w:rPr>
          <w:rFonts w:ascii="Times New Roman" w:hAnsi="Times New Roman" w:cs="Times New Roman"/>
          <w:sz w:val="28"/>
          <w:szCs w:val="28"/>
        </w:rPr>
        <w:t>«Золотым</w:t>
      </w:r>
      <w:r w:rsidR="005F7013"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F7013" w:rsidRPr="00B4167C">
        <w:rPr>
          <w:rFonts w:ascii="Times New Roman" w:hAnsi="Times New Roman" w:cs="Times New Roman"/>
          <w:sz w:val="28"/>
          <w:szCs w:val="28"/>
        </w:rPr>
        <w:t>веком</w:t>
      </w:r>
      <w:r w:rsidR="005F7013"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F7013" w:rsidRPr="00B4167C">
        <w:rPr>
          <w:rFonts w:ascii="Times New Roman" w:hAnsi="Times New Roman" w:cs="Times New Roman"/>
          <w:sz w:val="28"/>
          <w:szCs w:val="28"/>
        </w:rPr>
        <w:t>русского</w:t>
      </w:r>
      <w:r w:rsidR="005F7013" w:rsidRPr="00B4167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5F7013" w:rsidRPr="00B4167C">
        <w:rPr>
          <w:rFonts w:ascii="Times New Roman" w:hAnsi="Times New Roman" w:cs="Times New Roman"/>
          <w:sz w:val="28"/>
          <w:szCs w:val="28"/>
        </w:rPr>
        <w:t>дворянства»</w:t>
      </w:r>
      <w:r w:rsidR="005F7013" w:rsidRPr="00B4167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5F7013" w:rsidRPr="00B4167C">
        <w:rPr>
          <w:rFonts w:ascii="Times New Roman" w:hAnsi="Times New Roman" w:cs="Times New Roman"/>
          <w:sz w:val="28"/>
          <w:szCs w:val="28"/>
        </w:rPr>
        <w:t>называли</w:t>
      </w:r>
      <w:r w:rsidR="005F7013"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F7013"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царствование </w:t>
      </w:r>
      <w:r w:rsidR="00122404" w:rsidRPr="00B4167C">
        <w:rPr>
          <w:rFonts w:ascii="Times New Roman" w:hAnsi="Times New Roman" w:cs="Times New Roman"/>
          <w:spacing w:val="-2"/>
          <w:sz w:val="28"/>
          <w:szCs w:val="28"/>
        </w:rPr>
        <w:t>________________.</w:t>
      </w:r>
    </w:p>
    <w:p w14:paraId="04E65033" w14:textId="77777777" w:rsidR="005F7013" w:rsidRPr="00B4167C" w:rsidRDefault="005F7013" w:rsidP="00482EB3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Екатерины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II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F22ED" w:rsidRPr="00B4167C">
        <w:rPr>
          <w:rFonts w:ascii="Times New Roman" w:hAnsi="Times New Roman" w:cs="Times New Roman"/>
          <w:spacing w:val="80"/>
          <w:sz w:val="28"/>
          <w:szCs w:val="28"/>
        </w:rPr>
        <w:t>/</w:t>
      </w:r>
      <w:r w:rsidR="003F22ED" w:rsidRPr="00B4167C"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</w:p>
    <w:p w14:paraId="163F8C19" w14:textId="77777777" w:rsidR="0072106A" w:rsidRPr="00B4167C" w:rsidRDefault="0072106A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</w:t>
      </w:r>
      <w:r>
        <w:rPr>
          <w:rFonts w:ascii="Times New Roman" w:hAnsi="Times New Roman"/>
          <w:spacing w:val="-2"/>
          <w:sz w:val="28"/>
          <w:szCs w:val="28"/>
        </w:rPr>
        <w:t>1 (УК-1.3, УК-1.4, УК-1.5) УК-</w:t>
      </w:r>
      <w:r w:rsidRPr="00B4167C">
        <w:rPr>
          <w:rFonts w:ascii="Times New Roman" w:hAnsi="Times New Roman"/>
          <w:spacing w:val="-2"/>
          <w:sz w:val="28"/>
          <w:szCs w:val="28"/>
        </w:rPr>
        <w:t>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</w:t>
      </w:r>
      <w:r>
        <w:rPr>
          <w:rFonts w:ascii="Times New Roman" w:hAnsi="Times New Roman"/>
          <w:spacing w:val="-4"/>
          <w:sz w:val="28"/>
          <w:szCs w:val="28"/>
        </w:rPr>
        <w:t xml:space="preserve">4, </w:t>
      </w:r>
      <w:r>
        <w:rPr>
          <w:rFonts w:ascii="Times New Roman" w:hAnsi="Times New Roman"/>
          <w:spacing w:val="-2"/>
          <w:sz w:val="28"/>
          <w:szCs w:val="28"/>
        </w:rPr>
        <w:t>УК-5.5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05C7FE2C" w14:textId="77777777" w:rsidR="00122404" w:rsidRPr="00B4167C" w:rsidRDefault="00122404" w:rsidP="00482EB3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D9B947" w14:textId="77777777" w:rsidR="00E27A0F" w:rsidRPr="00B4167C" w:rsidRDefault="00E27A0F" w:rsidP="00482EB3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646E9222" w14:textId="09ED9603" w:rsidR="00122404" w:rsidRPr="00B4167C" w:rsidRDefault="0071046D" w:rsidP="00482EB3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14:paraId="00E90C61" w14:textId="77777777" w:rsidR="007545E8" w:rsidRPr="00B4167C" w:rsidRDefault="007545E8" w:rsidP="00482EB3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1046D"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4A0E0AF6" w14:textId="77777777" w:rsidR="0072106A" w:rsidRPr="00B4167C" w:rsidRDefault="0072106A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</w:t>
      </w:r>
      <w:r>
        <w:rPr>
          <w:rFonts w:ascii="Times New Roman" w:hAnsi="Times New Roman"/>
          <w:spacing w:val="-2"/>
          <w:sz w:val="28"/>
          <w:szCs w:val="28"/>
        </w:rPr>
        <w:t>1 (УК-1.3, УК-1.4, УК-1.5) УК-</w:t>
      </w:r>
      <w:r w:rsidRPr="00B4167C">
        <w:rPr>
          <w:rFonts w:ascii="Times New Roman" w:hAnsi="Times New Roman"/>
          <w:spacing w:val="-2"/>
          <w:sz w:val="28"/>
          <w:szCs w:val="28"/>
        </w:rPr>
        <w:t>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</w:t>
      </w:r>
      <w:r>
        <w:rPr>
          <w:rFonts w:ascii="Times New Roman" w:hAnsi="Times New Roman"/>
          <w:spacing w:val="-4"/>
          <w:sz w:val="28"/>
          <w:szCs w:val="28"/>
        </w:rPr>
        <w:t xml:space="preserve">4, </w:t>
      </w:r>
      <w:r>
        <w:rPr>
          <w:rFonts w:ascii="Times New Roman" w:hAnsi="Times New Roman"/>
          <w:spacing w:val="-2"/>
          <w:sz w:val="28"/>
          <w:szCs w:val="28"/>
        </w:rPr>
        <w:t>УК-5.5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37EB14BB" w14:textId="77777777" w:rsidR="00122404" w:rsidRPr="00B4167C" w:rsidRDefault="00122404" w:rsidP="00482EB3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34140D" w14:textId="77777777" w:rsidR="00E27A0F" w:rsidRPr="00B4167C" w:rsidRDefault="00E27A0F" w:rsidP="00482EB3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508727DB" w14:textId="76D4340D" w:rsidR="007545E8" w:rsidRPr="00B4167C" w:rsidRDefault="007545E8" w:rsidP="00482EB3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Первая самостоятельная государственная структура на территории Донбасса</w:t>
      </w:r>
      <w:r w:rsidR="00955227" w:rsidRPr="00B4167C">
        <w:rPr>
          <w:rFonts w:ascii="Times New Roman" w:hAnsi="Times New Roman" w:cs="Times New Roman"/>
          <w:sz w:val="28"/>
          <w:szCs w:val="28"/>
        </w:rPr>
        <w:t xml:space="preserve"> в 1918 году</w:t>
      </w:r>
      <w:r w:rsidR="00122404" w:rsidRPr="00B4167C">
        <w:rPr>
          <w:rFonts w:ascii="Times New Roman" w:hAnsi="Times New Roman" w:cs="Times New Roman"/>
          <w:sz w:val="28"/>
          <w:szCs w:val="28"/>
        </w:rPr>
        <w:t>, это __________________.</w:t>
      </w:r>
    </w:p>
    <w:p w14:paraId="6C10DD83" w14:textId="77777777" w:rsidR="007545E8" w:rsidRPr="00B4167C" w:rsidRDefault="007545E8" w:rsidP="00482EB3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B4167C">
        <w:rPr>
          <w:rFonts w:ascii="Times New Roman" w:hAnsi="Times New Roman" w:cs="Times New Roman"/>
          <w:sz w:val="28"/>
          <w:szCs w:val="28"/>
        </w:rPr>
        <w:t>Донецко</w:t>
      </w:r>
      <w:proofErr w:type="spellEnd"/>
      <w:r w:rsidRPr="00B4167C">
        <w:rPr>
          <w:rFonts w:ascii="Times New Roman" w:hAnsi="Times New Roman" w:cs="Times New Roman"/>
          <w:sz w:val="28"/>
          <w:szCs w:val="28"/>
        </w:rPr>
        <w:t>-Криворожская Республика</w:t>
      </w:r>
    </w:p>
    <w:p w14:paraId="0B37021E" w14:textId="77777777" w:rsidR="0072106A" w:rsidRPr="00B4167C" w:rsidRDefault="0072106A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</w:t>
      </w:r>
      <w:r>
        <w:rPr>
          <w:rFonts w:ascii="Times New Roman" w:hAnsi="Times New Roman"/>
          <w:spacing w:val="-2"/>
          <w:sz w:val="28"/>
          <w:szCs w:val="28"/>
        </w:rPr>
        <w:t>1 (УК-1.3, УК-1.4, УК-1.5) УК-</w:t>
      </w:r>
      <w:r w:rsidRPr="00B4167C">
        <w:rPr>
          <w:rFonts w:ascii="Times New Roman" w:hAnsi="Times New Roman"/>
          <w:spacing w:val="-2"/>
          <w:sz w:val="28"/>
          <w:szCs w:val="28"/>
        </w:rPr>
        <w:t>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</w:t>
      </w:r>
      <w:r>
        <w:rPr>
          <w:rFonts w:ascii="Times New Roman" w:hAnsi="Times New Roman"/>
          <w:spacing w:val="-4"/>
          <w:sz w:val="28"/>
          <w:szCs w:val="28"/>
        </w:rPr>
        <w:t xml:space="preserve">4, </w:t>
      </w:r>
      <w:r>
        <w:rPr>
          <w:rFonts w:ascii="Times New Roman" w:hAnsi="Times New Roman"/>
          <w:spacing w:val="-2"/>
          <w:sz w:val="28"/>
          <w:szCs w:val="28"/>
        </w:rPr>
        <w:t>УК-5.5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7D917CA5" w14:textId="77777777" w:rsidR="00E875CE" w:rsidRPr="00B4167C" w:rsidRDefault="00E875CE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67BEBA" w14:textId="77777777" w:rsidR="001B1F76" w:rsidRPr="00B4167C" w:rsidRDefault="001B1F76" w:rsidP="00482EB3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14:paraId="2D13B48E" w14:textId="77777777" w:rsidR="00E27A0F" w:rsidRDefault="00E27A0F" w:rsidP="00482EB3">
      <w:pPr>
        <w:autoSpaceDE w:val="0"/>
        <w:autoSpaceDN w:val="0"/>
        <w:adjustRightInd w:val="0"/>
        <w:spacing w:after="0" w:line="240" w:lineRule="auto"/>
        <w:jc w:val="both"/>
        <w:rPr>
          <w:rStyle w:val="sc-ejaja"/>
          <w:rFonts w:ascii="Times New Roman" w:hAnsi="Times New Roman"/>
          <w:sz w:val="28"/>
          <w:szCs w:val="28"/>
        </w:rPr>
      </w:pPr>
    </w:p>
    <w:p w14:paraId="688AAD5B" w14:textId="7AABD4E8" w:rsidR="00E27A0F" w:rsidRPr="00A17443" w:rsidRDefault="00E27A0F" w:rsidP="00482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Style w:val="sc-ejaja"/>
          <w:rFonts w:ascii="Times New Roman" w:hAnsi="Times New Roman"/>
          <w:sz w:val="28"/>
          <w:szCs w:val="28"/>
        </w:rPr>
        <w:t xml:space="preserve">1. </w:t>
      </w:r>
      <w:bookmarkStart w:id="0" w:name="_Hlk194457292"/>
      <w:r w:rsidRPr="00607B0D">
        <w:rPr>
          <w:rFonts w:ascii="Times New Roman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hAnsi="Times New Roman"/>
          <w:i/>
          <w:iCs/>
          <w:sz w:val="28"/>
          <w:szCs w:val="28"/>
        </w:rPr>
        <w:t>.</w:t>
      </w:r>
    </w:p>
    <w:bookmarkEnd w:id="0"/>
    <w:p w14:paraId="140CB7EB" w14:textId="674B814C" w:rsidR="00D03C49" w:rsidRPr="00B4167C" w:rsidRDefault="00D03C49" w:rsidP="00482EB3">
      <w:pPr>
        <w:pStyle w:val="a5"/>
        <w:tabs>
          <w:tab w:val="left" w:pos="404"/>
          <w:tab w:val="left" w:pos="9639"/>
        </w:tabs>
        <w:ind w:left="0" w:right="3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</w:t>
      </w:r>
      <w:r w:rsidR="00735643" w:rsidRPr="00B4167C">
        <w:rPr>
          <w:rStyle w:val="sc-ejaja"/>
          <w:rFonts w:ascii="Times New Roman" w:hAnsi="Times New Roman" w:cs="Times New Roman"/>
          <w:sz w:val="28"/>
          <w:szCs w:val="28"/>
        </w:rPr>
        <w:t>времени</w:t>
      </w: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 вы можете назвать. </w:t>
      </w:r>
    </w:p>
    <w:p w14:paraId="46F87DC0" w14:textId="77777777" w:rsidR="00D03C49" w:rsidRDefault="001B1F76" w:rsidP="00482EB3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45FCFE40" w14:textId="77777777" w:rsidR="00341329" w:rsidRPr="00B4167C" w:rsidRDefault="00341329" w:rsidP="00482EB3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следующие смысловые элементы:</w:t>
      </w:r>
    </w:p>
    <w:p w14:paraId="15B2AC61" w14:textId="77777777" w:rsidR="00D03C49" w:rsidRPr="00B4167C" w:rsidRDefault="00735643" w:rsidP="00482EB3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Завоевание Ка</w:t>
      </w:r>
      <w:r w:rsidR="001B1F76" w:rsidRPr="00B4167C">
        <w:rPr>
          <w:rFonts w:ascii="Times New Roman" w:hAnsi="Times New Roman"/>
          <w:sz w:val="28"/>
          <w:szCs w:val="28"/>
        </w:rPr>
        <w:t>занского и Астраханского ханств</w:t>
      </w:r>
    </w:p>
    <w:p w14:paraId="028BB186" w14:textId="77777777" w:rsidR="00735643" w:rsidRPr="00B4167C" w:rsidRDefault="001B1F76" w:rsidP="00482EB3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Присоединение Сибири Ермаком</w:t>
      </w:r>
    </w:p>
    <w:p w14:paraId="44262291" w14:textId="77777777" w:rsidR="00735643" w:rsidRPr="00B4167C" w:rsidRDefault="00735643" w:rsidP="00482EB3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Опричный террор прот</w:t>
      </w:r>
      <w:r w:rsidR="001B1F76" w:rsidRPr="00B4167C">
        <w:rPr>
          <w:rFonts w:ascii="Times New Roman" w:hAnsi="Times New Roman"/>
          <w:sz w:val="28"/>
          <w:szCs w:val="28"/>
        </w:rPr>
        <w:t>ив бояр, дворян и простых людей</w:t>
      </w:r>
    </w:p>
    <w:p w14:paraId="0608FA0F" w14:textId="77777777" w:rsidR="00735643" w:rsidRPr="00B4167C" w:rsidRDefault="00735643" w:rsidP="00482EB3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Ливонская война</w:t>
      </w:r>
    </w:p>
    <w:p w14:paraId="216DD2B7" w14:textId="77777777" w:rsidR="00735643" w:rsidRPr="00B4167C" w:rsidRDefault="00735643" w:rsidP="00482EB3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Ун</w:t>
      </w:r>
      <w:r w:rsidR="001B1F76" w:rsidRPr="00B4167C">
        <w:rPr>
          <w:rFonts w:ascii="Times New Roman" w:hAnsi="Times New Roman"/>
          <w:sz w:val="28"/>
          <w:szCs w:val="28"/>
        </w:rPr>
        <w:t>ичтожение удельного сепаратизма</w:t>
      </w:r>
    </w:p>
    <w:p w14:paraId="0D3971FA" w14:textId="77777777" w:rsidR="00735643" w:rsidRPr="00B4167C" w:rsidRDefault="00735643" w:rsidP="00482EB3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14:paraId="6FD63FD6" w14:textId="77777777" w:rsidR="00735643" w:rsidRPr="00B4167C" w:rsidRDefault="00735643" w:rsidP="00482EB3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Принятие первого общеросс</w:t>
      </w:r>
      <w:r w:rsidR="001B1F76" w:rsidRPr="00B4167C">
        <w:rPr>
          <w:rFonts w:ascii="Times New Roman" w:hAnsi="Times New Roman"/>
          <w:sz w:val="28"/>
          <w:szCs w:val="28"/>
        </w:rPr>
        <w:t>ийского Судебника 1550 года</w:t>
      </w:r>
    </w:p>
    <w:p w14:paraId="095BE18B" w14:textId="77777777" w:rsidR="00735643" w:rsidRPr="00B4167C" w:rsidRDefault="00735643" w:rsidP="00482EB3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Зарождение Донского казачества</w:t>
      </w:r>
    </w:p>
    <w:p w14:paraId="24E83B15" w14:textId="77777777" w:rsidR="001B1F76" w:rsidRDefault="00D26BC4" w:rsidP="00482EB3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Введение Опричнины</w:t>
      </w:r>
      <w:r w:rsidR="001B1F76" w:rsidRPr="00B4167C">
        <w:rPr>
          <w:rFonts w:ascii="Times New Roman" w:hAnsi="Times New Roman"/>
          <w:sz w:val="28"/>
          <w:szCs w:val="28"/>
        </w:rPr>
        <w:t xml:space="preserve"> </w:t>
      </w:r>
    </w:p>
    <w:p w14:paraId="01A127D9" w14:textId="77777777" w:rsidR="0072106A" w:rsidRPr="00B4167C" w:rsidRDefault="0072106A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</w:t>
      </w:r>
      <w:r>
        <w:rPr>
          <w:rFonts w:ascii="Times New Roman" w:hAnsi="Times New Roman"/>
          <w:spacing w:val="-2"/>
          <w:sz w:val="28"/>
          <w:szCs w:val="28"/>
        </w:rPr>
        <w:t>1 (УК-1.3, УК-1.4, УК-1.5) УК-</w:t>
      </w:r>
      <w:r w:rsidRPr="00B4167C">
        <w:rPr>
          <w:rFonts w:ascii="Times New Roman" w:hAnsi="Times New Roman"/>
          <w:spacing w:val="-2"/>
          <w:sz w:val="28"/>
          <w:szCs w:val="28"/>
        </w:rPr>
        <w:t>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</w:t>
      </w:r>
      <w:r>
        <w:rPr>
          <w:rFonts w:ascii="Times New Roman" w:hAnsi="Times New Roman"/>
          <w:spacing w:val="-4"/>
          <w:sz w:val="28"/>
          <w:szCs w:val="28"/>
        </w:rPr>
        <w:t xml:space="preserve">4, </w:t>
      </w:r>
      <w:r>
        <w:rPr>
          <w:rFonts w:ascii="Times New Roman" w:hAnsi="Times New Roman"/>
          <w:spacing w:val="-2"/>
          <w:sz w:val="28"/>
          <w:szCs w:val="28"/>
        </w:rPr>
        <w:t>УК-5.5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129E568E" w14:textId="77777777" w:rsidR="00E27A0F" w:rsidRDefault="00E27A0F" w:rsidP="00482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8C553E3" w14:textId="791AC256" w:rsidR="00E27A0F" w:rsidRPr="00A17443" w:rsidRDefault="00E27A0F" w:rsidP="00482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607B0D">
        <w:rPr>
          <w:rFonts w:ascii="Times New Roman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hAnsi="Times New Roman"/>
          <w:i/>
          <w:iCs/>
          <w:sz w:val="28"/>
          <w:szCs w:val="28"/>
        </w:rPr>
        <w:t>.</w:t>
      </w:r>
    </w:p>
    <w:p w14:paraId="4196EFCF" w14:textId="5EC8A76E" w:rsidR="00D03C49" w:rsidRPr="00B4167C" w:rsidRDefault="00D03C49" w:rsidP="00482EB3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14:paraId="567AC1C6" w14:textId="77777777" w:rsidR="00D03C49" w:rsidRPr="00B4167C" w:rsidRDefault="001B1F76" w:rsidP="00482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lastRenderedPageBreak/>
        <w:t>Время выполнения – 10 мин</w:t>
      </w:r>
    </w:p>
    <w:p w14:paraId="3E68A026" w14:textId="77777777" w:rsidR="00341329" w:rsidRDefault="00341329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329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4ED495C4" w14:textId="77777777" w:rsidR="00D03C49" w:rsidRPr="00B4167C" w:rsidRDefault="00D03C49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Произошло свержение монархии в России. </w:t>
      </w:r>
    </w:p>
    <w:p w14:paraId="4C825060" w14:textId="77777777" w:rsidR="00D03C49" w:rsidRPr="00B4167C" w:rsidRDefault="00D03C49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Вместо самодержавия была провозглашена Российская республика.</w:t>
      </w:r>
    </w:p>
    <w:p w14:paraId="3E525A5A" w14:textId="77777777" w:rsidR="00E875CE" w:rsidRPr="00B4167C" w:rsidRDefault="00D03C49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стране установилось Двоевластие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Временн</w:t>
      </w:r>
      <w:r w:rsidRPr="00B4167C">
        <w:rPr>
          <w:rFonts w:ascii="Times New Roman" w:hAnsi="Times New Roman"/>
          <w:sz w:val="28"/>
          <w:szCs w:val="28"/>
          <w:lang w:eastAsia="ru-RU"/>
        </w:rPr>
        <w:t>ого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правительств</w:t>
      </w:r>
      <w:r w:rsidRPr="00B4167C">
        <w:rPr>
          <w:rFonts w:ascii="Times New Roman" w:hAnsi="Times New Roman"/>
          <w:sz w:val="28"/>
          <w:szCs w:val="28"/>
          <w:lang w:eastAsia="ru-RU"/>
        </w:rPr>
        <w:t xml:space="preserve">а и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Совет</w:t>
      </w:r>
      <w:r w:rsidRPr="00B4167C">
        <w:rPr>
          <w:rFonts w:ascii="Times New Roman" w:hAnsi="Times New Roman"/>
          <w:sz w:val="28"/>
          <w:szCs w:val="28"/>
          <w:lang w:eastAsia="ru-RU"/>
        </w:rPr>
        <w:t>ов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рабочих, крестьянских, солдатских, казачьих и других депутатов.</w:t>
      </w:r>
    </w:p>
    <w:p w14:paraId="7861029D" w14:textId="77777777" w:rsidR="00D03C49" w:rsidRPr="00B4167C" w:rsidRDefault="00D03C49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освобождены из тюрем и ссылок все политзаключенные.</w:t>
      </w:r>
    </w:p>
    <w:p w14:paraId="3CAE2BA9" w14:textId="77777777" w:rsidR="00D03C49" w:rsidRPr="00B4167C" w:rsidRDefault="00D03C49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легализованы все политические партии.</w:t>
      </w:r>
    </w:p>
    <w:p w14:paraId="00CDB828" w14:textId="77777777" w:rsidR="00D03C49" w:rsidRPr="00B4167C" w:rsidRDefault="00D03C49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Россию возвращались из-за границы политические эмигранты.</w:t>
      </w:r>
    </w:p>
    <w:p w14:paraId="6F1E8E20" w14:textId="77777777" w:rsidR="0071046D" w:rsidRDefault="00D03C49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национальных окраинах Российского государства активизировались национальные силы. </w:t>
      </w:r>
      <w:r w:rsidR="007545E8" w:rsidRPr="00B4167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78FD34E" w14:textId="77777777" w:rsidR="0072106A" w:rsidRPr="00B4167C" w:rsidRDefault="0072106A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</w:t>
      </w:r>
      <w:r>
        <w:rPr>
          <w:rFonts w:ascii="Times New Roman" w:hAnsi="Times New Roman"/>
          <w:spacing w:val="-2"/>
          <w:sz w:val="28"/>
          <w:szCs w:val="28"/>
        </w:rPr>
        <w:t>1 (УК-1.3, УК-1.4, УК-1.5) УК-</w:t>
      </w:r>
      <w:r w:rsidRPr="00B4167C">
        <w:rPr>
          <w:rFonts w:ascii="Times New Roman" w:hAnsi="Times New Roman"/>
          <w:spacing w:val="-2"/>
          <w:sz w:val="28"/>
          <w:szCs w:val="28"/>
        </w:rPr>
        <w:t>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</w:t>
      </w:r>
      <w:r>
        <w:rPr>
          <w:rFonts w:ascii="Times New Roman" w:hAnsi="Times New Roman"/>
          <w:spacing w:val="-4"/>
          <w:sz w:val="28"/>
          <w:szCs w:val="28"/>
        </w:rPr>
        <w:t xml:space="preserve">4, </w:t>
      </w:r>
      <w:r>
        <w:rPr>
          <w:rFonts w:ascii="Times New Roman" w:hAnsi="Times New Roman"/>
          <w:spacing w:val="-2"/>
          <w:sz w:val="28"/>
          <w:szCs w:val="28"/>
        </w:rPr>
        <w:t>УК-5.5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18F223C1" w14:textId="77777777" w:rsidR="00E27A0F" w:rsidRDefault="00E27A0F" w:rsidP="00482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782E9F" w14:textId="47E0DFAF" w:rsidR="00E27A0F" w:rsidRPr="00A17443" w:rsidRDefault="00E27A0F" w:rsidP="00482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07B0D">
        <w:rPr>
          <w:rFonts w:ascii="Times New Roman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hAnsi="Times New Roman"/>
          <w:i/>
          <w:iCs/>
          <w:sz w:val="28"/>
          <w:szCs w:val="28"/>
        </w:rPr>
        <w:t>.</w:t>
      </w:r>
    </w:p>
    <w:p w14:paraId="53512E0B" w14:textId="445DBA5D" w:rsidR="00DB11BD" w:rsidRPr="00B4167C" w:rsidRDefault="00DB11BD" w:rsidP="00482EB3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6C6044BF" w14:textId="77777777" w:rsidR="001B1F76" w:rsidRDefault="001B1F76" w:rsidP="00482EB3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443A41AE" w14:textId="77777777" w:rsidR="00341329" w:rsidRDefault="00341329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329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rFonts w:ascii="Times New Roman" w:hAnsi="Times New Roman"/>
          <w:sz w:val="28"/>
          <w:szCs w:val="28"/>
        </w:rPr>
        <w:t>:</w:t>
      </w:r>
    </w:p>
    <w:p w14:paraId="09F69871" w14:textId="77777777" w:rsidR="00DB11BD" w:rsidRPr="00B4167C" w:rsidRDefault="00DB11BD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</w:p>
    <w:p w14:paraId="5442CD90" w14:textId="77777777" w:rsidR="00DB11BD" w:rsidRPr="00B4167C" w:rsidRDefault="00DB11BD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14:paraId="21D4F517" w14:textId="77777777" w:rsidR="00DB11BD" w:rsidRDefault="00DB11BD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14:paraId="339DC941" w14:textId="77777777" w:rsidR="0072106A" w:rsidRPr="00B4167C" w:rsidRDefault="0072106A" w:rsidP="00482EB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</w:t>
      </w:r>
      <w:r>
        <w:rPr>
          <w:rFonts w:ascii="Times New Roman" w:hAnsi="Times New Roman"/>
          <w:spacing w:val="-2"/>
          <w:sz w:val="28"/>
          <w:szCs w:val="28"/>
        </w:rPr>
        <w:t>1 (УК-1.3, УК-1.4, УК-1.5) УК-</w:t>
      </w:r>
      <w:r w:rsidRPr="00B4167C">
        <w:rPr>
          <w:rFonts w:ascii="Times New Roman" w:hAnsi="Times New Roman"/>
          <w:spacing w:val="-2"/>
          <w:sz w:val="28"/>
          <w:szCs w:val="28"/>
        </w:rPr>
        <w:t>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</w:t>
      </w:r>
      <w:r>
        <w:rPr>
          <w:rFonts w:ascii="Times New Roman" w:hAnsi="Times New Roman"/>
          <w:spacing w:val="-4"/>
          <w:sz w:val="28"/>
          <w:szCs w:val="28"/>
        </w:rPr>
        <w:t xml:space="preserve">4, </w:t>
      </w:r>
      <w:r>
        <w:rPr>
          <w:rFonts w:ascii="Times New Roman" w:hAnsi="Times New Roman"/>
          <w:spacing w:val="-2"/>
          <w:sz w:val="28"/>
          <w:szCs w:val="28"/>
        </w:rPr>
        <w:t>УК-5.5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sectPr w:rsidR="0072106A" w:rsidRPr="00B4167C" w:rsidSect="002D0449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F671C" w14:textId="77777777" w:rsidR="00D6430B" w:rsidRDefault="00D6430B" w:rsidP="002D0449">
      <w:pPr>
        <w:spacing w:after="0" w:line="240" w:lineRule="auto"/>
      </w:pPr>
      <w:r>
        <w:separator/>
      </w:r>
    </w:p>
  </w:endnote>
  <w:endnote w:type="continuationSeparator" w:id="0">
    <w:p w14:paraId="1B0BFE36" w14:textId="77777777" w:rsidR="00D6430B" w:rsidRDefault="00D6430B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285737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AC1BAD4" w14:textId="50CFACDC" w:rsidR="002D0449" w:rsidRPr="00482EB3" w:rsidRDefault="00A07FE7" w:rsidP="00482EB3">
        <w:pPr>
          <w:pStyle w:val="ac"/>
          <w:jc w:val="center"/>
          <w:rPr>
            <w:rFonts w:ascii="Times New Roman" w:hAnsi="Times New Roman"/>
            <w:sz w:val="28"/>
            <w:szCs w:val="28"/>
          </w:rPr>
        </w:pPr>
        <w:r w:rsidRPr="00A07FE7">
          <w:rPr>
            <w:rFonts w:ascii="Times New Roman" w:hAnsi="Times New Roman"/>
            <w:sz w:val="28"/>
            <w:szCs w:val="28"/>
          </w:rPr>
          <w:fldChar w:fldCharType="begin"/>
        </w:r>
        <w:r w:rsidRPr="00A07FE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07FE7">
          <w:rPr>
            <w:rFonts w:ascii="Times New Roman" w:hAnsi="Times New Roman"/>
            <w:sz w:val="28"/>
            <w:szCs w:val="28"/>
          </w:rPr>
          <w:fldChar w:fldCharType="separate"/>
        </w:r>
        <w:r w:rsidR="0000336A">
          <w:rPr>
            <w:rFonts w:ascii="Times New Roman" w:hAnsi="Times New Roman"/>
            <w:noProof/>
            <w:sz w:val="28"/>
            <w:szCs w:val="28"/>
          </w:rPr>
          <w:t>3</w:t>
        </w:r>
        <w:r w:rsidRPr="00A07FE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41E60" w14:textId="77777777" w:rsidR="00D6430B" w:rsidRDefault="00D6430B" w:rsidP="002D0449">
      <w:pPr>
        <w:spacing w:after="0" w:line="240" w:lineRule="auto"/>
      </w:pPr>
      <w:r>
        <w:separator/>
      </w:r>
    </w:p>
  </w:footnote>
  <w:footnote w:type="continuationSeparator" w:id="0">
    <w:p w14:paraId="50C9BE7D" w14:textId="77777777" w:rsidR="00D6430B" w:rsidRDefault="00D6430B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6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13"/>
  </w:num>
  <w:num w:numId="8">
    <w:abstractNumId w:val="14"/>
  </w:num>
  <w:num w:numId="9">
    <w:abstractNumId w:val="9"/>
  </w:num>
  <w:num w:numId="10">
    <w:abstractNumId w:val="0"/>
  </w:num>
  <w:num w:numId="11">
    <w:abstractNumId w:val="8"/>
  </w:num>
  <w:num w:numId="12">
    <w:abstractNumId w:val="10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AC3"/>
    <w:rsid w:val="0000336A"/>
    <w:rsid w:val="00034DD8"/>
    <w:rsid w:val="00037C29"/>
    <w:rsid w:val="000458CA"/>
    <w:rsid w:val="00122404"/>
    <w:rsid w:val="0016388A"/>
    <w:rsid w:val="001B1F76"/>
    <w:rsid w:val="001F4D9C"/>
    <w:rsid w:val="00244A15"/>
    <w:rsid w:val="002D0449"/>
    <w:rsid w:val="00341329"/>
    <w:rsid w:val="00347CD2"/>
    <w:rsid w:val="00372EDB"/>
    <w:rsid w:val="003947AC"/>
    <w:rsid w:val="003A226F"/>
    <w:rsid w:val="003A47F3"/>
    <w:rsid w:val="003B377F"/>
    <w:rsid w:val="003C4548"/>
    <w:rsid w:val="003C741A"/>
    <w:rsid w:val="003D7224"/>
    <w:rsid w:val="003E3BD4"/>
    <w:rsid w:val="003F22ED"/>
    <w:rsid w:val="00414F19"/>
    <w:rsid w:val="00482EB3"/>
    <w:rsid w:val="0049343E"/>
    <w:rsid w:val="004A2524"/>
    <w:rsid w:val="004C58CE"/>
    <w:rsid w:val="00593E74"/>
    <w:rsid w:val="005F7013"/>
    <w:rsid w:val="0060626C"/>
    <w:rsid w:val="00632709"/>
    <w:rsid w:val="0071046D"/>
    <w:rsid w:val="0072106A"/>
    <w:rsid w:val="00735643"/>
    <w:rsid w:val="00743DED"/>
    <w:rsid w:val="007545E8"/>
    <w:rsid w:val="00755E57"/>
    <w:rsid w:val="0077175A"/>
    <w:rsid w:val="00795AC3"/>
    <w:rsid w:val="007F1323"/>
    <w:rsid w:val="008C4E46"/>
    <w:rsid w:val="008F63FB"/>
    <w:rsid w:val="00955227"/>
    <w:rsid w:val="00993FD3"/>
    <w:rsid w:val="00A01750"/>
    <w:rsid w:val="00A07FE7"/>
    <w:rsid w:val="00A81F56"/>
    <w:rsid w:val="00A90995"/>
    <w:rsid w:val="00AB1EA2"/>
    <w:rsid w:val="00AD1279"/>
    <w:rsid w:val="00AF2B1F"/>
    <w:rsid w:val="00B4167C"/>
    <w:rsid w:val="00B672F3"/>
    <w:rsid w:val="00B860D9"/>
    <w:rsid w:val="00BA33DD"/>
    <w:rsid w:val="00BB0C55"/>
    <w:rsid w:val="00BC3DE1"/>
    <w:rsid w:val="00C214C2"/>
    <w:rsid w:val="00C63EE1"/>
    <w:rsid w:val="00C71AD7"/>
    <w:rsid w:val="00CA3580"/>
    <w:rsid w:val="00CB38D8"/>
    <w:rsid w:val="00CD7718"/>
    <w:rsid w:val="00D03C49"/>
    <w:rsid w:val="00D06110"/>
    <w:rsid w:val="00D26BAA"/>
    <w:rsid w:val="00D26BC4"/>
    <w:rsid w:val="00D60BC2"/>
    <w:rsid w:val="00D6430B"/>
    <w:rsid w:val="00D84A60"/>
    <w:rsid w:val="00D964F2"/>
    <w:rsid w:val="00DB11BD"/>
    <w:rsid w:val="00DB2566"/>
    <w:rsid w:val="00DE7240"/>
    <w:rsid w:val="00DF2828"/>
    <w:rsid w:val="00E2419F"/>
    <w:rsid w:val="00E27A0F"/>
    <w:rsid w:val="00E61076"/>
    <w:rsid w:val="00E658F0"/>
    <w:rsid w:val="00E875CE"/>
    <w:rsid w:val="00EA75DE"/>
    <w:rsid w:val="00EE4E50"/>
    <w:rsid w:val="00F0012E"/>
    <w:rsid w:val="00F31002"/>
    <w:rsid w:val="00F60994"/>
    <w:rsid w:val="00F9105D"/>
    <w:rsid w:val="00FA3E5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22B"/>
  <w15:docId w15:val="{593E7631-C1E5-4127-92E4-301BE4C0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2025-02-21T07:44:00Z</cp:lastPrinted>
  <dcterms:created xsi:type="dcterms:W3CDTF">2025-04-11T10:54:00Z</dcterms:created>
  <dcterms:modified xsi:type="dcterms:W3CDTF">2025-04-12T02:42:00Z</dcterms:modified>
</cp:coreProperties>
</file>