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B900" w14:textId="6C6B86CB" w:rsidR="004A71D2" w:rsidRDefault="004A71D2" w:rsidP="00BC2377">
      <w:pPr>
        <w:jc w:val="center"/>
        <w:rPr>
          <w:rStyle w:val="fontstyle01"/>
        </w:rPr>
      </w:pPr>
    </w:p>
    <w:p w14:paraId="7CAEFC9F" w14:textId="306225D2" w:rsidR="000D29A7" w:rsidRDefault="000D29A7" w:rsidP="00BC2377">
      <w:pPr>
        <w:jc w:val="center"/>
        <w:rPr>
          <w:rStyle w:val="fontstyle21"/>
          <w:sz w:val="28"/>
          <w:szCs w:val="28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rStyle w:val="fontstyle01"/>
          <w:color w:val="auto"/>
        </w:rPr>
        <w:t>«</w:t>
      </w:r>
      <w:r w:rsidR="00357725" w:rsidRPr="00357725">
        <w:rPr>
          <w:rStyle w:val="fontstyle01"/>
          <w:color w:val="auto"/>
        </w:rPr>
        <w:t>Методология социально-гуманитарного анализа информации</w:t>
      </w:r>
      <w:r w:rsidRPr="00F334F5">
        <w:rPr>
          <w:rStyle w:val="fontstyle01"/>
          <w:color w:val="auto"/>
        </w:rPr>
        <w:t>»</w:t>
      </w:r>
      <w:r w:rsidRPr="00F334F5">
        <w:rPr>
          <w:b/>
          <w:bCs/>
          <w:sz w:val="28"/>
          <w:szCs w:val="28"/>
        </w:rPr>
        <w:br/>
      </w:r>
    </w:p>
    <w:p w14:paraId="4051C72D" w14:textId="77777777" w:rsidR="00815BD4" w:rsidRPr="00F334F5" w:rsidRDefault="00815BD4" w:rsidP="00BC2377">
      <w:pPr>
        <w:jc w:val="center"/>
        <w:rPr>
          <w:rStyle w:val="fontstyle21"/>
          <w:sz w:val="28"/>
          <w:szCs w:val="28"/>
        </w:rPr>
      </w:pP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FD09775" w14:textId="77777777" w:rsidR="007034E3" w:rsidRDefault="007034E3" w:rsidP="00356DF7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Какой метод ориентирован на изучение частоты упоминаний категорий в текстах? </w:t>
      </w:r>
    </w:p>
    <w:p w14:paraId="5F52ABF5" w14:textId="593455F1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7034E3" w:rsidRPr="007034E3">
        <w:rPr>
          <w:sz w:val="28"/>
          <w:szCs w:val="28"/>
        </w:rPr>
        <w:t>Герменевтика</w:t>
      </w:r>
    </w:p>
    <w:p w14:paraId="36EC22C0" w14:textId="77777777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Б) </w:t>
      </w:r>
      <w:r w:rsidR="007034E3" w:rsidRPr="007034E3">
        <w:rPr>
          <w:sz w:val="28"/>
          <w:szCs w:val="28"/>
        </w:rPr>
        <w:t>Контент-анализ</w:t>
      </w:r>
    </w:p>
    <w:p w14:paraId="5A441B53" w14:textId="77777777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7034E3" w:rsidRPr="007034E3">
        <w:rPr>
          <w:sz w:val="28"/>
          <w:szCs w:val="28"/>
        </w:rPr>
        <w:t>Феноменология</w:t>
      </w:r>
    </w:p>
    <w:p w14:paraId="5842C5AE" w14:textId="77777777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7034E3" w:rsidRPr="007034E3">
        <w:rPr>
          <w:sz w:val="28"/>
          <w:szCs w:val="28"/>
        </w:rPr>
        <w:t>Биографический метод</w:t>
      </w:r>
    </w:p>
    <w:p w14:paraId="54AB9C64" w14:textId="6ACD957B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7034E3">
        <w:rPr>
          <w:sz w:val="28"/>
          <w:szCs w:val="28"/>
        </w:rPr>
        <w:t>Б</w:t>
      </w:r>
    </w:p>
    <w:p w14:paraId="4695C555" w14:textId="25E11E11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456A3">
        <w:rPr>
          <w:sz w:val="28"/>
          <w:szCs w:val="28"/>
        </w:rPr>
        <w:t>ПК-8 (ПК-8.5)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12EC1BBE" w14:textId="77777777" w:rsidR="007034E3" w:rsidRDefault="007034E3" w:rsidP="00F334F5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>Кто из философов считается основателем критического дискурс-анализа?</w:t>
      </w:r>
      <w:r w:rsidRPr="00F334F5">
        <w:rPr>
          <w:sz w:val="28"/>
          <w:szCs w:val="28"/>
        </w:rPr>
        <w:t xml:space="preserve"> </w:t>
      </w:r>
    </w:p>
    <w:p w14:paraId="783EA3DA" w14:textId="77777777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7034E3" w:rsidRPr="007034E3">
        <w:rPr>
          <w:sz w:val="28"/>
          <w:szCs w:val="28"/>
        </w:rPr>
        <w:t xml:space="preserve">Э. </w:t>
      </w:r>
      <w:proofErr w:type="spellStart"/>
      <w:r w:rsidR="007034E3" w:rsidRPr="007034E3">
        <w:rPr>
          <w:sz w:val="28"/>
          <w:szCs w:val="28"/>
        </w:rPr>
        <w:t>Гуссерль</w:t>
      </w:r>
      <w:proofErr w:type="spellEnd"/>
    </w:p>
    <w:p w14:paraId="72098D26" w14:textId="77777777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7034E3" w:rsidRPr="007034E3">
        <w:rPr>
          <w:sz w:val="28"/>
          <w:szCs w:val="28"/>
        </w:rPr>
        <w:t>К. Поппер</w:t>
      </w:r>
    </w:p>
    <w:p w14:paraId="317E8119" w14:textId="77777777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7034E3" w:rsidRPr="007034E3">
        <w:rPr>
          <w:sz w:val="28"/>
          <w:szCs w:val="28"/>
        </w:rPr>
        <w:t>М. Вебер</w:t>
      </w:r>
    </w:p>
    <w:p w14:paraId="0935DB05" w14:textId="77777777" w:rsidR="007034E3" w:rsidRPr="007034E3" w:rsidRDefault="00F334F5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Г) </w:t>
      </w:r>
      <w:r w:rsidR="007034E3" w:rsidRPr="007034E3">
        <w:rPr>
          <w:sz w:val="28"/>
          <w:szCs w:val="28"/>
        </w:rPr>
        <w:t xml:space="preserve">Н. </w:t>
      </w:r>
      <w:proofErr w:type="spellStart"/>
      <w:r w:rsidR="007034E3" w:rsidRPr="007034E3">
        <w:rPr>
          <w:sz w:val="28"/>
          <w:szCs w:val="28"/>
        </w:rPr>
        <w:t>Фэйрклаф</w:t>
      </w:r>
      <w:proofErr w:type="spellEnd"/>
    </w:p>
    <w:p w14:paraId="1E2A5A05" w14:textId="6A81DCCF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7034E3">
        <w:rPr>
          <w:sz w:val="28"/>
          <w:szCs w:val="28"/>
        </w:rPr>
        <w:t>Г</w:t>
      </w:r>
    </w:p>
    <w:p w14:paraId="0864889D" w14:textId="08548DCC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456A3">
        <w:rPr>
          <w:sz w:val="28"/>
          <w:szCs w:val="28"/>
        </w:rPr>
        <w:t>ПК-8 (ПК-8.5)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4CD0E3A" w14:textId="51A1BB79" w:rsidR="00242D12" w:rsidRPr="00F334F5" w:rsidRDefault="007034E3" w:rsidP="00837481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>Какой метод предполагает глубокое изучение единичного случая?</w:t>
      </w:r>
      <w:r w:rsidR="00242D12" w:rsidRPr="00F334F5">
        <w:rPr>
          <w:sz w:val="28"/>
          <w:szCs w:val="28"/>
        </w:rPr>
        <w:t xml:space="preserve"> </w:t>
      </w:r>
    </w:p>
    <w:p w14:paraId="09A78EDB" w14:textId="3AA026E5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7034E3" w:rsidRPr="007034E3">
        <w:rPr>
          <w:sz w:val="28"/>
          <w:szCs w:val="28"/>
        </w:rPr>
        <w:t>Эксперимент</w:t>
      </w:r>
    </w:p>
    <w:p w14:paraId="7C201B7B" w14:textId="2398F134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7034E3" w:rsidRPr="007034E3">
        <w:rPr>
          <w:sz w:val="28"/>
          <w:szCs w:val="28"/>
        </w:rPr>
        <w:t>Социометрия</w:t>
      </w:r>
    </w:p>
    <w:p w14:paraId="76CB392A" w14:textId="3A3598E6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7034E3" w:rsidRPr="007034E3">
        <w:rPr>
          <w:sz w:val="28"/>
          <w:szCs w:val="28"/>
        </w:rPr>
        <w:t>Кейс-</w:t>
      </w:r>
      <w:proofErr w:type="spellStart"/>
      <w:r w:rsidR="007034E3" w:rsidRPr="007034E3">
        <w:rPr>
          <w:sz w:val="28"/>
          <w:szCs w:val="28"/>
        </w:rPr>
        <w:t>стади</w:t>
      </w:r>
      <w:proofErr w:type="spellEnd"/>
    </w:p>
    <w:p w14:paraId="6D5CE748" w14:textId="3C29B234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7034E3" w:rsidRPr="007034E3">
        <w:rPr>
          <w:sz w:val="28"/>
          <w:szCs w:val="28"/>
        </w:rPr>
        <w:t>Наблюдение</w:t>
      </w:r>
    </w:p>
    <w:p w14:paraId="0A36AF8F" w14:textId="00AC7E8F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7034E3">
        <w:rPr>
          <w:sz w:val="28"/>
          <w:szCs w:val="28"/>
        </w:rPr>
        <w:t xml:space="preserve">В </w:t>
      </w:r>
    </w:p>
    <w:p w14:paraId="1D1FE594" w14:textId="10332B0E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456A3">
        <w:rPr>
          <w:sz w:val="28"/>
          <w:szCs w:val="28"/>
        </w:rPr>
        <w:t>ПК-8 (ПК-8.5)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3023E99" w14:textId="77777777" w:rsidR="007034E3" w:rsidRDefault="007034E3" w:rsidP="00837481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>Какой подход анализирует знаки и символы в культуре?</w:t>
      </w:r>
      <w:r w:rsidRPr="00F334F5">
        <w:rPr>
          <w:sz w:val="28"/>
          <w:szCs w:val="28"/>
        </w:rPr>
        <w:t xml:space="preserve"> </w:t>
      </w:r>
    </w:p>
    <w:p w14:paraId="41CE89E7" w14:textId="143F2112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7034E3" w:rsidRPr="007034E3">
        <w:rPr>
          <w:sz w:val="28"/>
          <w:szCs w:val="28"/>
        </w:rPr>
        <w:t>Структурный функционализм</w:t>
      </w:r>
    </w:p>
    <w:p w14:paraId="2B8D3437" w14:textId="59D2C068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7034E3" w:rsidRPr="007034E3">
        <w:rPr>
          <w:sz w:val="28"/>
          <w:szCs w:val="28"/>
        </w:rPr>
        <w:t>Семиотика</w:t>
      </w:r>
    </w:p>
    <w:p w14:paraId="6318FEE4" w14:textId="3F354B8C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7034E3" w:rsidRPr="007034E3">
        <w:rPr>
          <w:sz w:val="28"/>
          <w:szCs w:val="28"/>
        </w:rPr>
        <w:t>Психоанализ</w:t>
      </w:r>
    </w:p>
    <w:p w14:paraId="03B4B04D" w14:textId="1380FB24" w:rsidR="00207EAC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proofErr w:type="spellStart"/>
      <w:r w:rsidR="007034E3" w:rsidRPr="007034E3">
        <w:rPr>
          <w:sz w:val="28"/>
          <w:szCs w:val="28"/>
        </w:rPr>
        <w:t>Этнометодология</w:t>
      </w:r>
      <w:proofErr w:type="spellEnd"/>
    </w:p>
    <w:p w14:paraId="7DA81E76" w14:textId="75BE7707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837481">
        <w:rPr>
          <w:sz w:val="28"/>
          <w:szCs w:val="28"/>
        </w:rPr>
        <w:t>Б</w:t>
      </w:r>
      <w:r w:rsidR="007034E3">
        <w:rPr>
          <w:sz w:val="28"/>
          <w:szCs w:val="28"/>
        </w:rPr>
        <w:t xml:space="preserve"> </w:t>
      </w:r>
    </w:p>
    <w:p w14:paraId="6A51DA09" w14:textId="362C1FAF" w:rsidR="00FD3BB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456A3">
        <w:rPr>
          <w:sz w:val="28"/>
          <w:szCs w:val="28"/>
        </w:rPr>
        <w:t>ПК-8 (ПК-8.5)</w:t>
      </w:r>
    </w:p>
    <w:p w14:paraId="5D8966AF" w14:textId="77777777" w:rsidR="007034E3" w:rsidRPr="00F334F5" w:rsidRDefault="007034E3" w:rsidP="00FD3BB5">
      <w:pPr>
        <w:ind w:firstLine="0"/>
        <w:jc w:val="both"/>
        <w:rPr>
          <w:sz w:val="28"/>
          <w:szCs w:val="28"/>
        </w:rPr>
      </w:pPr>
    </w:p>
    <w:p w14:paraId="209102D2" w14:textId="77777777" w:rsidR="007034E3" w:rsidRPr="00F334F5" w:rsidRDefault="007034E3" w:rsidP="007034E3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0635DAE" w14:textId="77777777" w:rsidR="007034E3" w:rsidRDefault="007034E3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Какой метод использует статистические данные о социальных связях? </w:t>
      </w:r>
    </w:p>
    <w:p w14:paraId="28A14E38" w14:textId="6BF8B45F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7034E3">
        <w:rPr>
          <w:sz w:val="28"/>
          <w:szCs w:val="28"/>
        </w:rPr>
        <w:t>Сетевой анализ</w:t>
      </w:r>
    </w:p>
    <w:p w14:paraId="4F42874B" w14:textId="3D20BC68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7034E3">
        <w:rPr>
          <w:sz w:val="28"/>
          <w:szCs w:val="28"/>
        </w:rPr>
        <w:t>Нарративный анализ</w:t>
      </w:r>
    </w:p>
    <w:p w14:paraId="464D36FD" w14:textId="78EB4193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7034E3">
        <w:rPr>
          <w:sz w:val="28"/>
          <w:szCs w:val="28"/>
        </w:rPr>
        <w:t>Феноменология</w:t>
      </w:r>
    </w:p>
    <w:p w14:paraId="1B437396" w14:textId="0A17703E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7034E3">
        <w:rPr>
          <w:sz w:val="28"/>
          <w:szCs w:val="28"/>
        </w:rPr>
        <w:t>Герменевтика</w:t>
      </w:r>
    </w:p>
    <w:p w14:paraId="05B5F5A5" w14:textId="1F81E024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88177A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14:paraId="309D7E9A" w14:textId="7F43ADB9" w:rsidR="007034E3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456A3">
        <w:rPr>
          <w:sz w:val="28"/>
          <w:szCs w:val="28"/>
        </w:rPr>
        <w:t>ПК-8 (ПК-8.5)</w:t>
      </w:r>
    </w:p>
    <w:p w14:paraId="1BF4A670" w14:textId="77777777" w:rsidR="00837481" w:rsidRDefault="00837481" w:rsidP="00F334F5">
      <w:pPr>
        <w:pStyle w:val="a3"/>
        <w:ind w:left="851"/>
        <w:jc w:val="both"/>
        <w:rPr>
          <w:rStyle w:val="fontstyle01"/>
        </w:rPr>
      </w:pPr>
    </w:p>
    <w:p w14:paraId="2AB1B3FD" w14:textId="281DD803" w:rsidR="00DC2338" w:rsidRPr="00F334F5" w:rsidRDefault="000D29A7" w:rsidP="00F334F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54B84621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4F06D0" w:rsidRPr="00F334F5">
        <w:rPr>
          <w:i/>
          <w:iCs/>
          <w:sz w:val="28"/>
          <w:szCs w:val="28"/>
        </w:rPr>
        <w:t xml:space="preserve">Установите соответствие </w:t>
      </w:r>
      <w:r w:rsidR="00BE2E62">
        <w:rPr>
          <w:i/>
          <w:iCs/>
          <w:sz w:val="28"/>
          <w:szCs w:val="28"/>
        </w:rPr>
        <w:t xml:space="preserve">между </w:t>
      </w:r>
      <w:r w:rsidR="0088177A" w:rsidRPr="0088177A">
        <w:rPr>
          <w:i/>
          <w:iCs/>
          <w:sz w:val="28"/>
          <w:szCs w:val="28"/>
        </w:rPr>
        <w:t>метод</w:t>
      </w:r>
      <w:r w:rsidR="0088177A">
        <w:rPr>
          <w:i/>
          <w:iCs/>
          <w:sz w:val="28"/>
          <w:szCs w:val="28"/>
        </w:rPr>
        <w:t>ами</w:t>
      </w:r>
      <w:r w:rsidR="0088177A" w:rsidRPr="0088177A">
        <w:rPr>
          <w:i/>
          <w:iCs/>
          <w:sz w:val="28"/>
          <w:szCs w:val="28"/>
        </w:rPr>
        <w:t xml:space="preserve"> с их характеристиками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837481" w:rsidRPr="00F334F5" w14:paraId="4FA7106E" w14:textId="77777777" w:rsidTr="00BE2E62">
        <w:trPr>
          <w:trHeight w:val="573"/>
        </w:trPr>
        <w:tc>
          <w:tcPr>
            <w:tcW w:w="450" w:type="dxa"/>
          </w:tcPr>
          <w:p w14:paraId="71A37AC1" w14:textId="77777777" w:rsidR="00837481" w:rsidRPr="00F334F5" w:rsidRDefault="00837481" w:rsidP="00CE32FC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39896F19" w:rsidR="00837481" w:rsidRPr="00F334F5" w:rsidRDefault="0088177A" w:rsidP="00CE32FC">
            <w:pPr>
              <w:ind w:firstLine="0"/>
              <w:jc w:val="center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Метод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CE32F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0F4AC775" w:rsidR="00837481" w:rsidRPr="00F334F5" w:rsidRDefault="0088177A" w:rsidP="00CE32FC">
            <w:pPr>
              <w:ind w:firstLine="0"/>
              <w:jc w:val="center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Характеристика</w:t>
            </w:r>
          </w:p>
        </w:tc>
      </w:tr>
      <w:tr w:rsidR="00BE2E62" w:rsidRPr="00F334F5" w14:paraId="52C5E9ED" w14:textId="77777777" w:rsidTr="00BE2E62">
        <w:tc>
          <w:tcPr>
            <w:tcW w:w="450" w:type="dxa"/>
          </w:tcPr>
          <w:p w14:paraId="22108374" w14:textId="106424A0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2E29D8" w14:textId="24A2BF38" w:rsidR="00BE2E62" w:rsidRPr="00CE32FC" w:rsidRDefault="0088177A" w:rsidP="00BE2E62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E32FC">
              <w:rPr>
                <w:rFonts w:eastAsiaTheme="minorHAnsi"/>
                <w:sz w:val="28"/>
                <w:szCs w:val="28"/>
                <w:lang w:eastAsia="en-US"/>
              </w:rPr>
              <w:t>Фокус-группа</w:t>
            </w:r>
          </w:p>
        </w:tc>
        <w:tc>
          <w:tcPr>
            <w:tcW w:w="567" w:type="dxa"/>
          </w:tcPr>
          <w:p w14:paraId="39B5D2B9" w14:textId="4E2E01EC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11" w:type="dxa"/>
          </w:tcPr>
          <w:p w14:paraId="2108342A" w14:textId="278A755C" w:rsidR="00BE2E62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Статистическая обработка текстов</w:t>
            </w:r>
          </w:p>
        </w:tc>
      </w:tr>
      <w:tr w:rsidR="00BE2E62" w:rsidRPr="00F334F5" w14:paraId="7ABF9CBC" w14:textId="77777777" w:rsidTr="00BE2E62">
        <w:tc>
          <w:tcPr>
            <w:tcW w:w="450" w:type="dxa"/>
          </w:tcPr>
          <w:p w14:paraId="19201819" w14:textId="16301664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DAC0B8F" w14:textId="1AFF1552" w:rsidR="00BE2E62" w:rsidRPr="00CE32FC" w:rsidRDefault="0088177A" w:rsidP="00BE2E62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E32FC">
              <w:rPr>
                <w:rFonts w:eastAsiaTheme="minorHAnsi"/>
                <w:sz w:val="28"/>
                <w:szCs w:val="28"/>
                <w:lang w:eastAsia="en-US"/>
              </w:rPr>
              <w:t>Контент-анализ</w:t>
            </w:r>
          </w:p>
        </w:tc>
        <w:tc>
          <w:tcPr>
            <w:tcW w:w="567" w:type="dxa"/>
          </w:tcPr>
          <w:p w14:paraId="375033B5" w14:textId="560C8789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11" w:type="dxa"/>
          </w:tcPr>
          <w:p w14:paraId="1C4413FD" w14:textId="71D8BE00" w:rsidR="00BE2E62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Групповая дискуссия по заданной теме</w:t>
            </w:r>
          </w:p>
        </w:tc>
      </w:tr>
      <w:tr w:rsidR="00BE2E62" w:rsidRPr="00F334F5" w14:paraId="4CD5DB4E" w14:textId="77777777" w:rsidTr="00BE2E62">
        <w:tc>
          <w:tcPr>
            <w:tcW w:w="450" w:type="dxa"/>
          </w:tcPr>
          <w:p w14:paraId="37EF1F39" w14:textId="05640BA0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5E68E3C2" w:rsidR="00BE2E62" w:rsidRPr="00CE32FC" w:rsidRDefault="0088177A" w:rsidP="00BE2E62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E32FC">
              <w:rPr>
                <w:rFonts w:eastAsiaTheme="minorHAnsi"/>
                <w:sz w:val="28"/>
                <w:szCs w:val="28"/>
                <w:lang w:eastAsia="en-US"/>
              </w:rPr>
              <w:t>Наблюдение</w:t>
            </w:r>
          </w:p>
        </w:tc>
        <w:tc>
          <w:tcPr>
            <w:tcW w:w="567" w:type="dxa"/>
          </w:tcPr>
          <w:p w14:paraId="157538F7" w14:textId="39B87394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11" w:type="dxa"/>
          </w:tcPr>
          <w:p w14:paraId="4F320425" w14:textId="6A08DDD2" w:rsidR="00BE2E62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Непосредственное фиксирование поведения</w:t>
            </w:r>
          </w:p>
        </w:tc>
      </w:tr>
      <w:tr w:rsidR="00BE2E62" w:rsidRPr="00F334F5" w14:paraId="2BC54966" w14:textId="77777777" w:rsidTr="00BE2E62">
        <w:tc>
          <w:tcPr>
            <w:tcW w:w="450" w:type="dxa"/>
          </w:tcPr>
          <w:p w14:paraId="06EC5C0E" w14:textId="74D098BD" w:rsidR="00BE2E62" w:rsidRPr="00F334F5" w:rsidRDefault="00BE2E62" w:rsidP="00BE2E6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33BBE6C1" w:rsidR="00BE2E62" w:rsidRPr="00CE32FC" w:rsidRDefault="0088177A" w:rsidP="00BE2E62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E32FC">
              <w:rPr>
                <w:rFonts w:eastAsiaTheme="minorHAnsi"/>
                <w:sz w:val="28"/>
                <w:szCs w:val="28"/>
                <w:lang w:eastAsia="en-US"/>
              </w:rPr>
              <w:t>Интервью</w:t>
            </w:r>
          </w:p>
        </w:tc>
        <w:tc>
          <w:tcPr>
            <w:tcW w:w="567" w:type="dxa"/>
          </w:tcPr>
          <w:p w14:paraId="32CC9AB2" w14:textId="7436C250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11" w:type="dxa"/>
          </w:tcPr>
          <w:p w14:paraId="6E577235" w14:textId="6966B4F5" w:rsidR="00BE2E62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Личная беседа по заданному плану</w:t>
            </w:r>
          </w:p>
        </w:tc>
      </w:tr>
    </w:tbl>
    <w:p w14:paraId="27F2E9BE" w14:textId="0608F9E6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1-</w:t>
      </w:r>
      <w:r w:rsidR="0088177A">
        <w:rPr>
          <w:sz w:val="28"/>
          <w:szCs w:val="28"/>
        </w:rPr>
        <w:t>Б</w:t>
      </w:r>
      <w:r w:rsidR="00BE2E62">
        <w:rPr>
          <w:sz w:val="28"/>
          <w:szCs w:val="28"/>
        </w:rPr>
        <w:t>, 2-А, 3-</w:t>
      </w:r>
      <w:r w:rsidR="0088177A">
        <w:rPr>
          <w:sz w:val="28"/>
          <w:szCs w:val="28"/>
        </w:rPr>
        <w:t>В</w:t>
      </w:r>
      <w:r w:rsidR="00BE2E62">
        <w:rPr>
          <w:sz w:val="28"/>
          <w:szCs w:val="28"/>
        </w:rPr>
        <w:t>, 4-</w:t>
      </w:r>
      <w:r w:rsidR="0088177A">
        <w:rPr>
          <w:sz w:val="28"/>
          <w:szCs w:val="28"/>
        </w:rPr>
        <w:t>Г</w:t>
      </w:r>
    </w:p>
    <w:p w14:paraId="1E2079E0" w14:textId="7979007A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456A3">
        <w:rPr>
          <w:sz w:val="28"/>
          <w:szCs w:val="28"/>
        </w:rPr>
        <w:t>ПК-8 (ПК-8.5)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7AEC3960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Установите соответствие </w:t>
      </w:r>
      <w:r w:rsidR="0088177A">
        <w:rPr>
          <w:i/>
          <w:iCs/>
          <w:sz w:val="28"/>
          <w:szCs w:val="28"/>
        </w:rPr>
        <w:t xml:space="preserve">между </w:t>
      </w:r>
      <w:r w:rsidR="0088177A" w:rsidRPr="0088177A">
        <w:rPr>
          <w:i/>
          <w:iCs/>
          <w:sz w:val="28"/>
          <w:szCs w:val="28"/>
        </w:rPr>
        <w:t>понятия</w:t>
      </w:r>
      <w:r w:rsidR="0088177A">
        <w:rPr>
          <w:i/>
          <w:iCs/>
          <w:sz w:val="28"/>
          <w:szCs w:val="28"/>
        </w:rPr>
        <w:t>ми</w:t>
      </w:r>
      <w:r w:rsidR="0088177A" w:rsidRPr="0088177A">
        <w:rPr>
          <w:i/>
          <w:iCs/>
          <w:sz w:val="28"/>
          <w:szCs w:val="28"/>
        </w:rPr>
        <w:t xml:space="preserve"> </w:t>
      </w:r>
      <w:r w:rsidR="0088177A">
        <w:rPr>
          <w:i/>
          <w:iCs/>
          <w:sz w:val="28"/>
          <w:szCs w:val="28"/>
        </w:rPr>
        <w:t>и их</w:t>
      </w:r>
      <w:r w:rsidR="0088177A" w:rsidRPr="0088177A">
        <w:rPr>
          <w:i/>
          <w:iCs/>
          <w:sz w:val="28"/>
          <w:szCs w:val="28"/>
        </w:rPr>
        <w:t xml:space="preserve"> определениями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43AE9731" w14:textId="77777777" w:rsidTr="00927E0D">
        <w:tc>
          <w:tcPr>
            <w:tcW w:w="562" w:type="dxa"/>
          </w:tcPr>
          <w:p w14:paraId="19BEF371" w14:textId="77777777" w:rsidR="00837481" w:rsidRPr="00F334F5" w:rsidRDefault="00837481" w:rsidP="00837481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50A6E9C9" w:rsidR="00837481" w:rsidRPr="00F334F5" w:rsidRDefault="0088177A" w:rsidP="00C546F8">
            <w:pPr>
              <w:ind w:firstLine="0"/>
              <w:jc w:val="center"/>
              <w:rPr>
                <w:sz w:val="28"/>
                <w:szCs w:val="28"/>
              </w:rPr>
            </w:pPr>
            <w:r w:rsidRPr="00C546F8">
              <w:rPr>
                <w:sz w:val="28"/>
                <w:szCs w:val="28"/>
              </w:rPr>
              <w:t>Понятие</w:t>
            </w:r>
          </w:p>
        </w:tc>
        <w:tc>
          <w:tcPr>
            <w:tcW w:w="568" w:type="dxa"/>
          </w:tcPr>
          <w:p w14:paraId="599239B7" w14:textId="2B504B0B" w:rsidR="00837481" w:rsidRPr="00F334F5" w:rsidRDefault="00837481" w:rsidP="00C546F8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78D88160" w:rsidR="00837481" w:rsidRPr="00F334F5" w:rsidRDefault="0088177A" w:rsidP="00C546F8">
            <w:pPr>
              <w:ind w:firstLine="0"/>
              <w:jc w:val="center"/>
              <w:rPr>
                <w:sz w:val="28"/>
                <w:szCs w:val="28"/>
              </w:rPr>
            </w:pPr>
            <w:r w:rsidRPr="00C546F8">
              <w:rPr>
                <w:sz w:val="28"/>
                <w:szCs w:val="28"/>
              </w:rPr>
              <w:t>Определение</w:t>
            </w:r>
          </w:p>
        </w:tc>
      </w:tr>
      <w:tr w:rsidR="00837481" w:rsidRPr="00F334F5" w14:paraId="55D2E9A6" w14:textId="77777777" w:rsidTr="00927E0D">
        <w:tc>
          <w:tcPr>
            <w:tcW w:w="562" w:type="dxa"/>
          </w:tcPr>
          <w:p w14:paraId="1714BB89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3D1812C2" w:rsidR="00837481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Триангуляция</w:t>
            </w:r>
          </w:p>
        </w:tc>
        <w:tc>
          <w:tcPr>
            <w:tcW w:w="568" w:type="dxa"/>
          </w:tcPr>
          <w:p w14:paraId="5685ACF7" w14:textId="59062323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03F2B250" w:rsidR="00837481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Совмещение разных методов исследования</w:t>
            </w:r>
          </w:p>
        </w:tc>
      </w:tr>
      <w:tr w:rsidR="00837481" w:rsidRPr="00F334F5" w14:paraId="72938AC3" w14:textId="77777777" w:rsidTr="00927E0D">
        <w:tc>
          <w:tcPr>
            <w:tcW w:w="562" w:type="dxa"/>
          </w:tcPr>
          <w:p w14:paraId="1A955C75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50010D" w:rsidR="00837481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Валидность</w:t>
            </w:r>
          </w:p>
        </w:tc>
        <w:tc>
          <w:tcPr>
            <w:tcW w:w="568" w:type="dxa"/>
          </w:tcPr>
          <w:p w14:paraId="3A187A3E" w14:textId="23D7DB27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00F49DA7" w:rsidR="00837481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Соответствие измеряемого реальному</w:t>
            </w:r>
          </w:p>
        </w:tc>
      </w:tr>
      <w:tr w:rsidR="00837481" w:rsidRPr="00F334F5" w14:paraId="10C59052" w14:textId="77777777" w:rsidTr="00927E0D">
        <w:tc>
          <w:tcPr>
            <w:tcW w:w="562" w:type="dxa"/>
          </w:tcPr>
          <w:p w14:paraId="213F5367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34E3292" w:rsidR="00837481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Репрезентативность</w:t>
            </w:r>
          </w:p>
        </w:tc>
        <w:tc>
          <w:tcPr>
            <w:tcW w:w="568" w:type="dxa"/>
          </w:tcPr>
          <w:p w14:paraId="6AF3D688" w14:textId="1B2ED544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4BC957BC" w:rsidR="00837481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Способность выборки отражать генеральную совокупность</w:t>
            </w:r>
          </w:p>
        </w:tc>
      </w:tr>
      <w:tr w:rsidR="00837481" w:rsidRPr="00F334F5" w14:paraId="44050156" w14:textId="77777777" w:rsidTr="00927E0D">
        <w:tc>
          <w:tcPr>
            <w:tcW w:w="562" w:type="dxa"/>
          </w:tcPr>
          <w:p w14:paraId="063E60FA" w14:textId="77777777" w:rsidR="00837481" w:rsidRPr="00F334F5" w:rsidRDefault="00837481" w:rsidP="0083748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244E14B9" w:rsidR="00837481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CE32FC">
              <w:rPr>
                <w:sz w:val="28"/>
                <w:szCs w:val="28"/>
              </w:rPr>
              <w:t>Рефлексивность</w:t>
            </w:r>
            <w:proofErr w:type="spellEnd"/>
          </w:p>
        </w:tc>
        <w:tc>
          <w:tcPr>
            <w:tcW w:w="568" w:type="dxa"/>
          </w:tcPr>
          <w:p w14:paraId="7FDD3481" w14:textId="30FA6816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1DD59DC4" w:rsidR="00837481" w:rsidRPr="00F334F5" w:rsidRDefault="0088177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Учет влияния исследователя на процесс</w:t>
            </w:r>
          </w:p>
        </w:tc>
      </w:tr>
    </w:tbl>
    <w:p w14:paraId="120996E5" w14:textId="44C2F6E2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88177A">
        <w:rPr>
          <w:sz w:val="28"/>
          <w:szCs w:val="28"/>
        </w:rPr>
        <w:t>А</w:t>
      </w:r>
      <w:r w:rsidRPr="00F334F5">
        <w:rPr>
          <w:sz w:val="28"/>
          <w:szCs w:val="28"/>
        </w:rPr>
        <w:t>, 2-</w:t>
      </w:r>
      <w:r w:rsidR="00FC3B4E">
        <w:rPr>
          <w:sz w:val="28"/>
          <w:szCs w:val="28"/>
        </w:rPr>
        <w:t>Б</w:t>
      </w:r>
      <w:r w:rsidRPr="00F334F5">
        <w:rPr>
          <w:sz w:val="28"/>
          <w:szCs w:val="28"/>
        </w:rPr>
        <w:t>, 3-</w:t>
      </w:r>
      <w:r w:rsidR="0088177A"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 w:rsidR="006D7ED4">
        <w:rPr>
          <w:sz w:val="28"/>
          <w:szCs w:val="28"/>
        </w:rPr>
        <w:t>Г</w:t>
      </w:r>
    </w:p>
    <w:p w14:paraId="7CC90CB1" w14:textId="50402237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3C4BFDC3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3.</w:t>
      </w:r>
      <w:r w:rsidRPr="00F334F5">
        <w:rPr>
          <w:i/>
          <w:iCs/>
          <w:sz w:val="28"/>
          <w:szCs w:val="28"/>
        </w:rPr>
        <w:t xml:space="preserve"> Установите соответствие </w:t>
      </w:r>
      <w:r w:rsidR="00927E0D">
        <w:rPr>
          <w:i/>
          <w:iCs/>
          <w:sz w:val="28"/>
          <w:szCs w:val="28"/>
        </w:rPr>
        <w:t xml:space="preserve">между </w:t>
      </w:r>
      <w:r w:rsidR="001A0CD6">
        <w:rPr>
          <w:i/>
          <w:iCs/>
          <w:sz w:val="28"/>
          <w:szCs w:val="28"/>
        </w:rPr>
        <w:t>философами</w:t>
      </w:r>
      <w:r w:rsidR="001A0CD6" w:rsidRPr="001A0CD6">
        <w:rPr>
          <w:i/>
          <w:iCs/>
          <w:sz w:val="28"/>
          <w:szCs w:val="28"/>
        </w:rPr>
        <w:t xml:space="preserve"> </w:t>
      </w:r>
      <w:r w:rsidR="001A0CD6">
        <w:rPr>
          <w:i/>
          <w:iCs/>
          <w:sz w:val="28"/>
          <w:szCs w:val="28"/>
        </w:rPr>
        <w:t>и</w:t>
      </w:r>
      <w:r w:rsidR="001A0CD6" w:rsidRPr="001A0CD6">
        <w:rPr>
          <w:i/>
          <w:iCs/>
          <w:sz w:val="28"/>
          <w:szCs w:val="28"/>
        </w:rPr>
        <w:t xml:space="preserve"> их концепциями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2FB90249" w:rsidR="00171D32" w:rsidRPr="00F334F5" w:rsidRDefault="001A0CD6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 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43148F21" w:rsidR="00171D32" w:rsidRPr="00F334F5" w:rsidRDefault="001A0CD6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Концепция 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AE20148" w14:textId="77777777" w:rsidR="001A0CD6" w:rsidRPr="001A0CD6" w:rsidRDefault="001A0CD6" w:rsidP="001A0CD6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1A0CD6">
              <w:rPr>
                <w:rFonts w:eastAsia="Times New Roman"/>
                <w:sz w:val="28"/>
                <w:szCs w:val="28"/>
                <w:lang w:eastAsia="ru-RU"/>
              </w:rPr>
              <w:t>М. Фуко</w:t>
            </w:r>
          </w:p>
          <w:p w14:paraId="62D4C743" w14:textId="34FA0EA2" w:rsidR="00837481" w:rsidRPr="00F334F5" w:rsidRDefault="00837481" w:rsidP="001A0CD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17ED3F11" w14:textId="0C508E90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693ECDAF" w:rsidR="00837481" w:rsidRPr="00F334F5" w:rsidRDefault="001A0CD6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Теория коммуникативного действия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FBF417" w14:textId="77777777" w:rsidR="001A0CD6" w:rsidRPr="001A0CD6" w:rsidRDefault="001A0CD6" w:rsidP="001A0CD6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1A0CD6">
              <w:rPr>
                <w:rFonts w:eastAsia="Times New Roman"/>
                <w:sz w:val="28"/>
                <w:szCs w:val="28"/>
                <w:lang w:eastAsia="ru-RU"/>
              </w:rPr>
              <w:t xml:space="preserve">Ю. </w:t>
            </w:r>
            <w:proofErr w:type="spellStart"/>
            <w:r w:rsidRPr="001A0CD6">
              <w:rPr>
                <w:rFonts w:eastAsia="Times New Roman"/>
                <w:sz w:val="28"/>
                <w:szCs w:val="28"/>
                <w:lang w:eastAsia="ru-RU"/>
              </w:rPr>
              <w:t>Хабермас</w:t>
            </w:r>
            <w:proofErr w:type="spellEnd"/>
          </w:p>
          <w:p w14:paraId="4BF86F09" w14:textId="4C3E096A" w:rsidR="00837481" w:rsidRPr="00F334F5" w:rsidRDefault="00837481" w:rsidP="001A0CD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14C89818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407ABEE1" w:rsidR="00837481" w:rsidRPr="00F334F5" w:rsidRDefault="001A0CD6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Анализ дискурса и власти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E6D23B5" w14:textId="77777777" w:rsidR="001A0CD6" w:rsidRPr="001A0CD6" w:rsidRDefault="001A0CD6" w:rsidP="001A0CD6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1A0CD6">
              <w:rPr>
                <w:rFonts w:eastAsia="Times New Roman"/>
                <w:sz w:val="28"/>
                <w:szCs w:val="28"/>
                <w:lang w:eastAsia="ru-RU"/>
              </w:rPr>
              <w:t>К. Леви-Стросс</w:t>
            </w:r>
          </w:p>
          <w:p w14:paraId="6E4BD7FC" w14:textId="0137A2CC" w:rsidR="00837481" w:rsidRPr="00F11709" w:rsidRDefault="00837481" w:rsidP="001A0CD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EA9D05C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7FEF5CB9" w:rsidR="00837481" w:rsidRPr="00F334F5" w:rsidRDefault="001A0CD6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Концепция габитуса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83748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F7D837" w14:textId="77777777" w:rsidR="001A0CD6" w:rsidRPr="001A0CD6" w:rsidRDefault="001A0CD6" w:rsidP="001A0CD6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1A0CD6">
              <w:rPr>
                <w:rFonts w:eastAsia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1A0CD6">
              <w:rPr>
                <w:rFonts w:eastAsia="Times New Roman"/>
                <w:sz w:val="28"/>
                <w:szCs w:val="28"/>
                <w:lang w:eastAsia="ru-RU"/>
              </w:rPr>
              <w:t>Бурдьё</w:t>
            </w:r>
            <w:proofErr w:type="spellEnd"/>
          </w:p>
          <w:p w14:paraId="02939CB3" w14:textId="38EE246A" w:rsidR="00837481" w:rsidRPr="00F11709" w:rsidRDefault="00837481" w:rsidP="001A0CD6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73EF2649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46223D8F" w:rsidR="00837481" w:rsidRPr="00F334F5" w:rsidRDefault="001A0CD6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CE32FC">
              <w:rPr>
                <w:sz w:val="28"/>
                <w:szCs w:val="28"/>
              </w:rPr>
              <w:t>Структурная антропология</w:t>
            </w:r>
          </w:p>
        </w:tc>
      </w:tr>
    </w:tbl>
    <w:p w14:paraId="2E86D7FD" w14:textId="4DBB8D13" w:rsidR="00927E0D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C93E69" w:rsidRPr="00C93E69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C93E69" w:rsidRPr="00C93E69">
        <w:rPr>
          <w:sz w:val="28"/>
          <w:szCs w:val="28"/>
        </w:rPr>
        <w:t>А</w:t>
      </w:r>
      <w:r w:rsidRPr="00C93E69">
        <w:rPr>
          <w:sz w:val="28"/>
          <w:szCs w:val="28"/>
        </w:rPr>
        <w:t>, 3-</w:t>
      </w:r>
      <w:r w:rsidR="00C93E69" w:rsidRPr="00C93E69">
        <w:rPr>
          <w:sz w:val="28"/>
          <w:szCs w:val="28"/>
        </w:rPr>
        <w:t>Г</w:t>
      </w:r>
      <w:r w:rsidRPr="00C93E69">
        <w:rPr>
          <w:sz w:val="28"/>
          <w:szCs w:val="28"/>
        </w:rPr>
        <w:t>, 4-</w:t>
      </w:r>
      <w:r w:rsidR="00C93E69" w:rsidRPr="00C93E69">
        <w:rPr>
          <w:sz w:val="28"/>
          <w:szCs w:val="28"/>
        </w:rPr>
        <w:t>В</w:t>
      </w:r>
    </w:p>
    <w:p w14:paraId="440AC391" w14:textId="4D8BED43" w:rsidR="00171D32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Компетенции (индикаторы):</w:t>
      </w:r>
      <w:r w:rsidR="00FD3BB5" w:rsidRPr="00C93E69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222B73C2" w14:textId="6A88FA75" w:rsidR="00DC2338" w:rsidRPr="00C93E69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546B124D" w:rsidR="00BA2825" w:rsidRPr="00C93E69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 w:rsidRPr="00C93E69">
        <w:rPr>
          <w:sz w:val="28"/>
          <w:szCs w:val="28"/>
        </w:rPr>
        <w:t>4.</w:t>
      </w:r>
      <w:r w:rsidRPr="00C93E69">
        <w:rPr>
          <w:i/>
          <w:iCs/>
          <w:sz w:val="28"/>
          <w:szCs w:val="28"/>
        </w:rPr>
        <w:t xml:space="preserve"> Установите соответствие </w:t>
      </w:r>
      <w:r w:rsidR="00EE3D60" w:rsidRPr="00C93E69">
        <w:rPr>
          <w:i/>
          <w:iCs/>
          <w:sz w:val="28"/>
          <w:szCs w:val="28"/>
        </w:rPr>
        <w:t xml:space="preserve">между </w:t>
      </w:r>
      <w:r w:rsidR="001A0CD6" w:rsidRPr="00C93E69">
        <w:rPr>
          <w:i/>
          <w:iCs/>
          <w:sz w:val="28"/>
          <w:szCs w:val="28"/>
        </w:rPr>
        <w:t>типами исследований и их описанием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C93E69" w14:paraId="5C2D7A93" w14:textId="77777777" w:rsidTr="00C93E69">
        <w:tc>
          <w:tcPr>
            <w:tcW w:w="562" w:type="dxa"/>
          </w:tcPr>
          <w:p w14:paraId="116655E2" w14:textId="77777777" w:rsidR="00837481" w:rsidRPr="00C93E69" w:rsidRDefault="00837481" w:rsidP="008307C1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242F1CB9" w:rsidR="00837481" w:rsidRPr="00C93E69" w:rsidRDefault="001A0CD6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Тип исследования</w:t>
            </w:r>
          </w:p>
        </w:tc>
        <w:tc>
          <w:tcPr>
            <w:tcW w:w="568" w:type="dxa"/>
          </w:tcPr>
          <w:p w14:paraId="0873697F" w14:textId="12D3763D" w:rsidR="00837481" w:rsidRPr="00C93E69" w:rsidRDefault="00837481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3EB569CB" w:rsidR="00837481" w:rsidRPr="00C93E69" w:rsidRDefault="001A0CD6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Описание исследования</w:t>
            </w:r>
          </w:p>
        </w:tc>
      </w:tr>
      <w:tr w:rsidR="00BA2825" w:rsidRPr="00C93E69" w14:paraId="122C04AD" w14:textId="77777777" w:rsidTr="00C93E69">
        <w:trPr>
          <w:trHeight w:val="397"/>
        </w:trPr>
        <w:tc>
          <w:tcPr>
            <w:tcW w:w="562" w:type="dxa"/>
          </w:tcPr>
          <w:p w14:paraId="679280B5" w14:textId="77777777" w:rsidR="00BA2825" w:rsidRPr="00C93E69" w:rsidRDefault="00BA2825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5BF5F129" w:rsidR="00BA2825" w:rsidRPr="00C93E69" w:rsidRDefault="001A0CD6" w:rsidP="00C93E6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93E69">
              <w:rPr>
                <w:sz w:val="28"/>
                <w:szCs w:val="28"/>
              </w:rPr>
              <w:t>Эксплораторное</w:t>
            </w:r>
            <w:proofErr w:type="spellEnd"/>
          </w:p>
        </w:tc>
        <w:tc>
          <w:tcPr>
            <w:tcW w:w="568" w:type="dxa"/>
          </w:tcPr>
          <w:p w14:paraId="646FF382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18085BA5" w:rsidR="00BA2825" w:rsidRPr="00C93E69" w:rsidRDefault="00C93E69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 xml:space="preserve">Выявление причинно-следственных связей </w:t>
            </w:r>
          </w:p>
        </w:tc>
      </w:tr>
      <w:tr w:rsidR="00BA2825" w:rsidRPr="00C93E69" w14:paraId="595AFC07" w14:textId="77777777" w:rsidTr="00C93E69">
        <w:tc>
          <w:tcPr>
            <w:tcW w:w="562" w:type="dxa"/>
          </w:tcPr>
          <w:p w14:paraId="3DBC2ED9" w14:textId="77777777" w:rsidR="00BA2825" w:rsidRPr="00C93E69" w:rsidRDefault="00BA2825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F0A64B1" w14:textId="77777777" w:rsidR="001A0CD6" w:rsidRPr="00C93E69" w:rsidRDefault="001A0CD6" w:rsidP="00C93E6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Дескриптивное</w:t>
            </w:r>
          </w:p>
          <w:p w14:paraId="775E180A" w14:textId="33F81355" w:rsidR="00BA2825" w:rsidRPr="00C93E69" w:rsidRDefault="00BA2825" w:rsidP="00C93E6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FCD3655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6262D902" w:rsidR="00BA2825" w:rsidRPr="00C93E69" w:rsidRDefault="00C93E69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 xml:space="preserve">Первичное изучение малоисследованной проблемы </w:t>
            </w:r>
          </w:p>
        </w:tc>
      </w:tr>
      <w:tr w:rsidR="00BA2825" w:rsidRPr="00C93E69" w14:paraId="71424C8F" w14:textId="77777777" w:rsidTr="00C93E69">
        <w:tc>
          <w:tcPr>
            <w:tcW w:w="562" w:type="dxa"/>
          </w:tcPr>
          <w:p w14:paraId="1283887D" w14:textId="77777777" w:rsidR="00BA2825" w:rsidRPr="00C93E69" w:rsidRDefault="00BA2825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959742" w14:textId="77777777" w:rsidR="001A0CD6" w:rsidRPr="00C93E69" w:rsidRDefault="001A0CD6" w:rsidP="00C93E6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Объяснительное</w:t>
            </w:r>
          </w:p>
          <w:p w14:paraId="5B17E51F" w14:textId="2BE00110" w:rsidR="00BA2825" w:rsidRPr="00C93E69" w:rsidRDefault="00BA2825" w:rsidP="00C93E6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3EBDBB9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771631C3" w:rsidR="00BA2825" w:rsidRPr="00C93E69" w:rsidRDefault="00C93E69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 xml:space="preserve">Систематическое описание явления </w:t>
            </w:r>
          </w:p>
        </w:tc>
      </w:tr>
      <w:tr w:rsidR="00BA2825" w:rsidRPr="00C93E69" w14:paraId="1F824EFB" w14:textId="77777777" w:rsidTr="00C93E69">
        <w:tc>
          <w:tcPr>
            <w:tcW w:w="562" w:type="dxa"/>
          </w:tcPr>
          <w:p w14:paraId="177FEB22" w14:textId="77777777" w:rsidR="00BA2825" w:rsidRPr="00C93E69" w:rsidRDefault="00BA2825" w:rsidP="00BA2825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BFF7FA8" w14:textId="77777777" w:rsidR="00C93E69" w:rsidRPr="00C93E69" w:rsidRDefault="00C93E69" w:rsidP="00C93E6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Оценочное</w:t>
            </w:r>
          </w:p>
          <w:p w14:paraId="216C4175" w14:textId="398EF2A5" w:rsidR="00BA2825" w:rsidRPr="00C93E69" w:rsidRDefault="00BA2825" w:rsidP="00C93E6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5117F1A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E9D9C4F" w14:textId="2A589B17" w:rsidR="00BA2825" w:rsidRPr="00C93E69" w:rsidRDefault="00C93E69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 xml:space="preserve">Анализ эффективности программ </w:t>
            </w:r>
          </w:p>
        </w:tc>
      </w:tr>
    </w:tbl>
    <w:p w14:paraId="7D8DAAA7" w14:textId="10252643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C93E69" w:rsidRPr="00C93E69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C93E69" w:rsidRPr="00C93E69">
        <w:rPr>
          <w:sz w:val="28"/>
          <w:szCs w:val="28"/>
        </w:rPr>
        <w:t>В</w:t>
      </w:r>
      <w:r w:rsidRPr="00C93E69">
        <w:rPr>
          <w:sz w:val="28"/>
          <w:szCs w:val="28"/>
        </w:rPr>
        <w:t>, 3-</w:t>
      </w:r>
      <w:r w:rsidR="00C93E69" w:rsidRPr="00C93E69">
        <w:rPr>
          <w:sz w:val="28"/>
          <w:szCs w:val="28"/>
        </w:rPr>
        <w:t>А</w:t>
      </w:r>
      <w:r w:rsidRPr="00C93E69">
        <w:rPr>
          <w:sz w:val="28"/>
          <w:szCs w:val="28"/>
        </w:rPr>
        <w:t>, 4-</w:t>
      </w:r>
      <w:r w:rsidR="00900256" w:rsidRPr="00C93E69">
        <w:rPr>
          <w:sz w:val="28"/>
          <w:szCs w:val="28"/>
        </w:rPr>
        <w:t>Г</w:t>
      </w:r>
    </w:p>
    <w:p w14:paraId="590A43CD" w14:textId="5BAE03E8" w:rsidR="00BA2825" w:rsidRPr="00F334F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0F55B845" w14:textId="77777777" w:rsidR="006D7ED4" w:rsidRDefault="006D7ED4" w:rsidP="006D7ED4">
      <w:pPr>
        <w:keepNext/>
        <w:jc w:val="both"/>
        <w:rPr>
          <w:rStyle w:val="fontstyle01"/>
        </w:rPr>
      </w:pPr>
    </w:p>
    <w:p w14:paraId="537050AD" w14:textId="77777777" w:rsidR="00CE32FC" w:rsidRDefault="00CE32FC" w:rsidP="006D7ED4">
      <w:pPr>
        <w:keepNext/>
        <w:jc w:val="both"/>
        <w:rPr>
          <w:rStyle w:val="fontstyle01"/>
        </w:rPr>
      </w:pPr>
    </w:p>
    <w:p w14:paraId="4661BA24" w14:textId="5E49E202" w:rsidR="00DC2338" w:rsidRPr="00F334F5" w:rsidRDefault="000D29A7" w:rsidP="006D7ED4">
      <w:pPr>
        <w:keepNext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1A37B5E6" w:rsidR="00233D2B" w:rsidRPr="00BD26D8" w:rsidRDefault="00233D2B" w:rsidP="006D7ED4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C93E69" w:rsidRPr="00C93E69">
        <w:rPr>
          <w:rFonts w:ascii="TimesNewRomanPS-ItalicMT" w:hAnsi="TimesNewRomanPS-ItalicMT"/>
          <w:i/>
          <w:iCs/>
          <w:color w:val="000000"/>
          <w:sz w:val="28"/>
          <w:szCs w:val="28"/>
        </w:rPr>
        <w:t>Установите последовательность этапов качественного исследования</w:t>
      </w:r>
      <w:r w:rsid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C546F8" w:rsidRP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0A593372" w14:textId="35A9D655" w:rsidR="00233D2B" w:rsidRPr="00154466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r w:rsidR="00C93E69" w:rsidRPr="005C6ADF">
        <w:rPr>
          <w:sz w:val="28"/>
          <w:szCs w:val="28"/>
        </w:rPr>
        <w:t>Сбор данных</w:t>
      </w:r>
    </w:p>
    <w:p w14:paraId="7B47C79B" w14:textId="77777777" w:rsidR="00C93E69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="00C93E69" w:rsidRPr="005C6ADF">
        <w:rPr>
          <w:sz w:val="28"/>
          <w:szCs w:val="28"/>
        </w:rPr>
        <w:t>Формулировка проблемы</w:t>
      </w:r>
      <w:r w:rsidR="00C93E69" w:rsidRPr="00154466">
        <w:rPr>
          <w:sz w:val="28"/>
          <w:szCs w:val="28"/>
        </w:rPr>
        <w:t xml:space="preserve"> </w:t>
      </w:r>
    </w:p>
    <w:p w14:paraId="6D90319E" w14:textId="5D00F0C5" w:rsidR="00233D2B" w:rsidRPr="00154466" w:rsidRDefault="00233D2B" w:rsidP="00F334F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="00C93E69" w:rsidRPr="005C6ADF">
        <w:rPr>
          <w:sz w:val="28"/>
          <w:szCs w:val="28"/>
        </w:rPr>
        <w:t>Анализ данных</w:t>
      </w:r>
    </w:p>
    <w:p w14:paraId="30C771E0" w14:textId="77777777" w:rsidR="00C93E69" w:rsidRDefault="00233D2B" w:rsidP="00C93E69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="00C93E69" w:rsidRPr="005C6ADF">
        <w:rPr>
          <w:sz w:val="28"/>
          <w:szCs w:val="28"/>
        </w:rPr>
        <w:t>Интерпретация результатов</w:t>
      </w:r>
      <w:r w:rsidR="00C93E69" w:rsidRPr="00154466">
        <w:rPr>
          <w:sz w:val="28"/>
          <w:szCs w:val="28"/>
        </w:rPr>
        <w:t xml:space="preserve"> </w:t>
      </w:r>
    </w:p>
    <w:p w14:paraId="7A5970DC" w14:textId="77777777" w:rsidR="00C93E69" w:rsidRDefault="00874E4E" w:rsidP="00C93E69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Д) </w:t>
      </w:r>
      <w:r w:rsidR="00C93E69" w:rsidRPr="005C6ADF">
        <w:rPr>
          <w:sz w:val="28"/>
          <w:szCs w:val="28"/>
        </w:rPr>
        <w:t>Подготовка отчёта</w:t>
      </w:r>
      <w:r w:rsidR="00C93E69" w:rsidRPr="00154466">
        <w:rPr>
          <w:sz w:val="28"/>
          <w:szCs w:val="28"/>
        </w:rPr>
        <w:t xml:space="preserve"> </w:t>
      </w:r>
    </w:p>
    <w:p w14:paraId="2F37F803" w14:textId="1B3978A9" w:rsidR="00233D2B" w:rsidRPr="00154466" w:rsidRDefault="00233D2B" w:rsidP="00C93E69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>Правильный ответ:</w:t>
      </w:r>
      <w:r w:rsidR="001433D6" w:rsidRPr="00154466">
        <w:rPr>
          <w:sz w:val="28"/>
          <w:szCs w:val="28"/>
        </w:rPr>
        <w:t xml:space="preserve"> </w:t>
      </w:r>
      <w:r w:rsidR="00F45B87">
        <w:rPr>
          <w:sz w:val="28"/>
          <w:szCs w:val="28"/>
        </w:rPr>
        <w:t>Б, А, В, Г, Д</w:t>
      </w:r>
    </w:p>
    <w:p w14:paraId="2C80C61B" w14:textId="41F62667" w:rsidR="00A53E68" w:rsidRPr="00F334F5" w:rsidRDefault="00A53E68" w:rsidP="005C6AD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186B2584" w14:textId="14901242" w:rsidR="00DC2338" w:rsidRPr="00F334F5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6EA06B35" w:rsidR="00A53E68" w:rsidRPr="00F334F5" w:rsidRDefault="00A53E68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2. </w:t>
      </w:r>
      <w:r w:rsidR="00F45B87" w:rsidRPr="00F45B87">
        <w:rPr>
          <w:i/>
          <w:iCs/>
          <w:sz w:val="28"/>
          <w:szCs w:val="28"/>
        </w:rPr>
        <w:t>Установите последовательность этапов проведения фокус-группы</w:t>
      </w:r>
      <w:r w:rsid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C546F8" w:rsidRP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75A8470F" w14:textId="7E1D9C3C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45B87" w:rsidRPr="005C6ADF">
        <w:rPr>
          <w:sz w:val="28"/>
          <w:szCs w:val="28"/>
        </w:rPr>
        <w:t>Разработка гайда</w:t>
      </w:r>
    </w:p>
    <w:p w14:paraId="53BAEF01" w14:textId="5424875B" w:rsidR="00A53E68" w:rsidRPr="00F334F5" w:rsidRDefault="00A53E68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F45B87" w:rsidRPr="005C6ADF">
        <w:rPr>
          <w:sz w:val="28"/>
          <w:szCs w:val="28"/>
        </w:rPr>
        <w:t>Отбор участников</w:t>
      </w:r>
      <w:r w:rsidR="00F45B87" w:rsidRPr="000547DF">
        <w:rPr>
          <w:sz w:val="28"/>
          <w:szCs w:val="28"/>
        </w:rPr>
        <w:t xml:space="preserve"> </w:t>
      </w:r>
    </w:p>
    <w:p w14:paraId="6149CCB4" w14:textId="2A34EDE5" w:rsidR="000547DF" w:rsidRPr="000547DF" w:rsidRDefault="00A53E68" w:rsidP="000547D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45B87" w:rsidRPr="005C6ADF">
        <w:rPr>
          <w:sz w:val="28"/>
          <w:szCs w:val="28"/>
        </w:rPr>
        <w:t>Определение цели</w:t>
      </w:r>
    </w:p>
    <w:p w14:paraId="03851290" w14:textId="77777777" w:rsidR="00F45B87" w:rsidRDefault="00A53E68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45B87" w:rsidRPr="005C6ADF">
        <w:rPr>
          <w:sz w:val="28"/>
          <w:szCs w:val="28"/>
        </w:rPr>
        <w:t>Проведение дискуссии</w:t>
      </w:r>
      <w:r w:rsidR="00F45B87" w:rsidRPr="00F334F5">
        <w:rPr>
          <w:sz w:val="28"/>
          <w:szCs w:val="28"/>
        </w:rPr>
        <w:t xml:space="preserve"> </w:t>
      </w:r>
    </w:p>
    <w:p w14:paraId="3613156A" w14:textId="453E3CA5" w:rsidR="00A53E68" w:rsidRPr="000547DF" w:rsidRDefault="00A53E68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Д) </w:t>
      </w:r>
      <w:r w:rsidR="00F45B87" w:rsidRPr="005C6ADF">
        <w:rPr>
          <w:sz w:val="28"/>
          <w:szCs w:val="28"/>
        </w:rPr>
        <w:t>Анализ результатов</w:t>
      </w:r>
    </w:p>
    <w:p w14:paraId="505921D2" w14:textId="1977D105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0547DF">
        <w:rPr>
          <w:sz w:val="28"/>
          <w:szCs w:val="28"/>
        </w:rPr>
        <w:t>В</w:t>
      </w:r>
      <w:r w:rsidR="001433D6" w:rsidRPr="00F334F5">
        <w:rPr>
          <w:sz w:val="28"/>
          <w:szCs w:val="28"/>
        </w:rPr>
        <w:t xml:space="preserve">, </w:t>
      </w:r>
      <w:r w:rsidR="00F45B87">
        <w:rPr>
          <w:sz w:val="28"/>
          <w:szCs w:val="28"/>
        </w:rPr>
        <w:t>А</w:t>
      </w:r>
      <w:r w:rsidR="001433D6" w:rsidRPr="00F334F5">
        <w:rPr>
          <w:sz w:val="28"/>
          <w:szCs w:val="28"/>
        </w:rPr>
        <w:t xml:space="preserve">, </w:t>
      </w:r>
      <w:r w:rsidR="00F45B87">
        <w:rPr>
          <w:sz w:val="28"/>
          <w:szCs w:val="28"/>
        </w:rPr>
        <w:t>Б</w:t>
      </w:r>
      <w:r w:rsidR="001433D6" w:rsidRPr="00F334F5">
        <w:rPr>
          <w:sz w:val="28"/>
          <w:szCs w:val="28"/>
        </w:rPr>
        <w:t xml:space="preserve">, </w:t>
      </w:r>
      <w:r w:rsidR="00F64C24" w:rsidRPr="00F334F5">
        <w:rPr>
          <w:sz w:val="28"/>
          <w:szCs w:val="28"/>
        </w:rPr>
        <w:t>Г</w:t>
      </w:r>
      <w:r w:rsidR="000547DF">
        <w:rPr>
          <w:sz w:val="28"/>
          <w:szCs w:val="28"/>
        </w:rPr>
        <w:t xml:space="preserve">, </w:t>
      </w:r>
      <w:r w:rsidR="00F45B87">
        <w:rPr>
          <w:sz w:val="28"/>
          <w:szCs w:val="28"/>
        </w:rPr>
        <w:t>Д</w:t>
      </w:r>
    </w:p>
    <w:p w14:paraId="0981034C" w14:textId="04A1FADE" w:rsidR="00A53E68" w:rsidRPr="00F334F5" w:rsidRDefault="00A53E68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4DC46B87" w14:textId="376FA459" w:rsidR="003B2552" w:rsidRPr="008374BE" w:rsidRDefault="003B2552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3. </w:t>
      </w:r>
      <w:r w:rsidR="00F45B87" w:rsidRPr="00F45B87">
        <w:rPr>
          <w:i/>
          <w:iCs/>
          <w:sz w:val="28"/>
          <w:szCs w:val="28"/>
        </w:rPr>
        <w:t>Установите последовательность этапов работы с документами</w:t>
      </w:r>
      <w:r w:rsid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C546F8" w:rsidRP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473DB9F5" w14:textId="77777777" w:rsidR="00F45B87" w:rsidRDefault="003B2552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45B87" w:rsidRPr="005C6ADF">
        <w:rPr>
          <w:sz w:val="28"/>
          <w:szCs w:val="28"/>
        </w:rPr>
        <w:t>Поиск источников</w:t>
      </w:r>
      <w:r w:rsidR="00F45B87" w:rsidRPr="00F334F5">
        <w:rPr>
          <w:sz w:val="28"/>
          <w:szCs w:val="28"/>
        </w:rPr>
        <w:t xml:space="preserve"> </w:t>
      </w:r>
    </w:p>
    <w:p w14:paraId="45E37C77" w14:textId="0B103EA3" w:rsidR="003B2552" w:rsidRPr="00F334F5" w:rsidRDefault="003B2552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F45B87" w:rsidRPr="005C6ADF">
        <w:rPr>
          <w:sz w:val="28"/>
          <w:szCs w:val="28"/>
        </w:rPr>
        <w:t>Критика источников</w:t>
      </w:r>
    </w:p>
    <w:p w14:paraId="04224D50" w14:textId="65A929BA" w:rsidR="00F64C24" w:rsidRPr="00F334F5" w:rsidRDefault="003B2552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45B87" w:rsidRPr="005C6ADF">
        <w:rPr>
          <w:sz w:val="28"/>
          <w:szCs w:val="28"/>
        </w:rPr>
        <w:t>Анализ содержания</w:t>
      </w:r>
    </w:p>
    <w:p w14:paraId="5EEFD88E" w14:textId="77777777" w:rsidR="00F45B87" w:rsidRDefault="003B2552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45B87" w:rsidRPr="005C6ADF">
        <w:rPr>
          <w:sz w:val="28"/>
          <w:szCs w:val="28"/>
        </w:rPr>
        <w:t>Интерпретация данных</w:t>
      </w:r>
      <w:r w:rsidR="00F45B87" w:rsidRPr="00F334F5">
        <w:rPr>
          <w:sz w:val="28"/>
          <w:szCs w:val="28"/>
        </w:rPr>
        <w:t xml:space="preserve"> </w:t>
      </w:r>
    </w:p>
    <w:p w14:paraId="4C73D94B" w14:textId="2A37D5B6" w:rsidR="00F45B87" w:rsidRDefault="00F45B87" w:rsidP="00F45B8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5C6ADF">
        <w:rPr>
          <w:sz w:val="28"/>
          <w:szCs w:val="28"/>
        </w:rPr>
        <w:t>Синтез информации</w:t>
      </w:r>
    </w:p>
    <w:p w14:paraId="7B007284" w14:textId="143287E7" w:rsidR="003B2552" w:rsidRPr="00F334F5" w:rsidRDefault="003B2552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094272">
        <w:rPr>
          <w:sz w:val="28"/>
          <w:szCs w:val="28"/>
        </w:rPr>
        <w:t>А</w:t>
      </w:r>
      <w:r w:rsidR="001433D6" w:rsidRPr="00F334F5">
        <w:rPr>
          <w:sz w:val="28"/>
          <w:szCs w:val="28"/>
        </w:rPr>
        <w:t xml:space="preserve">, </w:t>
      </w:r>
      <w:r w:rsidR="00094272">
        <w:rPr>
          <w:sz w:val="28"/>
          <w:szCs w:val="28"/>
        </w:rPr>
        <w:t>Б</w:t>
      </w:r>
      <w:r w:rsidR="001433D6" w:rsidRPr="00F334F5">
        <w:rPr>
          <w:sz w:val="28"/>
          <w:szCs w:val="28"/>
        </w:rPr>
        <w:t xml:space="preserve">, </w:t>
      </w:r>
      <w:r w:rsidR="00094272">
        <w:rPr>
          <w:sz w:val="28"/>
          <w:szCs w:val="28"/>
        </w:rPr>
        <w:t>В</w:t>
      </w:r>
      <w:r w:rsidR="001433D6" w:rsidRPr="00F334F5">
        <w:rPr>
          <w:sz w:val="28"/>
          <w:szCs w:val="28"/>
        </w:rPr>
        <w:t xml:space="preserve">, </w:t>
      </w:r>
      <w:r w:rsidR="00E63548" w:rsidRPr="00F334F5">
        <w:rPr>
          <w:sz w:val="28"/>
          <w:szCs w:val="28"/>
        </w:rPr>
        <w:t>Г</w:t>
      </w:r>
      <w:r w:rsidR="00094272">
        <w:rPr>
          <w:sz w:val="28"/>
          <w:szCs w:val="28"/>
        </w:rPr>
        <w:t>, Д</w:t>
      </w:r>
    </w:p>
    <w:p w14:paraId="0BA33976" w14:textId="0F0E7FE0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7A1B4568" w14:textId="77777777" w:rsidR="00C546F8" w:rsidRDefault="00E63548" w:rsidP="00C55293">
      <w:pPr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F45B87" w:rsidRPr="00F45B87">
        <w:rPr>
          <w:i/>
          <w:iCs/>
          <w:sz w:val="28"/>
          <w:szCs w:val="28"/>
        </w:rPr>
        <w:t>Установите последовательность этапов сетевого анализа</w:t>
      </w:r>
      <w:r w:rsid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C546F8" w:rsidRP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004DC343" w14:textId="510CFB8E" w:rsidR="00F45B87" w:rsidRDefault="00E63548" w:rsidP="00C5529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45B87" w:rsidRPr="005C6ADF">
        <w:rPr>
          <w:sz w:val="28"/>
          <w:szCs w:val="28"/>
        </w:rPr>
        <w:t>Визуализация сети</w:t>
      </w:r>
      <w:r w:rsidR="00F45B87" w:rsidRPr="00F334F5">
        <w:rPr>
          <w:sz w:val="28"/>
          <w:szCs w:val="28"/>
        </w:rPr>
        <w:t xml:space="preserve"> </w:t>
      </w:r>
    </w:p>
    <w:p w14:paraId="2AB2D181" w14:textId="424C7170" w:rsidR="00C55293" w:rsidRPr="006D504E" w:rsidRDefault="00E63548" w:rsidP="00C5529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F45B87" w:rsidRPr="005C6ADF">
        <w:rPr>
          <w:sz w:val="28"/>
          <w:szCs w:val="28"/>
        </w:rPr>
        <w:t>Сбор данных о связях</w:t>
      </w:r>
    </w:p>
    <w:p w14:paraId="774B1522" w14:textId="60957BDC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45B87" w:rsidRPr="005C6ADF">
        <w:rPr>
          <w:sz w:val="28"/>
          <w:szCs w:val="28"/>
        </w:rPr>
        <w:t>Расчёт метрик</w:t>
      </w:r>
    </w:p>
    <w:p w14:paraId="1EF987C8" w14:textId="7929A404" w:rsidR="00C55293" w:rsidRPr="005C6ADF" w:rsidRDefault="00E63548" w:rsidP="00C5529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45B87" w:rsidRPr="005C6ADF">
        <w:rPr>
          <w:sz w:val="28"/>
          <w:szCs w:val="28"/>
        </w:rPr>
        <w:t>Интерпретация структуры</w:t>
      </w:r>
    </w:p>
    <w:p w14:paraId="4D86165A" w14:textId="1A615BD6" w:rsidR="00F45B87" w:rsidRPr="006D504E" w:rsidRDefault="00F45B87" w:rsidP="00C55293">
      <w:pPr>
        <w:ind w:firstLine="0"/>
        <w:jc w:val="both"/>
        <w:rPr>
          <w:sz w:val="28"/>
          <w:szCs w:val="28"/>
        </w:rPr>
      </w:pPr>
      <w:r w:rsidRPr="005C6ADF">
        <w:rPr>
          <w:sz w:val="28"/>
          <w:szCs w:val="28"/>
        </w:rPr>
        <w:t>Д) Постановка исследовательского вопроса</w:t>
      </w:r>
    </w:p>
    <w:p w14:paraId="437D962C" w14:textId="78DCF9E5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094272">
        <w:rPr>
          <w:sz w:val="28"/>
          <w:szCs w:val="28"/>
        </w:rPr>
        <w:t>Д</w:t>
      </w:r>
      <w:r w:rsidRPr="00F334F5">
        <w:rPr>
          <w:sz w:val="28"/>
          <w:szCs w:val="28"/>
        </w:rPr>
        <w:t xml:space="preserve">, </w:t>
      </w:r>
      <w:r w:rsidR="006B16D4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094272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094272">
        <w:rPr>
          <w:sz w:val="28"/>
          <w:szCs w:val="28"/>
        </w:rPr>
        <w:t>А, Г</w:t>
      </w:r>
    </w:p>
    <w:p w14:paraId="3DF7F1D0" w14:textId="1F8F4F80" w:rsidR="000D29A7" w:rsidRDefault="00E63548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1C38EE61" w14:textId="4F1DBF00" w:rsidR="00F45B87" w:rsidRDefault="00F45B87" w:rsidP="000C3823">
      <w:pPr>
        <w:pStyle w:val="a3"/>
        <w:ind w:left="0"/>
        <w:jc w:val="both"/>
        <w:rPr>
          <w:sz w:val="28"/>
          <w:szCs w:val="28"/>
        </w:rPr>
      </w:pPr>
    </w:p>
    <w:p w14:paraId="199983B8" w14:textId="5964B501" w:rsidR="00F45B87" w:rsidRDefault="00F45B87" w:rsidP="00F45B8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5C6ADF">
        <w:rPr>
          <w:i/>
          <w:iCs/>
          <w:sz w:val="28"/>
          <w:szCs w:val="28"/>
        </w:rPr>
        <w:t>Установите последовательность этапов экспертного анализа</w:t>
      </w:r>
      <w:r w:rsid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C546F8" w:rsidRP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2CB2C3EA" w14:textId="25C7FCF6" w:rsidR="00F45B87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5C6ADF">
        <w:rPr>
          <w:sz w:val="28"/>
          <w:szCs w:val="28"/>
        </w:rPr>
        <w:t>Формулировка проблемы</w:t>
      </w:r>
    </w:p>
    <w:p w14:paraId="6112C00A" w14:textId="617AC21A" w:rsidR="00F45B87" w:rsidRPr="006D504E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5C6ADF">
        <w:rPr>
          <w:sz w:val="28"/>
          <w:szCs w:val="28"/>
        </w:rPr>
        <w:t>Подбор экспертов</w:t>
      </w:r>
    </w:p>
    <w:p w14:paraId="275E1AA3" w14:textId="619D2DE3" w:rsidR="00F45B87" w:rsidRPr="00F334F5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094272" w:rsidRPr="005C6ADF">
        <w:rPr>
          <w:sz w:val="28"/>
          <w:szCs w:val="28"/>
        </w:rPr>
        <w:t xml:space="preserve">Анализ мнений </w:t>
      </w:r>
    </w:p>
    <w:p w14:paraId="603096A9" w14:textId="65F65772" w:rsidR="00F45B87" w:rsidRPr="005C6ADF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094272" w:rsidRPr="005C6ADF">
        <w:rPr>
          <w:sz w:val="28"/>
          <w:szCs w:val="28"/>
        </w:rPr>
        <w:t>Проведение экспертизы</w:t>
      </w:r>
    </w:p>
    <w:p w14:paraId="4310BB1E" w14:textId="0A807395" w:rsidR="00F45B87" w:rsidRPr="006D504E" w:rsidRDefault="00F45B87" w:rsidP="00F45B87">
      <w:pPr>
        <w:ind w:firstLine="0"/>
        <w:jc w:val="both"/>
        <w:rPr>
          <w:sz w:val="28"/>
          <w:szCs w:val="28"/>
        </w:rPr>
      </w:pPr>
      <w:r w:rsidRPr="005C6ADF">
        <w:rPr>
          <w:sz w:val="28"/>
          <w:szCs w:val="28"/>
        </w:rPr>
        <w:t xml:space="preserve">Д) </w:t>
      </w:r>
      <w:r w:rsidR="00094272" w:rsidRPr="005C6ADF">
        <w:rPr>
          <w:sz w:val="28"/>
          <w:szCs w:val="28"/>
        </w:rPr>
        <w:t>Подготовка заключения</w:t>
      </w:r>
    </w:p>
    <w:p w14:paraId="73E7530C" w14:textId="26DA656A" w:rsidR="00F45B87" w:rsidRPr="00F334F5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094272">
        <w:rPr>
          <w:sz w:val="28"/>
          <w:szCs w:val="28"/>
        </w:rPr>
        <w:t>Г</w:t>
      </w:r>
      <w:r w:rsidRPr="00F334F5">
        <w:rPr>
          <w:sz w:val="28"/>
          <w:szCs w:val="28"/>
        </w:rPr>
        <w:t xml:space="preserve">, </w:t>
      </w:r>
      <w:r w:rsidR="00094272">
        <w:rPr>
          <w:sz w:val="28"/>
          <w:szCs w:val="28"/>
        </w:rPr>
        <w:t>В, Д</w:t>
      </w:r>
    </w:p>
    <w:p w14:paraId="0C69FBCF" w14:textId="38E516E5" w:rsidR="00F45B87" w:rsidRDefault="00F45B87" w:rsidP="005C6AD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0DE1DCDE" w14:textId="2CE2EA45" w:rsidR="00094272" w:rsidRDefault="00094272" w:rsidP="00F45B87">
      <w:pPr>
        <w:pStyle w:val="a3"/>
        <w:ind w:left="0"/>
        <w:jc w:val="both"/>
        <w:rPr>
          <w:sz w:val="28"/>
          <w:szCs w:val="28"/>
        </w:rPr>
      </w:pPr>
    </w:p>
    <w:p w14:paraId="447C3FD6" w14:textId="30A96890" w:rsidR="00094272" w:rsidRDefault="00094272" w:rsidP="00094272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094272">
        <w:rPr>
          <w:i/>
          <w:iCs/>
          <w:sz w:val="28"/>
          <w:szCs w:val="28"/>
        </w:rPr>
        <w:t>Установите правильную последовательность этапов контент-анализа</w:t>
      </w:r>
      <w:r w:rsid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C546F8" w:rsidRPr="00C546F8">
        <w:rPr>
          <w:rFonts w:ascii="TimesNewRomanPS-ItalicMT" w:hAnsi="TimesNewRomanPS-ItalicMT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6DA9D420" w14:textId="7A791151" w:rsidR="00094272" w:rsidRDefault="00094272" w:rsidP="0009427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094272">
        <w:rPr>
          <w:sz w:val="28"/>
          <w:szCs w:val="28"/>
        </w:rPr>
        <w:t>Разработка кодировочной схемы</w:t>
      </w:r>
    </w:p>
    <w:p w14:paraId="273BB23C" w14:textId="246D32D8" w:rsidR="00094272" w:rsidRPr="006D504E" w:rsidRDefault="00094272" w:rsidP="0009427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094272">
        <w:rPr>
          <w:sz w:val="28"/>
          <w:szCs w:val="28"/>
        </w:rPr>
        <w:t>Определение единиц анализа</w:t>
      </w:r>
    </w:p>
    <w:p w14:paraId="38315CC6" w14:textId="4BB31584" w:rsidR="00094272" w:rsidRPr="00F334F5" w:rsidRDefault="00094272" w:rsidP="0009427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094272">
        <w:rPr>
          <w:sz w:val="28"/>
          <w:szCs w:val="28"/>
        </w:rPr>
        <w:t>Пилотное кодирование</w:t>
      </w:r>
    </w:p>
    <w:p w14:paraId="58C0DB84" w14:textId="0D345F86" w:rsidR="00094272" w:rsidRPr="00094272" w:rsidRDefault="00094272" w:rsidP="0009427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Г) </w:t>
      </w:r>
      <w:r w:rsidRPr="00094272">
        <w:rPr>
          <w:sz w:val="28"/>
          <w:szCs w:val="28"/>
        </w:rPr>
        <w:t>Основное кодирование</w:t>
      </w:r>
    </w:p>
    <w:p w14:paraId="79B22AA5" w14:textId="0FA19FC5" w:rsidR="00094272" w:rsidRPr="006D504E" w:rsidRDefault="00094272" w:rsidP="00094272">
      <w:pPr>
        <w:ind w:firstLine="0"/>
        <w:jc w:val="both"/>
        <w:rPr>
          <w:sz w:val="28"/>
          <w:szCs w:val="28"/>
        </w:rPr>
      </w:pPr>
      <w:r w:rsidRPr="00094272">
        <w:rPr>
          <w:sz w:val="28"/>
          <w:szCs w:val="28"/>
        </w:rPr>
        <w:t>Д) Интерпретация результатов</w:t>
      </w:r>
    </w:p>
    <w:p w14:paraId="431AF806" w14:textId="5D965E72" w:rsidR="00094272" w:rsidRPr="00F334F5" w:rsidRDefault="00094272" w:rsidP="0009427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Г, Д </w:t>
      </w:r>
    </w:p>
    <w:p w14:paraId="7CA9D039" w14:textId="32F6C659" w:rsidR="00094272" w:rsidRDefault="00094272" w:rsidP="0009427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7C07476D" w14:textId="58E7E97F" w:rsidR="00CE32FC" w:rsidRPr="00F334F5" w:rsidRDefault="00CE32FC" w:rsidP="000C3823">
      <w:pPr>
        <w:pStyle w:val="a3"/>
        <w:ind w:left="0"/>
        <w:jc w:val="both"/>
        <w:rPr>
          <w:rStyle w:val="fontstyle01"/>
        </w:rPr>
      </w:pPr>
    </w:p>
    <w:p w14:paraId="6DF20F5D" w14:textId="77777777" w:rsidR="001433D6" w:rsidRPr="00F334F5" w:rsidRDefault="001433D6" w:rsidP="00F334F5">
      <w:pPr>
        <w:ind w:firstLine="0"/>
        <w:jc w:val="both"/>
        <w:rPr>
          <w:rStyle w:val="fontstyle01"/>
        </w:rPr>
      </w:pPr>
    </w:p>
    <w:p w14:paraId="7A41333B" w14:textId="77777777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3E4C266C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0A6AC099" w14:textId="77777777" w:rsidR="00CE32FC" w:rsidRPr="00F334F5" w:rsidRDefault="00CE32FC" w:rsidP="00F334F5">
      <w:pPr>
        <w:jc w:val="both"/>
        <w:rPr>
          <w:rStyle w:val="fontstyle01"/>
        </w:rPr>
      </w:pPr>
    </w:p>
    <w:p w14:paraId="182A54D2" w14:textId="300ECF44" w:rsidR="0060300E" w:rsidRPr="00F334F5" w:rsidRDefault="00CD61EF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C546F8" w:rsidRPr="00C546F8">
        <w:rPr>
          <w:i/>
          <w:iCs/>
          <w:sz w:val="28"/>
          <w:szCs w:val="28"/>
        </w:rPr>
        <w:t>Напишите пропущенное слово (словосочетание)</w:t>
      </w:r>
    </w:p>
    <w:p w14:paraId="178D9A93" w14:textId="684EC28F" w:rsidR="005511DD" w:rsidRPr="005511DD" w:rsidRDefault="009B5215" w:rsidP="00F334F5">
      <w:pPr>
        <w:ind w:firstLine="0"/>
        <w:jc w:val="both"/>
        <w:rPr>
          <w:sz w:val="28"/>
          <w:szCs w:val="28"/>
        </w:rPr>
      </w:pPr>
      <w:r w:rsidRPr="009B5215">
        <w:rPr>
          <w:sz w:val="28"/>
          <w:szCs w:val="28"/>
        </w:rPr>
        <w:t>Метод анализа власти через язык называется</w:t>
      </w:r>
      <w:r w:rsidR="005511DD" w:rsidRPr="005511DD">
        <w:rPr>
          <w:sz w:val="28"/>
          <w:szCs w:val="28"/>
        </w:rPr>
        <w:t xml:space="preserve"> __________.</w:t>
      </w:r>
    </w:p>
    <w:p w14:paraId="2F409BC3" w14:textId="2FA0A407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9B5215" w:rsidRPr="009D5930">
        <w:rPr>
          <w:sz w:val="28"/>
          <w:szCs w:val="28"/>
        </w:rPr>
        <w:t>дискурс-анализ</w:t>
      </w:r>
    </w:p>
    <w:p w14:paraId="5CA44F2C" w14:textId="40A41DD3" w:rsidR="0060300E" w:rsidRPr="00F334F5" w:rsidRDefault="0060300E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03C1720A" w14:textId="77777777" w:rsidR="0060300E" w:rsidRPr="00F334F5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1EEF3EB8" w14:textId="77777777" w:rsidR="00C546F8" w:rsidRPr="00F334F5" w:rsidRDefault="006D090F" w:rsidP="00C546F8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C546F8" w:rsidRPr="00C546F8">
        <w:rPr>
          <w:i/>
          <w:iCs/>
          <w:sz w:val="28"/>
          <w:szCs w:val="28"/>
        </w:rPr>
        <w:t>Напишите пропущенное слово (словосочетание)</w:t>
      </w:r>
    </w:p>
    <w:p w14:paraId="10EBC129" w14:textId="7B058C96" w:rsidR="0060300E" w:rsidRPr="00F334F5" w:rsidRDefault="009B5215" w:rsidP="00FA225B">
      <w:pPr>
        <w:ind w:firstLine="0"/>
        <w:jc w:val="both"/>
        <w:rPr>
          <w:sz w:val="28"/>
          <w:szCs w:val="28"/>
        </w:rPr>
      </w:pPr>
      <w:r w:rsidRPr="009B5215">
        <w:rPr>
          <w:sz w:val="28"/>
          <w:szCs w:val="28"/>
        </w:rPr>
        <w:t>Сочетание качественных и количественных методов называется</w:t>
      </w:r>
      <w:r w:rsidR="005511DD" w:rsidRPr="00FA225B">
        <w:rPr>
          <w:sz w:val="28"/>
          <w:szCs w:val="28"/>
        </w:rPr>
        <w:t xml:space="preserve"> __________.</w:t>
      </w:r>
    </w:p>
    <w:p w14:paraId="12841039" w14:textId="352AB0F5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9B5215" w:rsidRPr="009B5215">
        <w:rPr>
          <w:sz w:val="28"/>
          <w:szCs w:val="28"/>
        </w:rPr>
        <w:t>смешанные методы</w:t>
      </w:r>
    </w:p>
    <w:p w14:paraId="6F6F0856" w14:textId="234C5A13" w:rsidR="0060300E" w:rsidRPr="00F334F5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5885A90F" w14:textId="7A647F53" w:rsidR="00242D12" w:rsidRPr="00F334F5" w:rsidRDefault="00242D12" w:rsidP="00F334F5">
      <w:pPr>
        <w:jc w:val="both"/>
        <w:rPr>
          <w:rStyle w:val="fontstyle01"/>
        </w:rPr>
      </w:pPr>
    </w:p>
    <w:p w14:paraId="078EF3E6" w14:textId="77777777" w:rsidR="00C546F8" w:rsidRPr="00F334F5" w:rsidRDefault="006D090F" w:rsidP="00C546F8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C546F8" w:rsidRPr="00C546F8">
        <w:rPr>
          <w:i/>
          <w:iCs/>
          <w:sz w:val="28"/>
          <w:szCs w:val="28"/>
        </w:rPr>
        <w:t>Напишите пропущенное слово (словосочетание)</w:t>
      </w:r>
    </w:p>
    <w:p w14:paraId="6443D036" w14:textId="46535FCC" w:rsidR="00055DD2" w:rsidRPr="00F334F5" w:rsidRDefault="009B5215" w:rsidP="00FA225B">
      <w:pPr>
        <w:ind w:firstLine="0"/>
        <w:jc w:val="both"/>
        <w:rPr>
          <w:sz w:val="28"/>
          <w:szCs w:val="28"/>
        </w:rPr>
      </w:pPr>
      <w:r w:rsidRPr="009B5215">
        <w:rPr>
          <w:sz w:val="28"/>
          <w:szCs w:val="28"/>
        </w:rPr>
        <w:t>Процесс проверки устойчивости результатов исследования называется</w:t>
      </w:r>
      <w:r w:rsidR="005511DD" w:rsidRPr="00FA225B">
        <w:rPr>
          <w:sz w:val="28"/>
          <w:szCs w:val="28"/>
        </w:rPr>
        <w:t xml:space="preserve"> __________.</w:t>
      </w:r>
    </w:p>
    <w:p w14:paraId="7147FADE" w14:textId="2B2923CF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9B5215" w:rsidRPr="009B5215">
        <w:rPr>
          <w:sz w:val="28"/>
          <w:szCs w:val="28"/>
        </w:rPr>
        <w:t>триангуляция</w:t>
      </w:r>
    </w:p>
    <w:p w14:paraId="674A1F56" w14:textId="7C43C602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027217E" w14:textId="77777777" w:rsidR="00C546F8" w:rsidRPr="00F334F5" w:rsidRDefault="008E47FE" w:rsidP="00C546F8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="00C546F8" w:rsidRPr="00C546F8">
        <w:rPr>
          <w:i/>
          <w:iCs/>
          <w:sz w:val="28"/>
          <w:szCs w:val="28"/>
        </w:rPr>
        <w:t>Напишите пропущенное слово (словосочетание)</w:t>
      </w:r>
    </w:p>
    <w:p w14:paraId="042D08DD" w14:textId="26A918BF" w:rsidR="00FA225B" w:rsidRPr="00FA225B" w:rsidRDefault="009B5215" w:rsidP="00C546F8">
      <w:pPr>
        <w:pStyle w:val="a3"/>
        <w:keepNext/>
        <w:ind w:left="0"/>
        <w:jc w:val="both"/>
        <w:rPr>
          <w:sz w:val="28"/>
          <w:szCs w:val="28"/>
        </w:rPr>
      </w:pPr>
      <w:r w:rsidRPr="009B5215">
        <w:rPr>
          <w:sz w:val="28"/>
          <w:szCs w:val="28"/>
        </w:rPr>
        <w:t xml:space="preserve">Метод глубокого изучения единичного случая называется </w:t>
      </w:r>
      <w:r w:rsidR="00FA225B" w:rsidRPr="00FA225B">
        <w:rPr>
          <w:sz w:val="28"/>
          <w:szCs w:val="28"/>
        </w:rPr>
        <w:t>__________.</w:t>
      </w:r>
    </w:p>
    <w:p w14:paraId="7060E6B2" w14:textId="3A111FCA" w:rsidR="00117CDB" w:rsidRPr="00F334F5" w:rsidRDefault="00117CD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9B5215" w:rsidRPr="009B5215">
        <w:rPr>
          <w:sz w:val="28"/>
          <w:szCs w:val="28"/>
        </w:rPr>
        <w:t>кейс-</w:t>
      </w:r>
      <w:proofErr w:type="spellStart"/>
      <w:r w:rsidR="009B5215" w:rsidRPr="009B5215">
        <w:rPr>
          <w:sz w:val="28"/>
          <w:szCs w:val="28"/>
        </w:rPr>
        <w:t>стади</w:t>
      </w:r>
      <w:proofErr w:type="spellEnd"/>
    </w:p>
    <w:p w14:paraId="673C9EBC" w14:textId="3AA665BF" w:rsidR="004D7DBD" w:rsidRDefault="006D090F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6413FA3E" w14:textId="6D74001A" w:rsidR="00FA225B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5C5CB341" w14:textId="77777777" w:rsidR="00C546F8" w:rsidRPr="00F334F5" w:rsidRDefault="00FA225B" w:rsidP="00C546F8">
      <w:pPr>
        <w:ind w:firstLine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 w:rsidR="00C546F8" w:rsidRPr="00C546F8">
        <w:rPr>
          <w:i/>
          <w:iCs/>
          <w:sz w:val="28"/>
          <w:szCs w:val="28"/>
        </w:rPr>
        <w:t>Напишите пропущенное слово (словосочетание)</w:t>
      </w:r>
    </w:p>
    <w:p w14:paraId="51421858" w14:textId="2202B168" w:rsidR="00FA225B" w:rsidRPr="00FA225B" w:rsidRDefault="009B5215" w:rsidP="00C546F8">
      <w:pPr>
        <w:pStyle w:val="a3"/>
        <w:keepNext/>
        <w:ind w:left="0"/>
        <w:jc w:val="both"/>
        <w:rPr>
          <w:sz w:val="28"/>
          <w:szCs w:val="28"/>
        </w:rPr>
      </w:pPr>
      <w:r w:rsidRPr="009B5215">
        <w:rPr>
          <w:sz w:val="28"/>
          <w:szCs w:val="28"/>
        </w:rPr>
        <w:t>Принцип, учитывающий влияние исследователя на процесс, называется</w:t>
      </w:r>
      <w:r w:rsidR="00FA225B" w:rsidRPr="00FA225B">
        <w:rPr>
          <w:sz w:val="28"/>
          <w:szCs w:val="28"/>
        </w:rPr>
        <w:t xml:space="preserve"> __________.</w:t>
      </w:r>
    </w:p>
    <w:p w14:paraId="777C5BD4" w14:textId="50AE0255" w:rsidR="00FA225B" w:rsidRPr="00F334F5" w:rsidRDefault="00FA225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spellStart"/>
      <w:r w:rsidR="009B5215" w:rsidRPr="009B5215">
        <w:rPr>
          <w:sz w:val="28"/>
          <w:szCs w:val="28"/>
        </w:rPr>
        <w:t>рефлексивность</w:t>
      </w:r>
      <w:proofErr w:type="spellEnd"/>
    </w:p>
    <w:p w14:paraId="78DBC155" w14:textId="5FB7B73C" w:rsidR="00FA225B" w:rsidRDefault="00FA225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4E08C749" w14:textId="77777777" w:rsidR="00CD61EF" w:rsidRPr="00F334F5" w:rsidRDefault="00CD61EF" w:rsidP="00F334F5">
      <w:pPr>
        <w:ind w:left="360" w:firstLine="0"/>
        <w:jc w:val="both"/>
        <w:rPr>
          <w:sz w:val="28"/>
          <w:szCs w:val="28"/>
        </w:rPr>
      </w:pPr>
    </w:p>
    <w:p w14:paraId="6603ED25" w14:textId="3C6B6C5F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00295A99" w14:textId="77777777" w:rsidR="00CE32FC" w:rsidRPr="00F334F5" w:rsidRDefault="00CE32FC" w:rsidP="00F334F5">
      <w:pPr>
        <w:jc w:val="both"/>
        <w:rPr>
          <w:rStyle w:val="fontstyle01"/>
        </w:rPr>
      </w:pPr>
    </w:p>
    <w:p w14:paraId="72E9C736" w14:textId="038D3C43" w:rsidR="004B27F0" w:rsidRPr="00FA225B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9B5215" w:rsidRPr="009B5215">
        <w:rPr>
          <w:i/>
          <w:iCs/>
          <w:sz w:val="28"/>
          <w:szCs w:val="28"/>
        </w:rPr>
        <w:t xml:space="preserve">Назовите два </w:t>
      </w:r>
      <w:r w:rsidR="007C1615">
        <w:rPr>
          <w:i/>
          <w:iCs/>
          <w:sz w:val="28"/>
          <w:szCs w:val="28"/>
        </w:rPr>
        <w:t xml:space="preserve">любых </w:t>
      </w:r>
      <w:r w:rsidR="009B5215" w:rsidRPr="009B5215">
        <w:rPr>
          <w:i/>
          <w:iCs/>
          <w:sz w:val="28"/>
          <w:szCs w:val="28"/>
        </w:rPr>
        <w:t>преимущества качественных методов.</w:t>
      </w:r>
      <w:r w:rsidRPr="00FA225B">
        <w:rPr>
          <w:i/>
          <w:iCs/>
          <w:sz w:val="28"/>
          <w:szCs w:val="28"/>
        </w:rPr>
        <w:t xml:space="preserve"> </w:t>
      </w:r>
    </w:p>
    <w:p w14:paraId="7D042D7B" w14:textId="2E6CB669" w:rsidR="004B27F0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7C1615">
        <w:rPr>
          <w:sz w:val="28"/>
          <w:szCs w:val="28"/>
        </w:rPr>
        <w:t>указаны два любых преимущества из</w:t>
      </w:r>
      <w:r w:rsidR="00D061A5">
        <w:rPr>
          <w:sz w:val="28"/>
          <w:szCs w:val="28"/>
        </w:rPr>
        <w:t xml:space="preserve"> перечисленных</w:t>
      </w:r>
      <w:r w:rsidR="007C1615">
        <w:rPr>
          <w:sz w:val="28"/>
          <w:szCs w:val="28"/>
        </w:rPr>
        <w:t xml:space="preserve">: </w:t>
      </w:r>
      <w:r w:rsidR="009B5215" w:rsidRPr="009B5215">
        <w:rPr>
          <w:sz w:val="28"/>
          <w:szCs w:val="28"/>
        </w:rPr>
        <w:t>глубина понимания, учёт контекста</w:t>
      </w:r>
      <w:r w:rsidR="007C1615">
        <w:rPr>
          <w:sz w:val="28"/>
          <w:szCs w:val="28"/>
        </w:rPr>
        <w:t>, гибкость исследования, работа со сложными феноменами, разнообразие данных, гуманистический подход, практическая значимость</w:t>
      </w:r>
    </w:p>
    <w:p w14:paraId="16992633" w14:textId="045A91BE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1C83E771" w:rsidR="000B2299" w:rsidRPr="00F334F5" w:rsidRDefault="00574DB6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2. </w:t>
      </w:r>
      <w:r w:rsidR="009B5215" w:rsidRPr="009B5215">
        <w:rPr>
          <w:i/>
          <w:iCs/>
          <w:sz w:val="28"/>
          <w:szCs w:val="28"/>
        </w:rPr>
        <w:t>Перечислите вид</w:t>
      </w:r>
      <w:r w:rsidR="007C1615">
        <w:rPr>
          <w:i/>
          <w:iCs/>
          <w:sz w:val="28"/>
          <w:szCs w:val="28"/>
        </w:rPr>
        <w:t>ы</w:t>
      </w:r>
      <w:r w:rsidR="009B5215" w:rsidRPr="009B5215">
        <w:rPr>
          <w:i/>
          <w:iCs/>
          <w:sz w:val="28"/>
          <w:szCs w:val="28"/>
        </w:rPr>
        <w:t xml:space="preserve"> интервью в качественных исследованиях</w:t>
      </w:r>
      <w:r w:rsidR="007C1615">
        <w:rPr>
          <w:i/>
          <w:iCs/>
          <w:sz w:val="28"/>
          <w:szCs w:val="28"/>
        </w:rPr>
        <w:t xml:space="preserve"> по степени структурированности</w:t>
      </w:r>
      <w:r w:rsidR="009B5215" w:rsidRPr="009B5215">
        <w:rPr>
          <w:i/>
          <w:iCs/>
          <w:sz w:val="28"/>
          <w:szCs w:val="28"/>
        </w:rPr>
        <w:t>.</w:t>
      </w:r>
    </w:p>
    <w:p w14:paraId="37049524" w14:textId="22B06E02" w:rsidR="004C0B00" w:rsidRPr="004C0B00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9B5215" w:rsidRPr="009B5215">
        <w:rPr>
          <w:sz w:val="28"/>
          <w:szCs w:val="28"/>
        </w:rPr>
        <w:t xml:space="preserve">структурированное, </w:t>
      </w:r>
      <w:proofErr w:type="spellStart"/>
      <w:r w:rsidR="009B5215" w:rsidRPr="009B5215">
        <w:rPr>
          <w:sz w:val="28"/>
          <w:szCs w:val="28"/>
        </w:rPr>
        <w:t>полуструктурированное</w:t>
      </w:r>
      <w:proofErr w:type="spellEnd"/>
      <w:r w:rsidR="007C1615">
        <w:rPr>
          <w:sz w:val="28"/>
          <w:szCs w:val="28"/>
        </w:rPr>
        <w:t>, неструктурированное / формализованное, фокусированное, нарративное</w:t>
      </w:r>
    </w:p>
    <w:p w14:paraId="72242C4C" w14:textId="0B644515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5AEEB829" w:rsidR="00DE6CE8" w:rsidRPr="00F334F5" w:rsidRDefault="000B2299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9B5215" w:rsidRPr="009B5215">
        <w:rPr>
          <w:i/>
          <w:iCs/>
          <w:sz w:val="28"/>
          <w:szCs w:val="28"/>
        </w:rPr>
        <w:t>Назовите этап</w:t>
      </w:r>
      <w:r w:rsidR="007C1615">
        <w:rPr>
          <w:i/>
          <w:iCs/>
          <w:sz w:val="28"/>
          <w:szCs w:val="28"/>
        </w:rPr>
        <w:t>ы</w:t>
      </w:r>
      <w:r w:rsidR="009B5215" w:rsidRPr="009B5215">
        <w:rPr>
          <w:i/>
          <w:iCs/>
          <w:sz w:val="28"/>
          <w:szCs w:val="28"/>
        </w:rPr>
        <w:t xml:space="preserve"> дискурс-анализа.</w:t>
      </w:r>
    </w:p>
    <w:p w14:paraId="29F8E2FD" w14:textId="0542F3A1" w:rsidR="00D061A5" w:rsidRPr="00D061A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A056A5" w:rsidRPr="00F334F5">
        <w:rPr>
          <w:sz w:val="28"/>
          <w:szCs w:val="28"/>
        </w:rPr>
        <w:t xml:space="preserve"> </w:t>
      </w:r>
      <w:r w:rsidR="00D061A5">
        <w:rPr>
          <w:sz w:val="28"/>
          <w:szCs w:val="28"/>
        </w:rPr>
        <w:t xml:space="preserve">1) </w:t>
      </w:r>
      <w:r w:rsidR="00D061A5" w:rsidRPr="00D061A5">
        <w:rPr>
          <w:sz w:val="28"/>
          <w:szCs w:val="28"/>
        </w:rPr>
        <w:t xml:space="preserve">определение объекта и цели исследования, </w:t>
      </w:r>
      <w:r w:rsidR="00D061A5">
        <w:rPr>
          <w:sz w:val="28"/>
          <w:szCs w:val="28"/>
        </w:rPr>
        <w:t xml:space="preserve">2) </w:t>
      </w:r>
      <w:r w:rsidR="00D061A5" w:rsidRPr="00D061A5">
        <w:rPr>
          <w:sz w:val="28"/>
          <w:szCs w:val="28"/>
        </w:rPr>
        <w:t xml:space="preserve">сбор материалов, </w:t>
      </w:r>
      <w:r w:rsidR="00D061A5">
        <w:rPr>
          <w:sz w:val="28"/>
          <w:szCs w:val="28"/>
        </w:rPr>
        <w:t xml:space="preserve">3) </w:t>
      </w:r>
      <w:r w:rsidR="00D061A5" w:rsidRPr="00D061A5">
        <w:rPr>
          <w:sz w:val="28"/>
          <w:szCs w:val="28"/>
        </w:rPr>
        <w:t xml:space="preserve">предварительный анализ контекста, </w:t>
      </w:r>
      <w:r w:rsidR="00D061A5">
        <w:rPr>
          <w:sz w:val="28"/>
          <w:szCs w:val="28"/>
        </w:rPr>
        <w:t xml:space="preserve">4) </w:t>
      </w:r>
      <w:r w:rsidR="00D061A5" w:rsidRPr="00D061A5">
        <w:rPr>
          <w:sz w:val="28"/>
          <w:szCs w:val="28"/>
        </w:rPr>
        <w:t xml:space="preserve">выделение структурных элементов дискурса, </w:t>
      </w:r>
      <w:r w:rsidR="00D061A5">
        <w:rPr>
          <w:sz w:val="28"/>
          <w:szCs w:val="28"/>
        </w:rPr>
        <w:t xml:space="preserve">5) </w:t>
      </w:r>
      <w:r w:rsidR="00D061A5" w:rsidRPr="00D061A5">
        <w:rPr>
          <w:sz w:val="28"/>
          <w:szCs w:val="28"/>
        </w:rPr>
        <w:t xml:space="preserve">анализ стратегий и функций дискурса, </w:t>
      </w:r>
      <w:r w:rsidR="00D061A5">
        <w:rPr>
          <w:sz w:val="28"/>
          <w:szCs w:val="28"/>
        </w:rPr>
        <w:t xml:space="preserve">6) </w:t>
      </w:r>
      <w:r w:rsidR="00D061A5" w:rsidRPr="00D061A5">
        <w:rPr>
          <w:sz w:val="28"/>
          <w:szCs w:val="28"/>
        </w:rPr>
        <w:t xml:space="preserve">интерпретация результатов, </w:t>
      </w:r>
      <w:r w:rsidR="00D061A5">
        <w:rPr>
          <w:sz w:val="28"/>
          <w:szCs w:val="28"/>
        </w:rPr>
        <w:t xml:space="preserve">7) </w:t>
      </w:r>
      <w:r w:rsidR="00D061A5" w:rsidRPr="00D061A5">
        <w:rPr>
          <w:sz w:val="28"/>
          <w:szCs w:val="28"/>
        </w:rPr>
        <w:t>визуализация и представление данных</w:t>
      </w:r>
    </w:p>
    <w:p w14:paraId="71DE186A" w14:textId="3EDBF229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40603017" w14:textId="1EABC3BC" w:rsidR="009B5215" w:rsidRDefault="000B7BC4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9B5215" w:rsidRPr="009B5215">
        <w:rPr>
          <w:i/>
          <w:iCs/>
          <w:sz w:val="28"/>
          <w:szCs w:val="28"/>
        </w:rPr>
        <w:t xml:space="preserve">Укажите </w:t>
      </w:r>
      <w:r w:rsidR="00D061A5">
        <w:rPr>
          <w:i/>
          <w:iCs/>
          <w:sz w:val="28"/>
          <w:szCs w:val="28"/>
        </w:rPr>
        <w:t>три</w:t>
      </w:r>
      <w:r w:rsidR="009B5215" w:rsidRPr="009B5215">
        <w:rPr>
          <w:i/>
          <w:iCs/>
          <w:sz w:val="28"/>
          <w:szCs w:val="28"/>
        </w:rPr>
        <w:t xml:space="preserve"> критерия научности в социальных науках. </w:t>
      </w:r>
    </w:p>
    <w:p w14:paraId="31FA1BA7" w14:textId="0AC9927A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4C0B00" w:rsidRPr="00F334F5">
        <w:rPr>
          <w:sz w:val="28"/>
          <w:szCs w:val="28"/>
        </w:rPr>
        <w:t xml:space="preserve">: </w:t>
      </w:r>
      <w:r w:rsidR="00D061A5">
        <w:rPr>
          <w:sz w:val="28"/>
          <w:szCs w:val="28"/>
        </w:rPr>
        <w:t xml:space="preserve">указаны три любых критерия из перечисленных: </w:t>
      </w:r>
      <w:r w:rsidR="009B5215" w:rsidRPr="00D061A5">
        <w:rPr>
          <w:sz w:val="28"/>
          <w:szCs w:val="28"/>
        </w:rPr>
        <w:t xml:space="preserve">объективность, </w:t>
      </w:r>
      <w:r w:rsidR="00D061A5" w:rsidRPr="00D061A5">
        <w:rPr>
          <w:sz w:val="28"/>
          <w:szCs w:val="28"/>
        </w:rPr>
        <w:t xml:space="preserve">системность, эмпирическая обоснованность, </w:t>
      </w:r>
      <w:proofErr w:type="spellStart"/>
      <w:r w:rsidR="00D061A5" w:rsidRPr="00D061A5">
        <w:rPr>
          <w:sz w:val="28"/>
          <w:szCs w:val="28"/>
        </w:rPr>
        <w:t>рефлексивность</w:t>
      </w:r>
      <w:proofErr w:type="spellEnd"/>
      <w:r w:rsidR="00D061A5" w:rsidRPr="00D061A5">
        <w:rPr>
          <w:sz w:val="28"/>
          <w:szCs w:val="28"/>
        </w:rPr>
        <w:t xml:space="preserve">, валидность / </w:t>
      </w:r>
      <w:r w:rsidR="009B5215" w:rsidRPr="00D061A5">
        <w:rPr>
          <w:sz w:val="28"/>
          <w:szCs w:val="28"/>
        </w:rPr>
        <w:t>верифицируемость</w:t>
      </w:r>
      <w:r w:rsidR="00D061A5" w:rsidRPr="00D061A5">
        <w:rPr>
          <w:sz w:val="28"/>
          <w:szCs w:val="28"/>
        </w:rPr>
        <w:t xml:space="preserve"> / достоверность, надежность, критичность, этичность</w:t>
      </w:r>
    </w:p>
    <w:p w14:paraId="63039488" w14:textId="0CAE2B04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1D5CEDAA" w14:textId="11165705" w:rsidR="0090377B" w:rsidRPr="00F334F5" w:rsidRDefault="0090377B" w:rsidP="00F334F5">
      <w:pPr>
        <w:ind w:firstLine="0"/>
        <w:jc w:val="both"/>
        <w:rPr>
          <w:sz w:val="28"/>
          <w:szCs w:val="28"/>
        </w:rPr>
      </w:pPr>
    </w:p>
    <w:p w14:paraId="21152080" w14:textId="6B181785" w:rsidR="0090377B" w:rsidRPr="00F334F5" w:rsidRDefault="0090377B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="009B5215" w:rsidRPr="009B5215">
        <w:rPr>
          <w:i/>
          <w:iCs/>
          <w:sz w:val="28"/>
          <w:szCs w:val="28"/>
        </w:rPr>
        <w:t xml:space="preserve">Назовите </w:t>
      </w:r>
      <w:r w:rsidR="00CC2E6C">
        <w:rPr>
          <w:i/>
          <w:iCs/>
          <w:sz w:val="28"/>
          <w:szCs w:val="28"/>
        </w:rPr>
        <w:t xml:space="preserve">три </w:t>
      </w:r>
      <w:r w:rsidR="009B5215" w:rsidRPr="009B5215">
        <w:rPr>
          <w:i/>
          <w:iCs/>
          <w:sz w:val="28"/>
          <w:szCs w:val="28"/>
        </w:rPr>
        <w:t>вид</w:t>
      </w:r>
      <w:r w:rsidR="00CC2E6C">
        <w:rPr>
          <w:i/>
          <w:iCs/>
          <w:sz w:val="28"/>
          <w:szCs w:val="28"/>
        </w:rPr>
        <w:t>а</w:t>
      </w:r>
      <w:r w:rsidR="009B5215" w:rsidRPr="009B5215">
        <w:rPr>
          <w:i/>
          <w:iCs/>
          <w:sz w:val="28"/>
          <w:szCs w:val="28"/>
        </w:rPr>
        <w:t xml:space="preserve"> валидности в исследованиях.</w:t>
      </w:r>
    </w:p>
    <w:p w14:paraId="67813B95" w14:textId="7D8F25C7" w:rsidR="003A468E" w:rsidRPr="003A468E" w:rsidRDefault="00CF024D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CC2E6C">
        <w:rPr>
          <w:sz w:val="28"/>
          <w:szCs w:val="28"/>
        </w:rPr>
        <w:t xml:space="preserve">указаны три любых вида валидности из перечисленных: </w:t>
      </w:r>
      <w:r w:rsidR="009B5215" w:rsidRPr="00CC2E6C">
        <w:rPr>
          <w:sz w:val="28"/>
          <w:szCs w:val="28"/>
        </w:rPr>
        <w:t>внутренняя, внешняя</w:t>
      </w:r>
      <w:r w:rsidR="00CC2E6C" w:rsidRPr="00CC2E6C">
        <w:rPr>
          <w:sz w:val="28"/>
          <w:szCs w:val="28"/>
        </w:rPr>
        <w:t xml:space="preserve">, </w:t>
      </w:r>
      <w:proofErr w:type="spellStart"/>
      <w:r w:rsidR="00CC2E6C" w:rsidRPr="00CC2E6C">
        <w:rPr>
          <w:sz w:val="28"/>
          <w:szCs w:val="28"/>
        </w:rPr>
        <w:t>конструктная</w:t>
      </w:r>
      <w:proofErr w:type="spellEnd"/>
      <w:r w:rsidR="00CC2E6C" w:rsidRPr="00CC2E6C">
        <w:rPr>
          <w:sz w:val="28"/>
          <w:szCs w:val="28"/>
        </w:rPr>
        <w:t xml:space="preserve">, </w:t>
      </w:r>
      <w:proofErr w:type="spellStart"/>
      <w:r w:rsidR="00CC2E6C" w:rsidRPr="00CC2E6C">
        <w:rPr>
          <w:sz w:val="28"/>
          <w:szCs w:val="28"/>
        </w:rPr>
        <w:t>операциональная</w:t>
      </w:r>
      <w:proofErr w:type="spellEnd"/>
      <w:r w:rsidR="00CC2E6C" w:rsidRPr="00CC2E6C">
        <w:rPr>
          <w:sz w:val="28"/>
          <w:szCs w:val="28"/>
        </w:rPr>
        <w:t xml:space="preserve">, </w:t>
      </w:r>
      <w:proofErr w:type="spellStart"/>
      <w:r w:rsidR="00CC2E6C" w:rsidRPr="00CC2E6C">
        <w:rPr>
          <w:sz w:val="28"/>
          <w:szCs w:val="28"/>
        </w:rPr>
        <w:t>критериальная</w:t>
      </w:r>
      <w:proofErr w:type="spellEnd"/>
      <w:r w:rsidR="00CC2E6C" w:rsidRPr="00CC2E6C">
        <w:rPr>
          <w:sz w:val="28"/>
          <w:szCs w:val="28"/>
        </w:rPr>
        <w:t>, содержательная, экологическая</w:t>
      </w:r>
    </w:p>
    <w:p w14:paraId="3F0857AC" w14:textId="08D16F5E" w:rsidR="00FD3BB5" w:rsidRDefault="00FD3BB5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084260E3" w14:textId="758BA487" w:rsidR="009B5215" w:rsidRDefault="009B5215" w:rsidP="003A468E">
      <w:pPr>
        <w:ind w:firstLine="0"/>
        <w:jc w:val="both"/>
        <w:rPr>
          <w:sz w:val="28"/>
          <w:szCs w:val="28"/>
        </w:rPr>
      </w:pPr>
    </w:p>
    <w:p w14:paraId="5F6EB6D1" w14:textId="062EE5F7" w:rsidR="009B5215" w:rsidRPr="00F334F5" w:rsidRDefault="009B5215" w:rsidP="009B521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34F5">
        <w:rPr>
          <w:sz w:val="28"/>
          <w:szCs w:val="28"/>
        </w:rPr>
        <w:t xml:space="preserve">. </w:t>
      </w:r>
      <w:r w:rsidRPr="009B5215">
        <w:rPr>
          <w:i/>
          <w:iCs/>
          <w:sz w:val="28"/>
          <w:szCs w:val="28"/>
        </w:rPr>
        <w:t xml:space="preserve">Перечислите два </w:t>
      </w:r>
      <w:r w:rsidR="00CC2E6C">
        <w:rPr>
          <w:i/>
          <w:iCs/>
          <w:sz w:val="28"/>
          <w:szCs w:val="28"/>
        </w:rPr>
        <w:t xml:space="preserve">любых </w:t>
      </w:r>
      <w:r w:rsidRPr="009B5215">
        <w:rPr>
          <w:i/>
          <w:iCs/>
          <w:sz w:val="28"/>
          <w:szCs w:val="28"/>
        </w:rPr>
        <w:t>метода визуализации данных.</w:t>
      </w:r>
    </w:p>
    <w:p w14:paraId="0A4E1D02" w14:textId="4573A9EC" w:rsidR="007C1615" w:rsidRPr="0065671E" w:rsidRDefault="0065671E" w:rsidP="009B5215">
      <w:pPr>
        <w:ind w:firstLine="0"/>
        <w:jc w:val="both"/>
        <w:rPr>
          <w:sz w:val="28"/>
          <w:szCs w:val="28"/>
        </w:rPr>
      </w:pPr>
      <w:r w:rsidRPr="0065671E">
        <w:rPr>
          <w:sz w:val="28"/>
          <w:szCs w:val="28"/>
        </w:rPr>
        <w:t xml:space="preserve">Правильный ответ: указаны два любых метода визуализации данных из перечисленных: диаграммы, тепловые карты, гистограммы / столбчатые диаграммы, графики, картограммы, метрические карты, облака тегов, </w:t>
      </w:r>
      <w:proofErr w:type="spellStart"/>
      <w:r w:rsidRPr="0065671E">
        <w:rPr>
          <w:sz w:val="28"/>
          <w:szCs w:val="28"/>
        </w:rPr>
        <w:t>дендрограммы</w:t>
      </w:r>
      <w:proofErr w:type="spellEnd"/>
      <w:r w:rsidRPr="0065671E">
        <w:rPr>
          <w:sz w:val="28"/>
          <w:szCs w:val="28"/>
        </w:rPr>
        <w:t xml:space="preserve">, мультимедийные </w:t>
      </w:r>
      <w:proofErr w:type="spellStart"/>
      <w:r w:rsidRPr="0065671E">
        <w:rPr>
          <w:sz w:val="28"/>
          <w:szCs w:val="28"/>
        </w:rPr>
        <w:t>таймлайны</w:t>
      </w:r>
      <w:proofErr w:type="spellEnd"/>
      <w:r w:rsidRPr="0065671E">
        <w:rPr>
          <w:sz w:val="28"/>
          <w:szCs w:val="28"/>
        </w:rPr>
        <w:t xml:space="preserve">, </w:t>
      </w:r>
      <w:proofErr w:type="spellStart"/>
      <w:r w:rsidRPr="0065671E">
        <w:rPr>
          <w:sz w:val="28"/>
          <w:szCs w:val="28"/>
        </w:rPr>
        <w:t>дашборды</w:t>
      </w:r>
      <w:proofErr w:type="spellEnd"/>
      <w:r w:rsidRPr="0065671E">
        <w:rPr>
          <w:sz w:val="28"/>
          <w:szCs w:val="28"/>
        </w:rPr>
        <w:t xml:space="preserve">, концептуальные карты, </w:t>
      </w:r>
      <w:proofErr w:type="spellStart"/>
      <w:r w:rsidRPr="0065671E">
        <w:rPr>
          <w:sz w:val="28"/>
          <w:szCs w:val="28"/>
        </w:rPr>
        <w:t>фотоголос</w:t>
      </w:r>
      <w:proofErr w:type="spellEnd"/>
      <w:r>
        <w:rPr>
          <w:sz w:val="28"/>
          <w:szCs w:val="28"/>
        </w:rPr>
        <w:t xml:space="preserve"> (все указанные методы могут быть записаны в единственном числе)</w:t>
      </w:r>
    </w:p>
    <w:p w14:paraId="7EF67DF2" w14:textId="4B5249B3" w:rsidR="009B5215" w:rsidRDefault="009B5215" w:rsidP="009B521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0653C12B" w14:textId="77777777" w:rsidR="000C3823" w:rsidRDefault="000C3823" w:rsidP="00F334F5">
      <w:pPr>
        <w:ind w:firstLine="0"/>
        <w:jc w:val="both"/>
        <w:rPr>
          <w:sz w:val="28"/>
          <w:szCs w:val="28"/>
        </w:rPr>
      </w:pPr>
    </w:p>
    <w:p w14:paraId="638F712C" w14:textId="7A444ED4" w:rsidR="001520EF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5D4482E5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="00C546F8" w:rsidRPr="00C546F8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FEEEF9A" w14:textId="5EFD4725" w:rsidR="00B420DE" w:rsidRDefault="0065671E" w:rsidP="00895865">
      <w:pPr>
        <w:ind w:firstLine="0"/>
        <w:jc w:val="both"/>
        <w:rPr>
          <w:color w:val="000000"/>
          <w:sz w:val="28"/>
          <w:szCs w:val="28"/>
        </w:rPr>
      </w:pPr>
      <w:r w:rsidRPr="0065671E">
        <w:rPr>
          <w:color w:val="000000"/>
          <w:sz w:val="28"/>
          <w:szCs w:val="28"/>
        </w:rPr>
        <w:t>Опишите этапы проведения фокус-группы.</w:t>
      </w:r>
    </w:p>
    <w:p w14:paraId="3A938908" w14:textId="6C0867DF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65671E">
        <w:rPr>
          <w:sz w:val="28"/>
          <w:szCs w:val="28"/>
        </w:rPr>
        <w:t>10</w:t>
      </w:r>
      <w:r w:rsidRPr="00F334F5">
        <w:rPr>
          <w:sz w:val="28"/>
          <w:szCs w:val="28"/>
        </w:rPr>
        <w:t xml:space="preserve"> минут.</w:t>
      </w:r>
    </w:p>
    <w:p w14:paraId="53639264" w14:textId="22B2945E" w:rsidR="0065671E" w:rsidRDefault="00C0509A" w:rsidP="007769EC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7769EC">
        <w:rPr>
          <w:sz w:val="28"/>
          <w:szCs w:val="28"/>
        </w:rPr>
        <w:t xml:space="preserve">1) </w:t>
      </w:r>
      <w:r w:rsidR="007769EC" w:rsidRPr="007769EC">
        <w:rPr>
          <w:sz w:val="28"/>
          <w:szCs w:val="28"/>
        </w:rPr>
        <w:t>Определение цели</w:t>
      </w:r>
      <w:r w:rsidR="007769EC">
        <w:rPr>
          <w:sz w:val="28"/>
          <w:szCs w:val="28"/>
        </w:rPr>
        <w:t xml:space="preserve"> – </w:t>
      </w:r>
      <w:r w:rsidR="007769EC" w:rsidRPr="007769EC">
        <w:rPr>
          <w:sz w:val="28"/>
          <w:szCs w:val="28"/>
        </w:rPr>
        <w:t>четкая формулировка исследовательских вопросов</w:t>
      </w:r>
      <w:r w:rsidR="007769EC">
        <w:rPr>
          <w:sz w:val="28"/>
          <w:szCs w:val="28"/>
        </w:rPr>
        <w:t>; 2) Р</w:t>
      </w:r>
      <w:r w:rsidR="007769EC" w:rsidRPr="007769EC">
        <w:rPr>
          <w:sz w:val="28"/>
          <w:szCs w:val="28"/>
        </w:rPr>
        <w:t>азработка гайда</w:t>
      </w:r>
      <w:r w:rsidR="007769EC">
        <w:rPr>
          <w:sz w:val="28"/>
          <w:szCs w:val="28"/>
        </w:rPr>
        <w:t xml:space="preserve"> –</w:t>
      </w:r>
      <w:r w:rsidR="007769EC" w:rsidRPr="007769EC">
        <w:rPr>
          <w:sz w:val="28"/>
          <w:szCs w:val="28"/>
        </w:rPr>
        <w:t xml:space="preserve"> </w:t>
      </w:r>
      <w:r w:rsidR="007769EC">
        <w:rPr>
          <w:sz w:val="28"/>
          <w:szCs w:val="28"/>
        </w:rPr>
        <w:t>с</w:t>
      </w:r>
      <w:r w:rsidR="007769EC" w:rsidRPr="007769EC">
        <w:rPr>
          <w:sz w:val="28"/>
          <w:szCs w:val="28"/>
        </w:rPr>
        <w:t>писок ключевых тем/вопросов для обсуждения</w:t>
      </w:r>
      <w:r w:rsidR="007769EC">
        <w:rPr>
          <w:sz w:val="28"/>
          <w:szCs w:val="28"/>
        </w:rPr>
        <w:t xml:space="preserve">; 3) </w:t>
      </w:r>
      <w:r w:rsidR="007769EC" w:rsidRPr="007769EC">
        <w:rPr>
          <w:sz w:val="28"/>
          <w:szCs w:val="28"/>
        </w:rPr>
        <w:t>Отбор участников</w:t>
      </w:r>
      <w:r w:rsidR="007769EC">
        <w:rPr>
          <w:sz w:val="28"/>
          <w:szCs w:val="28"/>
        </w:rPr>
        <w:t xml:space="preserve"> –</w:t>
      </w:r>
      <w:r w:rsidR="007769EC" w:rsidRPr="007769EC">
        <w:rPr>
          <w:sz w:val="28"/>
          <w:szCs w:val="28"/>
        </w:rPr>
        <w:t xml:space="preserve"> формирование </w:t>
      </w:r>
      <w:r w:rsidR="007769EC" w:rsidRPr="007769EC">
        <w:rPr>
          <w:sz w:val="28"/>
          <w:szCs w:val="28"/>
        </w:rPr>
        <w:lastRenderedPageBreak/>
        <w:t>репрезентативной группы (6-10 человек)</w:t>
      </w:r>
      <w:r w:rsidR="007769EC">
        <w:rPr>
          <w:sz w:val="28"/>
          <w:szCs w:val="28"/>
        </w:rPr>
        <w:t xml:space="preserve">; 4) </w:t>
      </w:r>
      <w:r w:rsidR="007769EC" w:rsidRPr="007769EC">
        <w:rPr>
          <w:sz w:val="28"/>
          <w:szCs w:val="28"/>
        </w:rPr>
        <w:t>Модерация</w:t>
      </w:r>
      <w:r w:rsidR="007769EC">
        <w:rPr>
          <w:sz w:val="28"/>
          <w:szCs w:val="28"/>
        </w:rPr>
        <w:t xml:space="preserve"> –</w:t>
      </w:r>
      <w:r w:rsidR="007769EC" w:rsidRPr="007769EC">
        <w:rPr>
          <w:sz w:val="28"/>
          <w:szCs w:val="28"/>
        </w:rPr>
        <w:t xml:space="preserve"> проведение дискуссии с фиксацией невербальных реакций</w:t>
      </w:r>
      <w:r w:rsidR="007769EC">
        <w:rPr>
          <w:sz w:val="28"/>
          <w:szCs w:val="28"/>
        </w:rPr>
        <w:t xml:space="preserve">; 5) </w:t>
      </w:r>
      <w:r w:rsidR="007769EC" w:rsidRPr="007769EC">
        <w:rPr>
          <w:sz w:val="28"/>
          <w:szCs w:val="28"/>
        </w:rPr>
        <w:t>Анализ</w:t>
      </w:r>
      <w:r w:rsidR="007769EC">
        <w:rPr>
          <w:sz w:val="28"/>
          <w:szCs w:val="28"/>
        </w:rPr>
        <w:t xml:space="preserve"> – </w:t>
      </w:r>
      <w:r w:rsidR="007769EC" w:rsidRPr="007769EC">
        <w:rPr>
          <w:sz w:val="28"/>
          <w:szCs w:val="28"/>
        </w:rPr>
        <w:t>транскрипция записи, кодировка тем, выявление паттернов.</w:t>
      </w:r>
    </w:p>
    <w:p w14:paraId="75483A14" w14:textId="2CB5E86F" w:rsidR="0065671E" w:rsidRDefault="00BC3349" w:rsidP="0065671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65671E">
        <w:rPr>
          <w:sz w:val="28"/>
          <w:szCs w:val="28"/>
        </w:rPr>
        <w:t>:</w:t>
      </w:r>
      <w:r w:rsidR="002E0597" w:rsidRPr="00F334F5">
        <w:rPr>
          <w:sz w:val="28"/>
          <w:szCs w:val="28"/>
        </w:rPr>
        <w:t xml:space="preserve"> </w:t>
      </w:r>
      <w:r w:rsidR="0065671E">
        <w:rPr>
          <w:sz w:val="28"/>
          <w:szCs w:val="28"/>
        </w:rPr>
        <w:t>указаны</w:t>
      </w:r>
      <w:r w:rsidR="0065671E" w:rsidRPr="0065671E">
        <w:rPr>
          <w:sz w:val="28"/>
          <w:szCs w:val="28"/>
        </w:rPr>
        <w:t xml:space="preserve"> </w:t>
      </w:r>
      <w:r w:rsidR="007769EC">
        <w:rPr>
          <w:sz w:val="28"/>
          <w:szCs w:val="28"/>
        </w:rPr>
        <w:t>всех</w:t>
      </w:r>
      <w:r w:rsidR="0065671E" w:rsidRPr="0065671E">
        <w:rPr>
          <w:sz w:val="28"/>
          <w:szCs w:val="28"/>
        </w:rPr>
        <w:t xml:space="preserve"> 5 ключевых этапов</w:t>
      </w:r>
      <w:r w:rsidR="007769EC" w:rsidRPr="007769EC">
        <w:rPr>
          <w:color w:val="000000"/>
          <w:sz w:val="28"/>
          <w:szCs w:val="28"/>
        </w:rPr>
        <w:t xml:space="preserve"> </w:t>
      </w:r>
      <w:r w:rsidR="007769EC" w:rsidRPr="0065671E">
        <w:rPr>
          <w:color w:val="000000"/>
          <w:sz w:val="28"/>
          <w:szCs w:val="28"/>
        </w:rPr>
        <w:t>проведения фокус-группы</w:t>
      </w:r>
      <w:r w:rsidR="0065671E">
        <w:rPr>
          <w:sz w:val="28"/>
          <w:szCs w:val="28"/>
        </w:rPr>
        <w:t>, л</w:t>
      </w:r>
      <w:r w:rsidR="0065671E" w:rsidRPr="0065671E">
        <w:rPr>
          <w:sz w:val="28"/>
          <w:szCs w:val="28"/>
        </w:rPr>
        <w:t>огичность последовательности</w:t>
      </w:r>
      <w:r w:rsidR="007769EC">
        <w:rPr>
          <w:sz w:val="28"/>
          <w:szCs w:val="28"/>
        </w:rPr>
        <w:t>.</w:t>
      </w:r>
    </w:p>
    <w:p w14:paraId="19D92F0E" w14:textId="383AF0D4" w:rsidR="00FD3BB5" w:rsidRPr="00F334F5" w:rsidRDefault="00FD3BB5" w:rsidP="0065671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20DA0D2" w14:textId="77777777" w:rsidR="00C546F8" w:rsidRPr="00F334F5" w:rsidRDefault="00F34FF8" w:rsidP="00C546F8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</w:t>
      </w:r>
      <w:r w:rsidR="00C546F8" w:rsidRPr="00C546F8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0549F28B" w14:textId="72E01579" w:rsidR="007769EC" w:rsidRDefault="007769EC" w:rsidP="00F334F5">
      <w:pPr>
        <w:ind w:firstLine="0"/>
        <w:jc w:val="both"/>
        <w:rPr>
          <w:sz w:val="28"/>
          <w:szCs w:val="28"/>
        </w:rPr>
      </w:pPr>
      <w:r w:rsidRPr="00BB5EAF">
        <w:rPr>
          <w:sz w:val="28"/>
          <w:szCs w:val="28"/>
        </w:rPr>
        <w:t>Объясните принципы критического дискурс-анализа.</w:t>
      </w:r>
      <w:r w:rsidRPr="00F334F5">
        <w:rPr>
          <w:sz w:val="28"/>
          <w:szCs w:val="28"/>
        </w:rPr>
        <w:t xml:space="preserve"> </w:t>
      </w:r>
      <w:r w:rsidR="00BB5EAF">
        <w:rPr>
          <w:sz w:val="28"/>
          <w:szCs w:val="28"/>
        </w:rPr>
        <w:t>Приведите пример применения метода</w:t>
      </w:r>
    </w:p>
    <w:p w14:paraId="1FF97D77" w14:textId="36960196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C3169F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0EF015C7" w14:textId="62B08F05" w:rsidR="00C3169F" w:rsidRPr="00C3169F" w:rsidRDefault="00F34FF8" w:rsidP="00C3169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223B2" w:rsidRPr="00F334F5">
        <w:rPr>
          <w:sz w:val="28"/>
          <w:szCs w:val="28"/>
        </w:rPr>
        <w:t xml:space="preserve"> </w:t>
      </w:r>
      <w:r w:rsidR="00C3169F" w:rsidRPr="00C3169F">
        <w:rPr>
          <w:sz w:val="28"/>
          <w:szCs w:val="28"/>
        </w:rPr>
        <w:t xml:space="preserve">Критический дискурс-анализ представляет собой метод исследования, который рассматривает язык не как нейтральное средство коммуникации, а как инструмент власти и социального конструирования реальности. Этот подход исходит из того, что через дискурс воспроизводятся идеологии, властные отношения и социальные неравенства. Основная задача исследователя </w:t>
      </w:r>
      <w:r w:rsidR="00C3169F">
        <w:rPr>
          <w:sz w:val="28"/>
          <w:szCs w:val="28"/>
        </w:rPr>
        <w:t>–</w:t>
      </w:r>
      <w:r w:rsidR="00C3169F" w:rsidRPr="00C3169F">
        <w:rPr>
          <w:sz w:val="28"/>
          <w:szCs w:val="28"/>
        </w:rPr>
        <w:t xml:space="preserve"> выявить скрытые механизмы влияния языка на общественное сознание и практики.</w:t>
      </w:r>
      <w:r w:rsidR="00C3169F">
        <w:rPr>
          <w:sz w:val="28"/>
          <w:szCs w:val="28"/>
        </w:rPr>
        <w:t xml:space="preserve"> </w:t>
      </w:r>
    </w:p>
    <w:p w14:paraId="75377577" w14:textId="7214C800" w:rsidR="00C3169F" w:rsidRPr="00C3169F" w:rsidRDefault="00C3169F" w:rsidP="00C3169F">
      <w:pPr>
        <w:ind w:firstLine="0"/>
        <w:jc w:val="both"/>
        <w:rPr>
          <w:sz w:val="28"/>
          <w:szCs w:val="28"/>
        </w:rPr>
      </w:pPr>
      <w:r w:rsidRPr="00C3169F">
        <w:rPr>
          <w:sz w:val="28"/>
          <w:szCs w:val="28"/>
        </w:rPr>
        <w:t xml:space="preserve">Ключевой принцип критического дискурс-анализа заключается в понимании того, что языковые практики не просто отражают реальность, но и активно формируют её, закрепляя определённые представления как </w:t>
      </w:r>
      <w:r>
        <w:rPr>
          <w:sz w:val="28"/>
          <w:szCs w:val="28"/>
        </w:rPr>
        <w:t>«</w:t>
      </w:r>
      <w:r w:rsidRPr="00C3169F">
        <w:rPr>
          <w:sz w:val="28"/>
          <w:szCs w:val="28"/>
        </w:rPr>
        <w:t>естественные</w:t>
      </w:r>
      <w:r>
        <w:rPr>
          <w:sz w:val="28"/>
          <w:szCs w:val="28"/>
        </w:rPr>
        <w:t>»</w:t>
      </w:r>
      <w:r w:rsidRPr="00C3169F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C3169F">
        <w:rPr>
          <w:sz w:val="28"/>
          <w:szCs w:val="28"/>
        </w:rPr>
        <w:t>очевидные</w:t>
      </w:r>
      <w:r>
        <w:rPr>
          <w:sz w:val="28"/>
          <w:szCs w:val="28"/>
        </w:rPr>
        <w:t>»</w:t>
      </w:r>
      <w:r w:rsidRPr="00C3169F">
        <w:rPr>
          <w:sz w:val="28"/>
          <w:szCs w:val="28"/>
        </w:rPr>
        <w:t xml:space="preserve">. Например, анализ политических выступлений или </w:t>
      </w:r>
      <w:proofErr w:type="spellStart"/>
      <w:r w:rsidRPr="00C3169F">
        <w:rPr>
          <w:sz w:val="28"/>
          <w:szCs w:val="28"/>
        </w:rPr>
        <w:t>медиатекстов</w:t>
      </w:r>
      <w:proofErr w:type="spellEnd"/>
      <w:r w:rsidRPr="00C3169F">
        <w:rPr>
          <w:sz w:val="28"/>
          <w:szCs w:val="28"/>
        </w:rPr>
        <w:t xml:space="preserve"> позволяет обнаружить, как через выбор определённой лексики, метафор или стратегий аргументации конструируются образы социальных групп. Так, в европейских СМИ мигранты часто описываются через метафоры природных стихий (</w:t>
      </w:r>
      <w:r>
        <w:rPr>
          <w:sz w:val="28"/>
          <w:szCs w:val="28"/>
        </w:rPr>
        <w:t>«</w:t>
      </w:r>
      <w:r w:rsidRPr="00C3169F">
        <w:rPr>
          <w:sz w:val="28"/>
          <w:szCs w:val="28"/>
        </w:rPr>
        <w:t>поток</w:t>
      </w:r>
      <w:r>
        <w:rPr>
          <w:sz w:val="28"/>
          <w:szCs w:val="28"/>
        </w:rPr>
        <w:t>»</w:t>
      </w:r>
      <w:r w:rsidRPr="00C3169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C3169F">
        <w:rPr>
          <w:sz w:val="28"/>
          <w:szCs w:val="28"/>
        </w:rPr>
        <w:t>волна</w:t>
      </w:r>
      <w:r>
        <w:rPr>
          <w:sz w:val="28"/>
          <w:szCs w:val="28"/>
        </w:rPr>
        <w:t>»</w:t>
      </w:r>
      <w:r w:rsidRPr="00C3169F">
        <w:rPr>
          <w:sz w:val="28"/>
          <w:szCs w:val="28"/>
        </w:rPr>
        <w:t>), что создаёт представление о них как о неконтролируемой угрозе, а не как о людях с конкретными историями и потребностями.</w:t>
      </w:r>
      <w:r>
        <w:rPr>
          <w:sz w:val="28"/>
          <w:szCs w:val="28"/>
        </w:rPr>
        <w:t xml:space="preserve"> </w:t>
      </w:r>
      <w:r w:rsidRPr="00C3169F">
        <w:rPr>
          <w:sz w:val="28"/>
          <w:szCs w:val="28"/>
        </w:rPr>
        <w:t xml:space="preserve">Важной особенностью метода является его </w:t>
      </w:r>
      <w:proofErr w:type="spellStart"/>
      <w:r w:rsidRPr="00C3169F">
        <w:rPr>
          <w:sz w:val="28"/>
          <w:szCs w:val="28"/>
        </w:rPr>
        <w:t>междисциплинарность</w:t>
      </w:r>
      <w:proofErr w:type="spellEnd"/>
      <w:r w:rsidRPr="00C3169F">
        <w:rPr>
          <w:sz w:val="28"/>
          <w:szCs w:val="28"/>
        </w:rPr>
        <w:t xml:space="preserve"> Исследователь обращает внимание не только на структуру текста, но и на социальный контекст его производства и распространения, а также на возможные последствия тех или иных языковых практик. Например, анализ школьных учебников может показать, как через определённые формулировки и примеры закрепляются гендерные стереотипы, влияющие на профессиональный выбор учащихся.</w:t>
      </w:r>
    </w:p>
    <w:p w14:paraId="6E25FCE8" w14:textId="201A6B2F" w:rsidR="003223B2" w:rsidRPr="00F334F5" w:rsidRDefault="00C3169F" w:rsidP="00C3169F">
      <w:pPr>
        <w:ind w:firstLine="0"/>
        <w:jc w:val="both"/>
        <w:rPr>
          <w:color w:val="000000"/>
          <w:sz w:val="28"/>
          <w:szCs w:val="28"/>
        </w:rPr>
      </w:pPr>
      <w:r w:rsidRPr="00C3169F">
        <w:rPr>
          <w:sz w:val="28"/>
          <w:szCs w:val="28"/>
        </w:rPr>
        <w:t xml:space="preserve">Критический дискурс-анализ подчёркивает необходимость рефлексивной позиции исследователя, который должен осознавать свою собственную вовлечённость в системы власти и идеологии. Это не </w:t>
      </w:r>
      <w:r>
        <w:rPr>
          <w:sz w:val="28"/>
          <w:szCs w:val="28"/>
        </w:rPr>
        <w:t>«</w:t>
      </w:r>
      <w:r w:rsidRPr="00C3169F">
        <w:rPr>
          <w:sz w:val="28"/>
          <w:szCs w:val="28"/>
        </w:rPr>
        <w:t>объективный</w:t>
      </w:r>
      <w:r>
        <w:rPr>
          <w:sz w:val="28"/>
          <w:szCs w:val="28"/>
        </w:rPr>
        <w:t>»</w:t>
      </w:r>
      <w:r w:rsidRPr="00C3169F">
        <w:rPr>
          <w:sz w:val="28"/>
          <w:szCs w:val="28"/>
        </w:rPr>
        <w:t xml:space="preserve"> анализ в традиционном понимании, а скорее форма интеллектуального вмешательства, направленного на выявление и </w:t>
      </w:r>
      <w:proofErr w:type="spellStart"/>
      <w:r w:rsidRPr="00C3169F">
        <w:rPr>
          <w:sz w:val="28"/>
          <w:szCs w:val="28"/>
        </w:rPr>
        <w:t>проблематизацию</w:t>
      </w:r>
      <w:proofErr w:type="spellEnd"/>
      <w:r w:rsidRPr="00C3169F">
        <w:rPr>
          <w:sz w:val="28"/>
          <w:szCs w:val="28"/>
        </w:rPr>
        <w:t xml:space="preserve"> доминирующих способов говорения и мышления о социальных явлениях.</w:t>
      </w:r>
    </w:p>
    <w:p w14:paraId="0C352CBF" w14:textId="61D146D6" w:rsidR="00F34FF8" w:rsidRDefault="00F34FF8" w:rsidP="007769EC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4848AF">
        <w:rPr>
          <w:color w:val="000000"/>
          <w:sz w:val="28"/>
          <w:szCs w:val="28"/>
        </w:rPr>
        <w:t xml:space="preserve"> </w:t>
      </w:r>
      <w:r w:rsidR="007769EC" w:rsidRPr="007769EC">
        <w:rPr>
          <w:color w:val="000000"/>
          <w:sz w:val="28"/>
          <w:szCs w:val="28"/>
        </w:rPr>
        <w:t>упоминание анализа власти через язык</w:t>
      </w:r>
      <w:r w:rsidR="007769EC">
        <w:rPr>
          <w:color w:val="000000"/>
          <w:sz w:val="28"/>
          <w:szCs w:val="28"/>
        </w:rPr>
        <w:t xml:space="preserve">, </w:t>
      </w:r>
      <w:r w:rsidR="007769EC" w:rsidRPr="007769EC">
        <w:rPr>
          <w:color w:val="000000"/>
          <w:sz w:val="28"/>
          <w:szCs w:val="28"/>
        </w:rPr>
        <w:t>описание роли идеологии</w:t>
      </w:r>
      <w:r w:rsidR="007769EC">
        <w:rPr>
          <w:color w:val="000000"/>
          <w:sz w:val="28"/>
          <w:szCs w:val="28"/>
        </w:rPr>
        <w:t>, п</w:t>
      </w:r>
      <w:r w:rsidR="007769EC" w:rsidRPr="007769EC">
        <w:rPr>
          <w:color w:val="000000"/>
          <w:sz w:val="28"/>
          <w:szCs w:val="28"/>
        </w:rPr>
        <w:t>ример применения метода</w:t>
      </w:r>
      <w:r w:rsidR="00C3169F">
        <w:rPr>
          <w:color w:val="000000"/>
          <w:sz w:val="28"/>
          <w:szCs w:val="28"/>
        </w:rPr>
        <w:t>.</w:t>
      </w:r>
    </w:p>
    <w:p w14:paraId="633CBAFA" w14:textId="512871EE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5BA7CAE9" w14:textId="0C214C5A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06E4C909" w14:textId="243B7309" w:rsidR="00BB5EAF" w:rsidRPr="00F334F5" w:rsidRDefault="00DB6D25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lastRenderedPageBreak/>
        <w:t>3</w:t>
      </w:r>
      <w:r w:rsidR="00BB5EAF" w:rsidRPr="00F334F5">
        <w:rPr>
          <w:sz w:val="28"/>
          <w:szCs w:val="28"/>
        </w:rPr>
        <w:t xml:space="preserve">. </w:t>
      </w:r>
      <w:r w:rsidR="00C546F8" w:rsidRPr="00C546F8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2011CEA" w14:textId="0C53DA46" w:rsidR="00BB5EAF" w:rsidRPr="00706BA7" w:rsidRDefault="00BB5EAF" w:rsidP="00BB5EAF">
      <w:pPr>
        <w:ind w:firstLine="0"/>
        <w:jc w:val="both"/>
        <w:rPr>
          <w:sz w:val="28"/>
          <w:szCs w:val="28"/>
        </w:rPr>
      </w:pPr>
      <w:r w:rsidRPr="00C3169F">
        <w:rPr>
          <w:sz w:val="28"/>
          <w:szCs w:val="28"/>
        </w:rPr>
        <w:t>Объясните значение триангуляции в исследованиях. Приведите пример и объясните его практическую пользу</w:t>
      </w:r>
    </w:p>
    <w:p w14:paraId="4FBEEACA" w14:textId="77777777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2301594F" w14:textId="77777777" w:rsidR="00A440FF" w:rsidRPr="00F36A83" w:rsidRDefault="00BB5EAF" w:rsidP="00A440F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A440FF" w:rsidRPr="00A440FF">
        <w:rPr>
          <w:sz w:val="28"/>
          <w:szCs w:val="28"/>
        </w:rPr>
        <w:t xml:space="preserve">Триангуляция в исследованиях </w:t>
      </w:r>
      <w:r w:rsidR="00A440FF">
        <w:rPr>
          <w:sz w:val="28"/>
          <w:szCs w:val="28"/>
        </w:rPr>
        <w:t>–</w:t>
      </w:r>
      <w:r w:rsidR="00A440FF" w:rsidRPr="00A440FF">
        <w:rPr>
          <w:sz w:val="28"/>
          <w:szCs w:val="28"/>
        </w:rPr>
        <w:t xml:space="preserve"> это метод повышения достоверности результатов за счёт использования нескольких независимых подходов к изучению одной проблемы. Суть в том, что разные методы, источники данных или теоретические перспективы, сходясь в одном выводе, делают его более обоснованным. Например, при изучении качества школьного образования исследователь может сочетать анкетирование учителей (количественный метод), глубинные интервью с учениками (качественный метод) и анализ школьной документации. Если все три источника указывают на проблему перегруженности учебной программы, это усиливает валидность выводов. Практическая польза триангуляции в том, что она позволяет преодолеть ограничения отдельных методов: анкеты выявляют общие тенденции, интервью раскрывают личный опыт, а документы дают официальный контекст. Такой комплексный подход особенно ценен в социальных науках, где явления многогранны, а истина часто находится на пересечении разных точек зрения.</w:t>
      </w:r>
    </w:p>
    <w:p w14:paraId="05E77A8C" w14:textId="139F111B" w:rsidR="00BB5EAF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Pr="00BB5EAF">
        <w:rPr>
          <w:sz w:val="28"/>
          <w:szCs w:val="28"/>
        </w:rPr>
        <w:t>Определен</w:t>
      </w:r>
      <w:r w:rsidR="00A440FF">
        <w:rPr>
          <w:sz w:val="28"/>
          <w:szCs w:val="28"/>
        </w:rPr>
        <w:t>о</w:t>
      </w:r>
      <w:r w:rsidRPr="00BB5EAF">
        <w:rPr>
          <w:sz w:val="28"/>
          <w:szCs w:val="28"/>
        </w:rPr>
        <w:t xml:space="preserve"> поняти</w:t>
      </w:r>
      <w:r w:rsidR="00A440FF">
        <w:rPr>
          <w:sz w:val="28"/>
          <w:szCs w:val="28"/>
        </w:rPr>
        <w:t>е</w:t>
      </w:r>
      <w:r>
        <w:rPr>
          <w:sz w:val="28"/>
          <w:szCs w:val="28"/>
        </w:rPr>
        <w:t>, п</w:t>
      </w:r>
      <w:r w:rsidRPr="00BB5EAF">
        <w:rPr>
          <w:sz w:val="28"/>
          <w:szCs w:val="28"/>
        </w:rPr>
        <w:t>ример</w:t>
      </w:r>
      <w:r w:rsidR="00A440FF">
        <w:rPr>
          <w:sz w:val="28"/>
          <w:szCs w:val="28"/>
        </w:rPr>
        <w:t xml:space="preserve"> применения</w:t>
      </w:r>
      <w:r w:rsidRPr="00BB5EAF">
        <w:rPr>
          <w:sz w:val="28"/>
          <w:szCs w:val="28"/>
        </w:rPr>
        <w:t xml:space="preserve"> метод</w:t>
      </w:r>
      <w:r w:rsidR="00A440FF">
        <w:rPr>
          <w:sz w:val="28"/>
          <w:szCs w:val="28"/>
        </w:rPr>
        <w:t>а</w:t>
      </w:r>
      <w:r w:rsidRPr="00BB5EAF">
        <w:rPr>
          <w:sz w:val="28"/>
          <w:szCs w:val="28"/>
        </w:rPr>
        <w:t xml:space="preserve"> триангуляции</w:t>
      </w:r>
      <w:r>
        <w:rPr>
          <w:sz w:val="28"/>
          <w:szCs w:val="28"/>
        </w:rPr>
        <w:t xml:space="preserve">, </w:t>
      </w:r>
      <w:r w:rsidR="00A440FF">
        <w:rPr>
          <w:sz w:val="28"/>
          <w:szCs w:val="28"/>
        </w:rPr>
        <w:t xml:space="preserve">указана </w:t>
      </w:r>
      <w:r>
        <w:rPr>
          <w:sz w:val="28"/>
          <w:szCs w:val="28"/>
        </w:rPr>
        <w:t>п</w:t>
      </w:r>
      <w:r w:rsidRPr="00BB5EAF">
        <w:rPr>
          <w:sz w:val="28"/>
          <w:szCs w:val="28"/>
        </w:rPr>
        <w:t>рактическая польза</w:t>
      </w:r>
      <w:r w:rsidR="00A440FF">
        <w:rPr>
          <w:sz w:val="28"/>
          <w:szCs w:val="28"/>
        </w:rPr>
        <w:t xml:space="preserve"> метода.</w:t>
      </w:r>
    </w:p>
    <w:p w14:paraId="1C54FE9D" w14:textId="6AA35E9E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36C929B3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468825CB" w14:textId="25828A78" w:rsidR="00BB5EAF" w:rsidRPr="00F334F5" w:rsidRDefault="00DB6D25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="00BB5EAF" w:rsidRPr="00F334F5">
        <w:rPr>
          <w:sz w:val="28"/>
          <w:szCs w:val="28"/>
        </w:rPr>
        <w:t xml:space="preserve">. </w:t>
      </w:r>
      <w:r w:rsidR="00C546F8" w:rsidRPr="00C546F8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701EC2B9" w14:textId="456F075C" w:rsidR="00BB5EAF" w:rsidRPr="00706BA7" w:rsidRDefault="00BB5EAF" w:rsidP="00BB5EAF">
      <w:pPr>
        <w:ind w:firstLine="0"/>
        <w:jc w:val="both"/>
        <w:rPr>
          <w:sz w:val="28"/>
          <w:szCs w:val="28"/>
        </w:rPr>
      </w:pPr>
      <w:r w:rsidRPr="00BB5EAF">
        <w:rPr>
          <w:sz w:val="28"/>
          <w:szCs w:val="28"/>
        </w:rPr>
        <w:t>Опишите особенности сетевого анализа</w:t>
      </w:r>
      <w:r>
        <w:rPr>
          <w:sz w:val="28"/>
          <w:szCs w:val="28"/>
        </w:rPr>
        <w:t xml:space="preserve">. Приведите пример. </w:t>
      </w:r>
      <w:r w:rsidR="006E0952">
        <w:rPr>
          <w:sz w:val="28"/>
          <w:szCs w:val="28"/>
        </w:rPr>
        <w:t>Укажите ограничения метода</w:t>
      </w:r>
    </w:p>
    <w:p w14:paraId="67211536" w14:textId="77777777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7B37A8EE" w14:textId="14987F03" w:rsidR="00BB5EAF" w:rsidRPr="00F36A83" w:rsidRDefault="00BB5EAF" w:rsidP="00A440F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6E0952" w:rsidRPr="006E0952">
        <w:rPr>
          <w:sz w:val="28"/>
          <w:szCs w:val="28"/>
        </w:rPr>
        <w:t xml:space="preserve">Сетевой анализ </w:t>
      </w:r>
      <w:r w:rsidR="006E0952">
        <w:rPr>
          <w:sz w:val="28"/>
          <w:szCs w:val="28"/>
        </w:rPr>
        <w:t>–</w:t>
      </w:r>
      <w:r w:rsidR="006E0952" w:rsidRPr="006E0952">
        <w:rPr>
          <w:sz w:val="28"/>
          <w:szCs w:val="28"/>
        </w:rPr>
        <w:t xml:space="preserve"> это метод изучения взаимосвязей между объектами (людьми, организациями, понятиями), где ключевое внимание уделяется структуре отношений, а не отдельным характеристикам элементов. Его особенность в том, что он позволяет визуализировать и анализировать сложные системы связей, выявляя узловые элементы (наиболее влиятельные </w:t>
      </w:r>
      <w:proofErr w:type="spellStart"/>
      <w:r w:rsidR="006E0952" w:rsidRPr="006E0952">
        <w:rPr>
          <w:sz w:val="28"/>
          <w:szCs w:val="28"/>
        </w:rPr>
        <w:t>акторы</w:t>
      </w:r>
      <w:proofErr w:type="spellEnd"/>
      <w:r w:rsidR="006E0952" w:rsidRPr="006E0952">
        <w:rPr>
          <w:sz w:val="28"/>
          <w:szCs w:val="28"/>
        </w:rPr>
        <w:t xml:space="preserve">), кластеры (группы тесно связанных объектов) и структурные дыры (разрывы в сетях). Например, при исследовании научного сообщества сетевой анализ может показать, как статьи цитируют друг друга: учёные, чьи работы чаще всего упоминаются, оказываются в центре сети, а группы редко цитирующих друг друга статей образуют периферийные кластеры, что помогает понять структуру научного направления. Однако у метода есть ограничения: он требует чёткого определения границ сети (что включать, а что нет), сложен для интерпретации в больших массивах данных и не всегда учитывает содержательную сторону связей (например, почему именно эти учёные сотрудничают). Тем не менее, сетевой анализ остаётся </w:t>
      </w:r>
      <w:r w:rsidR="006E0952" w:rsidRPr="006E0952">
        <w:rPr>
          <w:sz w:val="28"/>
          <w:szCs w:val="28"/>
        </w:rPr>
        <w:lastRenderedPageBreak/>
        <w:t xml:space="preserve">мощным инструментом для изучения скрытых структур в социологии, политологии, экономике и </w:t>
      </w:r>
      <w:r w:rsidR="006E0952">
        <w:rPr>
          <w:sz w:val="28"/>
          <w:szCs w:val="28"/>
        </w:rPr>
        <w:t>цифровых гуманитарных науках</w:t>
      </w:r>
      <w:r w:rsidR="006E0952" w:rsidRPr="006E0952">
        <w:rPr>
          <w:sz w:val="28"/>
          <w:szCs w:val="28"/>
        </w:rPr>
        <w:t>.</w:t>
      </w:r>
    </w:p>
    <w:p w14:paraId="2158BD61" w14:textId="6CA5E281" w:rsidR="00BB5EAF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Pr="00BB5EAF">
        <w:rPr>
          <w:sz w:val="28"/>
          <w:szCs w:val="28"/>
        </w:rPr>
        <w:t>Описан</w:t>
      </w:r>
      <w:r w:rsidR="00A440FF">
        <w:rPr>
          <w:sz w:val="28"/>
          <w:szCs w:val="28"/>
        </w:rPr>
        <w:t>ы</w:t>
      </w:r>
      <w:r w:rsidRPr="00BB5EAF">
        <w:rPr>
          <w:sz w:val="28"/>
          <w:szCs w:val="28"/>
        </w:rPr>
        <w:t xml:space="preserve"> ключевы</w:t>
      </w:r>
      <w:r w:rsidR="00A440FF">
        <w:rPr>
          <w:sz w:val="28"/>
          <w:szCs w:val="28"/>
        </w:rPr>
        <w:t>е</w:t>
      </w:r>
      <w:r w:rsidRPr="00BB5EAF">
        <w:rPr>
          <w:sz w:val="28"/>
          <w:szCs w:val="28"/>
        </w:rPr>
        <w:t xml:space="preserve"> метрик</w:t>
      </w:r>
      <w:r w:rsidR="00A440FF">
        <w:rPr>
          <w:sz w:val="28"/>
          <w:szCs w:val="28"/>
        </w:rPr>
        <w:t xml:space="preserve">и, </w:t>
      </w:r>
      <w:r w:rsidR="006E0952">
        <w:rPr>
          <w:sz w:val="28"/>
          <w:szCs w:val="28"/>
        </w:rPr>
        <w:t xml:space="preserve">приведен </w:t>
      </w:r>
      <w:r>
        <w:rPr>
          <w:sz w:val="28"/>
          <w:szCs w:val="28"/>
        </w:rPr>
        <w:t>п</w:t>
      </w:r>
      <w:r w:rsidRPr="00BB5EAF">
        <w:rPr>
          <w:sz w:val="28"/>
          <w:szCs w:val="28"/>
        </w:rPr>
        <w:t>ример</w:t>
      </w:r>
      <w:r w:rsidR="006E0952">
        <w:rPr>
          <w:sz w:val="28"/>
          <w:szCs w:val="28"/>
        </w:rPr>
        <w:t>, указаны ограничения метода</w:t>
      </w:r>
      <w:r w:rsidR="00A440FF">
        <w:rPr>
          <w:sz w:val="28"/>
          <w:szCs w:val="28"/>
        </w:rPr>
        <w:t>.</w:t>
      </w:r>
    </w:p>
    <w:p w14:paraId="64660316" w14:textId="60FDB60E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2416FD72" w14:textId="1B3735FC" w:rsidR="00BB5EAF" w:rsidRDefault="00BB5EAF">
      <w:pPr>
        <w:ind w:firstLine="0"/>
        <w:jc w:val="both"/>
        <w:rPr>
          <w:b/>
          <w:bCs/>
          <w:sz w:val="28"/>
          <w:szCs w:val="28"/>
        </w:rPr>
      </w:pPr>
    </w:p>
    <w:p w14:paraId="27BFB63F" w14:textId="2D403106" w:rsidR="00BB5EAF" w:rsidRPr="00F334F5" w:rsidRDefault="00DB6D25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5</w:t>
      </w:r>
      <w:r w:rsidR="00BB5EAF" w:rsidRPr="00F334F5">
        <w:rPr>
          <w:sz w:val="28"/>
          <w:szCs w:val="28"/>
        </w:rPr>
        <w:t xml:space="preserve">. </w:t>
      </w:r>
      <w:r w:rsidR="00C546F8" w:rsidRPr="00C546F8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00BF5DF1" w14:textId="178E5AD9" w:rsidR="00BB5EAF" w:rsidRPr="00706BA7" w:rsidRDefault="00BB5EAF" w:rsidP="00BB5EAF">
      <w:pPr>
        <w:ind w:firstLine="0"/>
        <w:jc w:val="both"/>
        <w:rPr>
          <w:sz w:val="28"/>
          <w:szCs w:val="28"/>
        </w:rPr>
      </w:pPr>
      <w:r w:rsidRPr="00BB5EAF">
        <w:rPr>
          <w:sz w:val="28"/>
          <w:szCs w:val="28"/>
        </w:rPr>
        <w:t xml:space="preserve">Объясните различия между позитивистским и </w:t>
      </w:r>
      <w:proofErr w:type="spellStart"/>
      <w:r w:rsidRPr="00BB5EAF">
        <w:rPr>
          <w:sz w:val="28"/>
          <w:szCs w:val="28"/>
        </w:rPr>
        <w:t>интерпретативным</w:t>
      </w:r>
      <w:proofErr w:type="spellEnd"/>
      <w:r w:rsidRPr="00BB5EAF">
        <w:rPr>
          <w:sz w:val="28"/>
          <w:szCs w:val="28"/>
        </w:rPr>
        <w:t xml:space="preserve"> подходами</w:t>
      </w:r>
      <w:r w:rsidR="006E0952">
        <w:rPr>
          <w:sz w:val="28"/>
          <w:szCs w:val="28"/>
        </w:rPr>
        <w:t xml:space="preserve"> </w:t>
      </w:r>
      <w:r w:rsidR="006E0952" w:rsidRPr="006E0952">
        <w:rPr>
          <w:sz w:val="28"/>
          <w:szCs w:val="28"/>
        </w:rPr>
        <w:t>анализа информации</w:t>
      </w:r>
      <w:r w:rsidR="006E0952">
        <w:rPr>
          <w:sz w:val="28"/>
          <w:szCs w:val="28"/>
        </w:rPr>
        <w:t>.</w:t>
      </w:r>
    </w:p>
    <w:p w14:paraId="48838BDD" w14:textId="77777777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799988A8" w14:textId="0A476578" w:rsidR="00BB5EAF" w:rsidRPr="00F36A83" w:rsidRDefault="00BB5EAF" w:rsidP="006E095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6E0952" w:rsidRPr="006E0952">
        <w:rPr>
          <w:sz w:val="28"/>
          <w:szCs w:val="28"/>
        </w:rPr>
        <w:t xml:space="preserve">Позитивистский и </w:t>
      </w:r>
      <w:proofErr w:type="spellStart"/>
      <w:r w:rsidR="006E0952" w:rsidRPr="006E0952">
        <w:rPr>
          <w:sz w:val="28"/>
          <w:szCs w:val="28"/>
        </w:rPr>
        <w:t>интерпретативный</w:t>
      </w:r>
      <w:proofErr w:type="spellEnd"/>
      <w:r w:rsidR="006E0952" w:rsidRPr="006E0952">
        <w:rPr>
          <w:sz w:val="28"/>
          <w:szCs w:val="28"/>
        </w:rPr>
        <w:t xml:space="preserve"> подходы принципиально различаются в понимании природы информации и способах её анализа. Позитивизм, восходящий к естественным наукам, рассматривает данные как объективную реальность, существующую независимо от исследователя, и делает акцент на количественных методах, статистике и поиске универсальных закономерностей. Например, позитивистский анализ социальных сетей может измерять частоту контактов между пользователями, выявляя статистически значимые корреляции. В отличие от </w:t>
      </w:r>
      <w:r w:rsidR="00537E59">
        <w:rPr>
          <w:sz w:val="28"/>
          <w:szCs w:val="28"/>
        </w:rPr>
        <w:t>него</w:t>
      </w:r>
      <w:r w:rsidR="006E0952" w:rsidRPr="006E0952">
        <w:rPr>
          <w:sz w:val="28"/>
          <w:szCs w:val="28"/>
        </w:rPr>
        <w:t xml:space="preserve">, </w:t>
      </w:r>
      <w:proofErr w:type="spellStart"/>
      <w:r w:rsidR="006E0952" w:rsidRPr="006E0952">
        <w:rPr>
          <w:sz w:val="28"/>
          <w:szCs w:val="28"/>
        </w:rPr>
        <w:t>интерпретативный</w:t>
      </w:r>
      <w:proofErr w:type="spellEnd"/>
      <w:r w:rsidR="006E0952" w:rsidRPr="006E0952">
        <w:rPr>
          <w:sz w:val="28"/>
          <w:szCs w:val="28"/>
        </w:rPr>
        <w:t xml:space="preserve"> подход, характерный для качественных исследований, исходит из субъективности информации и её зависимости от контекста, уделяя основное внимание смыслам, которые вкладывают в данные сами участники социальных процессов. Здесь исследователь может анализировать те же социальные сети, но через призму личных нарративов пользователей, расшифровывая скрытые значения их коммуникации. Если позитивизм стремится к обобщениям и предсказаниям, то </w:t>
      </w:r>
      <w:proofErr w:type="spellStart"/>
      <w:r w:rsidR="006E0952" w:rsidRPr="006E0952">
        <w:rPr>
          <w:sz w:val="28"/>
          <w:szCs w:val="28"/>
        </w:rPr>
        <w:t>интерпретативизм</w:t>
      </w:r>
      <w:proofErr w:type="spellEnd"/>
      <w:r w:rsidR="006E0952" w:rsidRPr="006E0952">
        <w:rPr>
          <w:sz w:val="28"/>
          <w:szCs w:val="28"/>
        </w:rPr>
        <w:t xml:space="preserve"> </w:t>
      </w:r>
      <w:r w:rsidR="00537E59">
        <w:rPr>
          <w:sz w:val="28"/>
          <w:szCs w:val="28"/>
        </w:rPr>
        <w:t>–</w:t>
      </w:r>
      <w:r w:rsidR="006E0952" w:rsidRPr="006E0952">
        <w:rPr>
          <w:sz w:val="28"/>
          <w:szCs w:val="28"/>
        </w:rPr>
        <w:t xml:space="preserve"> к глубине понимания конкретных ситуаций. Эти подходы часто дополняют друг друга: количественные данные выявляют </w:t>
      </w:r>
      <w:r w:rsidR="00537E59">
        <w:rPr>
          <w:sz w:val="28"/>
          <w:szCs w:val="28"/>
        </w:rPr>
        <w:t>«</w:t>
      </w:r>
      <w:r w:rsidR="006E0952" w:rsidRPr="006E0952">
        <w:rPr>
          <w:sz w:val="28"/>
          <w:szCs w:val="28"/>
        </w:rPr>
        <w:t>что</w:t>
      </w:r>
      <w:r w:rsidR="00537E59">
        <w:rPr>
          <w:sz w:val="28"/>
          <w:szCs w:val="28"/>
        </w:rPr>
        <w:t>»</w:t>
      </w:r>
      <w:r w:rsidR="006E0952" w:rsidRPr="006E0952">
        <w:rPr>
          <w:sz w:val="28"/>
          <w:szCs w:val="28"/>
        </w:rPr>
        <w:t xml:space="preserve"> происходит, а качественные </w:t>
      </w:r>
      <w:r w:rsidR="00537E59">
        <w:rPr>
          <w:sz w:val="28"/>
          <w:szCs w:val="28"/>
        </w:rPr>
        <w:t>–</w:t>
      </w:r>
      <w:r w:rsidR="006E0952" w:rsidRPr="006E0952">
        <w:rPr>
          <w:sz w:val="28"/>
          <w:szCs w:val="28"/>
        </w:rPr>
        <w:t xml:space="preserve"> </w:t>
      </w:r>
      <w:r w:rsidR="00537E59">
        <w:rPr>
          <w:sz w:val="28"/>
          <w:szCs w:val="28"/>
        </w:rPr>
        <w:t>«</w:t>
      </w:r>
      <w:r w:rsidR="006E0952" w:rsidRPr="006E0952">
        <w:rPr>
          <w:sz w:val="28"/>
          <w:szCs w:val="28"/>
        </w:rPr>
        <w:t>почему</w:t>
      </w:r>
      <w:r w:rsidR="00537E59">
        <w:rPr>
          <w:sz w:val="28"/>
          <w:szCs w:val="28"/>
        </w:rPr>
        <w:t>»</w:t>
      </w:r>
      <w:r w:rsidR="006E0952" w:rsidRPr="006E0952">
        <w:rPr>
          <w:sz w:val="28"/>
          <w:szCs w:val="28"/>
        </w:rPr>
        <w:t>.</w:t>
      </w:r>
    </w:p>
    <w:p w14:paraId="121C8580" w14:textId="05B608A1" w:rsidR="00BB5EAF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в ответе присутствуют с</w:t>
      </w:r>
      <w:r w:rsidRPr="00BB5EAF">
        <w:rPr>
          <w:sz w:val="28"/>
          <w:szCs w:val="28"/>
        </w:rPr>
        <w:t>равнение эпистемологических оснований</w:t>
      </w:r>
      <w:r>
        <w:rPr>
          <w:sz w:val="28"/>
          <w:szCs w:val="28"/>
        </w:rPr>
        <w:t>, п</w:t>
      </w:r>
      <w:r w:rsidRPr="00BB5EAF">
        <w:rPr>
          <w:sz w:val="28"/>
          <w:szCs w:val="28"/>
        </w:rPr>
        <w:t>римеры методов</w:t>
      </w:r>
      <w:r>
        <w:rPr>
          <w:sz w:val="28"/>
          <w:szCs w:val="28"/>
        </w:rPr>
        <w:t>, к</w:t>
      </w:r>
      <w:r w:rsidRPr="00BB5EAF">
        <w:rPr>
          <w:sz w:val="28"/>
          <w:szCs w:val="28"/>
        </w:rPr>
        <w:t>ритика каждого подхода</w:t>
      </w:r>
      <w:r>
        <w:rPr>
          <w:sz w:val="28"/>
          <w:szCs w:val="28"/>
        </w:rPr>
        <w:t xml:space="preserve"> </w:t>
      </w:r>
    </w:p>
    <w:p w14:paraId="6B3A4BB3" w14:textId="59DFD6D0" w:rsidR="00C546F8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A456A3">
        <w:rPr>
          <w:sz w:val="28"/>
          <w:szCs w:val="28"/>
        </w:rPr>
        <w:t>ПК-8 (ПК-8.5)</w:t>
      </w:r>
    </w:p>
    <w:p w14:paraId="273BF533" w14:textId="7B154D21" w:rsidR="00BB5EAF" w:rsidRPr="001433D6" w:rsidRDefault="00BB5EAF">
      <w:pPr>
        <w:ind w:firstLine="0"/>
        <w:jc w:val="both"/>
        <w:rPr>
          <w:b/>
          <w:bCs/>
          <w:sz w:val="28"/>
          <w:szCs w:val="28"/>
        </w:rPr>
      </w:pPr>
    </w:p>
    <w:sectPr w:rsidR="00BB5EAF" w:rsidRPr="001433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999C5" w14:textId="77777777" w:rsidR="000F183D" w:rsidRDefault="000F183D" w:rsidP="00C546F8">
      <w:r>
        <w:separator/>
      </w:r>
    </w:p>
  </w:endnote>
  <w:endnote w:type="continuationSeparator" w:id="0">
    <w:p w14:paraId="786C16D5" w14:textId="77777777" w:rsidR="000F183D" w:rsidRDefault="000F183D" w:rsidP="00C5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422111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7688F17F" w14:textId="2A441141" w:rsidR="00C546F8" w:rsidRPr="00815BD4" w:rsidRDefault="00C546F8" w:rsidP="00815BD4">
        <w:pPr>
          <w:pStyle w:val="aa"/>
          <w:jc w:val="center"/>
          <w:rPr>
            <w:sz w:val="28"/>
          </w:rPr>
        </w:pPr>
        <w:r w:rsidRPr="00C546F8">
          <w:rPr>
            <w:sz w:val="28"/>
          </w:rPr>
          <w:fldChar w:fldCharType="begin"/>
        </w:r>
        <w:r w:rsidRPr="00C546F8">
          <w:rPr>
            <w:sz w:val="28"/>
          </w:rPr>
          <w:instrText>PAGE   \* MERGEFORMAT</w:instrText>
        </w:r>
        <w:r w:rsidRPr="00C546F8">
          <w:rPr>
            <w:sz w:val="28"/>
          </w:rPr>
          <w:fldChar w:fldCharType="separate"/>
        </w:r>
        <w:r w:rsidR="006F285F">
          <w:rPr>
            <w:noProof/>
            <w:sz w:val="28"/>
          </w:rPr>
          <w:t>10</w:t>
        </w:r>
        <w:r w:rsidRPr="00C546F8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3154" w14:textId="77777777" w:rsidR="000F183D" w:rsidRDefault="000F183D" w:rsidP="00C546F8">
      <w:r>
        <w:separator/>
      </w:r>
    </w:p>
  </w:footnote>
  <w:footnote w:type="continuationSeparator" w:id="0">
    <w:p w14:paraId="0F963A2F" w14:textId="77777777" w:rsidR="000F183D" w:rsidRDefault="000F183D" w:rsidP="00C5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C30DD"/>
    <w:multiLevelType w:val="multilevel"/>
    <w:tmpl w:val="7DD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B6061B"/>
    <w:multiLevelType w:val="multilevel"/>
    <w:tmpl w:val="AFCEF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93435"/>
    <w:multiLevelType w:val="multilevel"/>
    <w:tmpl w:val="474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234D5"/>
    <w:multiLevelType w:val="multilevel"/>
    <w:tmpl w:val="2D3A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29B82AD9"/>
    <w:multiLevelType w:val="multilevel"/>
    <w:tmpl w:val="0AD29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6C5F"/>
    <w:multiLevelType w:val="multilevel"/>
    <w:tmpl w:val="895E5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6D659F"/>
    <w:multiLevelType w:val="multilevel"/>
    <w:tmpl w:val="96B4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6451FD"/>
    <w:multiLevelType w:val="multilevel"/>
    <w:tmpl w:val="3192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4B48D9"/>
    <w:multiLevelType w:val="multilevel"/>
    <w:tmpl w:val="FF02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4" w15:restartNumberingAfterBreak="0">
    <w:nsid w:val="5D7170D5"/>
    <w:multiLevelType w:val="multilevel"/>
    <w:tmpl w:val="D598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6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37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7E21B02"/>
    <w:multiLevelType w:val="multilevel"/>
    <w:tmpl w:val="C7A4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2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F0776"/>
    <w:multiLevelType w:val="multilevel"/>
    <w:tmpl w:val="CFD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E94DF1"/>
    <w:multiLevelType w:val="multilevel"/>
    <w:tmpl w:val="A674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7EA25BD"/>
    <w:multiLevelType w:val="multilevel"/>
    <w:tmpl w:val="E28C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9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3"/>
  </w:num>
  <w:num w:numId="2">
    <w:abstractNumId w:val="46"/>
  </w:num>
  <w:num w:numId="3">
    <w:abstractNumId w:val="8"/>
  </w:num>
  <w:num w:numId="4">
    <w:abstractNumId w:val="11"/>
  </w:num>
  <w:num w:numId="5">
    <w:abstractNumId w:val="27"/>
  </w:num>
  <w:num w:numId="6">
    <w:abstractNumId w:val="23"/>
  </w:num>
  <w:num w:numId="7">
    <w:abstractNumId w:val="31"/>
  </w:num>
  <w:num w:numId="8">
    <w:abstractNumId w:val="33"/>
  </w:num>
  <w:num w:numId="9">
    <w:abstractNumId w:val="10"/>
  </w:num>
  <w:num w:numId="10">
    <w:abstractNumId w:val="49"/>
  </w:num>
  <w:num w:numId="11">
    <w:abstractNumId w:val="39"/>
  </w:num>
  <w:num w:numId="12">
    <w:abstractNumId w:val="9"/>
  </w:num>
  <w:num w:numId="13">
    <w:abstractNumId w:val="24"/>
  </w:num>
  <w:num w:numId="14">
    <w:abstractNumId w:val="25"/>
  </w:num>
  <w:num w:numId="15">
    <w:abstractNumId w:val="42"/>
  </w:num>
  <w:num w:numId="16">
    <w:abstractNumId w:val="0"/>
  </w:num>
  <w:num w:numId="17">
    <w:abstractNumId w:val="41"/>
  </w:num>
  <w:num w:numId="18">
    <w:abstractNumId w:val="32"/>
  </w:num>
  <w:num w:numId="19">
    <w:abstractNumId w:val="4"/>
  </w:num>
  <w:num w:numId="20">
    <w:abstractNumId w:val="38"/>
  </w:num>
  <w:num w:numId="21">
    <w:abstractNumId w:val="48"/>
  </w:num>
  <w:num w:numId="22">
    <w:abstractNumId w:val="35"/>
  </w:num>
  <w:num w:numId="23">
    <w:abstractNumId w:val="3"/>
  </w:num>
  <w:num w:numId="24">
    <w:abstractNumId w:val="26"/>
  </w:num>
  <w:num w:numId="25">
    <w:abstractNumId w:val="17"/>
  </w:num>
  <w:num w:numId="26">
    <w:abstractNumId w:val="16"/>
  </w:num>
  <w:num w:numId="27">
    <w:abstractNumId w:val="15"/>
  </w:num>
  <w:num w:numId="28">
    <w:abstractNumId w:val="1"/>
  </w:num>
  <w:num w:numId="29">
    <w:abstractNumId w:val="30"/>
  </w:num>
  <w:num w:numId="30">
    <w:abstractNumId w:val="29"/>
  </w:num>
  <w:num w:numId="31">
    <w:abstractNumId w:val="21"/>
  </w:num>
  <w:num w:numId="32">
    <w:abstractNumId w:val="13"/>
  </w:num>
  <w:num w:numId="33">
    <w:abstractNumId w:val="36"/>
  </w:num>
  <w:num w:numId="34">
    <w:abstractNumId w:val="20"/>
  </w:num>
  <w:num w:numId="35">
    <w:abstractNumId w:val="44"/>
  </w:num>
  <w:num w:numId="36">
    <w:abstractNumId w:val="37"/>
  </w:num>
  <w:num w:numId="37">
    <w:abstractNumId w:val="18"/>
  </w:num>
  <w:num w:numId="38">
    <w:abstractNumId w:val="6"/>
  </w:num>
  <w:num w:numId="39">
    <w:abstractNumId w:val="45"/>
  </w:num>
  <w:num w:numId="40">
    <w:abstractNumId w:val="14"/>
  </w:num>
  <w:num w:numId="41">
    <w:abstractNumId w:val="34"/>
  </w:num>
  <w:num w:numId="42">
    <w:abstractNumId w:val="5"/>
  </w:num>
  <w:num w:numId="43">
    <w:abstractNumId w:val="2"/>
  </w:num>
  <w:num w:numId="44">
    <w:abstractNumId w:val="47"/>
  </w:num>
  <w:num w:numId="45">
    <w:abstractNumId w:val="22"/>
  </w:num>
  <w:num w:numId="46">
    <w:abstractNumId w:val="19"/>
  </w:num>
  <w:num w:numId="47">
    <w:abstractNumId w:val="12"/>
  </w:num>
  <w:num w:numId="48">
    <w:abstractNumId w:val="7"/>
  </w:num>
  <w:num w:numId="49">
    <w:abstractNumId w:val="28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B8"/>
    <w:rsid w:val="00036BE3"/>
    <w:rsid w:val="00047265"/>
    <w:rsid w:val="000547DF"/>
    <w:rsid w:val="00054B53"/>
    <w:rsid w:val="00055DD2"/>
    <w:rsid w:val="0008656A"/>
    <w:rsid w:val="00094272"/>
    <w:rsid w:val="000B2299"/>
    <w:rsid w:val="000B7BC4"/>
    <w:rsid w:val="000C3823"/>
    <w:rsid w:val="000D29A7"/>
    <w:rsid w:val="000F183D"/>
    <w:rsid w:val="001012F2"/>
    <w:rsid w:val="00111084"/>
    <w:rsid w:val="00117CDB"/>
    <w:rsid w:val="001433D6"/>
    <w:rsid w:val="001520EF"/>
    <w:rsid w:val="00154466"/>
    <w:rsid w:val="00170E10"/>
    <w:rsid w:val="00171D32"/>
    <w:rsid w:val="001A0CD6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B7456"/>
    <w:rsid w:val="002E0597"/>
    <w:rsid w:val="002F2767"/>
    <w:rsid w:val="003223B2"/>
    <w:rsid w:val="00323EC2"/>
    <w:rsid w:val="00337F0C"/>
    <w:rsid w:val="00356DF7"/>
    <w:rsid w:val="00357725"/>
    <w:rsid w:val="00360D7D"/>
    <w:rsid w:val="00386A3F"/>
    <w:rsid w:val="003A468E"/>
    <w:rsid w:val="003A5BB7"/>
    <w:rsid w:val="003B2016"/>
    <w:rsid w:val="003B2552"/>
    <w:rsid w:val="003E69DB"/>
    <w:rsid w:val="00407A66"/>
    <w:rsid w:val="00447730"/>
    <w:rsid w:val="00447889"/>
    <w:rsid w:val="004848AF"/>
    <w:rsid w:val="004870C7"/>
    <w:rsid w:val="004A71D2"/>
    <w:rsid w:val="004B27F0"/>
    <w:rsid w:val="004C0B00"/>
    <w:rsid w:val="004C30D0"/>
    <w:rsid w:val="004C47F9"/>
    <w:rsid w:val="004D7DBD"/>
    <w:rsid w:val="004F0457"/>
    <w:rsid w:val="004F06D0"/>
    <w:rsid w:val="004F66C2"/>
    <w:rsid w:val="00512BBF"/>
    <w:rsid w:val="00537E59"/>
    <w:rsid w:val="0054129D"/>
    <w:rsid w:val="005511DD"/>
    <w:rsid w:val="005644F1"/>
    <w:rsid w:val="00574DB6"/>
    <w:rsid w:val="005C6ADF"/>
    <w:rsid w:val="005F1DBF"/>
    <w:rsid w:val="0060300E"/>
    <w:rsid w:val="00615072"/>
    <w:rsid w:val="0065671E"/>
    <w:rsid w:val="00673D38"/>
    <w:rsid w:val="006B16D4"/>
    <w:rsid w:val="006B2044"/>
    <w:rsid w:val="006D090F"/>
    <w:rsid w:val="006D64AB"/>
    <w:rsid w:val="006D7ED4"/>
    <w:rsid w:val="006E0952"/>
    <w:rsid w:val="006E2CFF"/>
    <w:rsid w:val="006F285F"/>
    <w:rsid w:val="0070044F"/>
    <w:rsid w:val="007034E3"/>
    <w:rsid w:val="00706BA7"/>
    <w:rsid w:val="007769EC"/>
    <w:rsid w:val="00790FBD"/>
    <w:rsid w:val="007A2027"/>
    <w:rsid w:val="007B43FF"/>
    <w:rsid w:val="007C1615"/>
    <w:rsid w:val="007C28E8"/>
    <w:rsid w:val="007D4830"/>
    <w:rsid w:val="007E254D"/>
    <w:rsid w:val="00815BD4"/>
    <w:rsid w:val="00820F49"/>
    <w:rsid w:val="008307C1"/>
    <w:rsid w:val="00837481"/>
    <w:rsid w:val="00837488"/>
    <w:rsid w:val="008374BE"/>
    <w:rsid w:val="00837CFD"/>
    <w:rsid w:val="00874E4E"/>
    <w:rsid w:val="0088177A"/>
    <w:rsid w:val="00895865"/>
    <w:rsid w:val="008A0262"/>
    <w:rsid w:val="008C3BA4"/>
    <w:rsid w:val="008D1931"/>
    <w:rsid w:val="008E47FE"/>
    <w:rsid w:val="00900256"/>
    <w:rsid w:val="0090377B"/>
    <w:rsid w:val="00907EBF"/>
    <w:rsid w:val="0091564D"/>
    <w:rsid w:val="00927E0D"/>
    <w:rsid w:val="00934594"/>
    <w:rsid w:val="00955937"/>
    <w:rsid w:val="00963377"/>
    <w:rsid w:val="009856E1"/>
    <w:rsid w:val="009B5215"/>
    <w:rsid w:val="009B680D"/>
    <w:rsid w:val="009D5930"/>
    <w:rsid w:val="009D6514"/>
    <w:rsid w:val="009F0269"/>
    <w:rsid w:val="00A056A5"/>
    <w:rsid w:val="00A440FF"/>
    <w:rsid w:val="00A456A3"/>
    <w:rsid w:val="00A53E68"/>
    <w:rsid w:val="00A81DEA"/>
    <w:rsid w:val="00AA4419"/>
    <w:rsid w:val="00AB3DD3"/>
    <w:rsid w:val="00AD7CB8"/>
    <w:rsid w:val="00AF4C4A"/>
    <w:rsid w:val="00B007C7"/>
    <w:rsid w:val="00B02C39"/>
    <w:rsid w:val="00B11396"/>
    <w:rsid w:val="00B309E0"/>
    <w:rsid w:val="00B420DE"/>
    <w:rsid w:val="00B47272"/>
    <w:rsid w:val="00B6459C"/>
    <w:rsid w:val="00BA2825"/>
    <w:rsid w:val="00BB5EAF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3169F"/>
    <w:rsid w:val="00C546F8"/>
    <w:rsid w:val="00C55293"/>
    <w:rsid w:val="00C704A2"/>
    <w:rsid w:val="00C93E69"/>
    <w:rsid w:val="00CA7F46"/>
    <w:rsid w:val="00CB07FA"/>
    <w:rsid w:val="00CC2E6C"/>
    <w:rsid w:val="00CD61EF"/>
    <w:rsid w:val="00CD74F1"/>
    <w:rsid w:val="00CE1B80"/>
    <w:rsid w:val="00CE32FC"/>
    <w:rsid w:val="00CF024D"/>
    <w:rsid w:val="00CF4FB3"/>
    <w:rsid w:val="00D061A5"/>
    <w:rsid w:val="00D552C2"/>
    <w:rsid w:val="00D55A31"/>
    <w:rsid w:val="00D834E7"/>
    <w:rsid w:val="00DB6D25"/>
    <w:rsid w:val="00DC2338"/>
    <w:rsid w:val="00DD0F7C"/>
    <w:rsid w:val="00DD1FED"/>
    <w:rsid w:val="00DD6E9A"/>
    <w:rsid w:val="00DE6CE8"/>
    <w:rsid w:val="00DF570B"/>
    <w:rsid w:val="00DF7F2E"/>
    <w:rsid w:val="00E63548"/>
    <w:rsid w:val="00E71BAA"/>
    <w:rsid w:val="00EB23A5"/>
    <w:rsid w:val="00EE3D60"/>
    <w:rsid w:val="00F11709"/>
    <w:rsid w:val="00F21582"/>
    <w:rsid w:val="00F24C2C"/>
    <w:rsid w:val="00F334F5"/>
    <w:rsid w:val="00F34FF8"/>
    <w:rsid w:val="00F36A83"/>
    <w:rsid w:val="00F43DC8"/>
    <w:rsid w:val="00F45B87"/>
    <w:rsid w:val="00F64C24"/>
    <w:rsid w:val="00F712E0"/>
    <w:rsid w:val="00FA225B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paragraph" w:styleId="a8">
    <w:name w:val="header"/>
    <w:basedOn w:val="a"/>
    <w:link w:val="a9"/>
    <w:uiPriority w:val="99"/>
    <w:unhideWhenUsed/>
    <w:rsid w:val="00C546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46F8"/>
  </w:style>
  <w:style w:type="paragraph" w:styleId="aa">
    <w:name w:val="footer"/>
    <w:basedOn w:val="a"/>
    <w:link w:val="ab"/>
    <w:uiPriority w:val="99"/>
    <w:unhideWhenUsed/>
    <w:rsid w:val="00C546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2025-04-11T11:25:00Z</dcterms:created>
  <dcterms:modified xsi:type="dcterms:W3CDTF">2025-04-12T02:48:00Z</dcterms:modified>
</cp:coreProperties>
</file>