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AE61B" w14:textId="7122BA40" w:rsidR="00357A70" w:rsidRDefault="00357A70" w:rsidP="003E7D39">
      <w:pPr>
        <w:spacing w:after="0"/>
        <w:ind w:left="-567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6F8ED0E" w14:textId="77777777" w:rsidR="00203A32" w:rsidRPr="000F18E8" w:rsidRDefault="00203A32" w:rsidP="00203A32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F18E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Комплект оценочных материалов по дисциплине </w:t>
      </w:r>
    </w:p>
    <w:p w14:paraId="06AB118C" w14:textId="77777777" w:rsidR="00203A32" w:rsidRPr="000F18E8" w:rsidRDefault="00203A32" w:rsidP="00203A32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18E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Мировая литература (философский аспект)</w:t>
      </w:r>
      <w:r w:rsidRPr="000F18E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  <w:r w:rsidRPr="000F18E8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14:paraId="6BCCEB11" w14:textId="77777777" w:rsidR="00203A32" w:rsidRPr="000F18E8" w:rsidRDefault="00203A32" w:rsidP="00203A32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F18E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</w:t>
      </w:r>
    </w:p>
    <w:p w14:paraId="2F62E8C2" w14:textId="77777777" w:rsidR="00203A32" w:rsidRPr="000F18E8" w:rsidRDefault="00203A32" w:rsidP="00203A32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0881E71" w14:textId="77777777" w:rsidR="00203A32" w:rsidRPr="000F18E8" w:rsidRDefault="00203A32" w:rsidP="00203A32">
      <w:pPr>
        <w:spacing w:after="0"/>
        <w:ind w:left="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F18E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14:paraId="01047EDD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483A567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ответ.</w:t>
      </w:r>
    </w:p>
    <w:p w14:paraId="696D1979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философский вопрос чаще всего поднимается в трагедиях Шекспира?</w:t>
      </w:r>
    </w:p>
    <w:p w14:paraId="1977193A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Проблема социального неравенства</w:t>
      </w:r>
    </w:p>
    <w:p w14:paraId="090F9533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Смысл жизни и смерти</w:t>
      </w:r>
    </w:p>
    <w:p w14:paraId="35DB71D0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Борьба добра и зла</w:t>
      </w:r>
    </w:p>
    <w:p w14:paraId="3EA9F973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Влияние судьбы на человека</w:t>
      </w:r>
    </w:p>
    <w:p w14:paraId="19D39628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proofErr w:type="gramEnd"/>
    </w:p>
    <w:p w14:paraId="65344D27" w14:textId="77777777" w:rsidR="00203A32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2280BC18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C9FEA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ответ.</w:t>
      </w:r>
    </w:p>
    <w:p w14:paraId="424F9A84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Какая тема является ключевой для романа «Маленький принц» Антуана де Сент-Экзюпери?</w:t>
      </w:r>
    </w:p>
    <w:p w14:paraId="02E790E0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Значение науки и прогресса</w:t>
      </w:r>
    </w:p>
    <w:p w14:paraId="08AD8977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Важность любви и дружбы</w:t>
      </w:r>
    </w:p>
    <w:p w14:paraId="047F5488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Проблемы воспитания детей</w:t>
      </w:r>
    </w:p>
    <w:p w14:paraId="23DA95A7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Путешествия и приключения</w:t>
      </w:r>
    </w:p>
    <w:p w14:paraId="13ABF15B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proofErr w:type="gramEnd"/>
    </w:p>
    <w:p w14:paraId="4656D9CB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0CEE2142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7E92A8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ответ.</w:t>
      </w:r>
    </w:p>
    <w:p w14:paraId="60CCFAEA" w14:textId="77777777" w:rsidR="00203A32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философской идеей пронизана пьеса «Вишнёвый сад» А.П. Чехова?</w:t>
      </w:r>
    </w:p>
    <w:p w14:paraId="32C2D294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Необходимость революционных перемен</w:t>
      </w:r>
    </w:p>
    <w:p w14:paraId="77153CFF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Ностальгия по прошлому и бессмысленность настоящего</w:t>
      </w:r>
    </w:p>
    <w:p w14:paraId="04D1FC8D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Поиск идеального мира</w:t>
      </w:r>
    </w:p>
    <w:p w14:paraId="06D24EB8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Критика современного образования</w:t>
      </w:r>
    </w:p>
    <w:p w14:paraId="4D22A3BD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proofErr w:type="gramEnd"/>
    </w:p>
    <w:p w14:paraId="44F05AA8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53D2C66E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135D46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ответ.</w:t>
      </w:r>
    </w:p>
    <w:p w14:paraId="79EE352C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Какая философская концепция лежит в основе произведения «Фауст» Гёте?</w:t>
      </w:r>
    </w:p>
    <w:p w14:paraId="427AC4A8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Стремление к власти и богатству</w:t>
      </w:r>
    </w:p>
    <w:p w14:paraId="7AD73B9E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Необходимость служения обществу</w:t>
      </w:r>
    </w:p>
    <w:p w14:paraId="2E170D64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Вечный поиск смысла жизни и знания</w:t>
      </w:r>
    </w:p>
    <w:p w14:paraId="45698BDF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Противоречие между чувством и разумом</w:t>
      </w:r>
    </w:p>
    <w:p w14:paraId="7D27BBFB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</w:p>
    <w:p w14:paraId="78638171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1C69D698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5A5984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ответ.</w:t>
      </w:r>
    </w:p>
    <w:p w14:paraId="5C28DDB1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Какая философская тема поднимается в романе «Преступление и наказание» Ф.М. Достоевского?</w:t>
      </w:r>
    </w:p>
    <w:p w14:paraId="26CDA6BE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Проблема любви и предательства</w:t>
      </w:r>
    </w:p>
    <w:p w14:paraId="3A829FE4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Проблема морального выбора и его последствий</w:t>
      </w:r>
    </w:p>
    <w:p w14:paraId="403CB1A3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Влияние общества на человека</w:t>
      </w:r>
    </w:p>
    <w:p w14:paraId="7377A2D0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Проблема революции и ее последствий</w:t>
      </w:r>
    </w:p>
    <w:p w14:paraId="4FADF548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proofErr w:type="gramEnd"/>
    </w:p>
    <w:p w14:paraId="5FA79E66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3C74A7B1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51F5B5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ответ.</w:t>
      </w:r>
    </w:p>
    <w:p w14:paraId="7D4C1ABC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философский вопрос ставится в романе «1984» Джорджа Оруэлла?</w:t>
      </w:r>
    </w:p>
    <w:p w14:paraId="6BAA9368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Проблема нравственности</w:t>
      </w:r>
    </w:p>
    <w:p w14:paraId="09E5F964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Проблема свободы и контроля</w:t>
      </w:r>
    </w:p>
    <w:p w14:paraId="569D2780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Проблема любви и ненависти</w:t>
      </w:r>
    </w:p>
    <w:p w14:paraId="66013FDA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Проблема богатства и бедности</w:t>
      </w:r>
    </w:p>
    <w:p w14:paraId="58FB6CAE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proofErr w:type="gramEnd"/>
    </w:p>
    <w:p w14:paraId="40852AEC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4FCC8629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43B858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ответ.</w:t>
      </w:r>
    </w:p>
    <w:p w14:paraId="650405EC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философский смысл имеет миф о Сизифе?</w:t>
      </w:r>
    </w:p>
    <w:p w14:paraId="6664159C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Неизбежность смерти</w:t>
      </w:r>
    </w:p>
    <w:p w14:paraId="289DEA93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Абсурдность человеческого существования</w:t>
      </w:r>
    </w:p>
    <w:p w14:paraId="4D3CC844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Важность самопожертвования</w:t>
      </w:r>
    </w:p>
    <w:p w14:paraId="2FDBC1C1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Преодоление трудностей</w:t>
      </w:r>
    </w:p>
    <w:p w14:paraId="1CA4D5EB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proofErr w:type="gramEnd"/>
    </w:p>
    <w:p w14:paraId="7AAF52D0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3308E97A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F1C728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8.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ответ.</w:t>
      </w:r>
    </w:p>
    <w:p w14:paraId="11724192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философской проблеме посвящена пьеса «Антигона» Софокла?</w:t>
      </w:r>
    </w:p>
    <w:p w14:paraId="674A3137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Проблеме власти и подчинения</w:t>
      </w:r>
    </w:p>
    <w:p w14:paraId="244EE725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Проблеме справедливости закона и морали</w:t>
      </w:r>
    </w:p>
    <w:p w14:paraId="020639F5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Проблеме поиска смысла жизни</w:t>
      </w:r>
    </w:p>
    <w:p w14:paraId="43EA125E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Проблеме борьбы с судьбой</w:t>
      </w:r>
    </w:p>
    <w:p w14:paraId="05CF79FE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proofErr w:type="gramEnd"/>
    </w:p>
    <w:p w14:paraId="0387C797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0B0095D2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8041FA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9.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436FDF7F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философский вопрос поднимается в «Божественной комедии» Данте?</w:t>
      </w:r>
    </w:p>
    <w:p w14:paraId="35DDF683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Проблема греха и искупления</w:t>
      </w:r>
    </w:p>
    <w:p w14:paraId="1F46BE3B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Проблема любви и верности</w:t>
      </w:r>
    </w:p>
    <w:p w14:paraId="77FCB193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Проблема политической власти</w:t>
      </w:r>
    </w:p>
    <w:p w14:paraId="343553EE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Проблема красоты и гармонии</w:t>
      </w:r>
    </w:p>
    <w:p w14:paraId="7CE1B14A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Правильный ответ: </w:t>
      </w:r>
      <w:proofErr w:type="gramStart"/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</w:p>
    <w:p w14:paraId="795B704C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43EFFCBC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BF8C24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10.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177024BC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Какая философская мысль содержится в баснях Эзопа?</w:t>
      </w:r>
    </w:p>
    <w:p w14:paraId="443E0A1A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О необходимости следовать инстинктам</w:t>
      </w:r>
    </w:p>
    <w:p w14:paraId="1B165E11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О морали и пороках людей</w:t>
      </w:r>
    </w:p>
    <w:p w14:paraId="442364C1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О поиске мудрости и знания</w:t>
      </w:r>
    </w:p>
    <w:p w14:paraId="1CDD0AE5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О неизбежности судьбы</w:t>
      </w:r>
    </w:p>
    <w:p w14:paraId="66F7B14E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proofErr w:type="gramEnd"/>
    </w:p>
    <w:p w14:paraId="4759ED6E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5FF6649C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7E91BD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11.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34A9A3B4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Какая тема является философским стержнем романа «Старик и море» Э.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Хемингуэя?</w:t>
      </w:r>
    </w:p>
    <w:p w14:paraId="6AF9F207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Тема покорения природы</w:t>
      </w:r>
    </w:p>
    <w:p w14:paraId="11C6D4E1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Тема силы человеческого духа</w:t>
      </w:r>
    </w:p>
    <w:p w14:paraId="13E18997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Тема трагической любви</w:t>
      </w:r>
    </w:p>
    <w:p w14:paraId="4E683521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Тема обретения смысла жизни в путешествиях</w:t>
      </w:r>
    </w:p>
    <w:p w14:paraId="0ECB1393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proofErr w:type="gramEnd"/>
    </w:p>
    <w:p w14:paraId="1FBAA70D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56A75D7C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BA4DFD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12.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1F4ECAFD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философский вопрос является ключевым в романе «Мастер и Маргарита» М.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Булгакова?</w:t>
      </w:r>
    </w:p>
    <w:p w14:paraId="2CCE0AED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Проблема ответственности человека за свои поступки</w:t>
      </w:r>
    </w:p>
    <w:p w14:paraId="7785F6B8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Проблема добра и зла</w:t>
      </w:r>
    </w:p>
    <w:p w14:paraId="6956DBC4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Проблема творчества и его роли</w:t>
      </w:r>
    </w:p>
    <w:p w14:paraId="4439CFD6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Проблема политических репрессий</w:t>
      </w:r>
    </w:p>
    <w:p w14:paraId="78E71237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proofErr w:type="gramEnd"/>
    </w:p>
    <w:p w14:paraId="53B2C123" w14:textId="77777777" w:rsidR="00203A32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0BA850FB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376AEC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13.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100DD35A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Какую философскую идею продвигает произведение «О дивный новый мир» </w:t>
      </w:r>
      <w:proofErr w:type="spellStart"/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Олдоса</w:t>
      </w:r>
      <w:proofErr w:type="spellEnd"/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Хаксли?</w:t>
      </w:r>
    </w:p>
    <w:p w14:paraId="7D71E195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Идея идеального государства</w:t>
      </w:r>
    </w:p>
    <w:p w14:paraId="14E812AF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Критику тотального контроля и стандартизации</w:t>
      </w:r>
    </w:p>
    <w:p w14:paraId="2621794D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Идея необходимости технологического прогресса</w:t>
      </w:r>
    </w:p>
    <w:p w14:paraId="6D373B83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Идея важности культурного наследия</w:t>
      </w:r>
    </w:p>
    <w:p w14:paraId="7AF307CC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proofErr w:type="gramEnd"/>
    </w:p>
    <w:p w14:paraId="587F1D03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1F88D854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DFD8FE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14.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2994773E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философский смысл имеет образ Гамлета в трагедии Шекспира?</w:t>
      </w:r>
    </w:p>
    <w:p w14:paraId="3FAF5FBD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А) Образ мстителя</w:t>
      </w:r>
    </w:p>
    <w:p w14:paraId="45F8A3CF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Образ человека, который не может сделать выбор</w:t>
      </w:r>
    </w:p>
    <w:p w14:paraId="6EB12758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Образ политического деятеля</w:t>
      </w:r>
    </w:p>
    <w:p w14:paraId="1D3F516F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Образ героя-любовника</w:t>
      </w:r>
    </w:p>
    <w:p w14:paraId="2123C98C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proofErr w:type="gramEnd"/>
    </w:p>
    <w:p w14:paraId="74F7B881" w14:textId="77777777" w:rsidR="00203A32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5E6E12FD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DB63EE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15.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5E956A24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чем заключается философский смысл рассказа «Хамелеон» А. П. Чехова?</w:t>
      </w:r>
    </w:p>
    <w:p w14:paraId="2515C843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В критике бюрократии</w:t>
      </w:r>
    </w:p>
    <w:p w14:paraId="4FB07C5E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В показе изменчивости человеческой натуры</w:t>
      </w:r>
    </w:p>
    <w:p w14:paraId="40A00DAC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В описании социальных противоречий</w:t>
      </w:r>
    </w:p>
    <w:p w14:paraId="57394C0F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В показе абсурдности жизни</w:t>
      </w:r>
    </w:p>
    <w:p w14:paraId="4C27CDB7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proofErr w:type="gramEnd"/>
    </w:p>
    <w:p w14:paraId="2E0BBF65" w14:textId="77777777" w:rsidR="00203A32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13BA5E56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C1B825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16.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75C25867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философский вопрос ставится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сказке «Снежная королева» Г.Х. </w:t>
      </w: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Андерсена?</w:t>
      </w:r>
    </w:p>
    <w:p w14:paraId="3BC65616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Проблема власти и подчинения</w:t>
      </w:r>
    </w:p>
    <w:p w14:paraId="42E16EC5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Проблема борьбы добра и зла</w:t>
      </w:r>
    </w:p>
    <w:p w14:paraId="5D63612B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Проблема верности и предательства</w:t>
      </w:r>
    </w:p>
    <w:p w14:paraId="48939426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Проблема одиночества</w:t>
      </w:r>
    </w:p>
    <w:p w14:paraId="60A7545D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proofErr w:type="gramEnd"/>
    </w:p>
    <w:p w14:paraId="0E5C5678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076DF58A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716E99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17.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3AACB7A7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Какую философскую идею несет в себе роман «Повелитель мух» У.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proofErr w:type="spellStart"/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Голдинга</w:t>
      </w:r>
      <w:proofErr w:type="spellEnd"/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14:paraId="0F0E53DE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Идею о безусловной доброте людей</w:t>
      </w:r>
    </w:p>
    <w:p w14:paraId="33B42917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Идею о том, что в основе человеческой натуры лежит жестокость</w:t>
      </w:r>
    </w:p>
    <w:p w14:paraId="21992F19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Идею о необходимости подчинения властям</w:t>
      </w:r>
    </w:p>
    <w:p w14:paraId="0CB0A076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Идею о важности воспитания</w:t>
      </w:r>
    </w:p>
    <w:p w14:paraId="6F088231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proofErr w:type="gramEnd"/>
    </w:p>
    <w:p w14:paraId="34777BE6" w14:textId="77777777" w:rsidR="00203A32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66D9082F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1BE6EA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18.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5C7671CD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Каким философским смыслом наполнен образ Дон Кихота?</w:t>
      </w:r>
    </w:p>
    <w:p w14:paraId="46F8BAA9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Образ мечтателя, оторванного от реальности</w:t>
      </w:r>
    </w:p>
    <w:p w14:paraId="4F1DC288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Образ борца за справедливость, несмотря на трудности</w:t>
      </w:r>
    </w:p>
    <w:p w14:paraId="43BCACC7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Образ правителя, чья власть безгранична</w:t>
      </w:r>
    </w:p>
    <w:p w14:paraId="383D322C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Образ мудреца, постигшего тайны мира</w:t>
      </w:r>
    </w:p>
    <w:p w14:paraId="1EBAA0B2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proofErr w:type="gramEnd"/>
    </w:p>
    <w:p w14:paraId="78B396EA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1CB18F70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D87C0D" w14:textId="77777777" w:rsidR="00203A32" w:rsidRPr="000F18E8" w:rsidRDefault="00203A32" w:rsidP="00203A32">
      <w:pPr>
        <w:keepNext/>
        <w:keepLines/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19.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261BD9B0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чем заключается философский смысл повести «Гранатовый браслет» А.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Куприна?</w:t>
      </w:r>
    </w:p>
    <w:p w14:paraId="157AFC0C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В описании романтической любви</w:t>
      </w:r>
    </w:p>
    <w:p w14:paraId="2A241A4C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В исследовании трагической судьбы человека</w:t>
      </w:r>
    </w:p>
    <w:p w14:paraId="4611A974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В исследовании духовных аспектов любви</w:t>
      </w:r>
    </w:p>
    <w:p w14:paraId="2E9EAACC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В описании социальных противоречий</w:t>
      </w:r>
    </w:p>
    <w:p w14:paraId="180B1DEB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</w:p>
    <w:p w14:paraId="7D87709F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4FF88310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C8EE08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36606DFE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философский смысл заключен в образе «лишнего человека» в русской литературе?</w:t>
      </w:r>
    </w:p>
    <w:p w14:paraId="2C686EE2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Образ человека, который не может найти свое место в обществе</w:t>
      </w:r>
    </w:p>
    <w:p w14:paraId="3D72A420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Образ человека, стремящегося к власти</w:t>
      </w:r>
    </w:p>
    <w:p w14:paraId="720F3929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Образ человека, отрицающего общественные нормы</w:t>
      </w:r>
    </w:p>
    <w:p w14:paraId="4D10DC6B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Образ человека, неспособного на любовь</w:t>
      </w:r>
    </w:p>
    <w:p w14:paraId="1AE4DEE6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</w:p>
    <w:p w14:paraId="5947D1DA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334A9028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8920F4" w14:textId="77777777" w:rsidR="00203A32" w:rsidRPr="00393FEE" w:rsidRDefault="00203A32" w:rsidP="00203A32">
      <w:pPr>
        <w:spacing w:after="0"/>
        <w:ind w:left="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93FE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на установление соответствия</w:t>
      </w:r>
    </w:p>
    <w:p w14:paraId="7DC202FC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6F96F4A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Установите правильное соответствие между понятия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их определения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Каждому элементу левого столбца соответствует только один элемент правого столбца.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203A32" w:rsidRPr="000F18E8" w14:paraId="388F0D26" w14:textId="77777777" w:rsidTr="00CC1D38">
        <w:tc>
          <w:tcPr>
            <w:tcW w:w="3823" w:type="dxa"/>
          </w:tcPr>
          <w:p w14:paraId="7A2F3987" w14:textId="77777777" w:rsidR="00203A32" w:rsidRPr="000F18E8" w:rsidRDefault="00203A32" w:rsidP="00CC1D38">
            <w:pPr>
              <w:ind w:firstLine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Понятия</w:t>
            </w:r>
          </w:p>
        </w:tc>
        <w:tc>
          <w:tcPr>
            <w:tcW w:w="5522" w:type="dxa"/>
          </w:tcPr>
          <w:p w14:paraId="00BEF379" w14:textId="77777777" w:rsidR="00203A32" w:rsidRPr="000F18E8" w:rsidRDefault="00203A32" w:rsidP="00CC1D38">
            <w:pPr>
              <w:ind w:firstLine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Определения</w:t>
            </w:r>
          </w:p>
        </w:tc>
      </w:tr>
      <w:tr w:rsidR="00203A32" w:rsidRPr="000F18E8" w14:paraId="4394649E" w14:textId="77777777" w:rsidTr="00CC1D38">
        <w:tc>
          <w:tcPr>
            <w:tcW w:w="3823" w:type="dxa"/>
          </w:tcPr>
          <w:p w14:paraId="62F83A61" w14:textId="77777777" w:rsidR="00203A32" w:rsidRPr="000F18E8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0F18E8">
              <w:rPr>
                <w:rFonts w:eastAsia="Calibri"/>
                <w:color w:val="000000"/>
                <w:sz w:val="28"/>
                <w:szCs w:val="28"/>
              </w:rPr>
              <w:t>1) Абсурд</w:t>
            </w:r>
          </w:p>
        </w:tc>
        <w:tc>
          <w:tcPr>
            <w:tcW w:w="5522" w:type="dxa"/>
          </w:tcPr>
          <w:p w14:paraId="67E47CCB" w14:textId="77777777" w:rsidR="00203A32" w:rsidRPr="009C66F0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C66F0">
              <w:rPr>
                <w:rFonts w:eastAsia="Calibri"/>
                <w:color w:val="000000"/>
                <w:sz w:val="28"/>
                <w:szCs w:val="28"/>
              </w:rPr>
              <w:t>А) Идея о необходимости жить в гармонии с природой</w:t>
            </w:r>
          </w:p>
        </w:tc>
      </w:tr>
      <w:tr w:rsidR="00203A32" w:rsidRPr="000F18E8" w14:paraId="14299709" w14:textId="77777777" w:rsidTr="00CC1D38">
        <w:tc>
          <w:tcPr>
            <w:tcW w:w="3823" w:type="dxa"/>
          </w:tcPr>
          <w:p w14:paraId="2EE4D851" w14:textId="77777777" w:rsidR="00203A32" w:rsidRPr="000F18E8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0F18E8">
              <w:rPr>
                <w:rFonts w:eastAsia="Calibri"/>
                <w:color w:val="000000"/>
                <w:sz w:val="28"/>
                <w:szCs w:val="28"/>
              </w:rPr>
              <w:t>2) Экзистенциализм</w:t>
            </w:r>
          </w:p>
        </w:tc>
        <w:tc>
          <w:tcPr>
            <w:tcW w:w="5522" w:type="dxa"/>
          </w:tcPr>
          <w:p w14:paraId="1C4B69E1" w14:textId="77777777" w:rsidR="00203A32" w:rsidRPr="009C66F0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C66F0">
              <w:rPr>
                <w:rFonts w:eastAsia="Calibri"/>
                <w:color w:val="000000"/>
                <w:sz w:val="28"/>
                <w:szCs w:val="28"/>
              </w:rPr>
              <w:t>Б) Философское учение о бессмысленности существования</w:t>
            </w:r>
          </w:p>
        </w:tc>
      </w:tr>
      <w:tr w:rsidR="00203A32" w:rsidRPr="000F18E8" w14:paraId="511D8720" w14:textId="77777777" w:rsidTr="00CC1D38">
        <w:tc>
          <w:tcPr>
            <w:tcW w:w="3823" w:type="dxa"/>
          </w:tcPr>
          <w:p w14:paraId="1A93F3E3" w14:textId="77777777" w:rsidR="00203A32" w:rsidRPr="000F18E8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0F18E8">
              <w:rPr>
                <w:rFonts w:eastAsia="Calibri"/>
                <w:color w:val="000000"/>
                <w:sz w:val="28"/>
                <w:szCs w:val="28"/>
              </w:rPr>
              <w:t>3) Гуманизм</w:t>
            </w:r>
          </w:p>
        </w:tc>
        <w:tc>
          <w:tcPr>
            <w:tcW w:w="5522" w:type="dxa"/>
          </w:tcPr>
          <w:p w14:paraId="3900071C" w14:textId="77777777" w:rsidR="00203A32" w:rsidRPr="009C66F0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C66F0">
              <w:rPr>
                <w:rFonts w:eastAsia="Calibri"/>
                <w:color w:val="000000"/>
                <w:sz w:val="28"/>
                <w:szCs w:val="28"/>
              </w:rPr>
              <w:t>В) Философия, которая ставит в центр человеческую личность</w:t>
            </w:r>
          </w:p>
        </w:tc>
      </w:tr>
      <w:tr w:rsidR="00203A32" w:rsidRPr="000F18E8" w14:paraId="6A021BBF" w14:textId="77777777" w:rsidTr="00CC1D38">
        <w:tc>
          <w:tcPr>
            <w:tcW w:w="3823" w:type="dxa"/>
          </w:tcPr>
          <w:p w14:paraId="74D5BB2D" w14:textId="77777777" w:rsidR="00203A32" w:rsidRPr="000F18E8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0F18E8">
              <w:rPr>
                <w:rFonts w:eastAsia="Calibri"/>
                <w:color w:val="000000"/>
                <w:sz w:val="28"/>
                <w:szCs w:val="28"/>
              </w:rPr>
              <w:t>4) Натурализм</w:t>
            </w:r>
          </w:p>
        </w:tc>
        <w:tc>
          <w:tcPr>
            <w:tcW w:w="5522" w:type="dxa"/>
          </w:tcPr>
          <w:p w14:paraId="467AA469" w14:textId="77777777" w:rsidR="00203A32" w:rsidRPr="009C66F0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C66F0">
              <w:rPr>
                <w:rFonts w:eastAsia="Calibri"/>
                <w:color w:val="000000"/>
                <w:sz w:val="28"/>
                <w:szCs w:val="28"/>
              </w:rPr>
              <w:t>Г) Философское направление, изучающее вопросы свободы, выбора, ответственности</w:t>
            </w:r>
          </w:p>
        </w:tc>
      </w:tr>
    </w:tbl>
    <w:p w14:paraId="6DEF52CA" w14:textId="77777777" w:rsidR="00203A32" w:rsidRPr="000F18E8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18E8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1-Б, 2-Г, 3-В, 4-А</w:t>
      </w:r>
    </w:p>
    <w:p w14:paraId="1147F883" w14:textId="77777777" w:rsidR="00203A32" w:rsidRPr="000F18E8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18E8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УК-1 (УК-1.1)</w:t>
      </w:r>
    </w:p>
    <w:p w14:paraId="11156713" w14:textId="77777777" w:rsidR="00203A32" w:rsidRPr="000F18E8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D200131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Установите правильное соответствие между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</w:t>
      </w:r>
      <w:r w:rsidRPr="002611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итературны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</w:t>
      </w:r>
      <w:r w:rsidRPr="002611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персонаж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ами</w:t>
      </w:r>
      <w:r w:rsidRPr="002611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их философск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ими</w:t>
      </w:r>
      <w:r w:rsidRPr="002611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иде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ями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Каждому элементу левого столбца соответствует только один элемент правого столбца.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1"/>
      </w:tblGrid>
      <w:tr w:rsidR="00203A32" w:rsidRPr="000F18E8" w14:paraId="6213C2ED" w14:textId="77777777" w:rsidTr="00CC1D38">
        <w:tc>
          <w:tcPr>
            <w:tcW w:w="3964" w:type="dxa"/>
          </w:tcPr>
          <w:p w14:paraId="4FDAA4F8" w14:textId="77777777" w:rsidR="00203A32" w:rsidRPr="000F18E8" w:rsidRDefault="00203A32" w:rsidP="00CC1D38">
            <w:pPr>
              <w:ind w:firstLine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Литературные персонажи</w:t>
            </w:r>
          </w:p>
        </w:tc>
        <w:tc>
          <w:tcPr>
            <w:tcW w:w="5381" w:type="dxa"/>
          </w:tcPr>
          <w:p w14:paraId="11F794CA" w14:textId="77777777" w:rsidR="00203A32" w:rsidRPr="000F18E8" w:rsidRDefault="00203A32" w:rsidP="00CC1D38">
            <w:pPr>
              <w:ind w:firstLine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Философские идеи</w:t>
            </w:r>
          </w:p>
        </w:tc>
      </w:tr>
      <w:tr w:rsidR="00203A32" w:rsidRPr="000F18E8" w14:paraId="30952C53" w14:textId="77777777" w:rsidTr="00CC1D38">
        <w:tc>
          <w:tcPr>
            <w:tcW w:w="3964" w:type="dxa"/>
          </w:tcPr>
          <w:p w14:paraId="2B29EB1F" w14:textId="77777777" w:rsidR="00203A32" w:rsidRPr="000F18E8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1) Гамлет</w:t>
            </w:r>
          </w:p>
        </w:tc>
        <w:tc>
          <w:tcPr>
            <w:tcW w:w="5381" w:type="dxa"/>
          </w:tcPr>
          <w:p w14:paraId="022DC2C2" w14:textId="77777777" w:rsidR="00203A32" w:rsidRPr="00261114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А) Идея о власти денег и их разрушительном влиянии</w:t>
            </w:r>
          </w:p>
        </w:tc>
      </w:tr>
      <w:tr w:rsidR="00203A32" w:rsidRPr="000F18E8" w14:paraId="2C827E8A" w14:textId="77777777" w:rsidTr="00CC1D38">
        <w:tc>
          <w:tcPr>
            <w:tcW w:w="3964" w:type="dxa"/>
          </w:tcPr>
          <w:p w14:paraId="65D22732" w14:textId="77777777" w:rsidR="00203A32" w:rsidRPr="000F18E8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lastRenderedPageBreak/>
              <w:t>2) Раскольников</w:t>
            </w:r>
          </w:p>
        </w:tc>
        <w:tc>
          <w:tcPr>
            <w:tcW w:w="5381" w:type="dxa"/>
          </w:tcPr>
          <w:p w14:paraId="4A369F1A" w14:textId="77777777" w:rsidR="00203A32" w:rsidRPr="00261114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Б) Размышления о смысле жизни, нравственном выборе</w:t>
            </w:r>
          </w:p>
        </w:tc>
      </w:tr>
      <w:tr w:rsidR="00203A32" w:rsidRPr="000F18E8" w14:paraId="53C624E3" w14:textId="77777777" w:rsidTr="00CC1D38">
        <w:tc>
          <w:tcPr>
            <w:tcW w:w="3964" w:type="dxa"/>
          </w:tcPr>
          <w:p w14:paraId="253D42A9" w14:textId="77777777" w:rsidR="00203A32" w:rsidRPr="000F18E8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3) Плюшкин</w:t>
            </w:r>
          </w:p>
        </w:tc>
        <w:tc>
          <w:tcPr>
            <w:tcW w:w="5381" w:type="dxa"/>
          </w:tcPr>
          <w:p w14:paraId="3A330EA8" w14:textId="77777777" w:rsidR="00203A32" w:rsidRPr="00261114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В) Идея о «сверхчеловеке» и вседозволенности</w:t>
            </w:r>
          </w:p>
        </w:tc>
      </w:tr>
      <w:tr w:rsidR="00203A32" w:rsidRPr="000F18E8" w14:paraId="604C89A6" w14:textId="77777777" w:rsidTr="00CC1D38">
        <w:tc>
          <w:tcPr>
            <w:tcW w:w="3964" w:type="dxa"/>
          </w:tcPr>
          <w:p w14:paraId="7381FAD8" w14:textId="77777777" w:rsidR="00203A32" w:rsidRPr="000F18E8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4) Маленький принц</w:t>
            </w:r>
          </w:p>
        </w:tc>
        <w:tc>
          <w:tcPr>
            <w:tcW w:w="5381" w:type="dxa"/>
          </w:tcPr>
          <w:p w14:paraId="5C811D43" w14:textId="77777777" w:rsidR="00203A32" w:rsidRPr="00261114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Г) Идея о важности любви, дружбы и ответственности за близких</w:t>
            </w:r>
          </w:p>
        </w:tc>
      </w:tr>
    </w:tbl>
    <w:p w14:paraId="73499E3C" w14:textId="77777777" w:rsidR="00203A32" w:rsidRPr="00261114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61114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1-Б, 2-В, 3-А, 4-Г</w:t>
      </w:r>
    </w:p>
    <w:p w14:paraId="6A486A71" w14:textId="77777777" w:rsidR="00203A32" w:rsidRPr="000F18E8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61114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УК-1 (УК-1.1)</w:t>
      </w:r>
    </w:p>
    <w:p w14:paraId="77285A9F" w14:textId="77777777" w:rsidR="00203A32" w:rsidRPr="000F18E8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2298357" w14:textId="77777777" w:rsidR="00203A32" w:rsidRPr="000F18E8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0F18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Установите правильное соответствие между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л</w:t>
      </w:r>
      <w:r w:rsidRPr="0026111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итературны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ми</w:t>
      </w:r>
      <w:r w:rsidRPr="0026111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произведения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ми</w:t>
      </w:r>
      <w:r w:rsidRPr="0026111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и их философски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ми</w:t>
      </w:r>
      <w:r w:rsidRPr="0026111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ами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203A32" w:rsidRPr="000F18E8" w14:paraId="3CCBDA7A" w14:textId="77777777" w:rsidTr="00CC1D38">
        <w:tc>
          <w:tcPr>
            <w:tcW w:w="4248" w:type="dxa"/>
          </w:tcPr>
          <w:p w14:paraId="6DA08AED" w14:textId="77777777" w:rsidR="00203A32" w:rsidRPr="000F18E8" w:rsidRDefault="00203A32" w:rsidP="00CC1D38">
            <w:pPr>
              <w:ind w:firstLine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Литературные произведения</w:t>
            </w:r>
          </w:p>
        </w:tc>
        <w:tc>
          <w:tcPr>
            <w:tcW w:w="5097" w:type="dxa"/>
          </w:tcPr>
          <w:p w14:paraId="42FE9CA2" w14:textId="77777777" w:rsidR="00203A32" w:rsidRPr="000F18E8" w:rsidRDefault="00203A32" w:rsidP="00CC1D38">
            <w:pPr>
              <w:ind w:firstLine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Философские темы</w:t>
            </w:r>
          </w:p>
        </w:tc>
      </w:tr>
      <w:tr w:rsidR="00203A32" w:rsidRPr="000F18E8" w14:paraId="1ECF2872" w14:textId="77777777" w:rsidTr="00CC1D38">
        <w:tc>
          <w:tcPr>
            <w:tcW w:w="4248" w:type="dxa"/>
          </w:tcPr>
          <w:p w14:paraId="73895C2D" w14:textId="77777777" w:rsidR="00203A32" w:rsidRPr="000F18E8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1) «Фауст»</w:t>
            </w:r>
          </w:p>
        </w:tc>
        <w:tc>
          <w:tcPr>
            <w:tcW w:w="5097" w:type="dxa"/>
          </w:tcPr>
          <w:p w14:paraId="77A20CBA" w14:textId="77777777" w:rsidR="00203A32" w:rsidRPr="00261114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А) Проблема свободы выбора и ответственности</w:t>
            </w:r>
          </w:p>
        </w:tc>
      </w:tr>
      <w:tr w:rsidR="00203A32" w:rsidRPr="000F18E8" w14:paraId="7E7BAC0A" w14:textId="77777777" w:rsidTr="00CC1D38">
        <w:tc>
          <w:tcPr>
            <w:tcW w:w="4248" w:type="dxa"/>
          </w:tcPr>
          <w:p w14:paraId="0C4F4E0C" w14:textId="77777777" w:rsidR="00203A32" w:rsidRPr="000F18E8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2) «Преступление и наказание»</w:t>
            </w:r>
          </w:p>
        </w:tc>
        <w:tc>
          <w:tcPr>
            <w:tcW w:w="5097" w:type="dxa"/>
          </w:tcPr>
          <w:p w14:paraId="5971D16A" w14:textId="77777777" w:rsidR="00203A32" w:rsidRPr="00261114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Б) Проблема поиска смысла жизни и знания</w:t>
            </w:r>
          </w:p>
        </w:tc>
      </w:tr>
      <w:tr w:rsidR="00203A32" w:rsidRPr="000F18E8" w14:paraId="22011962" w14:textId="77777777" w:rsidTr="00CC1D38">
        <w:tc>
          <w:tcPr>
            <w:tcW w:w="4248" w:type="dxa"/>
          </w:tcPr>
          <w:p w14:paraId="69840859" w14:textId="77777777" w:rsidR="00203A32" w:rsidRPr="000F18E8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3) «Антигона»</w:t>
            </w:r>
          </w:p>
        </w:tc>
        <w:tc>
          <w:tcPr>
            <w:tcW w:w="5097" w:type="dxa"/>
          </w:tcPr>
          <w:p w14:paraId="09411CF8" w14:textId="77777777" w:rsidR="00203A32" w:rsidRPr="00261114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В) Проблема выбора между законом и моралью</w:t>
            </w:r>
          </w:p>
        </w:tc>
      </w:tr>
      <w:tr w:rsidR="00203A32" w:rsidRPr="000F18E8" w14:paraId="42E8963C" w14:textId="77777777" w:rsidTr="00CC1D38">
        <w:tc>
          <w:tcPr>
            <w:tcW w:w="4248" w:type="dxa"/>
          </w:tcPr>
          <w:p w14:paraId="1F377C6D" w14:textId="77777777" w:rsidR="00203A32" w:rsidRPr="000F18E8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4) «1984»</w:t>
            </w:r>
          </w:p>
        </w:tc>
        <w:tc>
          <w:tcPr>
            <w:tcW w:w="5097" w:type="dxa"/>
          </w:tcPr>
          <w:p w14:paraId="2EAD2170" w14:textId="77777777" w:rsidR="00203A32" w:rsidRPr="00261114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Г) Проблема тотального контроля и потери свободы</w:t>
            </w:r>
          </w:p>
        </w:tc>
      </w:tr>
    </w:tbl>
    <w:p w14:paraId="6FD85FC0" w14:textId="77777777" w:rsidR="00203A32" w:rsidRPr="00261114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61114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1-Б, 2-А, 3-В, 4-Г</w:t>
      </w:r>
    </w:p>
    <w:p w14:paraId="5ADE2E6D" w14:textId="77777777" w:rsidR="00203A32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61114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УК-1 (УК-1.1)</w:t>
      </w:r>
    </w:p>
    <w:p w14:paraId="18A7F82C" w14:textId="77777777" w:rsidR="00203A32" w:rsidRPr="000F18E8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EE86B06" w14:textId="77777777" w:rsidR="00203A32" w:rsidRPr="000F18E8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0F18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Установите правильное соответствие между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л</w:t>
      </w:r>
      <w:r w:rsidRPr="0026111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итератур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ными направлениями и их особенностями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. Каждому элементу левого столбца соответствует только один элемент правого столбца. 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203A32" w:rsidRPr="000F18E8" w14:paraId="2DCBE142" w14:textId="77777777" w:rsidTr="00CC1D38">
        <w:tc>
          <w:tcPr>
            <w:tcW w:w="4248" w:type="dxa"/>
          </w:tcPr>
          <w:p w14:paraId="355ECA7A" w14:textId="77777777" w:rsidR="00203A32" w:rsidRPr="000F18E8" w:rsidRDefault="00203A32" w:rsidP="00CC1D38">
            <w:pPr>
              <w:ind w:firstLine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Литературные направления</w:t>
            </w:r>
          </w:p>
        </w:tc>
        <w:tc>
          <w:tcPr>
            <w:tcW w:w="5097" w:type="dxa"/>
          </w:tcPr>
          <w:p w14:paraId="108A898F" w14:textId="77777777" w:rsidR="00203A32" w:rsidRPr="000F18E8" w:rsidRDefault="00203A32" w:rsidP="00CC1D38">
            <w:pPr>
              <w:ind w:firstLine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Особенности</w:t>
            </w:r>
          </w:p>
        </w:tc>
      </w:tr>
      <w:tr w:rsidR="00203A32" w:rsidRPr="000F18E8" w14:paraId="2B7345BE" w14:textId="77777777" w:rsidTr="00CC1D38">
        <w:tc>
          <w:tcPr>
            <w:tcW w:w="4248" w:type="dxa"/>
          </w:tcPr>
          <w:p w14:paraId="018D5E32" w14:textId="77777777" w:rsidR="00203A32" w:rsidRPr="000F18E8" w:rsidRDefault="00203A32" w:rsidP="00CC1D38">
            <w:pPr>
              <w:ind w:firstLine="0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1) Романтизм</w:t>
            </w:r>
          </w:p>
        </w:tc>
        <w:tc>
          <w:tcPr>
            <w:tcW w:w="5097" w:type="dxa"/>
          </w:tcPr>
          <w:p w14:paraId="27636700" w14:textId="77777777" w:rsidR="00203A32" w:rsidRPr="00A03182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3182">
              <w:rPr>
                <w:rFonts w:eastAsia="Calibri"/>
                <w:color w:val="000000"/>
                <w:sz w:val="28"/>
                <w:szCs w:val="28"/>
              </w:rPr>
              <w:t>А) Стремление к объективному отражению реальности</w:t>
            </w:r>
          </w:p>
        </w:tc>
      </w:tr>
      <w:tr w:rsidR="00203A32" w:rsidRPr="000F18E8" w14:paraId="5536CC73" w14:textId="77777777" w:rsidTr="00CC1D38">
        <w:tc>
          <w:tcPr>
            <w:tcW w:w="4248" w:type="dxa"/>
          </w:tcPr>
          <w:p w14:paraId="004747BB" w14:textId="77777777" w:rsidR="00203A32" w:rsidRPr="000F18E8" w:rsidRDefault="00203A32" w:rsidP="00CC1D38">
            <w:pPr>
              <w:ind w:firstLine="0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2) Реализм</w:t>
            </w:r>
          </w:p>
        </w:tc>
        <w:tc>
          <w:tcPr>
            <w:tcW w:w="5097" w:type="dxa"/>
          </w:tcPr>
          <w:p w14:paraId="49978785" w14:textId="77777777" w:rsidR="00203A32" w:rsidRPr="00A03182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3182">
              <w:rPr>
                <w:rFonts w:eastAsia="Calibri"/>
                <w:color w:val="000000"/>
                <w:sz w:val="28"/>
                <w:szCs w:val="28"/>
              </w:rPr>
              <w:t>Б) Изображение исключительных героев в необычных обстоятельствах</w:t>
            </w:r>
          </w:p>
        </w:tc>
      </w:tr>
      <w:tr w:rsidR="00203A32" w:rsidRPr="000F18E8" w14:paraId="55ACC74B" w14:textId="77777777" w:rsidTr="00CC1D38">
        <w:tc>
          <w:tcPr>
            <w:tcW w:w="4248" w:type="dxa"/>
          </w:tcPr>
          <w:p w14:paraId="324E4121" w14:textId="77777777" w:rsidR="00203A32" w:rsidRPr="000F18E8" w:rsidRDefault="00203A32" w:rsidP="00CC1D38">
            <w:pPr>
              <w:ind w:firstLine="0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3) Классицизм</w:t>
            </w:r>
          </w:p>
        </w:tc>
        <w:tc>
          <w:tcPr>
            <w:tcW w:w="5097" w:type="dxa"/>
          </w:tcPr>
          <w:p w14:paraId="7F25514C" w14:textId="77777777" w:rsidR="00203A32" w:rsidRPr="00A03182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3182">
              <w:rPr>
                <w:rFonts w:eastAsia="Calibri"/>
                <w:color w:val="000000"/>
                <w:sz w:val="28"/>
                <w:szCs w:val="28"/>
              </w:rPr>
              <w:t>В) Приверженность к строгим правилам и канонам</w:t>
            </w:r>
          </w:p>
        </w:tc>
      </w:tr>
      <w:tr w:rsidR="00203A32" w:rsidRPr="000F18E8" w14:paraId="3E4405E9" w14:textId="77777777" w:rsidTr="00CC1D38">
        <w:tc>
          <w:tcPr>
            <w:tcW w:w="4248" w:type="dxa"/>
          </w:tcPr>
          <w:p w14:paraId="60667DA8" w14:textId="77777777" w:rsidR="00203A32" w:rsidRPr="000F18E8" w:rsidRDefault="00203A32" w:rsidP="00CC1D38">
            <w:pPr>
              <w:ind w:firstLine="0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4) Модернизм</w:t>
            </w:r>
          </w:p>
        </w:tc>
        <w:tc>
          <w:tcPr>
            <w:tcW w:w="5097" w:type="dxa"/>
          </w:tcPr>
          <w:p w14:paraId="56EF8812" w14:textId="77777777" w:rsidR="00203A32" w:rsidRPr="00A03182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3182">
              <w:rPr>
                <w:rFonts w:eastAsia="Calibri"/>
                <w:color w:val="000000"/>
                <w:sz w:val="28"/>
                <w:szCs w:val="28"/>
              </w:rPr>
              <w:t>Г) Поиск новых форм и выразительных средств</w:t>
            </w:r>
          </w:p>
        </w:tc>
      </w:tr>
    </w:tbl>
    <w:p w14:paraId="52A3A0A6" w14:textId="77777777" w:rsidR="00203A32" w:rsidRPr="00261114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61114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1-Б, 2-А, 3-В, 4-Г</w:t>
      </w:r>
    </w:p>
    <w:p w14:paraId="6A56D472" w14:textId="77777777" w:rsidR="00203A32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61114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УК-1 (УК-1.1)</w:t>
      </w:r>
    </w:p>
    <w:p w14:paraId="202118F2" w14:textId="77777777" w:rsidR="00203A32" w:rsidRPr="000F18E8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0C6B53C" w14:textId="77777777" w:rsidR="00203A32" w:rsidRPr="000F18E8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0F18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Установите правильное соответствие между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м</w:t>
      </w:r>
      <w:r w:rsidRPr="00BC07B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ифологически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ми</w:t>
      </w:r>
      <w:r w:rsidRPr="00BC07B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образ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ами</w:t>
      </w:r>
      <w:r w:rsidRPr="00BC07B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и их философски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м</w:t>
      </w:r>
      <w:r w:rsidRPr="00BC07B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смысл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ом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. Каждому элементу левого столбца соответствует только один элемент правого столбца. 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1"/>
      </w:tblGrid>
      <w:tr w:rsidR="00203A32" w:rsidRPr="000F18E8" w14:paraId="43C1385E" w14:textId="77777777" w:rsidTr="00CC1D38">
        <w:tc>
          <w:tcPr>
            <w:tcW w:w="3964" w:type="dxa"/>
          </w:tcPr>
          <w:p w14:paraId="522396E9" w14:textId="77777777" w:rsidR="00203A32" w:rsidRPr="000F18E8" w:rsidRDefault="00203A32" w:rsidP="00CC1D38">
            <w:pPr>
              <w:ind w:firstLine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C07BB">
              <w:rPr>
                <w:rFonts w:eastAsia="Calibri"/>
                <w:color w:val="000000"/>
                <w:sz w:val="28"/>
                <w:szCs w:val="28"/>
              </w:rPr>
              <w:t>Мифологические образы</w:t>
            </w:r>
          </w:p>
        </w:tc>
        <w:tc>
          <w:tcPr>
            <w:tcW w:w="5381" w:type="dxa"/>
          </w:tcPr>
          <w:p w14:paraId="3A6159DD" w14:textId="77777777" w:rsidR="00203A32" w:rsidRPr="000F18E8" w:rsidRDefault="00203A32" w:rsidP="00CC1D38">
            <w:pPr>
              <w:ind w:firstLine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C07BB">
              <w:rPr>
                <w:rFonts w:eastAsia="Calibri"/>
                <w:color w:val="000000"/>
                <w:sz w:val="28"/>
                <w:szCs w:val="28"/>
              </w:rPr>
              <w:t>Философский смысл</w:t>
            </w:r>
          </w:p>
        </w:tc>
      </w:tr>
      <w:tr w:rsidR="00203A32" w:rsidRPr="000F18E8" w14:paraId="2D01F50F" w14:textId="77777777" w:rsidTr="00CC1D38">
        <w:tc>
          <w:tcPr>
            <w:tcW w:w="3964" w:type="dxa"/>
          </w:tcPr>
          <w:p w14:paraId="669C5A1E" w14:textId="77777777" w:rsidR="00203A32" w:rsidRPr="000F18E8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C07BB">
              <w:rPr>
                <w:rFonts w:eastAsia="Calibri"/>
                <w:color w:val="000000"/>
                <w:sz w:val="28"/>
                <w:szCs w:val="28"/>
              </w:rPr>
              <w:t>1) Сизиф</w:t>
            </w:r>
          </w:p>
        </w:tc>
        <w:tc>
          <w:tcPr>
            <w:tcW w:w="5381" w:type="dxa"/>
          </w:tcPr>
          <w:p w14:paraId="173A274A" w14:textId="77777777" w:rsidR="00203A32" w:rsidRPr="008304CA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304CA">
              <w:rPr>
                <w:rFonts w:eastAsia="Calibri"/>
                <w:color w:val="000000"/>
                <w:sz w:val="28"/>
                <w:szCs w:val="28"/>
              </w:rPr>
              <w:t>А) Стремление к знаниям и самопознанию</w:t>
            </w:r>
          </w:p>
        </w:tc>
      </w:tr>
      <w:tr w:rsidR="00203A32" w:rsidRPr="000F18E8" w14:paraId="3C89A596" w14:textId="77777777" w:rsidTr="00CC1D38">
        <w:tc>
          <w:tcPr>
            <w:tcW w:w="3964" w:type="dxa"/>
          </w:tcPr>
          <w:p w14:paraId="3F231C9D" w14:textId="77777777" w:rsidR="00203A32" w:rsidRPr="000F18E8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C07BB">
              <w:rPr>
                <w:rFonts w:eastAsia="Calibri"/>
                <w:color w:val="000000"/>
                <w:sz w:val="28"/>
                <w:szCs w:val="28"/>
              </w:rPr>
              <w:lastRenderedPageBreak/>
              <w:t>2) Прометей</w:t>
            </w:r>
          </w:p>
        </w:tc>
        <w:tc>
          <w:tcPr>
            <w:tcW w:w="5381" w:type="dxa"/>
          </w:tcPr>
          <w:p w14:paraId="410D768C" w14:textId="77777777" w:rsidR="00203A32" w:rsidRPr="008304CA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304CA">
              <w:rPr>
                <w:rFonts w:eastAsia="Calibri"/>
                <w:color w:val="000000"/>
                <w:sz w:val="28"/>
                <w:szCs w:val="28"/>
              </w:rPr>
              <w:t>Б) Бесплодные и бессмысленные усилия</w:t>
            </w:r>
          </w:p>
        </w:tc>
      </w:tr>
      <w:tr w:rsidR="00203A32" w:rsidRPr="000F18E8" w14:paraId="04D7BD9E" w14:textId="77777777" w:rsidTr="00CC1D38">
        <w:tc>
          <w:tcPr>
            <w:tcW w:w="3964" w:type="dxa"/>
          </w:tcPr>
          <w:p w14:paraId="07A24556" w14:textId="77777777" w:rsidR="00203A32" w:rsidRPr="000F18E8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C07BB">
              <w:rPr>
                <w:rFonts w:eastAsia="Calibri"/>
                <w:color w:val="000000"/>
                <w:sz w:val="28"/>
                <w:szCs w:val="28"/>
              </w:rPr>
              <w:t>3) Икар</w:t>
            </w:r>
          </w:p>
        </w:tc>
        <w:tc>
          <w:tcPr>
            <w:tcW w:w="5381" w:type="dxa"/>
          </w:tcPr>
          <w:p w14:paraId="774A9F8C" w14:textId="77777777" w:rsidR="00203A32" w:rsidRPr="008304CA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304CA">
              <w:rPr>
                <w:rFonts w:eastAsia="Calibri"/>
                <w:color w:val="000000"/>
                <w:sz w:val="28"/>
                <w:szCs w:val="28"/>
              </w:rPr>
              <w:t>В) Символ вечного бунта и непокорности</w:t>
            </w:r>
          </w:p>
        </w:tc>
      </w:tr>
      <w:tr w:rsidR="00203A32" w:rsidRPr="000F18E8" w14:paraId="3C8CFA96" w14:textId="77777777" w:rsidTr="00CC1D38">
        <w:tc>
          <w:tcPr>
            <w:tcW w:w="3964" w:type="dxa"/>
          </w:tcPr>
          <w:p w14:paraId="6391FE55" w14:textId="77777777" w:rsidR="00203A32" w:rsidRPr="000F18E8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C07BB">
              <w:rPr>
                <w:rFonts w:eastAsia="Calibri"/>
                <w:color w:val="000000"/>
                <w:sz w:val="28"/>
                <w:szCs w:val="28"/>
              </w:rPr>
              <w:t>4) Нарцисс</w:t>
            </w:r>
          </w:p>
        </w:tc>
        <w:tc>
          <w:tcPr>
            <w:tcW w:w="5381" w:type="dxa"/>
          </w:tcPr>
          <w:p w14:paraId="72D6FBF6" w14:textId="77777777" w:rsidR="00203A32" w:rsidRPr="008304CA" w:rsidRDefault="00203A32" w:rsidP="00CC1D38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304CA">
              <w:rPr>
                <w:rFonts w:eastAsia="Calibri"/>
                <w:color w:val="000000"/>
                <w:sz w:val="28"/>
                <w:szCs w:val="28"/>
              </w:rPr>
              <w:t>Г) Символ самовлюбленности и эгоизма</w:t>
            </w:r>
          </w:p>
        </w:tc>
      </w:tr>
    </w:tbl>
    <w:p w14:paraId="07762DD4" w14:textId="77777777" w:rsidR="00203A32" w:rsidRPr="00BC07BB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07BB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1-Б, 2-В, 3-А, 4-Г</w:t>
      </w:r>
    </w:p>
    <w:p w14:paraId="5BC8CF9E" w14:textId="77777777" w:rsidR="00203A32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07BB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УК-1 (УК-1.1)</w:t>
      </w:r>
    </w:p>
    <w:p w14:paraId="41D1C3AE" w14:textId="77777777" w:rsidR="00203A32" w:rsidRPr="000F18E8" w:rsidRDefault="00203A32" w:rsidP="00203A32">
      <w:pPr>
        <w:shd w:val="clear" w:color="auto" w:fill="FFFFFF"/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74CB78A" w14:textId="77777777" w:rsidR="00203A32" w:rsidRPr="00393FEE" w:rsidRDefault="00203A32" w:rsidP="00203A32">
      <w:pPr>
        <w:spacing w:after="0"/>
        <w:ind w:left="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93FE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на установление правильной последовательности</w:t>
      </w:r>
    </w:p>
    <w:p w14:paraId="4529EDFE" w14:textId="77777777" w:rsidR="00203A32" w:rsidRPr="000F18E8" w:rsidRDefault="00203A32" w:rsidP="00203A32">
      <w:pPr>
        <w:shd w:val="clear" w:color="auto" w:fill="FFFFFF"/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749C0056" w14:textId="77777777" w:rsidR="00203A32" w:rsidRPr="000F18E8" w:rsidRDefault="00203A32" w:rsidP="00203A3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Pr="00BC07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развития философской идеи в произведении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Pr="000F18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1FC5E5FF" w14:textId="77777777" w:rsidR="00203A32" w:rsidRPr="00BC07BB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07BB">
        <w:rPr>
          <w:rFonts w:ascii="Times New Roman" w:eastAsia="Calibri" w:hAnsi="Times New Roman" w:cs="Times New Roman"/>
          <w:color w:val="000000"/>
          <w:sz w:val="28"/>
          <w:szCs w:val="28"/>
        </w:rPr>
        <w:t>А) Формулирование проблемы</w:t>
      </w:r>
    </w:p>
    <w:p w14:paraId="061519C5" w14:textId="77777777" w:rsidR="00203A32" w:rsidRPr="00BC07BB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07BB">
        <w:rPr>
          <w:rFonts w:ascii="Times New Roman" w:eastAsia="Calibri" w:hAnsi="Times New Roman" w:cs="Times New Roman"/>
          <w:color w:val="000000"/>
          <w:sz w:val="28"/>
          <w:szCs w:val="28"/>
        </w:rPr>
        <w:t>Б) Развитие идеи через образы и сюжет</w:t>
      </w:r>
    </w:p>
    <w:p w14:paraId="728A3B88" w14:textId="77777777" w:rsidR="00203A32" w:rsidRPr="00BC07BB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07BB">
        <w:rPr>
          <w:rFonts w:ascii="Times New Roman" w:eastAsia="Calibri" w:hAnsi="Times New Roman" w:cs="Times New Roman"/>
          <w:color w:val="000000"/>
          <w:sz w:val="28"/>
          <w:szCs w:val="28"/>
        </w:rPr>
        <w:t>В) Обоснование проблемы</w:t>
      </w:r>
    </w:p>
    <w:p w14:paraId="3C1ACD9D" w14:textId="77777777" w:rsidR="00203A32" w:rsidRPr="00BC07BB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07BB">
        <w:rPr>
          <w:rFonts w:ascii="Times New Roman" w:eastAsia="Calibri" w:hAnsi="Times New Roman" w:cs="Times New Roman"/>
          <w:color w:val="000000"/>
          <w:sz w:val="28"/>
          <w:szCs w:val="28"/>
        </w:rPr>
        <w:t>Г) Вывод и заключение</w:t>
      </w:r>
    </w:p>
    <w:p w14:paraId="6B4EC797" w14:textId="77777777" w:rsidR="00203A32" w:rsidRPr="00BC07BB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07BB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А, В, Б, Г</w:t>
      </w:r>
    </w:p>
    <w:p w14:paraId="484BD79A" w14:textId="77777777" w:rsidR="00203A32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07BB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УК-1 (УК-1.1)</w:t>
      </w:r>
    </w:p>
    <w:p w14:paraId="209B1094" w14:textId="77777777" w:rsidR="00203A32" w:rsidRPr="000F18E8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7D7CB3D" w14:textId="77777777" w:rsidR="00203A32" w:rsidRPr="000F18E8" w:rsidRDefault="00203A32" w:rsidP="00203A3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Установите правильную </w:t>
      </w:r>
      <w:r w:rsidRPr="00BC07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последовательность развития конфликта в литературном произведении. Запишите правиль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ную последовательность букв слева направо:</w:t>
      </w:r>
    </w:p>
    <w:p w14:paraId="2C9CDC52" w14:textId="77777777" w:rsidR="00203A32" w:rsidRPr="00BC07BB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07BB">
        <w:rPr>
          <w:rFonts w:ascii="Times New Roman" w:eastAsia="Calibri" w:hAnsi="Times New Roman" w:cs="Times New Roman"/>
          <w:color w:val="000000"/>
          <w:sz w:val="28"/>
          <w:szCs w:val="28"/>
        </w:rPr>
        <w:t>А) Завязка</w:t>
      </w:r>
    </w:p>
    <w:p w14:paraId="18BD04B1" w14:textId="77777777" w:rsidR="00203A32" w:rsidRPr="00BC07BB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07BB">
        <w:rPr>
          <w:rFonts w:ascii="Times New Roman" w:eastAsia="Calibri" w:hAnsi="Times New Roman" w:cs="Times New Roman"/>
          <w:color w:val="000000"/>
          <w:sz w:val="28"/>
          <w:szCs w:val="28"/>
        </w:rPr>
        <w:t>Б) Кульминация</w:t>
      </w:r>
    </w:p>
    <w:p w14:paraId="2669B80B" w14:textId="77777777" w:rsidR="00203A32" w:rsidRPr="00BC07BB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07BB">
        <w:rPr>
          <w:rFonts w:ascii="Times New Roman" w:eastAsia="Calibri" w:hAnsi="Times New Roman" w:cs="Times New Roman"/>
          <w:color w:val="000000"/>
          <w:sz w:val="28"/>
          <w:szCs w:val="28"/>
        </w:rPr>
        <w:t>В) Развитие действия</w:t>
      </w:r>
    </w:p>
    <w:p w14:paraId="40C64B3F" w14:textId="77777777" w:rsidR="00203A32" w:rsidRPr="00BC07BB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07BB">
        <w:rPr>
          <w:rFonts w:ascii="Times New Roman" w:eastAsia="Calibri" w:hAnsi="Times New Roman" w:cs="Times New Roman"/>
          <w:color w:val="000000"/>
          <w:sz w:val="28"/>
          <w:szCs w:val="28"/>
        </w:rPr>
        <w:t>Г) Развязка</w:t>
      </w:r>
    </w:p>
    <w:p w14:paraId="12419425" w14:textId="77777777" w:rsidR="00203A32" w:rsidRPr="00BC07BB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07BB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А, В, Б, Г</w:t>
      </w:r>
    </w:p>
    <w:p w14:paraId="78DD0443" w14:textId="77777777" w:rsidR="00203A32" w:rsidRPr="00BC07BB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07BB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УК-1 (УК-1.1)</w:t>
      </w:r>
    </w:p>
    <w:p w14:paraId="51F980B7" w14:textId="77777777" w:rsidR="00203A32" w:rsidRPr="000F18E8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BCBC86A" w14:textId="77777777" w:rsidR="00203A32" w:rsidRPr="000F18E8" w:rsidRDefault="00203A32" w:rsidP="00203A3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правильную последовательность</w:t>
      </w:r>
      <w:r w:rsidRPr="00693B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этапов становления героя в литературном произведении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03D485D8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А) Возникновение противоречий</w:t>
      </w:r>
    </w:p>
    <w:p w14:paraId="0B1F6259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Б) Поиск ответов</w:t>
      </w:r>
    </w:p>
    <w:p w14:paraId="4E0CB09F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В) Духовные искания</w:t>
      </w:r>
    </w:p>
    <w:p w14:paraId="57E097C1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Г) Преодоление трудностей</w:t>
      </w:r>
    </w:p>
    <w:p w14:paraId="5E2AB8B4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А, В, Б, Г</w:t>
      </w:r>
    </w:p>
    <w:p w14:paraId="27FCB951" w14:textId="77777777" w:rsidR="00203A32" w:rsidRPr="000F18E8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УК-1 (УК-1.1)</w:t>
      </w:r>
    </w:p>
    <w:p w14:paraId="255E2FCB" w14:textId="77777777" w:rsidR="00203A32" w:rsidRPr="000F18E8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95C50A5" w14:textId="77777777" w:rsidR="00203A32" w:rsidRPr="000F18E8" w:rsidRDefault="00203A32" w:rsidP="00203A3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правильную последовательность этап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ов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93B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развития философского направления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Запишите правильную последовательность букв слева направо.</w:t>
      </w:r>
    </w:p>
    <w:p w14:paraId="558E91DF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А) Появление основных идей</w:t>
      </w:r>
    </w:p>
    <w:p w14:paraId="597F003C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Б) Формирование концепции</w:t>
      </w:r>
    </w:p>
    <w:p w14:paraId="7838F109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В) Распространение идей</w:t>
      </w:r>
    </w:p>
    <w:p w14:paraId="3B83CE0C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Г) Критика и переосмысление</w:t>
      </w:r>
    </w:p>
    <w:p w14:paraId="4A846BDD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А, Б, В, Г</w:t>
      </w:r>
    </w:p>
    <w:p w14:paraId="552ADE64" w14:textId="77777777" w:rsidR="00203A32" w:rsidRPr="000F18E8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УК-1 (УК-1.1)</w:t>
      </w:r>
    </w:p>
    <w:p w14:paraId="68A28BC0" w14:textId="77777777" w:rsidR="00203A32" w:rsidRPr="000F18E8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ED83465" w14:textId="77777777" w:rsidR="00203A32" w:rsidRPr="000F18E8" w:rsidRDefault="00203A32" w:rsidP="00203A3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правильную последовательность</w:t>
      </w: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3B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этапов познания мира в литературном произведении. Запишите правильную последоват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ельность букв слева направо.</w:t>
      </w:r>
    </w:p>
    <w:p w14:paraId="075ED2E6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А) Сомнение и размышление</w:t>
      </w:r>
    </w:p>
    <w:p w14:paraId="5BCD6A9D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Б) Опыт и наблюдение</w:t>
      </w:r>
    </w:p>
    <w:p w14:paraId="727FF78D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В) Открытие истины</w:t>
      </w:r>
    </w:p>
    <w:p w14:paraId="3248D95B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Г) Восприятие реальности</w:t>
      </w:r>
    </w:p>
    <w:p w14:paraId="2FC738B9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Г, А, Б, В</w:t>
      </w:r>
    </w:p>
    <w:p w14:paraId="08D7E1AF" w14:textId="77777777" w:rsidR="00203A32" w:rsidRPr="000F18E8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УК-1 (УК-1.1)</w:t>
      </w:r>
    </w:p>
    <w:p w14:paraId="5CF9AD32" w14:textId="77777777" w:rsidR="00203A32" w:rsidRPr="000F18E8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17640F6" w14:textId="77777777" w:rsidR="00203A32" w:rsidRPr="000F18E8" w:rsidRDefault="00203A32" w:rsidP="00203A3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Pr="00693B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формирования моральных ценностей героя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Запишите правильную последовательность букв слева направо.</w:t>
      </w:r>
    </w:p>
    <w:p w14:paraId="60A7097D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А) Понимание добра и зла</w:t>
      </w:r>
    </w:p>
    <w:p w14:paraId="0323DE73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Б) Встреча с противоречиями</w:t>
      </w:r>
    </w:p>
    <w:p w14:paraId="121993AF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В) Осознание последствий своих поступков</w:t>
      </w:r>
    </w:p>
    <w:p w14:paraId="7A435300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Г) Формирование убеждений</w:t>
      </w:r>
    </w:p>
    <w:p w14:paraId="03D42136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А, Б, В, Г</w:t>
      </w:r>
    </w:p>
    <w:p w14:paraId="7C0AD1FB" w14:textId="77777777" w:rsidR="00203A32" w:rsidRPr="000F18E8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Компете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нции (индикаторы): УК-1 (УК-1.1</w:t>
      </w:r>
      <w:r w:rsidRPr="000F18E8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14:paraId="46268152" w14:textId="77777777" w:rsidR="00203A32" w:rsidRPr="000F18E8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E3BF96F" w14:textId="77777777" w:rsidR="00203A32" w:rsidRPr="000F18E8" w:rsidRDefault="00203A32" w:rsidP="00203A3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Pr="00693B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развития темы в литературном произведении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Запишите правильную последовательность букв слева направо.</w:t>
      </w:r>
    </w:p>
    <w:p w14:paraId="6DDCFE93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А) Заявление темы</w:t>
      </w:r>
    </w:p>
    <w:p w14:paraId="521F32C8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Б) Развитие темы через образы и детали</w:t>
      </w:r>
    </w:p>
    <w:p w14:paraId="11EBF35B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В) Отражение темы в сюжете</w:t>
      </w:r>
    </w:p>
    <w:p w14:paraId="23E3B597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Г) Подтверждение темы через вывод</w:t>
      </w:r>
    </w:p>
    <w:p w14:paraId="71BA18ED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А, В, Б, Г</w:t>
      </w:r>
    </w:p>
    <w:p w14:paraId="0B5B2959" w14:textId="77777777" w:rsidR="00203A32" w:rsidRPr="000F18E8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УК-1 (УК-1.1)</w:t>
      </w:r>
    </w:p>
    <w:p w14:paraId="434DE884" w14:textId="77777777" w:rsidR="00203A32" w:rsidRPr="000F18E8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EDDD7BD" w14:textId="77777777" w:rsidR="00203A32" w:rsidRPr="000F18E8" w:rsidRDefault="00203A32" w:rsidP="00203A3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Установите правильную последовательность </w:t>
      </w:r>
      <w:r w:rsidRPr="00693B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развития конфликта в пьесе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Запишите правильную последовательность букв слева направо.</w:t>
      </w:r>
    </w:p>
    <w:p w14:paraId="3FAA2196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А) Экспозиция</w:t>
      </w:r>
    </w:p>
    <w:p w14:paraId="7CD74C9B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Б) Развитие конфликта</w:t>
      </w:r>
    </w:p>
    <w:p w14:paraId="6AA2E3B2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В) Кульминация</w:t>
      </w:r>
    </w:p>
    <w:p w14:paraId="06061A94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Г) Развязка</w:t>
      </w:r>
    </w:p>
    <w:p w14:paraId="33365D5C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А, Б, В, Г</w:t>
      </w:r>
    </w:p>
    <w:p w14:paraId="47A851BC" w14:textId="77777777" w:rsidR="00203A32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УК-1 (УК-1.1)</w:t>
      </w:r>
    </w:p>
    <w:p w14:paraId="1F5485CC" w14:textId="77777777" w:rsidR="00203A32" w:rsidRPr="000F18E8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9D9730" w14:textId="77777777" w:rsidR="00203A32" w:rsidRPr="000F18E8" w:rsidRDefault="00203A32" w:rsidP="00203A3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9.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Установите правильную последовательность основных этапов </w:t>
      </w:r>
      <w:r w:rsidRPr="00693B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формирования художественного образа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Запишите правильную последовательность букв слева направо.</w:t>
      </w:r>
    </w:p>
    <w:p w14:paraId="20BDC922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А) Появление идеи</w:t>
      </w:r>
    </w:p>
    <w:p w14:paraId="2BD9D5C6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Б) Сбор материала и наблюдение</w:t>
      </w:r>
    </w:p>
    <w:p w14:paraId="5EEADE27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В) Детализация и проработка</w:t>
      </w:r>
    </w:p>
    <w:p w14:paraId="7359541C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Г) Воплощение образа</w:t>
      </w:r>
    </w:p>
    <w:p w14:paraId="44FC9D20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А, Б, В, Г</w:t>
      </w:r>
    </w:p>
    <w:p w14:paraId="2A249E48" w14:textId="77777777" w:rsidR="00203A32" w:rsidRPr="000F18E8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УК-1 (УК-1.1)</w:t>
      </w:r>
    </w:p>
    <w:p w14:paraId="59D8F8D6" w14:textId="77777777" w:rsidR="00203A32" w:rsidRPr="000F18E8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3CF0AEC" w14:textId="77777777" w:rsidR="00203A32" w:rsidRPr="000F18E8" w:rsidRDefault="00203A32" w:rsidP="00203A3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Pr="00693B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влияния произведения на читателя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Запишите правильную последовательность букв слева направо.</w:t>
      </w:r>
    </w:p>
    <w:p w14:paraId="68E2F020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А) Восприятие сюжета</w:t>
      </w:r>
    </w:p>
    <w:p w14:paraId="6522E725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Б) Размышления о поднятых проблемах</w:t>
      </w:r>
    </w:p>
    <w:p w14:paraId="070A6963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В) Эмоциональное переживание</w:t>
      </w:r>
    </w:p>
    <w:p w14:paraId="3579A081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Г) Формирование собственного мнения</w:t>
      </w:r>
    </w:p>
    <w:p w14:paraId="160F4EC8" w14:textId="77777777" w:rsidR="00203A32" w:rsidRPr="00693B50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А, В, Б, Г</w:t>
      </w:r>
    </w:p>
    <w:p w14:paraId="644E00EE" w14:textId="77777777" w:rsidR="00203A32" w:rsidRPr="000F18E8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УК-1 (УК-1.1)</w:t>
      </w:r>
    </w:p>
    <w:p w14:paraId="1F86A618" w14:textId="77777777" w:rsidR="00203A32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B9EB552" w14:textId="77777777" w:rsidR="00203A32" w:rsidRPr="000F18E8" w:rsidRDefault="00203A32" w:rsidP="00203A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29ED305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</w:t>
      </w:r>
    </w:p>
    <w:p w14:paraId="0212448E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1DCB7FB" w14:textId="77777777" w:rsidR="00203A32" w:rsidRPr="00393FEE" w:rsidRDefault="00203A32" w:rsidP="00203A32">
      <w:pPr>
        <w:spacing w:after="0"/>
        <w:ind w:left="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93FE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на дополнение</w:t>
      </w:r>
    </w:p>
    <w:p w14:paraId="5B8ADB18" w14:textId="77777777" w:rsidR="00203A32" w:rsidRPr="000F18E8" w:rsidRDefault="00203A32" w:rsidP="00203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04206D" w14:textId="77777777" w:rsidR="00203A32" w:rsidRPr="000F18E8" w:rsidRDefault="00203A32" w:rsidP="00203A32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 (словосочетание).</w:t>
      </w:r>
    </w:p>
    <w:p w14:paraId="2E5CE757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героем трагедии Шекспира «Гамлет» является принц _______________.</w:t>
      </w:r>
    </w:p>
    <w:p w14:paraId="3D23C441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Датский</w:t>
      </w:r>
    </w:p>
    <w:p w14:paraId="202CCEAD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72018D40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94B840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246D4D96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 «Преступление и наказание» Ф.М. Достоевского поднимает вопрос о моральном праве на _____________.</w:t>
      </w:r>
    </w:p>
    <w:p w14:paraId="10464145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убийство</w:t>
      </w:r>
    </w:p>
    <w:p w14:paraId="7242BC5F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05416D38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07B59E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54CF31AF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романе «Маленький принц» Антуана де Сент-Экзюпери главной темой является поиск _____________.</w:t>
      </w:r>
    </w:p>
    <w:p w14:paraId="2BB1E4C3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смысла (дружбы, любви)</w:t>
      </w:r>
    </w:p>
    <w:p w14:paraId="62A1CCAD" w14:textId="77777777" w:rsidR="00203A32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7435FFC2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A1996E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1087F6CB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Произведение «Фауст» Гёте рассказывает о стремлении человека к _____________.</w:t>
      </w:r>
    </w:p>
    <w:p w14:paraId="4B137774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знанию (истине)</w:t>
      </w:r>
    </w:p>
    <w:p w14:paraId="44DA6F56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0AEE1A0D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6A1619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5FDEB1D2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темой пьесы А.П. Чехова «Вишневый сад» является уходящая эпоха ________.</w:t>
      </w:r>
    </w:p>
    <w:p w14:paraId="7D589F20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дворянства</w:t>
      </w:r>
    </w:p>
    <w:p w14:paraId="4BDD86A9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0C83DAF0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72DEFD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06E1536D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романе «1984» Джорджа Оруэлла показано тоталитарное общество, где подавлена _______________.</w:t>
      </w:r>
    </w:p>
    <w:p w14:paraId="0D4A22F7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свобода</w:t>
      </w:r>
    </w:p>
    <w:p w14:paraId="702C1134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659CEFEC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AD30A3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1F2FB961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Миф о Сизифе является символом ______________ человеческого существования.</w:t>
      </w:r>
    </w:p>
    <w:p w14:paraId="04E781C1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абсурдности</w:t>
      </w:r>
    </w:p>
    <w:p w14:paraId="40696F7A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27E67529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297791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04DCCF12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Пьеса Софокла «Антигона» поднимает вопрос о противоречии между законом и __________.</w:t>
      </w:r>
    </w:p>
    <w:p w14:paraId="26008D67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моралью</w:t>
      </w:r>
    </w:p>
    <w:p w14:paraId="7E3D742B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169E87F7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D2C966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63853082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«Божественная комедия» Данте – это рассказ о путешествии героя по ____________.</w:t>
      </w:r>
    </w:p>
    <w:p w14:paraId="07A2DEFF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Аду, Чистилищу и Раю (по загробному миру)</w:t>
      </w:r>
    </w:p>
    <w:p w14:paraId="0E51821B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67F8F264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77C317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11841E41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Басни Эзопа, как правило, содержат ______________ вывод.</w:t>
      </w:r>
    </w:p>
    <w:p w14:paraId="14894F60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моральный</w:t>
      </w:r>
    </w:p>
    <w:p w14:paraId="72B6CC58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69CA4E31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26A251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122DC237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 «Старик и море» Хемингуэя показывает стойкость человеческого ___________.</w:t>
      </w:r>
    </w:p>
    <w:p w14:paraId="008061B8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духа</w:t>
      </w:r>
    </w:p>
    <w:p w14:paraId="583189FD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Компетенции (индикаторы): УК-1 (УК-1.1)</w:t>
      </w:r>
    </w:p>
    <w:p w14:paraId="7F8786F3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510DFE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79928A88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романе «Мастер и Маргарита» Булгакова переплетаются темы добра и ___________.</w:t>
      </w:r>
    </w:p>
    <w:p w14:paraId="05D98BA1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зла</w:t>
      </w:r>
    </w:p>
    <w:p w14:paraId="05CE5BA9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589F1066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45071F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182F29F3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дивный новый мир» Хаксли – это антиутопия, где критикуется _____________ общества.</w:t>
      </w:r>
    </w:p>
    <w:p w14:paraId="64690227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потребительское (или тоталитарное)</w:t>
      </w:r>
    </w:p>
    <w:p w14:paraId="2B8478D2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141BE449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118FC0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75C47A4F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Повесть «Гранатовый браслет» А. Куприна – это история о ______________ любви.</w:t>
      </w:r>
    </w:p>
    <w:p w14:paraId="0D95266F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безответной (трагической)</w:t>
      </w:r>
    </w:p>
    <w:p w14:paraId="2DF01C02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6F6F4E98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26FD34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1ECC8198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Героев русской литературы, которых называют «лишними людьми», объединяет _________________.</w:t>
      </w:r>
    </w:p>
    <w:p w14:paraId="2694658F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одиночество (неприкаянность)</w:t>
      </w:r>
    </w:p>
    <w:p w14:paraId="2608E16A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3DBC5768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71F796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18342849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рассказе Чехова «Хамелеон» показана _________________ человеческой натуры. Правильный ответ: изменчивость</w:t>
      </w:r>
    </w:p>
    <w:p w14:paraId="23FA367D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51091534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7F43C8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01582BF9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сказке «Снежная королева» показана борьба добра и __________.</w:t>
      </w:r>
    </w:p>
    <w:p w14:paraId="2E9B9A8B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зла</w:t>
      </w:r>
    </w:p>
    <w:p w14:paraId="22848AFC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51D4A546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D547B4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422CC1AC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романе «Повелитель мух» Уильяма </w:t>
      </w:r>
      <w:proofErr w:type="spellStart"/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Голдинга</w:t>
      </w:r>
      <w:proofErr w:type="spellEnd"/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показывается, как быстро дети могут впасть в __________.</w:t>
      </w:r>
    </w:p>
    <w:p w14:paraId="4A0EB1EF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жестокость (дикость)</w:t>
      </w:r>
    </w:p>
    <w:p w14:paraId="30CCFE7C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434B9AA9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792767" w14:textId="77777777" w:rsidR="00203A32" w:rsidRPr="000F18E8" w:rsidRDefault="00203A32" w:rsidP="00203A32">
      <w:pPr>
        <w:keepNext/>
        <w:keepLines/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19.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30E96460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трагедии Шекспира «Гамлет» главной причиной гибели героя является __________.</w:t>
      </w:r>
    </w:p>
    <w:p w14:paraId="04BC7512" w14:textId="77777777" w:rsidR="00203A32" w:rsidRPr="00693B50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Неспособность действовать</w:t>
      </w:r>
    </w:p>
    <w:p w14:paraId="4CE3DDE0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5CC3A5E7" w14:textId="77777777" w:rsidR="00203A32" w:rsidRPr="000F18E8" w:rsidRDefault="00203A32" w:rsidP="00203A32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C06C5A" w14:textId="77777777" w:rsidR="00203A32" w:rsidRPr="000F18E8" w:rsidRDefault="00203A32" w:rsidP="00203A32">
      <w:pPr>
        <w:spacing w:after="0"/>
        <w:ind w:left="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F18E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с кратким свободным ответом</w:t>
      </w:r>
    </w:p>
    <w:p w14:paraId="6909A5F0" w14:textId="77777777" w:rsidR="00203A32" w:rsidRPr="000F18E8" w:rsidRDefault="00203A32" w:rsidP="00203A32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2FE1F2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71FBE11F" w14:textId="77777777" w:rsidR="00203A32" w:rsidRPr="00E25FCD" w:rsidRDefault="00203A32" w:rsidP="00203A32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философская проблема пьесы «Гамлет» – это _______________.</w:t>
      </w:r>
    </w:p>
    <w:p w14:paraId="66F844CA" w14:textId="77777777" w:rsidR="00203A32" w:rsidRPr="00E25FCD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 (варианты): проблема мести / проблема морального выбора / проблема смысла жизни / проблема судьбы</w:t>
      </w:r>
    </w:p>
    <w:p w14:paraId="5D73F430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(индикаторы): УК-1 (УК-1.1</w:t>
      </w: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46BCA7A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437984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1599BCEF" w14:textId="77777777" w:rsidR="00203A32" w:rsidRPr="00E25FCD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идея романа «Преступление и наказание» – это _____________.</w:t>
      </w:r>
    </w:p>
    <w:p w14:paraId="45F1D997" w14:textId="77777777" w:rsidR="00203A32" w:rsidRPr="00E25FCD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 (варианты): поиск смысла жизни / ответственность за поступки / моральный выбор / искупление греха</w:t>
      </w:r>
    </w:p>
    <w:p w14:paraId="6A355B9B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1C083CC7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104E40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2396AA52" w14:textId="77777777" w:rsidR="00203A32" w:rsidRPr="00E25FCD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Роза в «Маленьком принце» символизирует _____________.</w:t>
      </w:r>
    </w:p>
    <w:p w14:paraId="6610C0B0" w14:textId="77777777" w:rsidR="00203A32" w:rsidRPr="00E25FCD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 (варианты): красоту / любовь / хрупкость / ценность жизни</w:t>
      </w:r>
    </w:p>
    <w:p w14:paraId="2BBD19EC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1098417D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150837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0DE8FB7A" w14:textId="77777777" w:rsidR="00203A32" w:rsidRPr="00E25FCD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идея «Фауста» Гёте – это _____________.</w:t>
      </w:r>
    </w:p>
    <w:p w14:paraId="3E043476" w14:textId="77777777" w:rsidR="00203A32" w:rsidRPr="00E25FCD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 (варианты): поиск истины / стремление к знанию / борьба добра и зла / вечный поиск смысла</w:t>
      </w:r>
    </w:p>
    <w:p w14:paraId="425D7519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16621EF2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49DBBE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257FD9D9" w14:textId="77777777" w:rsidR="00203A32" w:rsidRPr="00E25FCD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Философская проблема «Вишневого сада» Чехова – это ______________.</w:t>
      </w:r>
    </w:p>
    <w:p w14:paraId="34D51ACC" w14:textId="77777777" w:rsidR="00203A32" w:rsidRPr="00E25FCD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 (варианты): уход эпохи / бессмысленность жизни / прошлое и будущее / ностальгия по ушедшему</w:t>
      </w:r>
    </w:p>
    <w:p w14:paraId="6E71CA17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1E62C739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819AB7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5D19437B" w14:textId="77777777" w:rsidR="00203A32" w:rsidRPr="00E25FCD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угроза в антиутопии «1984» Оруэлла – это ________________.</w:t>
      </w:r>
    </w:p>
    <w:p w14:paraId="2D3EC031" w14:textId="77777777" w:rsidR="00203A32" w:rsidRPr="00E25FCD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 (варианты): тоталитаризм / контроль над сознанием / потеря свободы / уничтожение личности</w:t>
      </w:r>
    </w:p>
    <w:p w14:paraId="5B5FF0F7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0AAC136B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71A1A1" w14:textId="77777777" w:rsidR="00203A32" w:rsidRPr="000F18E8" w:rsidRDefault="00203A32" w:rsidP="00203A32">
      <w:pPr>
        <w:keepNext/>
        <w:keepLines/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505241FA" w14:textId="77777777" w:rsidR="00203A32" w:rsidRPr="00E25FCD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Миф о Сизифе символизирует __________.</w:t>
      </w:r>
    </w:p>
    <w:p w14:paraId="7EB9FF44" w14:textId="77777777" w:rsidR="00203A32" w:rsidRPr="00E25FCD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 (варианты): бессмысленность / абсурд / безнадежность / вечное повторение</w:t>
      </w:r>
    </w:p>
    <w:p w14:paraId="4082BFAD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73001FF1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D6676B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4A4A7246" w14:textId="77777777" w:rsidR="00203A32" w:rsidRPr="00E25FCD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 в пьесе «Антигона» – это конфликт между ___________ и ____________.</w:t>
      </w:r>
    </w:p>
    <w:p w14:paraId="250ED1AE" w14:textId="77777777" w:rsidR="00203A32" w:rsidRPr="00E25FCD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 (варианты): законом и моралью / долгом и свободой / личным и общественным</w:t>
      </w:r>
    </w:p>
    <w:p w14:paraId="448EC96A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34D1D31B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9C865A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3FDB18D7" w14:textId="77777777" w:rsidR="00203A32" w:rsidRPr="00E25FCD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урок басен Эзопа – это _____________.</w:t>
      </w:r>
    </w:p>
    <w:p w14:paraId="5354CA8B" w14:textId="77777777" w:rsidR="00203A32" w:rsidRPr="00E25FCD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 (варианты): мораль / нравственность / высмеивание пороков / поучение</w:t>
      </w:r>
    </w:p>
    <w:p w14:paraId="76EB198C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34401502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72BF07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62172617" w14:textId="77777777" w:rsidR="00203A32" w:rsidRPr="00E25FCD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Философский смысл образа «лишнего человека» – это _______________.</w:t>
      </w:r>
    </w:p>
    <w:p w14:paraId="2D1D2330" w14:textId="77777777" w:rsidR="00203A32" w:rsidRPr="00E25FCD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 (варианты): одиночество / неприкаянность / невозможность найти место в обществе / бессмысленность жизни</w:t>
      </w:r>
    </w:p>
    <w:p w14:paraId="51DBB251" w14:textId="77777777" w:rsidR="00203A32" w:rsidRPr="000F18E8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7454AB02" w14:textId="77777777" w:rsidR="00203A32" w:rsidRPr="000F18E8" w:rsidRDefault="00203A32" w:rsidP="00203A32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3166E8" w14:textId="77777777" w:rsidR="00203A32" w:rsidRPr="000F18E8" w:rsidRDefault="00203A32" w:rsidP="00203A32">
      <w:pPr>
        <w:spacing w:after="0"/>
        <w:ind w:left="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F18E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5545C3CC" w14:textId="77777777" w:rsidR="00203A32" w:rsidRPr="000F18E8" w:rsidRDefault="00203A32" w:rsidP="00203A32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754A24" w14:textId="77777777" w:rsidR="00203A32" w:rsidRPr="00A17443" w:rsidRDefault="00203A32" w:rsidP="00203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C85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Hlk194457292"/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bookmarkEnd w:id="0"/>
    <w:p w14:paraId="5EAA2988" w14:textId="77777777" w:rsidR="00203A32" w:rsidRPr="003E7D39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</w:pPr>
      <w:r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Как проблема выбора между долгом и чувством представлена в трагедии «Гамлет» Шекспира, и какие последствия этого выбора для главного героя?</w:t>
      </w:r>
    </w:p>
    <w:p w14:paraId="41083A52" w14:textId="77777777" w:rsidR="00203A32" w:rsidRPr="003E7D39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E7D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73B2358D" w14:textId="77777777" w:rsidR="00203A32" w:rsidRPr="00C8585A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85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 1) определение долга и чувства, 2) примеры проявления этого выбора в пьесе, 3) последствия выбора.</w:t>
      </w:r>
    </w:p>
    <w:p w14:paraId="16BD534B" w14:textId="77777777" w:rsidR="00203A32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УК-1 (УК-1.1)</w:t>
      </w:r>
    </w:p>
    <w:p w14:paraId="78311B77" w14:textId="77777777" w:rsidR="00203A32" w:rsidRPr="00C8585A" w:rsidRDefault="00203A32" w:rsidP="00203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F79F6A" w14:textId="77777777" w:rsidR="00203A32" w:rsidRPr="00A17443" w:rsidRDefault="00203A32" w:rsidP="00203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C85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4CAB70A9" w14:textId="77777777" w:rsidR="00203A32" w:rsidRPr="003E7D39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В чем состоит философский смысл романа Ф.М. Достоевского «Преступление и наказание», опираясь на мотивы преступления и раскаяния главного героя? </w:t>
      </w:r>
    </w:p>
    <w:p w14:paraId="680DE45A" w14:textId="77777777" w:rsidR="00203A32" w:rsidRPr="00C8585A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77FE2C2E" w14:textId="77777777" w:rsidR="00203A32" w:rsidRPr="00C8585A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85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Критерий оценивания: п</w:t>
      </w: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 1) основная философская идея, 2) мотивы преступления Раскольникова, 3) проявления раскаяния.</w:t>
      </w:r>
    </w:p>
    <w:p w14:paraId="6CF1D898" w14:textId="77777777" w:rsidR="00203A32" w:rsidRPr="00C8585A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УК-1 (УК-1.1)</w:t>
      </w:r>
    </w:p>
    <w:p w14:paraId="150F310A" w14:textId="77777777" w:rsidR="00203A32" w:rsidRPr="00C8585A" w:rsidRDefault="00203A32" w:rsidP="00203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D8FCD1" w14:textId="77777777" w:rsidR="00203A32" w:rsidRPr="00A17443" w:rsidRDefault="00203A32" w:rsidP="00203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C85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59678988" w14:textId="77777777" w:rsidR="00203A32" w:rsidRPr="003E7D39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В чем состоит символическое значение образа розы в повести «Маленький принц» Антуана де Сент-Экзюпери, проанализируйте, какие философские идеи он выражает.</w:t>
      </w:r>
    </w:p>
    <w:p w14:paraId="74141BAB" w14:textId="77777777" w:rsidR="00203A32" w:rsidRPr="00C8585A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42766A3A" w14:textId="77777777" w:rsidR="00203A32" w:rsidRPr="00C8585A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85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 1) символическое значение розы, 2) философские идеи, 3) примеры проявления этого образа в повести.</w:t>
      </w:r>
    </w:p>
    <w:p w14:paraId="53D61DB1" w14:textId="77777777" w:rsidR="00203A32" w:rsidRPr="00C8585A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УК-1 (УК-1.1)</w:t>
      </w:r>
    </w:p>
    <w:p w14:paraId="583DFB59" w14:textId="77777777" w:rsidR="00203A32" w:rsidRPr="00C8585A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E05C53" w14:textId="77777777" w:rsidR="00203A32" w:rsidRPr="00A17443" w:rsidRDefault="00203A32" w:rsidP="00203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C85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2642B193" w14:textId="77777777" w:rsidR="00203A32" w:rsidRPr="003E7D39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Как в произведении И.В. Гете «Фауст» раскрывается проблема поиска смысла жизни и какие выводы делает автор?</w:t>
      </w:r>
    </w:p>
    <w:p w14:paraId="67A30A93" w14:textId="77777777" w:rsidR="00203A32" w:rsidRPr="003E7D39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E7D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74D98FC0" w14:textId="77777777" w:rsidR="00203A32" w:rsidRPr="006E4424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85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Pr="006E44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описание проблемы поиска смысла жизни, 2) философские размышления автора, 3) выводы.</w:t>
      </w:r>
    </w:p>
    <w:p w14:paraId="596CBD99" w14:textId="77777777" w:rsidR="00203A32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E44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УК-1 (УК-1.1)</w:t>
      </w:r>
    </w:p>
    <w:p w14:paraId="3BB2725F" w14:textId="77777777" w:rsidR="00203A32" w:rsidRPr="00C8585A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7DA6D8B" w14:textId="77777777" w:rsidR="00203A32" w:rsidRPr="00A17443" w:rsidRDefault="00203A32" w:rsidP="00203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C85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21A94ED5" w14:textId="77777777" w:rsidR="00203A32" w:rsidRPr="003E7D39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Какие социальные и философские проблемы поднимает А.П. Чехов в пьесе «Вишневый сад», и почему этот текст называют «пьесой-размышлением»? </w:t>
      </w:r>
    </w:p>
    <w:p w14:paraId="7741F2FA" w14:textId="77777777" w:rsidR="00203A32" w:rsidRPr="00C8585A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38136A77" w14:textId="77777777" w:rsidR="00203A32" w:rsidRPr="006E4424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85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Pr="006E44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социальные проблемы, 2) философские проблемы, 3) почему это «пьеса-размышление».</w:t>
      </w:r>
    </w:p>
    <w:p w14:paraId="5BE824A1" w14:textId="77777777" w:rsidR="00203A32" w:rsidRPr="00C8585A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44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УК-1 (УК-1.1)</w:t>
      </w:r>
    </w:p>
    <w:p w14:paraId="73D226AD" w14:textId="77777777" w:rsidR="00203A32" w:rsidRPr="00C8585A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22B428" w14:textId="77777777" w:rsidR="00203A32" w:rsidRPr="00A17443" w:rsidRDefault="00203A32" w:rsidP="00203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C85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2E663F5E" w14:textId="77777777" w:rsidR="00203A32" w:rsidRPr="00C8585A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В чем заключается основной философский посыл романа «1984» Джорджа Оруэлла, и какие аспекты человеческой жизни подвергаются критике?</w:t>
      </w:r>
      <w:r w:rsidRPr="00C8585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2399D503" w14:textId="77777777" w:rsidR="00203A32" w:rsidRPr="00C8585A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5F8DA217" w14:textId="77777777" w:rsidR="00203A32" w:rsidRPr="006E4424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85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Pr="006E44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должен содержать следующие смысловые элементы (обязательный минимум): 1) основной посыл, 2) аспекты </w:t>
      </w:r>
      <w:r w:rsidRPr="006E44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человеческой жизни под критикой, 3) выводы автора о роли человека в обществе.</w:t>
      </w:r>
    </w:p>
    <w:p w14:paraId="57902991" w14:textId="77777777" w:rsidR="00203A32" w:rsidRPr="00C8585A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44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УК-1 (УК-1.1)</w:t>
      </w:r>
    </w:p>
    <w:p w14:paraId="50977804" w14:textId="77777777" w:rsidR="00203A32" w:rsidRPr="00C8585A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E41136" w14:textId="77777777" w:rsidR="00203A32" w:rsidRPr="00A17443" w:rsidRDefault="00203A32" w:rsidP="00203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Pr="00C85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117523B4" w14:textId="77777777" w:rsidR="00203A32" w:rsidRPr="003E7D39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В чем заключается трагический смысл мифа о Сизифе, и какую философскую идею он иллюстрирует?</w:t>
      </w:r>
    </w:p>
    <w:p w14:paraId="55E7771F" w14:textId="77777777" w:rsidR="00203A32" w:rsidRPr="00C8585A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2BD1CC16" w14:textId="77777777" w:rsidR="00203A32" w:rsidRPr="006E4424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85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Pr="006E44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трагический смысл, 2) философская идея, 3) связь этого мифа с идеями экзистенциализма.</w:t>
      </w:r>
    </w:p>
    <w:p w14:paraId="2A8F2A15" w14:textId="77777777" w:rsidR="00203A32" w:rsidRPr="00C8585A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44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УК-1 (УК-1.1)</w:t>
      </w:r>
    </w:p>
    <w:p w14:paraId="514E230C" w14:textId="77777777" w:rsidR="00203A32" w:rsidRPr="00C8585A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A35EC6" w14:textId="77777777" w:rsidR="00203A32" w:rsidRPr="00A17443" w:rsidRDefault="00203A32" w:rsidP="00203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C85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3F779C7C" w14:textId="77777777" w:rsidR="00203A32" w:rsidRPr="00C8585A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3E7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 баснях Эзопа через аллегорические образы и ситуации раскрываются пороки и добродетели человека, и какое поучение они несут</w:t>
      </w:r>
      <w:r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?</w:t>
      </w:r>
    </w:p>
    <w:p w14:paraId="6ABB109E" w14:textId="77777777" w:rsidR="00203A32" w:rsidRPr="00C8585A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257979DB" w14:textId="77777777" w:rsidR="00203A32" w:rsidRPr="006E4424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85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Pr="006E44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анализ аллегорических образов, 2) примеры ситуаций, раскрывающих человеческие недостатки и достоинства, 3) поучение, заключенное в баснях.</w:t>
      </w:r>
    </w:p>
    <w:p w14:paraId="40449515" w14:textId="77777777" w:rsidR="00203A32" w:rsidRPr="00C8585A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44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УК-1 (УК-1.1)</w:t>
      </w:r>
    </w:p>
    <w:p w14:paraId="22182E42" w14:textId="77777777" w:rsidR="00203A32" w:rsidRPr="00C8585A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B35579" w14:textId="77777777" w:rsidR="00203A32" w:rsidRPr="00A17443" w:rsidRDefault="00203A32" w:rsidP="00203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C85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3EE2BEFA" w14:textId="77777777" w:rsidR="00203A32" w:rsidRPr="003E7D39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</w:pPr>
      <w:r w:rsidRPr="003E7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Раскройте философский смысл образа «лишнего человека» в русской литературе, и какие социальные и психологические проблемы он отражает</w:t>
      </w:r>
      <w:r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? </w:t>
      </w:r>
    </w:p>
    <w:p w14:paraId="1BC54341" w14:textId="77777777" w:rsidR="00203A32" w:rsidRPr="00C8585A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79B1E48F" w14:textId="77777777" w:rsidR="00203A32" w:rsidRPr="006E4424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85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Pr="006E44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философский смысл, 2) социальные проблемы, 3) психологические проблемы.</w:t>
      </w:r>
    </w:p>
    <w:p w14:paraId="389A3AE2" w14:textId="77777777" w:rsidR="00203A32" w:rsidRPr="00C8585A" w:rsidRDefault="00203A32" w:rsidP="0020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44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УК-1 (УК-1.1)</w:t>
      </w:r>
    </w:p>
    <w:sectPr w:rsidR="00203A32" w:rsidRPr="00C8585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5B2F8" w14:textId="77777777" w:rsidR="00531ADB" w:rsidRDefault="00531ADB" w:rsidP="003E7D39">
      <w:pPr>
        <w:spacing w:after="0" w:line="240" w:lineRule="auto"/>
      </w:pPr>
      <w:r>
        <w:separator/>
      </w:r>
    </w:p>
  </w:endnote>
  <w:endnote w:type="continuationSeparator" w:id="0">
    <w:p w14:paraId="052E3D5E" w14:textId="77777777" w:rsidR="00531ADB" w:rsidRDefault="00531ADB" w:rsidP="003E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0445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90C7E7F" w14:textId="77777777" w:rsidR="003E7D39" w:rsidRPr="003E7D39" w:rsidRDefault="003E7D3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E7D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E7D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E7D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96C40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3E7D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F5D9EAF" w14:textId="77777777" w:rsidR="003E7D39" w:rsidRDefault="003E7D3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6CA8E" w14:textId="77777777" w:rsidR="00531ADB" w:rsidRDefault="00531ADB" w:rsidP="003E7D39">
      <w:pPr>
        <w:spacing w:after="0" w:line="240" w:lineRule="auto"/>
      </w:pPr>
      <w:r>
        <w:separator/>
      </w:r>
    </w:p>
  </w:footnote>
  <w:footnote w:type="continuationSeparator" w:id="0">
    <w:p w14:paraId="3A8B888C" w14:textId="77777777" w:rsidR="00531ADB" w:rsidRDefault="00531ADB" w:rsidP="003E7D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8E8"/>
    <w:rsid w:val="000F18E8"/>
    <w:rsid w:val="00203A32"/>
    <w:rsid w:val="00261114"/>
    <w:rsid w:val="00357A70"/>
    <w:rsid w:val="003E7D39"/>
    <w:rsid w:val="00531ADB"/>
    <w:rsid w:val="00561829"/>
    <w:rsid w:val="006930AD"/>
    <w:rsid w:val="00693B50"/>
    <w:rsid w:val="006D3686"/>
    <w:rsid w:val="006E4424"/>
    <w:rsid w:val="007E7998"/>
    <w:rsid w:val="00BC07BB"/>
    <w:rsid w:val="00BD74C3"/>
    <w:rsid w:val="00C8585A"/>
    <w:rsid w:val="00C96C40"/>
    <w:rsid w:val="00D1025B"/>
    <w:rsid w:val="00D37D23"/>
    <w:rsid w:val="00E13486"/>
    <w:rsid w:val="00E25FCD"/>
    <w:rsid w:val="00E62E04"/>
    <w:rsid w:val="00E76C90"/>
    <w:rsid w:val="00F1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B60B"/>
  <w15:chartTrackingRefBased/>
  <w15:docId w15:val="{9EDACAC0-44E8-424C-88C7-CD8A9576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F18E8"/>
  </w:style>
  <w:style w:type="paragraph" w:styleId="a3">
    <w:name w:val="List Paragraph"/>
    <w:basedOn w:val="a"/>
    <w:uiPriority w:val="99"/>
    <w:qFormat/>
    <w:rsid w:val="000F18E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quiz-cardanswer">
    <w:name w:val="quiz-card__answer"/>
    <w:basedOn w:val="a"/>
    <w:rsid w:val="000F1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qFormat/>
    <w:rsid w:val="000F18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  <w:rsid w:val="000F18E8"/>
  </w:style>
  <w:style w:type="character" w:customStyle="1" w:styleId="fontstyle01">
    <w:name w:val="fontstyle01"/>
    <w:basedOn w:val="a0"/>
    <w:rsid w:val="000F18E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F18E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10">
    <w:name w:val="Сетка таблицы1"/>
    <w:basedOn w:val="a1"/>
    <w:next w:val="a4"/>
    <w:uiPriority w:val="39"/>
    <w:rsid w:val="000F18E8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F18E8"/>
    <w:rPr>
      <w:b/>
      <w:bCs/>
    </w:rPr>
  </w:style>
  <w:style w:type="table" w:styleId="a4">
    <w:name w:val="Table Grid"/>
    <w:basedOn w:val="a1"/>
    <w:uiPriority w:val="39"/>
    <w:rsid w:val="000F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E7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7D39"/>
  </w:style>
  <w:style w:type="paragraph" w:styleId="a8">
    <w:name w:val="footer"/>
    <w:basedOn w:val="a"/>
    <w:link w:val="a9"/>
    <w:uiPriority w:val="99"/>
    <w:unhideWhenUsed/>
    <w:rsid w:val="003E7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7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3532</Words>
  <Characters>20137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4</cp:revision>
  <dcterms:created xsi:type="dcterms:W3CDTF">2025-04-11T11:26:00Z</dcterms:created>
  <dcterms:modified xsi:type="dcterms:W3CDTF">2025-04-12T02:48:00Z</dcterms:modified>
</cp:coreProperties>
</file>