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8C5" w14:textId="0C4FC6A7" w:rsidR="00026AD9" w:rsidRPr="00026AD9" w:rsidRDefault="00026AD9" w:rsidP="00026A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D9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14:paraId="4F5EE143" w14:textId="67DAA02E" w:rsidR="00026AD9" w:rsidRPr="00026AD9" w:rsidRDefault="00026AD9" w:rsidP="005C6D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6AD9">
        <w:rPr>
          <w:rFonts w:ascii="Times New Roman" w:hAnsi="Times New Roman"/>
          <w:b/>
          <w:sz w:val="28"/>
          <w:szCs w:val="28"/>
        </w:rPr>
        <w:t>«</w:t>
      </w:r>
      <w:r w:rsidR="005C6D45">
        <w:rPr>
          <w:rFonts w:ascii="Times New Roman" w:hAnsi="Times New Roman"/>
          <w:b/>
          <w:sz w:val="28"/>
          <w:szCs w:val="28"/>
        </w:rPr>
        <w:t>Философская и социальная антропология</w:t>
      </w:r>
      <w:r w:rsidRPr="00026AD9">
        <w:rPr>
          <w:rFonts w:ascii="Times New Roman" w:hAnsi="Times New Roman"/>
          <w:b/>
          <w:sz w:val="28"/>
          <w:szCs w:val="28"/>
        </w:rPr>
        <w:t>»</w:t>
      </w:r>
    </w:p>
    <w:p w14:paraId="7403934F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061E68FB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3EE1AFEB" w14:textId="483721F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>Задания закрытого типа</w:t>
      </w:r>
    </w:p>
    <w:p w14:paraId="73269BD1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2B348BC6" w14:textId="5FADD55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закрытого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на выбор правильного ответа</w:t>
      </w:r>
    </w:p>
    <w:p w14:paraId="19E305AC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DCD5090" w14:textId="77777777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75B0CBB8" w14:textId="08988473" w:rsidR="00D01748" w:rsidRPr="00026AD9" w:rsidRDefault="00D01748" w:rsidP="00026AD9">
      <w:pPr>
        <w:tabs>
          <w:tab w:val="left" w:pos="141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Философская антропология – это наука о:</w:t>
      </w:r>
    </w:p>
    <w:p w14:paraId="1A843B1F" w14:textId="493FA4A7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Биологической конституции человека</w:t>
      </w:r>
    </w:p>
    <w:p w14:paraId="5DDCCFAE" w14:textId="299C746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Сущности 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>и сущностной структуре человека</w:t>
      </w:r>
    </w:p>
    <w:p w14:paraId="7B18219F" w14:textId="722B910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Об этнологии первобытных народов, их культурных обычаях, обрядах, </w:t>
      </w:r>
      <w:proofErr w:type="spellStart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лингвоистории</w:t>
      </w:r>
      <w:proofErr w:type="spellEnd"/>
    </w:p>
    <w:p w14:paraId="67CEC1AD" w14:textId="0C67970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Человеческом поведении в </w:t>
      </w:r>
      <w:proofErr w:type="gramStart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психо-соматическом</w:t>
      </w:r>
      <w:proofErr w:type="gramEnd"/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контексте</w:t>
      </w:r>
    </w:p>
    <w:p w14:paraId="4897124C" w14:textId="11659649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Б</w:t>
      </w:r>
      <w:proofErr w:type="gramEnd"/>
    </w:p>
    <w:p w14:paraId="47A0EE6C" w14:textId="38B07903" w:rsidR="00DF6DDE" w:rsidRPr="00026AD9" w:rsidRDefault="00DF6DD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1EC20548" w14:textId="77777777" w:rsidR="00DF6DDE" w:rsidRPr="00026AD9" w:rsidRDefault="00DF6DD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E1DE4FA" w14:textId="77777777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</w:t>
      </w:r>
      <w:r w:rsidR="00D01748" w:rsidRPr="00026AD9">
        <w:rPr>
          <w:rFonts w:ascii="Times New Roman" w:eastAsia="Calibri" w:hAnsi="Times New Roman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62AC77FB" w14:textId="3BE62350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Антропоцентризм как философский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принцип познания означает:</w:t>
      </w:r>
    </w:p>
    <w:p w14:paraId="0D83C8F5" w14:textId="27230C0D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Бог в центре мироздания и философского анализа;</w:t>
      </w:r>
    </w:p>
    <w:p w14:paraId="13C11149" w14:textId="5B99C3FA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Рассмотрение человека в основном как живого природного существа;</w:t>
      </w:r>
    </w:p>
    <w:p w14:paraId="70C0CC6C" w14:textId="3A3DE7A8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центре философского рассмотрения </w:t>
      </w:r>
      <w:r w:rsidR="00383DF5" w:rsidRPr="00026AD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человек, как смысл бытия и цель совершающихся событий;</w:t>
      </w:r>
    </w:p>
    <w:p w14:paraId="2F6F4033" w14:textId="38B60CA7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Абсолютный приоритет общественных форм жизни над природными предпосылками человеческого бытия.</w:t>
      </w:r>
    </w:p>
    <w:p w14:paraId="0EB255D9" w14:textId="795E33DA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</w:p>
    <w:p w14:paraId="34137BFD" w14:textId="7AF1DBFA" w:rsidR="00383DF5" w:rsidRPr="00026AD9" w:rsidRDefault="00383DF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59FEACD5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6E57B66" w14:textId="77777777" w:rsidR="00B30E30" w:rsidRPr="00026AD9" w:rsidRDefault="00026AD9" w:rsidP="00B30E30">
      <w:pPr>
        <w:spacing w:after="0" w:line="240" w:lineRule="auto"/>
        <w:jc w:val="both"/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B30E30" w:rsidRPr="00026AD9">
        <w:rPr>
          <w:rStyle w:val="c1"/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14:paraId="1A394C16" w14:textId="2CBBA889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Философская антропология как наука зарождается:</w:t>
      </w:r>
    </w:p>
    <w:p w14:paraId="2328A044" w14:textId="6945D6F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первой половине XX в. в немецкой антроп</w:t>
      </w:r>
      <w:r w:rsidR="004A3502" w:rsidRPr="00026AD9">
        <w:rPr>
          <w:rFonts w:ascii="Times New Roman" w:eastAsia="Calibri" w:hAnsi="Times New Roman"/>
          <w:color w:val="000000"/>
          <w:sz w:val="28"/>
          <w:szCs w:val="28"/>
        </w:rPr>
        <w:t>ологической школе М. Шелера, X. 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Плеснера, А. Гелена;</w:t>
      </w:r>
    </w:p>
    <w:p w14:paraId="689913FD" w14:textId="3DAE3B84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эпоху Просвещения в учениях французских материалистов;</w:t>
      </w:r>
    </w:p>
    <w:p w14:paraId="53A0AF18" w14:textId="00670176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конце XIX – начале XX вв. в персоналистической философии;</w:t>
      </w:r>
    </w:p>
    <w:p w14:paraId="566A11EB" w14:textId="4FAA859F" w:rsidR="00D01748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эпоху Возрождения в работах гуманистов XV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D01748" w:rsidRPr="00026AD9">
        <w:rPr>
          <w:rFonts w:ascii="Times New Roman" w:eastAsia="Calibri" w:hAnsi="Times New Roman"/>
          <w:color w:val="000000"/>
          <w:sz w:val="28"/>
          <w:szCs w:val="28"/>
        </w:rPr>
        <w:t>XVI вв.</w:t>
      </w:r>
    </w:p>
    <w:p w14:paraId="6911A5FA" w14:textId="16A25B53" w:rsidR="00540D62" w:rsidRPr="00026AD9" w:rsidRDefault="00540D6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proofErr w:type="gramStart"/>
      <w:r w:rsidR="00B30E30">
        <w:rPr>
          <w:rFonts w:ascii="Times New Roman" w:eastAsia="Calibri" w:hAnsi="Times New Roman"/>
          <w:color w:val="000000"/>
          <w:sz w:val="28"/>
          <w:szCs w:val="28"/>
        </w:rPr>
        <w:t>А</w:t>
      </w:r>
      <w:proofErr w:type="gramEnd"/>
    </w:p>
    <w:p w14:paraId="5626FD63" w14:textId="71E690DC" w:rsidR="00383DF5" w:rsidRPr="00026AD9" w:rsidRDefault="00383DF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3E3E5B48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9654372" w14:textId="2D75C9C2" w:rsidR="00F06392" w:rsidRPr="00026AD9" w:rsidRDefault="00F06392" w:rsidP="00190A57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закрытого типа</w:t>
      </w:r>
      <w:r w:rsidR="00026AD9"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26AD9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14:paraId="0CD9164D" w14:textId="77777777" w:rsidR="00F06392" w:rsidRPr="00026AD9" w:rsidRDefault="00F06392" w:rsidP="00026AD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14:paraId="049FF008" w14:textId="0080BFFB" w:rsidR="008A182D" w:rsidRPr="00B30E30" w:rsidRDefault="00026AD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8A182D" w:rsidRPr="00026AD9">
        <w:rPr>
          <w:rFonts w:ascii="Times New Roman" w:eastAsia="Calibri" w:hAnsi="Times New Roman"/>
          <w:color w:val="FF0000"/>
          <w:sz w:val="28"/>
          <w:szCs w:val="28"/>
        </w:rPr>
        <w:t xml:space="preserve"> 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Установите соответствие </w:t>
      </w:r>
      <w:r w:rsid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между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характеристик</w:t>
      </w:r>
      <w:r w:rsid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ой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разделов специфики </w:t>
      </w:r>
      <w:r w:rsidR="004A3502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философской </w:t>
      </w:r>
      <w:r w:rsidR="008A182D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антропологии</w:t>
      </w:r>
      <w:r w:rsid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и разделом</w:t>
      </w:r>
      <w:r w:rsidR="00B30E30" w:rsidRPr="00B30E30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. </w:t>
      </w:r>
      <w:r w:rsidR="00B30E30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4100"/>
      </w:tblGrid>
      <w:tr w:rsidR="0011536E" w:rsidRPr="00026AD9" w14:paraId="2314F1DA" w14:textId="77777777" w:rsidTr="0011536E">
        <w:tc>
          <w:tcPr>
            <w:tcW w:w="5250" w:type="dxa"/>
          </w:tcPr>
          <w:p w14:paraId="34235BAC" w14:textId="50D2D089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Характеристика раздела</w:t>
            </w:r>
          </w:p>
        </w:tc>
        <w:tc>
          <w:tcPr>
            <w:tcW w:w="4100" w:type="dxa"/>
          </w:tcPr>
          <w:p w14:paraId="4B80B10C" w14:textId="63A6836B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Раздел</w:t>
            </w:r>
          </w:p>
        </w:tc>
      </w:tr>
      <w:tr w:rsidR="008A182D" w:rsidRPr="00026AD9" w14:paraId="3061ABF9" w14:textId="77777777" w:rsidTr="0011536E">
        <w:tc>
          <w:tcPr>
            <w:tcW w:w="5250" w:type="dxa"/>
          </w:tcPr>
          <w:p w14:paraId="4D4BDEC9" w14:textId="428950E5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Сущность, существование, назначение человека понимаются исходя из признания высшего сакрального первоначала (духов, богов, единого Бога)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00" w:type="dxa"/>
          </w:tcPr>
          <w:p w14:paraId="72AEA0F4" w14:textId="1AC5EA71" w:rsidR="008A182D" w:rsidRPr="00026AD9" w:rsidRDefault="00290D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Эволюционная антропология</w:t>
            </w:r>
          </w:p>
        </w:tc>
      </w:tr>
      <w:tr w:rsidR="008A182D" w:rsidRPr="00026AD9" w14:paraId="0272E66D" w14:textId="77777777" w:rsidTr="0011536E">
        <w:tc>
          <w:tcPr>
            <w:tcW w:w="5250" w:type="dxa"/>
          </w:tcPr>
          <w:p w14:paraId="2E0F48B3" w14:textId="47674B1E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еори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я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антропогенеза как 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происхождени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е</w:t>
            </w:r>
            <w:r w:rsidR="00FB7E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человека.</w:t>
            </w:r>
          </w:p>
        </w:tc>
        <w:tc>
          <w:tcPr>
            <w:tcW w:w="4100" w:type="dxa"/>
          </w:tcPr>
          <w:p w14:paraId="1B64BB52" w14:textId="15CC8D0F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01C2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Марксистская антропология</w:t>
            </w:r>
          </w:p>
        </w:tc>
      </w:tr>
      <w:tr w:rsidR="008A182D" w:rsidRPr="00026AD9" w14:paraId="15CCA01C" w14:textId="77777777" w:rsidTr="0011536E">
        <w:tc>
          <w:tcPr>
            <w:tcW w:w="5250" w:type="dxa"/>
          </w:tcPr>
          <w:p w14:paraId="0CFE8877" w14:textId="48589DDA" w:rsidR="008A182D" w:rsidRPr="00026AD9" w:rsidRDefault="008A182D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290D22" w:rsidRPr="00026AD9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 xml:space="preserve">Оправдание не просто земной, плотской природы человека, но сущность экономического материализма и учения о классовой борьбе, в которой </w:t>
            </w:r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натуралистический гуманизм 40-х годов XIX превращается в </w:t>
            </w:r>
            <w:proofErr w:type="spellStart"/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антигуманизм</w:t>
            </w:r>
            <w:proofErr w:type="spellEnd"/>
            <w:r w:rsidR="00290D22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00" w:type="dxa"/>
          </w:tcPr>
          <w:p w14:paraId="1BC5FECC" w14:textId="00098910" w:rsidR="008A182D" w:rsidRPr="00026AD9" w:rsidRDefault="00290D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B30E3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01C2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Религиозная антропология </w:t>
            </w:r>
          </w:p>
        </w:tc>
      </w:tr>
    </w:tbl>
    <w:p w14:paraId="399973A2" w14:textId="08DBD201" w:rsidR="008A182D" w:rsidRPr="00026AD9" w:rsidRDefault="008A182D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А,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4EF5EF08" w14:textId="62F77070" w:rsidR="008A182D" w:rsidRPr="00026AD9" w:rsidRDefault="008A182D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7FEE6F4F" w14:textId="3139E879" w:rsidR="00506076" w:rsidRPr="00026AD9" w:rsidRDefault="0050607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3A16E26" w14:textId="26BABB1A" w:rsidR="00FB7E22" w:rsidRPr="00026AD9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601C2E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FB7E22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Установите соответствие </w:t>
      </w:r>
      <w:r w:rsidR="00D174BB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между </w:t>
      </w:r>
      <w:r w:rsidR="00FB7E22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предложенн</w:t>
      </w:r>
      <w:r w:rsidR="00D174BB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ыми утверждениями</w:t>
      </w:r>
      <w:r w:rsidR="00FB7E22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 </w:t>
      </w:r>
      <w:r w:rsidR="00D174BB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философской </w:t>
      </w:r>
      <w:r w:rsidR="00FB7E22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</w:t>
      </w:r>
      <w:r w:rsidR="00D174BB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опологии и мыслителями</w:t>
      </w:r>
      <w:r w:rsidR="0011536E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.</w:t>
      </w:r>
      <w:r w:rsidR="001153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11536E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1"/>
        <w:gridCol w:w="4519"/>
      </w:tblGrid>
      <w:tr w:rsidR="0011536E" w:rsidRPr="00026AD9" w14:paraId="3EC2E302" w14:textId="77777777" w:rsidTr="0011536E">
        <w:tc>
          <w:tcPr>
            <w:tcW w:w="4831" w:type="dxa"/>
          </w:tcPr>
          <w:p w14:paraId="153B30BD" w14:textId="67264F24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Утверждение</w:t>
            </w:r>
          </w:p>
        </w:tc>
        <w:tc>
          <w:tcPr>
            <w:tcW w:w="4519" w:type="dxa"/>
          </w:tcPr>
          <w:p w14:paraId="1AC97CBB" w14:textId="39A2F82D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Мыслитель</w:t>
            </w:r>
          </w:p>
        </w:tc>
      </w:tr>
      <w:tr w:rsidR="00FB7E22" w:rsidRPr="00026AD9" w14:paraId="16E5343E" w14:textId="77777777" w:rsidTr="0011536E">
        <w:tc>
          <w:tcPr>
            <w:tcW w:w="4831" w:type="dxa"/>
          </w:tcPr>
          <w:p w14:paraId="630B4AF2" w14:textId="5CD3CC6A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 есть экзистенция.</w:t>
            </w:r>
          </w:p>
        </w:tc>
        <w:tc>
          <w:tcPr>
            <w:tcW w:w="4519" w:type="dxa"/>
          </w:tcPr>
          <w:p w14:paraId="43470705" w14:textId="31877535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И. Кант</w:t>
            </w:r>
          </w:p>
        </w:tc>
      </w:tr>
      <w:tr w:rsidR="00FB7E22" w:rsidRPr="00026AD9" w14:paraId="11C35D23" w14:textId="77777777" w:rsidTr="0011536E">
        <w:tc>
          <w:tcPr>
            <w:tcW w:w="4831" w:type="dxa"/>
          </w:tcPr>
          <w:p w14:paraId="7211F7CD" w14:textId="2DEEEDC5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CF5ABE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Человек есть трансцендентальное существо.</w:t>
            </w:r>
          </w:p>
        </w:tc>
        <w:tc>
          <w:tcPr>
            <w:tcW w:w="4519" w:type="dxa"/>
          </w:tcPr>
          <w:p w14:paraId="365C660A" w14:textId="37E0A1DD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E24C7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Ф. Ницше</w:t>
            </w:r>
          </w:p>
        </w:tc>
      </w:tr>
      <w:tr w:rsidR="00FB7E22" w:rsidRPr="00026AD9" w14:paraId="056C8CFC" w14:textId="77777777" w:rsidTr="0011536E">
        <w:tc>
          <w:tcPr>
            <w:tcW w:w="4831" w:type="dxa"/>
          </w:tcPr>
          <w:p w14:paraId="0ED8B07B" w14:textId="0B4329EF" w:rsidR="00FB7E22" w:rsidRPr="00026AD9" w:rsidRDefault="00FB7E22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6E24C7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Человек есть </w:t>
            </w:r>
            <w:r w:rsidR="006E24C7" w:rsidRPr="00026AD9">
              <w:rPr>
                <w:rFonts w:ascii="Times New Roman" w:hAnsi="Times New Roman"/>
                <w:bCs/>
                <w:sz w:val="28"/>
                <w:szCs w:val="28"/>
              </w:rPr>
              <w:t>не установившееся животное</w:t>
            </w:r>
            <w:r w:rsidR="00980F6A" w:rsidRPr="00026AD9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519" w:type="dxa"/>
          </w:tcPr>
          <w:p w14:paraId="29F70AF8" w14:textId="24206F2B" w:rsidR="00FB7E22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М. Хайдеггер</w:t>
            </w:r>
          </w:p>
        </w:tc>
      </w:tr>
    </w:tbl>
    <w:p w14:paraId="6347352E" w14:textId="0B558836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А,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3DD01654" w14:textId="4FADD6C5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538C95D8" w14:textId="77777777" w:rsidR="00506076" w:rsidRPr="00026AD9" w:rsidRDefault="0050607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058247E" w14:textId="77777777" w:rsidR="0011536E" w:rsidRPr="00026AD9" w:rsidRDefault="00B30E30" w:rsidP="00115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50607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D174BB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D174BB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Установите соответствие между известными изречениями в философской антропологии и мыслителями</w:t>
      </w:r>
      <w:r w:rsidR="0011536E" w:rsidRP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>.</w:t>
      </w:r>
      <w:r w:rsidR="0011536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11536E" w:rsidRPr="00B30E30">
        <w:rPr>
          <w:rFonts w:ascii="Times New Roman" w:eastAsia="Calibri" w:hAnsi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19"/>
      </w:tblGrid>
      <w:tr w:rsidR="0011536E" w:rsidRPr="00026AD9" w14:paraId="2D798679" w14:textId="77777777" w:rsidTr="0011536E">
        <w:tc>
          <w:tcPr>
            <w:tcW w:w="4542" w:type="dxa"/>
          </w:tcPr>
          <w:p w14:paraId="37F2DEF4" w14:textId="324D1439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Изречение</w:t>
            </w:r>
          </w:p>
        </w:tc>
        <w:tc>
          <w:tcPr>
            <w:tcW w:w="4519" w:type="dxa"/>
          </w:tcPr>
          <w:p w14:paraId="7B6003AA" w14:textId="520DA459" w:rsidR="0011536E" w:rsidRPr="00026AD9" w:rsidRDefault="0011536E" w:rsidP="001153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Мыслитель</w:t>
            </w:r>
          </w:p>
        </w:tc>
      </w:tr>
      <w:tr w:rsidR="00CF5ABE" w:rsidRPr="00026AD9" w14:paraId="53CA12AB" w14:textId="77777777" w:rsidTr="0011536E">
        <w:tc>
          <w:tcPr>
            <w:tcW w:w="4542" w:type="dxa"/>
          </w:tcPr>
          <w:p w14:paraId="76F39746" w14:textId="0A643C00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1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hAnsi="Times New Roman"/>
                <w:sz w:val="28"/>
                <w:szCs w:val="28"/>
              </w:rPr>
              <w:t>«Человек человеку Бог».</w:t>
            </w:r>
          </w:p>
        </w:tc>
        <w:tc>
          <w:tcPr>
            <w:tcW w:w="4519" w:type="dxa"/>
          </w:tcPr>
          <w:p w14:paraId="79FF576E" w14:textId="69D662AE" w:rsidR="00CF5ABE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А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И. Кант</w:t>
            </w:r>
          </w:p>
        </w:tc>
      </w:tr>
      <w:tr w:rsidR="00CF5ABE" w:rsidRPr="00026AD9" w14:paraId="133A1D26" w14:textId="77777777" w:rsidTr="0011536E">
        <w:tc>
          <w:tcPr>
            <w:tcW w:w="4542" w:type="dxa"/>
          </w:tcPr>
          <w:p w14:paraId="0A3AFFC5" w14:textId="3D224A71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2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«Я знаю, что ничего не знаю, а любое знание</w:t>
            </w:r>
            <w:r w:rsidR="007C7AB8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– есть знание о моем невежестве».</w:t>
            </w:r>
          </w:p>
        </w:tc>
        <w:tc>
          <w:tcPr>
            <w:tcW w:w="4519" w:type="dxa"/>
          </w:tcPr>
          <w:p w14:paraId="1472CD49" w14:textId="3DA90869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Л. Фейербах</w:t>
            </w:r>
          </w:p>
        </w:tc>
      </w:tr>
      <w:tr w:rsidR="00CF5ABE" w:rsidRPr="00026AD9" w14:paraId="7DBCA4FC" w14:textId="77777777" w:rsidTr="0011536E">
        <w:tc>
          <w:tcPr>
            <w:tcW w:w="4542" w:type="dxa"/>
          </w:tcPr>
          <w:p w14:paraId="377CF40D" w14:textId="682A73E5" w:rsidR="00CF5ABE" w:rsidRPr="00026AD9" w:rsidRDefault="00CF5ABE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3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="00980F6A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r w:rsidR="00D174BB"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«Звездное небо надо мной и моральный закон во мне»</w:t>
            </w:r>
          </w:p>
        </w:tc>
        <w:tc>
          <w:tcPr>
            <w:tcW w:w="4519" w:type="dxa"/>
          </w:tcPr>
          <w:p w14:paraId="4FAB67DF" w14:textId="6065F1CD" w:rsidR="00CF5ABE" w:rsidRPr="00026AD9" w:rsidRDefault="00D174BB" w:rsidP="00026A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</w:t>
            </w:r>
            <w:r w:rsidR="00190A57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  <w:r w:rsidRPr="00026AD9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Сократ</w:t>
            </w:r>
          </w:p>
        </w:tc>
      </w:tr>
    </w:tbl>
    <w:p w14:paraId="72F56E94" w14:textId="41FA393D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1-Б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2-В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840992" w:rsidRPr="00026AD9">
        <w:rPr>
          <w:rFonts w:ascii="Times New Roman" w:eastAsia="Calibri" w:hAnsi="Times New Roman"/>
          <w:color w:val="000000"/>
          <w:sz w:val="28"/>
          <w:szCs w:val="28"/>
        </w:rPr>
        <w:t>3-А</w:t>
      </w:r>
    </w:p>
    <w:p w14:paraId="4CA00A58" w14:textId="56B3B252" w:rsidR="00601C2E" w:rsidRPr="00026AD9" w:rsidRDefault="00601C2E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3E7E8A4C" w14:textId="77777777" w:rsidR="00980F6A" w:rsidRPr="00026AD9" w:rsidRDefault="00980F6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39500D" w14:textId="4DE59CFF" w:rsidR="00F06392" w:rsidRPr="00026AD9" w:rsidRDefault="00F06392" w:rsidP="0011536E">
      <w:pPr>
        <w:keepNext/>
        <w:keepLine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b/>
          <w:sz w:val="28"/>
          <w:szCs w:val="28"/>
        </w:rPr>
        <w:lastRenderedPageBreak/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закрытого типа</w:t>
      </w:r>
      <w:r w:rsidR="00026AD9" w:rsidRPr="00026AD9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026AD9">
        <w:rPr>
          <w:rFonts w:ascii="Times New Roman" w:eastAsia="Calibri" w:hAnsi="Times New Roman"/>
          <w:b/>
          <w:sz w:val="28"/>
          <w:szCs w:val="28"/>
        </w:rPr>
        <w:t>на установление правильной последовательности</w:t>
      </w:r>
    </w:p>
    <w:p w14:paraId="54C0F8E2" w14:textId="77777777" w:rsidR="00F06392" w:rsidRPr="00026AD9" w:rsidRDefault="00F06392" w:rsidP="0011536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FEFBA55" w14:textId="1266F79F" w:rsidR="009218B6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</w:t>
      </w:r>
      <w:r w:rsidR="009218B6" w:rsidRPr="00026AD9">
        <w:rPr>
          <w:rFonts w:ascii="Times New Roman" w:eastAsia="Calibri" w:hAnsi="Times New Roman"/>
          <w:sz w:val="28"/>
          <w:szCs w:val="28"/>
        </w:rPr>
        <w:t xml:space="preserve">. </w:t>
      </w:r>
      <w:r w:rsidR="009218B6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известных утверждений </w:t>
      </w:r>
      <w:r w:rsidR="009218B6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в </w:t>
      </w:r>
      <w:r w:rsidR="007C7AB8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истории философско-</w:t>
      </w:r>
      <w:r w:rsidR="009218B6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антропологи</w:t>
      </w:r>
      <w:r w:rsidR="007C7AB8" w:rsidRPr="00190A57">
        <w:rPr>
          <w:rFonts w:ascii="Times New Roman" w:eastAsia="Calibri" w:hAnsi="Times New Roman"/>
          <w:i/>
          <w:iCs/>
          <w:color w:val="000000"/>
          <w:sz w:val="28"/>
          <w:szCs w:val="28"/>
        </w:rPr>
        <w:t>ческой мысли</w:t>
      </w:r>
      <w:r w:rsidR="0011536E">
        <w:rPr>
          <w:rFonts w:ascii="Times New Roman" w:eastAsia="Calibri" w:hAnsi="Times New Roman"/>
          <w:i/>
          <w:iCs/>
          <w:color w:val="000000"/>
          <w:sz w:val="28"/>
          <w:szCs w:val="28"/>
        </w:rPr>
        <w:t xml:space="preserve">. </w:t>
      </w:r>
      <w:r w:rsidR="0011536E" w:rsidRPr="00645B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="0011536E">
        <w:rPr>
          <w:rFonts w:ascii="Times New Roman" w:hAnsi="Times New Roman"/>
          <w:i/>
          <w:sz w:val="28"/>
          <w:szCs w:val="28"/>
        </w:rPr>
        <w:t>:</w:t>
      </w:r>
    </w:p>
    <w:p w14:paraId="16FB3559" w14:textId="2FD9D055" w:rsidR="0045784E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9218B6" w:rsidRPr="00190A57">
        <w:rPr>
          <w:rFonts w:ascii="Times New Roman" w:hAnsi="Times New Roman"/>
          <w:sz w:val="28"/>
          <w:szCs w:val="28"/>
        </w:rPr>
        <w:t>Человек – это мыслящий тростник</w:t>
      </w:r>
    </w:p>
    <w:p w14:paraId="64C8B4BC" w14:textId="521A212C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7C7AB8" w:rsidRPr="00190A57">
        <w:rPr>
          <w:rFonts w:ascii="Times New Roman" w:hAnsi="Times New Roman"/>
          <w:sz w:val="28"/>
          <w:szCs w:val="28"/>
        </w:rPr>
        <w:t xml:space="preserve">Человек – </w:t>
      </w:r>
      <w:r w:rsidR="0045784E" w:rsidRPr="00190A57">
        <w:rPr>
          <w:rFonts w:ascii="Times New Roman" w:hAnsi="Times New Roman"/>
          <w:sz w:val="28"/>
          <w:szCs w:val="28"/>
        </w:rPr>
        <w:t>является таким, каким делает его история</w:t>
      </w:r>
      <w:r w:rsidR="00CA59A8" w:rsidRPr="00190A57">
        <w:rPr>
          <w:rFonts w:ascii="Times New Roman" w:hAnsi="Times New Roman"/>
          <w:sz w:val="28"/>
          <w:szCs w:val="28"/>
        </w:rPr>
        <w:t xml:space="preserve">, </w:t>
      </w:r>
      <w:r w:rsidR="007C7AB8" w:rsidRPr="00190A57">
        <w:rPr>
          <w:rFonts w:ascii="Times New Roman" w:hAnsi="Times New Roman"/>
          <w:sz w:val="28"/>
          <w:szCs w:val="28"/>
        </w:rPr>
        <w:t>т.е.</w:t>
      </w:r>
      <w:r w:rsidR="00CA59A8" w:rsidRPr="00190A57">
        <w:rPr>
          <w:rFonts w:ascii="Times New Roman" w:hAnsi="Times New Roman"/>
          <w:sz w:val="28"/>
          <w:szCs w:val="28"/>
        </w:rPr>
        <w:t xml:space="preserve"> бытие определяет сознание</w:t>
      </w:r>
    </w:p>
    <w:p w14:paraId="17EB2B8D" w14:textId="4F777C16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9218B6" w:rsidRPr="00190A57">
        <w:rPr>
          <w:rFonts w:ascii="Times New Roman" w:hAnsi="Times New Roman"/>
          <w:sz w:val="28"/>
          <w:szCs w:val="28"/>
        </w:rPr>
        <w:t>Человек – это политическое животное</w:t>
      </w:r>
    </w:p>
    <w:p w14:paraId="5508E984" w14:textId="35E02F6F" w:rsidR="009218B6" w:rsidRPr="00190A57" w:rsidRDefault="00190A57" w:rsidP="00190A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9218B6" w:rsidRPr="00190A57">
        <w:rPr>
          <w:rFonts w:ascii="Times New Roman" w:hAnsi="Times New Roman"/>
          <w:sz w:val="28"/>
          <w:szCs w:val="28"/>
        </w:rPr>
        <w:t>Человек – есть мера всех вещей</w:t>
      </w:r>
    </w:p>
    <w:p w14:paraId="039EAE27" w14:textId="3EEBF5B0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А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Б</w:t>
      </w:r>
    </w:p>
    <w:p w14:paraId="798BBF78" w14:textId="39BD0DE0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59E34E3C" w14:textId="77777777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003D4099" w14:textId="7D39CA68" w:rsidR="009218B6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9218B6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6E24C7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мировоззренческих установок как они формировались в истории </w:t>
      </w:r>
      <w:r w:rsidR="00F66053" w:rsidRPr="00190A57">
        <w:rPr>
          <w:rFonts w:ascii="Times New Roman" w:eastAsia="Calibri" w:hAnsi="Times New Roman"/>
          <w:i/>
          <w:iCs/>
          <w:sz w:val="28"/>
          <w:szCs w:val="28"/>
        </w:rPr>
        <w:t>философско-антропологической мысли</w:t>
      </w:r>
      <w:r w:rsidR="0011536E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r w:rsidR="0011536E" w:rsidRPr="00645B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="0011536E">
        <w:rPr>
          <w:rFonts w:ascii="Times New Roman" w:hAnsi="Times New Roman"/>
          <w:i/>
          <w:sz w:val="28"/>
          <w:szCs w:val="28"/>
        </w:rPr>
        <w:t>:</w:t>
      </w:r>
    </w:p>
    <w:p w14:paraId="698BD3C8" w14:textId="24B46DC7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>Знаниецентризм</w:t>
      </w:r>
      <w:proofErr w:type="spellEnd"/>
    </w:p>
    <w:p w14:paraId="5CE25DDE" w14:textId="534CB503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Б)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Гуманизм</w:t>
      </w:r>
    </w:p>
    <w:p w14:paraId="423CDDA5" w14:textId="27DEA99C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В)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Антропоцентризм</w:t>
      </w:r>
    </w:p>
    <w:p w14:paraId="392A55B4" w14:textId="4E7691AA" w:rsidR="006E24C7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Г)</w:t>
      </w:r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="006E24C7" w:rsidRPr="00026AD9">
        <w:rPr>
          <w:rFonts w:ascii="Times New Roman" w:eastAsia="Calibri" w:hAnsi="Times New Roman"/>
          <w:color w:val="000000"/>
          <w:sz w:val="28"/>
          <w:szCs w:val="28"/>
        </w:rPr>
        <w:t>Теоцентризм</w:t>
      </w:r>
      <w:proofErr w:type="spellEnd"/>
    </w:p>
    <w:p w14:paraId="11B83DC1" w14:textId="73591C04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В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Б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color w:val="000000"/>
          <w:sz w:val="28"/>
          <w:szCs w:val="28"/>
        </w:rPr>
        <w:t>А</w:t>
      </w:r>
    </w:p>
    <w:p w14:paraId="6425DCF8" w14:textId="7B43737C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67C25F31" w14:textId="77777777" w:rsidR="009218B6" w:rsidRPr="00026AD9" w:rsidRDefault="009218B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D6C2883" w14:textId="1E6DE5B5" w:rsidR="006E24C7" w:rsidRPr="00190A57" w:rsidRDefault="00B30E30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9218B6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6E24C7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6E24C7" w:rsidRPr="00190A57">
        <w:rPr>
          <w:rFonts w:ascii="Times New Roman" w:eastAsia="Calibri" w:hAnsi="Times New Roman"/>
          <w:i/>
          <w:iCs/>
          <w:sz w:val="28"/>
          <w:szCs w:val="28"/>
        </w:rPr>
        <w:t xml:space="preserve">Установите правильную последовательность концепции мыслителей в истории </w:t>
      </w:r>
      <w:r w:rsidR="00F66053" w:rsidRPr="00190A57">
        <w:rPr>
          <w:rFonts w:ascii="Times New Roman" w:eastAsia="Calibri" w:hAnsi="Times New Roman"/>
          <w:i/>
          <w:iCs/>
          <w:sz w:val="28"/>
          <w:szCs w:val="28"/>
        </w:rPr>
        <w:t>философско-антропологической мысли</w:t>
      </w:r>
      <w:r w:rsidR="0011536E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  <w:r w:rsidR="0011536E" w:rsidRPr="00645B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</w:t>
      </w:r>
      <w:r w:rsidR="0011536E">
        <w:rPr>
          <w:rFonts w:ascii="Times New Roman" w:hAnsi="Times New Roman"/>
          <w:i/>
          <w:sz w:val="28"/>
          <w:szCs w:val="28"/>
        </w:rPr>
        <w:t>:</w:t>
      </w:r>
    </w:p>
    <w:p w14:paraId="5D56D031" w14:textId="71062EFB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А)</w:t>
      </w:r>
      <w:r w:rsidR="00C03B6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«</w:t>
      </w:r>
      <w:proofErr w:type="spellStart"/>
      <w:r w:rsidR="00C03B6C" w:rsidRPr="00026AD9">
        <w:rPr>
          <w:rFonts w:ascii="Times New Roman" w:eastAsia="Calibri" w:hAnsi="Times New Roman"/>
          <w:sz w:val="28"/>
          <w:szCs w:val="28"/>
        </w:rPr>
        <w:t>Коперниканский</w:t>
      </w:r>
      <w:proofErr w:type="spellEnd"/>
      <w:r w:rsidR="00C03B6C" w:rsidRPr="00026AD9">
        <w:rPr>
          <w:rFonts w:ascii="Times New Roman" w:eastAsia="Calibri" w:hAnsi="Times New Roman"/>
          <w:sz w:val="28"/>
          <w:szCs w:val="28"/>
        </w:rPr>
        <w:t xml:space="preserve"> поворот» Канта</w:t>
      </w:r>
    </w:p>
    <w:p w14:paraId="043222F5" w14:textId="1CA0311D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Б)</w:t>
      </w:r>
      <w:r w:rsidR="00C03B6C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Проблема отчуждения и футурологические идеалы Г. Маркузе, Ю. </w:t>
      </w:r>
      <w:proofErr w:type="spellStart"/>
      <w:r w:rsidR="00FA41B8" w:rsidRPr="00026AD9">
        <w:rPr>
          <w:rFonts w:ascii="Times New Roman" w:eastAsia="Calibri" w:hAnsi="Times New Roman"/>
          <w:sz w:val="28"/>
          <w:szCs w:val="28"/>
        </w:rPr>
        <w:t>Хабермас</w:t>
      </w:r>
      <w:r w:rsidR="00F66053" w:rsidRPr="00026AD9">
        <w:rPr>
          <w:rFonts w:ascii="Times New Roman" w:eastAsia="Calibri" w:hAnsi="Times New Roman"/>
          <w:sz w:val="28"/>
          <w:szCs w:val="28"/>
        </w:rPr>
        <w:t>а</w:t>
      </w:r>
      <w:proofErr w:type="spellEnd"/>
    </w:p>
    <w:p w14:paraId="7E39F4DF" w14:textId="4941487D" w:rsidR="009B046D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В)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593B9A" w:rsidRPr="00026AD9">
        <w:rPr>
          <w:rFonts w:ascii="Times New Roman" w:eastAsia="Calibri" w:hAnsi="Times New Roman"/>
          <w:sz w:val="28"/>
          <w:szCs w:val="28"/>
        </w:rPr>
        <w:t>Антропологизм в философии жизни Ф. Ницше</w:t>
      </w:r>
    </w:p>
    <w:p w14:paraId="2D07443B" w14:textId="6886BF92" w:rsidR="006E24C7" w:rsidRPr="00026AD9" w:rsidRDefault="00190A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Г)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«Антропологический поворот» М. Шелера</w:t>
      </w:r>
    </w:p>
    <w:p w14:paraId="1B9AF75A" w14:textId="762EC241" w:rsidR="006E24C7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190A57">
        <w:rPr>
          <w:rFonts w:ascii="Times New Roman" w:eastAsia="Calibri" w:hAnsi="Times New Roman"/>
          <w:sz w:val="28"/>
          <w:szCs w:val="28"/>
        </w:rPr>
        <w:t>А</w:t>
      </w:r>
      <w:r w:rsidRPr="00026AD9">
        <w:rPr>
          <w:rFonts w:ascii="Times New Roman" w:eastAsia="Calibri" w:hAnsi="Times New Roman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sz w:val="28"/>
          <w:szCs w:val="28"/>
        </w:rPr>
        <w:t>В</w:t>
      </w:r>
      <w:r w:rsidR="00A60BDC" w:rsidRPr="00026AD9">
        <w:rPr>
          <w:rFonts w:ascii="Times New Roman" w:eastAsia="Calibri" w:hAnsi="Times New Roman"/>
          <w:sz w:val="28"/>
          <w:szCs w:val="28"/>
        </w:rPr>
        <w:t xml:space="preserve">, </w:t>
      </w:r>
      <w:r w:rsidR="00190A57">
        <w:rPr>
          <w:rFonts w:ascii="Times New Roman" w:eastAsia="Calibri" w:hAnsi="Times New Roman"/>
          <w:sz w:val="28"/>
          <w:szCs w:val="28"/>
        </w:rPr>
        <w:t>Г</w:t>
      </w:r>
      <w:r w:rsidR="00A60BDC" w:rsidRPr="00026AD9">
        <w:rPr>
          <w:rFonts w:ascii="Times New Roman" w:eastAsia="Calibri" w:hAnsi="Times New Roman"/>
          <w:sz w:val="28"/>
          <w:szCs w:val="28"/>
        </w:rPr>
        <w:t>,</w:t>
      </w:r>
      <w:r w:rsidR="00FA41B8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190A57">
        <w:rPr>
          <w:rFonts w:ascii="Times New Roman" w:eastAsia="Calibri" w:hAnsi="Times New Roman"/>
          <w:sz w:val="28"/>
          <w:szCs w:val="28"/>
        </w:rPr>
        <w:t>Б</w:t>
      </w:r>
    </w:p>
    <w:p w14:paraId="044E010F" w14:textId="0403122D" w:rsidR="00E71208" w:rsidRPr="00026AD9" w:rsidRDefault="006E24C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sz w:val="28"/>
          <w:szCs w:val="28"/>
        </w:rPr>
        <w:t>ПК-4.2</w:t>
      </w:r>
      <w:r w:rsidRPr="00026AD9">
        <w:rPr>
          <w:rFonts w:ascii="Times New Roman" w:eastAsia="Calibri" w:hAnsi="Times New Roman"/>
          <w:sz w:val="28"/>
          <w:szCs w:val="28"/>
        </w:rPr>
        <w:t>)</w:t>
      </w:r>
    </w:p>
    <w:p w14:paraId="4582D233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46C6D4A8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</w:p>
    <w:p w14:paraId="5EB2ECAF" w14:textId="2F7C9296" w:rsidR="00F06392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5910557D" w14:textId="77777777" w:rsidR="00026AD9" w:rsidRPr="00026AD9" w:rsidRDefault="00026AD9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112ED2F0" w14:textId="3A7F7C7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/>
        <w:jc w:val="both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на дополнение</w:t>
      </w:r>
    </w:p>
    <w:p w14:paraId="4C5F011A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51ED3937" w14:textId="77777777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FA41B8" w:rsidRPr="00026AD9">
        <w:rPr>
          <w:rFonts w:eastAsia="Calibri"/>
          <w:sz w:val="28"/>
          <w:szCs w:val="28"/>
        </w:rPr>
        <w:t>.</w:t>
      </w:r>
      <w:r w:rsidR="00E71208" w:rsidRPr="00026AD9">
        <w:rPr>
          <w:rFonts w:eastAsia="Calibri"/>
          <w:sz w:val="28"/>
          <w:szCs w:val="28"/>
        </w:rPr>
        <w:t xml:space="preserve">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000B346" w14:textId="14B8E121" w:rsidR="00E71208" w:rsidRPr="00026AD9" w:rsidRDefault="00CF272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Субстанция есть нечто единое, неделимое. Лейбниц поэтому называет субстанцию </w:t>
      </w:r>
      <w:r w:rsidRPr="00026AD9">
        <w:rPr>
          <w:rFonts w:ascii="Times New Roman" w:eastAsia="Calibri" w:hAnsi="Times New Roman"/>
          <w:b/>
          <w:sz w:val="28"/>
          <w:szCs w:val="28"/>
        </w:rPr>
        <w:t>_________________</w:t>
      </w:r>
      <w:r w:rsidRPr="00026AD9">
        <w:rPr>
          <w:rFonts w:ascii="Times New Roman" w:eastAsia="Calibri" w:hAnsi="Times New Roman"/>
          <w:sz w:val="28"/>
          <w:szCs w:val="28"/>
        </w:rPr>
        <w:t xml:space="preserve"> (от греч. «</w:t>
      </w:r>
      <w:proofErr w:type="spellStart"/>
      <w:r w:rsidRPr="00026AD9">
        <w:rPr>
          <w:rFonts w:ascii="Times New Roman" w:eastAsia="Calibri" w:hAnsi="Times New Roman"/>
          <w:sz w:val="28"/>
          <w:szCs w:val="28"/>
        </w:rPr>
        <w:t>монас</w:t>
      </w:r>
      <w:proofErr w:type="spellEnd"/>
      <w:r w:rsidRPr="00026AD9">
        <w:rPr>
          <w:rFonts w:ascii="Times New Roman" w:eastAsia="Calibri" w:hAnsi="Times New Roman"/>
          <w:sz w:val="28"/>
          <w:szCs w:val="28"/>
        </w:rPr>
        <w:t>» – единица)</w:t>
      </w:r>
      <w:r w:rsidR="00E71208" w:rsidRPr="00026AD9">
        <w:rPr>
          <w:rFonts w:ascii="Times New Roman" w:eastAsia="Calibri" w:hAnsi="Times New Roman"/>
          <w:sz w:val="28"/>
          <w:szCs w:val="28"/>
        </w:rPr>
        <w:t xml:space="preserve">. </w:t>
      </w:r>
    </w:p>
    <w:p w14:paraId="65EA89CD" w14:textId="6FD89F10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CF2723" w:rsidRPr="00026AD9">
        <w:rPr>
          <w:rFonts w:ascii="Times New Roman" w:eastAsia="Calibri" w:hAnsi="Times New Roman"/>
          <w:sz w:val="28"/>
          <w:szCs w:val="28"/>
        </w:rPr>
        <w:t>монадой</w:t>
      </w:r>
    </w:p>
    <w:p w14:paraId="0E00E8FD" w14:textId="29F55F03" w:rsidR="00E146A3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lastRenderedPageBreak/>
        <w:t>Компетенции (индикаторы): ПК-4 (</w:t>
      </w:r>
      <w:r w:rsidR="00E46092">
        <w:rPr>
          <w:rFonts w:ascii="Times New Roman" w:eastAsia="Calibri" w:hAnsi="Times New Roman"/>
          <w:sz w:val="28"/>
          <w:szCs w:val="28"/>
        </w:rPr>
        <w:t>ПК-4.2</w:t>
      </w:r>
      <w:r w:rsidRPr="00026AD9">
        <w:rPr>
          <w:rFonts w:ascii="Times New Roman" w:eastAsia="Calibri" w:hAnsi="Times New Roman"/>
          <w:sz w:val="28"/>
          <w:szCs w:val="28"/>
        </w:rPr>
        <w:t>)</w:t>
      </w:r>
    </w:p>
    <w:p w14:paraId="022D9994" w14:textId="77777777" w:rsidR="00DC7E31" w:rsidRPr="00026AD9" w:rsidRDefault="00DC7E31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3A162EB" w14:textId="77777777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2</w:t>
      </w:r>
      <w:r w:rsidR="00FA41B8" w:rsidRPr="00026AD9">
        <w:rPr>
          <w:rFonts w:eastAsia="Calibri"/>
          <w:color w:val="000000" w:themeColor="text1"/>
          <w:sz w:val="28"/>
          <w:szCs w:val="28"/>
        </w:rPr>
        <w:t>.</w:t>
      </w:r>
      <w:r w:rsidR="00E71208" w:rsidRPr="00026AD9">
        <w:rPr>
          <w:rFonts w:eastAsia="Calibri"/>
          <w:color w:val="000000" w:themeColor="text1"/>
          <w:sz w:val="28"/>
          <w:szCs w:val="28"/>
        </w:rPr>
        <w:t xml:space="preserve">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6AE807CF" w14:textId="315C8021" w:rsidR="00E146A3" w:rsidRPr="00026AD9" w:rsidRDefault="00C609E6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>Тезис, одного из самых экзистенциальных мыслителей</w:t>
      </w:r>
      <w:r w:rsidR="008D2077"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философско-антропологической проблематике</w:t>
      </w:r>
      <w:r w:rsidRPr="00026AD9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</w:t>
      </w:r>
      <w:r w:rsidR="006414D4" w:rsidRPr="00026AD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«человек – </w:t>
      </w:r>
      <w:r w:rsidR="008D2077" w:rsidRPr="00026AD9">
        <w:rPr>
          <w:rFonts w:ascii="Times New Roman" w:eastAsia="Calibri" w:hAnsi="Times New Roman"/>
          <w:color w:val="000000" w:themeColor="text1"/>
          <w:sz w:val="28"/>
          <w:szCs w:val="28"/>
          <w:lang w:eastAsia="ru-RU"/>
        </w:rPr>
        <w:t xml:space="preserve">есть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_____________ ___________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8D2077" w:rsidRPr="00026AD9">
        <w:rPr>
          <w:rFonts w:ascii="Times New Roman" w:eastAsia="Calibri" w:hAnsi="Times New Roman"/>
          <w:sz w:val="28"/>
          <w:szCs w:val="28"/>
          <w:lang w:eastAsia="ru-RU"/>
        </w:rPr>
        <w:t>,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 xml:space="preserve"> «…человек – самая ничтожная былинка в природе, но все-таки </w:t>
      </w:r>
      <w:proofErr w:type="gramStart"/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былинка</w:t>
      </w:r>
      <w:proofErr w:type="gramEnd"/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8D2077" w:rsidRPr="00026AD9">
        <w:rPr>
          <w:rFonts w:ascii="Times New Roman" w:eastAsia="Calibri" w:hAnsi="Times New Roman"/>
          <w:sz w:val="28"/>
          <w:szCs w:val="28"/>
          <w:lang w:eastAsia="ru-RU"/>
        </w:rPr>
        <w:t>мыслящая</w:t>
      </w:r>
      <w:r w:rsidR="006414D4" w:rsidRPr="00026AD9">
        <w:rPr>
          <w:rFonts w:ascii="Times New Roman" w:eastAsia="Calibri" w:hAnsi="Times New Roman"/>
          <w:sz w:val="28"/>
          <w:szCs w:val="28"/>
          <w:lang w:eastAsia="ru-RU"/>
        </w:rPr>
        <w:t>»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14:paraId="75DDB771" w14:textId="645B129C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мыслящий тростник</w:t>
      </w:r>
    </w:p>
    <w:p w14:paraId="55D368FA" w14:textId="5E1B3D0B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202435E9" w14:textId="77777777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4AC32A7" w14:textId="77777777" w:rsidR="00190A57" w:rsidRPr="00026AD9" w:rsidRDefault="00B30E30" w:rsidP="00190A57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E146A3" w:rsidRPr="00026AD9">
        <w:rPr>
          <w:rFonts w:eastAsia="Calibri"/>
          <w:sz w:val="28"/>
          <w:szCs w:val="28"/>
        </w:rPr>
        <w:t xml:space="preserve">. </w:t>
      </w:r>
      <w:r w:rsidR="00190A57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C41045B" w14:textId="1D200125" w:rsidR="00E61F27" w:rsidRPr="00026AD9" w:rsidRDefault="00E61F2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26AD9">
        <w:rPr>
          <w:rFonts w:ascii="Times New Roman" w:eastAsia="Calibri" w:hAnsi="Times New Roman"/>
          <w:bCs/>
          <w:sz w:val="28"/>
          <w:szCs w:val="28"/>
        </w:rPr>
        <w:t>Оправдание не просто земной, плотской природы человека, но сущность экономического материализма и учения о классовой борьбе, называется __________ антропологией.</w:t>
      </w:r>
    </w:p>
    <w:p w14:paraId="44700DAD" w14:textId="14E5D6CC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sz w:val="28"/>
          <w:szCs w:val="28"/>
        </w:rPr>
        <w:t>Правильный ответ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: </w:t>
      </w:r>
      <w:r w:rsidR="00E61F27" w:rsidRPr="00026AD9">
        <w:rPr>
          <w:rFonts w:ascii="Times New Roman" w:eastAsia="Calibri" w:hAnsi="Times New Roman"/>
          <w:color w:val="000000"/>
          <w:sz w:val="28"/>
          <w:szCs w:val="28"/>
        </w:rPr>
        <w:t>марксистской</w:t>
      </w:r>
    </w:p>
    <w:p w14:paraId="19C983CF" w14:textId="196C0345" w:rsidR="000F1909" w:rsidRPr="00026AD9" w:rsidRDefault="000F1909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1A92F347" w14:textId="77777777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D05ADF5" w14:textId="0F498F84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left="851" w:right="-1049"/>
        <w:jc w:val="left"/>
        <w:rPr>
          <w:rStyle w:val="c1"/>
          <w:b/>
          <w:color w:val="000000" w:themeColor="text1"/>
          <w:sz w:val="28"/>
          <w:szCs w:val="28"/>
        </w:rPr>
      </w:pPr>
      <w:r w:rsidRPr="00026AD9">
        <w:rPr>
          <w:rStyle w:val="c1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b/>
          <w:color w:val="000000" w:themeColor="text1"/>
          <w:sz w:val="28"/>
          <w:szCs w:val="28"/>
        </w:rPr>
        <w:t xml:space="preserve">открытого типа </w:t>
      </w:r>
      <w:r w:rsidRPr="00026AD9">
        <w:rPr>
          <w:rStyle w:val="c1"/>
          <w:b/>
          <w:color w:val="000000" w:themeColor="text1"/>
          <w:sz w:val="28"/>
          <w:szCs w:val="28"/>
        </w:rPr>
        <w:t>с кратким свободным ответом</w:t>
      </w:r>
    </w:p>
    <w:p w14:paraId="4DEF58AF" w14:textId="77777777" w:rsidR="00F06392" w:rsidRPr="00026AD9" w:rsidRDefault="00F06392" w:rsidP="00026AD9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color w:val="000000" w:themeColor="text1"/>
          <w:sz w:val="28"/>
          <w:szCs w:val="28"/>
        </w:rPr>
      </w:pPr>
    </w:p>
    <w:p w14:paraId="43A84873" w14:textId="77777777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</w:t>
      </w:r>
      <w:r w:rsidR="00E146A3" w:rsidRPr="00026AD9">
        <w:rPr>
          <w:rFonts w:eastAsia="Calibri"/>
          <w:color w:val="000000"/>
          <w:sz w:val="28"/>
          <w:szCs w:val="28"/>
        </w:rPr>
        <w:t xml:space="preserve">.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09E28767" w14:textId="29F04FAD" w:rsidR="00F93B85" w:rsidRPr="00026AD9" w:rsidRDefault="008D2077" w:rsidP="00026AD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Главный замысел философии немецкий мыслитель видел в виде перспектив, которые открываются в 4 программных вопросах</w:t>
      </w:r>
      <w:proofErr w:type="gramStart"/>
      <w:r w:rsidRPr="00026AD9">
        <w:rPr>
          <w:rFonts w:ascii="Times New Roman" w:eastAsia="Calibri" w:hAnsi="Times New Roman"/>
          <w:color w:val="000000"/>
          <w:sz w:val="28"/>
          <w:szCs w:val="28"/>
        </w:rPr>
        <w:t>: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Что</w:t>
      </w:r>
      <w:proofErr w:type="gramEnd"/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я могу знать? Что я должен делать? На что я мог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у надеяться? Что такое </w:t>
      </w:r>
      <w:proofErr w:type="gramStart"/>
      <w:r w:rsidRPr="00026AD9">
        <w:rPr>
          <w:rFonts w:ascii="Times New Roman" w:eastAsia="Calibri" w:hAnsi="Times New Roman"/>
          <w:color w:val="000000"/>
          <w:sz w:val="28"/>
          <w:szCs w:val="28"/>
        </w:rPr>
        <w:t>человек?,</w:t>
      </w:r>
      <w:proofErr w:type="gramEnd"/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которые можно свести к одному: ___ _____ _____?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14:paraId="527131CA" w14:textId="0753460F" w:rsidR="00F93B85" w:rsidRPr="00026AD9" w:rsidRDefault="00F93B85" w:rsidP="00026AD9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8D2077" w:rsidRPr="00026AD9">
        <w:rPr>
          <w:rFonts w:ascii="Times New Roman" w:eastAsia="Calibri" w:hAnsi="Times New Roman"/>
          <w:color w:val="000000"/>
          <w:sz w:val="28"/>
          <w:szCs w:val="28"/>
        </w:rPr>
        <w:t>что такое человек.</w:t>
      </w:r>
    </w:p>
    <w:p w14:paraId="5B8FF523" w14:textId="5046748E" w:rsidR="00F93B85" w:rsidRPr="00026AD9" w:rsidRDefault="00F93B85" w:rsidP="00026AD9">
      <w:pPr>
        <w:spacing w:after="0" w:line="240" w:lineRule="auto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22036A21" w14:textId="0901B11B" w:rsidR="00E146A3" w:rsidRPr="00026AD9" w:rsidRDefault="00E146A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32D68E8" w14:textId="77777777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</w:t>
      </w:r>
      <w:r w:rsidR="00E146A3" w:rsidRPr="00026AD9">
        <w:rPr>
          <w:rFonts w:eastAsia="Calibri"/>
          <w:color w:val="000000"/>
          <w:sz w:val="28"/>
          <w:szCs w:val="28"/>
        </w:rPr>
        <w:t xml:space="preserve">.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71D5BB61" w14:textId="001E4395" w:rsidR="00E71208" w:rsidRPr="00026AD9" w:rsidRDefault="00E61F2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Как известно в современной философской антропологии 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выделяют три основных направления: культурно-философская, философско-религиозная и 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_____</w:t>
      </w:r>
      <w:r w:rsidR="00A141A1" w:rsidRPr="00026AD9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</w:t>
      </w:r>
      <w:r w:rsidR="00A141A1" w:rsidRPr="00026AD9">
        <w:rPr>
          <w:rFonts w:ascii="Times New Roman" w:eastAsia="Calibri" w:hAnsi="Times New Roman"/>
          <w:color w:val="000000"/>
          <w:sz w:val="28"/>
          <w:szCs w:val="28"/>
        </w:rPr>
        <w:t>-___</w:t>
      </w:r>
      <w:r w:rsidR="00E71208" w:rsidRPr="00026AD9">
        <w:rPr>
          <w:rFonts w:ascii="Times New Roman" w:eastAsia="Calibri" w:hAnsi="Times New Roman"/>
          <w:color w:val="000000"/>
          <w:sz w:val="28"/>
          <w:szCs w:val="28"/>
        </w:rPr>
        <w:t>_____.</w:t>
      </w:r>
    </w:p>
    <w:p w14:paraId="2F8260FD" w14:textId="07055452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F93B85" w:rsidRPr="00026AD9">
        <w:rPr>
          <w:rFonts w:ascii="Times New Roman" w:eastAsia="Calibri" w:hAnsi="Times New Roman"/>
          <w:color w:val="000000"/>
          <w:sz w:val="28"/>
          <w:szCs w:val="28"/>
        </w:rPr>
        <w:t>философско-биологическая.</w:t>
      </w:r>
    </w:p>
    <w:p w14:paraId="37CFA15A" w14:textId="1D80E23B" w:rsidR="00E71208" w:rsidRPr="00026AD9" w:rsidRDefault="00E7120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5F23C04A" w14:textId="77777777" w:rsidR="00FA41B8" w:rsidRPr="00026AD9" w:rsidRDefault="00FA41B8" w:rsidP="00026AD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13608F" w14:textId="77777777" w:rsidR="00EB69B0" w:rsidRPr="00026AD9" w:rsidRDefault="00B30E30" w:rsidP="00EB69B0">
      <w:pPr>
        <w:pStyle w:val="c0"/>
        <w:shd w:val="clear" w:color="auto" w:fill="FFFFFF"/>
        <w:spacing w:before="0" w:beforeAutospacing="0" w:after="0" w:afterAutospacing="0"/>
        <w:ind w:right="-1049"/>
        <w:jc w:val="left"/>
        <w:rPr>
          <w:rStyle w:val="c1"/>
          <w:i/>
          <w:color w:val="000000" w:themeColor="text1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FA41B8" w:rsidRPr="00026AD9">
        <w:rPr>
          <w:rFonts w:eastAsia="Calibri"/>
          <w:color w:val="000000"/>
          <w:sz w:val="28"/>
          <w:szCs w:val="28"/>
        </w:rPr>
        <w:t>.</w:t>
      </w:r>
      <w:r w:rsidR="00E146A3" w:rsidRPr="00026AD9">
        <w:rPr>
          <w:rFonts w:eastAsia="Calibri"/>
          <w:color w:val="000000"/>
          <w:sz w:val="28"/>
          <w:szCs w:val="28"/>
        </w:rPr>
        <w:t xml:space="preserve"> </w:t>
      </w:r>
      <w:r w:rsidR="00EB69B0" w:rsidRPr="00026AD9">
        <w:rPr>
          <w:rStyle w:val="c1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20F40A90" w14:textId="166C059E" w:rsidR="00F93B85" w:rsidRPr="00026AD9" w:rsidRDefault="00A94938" w:rsidP="00026AD9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На содержание и направленность философско-антропологических учений оказало влияние философия жизни с иррационально-жизненн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тенденцией становления бытия. 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В противовес механицизму и рационализму философия жизни на место рассудка ставит жизнь как основополагающее начало.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Это сказалось и на</w:t>
      </w:r>
      <w:r w:rsidR="007F3DC1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замещении д</w:t>
      </w:r>
      <w:r w:rsidRPr="00026AD9">
        <w:rPr>
          <w:rFonts w:ascii="Times New Roman" w:eastAsia="Calibri" w:hAnsi="Times New Roman"/>
          <w:sz w:val="28"/>
          <w:szCs w:val="28"/>
        </w:rPr>
        <w:t>екарт</w:t>
      </w:r>
      <w:r w:rsidR="007F3DC1" w:rsidRPr="00026AD9">
        <w:rPr>
          <w:rFonts w:ascii="Times New Roman" w:eastAsia="Calibri" w:hAnsi="Times New Roman"/>
          <w:sz w:val="28"/>
          <w:szCs w:val="28"/>
        </w:rPr>
        <w:t>овского принципа</w:t>
      </w:r>
      <w:r w:rsidRPr="00026AD9">
        <w:rPr>
          <w:rFonts w:ascii="Times New Roman" w:eastAsia="Calibri" w:hAnsi="Times New Roman"/>
          <w:sz w:val="28"/>
          <w:szCs w:val="28"/>
        </w:rPr>
        <w:t xml:space="preserve"> «мыслю, следовательно, существую», </w:t>
      </w:r>
      <w:r w:rsidR="007F3DC1" w:rsidRPr="00026AD9">
        <w:rPr>
          <w:rFonts w:ascii="Times New Roman" w:eastAsia="Calibri" w:hAnsi="Times New Roman"/>
          <w:sz w:val="28"/>
          <w:szCs w:val="28"/>
        </w:rPr>
        <w:t xml:space="preserve">на ницшеанское </w:t>
      </w:r>
      <w:r w:rsidRPr="00026AD9">
        <w:rPr>
          <w:rFonts w:ascii="Times New Roman" w:eastAsia="Calibri" w:hAnsi="Times New Roman"/>
          <w:sz w:val="28"/>
          <w:szCs w:val="28"/>
        </w:rPr>
        <w:t>утвержд</w:t>
      </w:r>
      <w:r w:rsidR="007F3DC1" w:rsidRPr="00026AD9">
        <w:rPr>
          <w:rFonts w:ascii="Times New Roman" w:eastAsia="Calibri" w:hAnsi="Times New Roman"/>
          <w:sz w:val="28"/>
          <w:szCs w:val="28"/>
        </w:rPr>
        <w:t>ение –</w:t>
      </w:r>
      <w:r w:rsidRPr="00026AD9">
        <w:rPr>
          <w:rFonts w:ascii="Times New Roman" w:eastAsia="Calibri" w:hAnsi="Times New Roman"/>
          <w:sz w:val="28"/>
          <w:szCs w:val="28"/>
        </w:rPr>
        <w:t xml:space="preserve"> «</w:t>
      </w:r>
      <w:r w:rsidR="007F3DC1" w:rsidRPr="00026AD9">
        <w:rPr>
          <w:rFonts w:ascii="Times New Roman" w:eastAsia="Calibri" w:hAnsi="Times New Roman"/>
          <w:sz w:val="28"/>
          <w:szCs w:val="28"/>
        </w:rPr>
        <w:t>_____________</w:t>
      </w:r>
      <w:r w:rsidRPr="00026AD9">
        <w:rPr>
          <w:rFonts w:ascii="Times New Roman" w:eastAsia="Calibri" w:hAnsi="Times New Roman"/>
          <w:sz w:val="28"/>
          <w:szCs w:val="28"/>
        </w:rPr>
        <w:t xml:space="preserve">, следовательно, </w:t>
      </w:r>
      <w:r w:rsidR="007F3DC1" w:rsidRPr="00026AD9">
        <w:rPr>
          <w:rFonts w:ascii="Times New Roman" w:eastAsia="Calibri" w:hAnsi="Times New Roman"/>
          <w:sz w:val="28"/>
          <w:szCs w:val="28"/>
        </w:rPr>
        <w:t>существую</w:t>
      </w:r>
      <w:r w:rsidRPr="00026AD9">
        <w:rPr>
          <w:rFonts w:ascii="Times New Roman" w:eastAsia="Calibri" w:hAnsi="Times New Roman"/>
          <w:sz w:val="28"/>
          <w:szCs w:val="28"/>
        </w:rPr>
        <w:t>».</w:t>
      </w:r>
    </w:p>
    <w:p w14:paraId="4D46012A" w14:textId="607B3805" w:rsidR="00F93B85" w:rsidRPr="00026AD9" w:rsidRDefault="00F93B8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Правильный ответ: </w:t>
      </w:r>
      <w:r w:rsidR="007F3DC1" w:rsidRPr="00026AD9">
        <w:rPr>
          <w:rFonts w:ascii="Times New Roman" w:eastAsia="Calibri" w:hAnsi="Times New Roman"/>
          <w:sz w:val="28"/>
          <w:szCs w:val="28"/>
        </w:rPr>
        <w:t>живу.</w:t>
      </w:r>
    </w:p>
    <w:p w14:paraId="11A793B5" w14:textId="15089F1E" w:rsidR="00F93B85" w:rsidRPr="00026AD9" w:rsidRDefault="00F93B8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3B4087BA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2755045C" w14:textId="18EA9673" w:rsidR="00F06392" w:rsidRPr="00026AD9" w:rsidRDefault="00F06392" w:rsidP="00026AD9">
      <w:pPr>
        <w:shd w:val="clear" w:color="auto" w:fill="FFFFFF"/>
        <w:spacing w:after="0" w:line="240" w:lineRule="auto"/>
        <w:ind w:left="85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26A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Задания </w:t>
      </w:r>
      <w:r w:rsidR="00026AD9" w:rsidRPr="00026AD9">
        <w:rPr>
          <w:rStyle w:val="c1"/>
          <w:rFonts w:ascii="Times New Roman" w:hAnsi="Times New Roman"/>
          <w:b/>
          <w:color w:val="000000" w:themeColor="text1"/>
          <w:sz w:val="28"/>
          <w:szCs w:val="28"/>
        </w:rPr>
        <w:t>открытого типа</w:t>
      </w:r>
      <w:r w:rsidR="00026AD9" w:rsidRPr="00026AD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26AD9">
        <w:rPr>
          <w:rFonts w:ascii="Times New Roman" w:hAnsi="Times New Roman"/>
          <w:b/>
          <w:color w:val="000000" w:themeColor="text1"/>
          <w:sz w:val="28"/>
          <w:szCs w:val="28"/>
        </w:rPr>
        <w:t>с развернутым ответом</w:t>
      </w:r>
    </w:p>
    <w:p w14:paraId="4E1C1B6D" w14:textId="77777777" w:rsidR="00F06392" w:rsidRPr="00026AD9" w:rsidRDefault="00F0639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3979806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1</w:t>
      </w:r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E341866" w14:textId="29AFFCBE" w:rsidR="003507E5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proofErr w:type="gramStart"/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чем отличие экзистенциальной природы страдания от зла</w:t>
      </w:r>
      <w:r w:rsidR="00CF272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концепции человека в русской философии С.Л. Франка</w:t>
      </w:r>
      <w:r w:rsidR="003507E5" w:rsidRPr="00026AD9">
        <w:rPr>
          <w:rFonts w:ascii="Times New Roman" w:eastAsia="Calibri" w:hAnsi="Times New Roman"/>
          <w:color w:val="000000"/>
          <w:sz w:val="28"/>
          <w:szCs w:val="28"/>
        </w:rPr>
        <w:t>?</w:t>
      </w:r>
    </w:p>
    <w:p w14:paraId="5AA633C7" w14:textId="74D45591" w:rsidR="003507E5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Дать расширенный ответ. Время выполнения – 15 мин.</w:t>
      </w:r>
    </w:p>
    <w:p w14:paraId="61410F9C" w14:textId="579CC654" w:rsidR="00987257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разгранич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ена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природу страдания и зла;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2) 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>показа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но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и последствия зла в отличие от значения и последствий страдания;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3) </w:t>
      </w:r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>выяв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лена</w:t>
      </w:r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роль в философском смысле играет феномен страдания и зла в отношении человека на пути к свободе;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4) 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>выясн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ено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страдания и зла в отношении духовного совершенствования; их положительные и негативные стороны.</w:t>
      </w:r>
    </w:p>
    <w:p w14:paraId="6D8F6B13" w14:textId="03F906FE" w:rsidR="003507E5" w:rsidRPr="00026AD9" w:rsidRDefault="003507E5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492E4311" w14:textId="77777777" w:rsidR="00D01748" w:rsidRPr="00026AD9" w:rsidRDefault="00D01748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1847B87A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2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DCCE2E8" w14:textId="127CCE08" w:rsidR="004B1F83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proofErr w:type="gramStart"/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>В</w:t>
      </w:r>
      <w:proofErr w:type="gramEnd"/>
      <w:r w:rsidR="004B1F8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чем заключается философско-антропологическое значение двойственного характера процесса познания?</w:t>
      </w:r>
    </w:p>
    <w:p w14:paraId="42BDB9F8" w14:textId="77777777" w:rsidR="00CE0AAA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Дать расширенный ответ. Время выполнения – 15 мин.</w:t>
      </w:r>
    </w:p>
    <w:p w14:paraId="0D104F53" w14:textId="7B20251D" w:rsidR="00322EB5" w:rsidRPr="00026AD9" w:rsidRDefault="004B1F83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человека как целое существа;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2)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показа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но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в какой форме осуществляется взаимодействие 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мыслящего и мыслимого, а также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единичного (части) и общего (целого);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3) 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AC67DC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значение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конкретно-символического познания;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4) 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322EB5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понимание реальност</w:t>
      </w:r>
      <w:r w:rsidR="008A6764" w:rsidRPr="00026AD9">
        <w:rPr>
          <w:rFonts w:ascii="Times New Roman" w:eastAsia="Calibri" w:hAnsi="Times New Roman"/>
          <w:color w:val="000000"/>
          <w:sz w:val="28"/>
          <w:szCs w:val="28"/>
        </w:rPr>
        <w:t>и и действительности.</w:t>
      </w:r>
    </w:p>
    <w:p w14:paraId="1E9DB6C0" w14:textId="7951CF78" w:rsidR="00987257" w:rsidRPr="00026AD9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03C48DF6" w14:textId="77777777" w:rsidR="00987257" w:rsidRPr="00026AD9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B449EF8" w14:textId="77777777" w:rsidR="00EB69B0" w:rsidRPr="00A17443" w:rsidRDefault="00B30E3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>
        <w:rPr>
          <w:rFonts w:ascii="Times New Roman" w:eastAsia="Calibri" w:hAnsi="Times New Roman"/>
          <w:color w:val="000000"/>
          <w:sz w:val="28"/>
          <w:szCs w:val="28"/>
        </w:rPr>
        <w:t>3</w:t>
      </w:r>
      <w:r w:rsidR="0098725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. </w:t>
      </w:r>
      <w:r w:rsidR="00EB69B0" w:rsidRPr="00A17443">
        <w:rPr>
          <w:rFonts w:ascii="Times New Roman" w:eastAsia="Calibri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ECDF4F7" w14:textId="729384D4" w:rsidR="00987257" w:rsidRPr="00026AD9" w:rsidRDefault="00EB69B0" w:rsidP="00EB69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Ответьте на вопрос: 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Охарактеризуйте специфику н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>емецк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ой</w:t>
      </w:r>
      <w:r w:rsidR="00CE0AAA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антропологи</w:t>
      </w:r>
      <w:r w:rsidR="00D878ED" w:rsidRPr="00026AD9">
        <w:rPr>
          <w:rFonts w:ascii="Times New Roman" w:eastAsia="Calibri" w:hAnsi="Times New Roman"/>
          <w:color w:val="000000"/>
          <w:sz w:val="28"/>
          <w:szCs w:val="28"/>
        </w:rPr>
        <w:t>и ХХ в.</w:t>
      </w:r>
    </w:p>
    <w:p w14:paraId="362B5B09" w14:textId="2C8ECCB6" w:rsidR="00CE0AAA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Дать расширенный ответ. Время выполнения – 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20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мин.</w:t>
      </w:r>
    </w:p>
    <w:p w14:paraId="381ECE0E" w14:textId="11ED17AE" w:rsidR="0087556D" w:rsidRPr="00026AD9" w:rsidRDefault="00CE0AAA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Критерии оценивания: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1)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религиозно-философские направление М. Шелера в философской антропологии;</w:t>
      </w:r>
      <w:r w:rsidR="0087556D" w:rsidRPr="00026AD9">
        <w:rPr>
          <w:rFonts w:ascii="Times New Roman" w:hAnsi="Times New Roman"/>
          <w:sz w:val="28"/>
          <w:szCs w:val="28"/>
        </w:rPr>
        <w:t xml:space="preserve"> аргументировать отличие позицию Шелера в отношении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проблемы чел. не с точки зрения физической антропологии, а как философскую проблему;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2)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философско-биологическое направление Г. Плеснера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; </w:t>
      </w:r>
      <w:r w:rsidR="0087556D" w:rsidRPr="00026AD9">
        <w:rPr>
          <w:rFonts w:ascii="Times New Roman" w:hAnsi="Times New Roman"/>
          <w:sz w:val="28"/>
          <w:szCs w:val="28"/>
        </w:rPr>
        <w:t>аргументировать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его позицию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о природе человека и его место во Вселенной</w:t>
      </w:r>
      <w:r w:rsidR="0087556D" w:rsidRPr="00026AD9">
        <w:rPr>
          <w:rFonts w:ascii="Times New Roman" w:hAnsi="Times New Roman"/>
          <w:sz w:val="28"/>
          <w:szCs w:val="28"/>
        </w:rPr>
        <w:t xml:space="preserve">;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объяснить положение человека в его целостности, где эмпирическая предметность и духовная субъективность выступали бы в органическом единстве.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 xml:space="preserve"> 3) 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раскрыт</w:t>
      </w:r>
      <w:r w:rsidR="00EB69B0">
        <w:rPr>
          <w:rFonts w:ascii="Times New Roman" w:eastAsia="Calibri" w:hAnsi="Times New Roman"/>
          <w:color w:val="000000"/>
          <w:sz w:val="28"/>
          <w:szCs w:val="28"/>
        </w:rPr>
        <w:t>о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философско-биологическое направление 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А. Гелена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>;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7556D" w:rsidRPr="00026AD9">
        <w:rPr>
          <w:rFonts w:ascii="Times New Roman" w:hAnsi="Times New Roman"/>
          <w:sz w:val="28"/>
          <w:szCs w:val="28"/>
        </w:rPr>
        <w:t>аргументировать</w:t>
      </w:r>
      <w:r w:rsidR="0087556D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его деятельностную концепцию</w:t>
      </w:r>
      <w:r w:rsidR="00240A13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 как противоборство инстинктов и влечений с побуждениями и стремлениями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t>; объяснить</w:t>
      </w:r>
      <w:r w:rsidR="00FE6BF7" w:rsidRPr="00026AD9">
        <w:rPr>
          <w:rFonts w:ascii="Times New Roman" w:hAnsi="Times New Roman"/>
          <w:sz w:val="28"/>
          <w:szCs w:val="28"/>
        </w:rPr>
        <w:t xml:space="preserve"> философское понимание человека,</w:t>
      </w:r>
      <w:r w:rsidR="00FE6BF7" w:rsidRPr="00026AD9">
        <w:rPr>
          <w:rFonts w:ascii="Times New Roman" w:eastAsia="Calibri" w:hAnsi="Times New Roman"/>
          <w:sz w:val="28"/>
          <w:szCs w:val="28"/>
        </w:rPr>
        <w:t xml:space="preserve"> 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t xml:space="preserve">руководствуясь </w:t>
      </w:r>
      <w:r w:rsidR="00FE6BF7" w:rsidRPr="00026AD9">
        <w:rPr>
          <w:rFonts w:ascii="Times New Roman" w:eastAsia="Calibri" w:hAnsi="Times New Roman"/>
          <w:color w:val="000000"/>
          <w:sz w:val="28"/>
          <w:szCs w:val="28"/>
        </w:rPr>
        <w:lastRenderedPageBreak/>
        <w:t>критериями не только животного бытия, но и критериями социокультурного и духовно-нравственного происхождения.</w:t>
      </w:r>
    </w:p>
    <w:p w14:paraId="2378B3C7" w14:textId="52911EE9" w:rsidR="00987257" w:rsidRDefault="00987257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026AD9">
        <w:rPr>
          <w:rFonts w:ascii="Times New Roman" w:eastAsia="Calibri" w:hAnsi="Times New Roman"/>
          <w:color w:val="000000"/>
          <w:sz w:val="28"/>
          <w:szCs w:val="28"/>
        </w:rPr>
        <w:t>Компетенции (индикаторы): ПК-4 (</w:t>
      </w:r>
      <w:r w:rsidR="00E46092">
        <w:rPr>
          <w:rFonts w:ascii="Times New Roman" w:eastAsia="Calibri" w:hAnsi="Times New Roman"/>
          <w:color w:val="000000"/>
          <w:sz w:val="28"/>
          <w:szCs w:val="28"/>
        </w:rPr>
        <w:t>ПК-4.2</w:t>
      </w:r>
      <w:r w:rsidRPr="00026AD9">
        <w:rPr>
          <w:rFonts w:ascii="Times New Roman" w:eastAsia="Calibri" w:hAnsi="Times New Roman"/>
          <w:color w:val="000000"/>
          <w:sz w:val="28"/>
          <w:szCs w:val="28"/>
        </w:rPr>
        <w:t>)</w:t>
      </w:r>
    </w:p>
    <w:p w14:paraId="245BB546" w14:textId="6D461618" w:rsidR="00E46092" w:rsidRDefault="00E46092" w:rsidP="0002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sectPr w:rsidR="00E46092" w:rsidSect="0002588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4D739" w14:textId="77777777" w:rsidR="00C26254" w:rsidRDefault="00C26254" w:rsidP="0002588C">
      <w:pPr>
        <w:spacing w:after="0" w:line="240" w:lineRule="auto"/>
      </w:pPr>
      <w:r>
        <w:separator/>
      </w:r>
    </w:p>
  </w:endnote>
  <w:endnote w:type="continuationSeparator" w:id="0">
    <w:p w14:paraId="1EF07940" w14:textId="77777777" w:rsidR="00C26254" w:rsidRDefault="00C26254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7923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0DC1F4FA" w14:textId="400044C4" w:rsidR="00F06392" w:rsidRPr="0011536E" w:rsidRDefault="0011536E" w:rsidP="0011536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11536E">
          <w:rPr>
            <w:rFonts w:ascii="Times New Roman" w:hAnsi="Times New Roman"/>
            <w:sz w:val="28"/>
            <w:szCs w:val="28"/>
          </w:rPr>
          <w:fldChar w:fldCharType="begin"/>
        </w:r>
        <w:r w:rsidRPr="0011536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1536E">
          <w:rPr>
            <w:rFonts w:ascii="Times New Roman" w:hAnsi="Times New Roman"/>
            <w:sz w:val="28"/>
            <w:szCs w:val="28"/>
          </w:rPr>
          <w:fldChar w:fldCharType="separate"/>
        </w:r>
        <w:r w:rsidRPr="0011536E">
          <w:rPr>
            <w:rFonts w:ascii="Times New Roman" w:hAnsi="Times New Roman"/>
            <w:sz w:val="28"/>
            <w:szCs w:val="28"/>
          </w:rPr>
          <w:t>2</w:t>
        </w:r>
        <w:r w:rsidRPr="0011536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4562A" w14:textId="77777777" w:rsidR="00C26254" w:rsidRDefault="00C26254" w:rsidP="0002588C">
      <w:pPr>
        <w:spacing w:after="0" w:line="240" w:lineRule="auto"/>
      </w:pPr>
      <w:r>
        <w:separator/>
      </w:r>
    </w:p>
  </w:footnote>
  <w:footnote w:type="continuationSeparator" w:id="0">
    <w:p w14:paraId="1551C308" w14:textId="77777777" w:rsidR="00C26254" w:rsidRDefault="00C26254" w:rsidP="0002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21A5" w14:textId="52A991A6" w:rsidR="00F06392" w:rsidRDefault="00F06392">
    <w:pPr>
      <w:pStyle w:val="a6"/>
      <w:jc w:val="center"/>
    </w:pPr>
  </w:p>
  <w:p w14:paraId="50F700C6" w14:textId="77777777" w:rsidR="00F06392" w:rsidRDefault="00F0639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4C7"/>
    <w:multiLevelType w:val="hybridMultilevel"/>
    <w:tmpl w:val="195E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250BE"/>
    <w:multiLevelType w:val="hybridMultilevel"/>
    <w:tmpl w:val="90E67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955A23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48E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F14C0"/>
    <w:multiLevelType w:val="hybridMultilevel"/>
    <w:tmpl w:val="5DC6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65FD0"/>
    <w:multiLevelType w:val="hybridMultilevel"/>
    <w:tmpl w:val="D43C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57726"/>
    <w:multiLevelType w:val="hybridMultilevel"/>
    <w:tmpl w:val="F48E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67FB2"/>
    <w:multiLevelType w:val="hybridMultilevel"/>
    <w:tmpl w:val="A7FA9716"/>
    <w:lvl w:ilvl="0" w:tplc="F990A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813B3B"/>
    <w:multiLevelType w:val="hybridMultilevel"/>
    <w:tmpl w:val="18E6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C7F60"/>
    <w:multiLevelType w:val="hybridMultilevel"/>
    <w:tmpl w:val="EA960F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70D4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261027"/>
    <w:multiLevelType w:val="hybridMultilevel"/>
    <w:tmpl w:val="DA6609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3160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56F67"/>
    <w:multiLevelType w:val="hybridMultilevel"/>
    <w:tmpl w:val="0DB88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71E5"/>
    <w:multiLevelType w:val="hybridMultilevel"/>
    <w:tmpl w:val="C804CB32"/>
    <w:lvl w:ilvl="0" w:tplc="ED6A8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4D0287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F787A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B0079B"/>
    <w:multiLevelType w:val="hybridMultilevel"/>
    <w:tmpl w:val="94B42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EF6822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4404B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F945FE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2E0F5C"/>
    <w:multiLevelType w:val="hybridMultilevel"/>
    <w:tmpl w:val="B90E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560FFF"/>
    <w:multiLevelType w:val="hybridMultilevel"/>
    <w:tmpl w:val="6C56AAB8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1F011A99"/>
    <w:multiLevelType w:val="hybridMultilevel"/>
    <w:tmpl w:val="337811C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1F5B221D"/>
    <w:multiLevelType w:val="hybridMultilevel"/>
    <w:tmpl w:val="305A4F6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-1254" w:hanging="360"/>
      </w:pPr>
    </w:lvl>
    <w:lvl w:ilvl="2" w:tplc="FFFFFFFF">
      <w:start w:val="1"/>
      <w:numFmt w:val="lowerRoman"/>
      <w:lvlText w:val="%3."/>
      <w:lvlJc w:val="right"/>
      <w:pPr>
        <w:ind w:left="-534" w:hanging="180"/>
      </w:pPr>
    </w:lvl>
    <w:lvl w:ilvl="3" w:tplc="FFFFFFFF">
      <w:start w:val="1"/>
      <w:numFmt w:val="decimal"/>
      <w:lvlText w:val="%4."/>
      <w:lvlJc w:val="left"/>
      <w:pPr>
        <w:ind w:left="186" w:hanging="360"/>
      </w:pPr>
    </w:lvl>
    <w:lvl w:ilvl="4" w:tplc="FFFFFFFF">
      <w:start w:val="1"/>
      <w:numFmt w:val="lowerLetter"/>
      <w:lvlText w:val="%5."/>
      <w:lvlJc w:val="left"/>
      <w:pPr>
        <w:ind w:left="906" w:hanging="360"/>
      </w:pPr>
    </w:lvl>
    <w:lvl w:ilvl="5" w:tplc="FFFFFFFF">
      <w:start w:val="1"/>
      <w:numFmt w:val="lowerRoman"/>
      <w:lvlText w:val="%6."/>
      <w:lvlJc w:val="right"/>
      <w:pPr>
        <w:ind w:left="1626" w:hanging="180"/>
      </w:pPr>
    </w:lvl>
    <w:lvl w:ilvl="6" w:tplc="FFFFFFFF">
      <w:start w:val="1"/>
      <w:numFmt w:val="decimal"/>
      <w:lvlText w:val="%7."/>
      <w:lvlJc w:val="left"/>
      <w:pPr>
        <w:ind w:left="2346" w:hanging="360"/>
      </w:pPr>
    </w:lvl>
    <w:lvl w:ilvl="7" w:tplc="FFFFFFFF">
      <w:start w:val="1"/>
      <w:numFmt w:val="lowerLetter"/>
      <w:lvlText w:val="%8."/>
      <w:lvlJc w:val="left"/>
      <w:pPr>
        <w:ind w:left="3066" w:hanging="360"/>
      </w:pPr>
    </w:lvl>
    <w:lvl w:ilvl="8" w:tplc="FFFFFFFF">
      <w:start w:val="1"/>
      <w:numFmt w:val="lowerRoman"/>
      <w:lvlText w:val="%9."/>
      <w:lvlJc w:val="right"/>
      <w:pPr>
        <w:ind w:left="3786" w:hanging="180"/>
      </w:pPr>
    </w:lvl>
  </w:abstractNum>
  <w:abstractNum w:abstractNumId="27" w15:restartNumberingAfterBreak="0">
    <w:nsid w:val="20482372"/>
    <w:multiLevelType w:val="hybridMultilevel"/>
    <w:tmpl w:val="2B40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9227C2"/>
    <w:multiLevelType w:val="hybridMultilevel"/>
    <w:tmpl w:val="F148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0A46086"/>
    <w:multiLevelType w:val="hybridMultilevel"/>
    <w:tmpl w:val="DE8A1268"/>
    <w:lvl w:ilvl="0" w:tplc="12D4BE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21C407C2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BC0E4F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543A77"/>
    <w:multiLevelType w:val="hybridMultilevel"/>
    <w:tmpl w:val="509613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12562"/>
    <w:multiLevelType w:val="hybridMultilevel"/>
    <w:tmpl w:val="B5646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5822F0D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D2796E"/>
    <w:multiLevelType w:val="hybridMultilevel"/>
    <w:tmpl w:val="C87E1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FB2562"/>
    <w:multiLevelType w:val="hybridMultilevel"/>
    <w:tmpl w:val="D5E417F0"/>
    <w:lvl w:ilvl="0" w:tplc="9CDE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8255BC2"/>
    <w:multiLevelType w:val="hybridMultilevel"/>
    <w:tmpl w:val="71E4B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7B3C47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A5743B"/>
    <w:multiLevelType w:val="hybridMultilevel"/>
    <w:tmpl w:val="7B4A22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13453E"/>
    <w:multiLevelType w:val="hybridMultilevel"/>
    <w:tmpl w:val="56C684F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CEE6776"/>
    <w:multiLevelType w:val="hybridMultilevel"/>
    <w:tmpl w:val="B396FF7C"/>
    <w:lvl w:ilvl="0" w:tplc="659CA5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2FC12E4A"/>
    <w:multiLevelType w:val="hybridMultilevel"/>
    <w:tmpl w:val="FF5E5FB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653ED8"/>
    <w:multiLevelType w:val="hybridMultilevel"/>
    <w:tmpl w:val="47CA9C52"/>
    <w:lvl w:ilvl="0" w:tplc="0B0ACC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2510467"/>
    <w:multiLevelType w:val="hybridMultilevel"/>
    <w:tmpl w:val="168E86E4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BA5870"/>
    <w:multiLevelType w:val="hybridMultilevel"/>
    <w:tmpl w:val="2D349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4774E2"/>
    <w:multiLevelType w:val="hybridMultilevel"/>
    <w:tmpl w:val="BA6657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644263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5052F62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8B171C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12476E"/>
    <w:multiLevelType w:val="hybridMultilevel"/>
    <w:tmpl w:val="4D38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2E4D8C"/>
    <w:multiLevelType w:val="hybridMultilevel"/>
    <w:tmpl w:val="7A3CC69C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9DB4C14"/>
    <w:multiLevelType w:val="hybridMultilevel"/>
    <w:tmpl w:val="DEE0E236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755DCC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AEF117F"/>
    <w:multiLevelType w:val="hybridMultilevel"/>
    <w:tmpl w:val="E014F5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3BD80131"/>
    <w:multiLevelType w:val="hybridMultilevel"/>
    <w:tmpl w:val="9AFE78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1057D0"/>
    <w:multiLevelType w:val="hybridMultilevel"/>
    <w:tmpl w:val="3B907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0071F4A"/>
    <w:multiLevelType w:val="hybridMultilevel"/>
    <w:tmpl w:val="39D0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13A0252"/>
    <w:multiLevelType w:val="hybridMultilevel"/>
    <w:tmpl w:val="710C7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76179E"/>
    <w:multiLevelType w:val="hybridMultilevel"/>
    <w:tmpl w:val="664AA1CA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D83A94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63727F"/>
    <w:multiLevelType w:val="hybridMultilevel"/>
    <w:tmpl w:val="0A025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5922317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B74A1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2076C3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553B38"/>
    <w:multiLevelType w:val="hybridMultilevel"/>
    <w:tmpl w:val="653AD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7A0DFD"/>
    <w:multiLevelType w:val="hybridMultilevel"/>
    <w:tmpl w:val="2908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C72333"/>
    <w:multiLevelType w:val="hybridMultilevel"/>
    <w:tmpl w:val="42669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DC668FF"/>
    <w:multiLevelType w:val="hybridMultilevel"/>
    <w:tmpl w:val="868C3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326B92"/>
    <w:multiLevelType w:val="hybridMultilevel"/>
    <w:tmpl w:val="12E2B7B6"/>
    <w:lvl w:ilvl="0" w:tplc="9DC893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4F7B5C19"/>
    <w:multiLevelType w:val="hybridMultilevel"/>
    <w:tmpl w:val="F17493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6B5BE0"/>
    <w:multiLevelType w:val="hybridMultilevel"/>
    <w:tmpl w:val="5F301E5C"/>
    <w:lvl w:ilvl="0" w:tplc="6B7AB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50A2268C"/>
    <w:multiLevelType w:val="hybridMultilevel"/>
    <w:tmpl w:val="F620C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53287D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555645E"/>
    <w:multiLevelType w:val="hybridMultilevel"/>
    <w:tmpl w:val="4300D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67E5A28"/>
    <w:multiLevelType w:val="hybridMultilevel"/>
    <w:tmpl w:val="B406F084"/>
    <w:lvl w:ilvl="0" w:tplc="2362B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7B44BF0"/>
    <w:multiLevelType w:val="hybridMultilevel"/>
    <w:tmpl w:val="FD88EE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7" w15:restartNumberingAfterBreak="0">
    <w:nsid w:val="5974123E"/>
    <w:multiLevelType w:val="hybridMultilevel"/>
    <w:tmpl w:val="F92E0A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9CB0F76"/>
    <w:multiLevelType w:val="hybridMultilevel"/>
    <w:tmpl w:val="086EA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E5469E"/>
    <w:multiLevelType w:val="hybridMultilevel"/>
    <w:tmpl w:val="666819E2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464C15"/>
    <w:multiLevelType w:val="hybridMultilevel"/>
    <w:tmpl w:val="1C204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FA90EE1"/>
    <w:multiLevelType w:val="hybridMultilevel"/>
    <w:tmpl w:val="072EC814"/>
    <w:lvl w:ilvl="0" w:tplc="DB46C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5FBB4FE2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8C1619"/>
    <w:multiLevelType w:val="hybridMultilevel"/>
    <w:tmpl w:val="C41ABFF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1854F2"/>
    <w:multiLevelType w:val="hybridMultilevel"/>
    <w:tmpl w:val="9BD01004"/>
    <w:lvl w:ilvl="0" w:tplc="2DEAE7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5" w15:restartNumberingAfterBreak="0">
    <w:nsid w:val="64042B47"/>
    <w:multiLevelType w:val="hybridMultilevel"/>
    <w:tmpl w:val="FE34A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7A86C55"/>
    <w:multiLevelType w:val="hybridMultilevel"/>
    <w:tmpl w:val="DE90F8D6"/>
    <w:lvl w:ilvl="0" w:tplc="9CDE7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D784D"/>
    <w:multiLevelType w:val="hybridMultilevel"/>
    <w:tmpl w:val="C41ABFF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842F4"/>
    <w:multiLevelType w:val="hybridMultilevel"/>
    <w:tmpl w:val="5A4A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C4C782A"/>
    <w:multiLevelType w:val="hybridMultilevel"/>
    <w:tmpl w:val="F620C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D06527"/>
    <w:multiLevelType w:val="hybridMultilevel"/>
    <w:tmpl w:val="A32EC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FA726F0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F72B6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0E258D8"/>
    <w:multiLevelType w:val="hybridMultilevel"/>
    <w:tmpl w:val="29085A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5E36167"/>
    <w:multiLevelType w:val="hybridMultilevel"/>
    <w:tmpl w:val="F24E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8E73C8"/>
    <w:multiLevelType w:val="hybridMultilevel"/>
    <w:tmpl w:val="1292B8F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78DA1569"/>
    <w:multiLevelType w:val="hybridMultilevel"/>
    <w:tmpl w:val="24E23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021369"/>
    <w:multiLevelType w:val="hybridMultilevel"/>
    <w:tmpl w:val="BA249CAE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695666"/>
    <w:multiLevelType w:val="hybridMultilevel"/>
    <w:tmpl w:val="A328B500"/>
    <w:lvl w:ilvl="0" w:tplc="0419000F">
      <w:start w:val="1"/>
      <w:numFmt w:val="decimal"/>
      <w:lvlText w:val="%1."/>
      <w:lvlJc w:val="left"/>
      <w:pPr>
        <w:tabs>
          <w:tab w:val="num" w:pos="676"/>
        </w:tabs>
        <w:ind w:left="67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6"/>
        </w:tabs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6"/>
        </w:tabs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6"/>
        </w:tabs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6"/>
        </w:tabs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6"/>
        </w:tabs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6"/>
        </w:tabs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6"/>
        </w:tabs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6"/>
        </w:tabs>
        <w:ind w:left="6436" w:hanging="180"/>
      </w:pPr>
    </w:lvl>
  </w:abstractNum>
  <w:abstractNum w:abstractNumId="99" w15:restartNumberingAfterBreak="0">
    <w:nsid w:val="7EA26975"/>
    <w:multiLevelType w:val="hybridMultilevel"/>
    <w:tmpl w:val="FDCE6884"/>
    <w:lvl w:ilvl="0" w:tplc="EF7AC71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4"/>
  </w:num>
  <w:num w:numId="3">
    <w:abstractNumId w:val="24"/>
  </w:num>
  <w:num w:numId="4">
    <w:abstractNumId w:val="4"/>
  </w:num>
  <w:num w:numId="5">
    <w:abstractNumId w:val="44"/>
  </w:num>
  <w:num w:numId="6">
    <w:abstractNumId w:val="52"/>
  </w:num>
  <w:num w:numId="7">
    <w:abstractNumId w:val="47"/>
  </w:num>
  <w:num w:numId="8">
    <w:abstractNumId w:val="20"/>
  </w:num>
  <w:num w:numId="9">
    <w:abstractNumId w:val="62"/>
  </w:num>
  <w:num w:numId="10">
    <w:abstractNumId w:val="79"/>
  </w:num>
  <w:num w:numId="11">
    <w:abstractNumId w:val="22"/>
  </w:num>
  <w:num w:numId="12">
    <w:abstractNumId w:val="38"/>
  </w:num>
  <w:num w:numId="13">
    <w:abstractNumId w:val="49"/>
  </w:num>
  <w:num w:numId="14">
    <w:abstractNumId w:val="59"/>
  </w:num>
  <w:num w:numId="15">
    <w:abstractNumId w:val="99"/>
  </w:num>
  <w:num w:numId="16">
    <w:abstractNumId w:val="46"/>
  </w:num>
  <w:num w:numId="17">
    <w:abstractNumId w:val="42"/>
  </w:num>
  <w:num w:numId="18">
    <w:abstractNumId w:val="97"/>
  </w:num>
  <w:num w:numId="19">
    <w:abstractNumId w:val="40"/>
  </w:num>
  <w:num w:numId="20">
    <w:abstractNumId w:val="26"/>
  </w:num>
  <w:num w:numId="21">
    <w:abstractNumId w:val="8"/>
  </w:num>
  <w:num w:numId="22">
    <w:abstractNumId w:val="61"/>
  </w:num>
  <w:num w:numId="23">
    <w:abstractNumId w:val="16"/>
  </w:num>
  <w:num w:numId="24">
    <w:abstractNumId w:val="10"/>
  </w:num>
  <w:num w:numId="25">
    <w:abstractNumId w:val="15"/>
  </w:num>
  <w:num w:numId="26">
    <w:abstractNumId w:val="54"/>
  </w:num>
  <w:num w:numId="27">
    <w:abstractNumId w:val="1"/>
  </w:num>
  <w:num w:numId="28">
    <w:abstractNumId w:val="85"/>
  </w:num>
  <w:num w:numId="29">
    <w:abstractNumId w:val="67"/>
  </w:num>
  <w:num w:numId="30">
    <w:abstractNumId w:val="68"/>
  </w:num>
  <w:num w:numId="31">
    <w:abstractNumId w:val="56"/>
  </w:num>
  <w:num w:numId="32">
    <w:abstractNumId w:val="27"/>
  </w:num>
  <w:num w:numId="33">
    <w:abstractNumId w:val="28"/>
  </w:num>
  <w:num w:numId="34">
    <w:abstractNumId w:val="33"/>
  </w:num>
  <w:num w:numId="35">
    <w:abstractNumId w:val="23"/>
  </w:num>
  <w:num w:numId="36">
    <w:abstractNumId w:val="0"/>
  </w:num>
  <w:num w:numId="37">
    <w:abstractNumId w:val="80"/>
  </w:num>
  <w:num w:numId="38">
    <w:abstractNumId w:val="58"/>
  </w:num>
  <w:num w:numId="39">
    <w:abstractNumId w:val="6"/>
  </w:num>
  <w:num w:numId="40">
    <w:abstractNumId w:val="7"/>
  </w:num>
  <w:num w:numId="41">
    <w:abstractNumId w:val="96"/>
  </w:num>
  <w:num w:numId="42">
    <w:abstractNumId w:val="94"/>
  </w:num>
  <w:num w:numId="43">
    <w:abstractNumId w:val="37"/>
  </w:num>
  <w:num w:numId="44">
    <w:abstractNumId w:val="57"/>
  </w:num>
  <w:num w:numId="45">
    <w:abstractNumId w:val="41"/>
  </w:num>
  <w:num w:numId="46">
    <w:abstractNumId w:val="50"/>
  </w:num>
  <w:num w:numId="47">
    <w:abstractNumId w:val="9"/>
  </w:num>
  <w:num w:numId="48">
    <w:abstractNumId w:val="81"/>
  </w:num>
  <w:num w:numId="49">
    <w:abstractNumId w:val="19"/>
  </w:num>
  <w:num w:numId="50">
    <w:abstractNumId w:val="78"/>
  </w:num>
  <w:num w:numId="51">
    <w:abstractNumId w:val="75"/>
  </w:num>
  <w:num w:numId="52">
    <w:abstractNumId w:val="86"/>
  </w:num>
  <w:num w:numId="53">
    <w:abstractNumId w:val="66"/>
  </w:num>
  <w:num w:numId="54">
    <w:abstractNumId w:val="36"/>
  </w:num>
  <w:num w:numId="55">
    <w:abstractNumId w:val="12"/>
  </w:num>
  <w:num w:numId="56">
    <w:abstractNumId w:val="88"/>
  </w:num>
  <w:num w:numId="57">
    <w:abstractNumId w:val="63"/>
  </w:num>
  <w:num w:numId="58">
    <w:abstractNumId w:val="55"/>
  </w:num>
  <w:num w:numId="59">
    <w:abstractNumId w:val="82"/>
  </w:num>
  <w:num w:numId="60">
    <w:abstractNumId w:val="91"/>
  </w:num>
  <w:num w:numId="61">
    <w:abstractNumId w:val="35"/>
  </w:num>
  <w:num w:numId="62">
    <w:abstractNumId w:val="60"/>
  </w:num>
  <w:num w:numId="63">
    <w:abstractNumId w:val="70"/>
  </w:num>
  <w:num w:numId="64">
    <w:abstractNumId w:val="93"/>
  </w:num>
  <w:num w:numId="65">
    <w:abstractNumId w:val="71"/>
  </w:num>
  <w:num w:numId="66">
    <w:abstractNumId w:val="14"/>
  </w:num>
  <w:num w:numId="67">
    <w:abstractNumId w:val="53"/>
  </w:num>
  <w:num w:numId="68">
    <w:abstractNumId w:val="43"/>
  </w:num>
  <w:num w:numId="69">
    <w:abstractNumId w:val="31"/>
  </w:num>
  <w:num w:numId="70">
    <w:abstractNumId w:val="77"/>
  </w:num>
  <w:num w:numId="71">
    <w:abstractNumId w:val="92"/>
  </w:num>
  <w:num w:numId="72">
    <w:abstractNumId w:val="13"/>
  </w:num>
  <w:num w:numId="73">
    <w:abstractNumId w:val="64"/>
  </w:num>
  <w:num w:numId="74">
    <w:abstractNumId w:val="39"/>
  </w:num>
  <w:num w:numId="75">
    <w:abstractNumId w:val="5"/>
  </w:num>
  <w:num w:numId="76">
    <w:abstractNumId w:val="29"/>
  </w:num>
  <w:num w:numId="77">
    <w:abstractNumId w:val="21"/>
  </w:num>
  <w:num w:numId="78">
    <w:abstractNumId w:val="45"/>
  </w:num>
  <w:num w:numId="79">
    <w:abstractNumId w:val="18"/>
  </w:num>
  <w:num w:numId="80">
    <w:abstractNumId w:val="32"/>
  </w:num>
  <w:num w:numId="81">
    <w:abstractNumId w:val="73"/>
  </w:num>
  <w:num w:numId="82">
    <w:abstractNumId w:val="69"/>
  </w:num>
  <w:num w:numId="83">
    <w:abstractNumId w:val="65"/>
  </w:num>
  <w:num w:numId="84">
    <w:abstractNumId w:val="30"/>
  </w:num>
  <w:num w:numId="85">
    <w:abstractNumId w:val="34"/>
  </w:num>
  <w:num w:numId="86">
    <w:abstractNumId w:val="48"/>
  </w:num>
  <w:num w:numId="87">
    <w:abstractNumId w:val="72"/>
  </w:num>
  <w:num w:numId="88">
    <w:abstractNumId w:val="89"/>
  </w:num>
  <w:num w:numId="89">
    <w:abstractNumId w:val="11"/>
  </w:num>
  <w:num w:numId="90">
    <w:abstractNumId w:val="17"/>
  </w:num>
  <w:num w:numId="91">
    <w:abstractNumId w:val="74"/>
  </w:num>
  <w:num w:numId="92">
    <w:abstractNumId w:val="83"/>
  </w:num>
  <w:num w:numId="93">
    <w:abstractNumId w:val="87"/>
  </w:num>
  <w:num w:numId="94">
    <w:abstractNumId w:val="98"/>
  </w:num>
  <w:num w:numId="95">
    <w:abstractNumId w:val="3"/>
  </w:num>
  <w:num w:numId="96">
    <w:abstractNumId w:val="90"/>
  </w:num>
  <w:num w:numId="97">
    <w:abstractNumId w:val="76"/>
  </w:num>
  <w:num w:numId="98">
    <w:abstractNumId w:val="95"/>
  </w:num>
  <w:num w:numId="99">
    <w:abstractNumId w:val="51"/>
  </w:num>
  <w:num w:numId="100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7ED"/>
    <w:rsid w:val="00022DA0"/>
    <w:rsid w:val="0002588C"/>
    <w:rsid w:val="00026AD9"/>
    <w:rsid w:val="00027A97"/>
    <w:rsid w:val="00031FBC"/>
    <w:rsid w:val="000369B1"/>
    <w:rsid w:val="00046BBA"/>
    <w:rsid w:val="0005543B"/>
    <w:rsid w:val="0005776C"/>
    <w:rsid w:val="00065A07"/>
    <w:rsid w:val="0006778D"/>
    <w:rsid w:val="00071CAA"/>
    <w:rsid w:val="000A1163"/>
    <w:rsid w:val="000A659E"/>
    <w:rsid w:val="000B0622"/>
    <w:rsid w:val="000B1ADA"/>
    <w:rsid w:val="000B1E05"/>
    <w:rsid w:val="000C094F"/>
    <w:rsid w:val="000C7BA0"/>
    <w:rsid w:val="000D7009"/>
    <w:rsid w:val="000E33AB"/>
    <w:rsid w:val="000E64E1"/>
    <w:rsid w:val="000F0A99"/>
    <w:rsid w:val="000F1909"/>
    <w:rsid w:val="00101E6B"/>
    <w:rsid w:val="00105E2E"/>
    <w:rsid w:val="001061CE"/>
    <w:rsid w:val="001145C0"/>
    <w:rsid w:val="0011536E"/>
    <w:rsid w:val="00116DA6"/>
    <w:rsid w:val="001224DE"/>
    <w:rsid w:val="00123D23"/>
    <w:rsid w:val="0012613E"/>
    <w:rsid w:val="00126819"/>
    <w:rsid w:val="00126AE8"/>
    <w:rsid w:val="00127FDB"/>
    <w:rsid w:val="001360C4"/>
    <w:rsid w:val="00143F73"/>
    <w:rsid w:val="00145812"/>
    <w:rsid w:val="00155F0A"/>
    <w:rsid w:val="00156DB7"/>
    <w:rsid w:val="0017149E"/>
    <w:rsid w:val="001751F0"/>
    <w:rsid w:val="00190A57"/>
    <w:rsid w:val="001A09BD"/>
    <w:rsid w:val="001A13B2"/>
    <w:rsid w:val="001A50E9"/>
    <w:rsid w:val="001B2682"/>
    <w:rsid w:val="001B475C"/>
    <w:rsid w:val="001B6ED0"/>
    <w:rsid w:val="001C60B8"/>
    <w:rsid w:val="001C6987"/>
    <w:rsid w:val="001D30F7"/>
    <w:rsid w:val="001D79F5"/>
    <w:rsid w:val="001E1B13"/>
    <w:rsid w:val="001E3BCF"/>
    <w:rsid w:val="001E71CF"/>
    <w:rsid w:val="001F49C4"/>
    <w:rsid w:val="001F5A05"/>
    <w:rsid w:val="00211809"/>
    <w:rsid w:val="002130BE"/>
    <w:rsid w:val="00215577"/>
    <w:rsid w:val="002160C8"/>
    <w:rsid w:val="0023228B"/>
    <w:rsid w:val="00233A41"/>
    <w:rsid w:val="00236C01"/>
    <w:rsid w:val="0024002C"/>
    <w:rsid w:val="00240A13"/>
    <w:rsid w:val="0025231D"/>
    <w:rsid w:val="00252870"/>
    <w:rsid w:val="00264174"/>
    <w:rsid w:val="00264A44"/>
    <w:rsid w:val="00264E68"/>
    <w:rsid w:val="0026678D"/>
    <w:rsid w:val="00267B6F"/>
    <w:rsid w:val="002706FA"/>
    <w:rsid w:val="00275E8C"/>
    <w:rsid w:val="00276CE6"/>
    <w:rsid w:val="0027746D"/>
    <w:rsid w:val="002801DB"/>
    <w:rsid w:val="002878BF"/>
    <w:rsid w:val="00290D22"/>
    <w:rsid w:val="002A0E5D"/>
    <w:rsid w:val="002A4B8E"/>
    <w:rsid w:val="002B0CA8"/>
    <w:rsid w:val="002B22BB"/>
    <w:rsid w:val="002B6FEC"/>
    <w:rsid w:val="002C283D"/>
    <w:rsid w:val="002C49E8"/>
    <w:rsid w:val="002C56F8"/>
    <w:rsid w:val="002C6FA8"/>
    <w:rsid w:val="002D1081"/>
    <w:rsid w:val="002D1F1F"/>
    <w:rsid w:val="002D4885"/>
    <w:rsid w:val="002E37F0"/>
    <w:rsid w:val="002E5208"/>
    <w:rsid w:val="002F7427"/>
    <w:rsid w:val="002F7CE2"/>
    <w:rsid w:val="003015C5"/>
    <w:rsid w:val="00306878"/>
    <w:rsid w:val="00322EB5"/>
    <w:rsid w:val="003279C5"/>
    <w:rsid w:val="00333028"/>
    <w:rsid w:val="003378E8"/>
    <w:rsid w:val="00341ADD"/>
    <w:rsid w:val="00343014"/>
    <w:rsid w:val="00345D39"/>
    <w:rsid w:val="00346313"/>
    <w:rsid w:val="003507E5"/>
    <w:rsid w:val="003525FD"/>
    <w:rsid w:val="00361939"/>
    <w:rsid w:val="003718F0"/>
    <w:rsid w:val="003732B7"/>
    <w:rsid w:val="00376E8B"/>
    <w:rsid w:val="00383DF5"/>
    <w:rsid w:val="0038403A"/>
    <w:rsid w:val="00387749"/>
    <w:rsid w:val="00390D91"/>
    <w:rsid w:val="00391FA0"/>
    <w:rsid w:val="00393965"/>
    <w:rsid w:val="003943C1"/>
    <w:rsid w:val="003955F1"/>
    <w:rsid w:val="003A2AF1"/>
    <w:rsid w:val="003A380A"/>
    <w:rsid w:val="003A58F4"/>
    <w:rsid w:val="003C447A"/>
    <w:rsid w:val="003C4695"/>
    <w:rsid w:val="003C5A54"/>
    <w:rsid w:val="003C662F"/>
    <w:rsid w:val="003C755C"/>
    <w:rsid w:val="003C7811"/>
    <w:rsid w:val="003D47CE"/>
    <w:rsid w:val="003D6643"/>
    <w:rsid w:val="003D7418"/>
    <w:rsid w:val="003D7E49"/>
    <w:rsid w:val="003E2960"/>
    <w:rsid w:val="003E2FD5"/>
    <w:rsid w:val="003E3734"/>
    <w:rsid w:val="003E7EFB"/>
    <w:rsid w:val="003F6F61"/>
    <w:rsid w:val="0040115D"/>
    <w:rsid w:val="00401A69"/>
    <w:rsid w:val="00404A41"/>
    <w:rsid w:val="004077EE"/>
    <w:rsid w:val="004165BE"/>
    <w:rsid w:val="00423EFF"/>
    <w:rsid w:val="00426E09"/>
    <w:rsid w:val="00426F90"/>
    <w:rsid w:val="00430595"/>
    <w:rsid w:val="00430A2D"/>
    <w:rsid w:val="00433D50"/>
    <w:rsid w:val="00435619"/>
    <w:rsid w:val="004369F8"/>
    <w:rsid w:val="004405D2"/>
    <w:rsid w:val="0045784E"/>
    <w:rsid w:val="00460CF1"/>
    <w:rsid w:val="00465C5E"/>
    <w:rsid w:val="00471D8E"/>
    <w:rsid w:val="00472938"/>
    <w:rsid w:val="00477F2D"/>
    <w:rsid w:val="00484B1A"/>
    <w:rsid w:val="00490B65"/>
    <w:rsid w:val="00494E85"/>
    <w:rsid w:val="00495EB3"/>
    <w:rsid w:val="004A13BB"/>
    <w:rsid w:val="004A3502"/>
    <w:rsid w:val="004A7F72"/>
    <w:rsid w:val="004B1F83"/>
    <w:rsid w:val="004B4B7B"/>
    <w:rsid w:val="004B5F5C"/>
    <w:rsid w:val="004C156B"/>
    <w:rsid w:val="004C2057"/>
    <w:rsid w:val="004C52F0"/>
    <w:rsid w:val="004C7709"/>
    <w:rsid w:val="004D011D"/>
    <w:rsid w:val="004E0531"/>
    <w:rsid w:val="004E20E5"/>
    <w:rsid w:val="004E2837"/>
    <w:rsid w:val="004F396F"/>
    <w:rsid w:val="004F5462"/>
    <w:rsid w:val="00506076"/>
    <w:rsid w:val="0050711B"/>
    <w:rsid w:val="00521137"/>
    <w:rsid w:val="0052430C"/>
    <w:rsid w:val="005268C5"/>
    <w:rsid w:val="0053519B"/>
    <w:rsid w:val="00535E6E"/>
    <w:rsid w:val="0054074C"/>
    <w:rsid w:val="00540D56"/>
    <w:rsid w:val="00540D62"/>
    <w:rsid w:val="005449A0"/>
    <w:rsid w:val="0054653A"/>
    <w:rsid w:val="00547C5C"/>
    <w:rsid w:val="00553CA9"/>
    <w:rsid w:val="00553DB2"/>
    <w:rsid w:val="00561CD6"/>
    <w:rsid w:val="00562DC1"/>
    <w:rsid w:val="00564CF4"/>
    <w:rsid w:val="005658B5"/>
    <w:rsid w:val="00575C81"/>
    <w:rsid w:val="00590154"/>
    <w:rsid w:val="005916FF"/>
    <w:rsid w:val="00593B9A"/>
    <w:rsid w:val="00595D14"/>
    <w:rsid w:val="00596752"/>
    <w:rsid w:val="005B045D"/>
    <w:rsid w:val="005C05ED"/>
    <w:rsid w:val="005C30B0"/>
    <w:rsid w:val="005C6D45"/>
    <w:rsid w:val="005C7A45"/>
    <w:rsid w:val="005C7FD9"/>
    <w:rsid w:val="005D1082"/>
    <w:rsid w:val="005D2B24"/>
    <w:rsid w:val="005D2F91"/>
    <w:rsid w:val="005E48A6"/>
    <w:rsid w:val="005E5E9F"/>
    <w:rsid w:val="005E7E0C"/>
    <w:rsid w:val="00601C2E"/>
    <w:rsid w:val="0060437C"/>
    <w:rsid w:val="00604960"/>
    <w:rsid w:val="006055DA"/>
    <w:rsid w:val="00606925"/>
    <w:rsid w:val="0061056C"/>
    <w:rsid w:val="006105C0"/>
    <w:rsid w:val="006110C0"/>
    <w:rsid w:val="00617293"/>
    <w:rsid w:val="00627601"/>
    <w:rsid w:val="00631063"/>
    <w:rsid w:val="0063693D"/>
    <w:rsid w:val="00641433"/>
    <w:rsid w:val="006414D4"/>
    <w:rsid w:val="0064392F"/>
    <w:rsid w:val="006443F4"/>
    <w:rsid w:val="00644C53"/>
    <w:rsid w:val="00652F42"/>
    <w:rsid w:val="00654554"/>
    <w:rsid w:val="00655244"/>
    <w:rsid w:val="006652E3"/>
    <w:rsid w:val="006671A9"/>
    <w:rsid w:val="0067007C"/>
    <w:rsid w:val="00677E78"/>
    <w:rsid w:val="006857E6"/>
    <w:rsid w:val="00692D18"/>
    <w:rsid w:val="00693411"/>
    <w:rsid w:val="00693B19"/>
    <w:rsid w:val="006A1C3F"/>
    <w:rsid w:val="006A593D"/>
    <w:rsid w:val="006C02CC"/>
    <w:rsid w:val="006C08B2"/>
    <w:rsid w:val="006C2668"/>
    <w:rsid w:val="006C339E"/>
    <w:rsid w:val="006C5175"/>
    <w:rsid w:val="006D1D62"/>
    <w:rsid w:val="006E05B7"/>
    <w:rsid w:val="006E1FA1"/>
    <w:rsid w:val="006E24C7"/>
    <w:rsid w:val="006E420E"/>
    <w:rsid w:val="006E465E"/>
    <w:rsid w:val="006E7D9F"/>
    <w:rsid w:val="006F13AA"/>
    <w:rsid w:val="006F2A98"/>
    <w:rsid w:val="006F34BB"/>
    <w:rsid w:val="006F472F"/>
    <w:rsid w:val="006F5751"/>
    <w:rsid w:val="00700E7A"/>
    <w:rsid w:val="007048C6"/>
    <w:rsid w:val="007061F5"/>
    <w:rsid w:val="00710E45"/>
    <w:rsid w:val="0071183E"/>
    <w:rsid w:val="00712F0A"/>
    <w:rsid w:val="00721725"/>
    <w:rsid w:val="00732845"/>
    <w:rsid w:val="00741716"/>
    <w:rsid w:val="0075183B"/>
    <w:rsid w:val="0075523F"/>
    <w:rsid w:val="007717B3"/>
    <w:rsid w:val="007813E5"/>
    <w:rsid w:val="0078513B"/>
    <w:rsid w:val="007860E3"/>
    <w:rsid w:val="00790CE5"/>
    <w:rsid w:val="00790D74"/>
    <w:rsid w:val="007A4BDD"/>
    <w:rsid w:val="007A5BBC"/>
    <w:rsid w:val="007A7A66"/>
    <w:rsid w:val="007C199F"/>
    <w:rsid w:val="007C3B8B"/>
    <w:rsid w:val="007C7AB8"/>
    <w:rsid w:val="007C7ACE"/>
    <w:rsid w:val="007D5EA3"/>
    <w:rsid w:val="007E2638"/>
    <w:rsid w:val="007E29E4"/>
    <w:rsid w:val="007E5893"/>
    <w:rsid w:val="007F3DC1"/>
    <w:rsid w:val="0080051A"/>
    <w:rsid w:val="008018DA"/>
    <w:rsid w:val="00802A0F"/>
    <w:rsid w:val="00810436"/>
    <w:rsid w:val="00810F14"/>
    <w:rsid w:val="008134B8"/>
    <w:rsid w:val="00814F9C"/>
    <w:rsid w:val="00816AF8"/>
    <w:rsid w:val="00823301"/>
    <w:rsid w:val="00823B2B"/>
    <w:rsid w:val="00824476"/>
    <w:rsid w:val="0082617C"/>
    <w:rsid w:val="00834358"/>
    <w:rsid w:val="00840992"/>
    <w:rsid w:val="00845C12"/>
    <w:rsid w:val="008526CD"/>
    <w:rsid w:val="00860C1D"/>
    <w:rsid w:val="008741F2"/>
    <w:rsid w:val="0087556D"/>
    <w:rsid w:val="008810EA"/>
    <w:rsid w:val="008865CD"/>
    <w:rsid w:val="0088690B"/>
    <w:rsid w:val="00893863"/>
    <w:rsid w:val="008A182D"/>
    <w:rsid w:val="008A6764"/>
    <w:rsid w:val="008C471B"/>
    <w:rsid w:val="008D2077"/>
    <w:rsid w:val="008D5109"/>
    <w:rsid w:val="008E1EE6"/>
    <w:rsid w:val="008F3260"/>
    <w:rsid w:val="008F7E61"/>
    <w:rsid w:val="00901063"/>
    <w:rsid w:val="00906595"/>
    <w:rsid w:val="0091539C"/>
    <w:rsid w:val="009218B6"/>
    <w:rsid w:val="00921A29"/>
    <w:rsid w:val="00926CEF"/>
    <w:rsid w:val="00927198"/>
    <w:rsid w:val="009404B3"/>
    <w:rsid w:val="00945900"/>
    <w:rsid w:val="00947F9E"/>
    <w:rsid w:val="009569E0"/>
    <w:rsid w:val="00972911"/>
    <w:rsid w:val="00976C1D"/>
    <w:rsid w:val="00980F6A"/>
    <w:rsid w:val="00986048"/>
    <w:rsid w:val="00987257"/>
    <w:rsid w:val="009A2227"/>
    <w:rsid w:val="009A3F53"/>
    <w:rsid w:val="009A4B32"/>
    <w:rsid w:val="009B046D"/>
    <w:rsid w:val="009B241A"/>
    <w:rsid w:val="009B41E9"/>
    <w:rsid w:val="009B77D3"/>
    <w:rsid w:val="009C0AAA"/>
    <w:rsid w:val="009C5A1D"/>
    <w:rsid w:val="009C6A3C"/>
    <w:rsid w:val="009C6E0D"/>
    <w:rsid w:val="009D3024"/>
    <w:rsid w:val="009E277E"/>
    <w:rsid w:val="009E461C"/>
    <w:rsid w:val="00A07768"/>
    <w:rsid w:val="00A07F8B"/>
    <w:rsid w:val="00A141A1"/>
    <w:rsid w:val="00A14845"/>
    <w:rsid w:val="00A17800"/>
    <w:rsid w:val="00A2342D"/>
    <w:rsid w:val="00A25B23"/>
    <w:rsid w:val="00A32E95"/>
    <w:rsid w:val="00A35DBB"/>
    <w:rsid w:val="00A403D4"/>
    <w:rsid w:val="00A46C3F"/>
    <w:rsid w:val="00A60BDC"/>
    <w:rsid w:val="00A62D8C"/>
    <w:rsid w:val="00A6361B"/>
    <w:rsid w:val="00A63F7A"/>
    <w:rsid w:val="00A6447F"/>
    <w:rsid w:val="00A774F6"/>
    <w:rsid w:val="00A77DF1"/>
    <w:rsid w:val="00A84793"/>
    <w:rsid w:val="00A91C56"/>
    <w:rsid w:val="00A939DE"/>
    <w:rsid w:val="00A93E6A"/>
    <w:rsid w:val="00A94938"/>
    <w:rsid w:val="00A95E57"/>
    <w:rsid w:val="00A963BC"/>
    <w:rsid w:val="00AA3A32"/>
    <w:rsid w:val="00AA5183"/>
    <w:rsid w:val="00AA5257"/>
    <w:rsid w:val="00AA6FE5"/>
    <w:rsid w:val="00AA7076"/>
    <w:rsid w:val="00AB0076"/>
    <w:rsid w:val="00AB2881"/>
    <w:rsid w:val="00AB567A"/>
    <w:rsid w:val="00AB5EA9"/>
    <w:rsid w:val="00AB708F"/>
    <w:rsid w:val="00AC3899"/>
    <w:rsid w:val="00AC53A5"/>
    <w:rsid w:val="00AC62C7"/>
    <w:rsid w:val="00AC67DC"/>
    <w:rsid w:val="00AC7ED7"/>
    <w:rsid w:val="00AD35C2"/>
    <w:rsid w:val="00AD5ED2"/>
    <w:rsid w:val="00AE302B"/>
    <w:rsid w:val="00AE6BC4"/>
    <w:rsid w:val="00AF4656"/>
    <w:rsid w:val="00B14E69"/>
    <w:rsid w:val="00B15C7B"/>
    <w:rsid w:val="00B16CC1"/>
    <w:rsid w:val="00B21733"/>
    <w:rsid w:val="00B22846"/>
    <w:rsid w:val="00B2551E"/>
    <w:rsid w:val="00B25585"/>
    <w:rsid w:val="00B2585A"/>
    <w:rsid w:val="00B30E30"/>
    <w:rsid w:val="00B315CA"/>
    <w:rsid w:val="00B3588B"/>
    <w:rsid w:val="00B61316"/>
    <w:rsid w:val="00B622BE"/>
    <w:rsid w:val="00B805D4"/>
    <w:rsid w:val="00B81688"/>
    <w:rsid w:val="00B9313A"/>
    <w:rsid w:val="00B93EE3"/>
    <w:rsid w:val="00BA4741"/>
    <w:rsid w:val="00BA6A22"/>
    <w:rsid w:val="00BA75EF"/>
    <w:rsid w:val="00BB1F2A"/>
    <w:rsid w:val="00BB3A79"/>
    <w:rsid w:val="00BB44B2"/>
    <w:rsid w:val="00BB5CA7"/>
    <w:rsid w:val="00BD26DA"/>
    <w:rsid w:val="00BD5695"/>
    <w:rsid w:val="00BE0EDC"/>
    <w:rsid w:val="00BE2F8F"/>
    <w:rsid w:val="00BF0BC1"/>
    <w:rsid w:val="00BF4E08"/>
    <w:rsid w:val="00C03B6C"/>
    <w:rsid w:val="00C05BFD"/>
    <w:rsid w:val="00C06BE1"/>
    <w:rsid w:val="00C104ED"/>
    <w:rsid w:val="00C140E6"/>
    <w:rsid w:val="00C149EB"/>
    <w:rsid w:val="00C20D3C"/>
    <w:rsid w:val="00C2347D"/>
    <w:rsid w:val="00C26254"/>
    <w:rsid w:val="00C26C17"/>
    <w:rsid w:val="00C33656"/>
    <w:rsid w:val="00C37661"/>
    <w:rsid w:val="00C435A8"/>
    <w:rsid w:val="00C472E8"/>
    <w:rsid w:val="00C50CB7"/>
    <w:rsid w:val="00C51653"/>
    <w:rsid w:val="00C55509"/>
    <w:rsid w:val="00C609E6"/>
    <w:rsid w:val="00C62498"/>
    <w:rsid w:val="00C62B34"/>
    <w:rsid w:val="00C62FDC"/>
    <w:rsid w:val="00C64B8D"/>
    <w:rsid w:val="00C7257D"/>
    <w:rsid w:val="00C73933"/>
    <w:rsid w:val="00C75FCD"/>
    <w:rsid w:val="00C811CF"/>
    <w:rsid w:val="00C84851"/>
    <w:rsid w:val="00C96376"/>
    <w:rsid w:val="00CA59A8"/>
    <w:rsid w:val="00CA6793"/>
    <w:rsid w:val="00CB0ED5"/>
    <w:rsid w:val="00CB1A92"/>
    <w:rsid w:val="00CB35A7"/>
    <w:rsid w:val="00CB4FBF"/>
    <w:rsid w:val="00CC79B5"/>
    <w:rsid w:val="00CD4201"/>
    <w:rsid w:val="00CE0AAA"/>
    <w:rsid w:val="00CE2363"/>
    <w:rsid w:val="00CE2E57"/>
    <w:rsid w:val="00CF2723"/>
    <w:rsid w:val="00CF3CC6"/>
    <w:rsid w:val="00CF5ABE"/>
    <w:rsid w:val="00CF7317"/>
    <w:rsid w:val="00D01748"/>
    <w:rsid w:val="00D0344A"/>
    <w:rsid w:val="00D07F44"/>
    <w:rsid w:val="00D127F1"/>
    <w:rsid w:val="00D174BB"/>
    <w:rsid w:val="00D22180"/>
    <w:rsid w:val="00D27E9D"/>
    <w:rsid w:val="00D3030E"/>
    <w:rsid w:val="00D312A5"/>
    <w:rsid w:val="00D37FD0"/>
    <w:rsid w:val="00D41C25"/>
    <w:rsid w:val="00D420D3"/>
    <w:rsid w:val="00D5372A"/>
    <w:rsid w:val="00D56B24"/>
    <w:rsid w:val="00D57510"/>
    <w:rsid w:val="00D615EF"/>
    <w:rsid w:val="00D63A68"/>
    <w:rsid w:val="00D64F44"/>
    <w:rsid w:val="00D65F61"/>
    <w:rsid w:val="00D67E0D"/>
    <w:rsid w:val="00D72D43"/>
    <w:rsid w:val="00D753A2"/>
    <w:rsid w:val="00D77455"/>
    <w:rsid w:val="00D801C4"/>
    <w:rsid w:val="00D878ED"/>
    <w:rsid w:val="00DB3334"/>
    <w:rsid w:val="00DB34E8"/>
    <w:rsid w:val="00DB747B"/>
    <w:rsid w:val="00DC7E31"/>
    <w:rsid w:val="00DD040A"/>
    <w:rsid w:val="00DD4F16"/>
    <w:rsid w:val="00DD7C04"/>
    <w:rsid w:val="00DE2366"/>
    <w:rsid w:val="00DE37F8"/>
    <w:rsid w:val="00DE5C24"/>
    <w:rsid w:val="00DF015D"/>
    <w:rsid w:val="00DF06E2"/>
    <w:rsid w:val="00DF2651"/>
    <w:rsid w:val="00DF271C"/>
    <w:rsid w:val="00DF6DDE"/>
    <w:rsid w:val="00E01725"/>
    <w:rsid w:val="00E04DBF"/>
    <w:rsid w:val="00E112B7"/>
    <w:rsid w:val="00E146A3"/>
    <w:rsid w:val="00E24969"/>
    <w:rsid w:val="00E24B19"/>
    <w:rsid w:val="00E25861"/>
    <w:rsid w:val="00E27ADB"/>
    <w:rsid w:val="00E31D41"/>
    <w:rsid w:val="00E43201"/>
    <w:rsid w:val="00E46092"/>
    <w:rsid w:val="00E51321"/>
    <w:rsid w:val="00E61F27"/>
    <w:rsid w:val="00E63449"/>
    <w:rsid w:val="00E66A19"/>
    <w:rsid w:val="00E71208"/>
    <w:rsid w:val="00E71495"/>
    <w:rsid w:val="00E768EF"/>
    <w:rsid w:val="00E84ACA"/>
    <w:rsid w:val="00E91519"/>
    <w:rsid w:val="00E93373"/>
    <w:rsid w:val="00E95BBE"/>
    <w:rsid w:val="00E9648A"/>
    <w:rsid w:val="00EA2826"/>
    <w:rsid w:val="00EA46C0"/>
    <w:rsid w:val="00EB4A1B"/>
    <w:rsid w:val="00EB69B0"/>
    <w:rsid w:val="00EC510C"/>
    <w:rsid w:val="00EC52B1"/>
    <w:rsid w:val="00EC576D"/>
    <w:rsid w:val="00ED05A1"/>
    <w:rsid w:val="00EE0CB7"/>
    <w:rsid w:val="00EE15DA"/>
    <w:rsid w:val="00EE652A"/>
    <w:rsid w:val="00EF75C9"/>
    <w:rsid w:val="00F01D76"/>
    <w:rsid w:val="00F06392"/>
    <w:rsid w:val="00F11E42"/>
    <w:rsid w:val="00F13D36"/>
    <w:rsid w:val="00F15A06"/>
    <w:rsid w:val="00F25074"/>
    <w:rsid w:val="00F30B0A"/>
    <w:rsid w:val="00F3501B"/>
    <w:rsid w:val="00F4394F"/>
    <w:rsid w:val="00F47C88"/>
    <w:rsid w:val="00F53C11"/>
    <w:rsid w:val="00F61036"/>
    <w:rsid w:val="00F66053"/>
    <w:rsid w:val="00F755F8"/>
    <w:rsid w:val="00F80771"/>
    <w:rsid w:val="00F81F93"/>
    <w:rsid w:val="00F93B85"/>
    <w:rsid w:val="00F96B0B"/>
    <w:rsid w:val="00F96B76"/>
    <w:rsid w:val="00FA3A54"/>
    <w:rsid w:val="00FA404F"/>
    <w:rsid w:val="00FA41B8"/>
    <w:rsid w:val="00FA4D7B"/>
    <w:rsid w:val="00FB5825"/>
    <w:rsid w:val="00FB7E22"/>
    <w:rsid w:val="00FC5261"/>
    <w:rsid w:val="00FD3518"/>
    <w:rsid w:val="00FD5789"/>
    <w:rsid w:val="00FE33B1"/>
    <w:rsid w:val="00FE373B"/>
    <w:rsid w:val="00FE3902"/>
    <w:rsid w:val="00FE6BF7"/>
    <w:rsid w:val="00FE78B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B9887"/>
  <w15:docId w15:val="{3A31CAE9-03E7-44C1-808F-7F832D24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23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0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C64B8D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A07F8B"/>
    <w:rPr>
      <w:rFonts w:ascii="Arial" w:eastAsia="Times New Roman" w:hAnsi="Arial" w:cs="Arial"/>
      <w:lang w:eastAsia="ru-RU"/>
    </w:rPr>
  </w:style>
  <w:style w:type="character" w:customStyle="1" w:styleId="fontstyle01">
    <w:name w:val="fontstyle01"/>
    <w:basedOn w:val="a0"/>
    <w:rsid w:val="00C149EB"/>
    <w:rPr>
      <w:rFonts w:ascii="TimesNewRoman" w:eastAsia="TimesNewRoman" w:hint="eastAsia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49E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671A9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3840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110">
    <w:name w:val="Заголовок 11"/>
    <w:basedOn w:val="a"/>
    <w:uiPriority w:val="1"/>
    <w:qFormat/>
    <w:rsid w:val="00AE302B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styleId="ad">
    <w:name w:val="Body Text"/>
    <w:basedOn w:val="a"/>
    <w:link w:val="ae"/>
    <w:uiPriority w:val="1"/>
    <w:unhideWhenUsed/>
    <w:qFormat/>
    <w:rsid w:val="006A593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1"/>
    <w:rsid w:val="006A5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5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A5183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table" w:customStyle="1" w:styleId="TableNormal">
    <w:name w:val="Table Normal"/>
    <w:uiPriority w:val="2"/>
    <w:semiHidden/>
    <w:qFormat/>
    <w:rsid w:val="00AA518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iz-cardanswer">
    <w:name w:val="quiz-card__answer"/>
    <w:basedOn w:val="a"/>
    <w:rsid w:val="00116D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1">
    <w:name w:val="fontstyle31"/>
    <w:basedOn w:val="a0"/>
    <w:rsid w:val="00BB44B2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BB44B2"/>
    <w:rPr>
      <w:rFonts w:ascii="Wingdings" w:hAnsi="Wingdings" w:hint="default"/>
      <w:b w:val="0"/>
      <w:bCs w:val="0"/>
      <w:i w:val="0"/>
      <w:iCs w:val="0"/>
      <w:color w:val="000000"/>
      <w:sz w:val="28"/>
      <w:szCs w:val="28"/>
    </w:rPr>
  </w:style>
  <w:style w:type="character" w:styleId="af">
    <w:name w:val="annotation reference"/>
    <w:basedOn w:val="a0"/>
    <w:uiPriority w:val="99"/>
    <w:semiHidden/>
    <w:unhideWhenUsed/>
    <w:rsid w:val="00AC53A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C53A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C53A5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53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C53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4">
    <w:name w:val="Обычный14"/>
    <w:basedOn w:val="a"/>
    <w:rsid w:val="00596752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7E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0">
    <w:name w:val="c0"/>
    <w:basedOn w:val="a"/>
    <w:qFormat/>
    <w:rsid w:val="00F0639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F0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0182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4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1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17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160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67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365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03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11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2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39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1879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385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7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4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9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7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498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67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43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0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34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2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2326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0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2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66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52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2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771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433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83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453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065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30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554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6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082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596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04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6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296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3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66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1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1447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7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352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020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482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6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5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209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1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22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74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1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12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352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37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9151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189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125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988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19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34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57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491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3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27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126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1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3034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279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72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302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328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303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1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0625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5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5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8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7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521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327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52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244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4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703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476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06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538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083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518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34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1770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30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592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1525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1369</Words>
  <Characters>7807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User</cp:lastModifiedBy>
  <cp:revision>7</cp:revision>
  <cp:lastPrinted>2021-12-17T11:46:00Z</cp:lastPrinted>
  <dcterms:created xsi:type="dcterms:W3CDTF">2025-04-02T00:19:00Z</dcterms:created>
  <dcterms:modified xsi:type="dcterms:W3CDTF">2025-04-12T02:49:00Z</dcterms:modified>
</cp:coreProperties>
</file>