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0FE9" w14:textId="24D192CD" w:rsidR="008B39C0" w:rsidRDefault="008B39C0" w:rsidP="00C21B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F1CA1" w14:textId="77777777" w:rsidR="0084692D" w:rsidRPr="00D05919" w:rsidRDefault="0084692D" w:rsidP="00846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8CA0129" w14:textId="77777777" w:rsidR="0084692D" w:rsidRPr="00D05919" w:rsidRDefault="0084692D" w:rsidP="00846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Немецкая классическая философия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289B7656" w14:textId="77777777" w:rsidR="0084692D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F177F0E" w14:textId="77777777" w:rsidR="0084692D" w:rsidRPr="00D05919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37236AA" w14:textId="77777777" w:rsidR="0084692D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FA81E40" w14:textId="77777777" w:rsidR="0084692D" w:rsidRPr="00D05919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F9D7F3F" w14:textId="77777777" w:rsidR="0084692D" w:rsidRDefault="0084692D" w:rsidP="0084692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82799CA" w14:textId="77777777" w:rsidR="0084692D" w:rsidRPr="00D05919" w:rsidRDefault="0084692D" w:rsidP="0084692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437E4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2501D7F" w14:textId="77777777" w:rsidR="0084692D" w:rsidRPr="008F3E6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Предтечей немецкой классической философии (НКФ) </w:t>
      </w:r>
      <w:r w:rsidRPr="008F3E64">
        <w:rPr>
          <w:rFonts w:ascii="Times New Roman" w:hAnsi="Times New Roman" w:cs="Times New Roman"/>
          <w:sz w:val="28"/>
          <w:szCs w:val="28"/>
        </w:rPr>
        <w:t>называют:</w:t>
      </w:r>
    </w:p>
    <w:p w14:paraId="7688517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 Парацельса</w:t>
      </w:r>
      <w:proofErr w:type="gramEnd"/>
    </w:p>
    <w:p w14:paraId="66AB767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 Беме</w:t>
      </w:r>
      <w:proofErr w:type="gramEnd"/>
    </w:p>
    <w:p w14:paraId="5AEC7A7C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Лютера</w:t>
      </w:r>
      <w:proofErr w:type="gramEnd"/>
    </w:p>
    <w:p w14:paraId="3D23DD4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3ED052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6EA5AAA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514E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31EF5E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НКФ выросла из:</w:t>
      </w:r>
    </w:p>
    <w:p w14:paraId="25CB48D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Схоластики</w:t>
      </w:r>
    </w:p>
    <w:p w14:paraId="02B688B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Возрождения</w:t>
      </w:r>
    </w:p>
    <w:p w14:paraId="2FA6E2A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Реформации</w:t>
      </w:r>
    </w:p>
    <w:p w14:paraId="305270F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5C4C96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970A46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5EFD2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422617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Философия Канта выросла из:</w:t>
      </w:r>
    </w:p>
    <w:p w14:paraId="2601D0B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Барокко</w:t>
      </w:r>
    </w:p>
    <w:p w14:paraId="2EB11AE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Просвещения</w:t>
      </w:r>
    </w:p>
    <w:p w14:paraId="5B62731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Классицизма</w:t>
      </w:r>
    </w:p>
    <w:p w14:paraId="6AE50C2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0104CD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3C61E80B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FD08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0BF9F6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«Критика чистого разума» посвящена исследованию: </w:t>
      </w:r>
    </w:p>
    <w:p w14:paraId="32536D3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Этики</w:t>
      </w:r>
    </w:p>
    <w:p w14:paraId="4591AA4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Гносеологии</w:t>
      </w:r>
    </w:p>
    <w:p w14:paraId="003F253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Натурфилософии</w:t>
      </w:r>
    </w:p>
    <w:p w14:paraId="11836F4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A507E0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7D010568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3951D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10607C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Философия Фихте является:</w:t>
      </w:r>
    </w:p>
    <w:p w14:paraId="6F64AF6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Объективным идеализмом</w:t>
      </w:r>
    </w:p>
    <w:p w14:paraId="04AB2F3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Субъективным идеализмом</w:t>
      </w:r>
    </w:p>
    <w:p w14:paraId="363FD8A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Солипсизмом</w:t>
      </w:r>
    </w:p>
    <w:p w14:paraId="4A675FE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AD7D81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589F81F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08A3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4C3285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Эстетика Шеллинга примыкает к эстетике:</w:t>
      </w:r>
    </w:p>
    <w:p w14:paraId="4DF03D1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Классицизма</w:t>
      </w:r>
    </w:p>
    <w:p w14:paraId="14649C3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Романтизма</w:t>
      </w:r>
    </w:p>
    <w:p w14:paraId="72CA6D7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Реализма</w:t>
      </w:r>
    </w:p>
    <w:p w14:paraId="5AD5FC2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E37CF5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1E1B2982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142A5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7A8CB0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Логика Гегеля является развитием логики:</w:t>
      </w:r>
    </w:p>
    <w:p w14:paraId="7180D42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Лейбница</w:t>
      </w:r>
    </w:p>
    <w:p w14:paraId="7658DB5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Аристотеля</w:t>
      </w:r>
    </w:p>
    <w:p w14:paraId="49E3E23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Схоластов</w:t>
      </w:r>
    </w:p>
    <w:p w14:paraId="466B103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459972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4C07603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041E8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313685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Философия Фейербаха является:</w:t>
      </w:r>
    </w:p>
    <w:p w14:paraId="1A95FEB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началом НКФ</w:t>
      </w:r>
    </w:p>
    <w:p w14:paraId="075A503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серединой НКФ</w:t>
      </w:r>
    </w:p>
    <w:p w14:paraId="2EC2FC6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концом НКФ</w:t>
      </w:r>
    </w:p>
    <w:p w14:paraId="0959F9C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BCEF7A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E002873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1C88A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CB2AC4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«Трансцендентальная философия» берет начало с работ:</w:t>
      </w:r>
    </w:p>
    <w:p w14:paraId="6D88228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14:paraId="1AA206F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Канта </w:t>
      </w:r>
    </w:p>
    <w:p w14:paraId="54F2DF5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Шеллинга</w:t>
      </w:r>
    </w:p>
    <w:p w14:paraId="046E043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BA55B8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61B4E278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60F7A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A0A78C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Философский метод Гегеля называется: </w:t>
      </w:r>
    </w:p>
    <w:p w14:paraId="2EC7FE0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Трансцендентальным</w:t>
      </w:r>
    </w:p>
    <w:p w14:paraId="49681712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Диалектическим </w:t>
      </w:r>
    </w:p>
    <w:p w14:paraId="3949FBE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Схоластическим</w:t>
      </w:r>
    </w:p>
    <w:p w14:paraId="6651E27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E6A2B1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7A03600D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88BF2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F19C1F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Историей философии в НКФ больше занимался: </w:t>
      </w:r>
    </w:p>
    <w:p w14:paraId="6A33CEC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14:paraId="6090167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Шеллинг</w:t>
      </w:r>
    </w:p>
    <w:p w14:paraId="12BA7DD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Гегель</w:t>
      </w:r>
    </w:p>
    <w:p w14:paraId="177B6EB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55222E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6B114D35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BD61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91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3E07F6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Философией природы в НКФ больше занимался:</w:t>
      </w:r>
    </w:p>
    <w:p w14:paraId="6685615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14:paraId="25F46AA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Шеллинг</w:t>
      </w:r>
    </w:p>
    <w:p w14:paraId="2CAB470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Кант</w:t>
      </w:r>
    </w:p>
    <w:p w14:paraId="41D1B02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45F169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6EF18912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2473E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FEC4A" w14:textId="77777777" w:rsidR="0084692D" w:rsidRPr="00CA4028" w:rsidRDefault="0084692D" w:rsidP="008469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E98BEA2" w14:textId="77777777" w:rsidR="0084692D" w:rsidRPr="003808AC" w:rsidRDefault="0084692D" w:rsidP="0084692D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14D607F9" w14:textId="77777777" w:rsidR="0084692D" w:rsidRDefault="0084692D" w:rsidP="0084692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5911B2">
        <w:rPr>
          <w:rFonts w:cs="Times New Roman"/>
          <w:i/>
          <w:szCs w:val="28"/>
        </w:rPr>
        <w:t>Установите соответствие между событиями и датами.</w:t>
      </w:r>
      <w:r w:rsidRPr="005911B2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4692D" w14:paraId="7440D1FF" w14:textId="77777777" w:rsidTr="00CC1D38">
        <w:tc>
          <w:tcPr>
            <w:tcW w:w="4957" w:type="dxa"/>
          </w:tcPr>
          <w:p w14:paraId="71FC9AFE" w14:textId="77777777" w:rsidR="0084692D" w:rsidRPr="00C21BFA" w:rsidRDefault="0084692D" w:rsidP="00CC1D38">
            <w:pPr>
              <w:pStyle w:val="a3"/>
              <w:ind w:left="0" w:firstLine="0"/>
              <w:jc w:val="center"/>
              <w:rPr>
                <w:iCs/>
                <w:szCs w:val="28"/>
              </w:rPr>
            </w:pPr>
            <w:r w:rsidRPr="00C21BFA">
              <w:rPr>
                <w:iCs/>
                <w:szCs w:val="28"/>
              </w:rPr>
              <w:t>События</w:t>
            </w:r>
          </w:p>
        </w:tc>
        <w:tc>
          <w:tcPr>
            <w:tcW w:w="4388" w:type="dxa"/>
          </w:tcPr>
          <w:p w14:paraId="02D303AE" w14:textId="77777777" w:rsidR="0084692D" w:rsidRPr="00C21BFA" w:rsidRDefault="0084692D" w:rsidP="00CC1D38">
            <w:pPr>
              <w:pStyle w:val="a3"/>
              <w:ind w:left="0" w:firstLine="0"/>
              <w:jc w:val="center"/>
              <w:rPr>
                <w:iCs/>
                <w:szCs w:val="28"/>
              </w:rPr>
            </w:pPr>
            <w:r w:rsidRPr="00C21BFA">
              <w:rPr>
                <w:iCs/>
                <w:szCs w:val="28"/>
              </w:rPr>
              <w:t>Даты</w:t>
            </w:r>
          </w:p>
        </w:tc>
      </w:tr>
      <w:tr w:rsidR="0084692D" w14:paraId="41A788A6" w14:textId="77777777" w:rsidTr="00CC1D38">
        <w:tc>
          <w:tcPr>
            <w:tcW w:w="4957" w:type="dxa"/>
          </w:tcPr>
          <w:p w14:paraId="75C50EC9" w14:textId="77777777" w:rsidR="0084692D" w:rsidRDefault="0084692D" w:rsidP="00CC1D38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1) «Критика чистого разума»</w:t>
            </w:r>
          </w:p>
        </w:tc>
        <w:tc>
          <w:tcPr>
            <w:tcW w:w="4388" w:type="dxa"/>
          </w:tcPr>
          <w:p w14:paraId="23D51C33" w14:textId="77777777" w:rsidR="0084692D" w:rsidRPr="005014F6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А) 1807</w:t>
            </w:r>
          </w:p>
        </w:tc>
      </w:tr>
      <w:tr w:rsidR="0084692D" w14:paraId="22E20431" w14:textId="77777777" w:rsidTr="00CC1D38">
        <w:tc>
          <w:tcPr>
            <w:tcW w:w="4957" w:type="dxa"/>
          </w:tcPr>
          <w:p w14:paraId="53322404" w14:textId="77777777" w:rsidR="0084692D" w:rsidRDefault="0084692D" w:rsidP="00CC1D38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2) «Феноменология духа»</w:t>
            </w:r>
          </w:p>
        </w:tc>
        <w:tc>
          <w:tcPr>
            <w:tcW w:w="4388" w:type="dxa"/>
          </w:tcPr>
          <w:p w14:paraId="459C93E1" w14:textId="77777777" w:rsidR="0084692D" w:rsidRPr="005014F6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Б) 1812</w:t>
            </w:r>
          </w:p>
        </w:tc>
      </w:tr>
      <w:tr w:rsidR="0084692D" w14:paraId="5FFB45EB" w14:textId="77777777" w:rsidTr="00CC1D38">
        <w:tc>
          <w:tcPr>
            <w:tcW w:w="4957" w:type="dxa"/>
          </w:tcPr>
          <w:p w14:paraId="53C7A364" w14:textId="77777777" w:rsidR="0084692D" w:rsidRDefault="0084692D" w:rsidP="00CC1D38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3) «Наука логики»</w:t>
            </w:r>
          </w:p>
        </w:tc>
        <w:tc>
          <w:tcPr>
            <w:tcW w:w="4388" w:type="dxa"/>
          </w:tcPr>
          <w:p w14:paraId="2CD41A22" w14:textId="77777777" w:rsidR="0084692D" w:rsidRPr="005014F6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В) 1800</w:t>
            </w:r>
          </w:p>
        </w:tc>
      </w:tr>
      <w:tr w:rsidR="0084692D" w14:paraId="4850E6A4" w14:textId="77777777" w:rsidTr="00CC1D38">
        <w:tc>
          <w:tcPr>
            <w:tcW w:w="4957" w:type="dxa"/>
          </w:tcPr>
          <w:p w14:paraId="45B631B8" w14:textId="77777777" w:rsidR="0084692D" w:rsidRDefault="0084692D" w:rsidP="00CC1D38">
            <w:pPr>
              <w:pStyle w:val="a3"/>
              <w:ind w:left="0"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>4) «Система трансцендентального идеализма»</w:t>
            </w:r>
          </w:p>
        </w:tc>
        <w:tc>
          <w:tcPr>
            <w:tcW w:w="4388" w:type="dxa"/>
          </w:tcPr>
          <w:p w14:paraId="799E4884" w14:textId="77777777" w:rsidR="0084692D" w:rsidRPr="005014F6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F6">
              <w:rPr>
                <w:rFonts w:ascii="Times New Roman" w:hAnsi="Times New Roman" w:cs="Times New Roman"/>
                <w:sz w:val="28"/>
                <w:szCs w:val="28"/>
              </w:rPr>
              <w:t>Г) 1781</w:t>
            </w:r>
          </w:p>
        </w:tc>
      </w:tr>
    </w:tbl>
    <w:p w14:paraId="62ACF0A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1F981C2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97D62A2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3D9F7E" w14:textId="77777777" w:rsidR="0084692D" w:rsidRDefault="0084692D" w:rsidP="0084692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</w:t>
      </w:r>
      <w:r w:rsidRPr="005911B2">
        <w:rPr>
          <w:rFonts w:cs="Times New Roman"/>
          <w:i/>
          <w:szCs w:val="28"/>
        </w:rPr>
        <w:t>Установите соответствие между произведениями и тематикой.</w:t>
      </w:r>
      <w:r w:rsidRPr="005911B2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692D" w14:paraId="01E96F75" w14:textId="77777777" w:rsidTr="00CC1D38">
        <w:tc>
          <w:tcPr>
            <w:tcW w:w="4672" w:type="dxa"/>
          </w:tcPr>
          <w:p w14:paraId="391C78EB" w14:textId="77777777" w:rsidR="0084692D" w:rsidRDefault="0084692D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Произведения</w:t>
            </w:r>
          </w:p>
        </w:tc>
        <w:tc>
          <w:tcPr>
            <w:tcW w:w="4673" w:type="dxa"/>
          </w:tcPr>
          <w:p w14:paraId="1457A88A" w14:textId="77777777" w:rsidR="0084692D" w:rsidRDefault="0084692D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84692D" w14:paraId="1712B278" w14:textId="77777777" w:rsidTr="00CC1D38">
        <w:tc>
          <w:tcPr>
            <w:tcW w:w="4672" w:type="dxa"/>
          </w:tcPr>
          <w:p w14:paraId="73658D41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«Критика чистого разума»</w:t>
            </w:r>
          </w:p>
        </w:tc>
        <w:tc>
          <w:tcPr>
            <w:tcW w:w="4673" w:type="dxa"/>
          </w:tcPr>
          <w:p w14:paraId="19E8E7D6" w14:textId="77777777" w:rsidR="0084692D" w:rsidRPr="00F2252F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А) Этика</w:t>
            </w:r>
          </w:p>
        </w:tc>
      </w:tr>
      <w:tr w:rsidR="0084692D" w14:paraId="244FD2C7" w14:textId="77777777" w:rsidTr="00CC1D38">
        <w:tc>
          <w:tcPr>
            <w:tcW w:w="4672" w:type="dxa"/>
          </w:tcPr>
          <w:p w14:paraId="43556223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«Критика практического разума»</w:t>
            </w:r>
          </w:p>
        </w:tc>
        <w:tc>
          <w:tcPr>
            <w:tcW w:w="4673" w:type="dxa"/>
          </w:tcPr>
          <w:p w14:paraId="3DA2A990" w14:textId="77777777" w:rsidR="0084692D" w:rsidRPr="00F2252F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Б) Эстетика</w:t>
            </w:r>
          </w:p>
        </w:tc>
      </w:tr>
      <w:tr w:rsidR="0084692D" w14:paraId="355A4259" w14:textId="77777777" w:rsidTr="00CC1D38">
        <w:tc>
          <w:tcPr>
            <w:tcW w:w="4672" w:type="dxa"/>
          </w:tcPr>
          <w:p w14:paraId="2555F17D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«Критика способности суждения»</w:t>
            </w:r>
          </w:p>
        </w:tc>
        <w:tc>
          <w:tcPr>
            <w:tcW w:w="4673" w:type="dxa"/>
          </w:tcPr>
          <w:p w14:paraId="6D1E100A" w14:textId="77777777" w:rsidR="0084692D" w:rsidRDefault="0084692D" w:rsidP="00CC1D38">
            <w:r w:rsidRPr="00F2252F">
              <w:rPr>
                <w:rFonts w:ascii="Times New Roman" w:hAnsi="Times New Roman" w:cs="Times New Roman"/>
                <w:sz w:val="28"/>
                <w:szCs w:val="28"/>
              </w:rPr>
              <w:t>В) Гносеология</w:t>
            </w:r>
          </w:p>
        </w:tc>
      </w:tr>
    </w:tbl>
    <w:p w14:paraId="62B02DC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1BD8A57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6150002C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237831" w14:textId="77777777" w:rsidR="0084692D" w:rsidRDefault="0084692D" w:rsidP="0084692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Pr="005911B2">
        <w:rPr>
          <w:rFonts w:cs="Times New Roman"/>
          <w:i/>
          <w:szCs w:val="28"/>
        </w:rPr>
        <w:t>Установите соответствие между авторами и философскими направлениями.</w:t>
      </w:r>
      <w:r w:rsidRPr="005911B2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692D" w14:paraId="7E0AEDF4" w14:textId="77777777" w:rsidTr="00CC1D38">
        <w:tc>
          <w:tcPr>
            <w:tcW w:w="4672" w:type="dxa"/>
          </w:tcPr>
          <w:p w14:paraId="4CC6D255" w14:textId="77777777" w:rsidR="0084692D" w:rsidRDefault="0084692D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673" w:type="dxa"/>
          </w:tcPr>
          <w:p w14:paraId="027FDB41" w14:textId="77777777" w:rsidR="0084692D" w:rsidRDefault="0084692D" w:rsidP="00CC1D3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84692D" w14:paraId="70BCBB25" w14:textId="77777777" w:rsidTr="00CC1D38">
        <w:tc>
          <w:tcPr>
            <w:tcW w:w="4672" w:type="dxa"/>
          </w:tcPr>
          <w:p w14:paraId="0457A355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Фихте</w:t>
            </w:r>
          </w:p>
        </w:tc>
        <w:tc>
          <w:tcPr>
            <w:tcW w:w="4673" w:type="dxa"/>
          </w:tcPr>
          <w:p w14:paraId="31219779" w14:textId="77777777" w:rsidR="0084692D" w:rsidRPr="005D24C1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4C1">
              <w:rPr>
                <w:rFonts w:ascii="Times New Roman" w:hAnsi="Times New Roman" w:cs="Times New Roman"/>
                <w:sz w:val="28"/>
                <w:szCs w:val="28"/>
              </w:rPr>
              <w:t>А) Объективный идеализм</w:t>
            </w:r>
          </w:p>
        </w:tc>
      </w:tr>
      <w:tr w:rsidR="0084692D" w14:paraId="6AD412A2" w14:textId="77777777" w:rsidTr="00CC1D38">
        <w:tc>
          <w:tcPr>
            <w:tcW w:w="4672" w:type="dxa"/>
          </w:tcPr>
          <w:p w14:paraId="13647181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Кант</w:t>
            </w:r>
          </w:p>
        </w:tc>
        <w:tc>
          <w:tcPr>
            <w:tcW w:w="4673" w:type="dxa"/>
          </w:tcPr>
          <w:p w14:paraId="0F632D78" w14:textId="77777777" w:rsidR="0084692D" w:rsidRPr="005D24C1" w:rsidRDefault="0084692D" w:rsidP="00CC1D3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4C1">
              <w:rPr>
                <w:rFonts w:ascii="Times New Roman" w:hAnsi="Times New Roman" w:cs="Times New Roman"/>
                <w:sz w:val="28"/>
                <w:szCs w:val="28"/>
              </w:rPr>
              <w:t xml:space="preserve">Б) Субъективный идеализм </w:t>
            </w:r>
          </w:p>
        </w:tc>
      </w:tr>
      <w:tr w:rsidR="0084692D" w14:paraId="62808069" w14:textId="77777777" w:rsidTr="00CC1D38">
        <w:tc>
          <w:tcPr>
            <w:tcW w:w="4672" w:type="dxa"/>
          </w:tcPr>
          <w:p w14:paraId="64DBB9F9" w14:textId="77777777" w:rsidR="0084692D" w:rsidRDefault="0084692D" w:rsidP="00CC1D3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Шеллинг</w:t>
            </w:r>
          </w:p>
        </w:tc>
        <w:tc>
          <w:tcPr>
            <w:tcW w:w="4673" w:type="dxa"/>
          </w:tcPr>
          <w:p w14:paraId="5C7A7FAA" w14:textId="77777777" w:rsidR="0084692D" w:rsidRDefault="0084692D" w:rsidP="00CC1D38">
            <w:r w:rsidRPr="005D24C1">
              <w:rPr>
                <w:rFonts w:ascii="Times New Roman" w:hAnsi="Times New Roman" w:cs="Times New Roman"/>
                <w:sz w:val="28"/>
                <w:szCs w:val="28"/>
              </w:rPr>
              <w:t>В) Дуализм</w:t>
            </w:r>
          </w:p>
        </w:tc>
      </w:tr>
    </w:tbl>
    <w:p w14:paraId="76CB2C4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6B6FCFA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3B7F1F27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AE606" w14:textId="77777777" w:rsidR="0084692D" w:rsidRDefault="0084692D" w:rsidP="0084692D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6B73943" w14:textId="77777777" w:rsidR="0084692D" w:rsidRDefault="0084692D" w:rsidP="0084692D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1CAB50" w14:textId="77777777" w:rsidR="0084692D" w:rsidRPr="00F736D5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36D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конца творчества:</w:t>
      </w:r>
    </w:p>
    <w:p w14:paraId="4CE4EC1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Фихте</w:t>
      </w:r>
    </w:p>
    <w:p w14:paraId="0541E18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Кант</w:t>
      </w:r>
    </w:p>
    <w:p w14:paraId="4B75FA9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Шеллинг</w:t>
      </w:r>
    </w:p>
    <w:p w14:paraId="081A768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Гегель</w:t>
      </w:r>
    </w:p>
    <w:p w14:paraId="7A42CBF2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6F97031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F5F67A6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18055F" w14:textId="77777777" w:rsidR="0084692D" w:rsidRPr="00F736D5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36D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направлений:</w:t>
      </w:r>
    </w:p>
    <w:p w14:paraId="669304F2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Неогегельянство</w:t>
      </w:r>
    </w:p>
    <w:p w14:paraId="3131A64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Неокантианство</w:t>
      </w:r>
    </w:p>
    <w:p w14:paraId="58C5075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Неотомизм</w:t>
      </w:r>
    </w:p>
    <w:p w14:paraId="19B7D07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Неореализм</w:t>
      </w:r>
    </w:p>
    <w:p w14:paraId="3BC4B3E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0437775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EEB3D0B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91BE6B" w14:textId="77777777" w:rsidR="0084692D" w:rsidRPr="008F3E64" w:rsidRDefault="0084692D" w:rsidP="0084692D">
      <w:pPr>
        <w:pStyle w:val="a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F736D5">
        <w:rPr>
          <w:rFonts w:cs="Times New Roman"/>
          <w:i/>
          <w:szCs w:val="28"/>
        </w:rPr>
        <w:t>Установите правильную последовательность этапов творчества Шеллинга.</w:t>
      </w:r>
      <w:r w:rsidRPr="00F736D5">
        <w:rPr>
          <w:i/>
          <w:iCs/>
          <w:szCs w:val="28"/>
        </w:rPr>
        <w:t xml:space="preserve"> </w:t>
      </w:r>
    </w:p>
    <w:p w14:paraId="4F42C62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Эстетика</w:t>
      </w:r>
    </w:p>
    <w:p w14:paraId="4FB93B6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религии</w:t>
      </w:r>
    </w:p>
    <w:p w14:paraId="1028FDA5" w14:textId="77777777" w:rsidR="0084692D" w:rsidRPr="00F736D5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Натурфилософия</w:t>
      </w:r>
    </w:p>
    <w:p w14:paraId="0F9755E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3BC6F97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B5C80A6" w14:textId="77777777" w:rsidR="0084692D" w:rsidRPr="003808AC" w:rsidRDefault="0084692D" w:rsidP="0084692D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06C05246" w14:textId="77777777" w:rsidR="0084692D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B210579" w14:textId="77777777" w:rsidR="0084692D" w:rsidRPr="00CA4028" w:rsidRDefault="0084692D" w:rsidP="008469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CDBB5B7" w14:textId="77777777" w:rsidR="0084692D" w:rsidRPr="00CA4028" w:rsidRDefault="0084692D" w:rsidP="008469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3D7279C" w14:textId="77777777" w:rsidR="0084692D" w:rsidRPr="0077329E" w:rsidRDefault="0084692D" w:rsidP="0084692D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20178EB9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42CB1D3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Гегель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использовали _________ метод.</w:t>
      </w:r>
    </w:p>
    <w:p w14:paraId="052C577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феноменологический</w:t>
      </w:r>
    </w:p>
    <w:p w14:paraId="1124489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ОПК-8 (ОПК-8.2)</w:t>
      </w:r>
    </w:p>
    <w:p w14:paraId="3800E8C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FB932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28A079E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Гегелевская система изложена в «Энциклопедии _________наук».</w:t>
      </w:r>
    </w:p>
    <w:p w14:paraId="2F71320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философских</w:t>
      </w:r>
    </w:p>
    <w:p w14:paraId="2498858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A47E0EB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C4C6D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B5C95C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Эстетика Шиллера опирается на философию_________.</w:t>
      </w:r>
    </w:p>
    <w:p w14:paraId="09EB35F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Канта</w:t>
      </w:r>
    </w:p>
    <w:p w14:paraId="1F81E51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53EDBE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87155E" w14:textId="77777777" w:rsidR="0084692D" w:rsidRDefault="0084692D" w:rsidP="008469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44B98E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6BDE0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F736D5">
        <w:rPr>
          <w:i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61F04E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Фихте называл свою философию ___________.</w:t>
      </w:r>
    </w:p>
    <w:p w14:paraId="6F0CEE0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наукоучением</w:t>
      </w:r>
      <w:proofErr w:type="spellEnd"/>
    </w:p>
    <w:p w14:paraId="5E14A55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5918AF62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0D3133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Pr="00F736D5">
        <w:rPr>
          <w:i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4C2528E6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свою систему, Гегель использовал ___________ метод.</w:t>
      </w:r>
    </w:p>
    <w:p w14:paraId="489EE24F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диалектический</w:t>
      </w:r>
    </w:p>
    <w:p w14:paraId="125CD9FA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0F23072B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D6AAB4" w14:textId="77777777" w:rsidR="0084692D" w:rsidRPr="005133AC" w:rsidRDefault="0084692D" w:rsidP="0084692D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 w:rsidRPr="00EB42E2">
        <w:rPr>
          <w:sz w:val="28"/>
          <w:szCs w:val="28"/>
        </w:rPr>
        <w:t>3.</w:t>
      </w:r>
      <w:r w:rsidRPr="00F736D5">
        <w:rPr>
          <w:i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3F5F8A1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Крайняя степень субъективного идеализма называется __________.</w:t>
      </w:r>
    </w:p>
    <w:p w14:paraId="4F407D6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солипсизмом</w:t>
      </w:r>
    </w:p>
    <w:p w14:paraId="7816A57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17D78F8B" w14:textId="77777777" w:rsidR="0084692D" w:rsidRPr="00CC5CA4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A86F6" w14:textId="77777777" w:rsidR="0084692D" w:rsidRPr="00960A6A" w:rsidRDefault="0084692D" w:rsidP="008469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0085F71" w14:textId="77777777" w:rsidR="0084692D" w:rsidRPr="00960A6A" w:rsidRDefault="0084692D" w:rsidP="008469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21DE2" w14:textId="77777777" w:rsidR="0084692D" w:rsidRPr="00005992" w:rsidRDefault="0084692D" w:rsidP="0084692D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fontstyle01"/>
          <w:i/>
          <w:iCs/>
        </w:rPr>
        <w:t> 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F814AE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богословское образование Шеллинга и Гегеля повлияло на их философию?</w:t>
      </w:r>
    </w:p>
    <w:p w14:paraId="4E238BA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4B1A31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«теология», «лютеранство», «ортодоксия»;</w:t>
      </w:r>
    </w:p>
    <w:p w14:paraId="6DCA9B3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знание сущности философии религии Шеллинга,</w:t>
      </w:r>
    </w:p>
    <w:p w14:paraId="10B29D53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знание сущности философии религии Гегеля, </w:t>
      </w:r>
    </w:p>
    <w:p w14:paraId="2F4A401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 две системы.</w:t>
      </w:r>
    </w:p>
    <w:p w14:paraId="4E8A4C89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AA6FFD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5776" w14:textId="77777777" w:rsidR="0084692D" w:rsidRPr="00005992" w:rsidRDefault="0084692D" w:rsidP="0084692D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C21BFA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BD24114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общая проблематика гетевского «Фауста» и гегелевской «Энциклопедии»?</w:t>
      </w:r>
    </w:p>
    <w:p w14:paraId="5C1775BB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15 мин.</w:t>
      </w:r>
    </w:p>
    <w:p w14:paraId="0B0C5C2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прафеномен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«протестантизм», «натурфилософия»;</w:t>
      </w:r>
    </w:p>
    <w:p w14:paraId="7437259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 философию Гегеля,</w:t>
      </w:r>
    </w:p>
    <w:p w14:paraId="02AB111E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 мировоззрение Гете,</w:t>
      </w:r>
    </w:p>
    <w:p w14:paraId="77BC62F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определить сходство и различие двух мировоззрений.</w:t>
      </w:r>
    </w:p>
    <w:p w14:paraId="112DB158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p w14:paraId="20F94115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427A61" w14:textId="77777777" w:rsidR="0084692D" w:rsidRPr="00005992" w:rsidRDefault="0084692D" w:rsidP="0084692D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251FA">
        <w:rPr>
          <w:rStyle w:val="fontstyle01"/>
          <w:b w:val="0"/>
          <w:bCs w:val="0"/>
          <w:i/>
          <w:iCs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25D941C" w14:textId="77777777" w:rsidR="0084692D" w:rsidRPr="00200B3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Охарактеризовать основные отличия философии Канта и Гегеля.</w:t>
      </w:r>
    </w:p>
    <w:p w14:paraId="4B07CAD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04FD7DB0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«агностицизм», «противоречие», «диалектика»;</w:t>
      </w:r>
    </w:p>
    <w:p w14:paraId="0BCB8BC7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философию Канта,</w:t>
      </w:r>
    </w:p>
    <w:p w14:paraId="1ABE05AC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философию Гегеля,</w:t>
      </w:r>
    </w:p>
    <w:p w14:paraId="06EC49B1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31D3B33D" w14:textId="77777777" w:rsidR="0084692D" w:rsidRDefault="0084692D" w:rsidP="008469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(ОПК-8.2)</w:t>
      </w:r>
    </w:p>
    <w:sectPr w:rsidR="0084692D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CEF5" w14:textId="77777777" w:rsidR="004918E5" w:rsidRDefault="004918E5" w:rsidP="00C21BFA">
      <w:pPr>
        <w:spacing w:after="0" w:line="240" w:lineRule="auto"/>
      </w:pPr>
      <w:r>
        <w:separator/>
      </w:r>
    </w:p>
  </w:endnote>
  <w:endnote w:type="continuationSeparator" w:id="0">
    <w:p w14:paraId="5F30AD25" w14:textId="77777777" w:rsidR="004918E5" w:rsidRDefault="004918E5" w:rsidP="00C2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454116"/>
      <w:docPartObj>
        <w:docPartGallery w:val="Page Numbers (Bottom of Page)"/>
        <w:docPartUnique/>
      </w:docPartObj>
    </w:sdtPr>
    <w:sdtEndPr/>
    <w:sdtContent>
      <w:p w14:paraId="7308E3D5" w14:textId="77777777" w:rsidR="00C21BFA" w:rsidRDefault="00C21BFA">
        <w:pPr>
          <w:pStyle w:val="a7"/>
          <w:jc w:val="center"/>
        </w:pPr>
        <w:r w:rsidRPr="00C21BFA">
          <w:rPr>
            <w:rFonts w:ascii="Times New Roman" w:hAnsi="Times New Roman" w:cs="Times New Roman"/>
            <w:sz w:val="28"/>
          </w:rPr>
          <w:fldChar w:fldCharType="begin"/>
        </w:r>
        <w:r w:rsidRPr="00C21BFA">
          <w:rPr>
            <w:rFonts w:ascii="Times New Roman" w:hAnsi="Times New Roman" w:cs="Times New Roman"/>
            <w:sz w:val="28"/>
          </w:rPr>
          <w:instrText>PAGE   \* MERGEFORMAT</w:instrText>
        </w:r>
        <w:r w:rsidRPr="00C21BFA">
          <w:rPr>
            <w:rFonts w:ascii="Times New Roman" w:hAnsi="Times New Roman" w:cs="Times New Roman"/>
            <w:sz w:val="28"/>
          </w:rPr>
          <w:fldChar w:fldCharType="separate"/>
        </w:r>
        <w:r w:rsidR="005F46D7">
          <w:rPr>
            <w:rFonts w:ascii="Times New Roman" w:hAnsi="Times New Roman" w:cs="Times New Roman"/>
            <w:noProof/>
            <w:sz w:val="28"/>
          </w:rPr>
          <w:t>8</w:t>
        </w:r>
        <w:r w:rsidRPr="00C21B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71953BF" w14:textId="77777777" w:rsidR="00C21BFA" w:rsidRDefault="00C21B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7ABE" w14:textId="77777777" w:rsidR="004918E5" w:rsidRDefault="004918E5" w:rsidP="00C21BFA">
      <w:pPr>
        <w:spacing w:after="0" w:line="240" w:lineRule="auto"/>
      </w:pPr>
      <w:r>
        <w:separator/>
      </w:r>
    </w:p>
  </w:footnote>
  <w:footnote w:type="continuationSeparator" w:id="0">
    <w:p w14:paraId="036FA205" w14:textId="77777777" w:rsidR="004918E5" w:rsidRDefault="004918E5" w:rsidP="00C21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634FA"/>
    <w:rsid w:val="000A2E99"/>
    <w:rsid w:val="00121F8F"/>
    <w:rsid w:val="00125C14"/>
    <w:rsid w:val="00200B3D"/>
    <w:rsid w:val="002251FA"/>
    <w:rsid w:val="00230953"/>
    <w:rsid w:val="002A065A"/>
    <w:rsid w:val="002B67FD"/>
    <w:rsid w:val="002F7D55"/>
    <w:rsid w:val="00383C55"/>
    <w:rsid w:val="003C466F"/>
    <w:rsid w:val="004918E5"/>
    <w:rsid w:val="004E3907"/>
    <w:rsid w:val="005625AA"/>
    <w:rsid w:val="005911B2"/>
    <w:rsid w:val="005A18F1"/>
    <w:rsid w:val="005B6525"/>
    <w:rsid w:val="005F46D7"/>
    <w:rsid w:val="006373CC"/>
    <w:rsid w:val="006A3380"/>
    <w:rsid w:val="006C5732"/>
    <w:rsid w:val="006D0A46"/>
    <w:rsid w:val="008435A4"/>
    <w:rsid w:val="0084692D"/>
    <w:rsid w:val="00862BF7"/>
    <w:rsid w:val="008A6807"/>
    <w:rsid w:val="008B39C0"/>
    <w:rsid w:val="009429FD"/>
    <w:rsid w:val="00960A6A"/>
    <w:rsid w:val="00A2100B"/>
    <w:rsid w:val="00A27FE1"/>
    <w:rsid w:val="00B07F87"/>
    <w:rsid w:val="00BE31AC"/>
    <w:rsid w:val="00BF6BBC"/>
    <w:rsid w:val="00C00089"/>
    <w:rsid w:val="00C00776"/>
    <w:rsid w:val="00C21BFA"/>
    <w:rsid w:val="00CA4028"/>
    <w:rsid w:val="00CB3CE0"/>
    <w:rsid w:val="00D05919"/>
    <w:rsid w:val="00D715F8"/>
    <w:rsid w:val="00DE4B26"/>
    <w:rsid w:val="00E47093"/>
    <w:rsid w:val="00EB42E2"/>
    <w:rsid w:val="00F1099D"/>
    <w:rsid w:val="00F35C3A"/>
    <w:rsid w:val="00F736D5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7A7C"/>
  <w15:docId w15:val="{16739B55-44C2-4FDB-84F2-32CD4F58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736D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BFA"/>
  </w:style>
  <w:style w:type="paragraph" w:styleId="a7">
    <w:name w:val="footer"/>
    <w:basedOn w:val="a"/>
    <w:link w:val="a8"/>
    <w:uiPriority w:val="99"/>
    <w:unhideWhenUsed/>
    <w:rsid w:val="00C2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BFA"/>
  </w:style>
  <w:style w:type="table" w:styleId="a9">
    <w:name w:val="Table Grid"/>
    <w:basedOn w:val="a1"/>
    <w:uiPriority w:val="59"/>
    <w:rsid w:val="00C2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C21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C2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2025-04-11T11:31:00Z</cp:lastPrinted>
  <dcterms:created xsi:type="dcterms:W3CDTF">2025-04-11T11:30:00Z</dcterms:created>
  <dcterms:modified xsi:type="dcterms:W3CDTF">2025-04-12T02:49:00Z</dcterms:modified>
</cp:coreProperties>
</file>