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57C0" w14:textId="77777777" w:rsidR="00365C77" w:rsidRPr="00210A83" w:rsidRDefault="00365C77" w:rsidP="00365C77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7862649" w14:textId="77777777" w:rsidR="00365C77" w:rsidRPr="00210A83" w:rsidRDefault="00365C77" w:rsidP="00365C77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4E115F">
        <w:rPr>
          <w:rFonts w:ascii="Times New Roman" w:hAnsi="Times New Roman" w:cs="Times New Roman"/>
          <w:b/>
          <w:kern w:val="2"/>
          <w:sz w:val="28"/>
          <w:szCs w:val="28"/>
        </w:rPr>
        <w:t xml:space="preserve">Философия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религии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00778794" w14:textId="77777777" w:rsidR="00365C77" w:rsidRDefault="00365C77" w:rsidP="00365C77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498F011" w14:textId="77777777" w:rsidR="00365C77" w:rsidRPr="00210A83" w:rsidRDefault="00365C77" w:rsidP="00365C77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A3E719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4898F37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EC15155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95A04B1" w14:textId="77777777" w:rsidR="00365C77" w:rsidRPr="00210A83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D72D9D6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A1BB0E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основным предметом изучения философии религии?</w:t>
      </w:r>
    </w:p>
    <w:p w14:paraId="735F20D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История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религиозных обрядов и ритуалов</w:t>
      </w:r>
    </w:p>
    <w:p w14:paraId="237B4FB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Б) Критика религиозных д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огматов с научной точки зрения</w:t>
      </w:r>
    </w:p>
    <w:p w14:paraId="4CADEC2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Осмысление сущности религии, её мес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та в культуре и жизни человека</w:t>
      </w:r>
    </w:p>
    <w:p w14:paraId="4748A739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Сравнительный анализ религиозн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ых текстов различных конфессий</w:t>
      </w:r>
    </w:p>
    <w:p w14:paraId="49440B8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527A0684" w14:textId="34497B4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2E58C7B4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F1FE63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4B8E61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Какое понятие было центральным для понимания Бога в средневековой философии религии?</w:t>
      </w:r>
    </w:p>
    <w:p w14:paraId="045F0CA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А) Абсолютный дух</w:t>
      </w:r>
    </w:p>
    <w:p w14:paraId="4D75C49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Перводвигатель</w:t>
      </w:r>
      <w:proofErr w:type="spellEnd"/>
    </w:p>
    <w:p w14:paraId="3A032E0B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Мировой разум</w:t>
      </w:r>
    </w:p>
    <w:p w14:paraId="270A326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Трансцендентный и непостижимый Творец</w:t>
      </w:r>
    </w:p>
    <w:p w14:paraId="4D3BEA5D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0E9AC8EE" w14:textId="02AD89AA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631B0F73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2CA970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C6CEE6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Какое из утверждений соответствует деизму, популярному в эпоху Просвещения?</w:t>
      </w:r>
    </w:p>
    <w:p w14:paraId="2A03A30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А) Бог постоянно вмешивается в дела мира</w:t>
      </w:r>
    </w:p>
    <w:p w14:paraId="68928F9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Б) Бог создал мир, но не вмешивается в его дальнейшее развитие</w:t>
      </w:r>
    </w:p>
    <w:p w14:paraId="599AC52E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Бога не существует, мир управляется только законами природы</w:t>
      </w:r>
    </w:p>
    <w:p w14:paraId="218B5A31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Бог есть любовь, и всё в мире пронизано божественной благодатью</w:t>
      </w:r>
    </w:p>
    <w:p w14:paraId="7A0FD38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C32D80E" w14:textId="11D412CC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55976E3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D6C5215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F95AD25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ключевой идеей экзистенциальной философии религии?</w:t>
      </w:r>
    </w:p>
    <w:p w14:paraId="1C20432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А) Рациональное обоснование существования Бога</w:t>
      </w:r>
    </w:p>
    <w:p w14:paraId="1CBCF96D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Б) Личный опыт встречи с Богом в ситуации отчаяния и абсурда</w:t>
      </w:r>
    </w:p>
    <w:p w14:paraId="18B97E4D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Доказательство существования Бога через анализ структуры мироздания</w:t>
      </w:r>
    </w:p>
    <w:p w14:paraId="1F2F103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Отрицание существования Бога и призыв к построению атеистичес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кого общества</w:t>
      </w:r>
    </w:p>
    <w:p w14:paraId="6B8CCE7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3D97A95" w14:textId="67B13EF6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19406765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CB492F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FC3727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Какое понятие характеризует теологию смерти Бога, получи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вшую распространение в XX веке?</w:t>
      </w:r>
    </w:p>
    <w:p w14:paraId="180AB8F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Бог как абсолютная любовь</w:t>
      </w:r>
    </w:p>
    <w:p w14:paraId="6E659F2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Бог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как гарант моральных ценностей</w:t>
      </w:r>
    </w:p>
    <w:p w14:paraId="4B96D449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Бог как символ надеж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ды и спасения</w:t>
      </w:r>
    </w:p>
    <w:p w14:paraId="745AD4F3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Отсу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тствие Бога в современном мире</w:t>
      </w:r>
    </w:p>
    <w:p w14:paraId="5BA865B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6652E5A2" w14:textId="659F7C04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154074FC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4D4A80F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D403059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 называется философское направление, отрица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ющее возможность познания Бога?</w:t>
      </w:r>
    </w:p>
    <w:p w14:paraId="328BAB9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Агностицизм</w:t>
      </w:r>
    </w:p>
    <w:p w14:paraId="3341760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Пантеизм</w:t>
      </w:r>
    </w:p>
    <w:p w14:paraId="7158AAC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Деизм</w:t>
      </w:r>
    </w:p>
    <w:p w14:paraId="719D5B4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Теизм</w:t>
      </w:r>
    </w:p>
    <w:p w14:paraId="3CC3A6B5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proofErr w:type="gramEnd"/>
    </w:p>
    <w:p w14:paraId="38DF4798" w14:textId="7F465E92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68CA63E3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766FB38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4C06193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Какой философ ввел понятие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религиозный опыт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 основу для понимания религии?</w:t>
      </w:r>
    </w:p>
    <w:p w14:paraId="636BE9C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Карл Маркс</w:t>
      </w:r>
    </w:p>
    <w:p w14:paraId="3DF4DCB9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Зигмунд Фрейд</w:t>
      </w:r>
    </w:p>
    <w:p w14:paraId="75C4861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Уильям Джеймс</w:t>
      </w:r>
    </w:p>
    <w:p w14:paraId="0F58F4E1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Фридрих Ницше</w:t>
      </w:r>
    </w:p>
    <w:p w14:paraId="62B70B0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232E89E6" w14:textId="29C4B0B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4B6CF02E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D46F452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1617BEF0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804CC2A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365C77" w:rsidRPr="00210A83" w14:paraId="16CE7957" w14:textId="77777777" w:rsidTr="00CC1D38">
        <w:tc>
          <w:tcPr>
            <w:tcW w:w="3397" w:type="dxa"/>
          </w:tcPr>
          <w:p w14:paraId="5B192BF7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6FB89239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365C77" w:rsidRPr="00210A83" w14:paraId="052A4B6D" w14:textId="77777777" w:rsidTr="00CC1D38">
        <w:tc>
          <w:tcPr>
            <w:tcW w:w="3397" w:type="dxa"/>
          </w:tcPr>
          <w:p w14:paraId="0A11AFFD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Религия</w:t>
            </w:r>
          </w:p>
        </w:tc>
        <w:tc>
          <w:tcPr>
            <w:tcW w:w="5948" w:type="dxa"/>
          </w:tcPr>
          <w:p w14:paraId="639924EC" w14:textId="77777777" w:rsidR="00365C77" w:rsidRPr="0069567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Система взглядов и убеждений, не предполагающая веру в сверхъестественное</w:t>
            </w:r>
          </w:p>
        </w:tc>
      </w:tr>
      <w:tr w:rsidR="00365C77" w:rsidRPr="00210A83" w14:paraId="229BED11" w14:textId="77777777" w:rsidTr="00CC1D38">
        <w:tc>
          <w:tcPr>
            <w:tcW w:w="3397" w:type="dxa"/>
          </w:tcPr>
          <w:p w14:paraId="429C5855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Теология</w:t>
            </w:r>
          </w:p>
        </w:tc>
        <w:tc>
          <w:tcPr>
            <w:tcW w:w="5948" w:type="dxa"/>
          </w:tcPr>
          <w:p w14:paraId="02F59684" w14:textId="77777777" w:rsidR="00365C77" w:rsidRPr="0069567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Философское размышление о сущности и значении религии</w:t>
            </w:r>
          </w:p>
        </w:tc>
      </w:tr>
      <w:tr w:rsidR="00365C77" w:rsidRPr="00210A83" w14:paraId="7F03D196" w14:textId="77777777" w:rsidTr="00CC1D38">
        <w:tc>
          <w:tcPr>
            <w:tcW w:w="3397" w:type="dxa"/>
          </w:tcPr>
          <w:p w14:paraId="52E277F9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3)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Философия религии</w:t>
            </w:r>
          </w:p>
        </w:tc>
        <w:tc>
          <w:tcPr>
            <w:tcW w:w="5948" w:type="dxa"/>
          </w:tcPr>
          <w:p w14:paraId="55217149" w14:textId="77777777" w:rsidR="00365C77" w:rsidRPr="0069567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Учение о Боге, основанное на религиозном откровении и догматах</w:t>
            </w:r>
          </w:p>
        </w:tc>
      </w:tr>
      <w:tr w:rsidR="00365C77" w:rsidRPr="00210A83" w14:paraId="246310A8" w14:textId="77777777" w:rsidTr="00CC1D38">
        <w:trPr>
          <w:trHeight w:val="416"/>
        </w:trPr>
        <w:tc>
          <w:tcPr>
            <w:tcW w:w="3397" w:type="dxa"/>
          </w:tcPr>
          <w:p w14:paraId="508C600D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Атеизм</w:t>
            </w:r>
          </w:p>
        </w:tc>
        <w:tc>
          <w:tcPr>
            <w:tcW w:w="5948" w:type="dxa"/>
          </w:tcPr>
          <w:p w14:paraId="344DB69A" w14:textId="77777777" w:rsidR="00365C77" w:rsidRPr="0069567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Система верований и практик, связанных с верой в сверхъестественное</w:t>
            </w:r>
          </w:p>
        </w:tc>
      </w:tr>
    </w:tbl>
    <w:p w14:paraId="0782C74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1-Г, 2-В, 3-Б, 4-А</w:t>
      </w:r>
    </w:p>
    <w:p w14:paraId="3F241595" w14:textId="41EA7714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665CDBB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657BC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философами и их основными идеями о религии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365C77" w:rsidRPr="00210A83" w14:paraId="0B2E13E6" w14:textId="77777777" w:rsidTr="00CC1D38">
        <w:tc>
          <w:tcPr>
            <w:tcW w:w="3119" w:type="dxa"/>
          </w:tcPr>
          <w:p w14:paraId="374A7702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Философы</w:t>
            </w:r>
          </w:p>
        </w:tc>
        <w:tc>
          <w:tcPr>
            <w:tcW w:w="6226" w:type="dxa"/>
          </w:tcPr>
          <w:p w14:paraId="3EC448EA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Идеи о религии</w:t>
            </w:r>
          </w:p>
        </w:tc>
      </w:tr>
      <w:tr w:rsidR="00365C77" w:rsidRPr="00210A83" w14:paraId="6FD484AD" w14:textId="77777777" w:rsidTr="00CC1D38">
        <w:tc>
          <w:tcPr>
            <w:tcW w:w="3119" w:type="dxa"/>
          </w:tcPr>
          <w:p w14:paraId="01BE1EB3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Платон</w:t>
            </w:r>
          </w:p>
        </w:tc>
        <w:tc>
          <w:tcPr>
            <w:tcW w:w="6226" w:type="dxa"/>
          </w:tcPr>
          <w:p w14:paraId="75AC58B8" w14:textId="77777777" w:rsidR="00365C77" w:rsidRPr="001A7BAC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Бог как абсолютный разум и первопричина всего сущего</w:t>
            </w:r>
          </w:p>
        </w:tc>
      </w:tr>
      <w:tr w:rsidR="00365C77" w:rsidRPr="00210A83" w14:paraId="513CF7CB" w14:textId="77777777" w:rsidTr="00CC1D38">
        <w:tc>
          <w:tcPr>
            <w:tcW w:w="3119" w:type="dxa"/>
          </w:tcPr>
          <w:p w14:paraId="46F2DF1A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Августин Блаженный</w:t>
            </w:r>
          </w:p>
        </w:tc>
        <w:tc>
          <w:tcPr>
            <w:tcW w:w="6226" w:type="dxa"/>
          </w:tcPr>
          <w:p w14:paraId="6E65C4D4" w14:textId="77777777" w:rsidR="00365C77" w:rsidRPr="001A7BAC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Вера как путь к истинному знанию и спасению души</w:t>
            </w:r>
          </w:p>
        </w:tc>
      </w:tr>
      <w:tr w:rsidR="00365C77" w:rsidRPr="00210A83" w14:paraId="598FE5D7" w14:textId="77777777" w:rsidTr="00CC1D38">
        <w:tc>
          <w:tcPr>
            <w:tcW w:w="3119" w:type="dxa"/>
          </w:tcPr>
          <w:p w14:paraId="2AFB0D79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Фома Аквинский</w:t>
            </w:r>
          </w:p>
        </w:tc>
        <w:tc>
          <w:tcPr>
            <w:tcW w:w="6226" w:type="dxa"/>
          </w:tcPr>
          <w:p w14:paraId="7C40B5EB" w14:textId="77777777" w:rsidR="00365C77" w:rsidRPr="001A7BAC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Религия как отражение мира идей, путь к познанию истины</w:t>
            </w:r>
          </w:p>
        </w:tc>
      </w:tr>
      <w:tr w:rsidR="00365C77" w:rsidRPr="00210A83" w14:paraId="0B1905AD" w14:textId="77777777" w:rsidTr="00CC1D38">
        <w:tc>
          <w:tcPr>
            <w:tcW w:w="3119" w:type="dxa"/>
          </w:tcPr>
          <w:p w14:paraId="0071517C" w14:textId="77777777" w:rsidR="00365C77" w:rsidRPr="00AE63A0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Николай Кузанский</w:t>
            </w:r>
          </w:p>
        </w:tc>
        <w:tc>
          <w:tcPr>
            <w:tcW w:w="6226" w:type="dxa"/>
          </w:tcPr>
          <w:p w14:paraId="164FB680" w14:textId="77777777" w:rsidR="00365C77" w:rsidRPr="001A7BAC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Совпадение противоположностей в Боге, непостижимость божественной природы</w:t>
            </w:r>
          </w:p>
        </w:tc>
      </w:tr>
    </w:tbl>
    <w:p w14:paraId="59FB6D2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kern w:val="2"/>
          <w:sz w:val="28"/>
          <w:szCs w:val="28"/>
        </w:rPr>
        <w:t>Правильный ответ: 1-В, 2-Б, 3-А, 4-Г</w:t>
      </w:r>
    </w:p>
    <w:p w14:paraId="1D97C601" w14:textId="6B9F7CA3" w:rsidR="00365C77" w:rsidRPr="00AE63A0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6293D925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CFE56E7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философскими направлениями и их характерными чертами в понимании религии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1"/>
      </w:tblGrid>
      <w:tr w:rsidR="00365C77" w:rsidRPr="00210A83" w14:paraId="19E44C77" w14:textId="77777777" w:rsidTr="00CC1D38">
        <w:tc>
          <w:tcPr>
            <w:tcW w:w="2694" w:type="dxa"/>
          </w:tcPr>
          <w:p w14:paraId="2458BC6D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Направления</w:t>
            </w:r>
          </w:p>
        </w:tc>
        <w:tc>
          <w:tcPr>
            <w:tcW w:w="6651" w:type="dxa"/>
          </w:tcPr>
          <w:p w14:paraId="7B4179A3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Характерные черты</w:t>
            </w:r>
          </w:p>
        </w:tc>
      </w:tr>
      <w:tr w:rsidR="00365C77" w:rsidRPr="00210A83" w14:paraId="7CECC80F" w14:textId="77777777" w:rsidTr="00CC1D38">
        <w:tc>
          <w:tcPr>
            <w:tcW w:w="2694" w:type="dxa"/>
          </w:tcPr>
          <w:p w14:paraId="66563A95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Деизм</w:t>
            </w:r>
          </w:p>
        </w:tc>
        <w:tc>
          <w:tcPr>
            <w:tcW w:w="6651" w:type="dxa"/>
          </w:tcPr>
          <w:p w14:paraId="15125FAA" w14:textId="77777777" w:rsidR="00365C77" w:rsidRPr="004F57DE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Вера в Бога, основанная на личном опыте и чувствах</w:t>
            </w:r>
          </w:p>
        </w:tc>
      </w:tr>
      <w:tr w:rsidR="00365C77" w:rsidRPr="00210A83" w14:paraId="5ABB2D40" w14:textId="77777777" w:rsidTr="00CC1D38">
        <w:tc>
          <w:tcPr>
            <w:tcW w:w="2694" w:type="dxa"/>
          </w:tcPr>
          <w:p w14:paraId="22C3D658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Пантеизм</w:t>
            </w:r>
          </w:p>
        </w:tc>
        <w:tc>
          <w:tcPr>
            <w:tcW w:w="6651" w:type="dxa"/>
          </w:tcPr>
          <w:p w14:paraId="4E02C137" w14:textId="77777777" w:rsidR="00365C77" w:rsidRPr="004F57DE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Отрицание Бога и утверждение самодостаточности разума</w:t>
            </w:r>
          </w:p>
        </w:tc>
      </w:tr>
      <w:tr w:rsidR="00365C77" w:rsidRPr="00210A83" w14:paraId="7113AF38" w14:textId="77777777" w:rsidTr="00CC1D38">
        <w:tc>
          <w:tcPr>
            <w:tcW w:w="2694" w:type="dxa"/>
          </w:tcPr>
          <w:p w14:paraId="59C3DB06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Рационализм</w:t>
            </w:r>
          </w:p>
        </w:tc>
        <w:tc>
          <w:tcPr>
            <w:tcW w:w="6651" w:type="dxa"/>
          </w:tcPr>
          <w:p w14:paraId="49B648CD" w14:textId="77777777" w:rsidR="00365C77" w:rsidRPr="004F57DE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Бог создал мир и установил законы, но не вмешивается в его дальнейшее развитие</w:t>
            </w:r>
          </w:p>
        </w:tc>
      </w:tr>
      <w:tr w:rsidR="00365C77" w:rsidRPr="00210A83" w14:paraId="5CF5C0E5" w14:textId="77777777" w:rsidTr="00CC1D38">
        <w:trPr>
          <w:trHeight w:val="462"/>
        </w:trPr>
        <w:tc>
          <w:tcPr>
            <w:tcW w:w="2694" w:type="dxa"/>
          </w:tcPr>
          <w:p w14:paraId="1B35F3E1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Романтизм</w:t>
            </w:r>
          </w:p>
        </w:tc>
        <w:tc>
          <w:tcPr>
            <w:tcW w:w="6651" w:type="dxa"/>
          </w:tcPr>
          <w:p w14:paraId="7FD9AE04" w14:textId="77777777" w:rsidR="00365C77" w:rsidRPr="004F57DE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Бог растворен в природе, мир есть проявление божественного</w:t>
            </w:r>
          </w:p>
        </w:tc>
      </w:tr>
    </w:tbl>
    <w:p w14:paraId="5AF5EB5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kern w:val="2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kern w:val="2"/>
          <w:sz w:val="28"/>
          <w:szCs w:val="28"/>
        </w:rPr>
        <w:t>т: 1-В, 2-Г, 3-Б, 4-А</w:t>
      </w:r>
    </w:p>
    <w:p w14:paraId="2751E310" w14:textId="460CED9F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0B80A5B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1625391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философами и их ключевыми концепциями религии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365C77" w:rsidRPr="00210A83" w14:paraId="44487CA5" w14:textId="77777777" w:rsidTr="00CC1D38">
        <w:tc>
          <w:tcPr>
            <w:tcW w:w="2977" w:type="dxa"/>
          </w:tcPr>
          <w:p w14:paraId="142CC5B5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Философы</w:t>
            </w:r>
          </w:p>
        </w:tc>
        <w:tc>
          <w:tcPr>
            <w:tcW w:w="6368" w:type="dxa"/>
          </w:tcPr>
          <w:p w14:paraId="14A9770A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Ключевые концепции</w:t>
            </w:r>
          </w:p>
        </w:tc>
      </w:tr>
      <w:tr w:rsidR="00365C77" w:rsidRPr="00210A83" w14:paraId="5286097C" w14:textId="77777777" w:rsidTr="00CC1D38">
        <w:tc>
          <w:tcPr>
            <w:tcW w:w="2977" w:type="dxa"/>
          </w:tcPr>
          <w:p w14:paraId="2BE2A0C2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Карл Юнг</w:t>
            </w:r>
          </w:p>
        </w:tc>
        <w:tc>
          <w:tcPr>
            <w:tcW w:w="6368" w:type="dxa"/>
          </w:tcPr>
          <w:p w14:paraId="303DEBA6" w14:textId="77777777" w:rsidR="00365C77" w:rsidRPr="00D23838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«Смерть Бога» и нигилизм</w:t>
            </w:r>
          </w:p>
        </w:tc>
      </w:tr>
      <w:tr w:rsidR="00365C77" w:rsidRPr="00210A83" w14:paraId="7AA226F1" w14:textId="77777777" w:rsidTr="00CC1D38">
        <w:tc>
          <w:tcPr>
            <w:tcW w:w="2977" w:type="dxa"/>
          </w:tcPr>
          <w:p w14:paraId="7B26AD24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Карл Барт</w:t>
            </w:r>
          </w:p>
        </w:tc>
        <w:tc>
          <w:tcPr>
            <w:tcW w:w="6368" w:type="dxa"/>
          </w:tcPr>
          <w:p w14:paraId="15CD28C7" w14:textId="77777777" w:rsidR="00365C77" w:rsidRPr="00D23838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Религия как «опиум для народа»</w:t>
            </w:r>
          </w:p>
        </w:tc>
      </w:tr>
      <w:tr w:rsidR="00365C77" w:rsidRPr="00210A83" w14:paraId="3FA76C52" w14:textId="77777777" w:rsidTr="00CC1D38">
        <w:tc>
          <w:tcPr>
            <w:tcW w:w="2977" w:type="dxa"/>
          </w:tcPr>
          <w:p w14:paraId="39BCE4C9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Фридрих Ницше</w:t>
            </w:r>
          </w:p>
        </w:tc>
        <w:tc>
          <w:tcPr>
            <w:tcW w:w="6368" w:type="dxa"/>
          </w:tcPr>
          <w:p w14:paraId="1EA1C8F7" w14:textId="77777777" w:rsidR="00365C77" w:rsidRPr="00D23838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Бог как архетип коллективного бессознательного</w:t>
            </w:r>
          </w:p>
        </w:tc>
      </w:tr>
      <w:tr w:rsidR="00365C77" w:rsidRPr="00210A83" w14:paraId="0CAD531F" w14:textId="77777777" w:rsidTr="00CC1D38">
        <w:tc>
          <w:tcPr>
            <w:tcW w:w="2977" w:type="dxa"/>
          </w:tcPr>
          <w:p w14:paraId="14F34F4C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4)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Людвиг Фейербах</w:t>
            </w:r>
          </w:p>
        </w:tc>
        <w:tc>
          <w:tcPr>
            <w:tcW w:w="6368" w:type="dxa"/>
          </w:tcPr>
          <w:p w14:paraId="5535D15A" w14:textId="77777777" w:rsidR="00365C77" w:rsidRPr="00D23838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Божественное откровение как единственное основание для веры</w:t>
            </w:r>
          </w:p>
        </w:tc>
      </w:tr>
    </w:tbl>
    <w:p w14:paraId="705A958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1-В, 2-Г, 3-А, 4-Б</w:t>
      </w:r>
    </w:p>
    <w:p w14:paraId="5E27C1B2" w14:textId="47CAED8A" w:rsidR="00365C77" w:rsidRPr="00F41EBC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363EBF8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466D2B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теологическими концепциями и их основными положениями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365C77" w:rsidRPr="00210A83" w14:paraId="14DB5606" w14:textId="77777777" w:rsidTr="00CC1D38">
        <w:tc>
          <w:tcPr>
            <w:tcW w:w="3686" w:type="dxa"/>
          </w:tcPr>
          <w:p w14:paraId="48D6DD44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Концепции</w:t>
            </w:r>
          </w:p>
        </w:tc>
        <w:tc>
          <w:tcPr>
            <w:tcW w:w="5659" w:type="dxa"/>
          </w:tcPr>
          <w:p w14:paraId="75F360F4" w14:textId="77777777" w:rsidR="00365C77" w:rsidRPr="00210A83" w:rsidRDefault="00365C77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Основные положения</w:t>
            </w:r>
          </w:p>
        </w:tc>
      </w:tr>
      <w:tr w:rsidR="00365C77" w:rsidRPr="00210A83" w14:paraId="2235711F" w14:textId="77777777" w:rsidTr="00CC1D38">
        <w:tc>
          <w:tcPr>
            <w:tcW w:w="3686" w:type="dxa"/>
          </w:tcPr>
          <w:p w14:paraId="3D7FCE84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Теология освобождения</w:t>
            </w:r>
          </w:p>
        </w:tc>
        <w:tc>
          <w:tcPr>
            <w:tcW w:w="5659" w:type="dxa"/>
          </w:tcPr>
          <w:p w14:paraId="6B22697B" w14:textId="77777777" w:rsidR="00365C77" w:rsidRPr="0007014A" w:rsidRDefault="00365C77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Бог открывается в истории и призывает к борьбе за социальную справедливость</w:t>
            </w:r>
          </w:p>
        </w:tc>
      </w:tr>
      <w:tr w:rsidR="00365C77" w:rsidRPr="00210A83" w14:paraId="58D082FD" w14:textId="77777777" w:rsidTr="00CC1D38">
        <w:tc>
          <w:tcPr>
            <w:tcW w:w="3686" w:type="dxa"/>
          </w:tcPr>
          <w:p w14:paraId="77417937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Процесс-теология</w:t>
            </w:r>
          </w:p>
        </w:tc>
        <w:tc>
          <w:tcPr>
            <w:tcW w:w="5659" w:type="dxa"/>
          </w:tcPr>
          <w:p w14:paraId="25D433B6" w14:textId="77777777" w:rsidR="00365C77" w:rsidRPr="0007014A" w:rsidRDefault="00365C77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Бог есть любовь, проявляющаяся в отношениях между людьми</w:t>
            </w:r>
          </w:p>
        </w:tc>
      </w:tr>
      <w:tr w:rsidR="00365C77" w:rsidRPr="00210A83" w14:paraId="7D88850E" w14:textId="77777777" w:rsidTr="00CC1D38">
        <w:trPr>
          <w:trHeight w:val="397"/>
        </w:trPr>
        <w:tc>
          <w:tcPr>
            <w:tcW w:w="3686" w:type="dxa"/>
          </w:tcPr>
          <w:p w14:paraId="523E14C0" w14:textId="77777777" w:rsidR="00365C77" w:rsidRPr="00210A83" w:rsidRDefault="00365C77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Феминистская теология</w:t>
            </w:r>
          </w:p>
        </w:tc>
        <w:tc>
          <w:tcPr>
            <w:tcW w:w="5659" w:type="dxa"/>
          </w:tcPr>
          <w:p w14:paraId="32AEF8B8" w14:textId="77777777" w:rsidR="00365C77" w:rsidRPr="0007014A" w:rsidRDefault="00365C77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Бог постоянно развивается вместе с миром, а не является неизменной сущностью</w:t>
            </w:r>
          </w:p>
        </w:tc>
      </w:tr>
      <w:tr w:rsidR="00365C77" w:rsidRPr="00210A83" w14:paraId="123DFBFB" w14:textId="77777777" w:rsidTr="00CC1D38">
        <w:trPr>
          <w:trHeight w:val="397"/>
        </w:trPr>
        <w:tc>
          <w:tcPr>
            <w:tcW w:w="3686" w:type="dxa"/>
          </w:tcPr>
          <w:p w14:paraId="79655E99" w14:textId="77777777" w:rsidR="00365C77" w:rsidRPr="00F46FBE" w:rsidRDefault="00365C77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Персонализм</w:t>
            </w:r>
          </w:p>
        </w:tc>
        <w:tc>
          <w:tcPr>
            <w:tcW w:w="5659" w:type="dxa"/>
          </w:tcPr>
          <w:p w14:paraId="40EAFECE" w14:textId="77777777" w:rsidR="00365C77" w:rsidRPr="0007014A" w:rsidRDefault="00365C77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Переосмысление религиозных догматов с точки зрения женского опыта</w:t>
            </w:r>
          </w:p>
        </w:tc>
      </w:tr>
    </w:tbl>
    <w:p w14:paraId="6EF8892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1-А, 2-В, 3-Г, 4-Б</w:t>
      </w:r>
    </w:p>
    <w:p w14:paraId="4FB357A4" w14:textId="72610602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(ОПК-9.2)</w:t>
      </w:r>
    </w:p>
    <w:p w14:paraId="2E3615C1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BED6B85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E42C86D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30FC1DC" w14:textId="77777777" w:rsidR="00365C77" w:rsidRPr="00210A83" w:rsidRDefault="00365C77" w:rsidP="00365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E8CDA9A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этапов развития философских взглядов на религию в истории.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7CAB434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А) Средневековая схоластика (</w:t>
      </w:r>
      <w:r>
        <w:rPr>
          <w:rFonts w:ascii="Times New Roman" w:hAnsi="Times New Roman" w:cs="Times New Roman"/>
          <w:kern w:val="2"/>
          <w:sz w:val="28"/>
          <w:szCs w:val="28"/>
        </w:rPr>
        <w:t>рациональное обоснование веры)</w:t>
      </w:r>
    </w:p>
    <w:p w14:paraId="5141B67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Б) Античная философия (первые попытки философского о</w:t>
      </w:r>
      <w:r>
        <w:rPr>
          <w:rFonts w:ascii="Times New Roman" w:hAnsi="Times New Roman" w:cs="Times New Roman"/>
          <w:kern w:val="2"/>
          <w:sz w:val="28"/>
          <w:szCs w:val="28"/>
        </w:rPr>
        <w:t>смысления религии и мифологии)</w:t>
      </w:r>
    </w:p>
    <w:p w14:paraId="6101D6CF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Философия Возрождения (гуманизм и интерес к земной жизн</w:t>
      </w:r>
      <w:r>
        <w:rPr>
          <w:rFonts w:ascii="Times New Roman" w:hAnsi="Times New Roman" w:cs="Times New Roman"/>
          <w:kern w:val="2"/>
          <w:sz w:val="28"/>
          <w:szCs w:val="28"/>
        </w:rPr>
        <w:t>и, критика церковных догматов)</w:t>
      </w:r>
    </w:p>
    <w:p w14:paraId="1E9AAC6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Г) Формирование христианской философии (синтез античной философ</w:t>
      </w:r>
      <w:r>
        <w:rPr>
          <w:rFonts w:ascii="Times New Roman" w:hAnsi="Times New Roman" w:cs="Times New Roman"/>
          <w:kern w:val="2"/>
          <w:sz w:val="28"/>
          <w:szCs w:val="28"/>
        </w:rPr>
        <w:t>ии и христианского вероучения)</w:t>
      </w:r>
    </w:p>
    <w:p w14:paraId="2ED49FCB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Б, Г, </w:t>
      </w:r>
      <w:r>
        <w:rPr>
          <w:rFonts w:ascii="Times New Roman" w:hAnsi="Times New Roman" w:cs="Times New Roman"/>
          <w:kern w:val="2"/>
          <w:sz w:val="28"/>
          <w:szCs w:val="28"/>
        </w:rPr>
        <w:t>А, В</w:t>
      </w:r>
    </w:p>
    <w:p w14:paraId="2E030750" w14:textId="4D5F8274" w:rsidR="00365C77" w:rsidRPr="003B2D26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453C565D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6CA0082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3B2D26">
        <w:rPr>
          <w:rFonts w:ascii="Times New Roman" w:hAnsi="Times New Roman" w:cs="Times New Roman"/>
          <w:i/>
          <w:kern w:val="2"/>
          <w:sz w:val="28"/>
          <w:szCs w:val="28"/>
        </w:rPr>
        <w:t>этапов развития отношения к религии в философии Нового времени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7E82431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А) Критика религии </w:t>
      </w:r>
      <w:r>
        <w:rPr>
          <w:rFonts w:ascii="Times New Roman" w:hAnsi="Times New Roman" w:cs="Times New Roman"/>
          <w:kern w:val="2"/>
          <w:sz w:val="28"/>
          <w:szCs w:val="28"/>
        </w:rPr>
        <w:t>с позиций разума (Просвещение)</w:t>
      </w:r>
    </w:p>
    <w:p w14:paraId="66545DE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Б) Поиск новых оснований д</w:t>
      </w:r>
      <w:r>
        <w:rPr>
          <w:rFonts w:ascii="Times New Roman" w:hAnsi="Times New Roman" w:cs="Times New Roman"/>
          <w:kern w:val="2"/>
          <w:sz w:val="28"/>
          <w:szCs w:val="28"/>
        </w:rPr>
        <w:t>ля веры (Романтизм)</w:t>
      </w:r>
    </w:p>
    <w:p w14:paraId="4DA29E9D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Вера как личный опыт и нравственный императив (</w:t>
      </w:r>
      <w:r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3B2D26">
        <w:rPr>
          <w:rFonts w:ascii="Times New Roman" w:hAnsi="Times New Roman" w:cs="Times New Roman"/>
          <w:kern w:val="2"/>
          <w:sz w:val="28"/>
          <w:szCs w:val="28"/>
        </w:rPr>
        <w:t>л</w:t>
      </w:r>
      <w:r>
        <w:rPr>
          <w:rFonts w:ascii="Times New Roman" w:hAnsi="Times New Roman" w:cs="Times New Roman"/>
          <w:kern w:val="2"/>
          <w:sz w:val="28"/>
          <w:szCs w:val="28"/>
        </w:rPr>
        <w:t>ассическая немецкая философия)</w:t>
      </w:r>
    </w:p>
    <w:p w14:paraId="72ABBC0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lastRenderedPageBreak/>
        <w:t>Г) Формирование деизма (Бог как творец мира</w:t>
      </w:r>
      <w:r>
        <w:rPr>
          <w:rFonts w:ascii="Times New Roman" w:hAnsi="Times New Roman" w:cs="Times New Roman"/>
          <w:kern w:val="2"/>
          <w:sz w:val="28"/>
          <w:szCs w:val="28"/>
        </w:rPr>
        <w:t>, не вмешивающийся в его дела)</w:t>
      </w:r>
    </w:p>
    <w:p w14:paraId="415883CD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В, Б</w:t>
      </w:r>
    </w:p>
    <w:p w14:paraId="7BC518AD" w14:textId="362B6A39" w:rsidR="00365C77" w:rsidRPr="0055144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53509072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4C238F5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3B2D26">
        <w:rPr>
          <w:rFonts w:ascii="Times New Roman" w:hAnsi="Times New Roman" w:cs="Times New Roman"/>
          <w:i/>
          <w:kern w:val="2"/>
          <w:sz w:val="28"/>
          <w:szCs w:val="28"/>
        </w:rPr>
        <w:t>шагов в анализе религиозного опыта с точки зрения феноменологии религии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A0FFD2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А) Описание структуры религиозного опыта (</w:t>
      </w:r>
      <w:r>
        <w:rPr>
          <w:rFonts w:ascii="Times New Roman" w:hAnsi="Times New Roman" w:cs="Times New Roman"/>
          <w:kern w:val="2"/>
          <w:sz w:val="28"/>
          <w:szCs w:val="28"/>
        </w:rPr>
        <w:t>переживания, символы, ритуалы)</w:t>
      </w:r>
    </w:p>
    <w:p w14:paraId="126F7519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Б) Интерпретация смысла религиозного опыта </w:t>
      </w:r>
      <w:r>
        <w:rPr>
          <w:rFonts w:ascii="Times New Roman" w:hAnsi="Times New Roman" w:cs="Times New Roman"/>
          <w:kern w:val="2"/>
          <w:sz w:val="28"/>
          <w:szCs w:val="28"/>
        </w:rPr>
        <w:t>в контексте культуры и истории</w:t>
      </w:r>
    </w:p>
    <w:p w14:paraId="58EBEED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Выделение основных элементов религиозного опыта (свящ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енное, сакральное,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нуминозное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E366EC4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Г) Сравнение религиозного опыт</w:t>
      </w:r>
      <w:r>
        <w:rPr>
          <w:rFonts w:ascii="Times New Roman" w:hAnsi="Times New Roman" w:cs="Times New Roman"/>
          <w:kern w:val="2"/>
          <w:sz w:val="28"/>
          <w:szCs w:val="28"/>
        </w:rPr>
        <w:t>а различных культур и традиций</w:t>
      </w:r>
    </w:p>
    <w:p w14:paraId="39444C0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Б, Г</w:t>
      </w:r>
    </w:p>
    <w:p w14:paraId="0C25F8C6" w14:textId="4887CC82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27C56EF1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C3DD111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3B2D26">
        <w:rPr>
          <w:rFonts w:ascii="Times New Roman" w:hAnsi="Times New Roman" w:cs="Times New Roman"/>
          <w:i/>
          <w:kern w:val="2"/>
          <w:sz w:val="28"/>
          <w:szCs w:val="28"/>
        </w:rPr>
        <w:t>этапов развития теологической мысли в XX веке, отражающих кризис традиционного понимания Бога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A8A57E3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А) Появление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3B2D26">
        <w:rPr>
          <w:rFonts w:ascii="Times New Roman" w:hAnsi="Times New Roman" w:cs="Times New Roman"/>
          <w:kern w:val="2"/>
          <w:sz w:val="28"/>
          <w:szCs w:val="28"/>
        </w:rPr>
        <w:t>теологии смерти Бога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385A69B8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Б) Поиск новых способов гово</w:t>
      </w:r>
      <w:r>
        <w:rPr>
          <w:rFonts w:ascii="Times New Roman" w:hAnsi="Times New Roman" w:cs="Times New Roman"/>
          <w:kern w:val="2"/>
          <w:sz w:val="28"/>
          <w:szCs w:val="28"/>
        </w:rPr>
        <w:t>рить о Боге в современном мире</w:t>
      </w:r>
    </w:p>
    <w:p w14:paraId="7F9691E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Развитие экзистенциальной теологии, акцентирующ</w:t>
      </w:r>
      <w:r>
        <w:rPr>
          <w:rFonts w:ascii="Times New Roman" w:hAnsi="Times New Roman" w:cs="Times New Roman"/>
          <w:kern w:val="2"/>
          <w:sz w:val="28"/>
          <w:szCs w:val="28"/>
        </w:rPr>
        <w:t>ей личный опыт встречи с Богом</w:t>
      </w:r>
    </w:p>
    <w:p w14:paraId="4E6857D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Г) Осознание отчуждения человека от Бога в индустриальном обще</w:t>
      </w:r>
      <w:r>
        <w:rPr>
          <w:rFonts w:ascii="Times New Roman" w:hAnsi="Times New Roman" w:cs="Times New Roman"/>
          <w:kern w:val="2"/>
          <w:sz w:val="28"/>
          <w:szCs w:val="28"/>
        </w:rPr>
        <w:t>стве (диалектическая теология)</w:t>
      </w:r>
    </w:p>
    <w:p w14:paraId="13FF600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Правильный ответ: Г, В, А, Б</w:t>
      </w:r>
    </w:p>
    <w:p w14:paraId="47139C7F" w14:textId="2A31902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56679791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2E70F0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AF8A2C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0546B70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1AA7D08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148B717A" w14:textId="77777777" w:rsidR="00365C77" w:rsidRPr="00210A83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8D196E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4156F11" w14:textId="77777777" w:rsidR="00365C77" w:rsidRDefault="00365C77" w:rsidP="00365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Философия религии изучает ___________ и место религ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в культуре и жизни человека.</w:t>
      </w:r>
    </w:p>
    <w:p w14:paraId="7552E4C5" w14:textId="77777777" w:rsidR="00365C77" w:rsidRDefault="00365C77" w:rsidP="00365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сущность</w:t>
      </w:r>
    </w:p>
    <w:p w14:paraId="081F54AD" w14:textId="5BFFE09E" w:rsidR="00365C77" w:rsidRDefault="00365C77" w:rsidP="00365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(ОПК-9.2)</w:t>
      </w:r>
    </w:p>
    <w:p w14:paraId="3500351C" w14:textId="77777777" w:rsidR="00365C77" w:rsidRDefault="00365C77" w:rsidP="00365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0238DA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44C008D" w14:textId="77777777" w:rsidR="00365C77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средневековой философии религии Бог понимался как 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 и непостижимый Творец.</w:t>
      </w:r>
    </w:p>
    <w:p w14:paraId="32BDF6A4" w14:textId="77777777" w:rsidR="00365C77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авильный ответ: трансцендентный</w:t>
      </w:r>
    </w:p>
    <w:p w14:paraId="3CABCE1D" w14:textId="29F36695" w:rsidR="00365C77" w:rsidRPr="00CE74FF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ОПК-9 (ОПК-9.2)</w:t>
      </w:r>
    </w:p>
    <w:p w14:paraId="260F14E4" w14:textId="77777777" w:rsidR="00365C77" w:rsidRPr="00CE74FF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A126F3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06013FD" w14:textId="77777777" w:rsidR="00365C77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Деизм, распространенный в эпоху Просвещения, утверждал, что Бог создал мир, но не ____________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дальнейшее развитие.</w:t>
      </w:r>
    </w:p>
    <w:p w14:paraId="60EBB756" w14:textId="77777777" w:rsidR="00365C77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вмешивается</w:t>
      </w:r>
    </w:p>
    <w:p w14:paraId="4DE543B2" w14:textId="675C17F4" w:rsidR="00365C77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(ОПК-9.2)</w:t>
      </w:r>
    </w:p>
    <w:p w14:paraId="6F62DB41" w14:textId="77777777" w:rsidR="00365C77" w:rsidRPr="00CE74FF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82336A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3FB4B71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Экзистенциальная философия религии акцентирует ___________ опыт встречи с Богом в ситуации отчаяния и абсурда.</w:t>
      </w:r>
    </w:p>
    <w:p w14:paraId="7A89F109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личный</w:t>
      </w:r>
    </w:p>
    <w:p w14:paraId="18F0CEF2" w14:textId="237E9EA9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(ОПК-9.2)</w:t>
      </w:r>
    </w:p>
    <w:p w14:paraId="693FEA4F" w14:textId="77777777" w:rsidR="00365C77" w:rsidRPr="00CE74FF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0CD514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B574E30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Теология ____________ провозглашала отсу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тствие Бога в современном мире.</w:t>
      </w:r>
    </w:p>
    <w:p w14:paraId="2F5F4CD3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смерти Бога</w:t>
      </w:r>
    </w:p>
    <w:p w14:paraId="7612F5C5" w14:textId="5CFFFE7C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(ОПК-9.2)</w:t>
      </w:r>
    </w:p>
    <w:p w14:paraId="506B6C78" w14:textId="77777777" w:rsidR="00365C77" w:rsidRPr="00CE74FF" w:rsidRDefault="00365C77" w:rsidP="0036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2D12A2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0309EEE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 – это философское направление, отрица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ющее возможность познания Бога.</w:t>
      </w:r>
    </w:p>
    <w:p w14:paraId="344DCE47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вет: Агностицизм</w:t>
      </w:r>
    </w:p>
    <w:p w14:paraId="27EF4E04" w14:textId="292C8F34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(ОПК-9.2)</w:t>
      </w:r>
    </w:p>
    <w:p w14:paraId="2290A93A" w14:textId="77777777" w:rsidR="00365C77" w:rsidRPr="00210A83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2B8CB46" w14:textId="77777777" w:rsidR="00365C77" w:rsidRPr="00210A83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65AEE8F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97EAB4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B7DBFFF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23B877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Философия религии стремится к ____________ пониманию религии, выходя за рамки конкретных догматов и верований.</w:t>
      </w:r>
    </w:p>
    <w:p w14:paraId="40C95E7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Правильный ответ: всестороннему / глубокому / рациональному / критическому</w:t>
      </w:r>
    </w:p>
    <w:p w14:paraId="0839BA7A" w14:textId="68AD1F5A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29B38A2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C6C31E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F383967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Для деизма характерно представление о Боге как о ____________, создавшем мир, но не вмешивающемся в его дальнейшее развитие.</w:t>
      </w:r>
    </w:p>
    <w:p w14:paraId="3AFF06A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Правильный ответ: творце / архитекторе / демиурге / первопричине</w:t>
      </w:r>
    </w:p>
    <w:p w14:paraId="64AEED29" w14:textId="7E2CE418" w:rsidR="00365C77" w:rsidRPr="00CE74F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25CD3C73" w14:textId="77777777" w:rsidR="00365C77" w:rsidRPr="00CE74F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D94D99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26CA9E8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Экзистенциализм рассматривает религию как способ преодоления ____________ и обретения смысла жизни.</w:t>
      </w:r>
    </w:p>
    <w:p w14:paraId="7DBF15A0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lastRenderedPageBreak/>
        <w:t>Правильный ответ: абсурда / отчаяния / страха / одиночества</w:t>
      </w:r>
    </w:p>
    <w:p w14:paraId="26AD8DFE" w14:textId="34DF5393" w:rsidR="00365C77" w:rsidRPr="00CE74F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6B2D0E48" w14:textId="77777777" w:rsidR="00365C77" w:rsidRPr="00CE74F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A89C52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25D8A0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Теология освобождения призывает к борьбе за ____________, видя в этом проявление Божьей воли.</w:t>
      </w:r>
    </w:p>
    <w:p w14:paraId="69857ACC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Правильный ответ: справедливость / с</w:t>
      </w:r>
      <w:r>
        <w:rPr>
          <w:rFonts w:ascii="Times New Roman" w:hAnsi="Times New Roman" w:cs="Times New Roman"/>
          <w:kern w:val="2"/>
          <w:sz w:val="28"/>
          <w:szCs w:val="28"/>
        </w:rPr>
        <w:t>вободу / равенство / угнетенных</w:t>
      </w:r>
    </w:p>
    <w:p w14:paraId="40C4C3CB" w14:textId="71BC073D" w:rsidR="00365C77" w:rsidRPr="00CE74F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57981ADC" w14:textId="77777777" w:rsidR="00365C77" w:rsidRPr="00CE74FF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14B5B25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2F4392A" w14:textId="77777777" w:rsidR="00365C77" w:rsidRPr="00210A83" w:rsidRDefault="00365C77" w:rsidP="00365C7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2E41C5DE" w14:textId="77777777" w:rsidR="00365C77" w:rsidRPr="00210A83" w:rsidRDefault="00365C77" w:rsidP="00365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0B123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EA85D3D" w14:textId="77777777" w:rsidR="00365C77" w:rsidRPr="0019418A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Объясните, зачем людям нужна религия? Приведите примеры, как религия может помогать людям в жизни.</w:t>
      </w:r>
    </w:p>
    <w:p w14:paraId="0C0DB89E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5703582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 xml:space="preserve">Религия помогает людям верить в то, что есть что-то большее, чем мы видим. Она может давать ответы на вопросы, которые мы не понимаем, например, откуда мы появились или что будет после смерти. Религия может помогать людям быть добрее и лучше, потому что учит любить других и делать добрые дела. Например, многие люди находят утешение в молитве, когда им грустно или страшно, или помогают бедным, потому что так учит их религия. </w:t>
      </w:r>
    </w:p>
    <w:p w14:paraId="3CC160DE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>1) объяснение, что такое религия для человека, 2) примеры, как религия помогает людям, 3) использование простых и понятных слов.</w:t>
      </w:r>
    </w:p>
    <w:p w14:paraId="61ADF7AB" w14:textId="12DFCDCF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6A033ED9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98F01F8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E4B5998" w14:textId="77777777" w:rsidR="00365C77" w:rsidRPr="0019418A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</w:t>
      </w:r>
      <w:r w:rsidRPr="0019418A">
        <w:rPr>
          <w:rFonts w:ascii="Times New Roman" w:hAnsi="Times New Roman" w:cs="Times New Roman"/>
          <w:kern w:val="2"/>
          <w:sz w:val="28"/>
          <w:szCs w:val="28"/>
        </w:rPr>
        <w:t xml:space="preserve">бъясните, чем похожи и чем отличаются разные религии (например, христианство, ислам и буддизм)? Приведите примеры, что общего у всех </w:t>
      </w:r>
      <w:r w:rsidRPr="002B166E">
        <w:rPr>
          <w:rFonts w:ascii="Times New Roman" w:hAnsi="Times New Roman" w:cs="Times New Roman"/>
          <w:bCs/>
          <w:kern w:val="2"/>
          <w:sz w:val="28"/>
          <w:szCs w:val="28"/>
        </w:rPr>
        <w:t>религий</w:t>
      </w:r>
      <w:r w:rsidRPr="002B166E">
        <w:rPr>
          <w:rFonts w:ascii="Times New Roman" w:hAnsi="Times New Roman" w:cs="Times New Roman"/>
          <w:b/>
          <w:kern w:val="2"/>
          <w:sz w:val="28"/>
          <w:szCs w:val="28"/>
        </w:rPr>
        <w:t>.</w:t>
      </w:r>
    </w:p>
    <w:p w14:paraId="4BB8CF2B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BF0923F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>Разные религии могут иметь разные имена для Бога или богов, и у них могут быть разные правила и обычаи. Но у всех религий есть что-то общее: они учат добру, любви, милосердию и уважению к другим людям. Все религии говорят о том, что нужно быть честным, помогать бедным и заботиться о природе. Например, во всех религиях есть правила, которые запрещают воровать, убивать и обманывать.</w:t>
      </w:r>
    </w:p>
    <w:p w14:paraId="27272466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 xml:space="preserve">1) объяснение различий между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lastRenderedPageBreak/>
        <w:t>религиями, 2) примеры общих черт религий, 3) использование простых и понятных слов.</w:t>
      </w:r>
    </w:p>
    <w:p w14:paraId="23AC28A9" w14:textId="79C504D9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p w14:paraId="1EA09970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2B2074" w14:textId="77777777" w:rsidR="00365C77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B88AF8D" w14:textId="77777777" w:rsidR="00365C77" w:rsidRPr="0019418A" w:rsidRDefault="00365C77" w:rsidP="00365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Ч</w:t>
      </w:r>
      <w:r w:rsidRPr="0019418A">
        <w:rPr>
          <w:rFonts w:ascii="Times New Roman" w:hAnsi="Times New Roman" w:cs="Times New Roman"/>
          <w:kern w:val="2"/>
          <w:sz w:val="28"/>
          <w:szCs w:val="28"/>
        </w:rPr>
        <w:t>то значит «верить во что-то»? Приведите примеры, во что могут верить люди, кроме Бога.</w:t>
      </w:r>
    </w:p>
    <w:p w14:paraId="65C36A8B" w14:textId="77777777" w:rsidR="00365C77" w:rsidRPr="00210A83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4DB4ACA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>Верить</w:t>
      </w:r>
      <w:proofErr w:type="gramEnd"/>
      <w:r w:rsidRPr="00F711E9">
        <w:rPr>
          <w:rFonts w:ascii="Times New Roman" w:hAnsi="Times New Roman" w:cs="Times New Roman"/>
          <w:kern w:val="2"/>
          <w:sz w:val="28"/>
          <w:szCs w:val="28"/>
        </w:rPr>
        <w:t xml:space="preserve"> во что-то – это значит быть уверенным в том, что это правда, даже если мы не можем это увидеть или доказать. Люди могут верить в Бога, но могут верить и в другие вещи, например, в добро, в справедливость, в любовь, в дружбу, в науку. Например, человек может верить, что если он будет усердно учиться, то сможет добиться успеха в жизни, или что если он будет добрым к другим, то и другие будут добры к нему.</w:t>
      </w:r>
    </w:p>
    <w:p w14:paraId="3BD0D743" w14:textId="77777777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>1) объяснение, что такое вера, 2) примеры разных объектов веры, 3) использ</w:t>
      </w:r>
      <w:r>
        <w:rPr>
          <w:rFonts w:ascii="Times New Roman" w:hAnsi="Times New Roman" w:cs="Times New Roman"/>
          <w:kern w:val="2"/>
          <w:sz w:val="28"/>
          <w:szCs w:val="28"/>
        </w:rPr>
        <w:t>ование простых и понятных слов.</w:t>
      </w:r>
    </w:p>
    <w:p w14:paraId="55DF01CD" w14:textId="4CAB9925" w:rsidR="00365C77" w:rsidRDefault="00365C77" w:rsidP="00365C7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(ОПК-9.2)</w:t>
      </w:r>
    </w:p>
    <w:sectPr w:rsidR="00365C7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831A" w14:textId="77777777" w:rsidR="00911F56" w:rsidRDefault="00911F56" w:rsidP="0019418A">
      <w:pPr>
        <w:spacing w:after="0" w:line="240" w:lineRule="auto"/>
      </w:pPr>
      <w:r>
        <w:separator/>
      </w:r>
    </w:p>
  </w:endnote>
  <w:endnote w:type="continuationSeparator" w:id="0">
    <w:p w14:paraId="6F8CD176" w14:textId="77777777" w:rsidR="00911F56" w:rsidRDefault="00911F56" w:rsidP="001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54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341804" w14:textId="77777777" w:rsidR="0019418A" w:rsidRPr="0019418A" w:rsidRDefault="0019418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41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41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41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690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941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8A2047" w14:textId="77777777" w:rsidR="0019418A" w:rsidRDefault="001941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59A2" w14:textId="77777777" w:rsidR="00911F56" w:rsidRDefault="00911F56" w:rsidP="0019418A">
      <w:pPr>
        <w:spacing w:after="0" w:line="240" w:lineRule="auto"/>
      </w:pPr>
      <w:r>
        <w:separator/>
      </w:r>
    </w:p>
  </w:footnote>
  <w:footnote w:type="continuationSeparator" w:id="0">
    <w:p w14:paraId="06C4F709" w14:textId="77777777" w:rsidR="00911F56" w:rsidRDefault="00911F56" w:rsidP="00194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88"/>
    <w:rsid w:val="0019418A"/>
    <w:rsid w:val="00234473"/>
    <w:rsid w:val="00365C77"/>
    <w:rsid w:val="00395267"/>
    <w:rsid w:val="003B2D26"/>
    <w:rsid w:val="00797688"/>
    <w:rsid w:val="007E2711"/>
    <w:rsid w:val="008659C2"/>
    <w:rsid w:val="00911F56"/>
    <w:rsid w:val="009C5176"/>
    <w:rsid w:val="00A90A65"/>
    <w:rsid w:val="00BB6E73"/>
    <w:rsid w:val="00C26ADA"/>
    <w:rsid w:val="00E0420C"/>
    <w:rsid w:val="00E7690B"/>
    <w:rsid w:val="00F711E9"/>
    <w:rsid w:val="00F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8B0"/>
  <w15:chartTrackingRefBased/>
  <w15:docId w15:val="{24B640A1-B140-4FC5-A928-4C4626D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18A"/>
  </w:style>
  <w:style w:type="paragraph" w:styleId="a7">
    <w:name w:val="footer"/>
    <w:basedOn w:val="a"/>
    <w:link w:val="a8"/>
    <w:uiPriority w:val="99"/>
    <w:unhideWhenUsed/>
    <w:rsid w:val="001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3</cp:revision>
  <dcterms:created xsi:type="dcterms:W3CDTF">2025-04-12T00:37:00Z</dcterms:created>
  <dcterms:modified xsi:type="dcterms:W3CDTF">2025-04-12T02:37:00Z</dcterms:modified>
</cp:coreProperties>
</file>