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858" w14:textId="77777777" w:rsidR="00D7549A" w:rsidRPr="00210A83" w:rsidRDefault="00D7549A" w:rsidP="00D7549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9680093" w14:textId="77777777" w:rsidR="00D7549A" w:rsidRPr="00210A83" w:rsidRDefault="00D7549A" w:rsidP="00D7549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>Философ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ская</w:t>
      </w:r>
      <w:r w:rsidRPr="004E115F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герменевтика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15EAE19E" w14:textId="77777777" w:rsidR="00D7549A" w:rsidRDefault="00D7549A" w:rsidP="00D7549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EDE388C" w14:textId="77777777" w:rsidR="00D7549A" w:rsidRPr="00210A83" w:rsidRDefault="00D7549A" w:rsidP="00D7549A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E2C3E01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253A2F9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DA018E7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1E825B8" w14:textId="77777777" w:rsidR="00D7549A" w:rsidRPr="00210A8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1FBC87B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346D8D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Объяснить что-то – это значит:</w:t>
      </w:r>
    </w:p>
    <w:p w14:paraId="3FF9BF3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А) Просто повторить слова, которые уже известны</w:t>
      </w:r>
    </w:p>
    <w:p w14:paraId="6B29B5A3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Б) Сделать сложную вещь понятной с помощью простых примеров</w:t>
      </w:r>
    </w:p>
    <w:p w14:paraId="3A2A167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В) Найти единственно верный ответ на любой вопрос</w:t>
      </w:r>
    </w:p>
    <w:p w14:paraId="7BABBA0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Г) Запутать слушателя, используя сложные слова</w:t>
      </w:r>
    </w:p>
    <w:p w14:paraId="060B80B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0256E4D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F565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5A961AEB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938B28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64E499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старых книгах люди часто искали скрытый смысл, потому что:</w:t>
      </w:r>
    </w:p>
    <w:p w14:paraId="3469C0F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Авторы намеренно писали загадками, чтобы их поняли только избранные</w:t>
      </w:r>
    </w:p>
    <w:p w14:paraId="581D2DB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Читатели хотели найти ответы на свои вопросы о жизни и мире</w:t>
      </w:r>
    </w:p>
    <w:p w14:paraId="727042E3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Книги были написаны очень сложным языком, который никто не понимал</w:t>
      </w:r>
    </w:p>
    <w:p w14:paraId="57C2E42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Все книги в то время были сказками с моралью</w:t>
      </w:r>
    </w:p>
    <w:p w14:paraId="6AB725A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0F2C32B7" w14:textId="06970E50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2DA24F0E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6BF84E2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C599FCE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Ницше говорил, что мир – это:</w:t>
      </w:r>
    </w:p>
    <w:p w14:paraId="5554632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Книга, которую можно прочитать и понять до конца</w:t>
      </w:r>
    </w:p>
    <w:p w14:paraId="216D77D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Игра, в которой есть правила, но их никто не знает.</w:t>
      </w:r>
    </w:p>
    <w:p w14:paraId="7F9A1E7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Поток событий, которые постоянно меняются и не поддаются объяснению</w:t>
      </w:r>
    </w:p>
    <w:p w14:paraId="568F5BA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набор случайностей, в котором нет никакого смысла</w:t>
      </w:r>
    </w:p>
    <w:p w14:paraId="54BCC85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695EE9A1" w14:textId="43E3EE61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7935A385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9CF23F3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AA2D3D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spell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Шл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йермахер</w:t>
      </w:r>
      <w:proofErr w:type="spellEnd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считал, что для понимания автора важно:</w:t>
      </w:r>
    </w:p>
    <w:p w14:paraId="13A6435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Прочитать все, что он когда-либо писал, даже его личные письма</w:t>
      </w:r>
    </w:p>
    <w:p w14:paraId="6C721EB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Изучить исторический период, в котором жил автор, и его окружение</w:t>
      </w:r>
    </w:p>
    <w:p w14:paraId="711168E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Почувствовать, как автор, и представить, что он хотел сказать</w:t>
      </w:r>
    </w:p>
    <w:p w14:paraId="43F38ED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поверить тому, что написано в кн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иге, не задавая лишних вопросов</w:t>
      </w:r>
    </w:p>
    <w:p w14:paraId="71BB84E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41E57D1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1BFD7F34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05B42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0DDE45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20 веке люди поняли, что искусство может быть:</w:t>
      </w:r>
    </w:p>
    <w:p w14:paraId="3B8E783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Только красивым и приятным для глаз</w:t>
      </w:r>
    </w:p>
    <w:p w14:paraId="63A7755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Понятным только для избранных</w:t>
      </w:r>
    </w:p>
    <w:p w14:paraId="2A4D080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Выражением сложных чувств и мыслей, даже если оно выглядит странно</w:t>
      </w:r>
    </w:p>
    <w:p w14:paraId="683AFA8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Просто способом заработать деньги</w:t>
      </w:r>
    </w:p>
    <w:p w14:paraId="39AA913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5F90F7D0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577FDFC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B96AE7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746F8EE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Когда мы учимся чему-то новому, мы обычно:</w:t>
      </w:r>
    </w:p>
    <w:p w14:paraId="28C8BA93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Сначала понимаем целое, а потом детали</w:t>
      </w:r>
    </w:p>
    <w:p w14:paraId="37AA536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Сначала понимаем детали, а по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том пытаемся сложить их в целое</w:t>
      </w:r>
    </w:p>
    <w:p w14:paraId="1C4E3A2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Сразу понимаем все, если нам хорошо объясняют</w:t>
      </w:r>
    </w:p>
    <w:p w14:paraId="001A030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Никогда не понимаем ничего до конца</w:t>
      </w:r>
    </w:p>
    <w:p w14:paraId="00F2C5A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7C94CA7D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73292889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05106D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653D46E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Два человека могут по-разному понимать одну и ту же историю, потому что:</w:t>
      </w:r>
    </w:p>
    <w:p w14:paraId="2909479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Один из них плохо слушал</w:t>
      </w:r>
    </w:p>
    <w:p w14:paraId="640C5E9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У них разные знания и опыт, которые влияют на их восприятие</w:t>
      </w:r>
    </w:p>
    <w:p w14:paraId="4994E46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Один из них умнее другого</w:t>
      </w:r>
    </w:p>
    <w:p w14:paraId="700B035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Один из них хочет поспорить</w:t>
      </w:r>
    </w:p>
    <w:p w14:paraId="718BAB6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63B2187" w14:textId="2AB9ED71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7581F7CE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60C89C8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A0E7F8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Красота – это:</w:t>
      </w:r>
    </w:p>
    <w:p w14:paraId="193EDE3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То,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что нравится большинству людей</w:t>
      </w:r>
    </w:p>
    <w:p w14:paraId="1BDEE5B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То, что соотв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етствует определенным правилам</w:t>
      </w:r>
    </w:p>
    <w:p w14:paraId="511FE7F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То, что вызывает у нас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сильные чувства и переживания</w:t>
      </w:r>
    </w:p>
    <w:p w14:paraId="5011B41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о, что дорого стоит</w:t>
      </w:r>
    </w:p>
    <w:p w14:paraId="523677E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0EA380F7" w14:textId="7F26ED3A" w:rsidR="00D7549A" w:rsidRPr="00326F6C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31972A3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F3C744D" w14:textId="77777777" w:rsidR="00D7549A" w:rsidRPr="00326F6C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1D46776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Общение с людьми из других культур помогает нам:</w:t>
      </w:r>
    </w:p>
    <w:p w14:paraId="335F848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Узнать, какая культура лучше</w:t>
      </w:r>
    </w:p>
    <w:p w14:paraId="726D292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Расширить свой кругозор и лучше понимать мир</w:t>
      </w:r>
    </w:p>
    <w:p w14:paraId="60CFC64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Найти новых друзей</w:t>
      </w:r>
    </w:p>
    <w:p w14:paraId="1DF5A1C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Выучить иностранны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 языки</w:t>
      </w:r>
    </w:p>
    <w:p w14:paraId="734C13E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48A5539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0985E39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078CFC0" w14:textId="77777777" w:rsidR="00D7549A" w:rsidRPr="00326F6C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10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65C6E5E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онимание себя помогает нам:</w:t>
      </w:r>
    </w:p>
    <w:p w14:paraId="1A6F5B3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А) Стать более уверенным в себе</w:t>
      </w:r>
    </w:p>
    <w:p w14:paraId="3D0BF81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Лучше понимать свои чувства и поступки</w:t>
      </w:r>
    </w:p>
    <w:p w14:paraId="0F398EC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Предсказывать будущее</w:t>
      </w:r>
    </w:p>
    <w:p w14:paraId="2E265A6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Г) Избегать всех ошибок</w:t>
      </w:r>
    </w:p>
    <w:p w14:paraId="1066140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371B33C0" w14:textId="0F887406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299D131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9F2E228" w14:textId="77777777" w:rsidR="00D7549A" w:rsidRPr="00326F6C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11</w:t>
      </w:r>
      <w:r w:rsidRPr="0092679D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326F6C">
        <w:rPr>
          <w:rFonts w:ascii="Times New Roman" w:hAnsi="Times New Roman" w:cs="Times New Roman"/>
          <w:bCs/>
          <w:i/>
          <w:kern w:val="2"/>
          <w:sz w:val="28"/>
          <w:szCs w:val="28"/>
        </w:rPr>
        <w:t>Выберите один правильный ответ.</w:t>
      </w:r>
    </w:p>
    <w:p w14:paraId="45DAC8D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 русской культуре часто встречается:</w:t>
      </w:r>
    </w:p>
    <w:p w14:paraId="75587FD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Стремление к богатству и успеху</w:t>
      </w:r>
    </w:p>
    <w:p w14:paraId="5F2CD50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Б) Интерес к духовным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вопросам и поиску смысла жизни</w:t>
      </w:r>
    </w:p>
    <w:p w14:paraId="55F59F3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В) Желание подражать западным странам</w:t>
      </w:r>
    </w:p>
    <w:p w14:paraId="4AE934B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Вера в научный прогресс</w:t>
      </w:r>
    </w:p>
    <w:p w14:paraId="6F97BAA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2AE15E2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ПК-2 (ПК-2.2)</w:t>
      </w:r>
    </w:p>
    <w:p w14:paraId="22E6002C" w14:textId="77777777" w:rsidR="00D7549A" w:rsidRPr="0092679D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CA15114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3B055D8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1ED9F066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9E843F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значением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D7549A" w:rsidRPr="00210A83" w14:paraId="26E669B9" w14:textId="77777777" w:rsidTr="00CC1D38">
        <w:tc>
          <w:tcPr>
            <w:tcW w:w="2972" w:type="dxa"/>
          </w:tcPr>
          <w:p w14:paraId="4E84E699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373" w:type="dxa"/>
          </w:tcPr>
          <w:p w14:paraId="5B8F636E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D7549A" w:rsidRPr="00210A83" w14:paraId="66B4D1F2" w14:textId="77777777" w:rsidTr="00CC1D38">
        <w:tc>
          <w:tcPr>
            <w:tcW w:w="2972" w:type="dxa"/>
          </w:tcPr>
          <w:p w14:paraId="7072B439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Интерпретация</w:t>
            </w:r>
          </w:p>
        </w:tc>
        <w:tc>
          <w:tcPr>
            <w:tcW w:w="6373" w:type="dxa"/>
          </w:tcPr>
          <w:p w14:paraId="7B78DCA0" w14:textId="77777777" w:rsidR="00D7549A" w:rsidRPr="00D5568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Когда мы узнаем что-то новое и связываем это со старым</w:t>
            </w:r>
          </w:p>
        </w:tc>
      </w:tr>
      <w:tr w:rsidR="00D7549A" w:rsidRPr="00210A83" w14:paraId="60148DFA" w14:textId="77777777" w:rsidTr="00CC1D38">
        <w:tc>
          <w:tcPr>
            <w:tcW w:w="2972" w:type="dxa"/>
          </w:tcPr>
          <w:p w14:paraId="41E71970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Понимание</w:t>
            </w:r>
          </w:p>
        </w:tc>
        <w:tc>
          <w:tcPr>
            <w:tcW w:w="6373" w:type="dxa"/>
          </w:tcPr>
          <w:p w14:paraId="59C7C670" w14:textId="77777777" w:rsidR="00D7549A" w:rsidRPr="00D5568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Пересказ истории своими словами</w:t>
            </w:r>
          </w:p>
        </w:tc>
      </w:tr>
      <w:tr w:rsidR="00D7549A" w:rsidRPr="00210A83" w14:paraId="4A9FDF58" w14:textId="77777777" w:rsidTr="00CC1D38">
        <w:tc>
          <w:tcPr>
            <w:tcW w:w="2972" w:type="dxa"/>
          </w:tcPr>
          <w:p w14:paraId="0F97A11D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Объективность</w:t>
            </w:r>
          </w:p>
        </w:tc>
        <w:tc>
          <w:tcPr>
            <w:tcW w:w="6373" w:type="dxa"/>
          </w:tcPr>
          <w:p w14:paraId="470CA196" w14:textId="77777777" w:rsidR="00D7549A" w:rsidRPr="00D5568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Попытка найти истинный смысл текста</w:t>
            </w:r>
          </w:p>
        </w:tc>
      </w:tr>
      <w:tr w:rsidR="00D7549A" w:rsidRPr="00210A83" w14:paraId="14A4502E" w14:textId="77777777" w:rsidTr="00CC1D38">
        <w:trPr>
          <w:trHeight w:val="416"/>
        </w:trPr>
        <w:tc>
          <w:tcPr>
            <w:tcW w:w="2972" w:type="dxa"/>
          </w:tcPr>
          <w:p w14:paraId="7248035D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326F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Субъективность</w:t>
            </w:r>
          </w:p>
        </w:tc>
        <w:tc>
          <w:tcPr>
            <w:tcW w:w="6373" w:type="dxa"/>
          </w:tcPr>
          <w:p w14:paraId="4FB6032A" w14:textId="77777777" w:rsidR="00D7549A" w:rsidRPr="00D5568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5568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То, как мы видим мир через свой опыт</w:t>
            </w:r>
          </w:p>
        </w:tc>
      </w:tr>
    </w:tbl>
    <w:p w14:paraId="7EA4BA1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3-Б, 4-Г</w:t>
      </w:r>
    </w:p>
    <w:p w14:paraId="10840C3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6F6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34D4E68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9BC4DE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понятия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ми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област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ями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, к которым они относятся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D7549A" w:rsidRPr="00210A83" w14:paraId="627EB137" w14:textId="77777777" w:rsidTr="00CC1D38">
        <w:tc>
          <w:tcPr>
            <w:tcW w:w="3119" w:type="dxa"/>
          </w:tcPr>
          <w:p w14:paraId="00DC68F8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  <w:r w:rsidRPr="00AE63A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22B3B049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Области</w:t>
            </w:r>
          </w:p>
        </w:tc>
      </w:tr>
      <w:tr w:rsidR="00D7549A" w:rsidRPr="00210A83" w14:paraId="3AEB94F1" w14:textId="77777777" w:rsidTr="00CC1D38">
        <w:tc>
          <w:tcPr>
            <w:tcW w:w="3119" w:type="dxa"/>
          </w:tcPr>
          <w:p w14:paraId="31618860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Живопись</w:t>
            </w:r>
          </w:p>
        </w:tc>
        <w:tc>
          <w:tcPr>
            <w:tcW w:w="6226" w:type="dxa"/>
          </w:tcPr>
          <w:p w14:paraId="05B99090" w14:textId="77777777" w:rsidR="00D7549A" w:rsidRPr="00583F17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Музыка</w:t>
            </w:r>
          </w:p>
        </w:tc>
      </w:tr>
      <w:tr w:rsidR="00D7549A" w:rsidRPr="00210A83" w14:paraId="21871AEB" w14:textId="77777777" w:rsidTr="00CC1D38">
        <w:tc>
          <w:tcPr>
            <w:tcW w:w="3119" w:type="dxa"/>
          </w:tcPr>
          <w:p w14:paraId="7ABDB6F7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Скульптура</w:t>
            </w:r>
          </w:p>
        </w:tc>
        <w:tc>
          <w:tcPr>
            <w:tcW w:w="6226" w:type="dxa"/>
          </w:tcPr>
          <w:p w14:paraId="5B2124A1" w14:textId="77777777" w:rsidR="00D7549A" w:rsidRPr="00583F17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Кино</w:t>
            </w:r>
          </w:p>
        </w:tc>
      </w:tr>
      <w:tr w:rsidR="00D7549A" w:rsidRPr="00210A83" w14:paraId="6A52C54E" w14:textId="77777777" w:rsidTr="00CC1D38">
        <w:tc>
          <w:tcPr>
            <w:tcW w:w="3119" w:type="dxa"/>
          </w:tcPr>
          <w:p w14:paraId="57206876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Литература</w:t>
            </w:r>
          </w:p>
        </w:tc>
        <w:tc>
          <w:tcPr>
            <w:tcW w:w="6226" w:type="dxa"/>
          </w:tcPr>
          <w:p w14:paraId="11544E76" w14:textId="77777777" w:rsidR="00D7549A" w:rsidRPr="00583F17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Театр</w:t>
            </w:r>
          </w:p>
        </w:tc>
      </w:tr>
      <w:tr w:rsidR="00D7549A" w:rsidRPr="00210A83" w14:paraId="54E9C866" w14:textId="77777777" w:rsidTr="00CC1D38">
        <w:tc>
          <w:tcPr>
            <w:tcW w:w="3119" w:type="dxa"/>
          </w:tcPr>
          <w:p w14:paraId="04682345" w14:textId="77777777" w:rsidR="00D7549A" w:rsidRPr="00AE63A0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Танец</w:t>
            </w:r>
          </w:p>
        </w:tc>
        <w:tc>
          <w:tcPr>
            <w:tcW w:w="6226" w:type="dxa"/>
          </w:tcPr>
          <w:p w14:paraId="2A1DD10E" w14:textId="77777777" w:rsidR="00D7549A" w:rsidRPr="00583F17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83F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Создание картинок</w:t>
            </w:r>
          </w:p>
        </w:tc>
      </w:tr>
    </w:tbl>
    <w:p w14:paraId="27B9C16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Правильный ответ: 1-Г, 2-В, 3-Б, 4-А</w:t>
      </w:r>
    </w:p>
    <w:p w14:paraId="1C3C754A" w14:textId="77777777" w:rsidR="00D7549A" w:rsidRPr="00AE63A0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566C638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7345053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причин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ами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результат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ом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D7549A" w:rsidRPr="00210A83" w14:paraId="577F94FE" w14:textId="77777777" w:rsidTr="00CC1D38">
        <w:tc>
          <w:tcPr>
            <w:tcW w:w="3256" w:type="dxa"/>
          </w:tcPr>
          <w:p w14:paraId="4CFA3ECB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Причины</w:t>
            </w:r>
          </w:p>
        </w:tc>
        <w:tc>
          <w:tcPr>
            <w:tcW w:w="6089" w:type="dxa"/>
          </w:tcPr>
          <w:p w14:paraId="3747C5E4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</w:p>
        </w:tc>
      </w:tr>
      <w:tr w:rsidR="00D7549A" w:rsidRPr="00210A83" w14:paraId="7ADAEE1D" w14:textId="77777777" w:rsidTr="00CC1D38">
        <w:tc>
          <w:tcPr>
            <w:tcW w:w="3256" w:type="dxa"/>
          </w:tcPr>
          <w:p w14:paraId="5483B3F5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Узнать новые слова</w:t>
            </w:r>
          </w:p>
        </w:tc>
        <w:tc>
          <w:tcPr>
            <w:tcW w:w="6089" w:type="dxa"/>
          </w:tcPr>
          <w:p w14:paraId="5B9B961E" w14:textId="77777777" w:rsidR="00D7549A" w:rsidRPr="00C3510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Мы лучше понимаем других людей</w:t>
            </w:r>
          </w:p>
        </w:tc>
      </w:tr>
      <w:tr w:rsidR="00D7549A" w:rsidRPr="00210A83" w14:paraId="1305944D" w14:textId="77777777" w:rsidTr="00CC1D38">
        <w:tc>
          <w:tcPr>
            <w:tcW w:w="3256" w:type="dxa"/>
          </w:tcPr>
          <w:p w14:paraId="3BEDB9FC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Понять традиции</w:t>
            </w:r>
          </w:p>
        </w:tc>
        <w:tc>
          <w:tcPr>
            <w:tcW w:w="6089" w:type="dxa"/>
          </w:tcPr>
          <w:p w14:paraId="2A04BE4F" w14:textId="77777777" w:rsidR="00D7549A" w:rsidRPr="00C3510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Мы расширяем свой кругозор</w:t>
            </w:r>
          </w:p>
        </w:tc>
      </w:tr>
      <w:tr w:rsidR="00D7549A" w:rsidRPr="00210A83" w14:paraId="34686FA2" w14:textId="77777777" w:rsidTr="00CC1D38">
        <w:tc>
          <w:tcPr>
            <w:tcW w:w="3256" w:type="dxa"/>
          </w:tcPr>
          <w:p w14:paraId="5816F8E8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Больше узнать о мире</w:t>
            </w:r>
          </w:p>
        </w:tc>
        <w:tc>
          <w:tcPr>
            <w:tcW w:w="6089" w:type="dxa"/>
          </w:tcPr>
          <w:p w14:paraId="0457B932" w14:textId="77777777" w:rsidR="00D7549A" w:rsidRPr="00C35104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351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Мы учимся говорить на других языках</w:t>
            </w:r>
          </w:p>
        </w:tc>
      </w:tr>
    </w:tbl>
    <w:p w14:paraId="258F63B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</w:t>
      </w:r>
    </w:p>
    <w:p w14:paraId="08F1DA8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4158F523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CC10AD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идеями философов и их взглядами на понимание мира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7549A" w:rsidRPr="00210A83" w14:paraId="238643A2" w14:textId="77777777" w:rsidTr="00CC1D38">
        <w:tc>
          <w:tcPr>
            <w:tcW w:w="4106" w:type="dxa"/>
          </w:tcPr>
          <w:p w14:paraId="64CAC79B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Идеи</w:t>
            </w:r>
          </w:p>
        </w:tc>
        <w:tc>
          <w:tcPr>
            <w:tcW w:w="5239" w:type="dxa"/>
          </w:tcPr>
          <w:p w14:paraId="525860CC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Взгляды </w:t>
            </w:r>
          </w:p>
        </w:tc>
      </w:tr>
      <w:tr w:rsidR="00D7549A" w:rsidRPr="00210A83" w14:paraId="0254C8FE" w14:textId="77777777" w:rsidTr="00CC1D38">
        <w:tc>
          <w:tcPr>
            <w:tcW w:w="4106" w:type="dxa"/>
          </w:tcPr>
          <w:p w14:paraId="70DD694D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1) «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Бог умер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(нужно искать новые смыслы в жизни)</w:t>
            </w:r>
          </w:p>
        </w:tc>
        <w:tc>
          <w:tcPr>
            <w:tcW w:w="5239" w:type="dxa"/>
          </w:tcPr>
          <w:p w14:paraId="791DABCD" w14:textId="77777777" w:rsidR="00D7549A" w:rsidRPr="00602BC0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A) Вильгельм </w:t>
            </w:r>
            <w:proofErr w:type="spellStart"/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Дильтей</w:t>
            </w:r>
            <w:proofErr w:type="spellEnd"/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понимание через жизненный опыт)</w:t>
            </w:r>
          </w:p>
        </w:tc>
      </w:tr>
      <w:tr w:rsidR="00D7549A" w:rsidRPr="00210A83" w14:paraId="71C4B31E" w14:textId="77777777" w:rsidTr="00CC1D38">
        <w:tc>
          <w:tcPr>
            <w:tcW w:w="4106" w:type="dxa"/>
          </w:tcPr>
          <w:p w14:paraId="09AF72F2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 можно понять, изучая историю и культуру разных народов</w:t>
            </w:r>
          </w:p>
        </w:tc>
        <w:tc>
          <w:tcPr>
            <w:tcW w:w="5239" w:type="dxa"/>
          </w:tcPr>
          <w:p w14:paraId="2AD96A03" w14:textId="77777777" w:rsidR="00D7549A" w:rsidRPr="00602BC0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02B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Фридрих Н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ицше (критика старых ценностей)</w:t>
            </w:r>
          </w:p>
        </w:tc>
      </w:tr>
    </w:tbl>
    <w:p w14:paraId="2218862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1-Б, 2-А</w:t>
      </w:r>
    </w:p>
    <w:p w14:paraId="21DED518" w14:textId="72A46465" w:rsidR="00D7549A" w:rsidRPr="00F41EBC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FF292D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7CA1AE2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1A38727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>понятия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ми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и их значение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м</w:t>
      </w:r>
      <w:r w:rsidRPr="00FF292D">
        <w:rPr>
          <w:rFonts w:ascii="Times New Roman" w:hAnsi="Times New Roman" w:cs="Times New Roman"/>
          <w:i/>
          <w:kern w:val="2"/>
          <w:sz w:val="28"/>
          <w:szCs w:val="28"/>
        </w:rPr>
        <w:t xml:space="preserve"> в понимании искусства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7549A" w:rsidRPr="00210A83" w14:paraId="20B32C35" w14:textId="77777777" w:rsidTr="00CC1D38">
        <w:tc>
          <w:tcPr>
            <w:tcW w:w="4106" w:type="dxa"/>
          </w:tcPr>
          <w:p w14:paraId="5984D3C9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239" w:type="dxa"/>
          </w:tcPr>
          <w:p w14:paraId="57BDA015" w14:textId="77777777" w:rsidR="00D7549A" w:rsidRPr="00210A83" w:rsidRDefault="00D7549A" w:rsidP="00CC1D3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D7549A" w:rsidRPr="00210A83" w14:paraId="2AD7DB6A" w14:textId="77777777" w:rsidTr="00CC1D38">
        <w:tc>
          <w:tcPr>
            <w:tcW w:w="4106" w:type="dxa"/>
          </w:tcPr>
          <w:p w14:paraId="14B3BA48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Горизонт ожидания (Гадамер)</w:t>
            </w:r>
          </w:p>
        </w:tc>
        <w:tc>
          <w:tcPr>
            <w:tcW w:w="5239" w:type="dxa"/>
          </w:tcPr>
          <w:p w14:paraId="4DFE2B81" w14:textId="77777777" w:rsidR="00D7549A" w:rsidRPr="00231E2E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То, как мы видим мир, зави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сит от нашей культуры и истории</w:t>
            </w:r>
          </w:p>
        </w:tc>
      </w:tr>
      <w:tr w:rsidR="00D7549A" w:rsidRPr="00210A83" w14:paraId="1C023539" w14:textId="77777777" w:rsidTr="00CC1D38">
        <w:tc>
          <w:tcPr>
            <w:tcW w:w="4106" w:type="dxa"/>
          </w:tcPr>
          <w:p w14:paraId="36094C66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Бытие-в-мире (Хайдеггер)</w:t>
            </w:r>
          </w:p>
        </w:tc>
        <w:tc>
          <w:tcPr>
            <w:tcW w:w="5239" w:type="dxa"/>
          </w:tcPr>
          <w:p w14:paraId="1DC4A532" w14:textId="77777777" w:rsidR="00D7549A" w:rsidRPr="00231E2E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Б) То, как мы чувствуем и переживаем искусство,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зависит от нашего личного опыта</w:t>
            </w:r>
          </w:p>
        </w:tc>
      </w:tr>
      <w:tr w:rsidR="00D7549A" w:rsidRPr="00210A83" w14:paraId="7C61BB16" w14:textId="77777777" w:rsidTr="00CC1D38">
        <w:trPr>
          <w:trHeight w:val="397"/>
        </w:trPr>
        <w:tc>
          <w:tcPr>
            <w:tcW w:w="4106" w:type="dxa"/>
          </w:tcPr>
          <w:p w14:paraId="1BC09F2E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FF292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Язык</w:t>
            </w:r>
          </w:p>
        </w:tc>
        <w:tc>
          <w:tcPr>
            <w:tcW w:w="5239" w:type="dxa"/>
          </w:tcPr>
          <w:p w14:paraId="47A76886" w14:textId="77777777" w:rsidR="00D7549A" w:rsidRPr="00231E2E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231E2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То, что мы ждем от произведения искусства, основываясь на том, что мы видели раньше</w:t>
            </w:r>
          </w:p>
        </w:tc>
      </w:tr>
    </w:tbl>
    <w:p w14:paraId="4C53361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1-В, 2-Б, 3-А</w:t>
      </w:r>
    </w:p>
    <w:p w14:paraId="2F4F47B5" w14:textId="1C68C2C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F292D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FF292D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0F7EB071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A438FA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0C471B">
        <w:rPr>
          <w:rFonts w:ascii="Times New Roman" w:hAnsi="Times New Roman" w:cs="Times New Roman"/>
          <w:i/>
          <w:kern w:val="2"/>
          <w:sz w:val="28"/>
          <w:szCs w:val="28"/>
        </w:rPr>
        <w:t>особенностями русской философии и их проявлением в культуре</w:t>
      </w:r>
      <w:r w:rsidRPr="00721A3E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7549A" w:rsidRPr="00210A83" w14:paraId="6FE9A887" w14:textId="77777777" w:rsidTr="00CC1D38">
        <w:tc>
          <w:tcPr>
            <w:tcW w:w="4248" w:type="dxa"/>
          </w:tcPr>
          <w:p w14:paraId="5CEBDBA1" w14:textId="77777777" w:rsidR="00D7549A" w:rsidRPr="00697128" w:rsidRDefault="00D7549A" w:rsidP="00CC1D38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Особенности русской философии</w:t>
            </w:r>
          </w:p>
        </w:tc>
        <w:tc>
          <w:tcPr>
            <w:tcW w:w="5097" w:type="dxa"/>
          </w:tcPr>
          <w:p w14:paraId="5F558C06" w14:textId="77777777" w:rsidR="00D7549A" w:rsidRPr="00210A83" w:rsidRDefault="00D7549A" w:rsidP="00CC1D38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Проявление в культуре</w:t>
            </w:r>
          </w:p>
        </w:tc>
      </w:tr>
      <w:tr w:rsidR="00D7549A" w:rsidRPr="00210A83" w14:paraId="028B6182" w14:textId="77777777" w:rsidTr="00CC1D38">
        <w:tc>
          <w:tcPr>
            <w:tcW w:w="4248" w:type="dxa"/>
          </w:tcPr>
          <w:p w14:paraId="71F347E3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Сочувствие к страдающим</w:t>
            </w:r>
          </w:p>
        </w:tc>
        <w:tc>
          <w:tcPr>
            <w:tcW w:w="5097" w:type="dxa"/>
          </w:tcPr>
          <w:p w14:paraId="1D19D19E" w14:textId="77777777" w:rsidR="00D7549A" w:rsidRPr="00410ABC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Поэзия, полная тоски и размышлений о смысле жизни</w:t>
            </w:r>
          </w:p>
        </w:tc>
      </w:tr>
      <w:tr w:rsidR="00D7549A" w:rsidRPr="00210A83" w14:paraId="4776ED1A" w14:textId="77777777" w:rsidTr="00CC1D38">
        <w:tc>
          <w:tcPr>
            <w:tcW w:w="4248" w:type="dxa"/>
          </w:tcPr>
          <w:p w14:paraId="38287A2A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 xml:space="preserve">2)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Поиск правды и справедливости</w:t>
            </w:r>
          </w:p>
        </w:tc>
        <w:tc>
          <w:tcPr>
            <w:tcW w:w="5097" w:type="dxa"/>
          </w:tcPr>
          <w:p w14:paraId="03E3711C" w14:textId="77777777" w:rsidR="00D7549A" w:rsidRPr="00410ABC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Рассказы о простых людях и их трудной жизни</w:t>
            </w:r>
          </w:p>
        </w:tc>
      </w:tr>
      <w:tr w:rsidR="00D7549A" w:rsidRPr="00210A83" w14:paraId="7BD479D6" w14:textId="77777777" w:rsidTr="00CC1D38">
        <w:tc>
          <w:tcPr>
            <w:tcW w:w="4248" w:type="dxa"/>
          </w:tcPr>
          <w:p w14:paraId="3872E58C" w14:textId="77777777" w:rsidR="00D7549A" w:rsidRPr="00210A83" w:rsidRDefault="00D7549A" w:rsidP="00CC1D3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0C471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Размышления о смысле жизни и судьбе России</w:t>
            </w:r>
          </w:p>
        </w:tc>
        <w:tc>
          <w:tcPr>
            <w:tcW w:w="5097" w:type="dxa"/>
          </w:tcPr>
          <w:p w14:paraId="2ADD034D" w14:textId="77777777" w:rsidR="00D7549A" w:rsidRPr="00410ABC" w:rsidRDefault="00D7549A" w:rsidP="00CC1D38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10ABC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Готовность помогать бедным и нуждающимся</w:t>
            </w:r>
          </w:p>
        </w:tc>
      </w:tr>
    </w:tbl>
    <w:p w14:paraId="2152F0E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C471B">
        <w:rPr>
          <w:rFonts w:ascii="Times New Roman" w:hAnsi="Times New Roman" w:cs="Times New Roman"/>
          <w:bCs/>
          <w:kern w:val="2"/>
          <w:sz w:val="28"/>
          <w:szCs w:val="28"/>
        </w:rPr>
        <w:t>Правил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ьный ответ: 1-В, 2-Б, 3-А</w:t>
      </w:r>
    </w:p>
    <w:p w14:paraId="05F129B0" w14:textId="2FF6F628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C471B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0C471B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0FD8EEE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051BC9B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ABD51FD" w14:textId="77777777" w:rsidR="00D7549A" w:rsidRPr="00210A83" w:rsidRDefault="00D7549A" w:rsidP="00D754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BFF1BEB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0C471B">
        <w:rPr>
          <w:rFonts w:ascii="Times New Roman" w:hAnsi="Times New Roman" w:cs="Times New Roman"/>
          <w:i/>
          <w:kern w:val="2"/>
          <w:sz w:val="28"/>
          <w:szCs w:val="28"/>
        </w:rPr>
        <w:t>этапов, которые проходили при объяснении религиозных текстов в древности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4DEEB6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По</w:t>
      </w:r>
      <w:r>
        <w:rPr>
          <w:rFonts w:ascii="Times New Roman" w:hAnsi="Times New Roman" w:cs="Times New Roman"/>
          <w:kern w:val="2"/>
          <w:sz w:val="28"/>
          <w:szCs w:val="28"/>
        </w:rPr>
        <w:t>иск скрытых смыслов и символов</w:t>
      </w:r>
    </w:p>
    <w:p w14:paraId="36F8960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Пе</w:t>
      </w:r>
      <w:r>
        <w:rPr>
          <w:rFonts w:ascii="Times New Roman" w:hAnsi="Times New Roman" w:cs="Times New Roman"/>
          <w:kern w:val="2"/>
          <w:sz w:val="28"/>
          <w:szCs w:val="28"/>
        </w:rPr>
        <w:t>ревод текстов с древних языков</w:t>
      </w:r>
    </w:p>
    <w:p w14:paraId="79A016F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Толкование текстов в соответствии 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учением церкви</w:t>
      </w:r>
    </w:p>
    <w:p w14:paraId="0D9E7AD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Чт</w:t>
      </w:r>
      <w:r>
        <w:rPr>
          <w:rFonts w:ascii="Times New Roman" w:hAnsi="Times New Roman" w:cs="Times New Roman"/>
          <w:kern w:val="2"/>
          <w:sz w:val="28"/>
          <w:szCs w:val="28"/>
        </w:rPr>
        <w:t>ение текста вслух для верующих</w:t>
      </w:r>
    </w:p>
    <w:p w14:paraId="13DC6ED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Б, А, В</w:t>
      </w:r>
    </w:p>
    <w:p w14:paraId="0A94FFEE" w14:textId="43A56AE4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C16A2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112B0E6D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BD53195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 xml:space="preserve">шагов, которые, по мнению </w:t>
      </w:r>
      <w:proofErr w:type="spellStart"/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Шл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е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йермахера</w:t>
      </w:r>
      <w:proofErr w:type="spellEnd"/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, нужно сделать для понимания текста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7CDBEDA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Поня</w:t>
      </w:r>
      <w:r>
        <w:rPr>
          <w:rFonts w:ascii="Times New Roman" w:hAnsi="Times New Roman" w:cs="Times New Roman"/>
          <w:kern w:val="2"/>
          <w:sz w:val="28"/>
          <w:szCs w:val="28"/>
        </w:rPr>
        <w:t>ть общее значение произведения</w:t>
      </w:r>
    </w:p>
    <w:p w14:paraId="1C3824C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Прочитать произве</w:t>
      </w:r>
      <w:r>
        <w:rPr>
          <w:rFonts w:ascii="Times New Roman" w:hAnsi="Times New Roman" w:cs="Times New Roman"/>
          <w:kern w:val="2"/>
          <w:sz w:val="28"/>
          <w:szCs w:val="28"/>
        </w:rPr>
        <w:t>дение внимательно</w:t>
      </w:r>
    </w:p>
    <w:p w14:paraId="30E8110E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Узнать, что авто</w:t>
      </w:r>
      <w:r>
        <w:rPr>
          <w:rFonts w:ascii="Times New Roman" w:hAnsi="Times New Roman" w:cs="Times New Roman"/>
          <w:kern w:val="2"/>
          <w:sz w:val="28"/>
          <w:szCs w:val="28"/>
        </w:rPr>
        <w:t>р писал в других своих работах</w:t>
      </w:r>
    </w:p>
    <w:p w14:paraId="51E31E5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Понять, к</w:t>
      </w:r>
      <w:r>
        <w:rPr>
          <w:rFonts w:ascii="Times New Roman" w:hAnsi="Times New Roman" w:cs="Times New Roman"/>
          <w:kern w:val="2"/>
          <w:sz w:val="28"/>
          <w:szCs w:val="28"/>
        </w:rPr>
        <w:t>ак слова связаны друг с другом</w:t>
      </w:r>
    </w:p>
    <w:p w14:paraId="11103B7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А, В</w:t>
      </w:r>
    </w:p>
    <w:p w14:paraId="36C6E741" w14:textId="77777777" w:rsidR="00D7549A" w:rsidRPr="0055144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07A26EF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D880F6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действий, кот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орые влияют на понимание текста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7C5126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Мы используем свой жизнен</w:t>
      </w:r>
      <w:r>
        <w:rPr>
          <w:rFonts w:ascii="Times New Roman" w:hAnsi="Times New Roman" w:cs="Times New Roman"/>
          <w:kern w:val="2"/>
          <w:sz w:val="28"/>
          <w:szCs w:val="28"/>
        </w:rPr>
        <w:t>ный опыт</w:t>
      </w:r>
    </w:p>
    <w:p w14:paraId="0E5EF33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Мы читаем текст</w:t>
      </w:r>
    </w:p>
    <w:p w14:paraId="6BA59F5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 xml:space="preserve">В) Мы </w:t>
      </w:r>
      <w:r>
        <w:rPr>
          <w:rFonts w:ascii="Times New Roman" w:hAnsi="Times New Roman" w:cs="Times New Roman"/>
          <w:kern w:val="2"/>
          <w:sz w:val="28"/>
          <w:szCs w:val="28"/>
        </w:rPr>
        <w:t>думаем о том, что мы уже знаем</w:t>
      </w:r>
    </w:p>
    <w:p w14:paraId="4BDE609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Мы форми</w:t>
      </w:r>
      <w:r>
        <w:rPr>
          <w:rFonts w:ascii="Times New Roman" w:hAnsi="Times New Roman" w:cs="Times New Roman"/>
          <w:kern w:val="2"/>
          <w:sz w:val="28"/>
          <w:szCs w:val="28"/>
        </w:rPr>
        <w:t>руем свое мнение о прочитанном</w:t>
      </w:r>
    </w:p>
    <w:p w14:paraId="2D2D2DB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393EC428" w14:textId="4776A57C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C16A2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37F7F8BD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F0E4C11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 xml:space="preserve">этапов понимания чего-то нового, основываясь на принципе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«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герменевтического круга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»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289071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 xml:space="preserve">А) Новые знания </w:t>
      </w:r>
      <w:r>
        <w:rPr>
          <w:rFonts w:ascii="Times New Roman" w:hAnsi="Times New Roman" w:cs="Times New Roman"/>
          <w:kern w:val="2"/>
          <w:sz w:val="28"/>
          <w:szCs w:val="28"/>
        </w:rPr>
        <w:t>уточняют наше понимание целого</w:t>
      </w:r>
    </w:p>
    <w:p w14:paraId="7DE29C5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lastRenderedPageBreak/>
        <w:t>Б) Мы види</w:t>
      </w:r>
      <w:r>
        <w:rPr>
          <w:rFonts w:ascii="Times New Roman" w:hAnsi="Times New Roman" w:cs="Times New Roman"/>
          <w:kern w:val="2"/>
          <w:sz w:val="28"/>
          <w:szCs w:val="28"/>
        </w:rPr>
        <w:t>м целое (общую картину) неясно</w:t>
      </w:r>
    </w:p>
    <w:p w14:paraId="7994369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Мы углубляемся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детали и начинаем их понимать</w:t>
      </w:r>
    </w:p>
    <w:p w14:paraId="45FEB38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Наше понимание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целого становится более ясным</w:t>
      </w:r>
    </w:p>
    <w:p w14:paraId="573AA50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7FD8D21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3C013F3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E3AA28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16A26">
        <w:rPr>
          <w:rFonts w:ascii="Times New Roman" w:hAnsi="Times New Roman" w:cs="Times New Roman"/>
          <w:i/>
          <w:kern w:val="2"/>
          <w:sz w:val="28"/>
          <w:szCs w:val="28"/>
        </w:rPr>
        <w:t>шагов, необходимых для успешного диалога с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представителем другой культуры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7036D5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А) Мы учимся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видеть мир с его точки зрения</w:t>
      </w:r>
    </w:p>
    <w:p w14:paraId="19866DE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Б) Мы узнаем что</w:t>
      </w:r>
      <w:r>
        <w:rPr>
          <w:rFonts w:ascii="Times New Roman" w:hAnsi="Times New Roman" w:cs="Times New Roman"/>
          <w:kern w:val="2"/>
          <w:sz w:val="28"/>
          <w:szCs w:val="28"/>
        </w:rPr>
        <w:t>-то о его культуре и традициях</w:t>
      </w:r>
    </w:p>
    <w:p w14:paraId="55334C2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В) Мы дели</w:t>
      </w:r>
      <w:r>
        <w:rPr>
          <w:rFonts w:ascii="Times New Roman" w:hAnsi="Times New Roman" w:cs="Times New Roman"/>
          <w:kern w:val="2"/>
          <w:sz w:val="28"/>
          <w:szCs w:val="28"/>
        </w:rPr>
        <w:t>мся своими мыслями и чувствами</w:t>
      </w:r>
    </w:p>
    <w:p w14:paraId="2BFE2D9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Г) Мы п</w:t>
      </w:r>
      <w:r>
        <w:rPr>
          <w:rFonts w:ascii="Times New Roman" w:hAnsi="Times New Roman" w:cs="Times New Roman"/>
          <w:kern w:val="2"/>
          <w:sz w:val="28"/>
          <w:szCs w:val="28"/>
        </w:rPr>
        <w:t>роявляем уважение к его мнению</w:t>
      </w:r>
    </w:p>
    <w:p w14:paraId="5127F27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Правильный отве</w:t>
      </w:r>
      <w:r>
        <w:rPr>
          <w:rFonts w:ascii="Times New Roman" w:hAnsi="Times New Roman" w:cs="Times New Roman"/>
          <w:kern w:val="2"/>
          <w:sz w:val="28"/>
          <w:szCs w:val="28"/>
        </w:rPr>
        <w:t>т: Б, Г, В, А</w:t>
      </w:r>
    </w:p>
    <w:p w14:paraId="048E9030" w14:textId="6D42AC04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C16A2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C3E2EB1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92316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7E85C1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0FDDF337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0C83E00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CFF689B" w14:textId="77777777" w:rsidR="00D7549A" w:rsidRPr="00210A8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D5CDDA5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EAFECE4" w14:textId="77777777" w:rsidR="00D7549A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делает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сложную вещь более ________________.</w:t>
      </w:r>
    </w:p>
    <w:p w14:paraId="4E1FBA86" w14:textId="77777777" w:rsidR="00D7549A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понятной</w:t>
      </w:r>
    </w:p>
    <w:p w14:paraId="32437C66" w14:textId="77777777" w:rsidR="00D7549A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62082719" w14:textId="77777777" w:rsidR="00D7549A" w:rsidRDefault="00D7549A" w:rsidP="00D75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D0E650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2206B0D" w14:textId="77777777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древности религиозные тексты объясняли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_.</w:t>
      </w:r>
    </w:p>
    <w:p w14:paraId="30B77910" w14:textId="77777777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священники</w:t>
      </w:r>
    </w:p>
    <w:p w14:paraId="09AC1C28" w14:textId="483EB581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</w:t>
      </w:r>
      <w:r w:rsidRPr="00D75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AC0DDA2" w14:textId="77777777" w:rsidR="00D7549A" w:rsidRPr="00CE74FF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03650C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14844FD" w14:textId="77777777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Ницше говорил, что мир полон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______.</w:t>
      </w:r>
    </w:p>
    <w:p w14:paraId="5C8B90A0" w14:textId="77777777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загадок</w:t>
      </w:r>
    </w:p>
    <w:p w14:paraId="7138277C" w14:textId="4DC8AFB5" w:rsidR="00D7549A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</w:t>
      </w:r>
      <w:r w:rsidRPr="00D75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124FA654" w14:textId="77777777" w:rsidR="00D7549A" w:rsidRPr="00CE74FF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AC95B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BF980D3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йермахер</w:t>
      </w:r>
      <w:proofErr w:type="spellEnd"/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етовал читать книги ____________________.</w:t>
      </w:r>
    </w:p>
    <w:p w14:paraId="6DD00095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внимательно</w:t>
      </w:r>
    </w:p>
    <w:p w14:paraId="5FB33D7A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7A4A5A24" w14:textId="77777777" w:rsidR="00D7549A" w:rsidRPr="00CE74FF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711BB4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B408F59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 веке 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кусство стало более _______________.</w:t>
      </w:r>
    </w:p>
    <w:p w14:paraId="36C823B2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абстрактным</w:t>
      </w:r>
    </w:p>
    <w:p w14:paraId="370E3FC0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ПК-2 (ПК-2.2)</w:t>
      </w:r>
    </w:p>
    <w:p w14:paraId="38B08BA8" w14:textId="77777777" w:rsidR="00D7549A" w:rsidRPr="00CE74FF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EA7CE0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C59D34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 понимание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от личного ______________.</w:t>
      </w:r>
    </w:p>
    <w:p w14:paraId="1D2CA916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опыта</w:t>
      </w:r>
    </w:p>
    <w:p w14:paraId="555F789F" w14:textId="34C250A0" w:rsidR="00D7549A" w:rsidRPr="005B5F90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ПК-4 (ПК-</w:t>
      </w:r>
      <w:r w:rsidRPr="00D75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AA35E7A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86C4BAE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DA0387C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 культур помогает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лучше понимать _____________.</w:t>
      </w:r>
    </w:p>
    <w:p w14:paraId="36A3EB01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мир</w:t>
      </w:r>
    </w:p>
    <w:p w14:paraId="497B45E0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19348B47" w14:textId="77777777" w:rsidR="00D7549A" w:rsidRPr="00CE74FF" w:rsidRDefault="00D7549A" w:rsidP="00D75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CFE1A9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510D315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себя помогает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лучше понимать ____________.</w:t>
      </w:r>
    </w:p>
    <w:p w14:paraId="617E996E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других</w:t>
      </w:r>
    </w:p>
    <w:p w14:paraId="50D0F1C5" w14:textId="7D521142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ы): ПК-4 (ПК-</w:t>
      </w:r>
      <w:r w:rsidRPr="00D75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</w:t>
      </w: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AD7E01D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BDB8A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7621C9C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культуре важна _____________.</w:t>
      </w:r>
    </w:p>
    <w:p w14:paraId="09F0781F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душа</w:t>
      </w:r>
    </w:p>
    <w:p w14:paraId="693D0305" w14:textId="77777777" w:rsidR="00D7549A" w:rsidRPr="005B5F90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(ПК-2.2)</w:t>
      </w:r>
    </w:p>
    <w:p w14:paraId="64A9B4C6" w14:textId="77777777" w:rsidR="00D7549A" w:rsidRPr="00210A8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D890797" w14:textId="77777777" w:rsidR="00D7549A" w:rsidRPr="00755F4A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CF508C4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F5E2A09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A7F653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5B2042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Объяснение помог</w:t>
      </w:r>
      <w:r>
        <w:rPr>
          <w:rFonts w:ascii="Times New Roman" w:hAnsi="Times New Roman" w:cs="Times New Roman"/>
          <w:kern w:val="2"/>
          <w:sz w:val="28"/>
          <w:szCs w:val="28"/>
        </w:rPr>
        <w:t>ает нам увидеть мир ________________.</w:t>
      </w:r>
    </w:p>
    <w:p w14:paraId="66F17B09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Правильный о</w:t>
      </w:r>
      <w:r>
        <w:rPr>
          <w:rFonts w:ascii="Times New Roman" w:hAnsi="Times New Roman" w:cs="Times New Roman"/>
          <w:kern w:val="2"/>
          <w:sz w:val="28"/>
          <w:szCs w:val="28"/>
        </w:rPr>
        <w:t>твет: яснее / понятнее / глубже</w:t>
      </w:r>
    </w:p>
    <w:p w14:paraId="5909FA3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16A2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6ED1B433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DFAF1A6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F15678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Ницше сомневался, что можно найти ______</w:t>
      </w:r>
      <w:r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 правду.</w:t>
      </w:r>
    </w:p>
    <w:p w14:paraId="1330F053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настоящую / единую / абсолютную</w:t>
      </w:r>
    </w:p>
    <w:p w14:paraId="57804A90" w14:textId="00F15DA4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FB948CE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2B0684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7A5BD3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В древности, чтобы понять книги, люди искали в них ___</w:t>
      </w:r>
      <w:r>
        <w:rPr>
          <w:rFonts w:ascii="Times New Roman" w:hAnsi="Times New Roman" w:cs="Times New Roman"/>
          <w:kern w:val="2"/>
          <w:sz w:val="28"/>
          <w:szCs w:val="28"/>
        </w:rPr>
        <w:t>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</w:t>
      </w:r>
      <w:r>
        <w:rPr>
          <w:rFonts w:ascii="Times New Roman" w:hAnsi="Times New Roman" w:cs="Times New Roman"/>
          <w:kern w:val="2"/>
          <w:sz w:val="28"/>
          <w:szCs w:val="28"/>
        </w:rPr>
        <w:t>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_____.</w:t>
      </w:r>
    </w:p>
    <w:p w14:paraId="6C58907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скрытый смысл / тайны</w:t>
      </w:r>
    </w:p>
    <w:p w14:paraId="1CABFD61" w14:textId="5120E856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0D24305B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05FDCCA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8A6010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2B73E6">
        <w:rPr>
          <w:rFonts w:ascii="Times New Roman" w:hAnsi="Times New Roman" w:cs="Times New Roman"/>
          <w:kern w:val="2"/>
          <w:sz w:val="28"/>
          <w:szCs w:val="28"/>
        </w:rPr>
        <w:t>Шл</w:t>
      </w:r>
      <w:r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йермахер</w:t>
      </w:r>
      <w:proofErr w:type="spellEnd"/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хотел понять, что автор хотел _______</w:t>
      </w:r>
      <w:r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___.</w:t>
      </w:r>
    </w:p>
    <w:p w14:paraId="53826CF7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сказать / донести / выразить</w:t>
      </w:r>
    </w:p>
    <w:p w14:paraId="4D9B307F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55A06023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494FD0E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2BCA97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Мы понимаем друг друга по-разному, потому что у н</w:t>
      </w:r>
      <w:r>
        <w:rPr>
          <w:rFonts w:ascii="Times New Roman" w:hAnsi="Times New Roman" w:cs="Times New Roman"/>
          <w:kern w:val="2"/>
          <w:sz w:val="28"/>
          <w:szCs w:val="28"/>
        </w:rPr>
        <w:t>ас разный жизненный _______________.</w:t>
      </w:r>
    </w:p>
    <w:p w14:paraId="7ABF5BC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опыт / путь</w:t>
      </w:r>
    </w:p>
    <w:p w14:paraId="1A31D28B" w14:textId="5ED762CB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0466D6C5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84A06D9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AF5B761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Чтобы понять новое, нужно связать это с тем, что мы уже ______</w:t>
      </w:r>
      <w:r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____.</w:t>
      </w:r>
    </w:p>
    <w:p w14:paraId="4F88EA84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знаем / понимаем</w:t>
      </w:r>
    </w:p>
    <w:p w14:paraId="5299A178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6AD4586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5133A6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937506F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Красота – это то, что вызывает у нас _____</w:t>
      </w:r>
      <w:r>
        <w:rPr>
          <w:rFonts w:ascii="Times New Roman" w:hAnsi="Times New Roman" w:cs="Times New Roman"/>
          <w:kern w:val="2"/>
          <w:sz w:val="28"/>
          <w:szCs w:val="28"/>
        </w:rPr>
        <w:t>_____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_____.</w:t>
      </w:r>
    </w:p>
    <w:p w14:paraId="7A155FC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Правильный ответ: чувства / эмоции</w:t>
      </w:r>
    </w:p>
    <w:p w14:paraId="2109457E" w14:textId="035D97D1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7BBBBCB9" w14:textId="77777777" w:rsidR="00D7549A" w:rsidRPr="00CE74FF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C44101F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A2B6C7A" w14:textId="77777777" w:rsidR="00D7549A" w:rsidRPr="00210A83" w:rsidRDefault="00D7549A" w:rsidP="00D7549A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3EED377F" w14:textId="77777777" w:rsidR="00D7549A" w:rsidRPr="00210A83" w:rsidRDefault="00D7549A" w:rsidP="00D754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6DF4D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461507C" w14:textId="77777777" w:rsidR="00D7549A" w:rsidRPr="00370DC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Объясните, зачем людям нужно уметь объяснять свои мысли и понимать, что говорят другие? Приведите пример, что может случиться, если люди не будут стараться понимать друг друга.</w:t>
      </w:r>
    </w:p>
    <w:p w14:paraId="645971C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66E92C5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Объяснять</w:t>
      </w:r>
      <w:proofErr w:type="gramEnd"/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свои мысли важно, чтобы другие люди понимали, что </w:t>
      </w:r>
      <w:r>
        <w:rPr>
          <w:rFonts w:ascii="Times New Roman" w:hAnsi="Times New Roman" w:cs="Times New Roman"/>
          <w:kern w:val="2"/>
          <w:sz w:val="28"/>
          <w:szCs w:val="28"/>
        </w:rPr>
        <w:t>вы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хо</w:t>
      </w:r>
      <w:r>
        <w:rPr>
          <w:rFonts w:ascii="Times New Roman" w:hAnsi="Times New Roman" w:cs="Times New Roman"/>
          <w:kern w:val="2"/>
          <w:sz w:val="28"/>
          <w:szCs w:val="28"/>
        </w:rPr>
        <w:t>тите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сказать. Понимать других важно, чтобы не было ссор и недоразумений. Если люди не будут стараться понимать друг друга, они могут поссориться, обидеться или даже начать войну. Например, если друг неправильно поймет </w:t>
      </w:r>
      <w:r>
        <w:rPr>
          <w:rFonts w:ascii="Times New Roman" w:hAnsi="Times New Roman" w:cs="Times New Roman"/>
          <w:kern w:val="2"/>
          <w:sz w:val="28"/>
          <w:szCs w:val="28"/>
        </w:rPr>
        <w:t>вашу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шутку, он может обидет</w:t>
      </w:r>
      <w:r>
        <w:rPr>
          <w:rFonts w:ascii="Times New Roman" w:hAnsi="Times New Roman" w:cs="Times New Roman"/>
          <w:kern w:val="2"/>
          <w:sz w:val="28"/>
          <w:szCs w:val="28"/>
        </w:rPr>
        <w:t>ься и перестать с вами общаться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B01613C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1) объяснение важности умения объяснять и понимать, 2) пример последствий непонимания, 3) использование простых и понятных слов.</w:t>
      </w:r>
    </w:p>
    <w:p w14:paraId="2EFC3A8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1D5F0186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0CA4466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AAEEB46" w14:textId="77777777" w:rsidR="00D7549A" w:rsidRPr="00370DC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Pr="00370DC3">
        <w:rPr>
          <w:rFonts w:ascii="Times New Roman" w:hAnsi="Times New Roman" w:cs="Times New Roman"/>
          <w:kern w:val="2"/>
          <w:sz w:val="28"/>
          <w:szCs w:val="28"/>
        </w:rPr>
        <w:t>очему важно понимать, что хотел сказать автор книги или фильма? Легче ли жить, если вы понимаете других людей?</w:t>
      </w:r>
    </w:p>
    <w:p w14:paraId="3384BDB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66DD9F0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Ожидаемый результат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Важно</w:t>
      </w:r>
      <w:proofErr w:type="gramEnd"/>
      <w:r w:rsidRPr="002B73E6">
        <w:rPr>
          <w:rFonts w:ascii="Times New Roman" w:hAnsi="Times New Roman" w:cs="Times New Roman"/>
          <w:kern w:val="2"/>
          <w:sz w:val="28"/>
          <w:szCs w:val="28"/>
        </w:rPr>
        <w:t xml:space="preserve"> понимать, что хотел сказать автор, чтобы лучше понять историю и ее смысл. Когда понимаешь других людей, легче с ними общаться и находить общий язык. Например, если ты понимаешь, почему друг грустит, ты можешь его поддержать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F4E8D3A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2B73E6">
        <w:rPr>
          <w:rFonts w:ascii="Times New Roman" w:hAnsi="Times New Roman" w:cs="Times New Roman"/>
          <w:kern w:val="2"/>
          <w:sz w:val="28"/>
          <w:szCs w:val="28"/>
        </w:rPr>
        <w:t>1) объяснение важности понимания автора, 2) объяснение важности понимания других людей, 3) использование простых и понятных слов.</w:t>
      </w:r>
    </w:p>
    <w:p w14:paraId="438CB706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B73E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(ПК-2.2)</w:t>
      </w:r>
    </w:p>
    <w:p w14:paraId="08562990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C853E9E" w14:textId="77777777" w:rsidR="00D7549A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EC03446" w14:textId="77777777" w:rsidR="00D7549A" w:rsidRPr="00370DC3" w:rsidRDefault="00D7549A" w:rsidP="00D75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370DC3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Pr="00370DC3">
        <w:rPr>
          <w:rFonts w:ascii="Times New Roman" w:hAnsi="Times New Roman" w:cs="Times New Roman"/>
          <w:kern w:val="2"/>
          <w:sz w:val="28"/>
          <w:szCs w:val="28"/>
        </w:rPr>
        <w:t>очему разные люди могут по-разному понимать одну и ту же историю или событие? Приведите пример из любой книги.</w:t>
      </w:r>
    </w:p>
    <w:p w14:paraId="3EA24B74" w14:textId="77777777" w:rsidR="00D7549A" w:rsidRPr="00210A83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3357BCD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C47700">
        <w:rPr>
          <w:rFonts w:ascii="Times New Roman" w:hAnsi="Times New Roman" w:cs="Times New Roman"/>
          <w:kern w:val="2"/>
          <w:sz w:val="28"/>
          <w:szCs w:val="28"/>
        </w:rPr>
        <w:t xml:space="preserve">Люди понимают истории по-разному, потому что у них разный опыт и знания. Каждый видит мир по-своему. Например, если ты вырос в городе, тебе будет сложно понять жизнь в деревне. Например, в книге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47700">
        <w:rPr>
          <w:rFonts w:ascii="Times New Roman" w:hAnsi="Times New Roman" w:cs="Times New Roman"/>
          <w:kern w:val="2"/>
          <w:sz w:val="28"/>
          <w:szCs w:val="28"/>
        </w:rPr>
        <w:t>Приключения Тома Сойера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47700">
        <w:rPr>
          <w:rFonts w:ascii="Times New Roman" w:hAnsi="Times New Roman" w:cs="Times New Roman"/>
          <w:kern w:val="2"/>
          <w:sz w:val="28"/>
          <w:szCs w:val="28"/>
        </w:rPr>
        <w:t xml:space="preserve"> разные люди по-разному относятся к Тому. Тетя Полли, которая его воспитывает, видит в нем озорного мальчишку, который постоянно проказничает. А его друзья, Гекльберри Финн и Джо </w:t>
      </w:r>
      <w:proofErr w:type="spellStart"/>
      <w:r w:rsidRPr="00C47700">
        <w:rPr>
          <w:rFonts w:ascii="Times New Roman" w:hAnsi="Times New Roman" w:cs="Times New Roman"/>
          <w:kern w:val="2"/>
          <w:sz w:val="28"/>
          <w:szCs w:val="28"/>
        </w:rPr>
        <w:t>Гарпер</w:t>
      </w:r>
      <w:proofErr w:type="spellEnd"/>
      <w:r w:rsidRPr="00C47700">
        <w:rPr>
          <w:rFonts w:ascii="Times New Roman" w:hAnsi="Times New Roman" w:cs="Times New Roman"/>
          <w:kern w:val="2"/>
          <w:sz w:val="28"/>
          <w:szCs w:val="28"/>
        </w:rPr>
        <w:t>, видят в нем смелого и находчивого лидера, который всегда готов к приключениям. Тетя Полли заботится о нем и хочет, чтобы он вырос хорошим человеком, а друзья восхищаются его свободой и независимостью. Каждый видит Тома по-своему, потому что у них разные цели и разный опыт.</w:t>
      </w:r>
    </w:p>
    <w:p w14:paraId="65DB5F6E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C47700">
        <w:rPr>
          <w:rFonts w:ascii="Times New Roman" w:hAnsi="Times New Roman" w:cs="Times New Roman"/>
          <w:kern w:val="2"/>
          <w:sz w:val="28"/>
          <w:szCs w:val="28"/>
        </w:rPr>
        <w:t>1) объяснение причин разного понимания, 2) пример из книги, 3) использ</w:t>
      </w:r>
      <w:r>
        <w:rPr>
          <w:rFonts w:ascii="Times New Roman" w:hAnsi="Times New Roman" w:cs="Times New Roman"/>
          <w:kern w:val="2"/>
          <w:sz w:val="28"/>
          <w:szCs w:val="28"/>
        </w:rPr>
        <w:t>ование простых и понятных слов.</w:t>
      </w:r>
    </w:p>
    <w:p w14:paraId="2BE8F7D2" w14:textId="68DFE050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4770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ПК-4 (ПК-</w:t>
      </w:r>
      <w:r w:rsidRPr="00D7549A">
        <w:rPr>
          <w:rFonts w:ascii="Times New Roman" w:hAnsi="Times New Roman" w:cs="Times New Roman"/>
          <w:kern w:val="2"/>
          <w:sz w:val="28"/>
          <w:szCs w:val="28"/>
        </w:rPr>
        <w:t>4.6</w:t>
      </w:r>
      <w:r w:rsidRPr="00C47700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23780C9B" w14:textId="77777777" w:rsidR="00D7549A" w:rsidRDefault="00D7549A" w:rsidP="00D7549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39F64CA" w14:textId="12C11D81" w:rsidR="000F5655" w:rsidRDefault="000F5655" w:rsidP="00C4770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0F565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1F6D" w14:textId="77777777" w:rsidR="008F2ABD" w:rsidRDefault="008F2ABD" w:rsidP="00370DC3">
      <w:pPr>
        <w:spacing w:after="0" w:line="240" w:lineRule="auto"/>
      </w:pPr>
      <w:r>
        <w:separator/>
      </w:r>
    </w:p>
  </w:endnote>
  <w:endnote w:type="continuationSeparator" w:id="0">
    <w:p w14:paraId="0889F2B8" w14:textId="77777777" w:rsidR="008F2ABD" w:rsidRDefault="008F2ABD" w:rsidP="0037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6A0271D" w14:textId="77777777" w:rsidR="00370DC3" w:rsidRPr="00370DC3" w:rsidRDefault="00370DC3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370DC3">
          <w:rPr>
            <w:rFonts w:ascii="Times New Roman" w:hAnsi="Times New Roman" w:cs="Times New Roman"/>
            <w:sz w:val="28"/>
          </w:rPr>
          <w:fldChar w:fldCharType="begin"/>
        </w:r>
        <w:r w:rsidRPr="00370DC3">
          <w:rPr>
            <w:rFonts w:ascii="Times New Roman" w:hAnsi="Times New Roman" w:cs="Times New Roman"/>
            <w:sz w:val="28"/>
          </w:rPr>
          <w:instrText>PAGE   \* MERGEFORMAT</w:instrText>
        </w:r>
        <w:r w:rsidRPr="00370DC3">
          <w:rPr>
            <w:rFonts w:ascii="Times New Roman" w:hAnsi="Times New Roman" w:cs="Times New Roman"/>
            <w:sz w:val="28"/>
          </w:rPr>
          <w:fldChar w:fldCharType="separate"/>
        </w:r>
        <w:r w:rsidR="00E37F3A">
          <w:rPr>
            <w:rFonts w:ascii="Times New Roman" w:hAnsi="Times New Roman" w:cs="Times New Roman"/>
            <w:noProof/>
            <w:sz w:val="28"/>
          </w:rPr>
          <w:t>10</w:t>
        </w:r>
        <w:r w:rsidRPr="00370DC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098276" w14:textId="77777777" w:rsidR="00370DC3" w:rsidRDefault="00370D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4856" w14:textId="77777777" w:rsidR="008F2ABD" w:rsidRDefault="008F2ABD" w:rsidP="00370DC3">
      <w:pPr>
        <w:spacing w:after="0" w:line="240" w:lineRule="auto"/>
      </w:pPr>
      <w:r>
        <w:separator/>
      </w:r>
    </w:p>
  </w:footnote>
  <w:footnote w:type="continuationSeparator" w:id="0">
    <w:p w14:paraId="317C90F7" w14:textId="77777777" w:rsidR="008F2ABD" w:rsidRDefault="008F2ABD" w:rsidP="0037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55"/>
    <w:rsid w:val="000C471B"/>
    <w:rsid w:val="000F5655"/>
    <w:rsid w:val="0013743D"/>
    <w:rsid w:val="002B73E6"/>
    <w:rsid w:val="00326F6C"/>
    <w:rsid w:val="00370DC3"/>
    <w:rsid w:val="004B6D16"/>
    <w:rsid w:val="00685997"/>
    <w:rsid w:val="0084608C"/>
    <w:rsid w:val="00855541"/>
    <w:rsid w:val="008F2ABD"/>
    <w:rsid w:val="00B24A72"/>
    <w:rsid w:val="00C16A26"/>
    <w:rsid w:val="00C47700"/>
    <w:rsid w:val="00CE1475"/>
    <w:rsid w:val="00CF37A5"/>
    <w:rsid w:val="00D7549A"/>
    <w:rsid w:val="00E37F3A"/>
    <w:rsid w:val="00F522FF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83E4"/>
  <w15:chartTrackingRefBased/>
  <w15:docId w15:val="{047657F6-6613-4A9A-B192-E40ED52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DC3"/>
  </w:style>
  <w:style w:type="paragraph" w:styleId="a6">
    <w:name w:val="footer"/>
    <w:basedOn w:val="a"/>
    <w:link w:val="a7"/>
    <w:uiPriority w:val="99"/>
    <w:unhideWhenUsed/>
    <w:rsid w:val="0037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DC3"/>
  </w:style>
  <w:style w:type="paragraph" w:styleId="a8">
    <w:name w:val="List Paragraph"/>
    <w:basedOn w:val="a"/>
    <w:uiPriority w:val="34"/>
    <w:qFormat/>
    <w:rsid w:val="0037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cp:lastPrinted>2025-04-12T01:18:00Z</cp:lastPrinted>
  <dcterms:created xsi:type="dcterms:W3CDTF">2025-04-12T01:19:00Z</dcterms:created>
  <dcterms:modified xsi:type="dcterms:W3CDTF">2025-04-12T02:41:00Z</dcterms:modified>
</cp:coreProperties>
</file>