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6C29" w14:textId="77777777" w:rsidR="00264BE2" w:rsidRPr="00210A83" w:rsidRDefault="00264BE2" w:rsidP="00264BE2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180C6538" w14:textId="77777777" w:rsidR="00264BE2" w:rsidRPr="00210A83" w:rsidRDefault="00264BE2" w:rsidP="00264BE2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 w:rsidRPr="007126AD">
        <w:rPr>
          <w:rFonts w:ascii="Times New Roman" w:hAnsi="Times New Roman" w:cs="Times New Roman"/>
          <w:b/>
          <w:kern w:val="2"/>
          <w:sz w:val="28"/>
          <w:szCs w:val="28"/>
        </w:rPr>
        <w:t>Неклассическая логик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а</w:t>
      </w: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14:paraId="2E93E6CB" w14:textId="77777777" w:rsidR="00264BE2" w:rsidRPr="00210A83" w:rsidRDefault="00264BE2" w:rsidP="00264BE2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B09BE3A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3FD3B806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84788E2" w14:textId="77777777" w:rsidR="00264BE2" w:rsidRPr="00210A83" w:rsidRDefault="00264BE2" w:rsidP="00264BE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2B5B239D" w14:textId="77777777" w:rsidR="00264BE2" w:rsidRPr="00210A83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2720BE2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C3ED2BD" w14:textId="77777777" w:rsidR="00264BE2" w:rsidRPr="0092106E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>Что в этих предложениях кажется странным?</w:t>
      </w:r>
    </w:p>
    <w:p w14:paraId="21277D3F" w14:textId="77777777" w:rsidR="00264BE2" w:rsidRPr="0092106E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– </w:t>
      </w: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>Если идет дождь, на улице мокро.</w:t>
      </w:r>
    </w:p>
    <w:p w14:paraId="02FC9289" w14:textId="77777777" w:rsidR="00264BE2" w:rsidRPr="0092106E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– На улице мокро, з</w:t>
      </w: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>начит, идет дождь.</w:t>
      </w:r>
    </w:p>
    <w:p w14:paraId="2E8E5189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) Ничего странного, все логично</w:t>
      </w:r>
    </w:p>
    <w:p w14:paraId="24DABE5A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>Б) Может быть мокро и без дож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дя (например, полили из шланга)</w:t>
      </w:r>
    </w:p>
    <w:p w14:paraId="76C55B68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>В) До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ждь всегда делает улицы мокрыми</w:t>
      </w:r>
    </w:p>
    <w:p w14:paraId="0C50A762" w14:textId="77777777" w:rsidR="00264BE2" w:rsidRPr="0092106E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Это очень сложно понять</w:t>
      </w:r>
    </w:p>
    <w:p w14:paraId="0D322529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57C83F1B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(ОПК-1.8)</w:t>
      </w:r>
    </w:p>
    <w:p w14:paraId="3829C4E7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573A072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FDEF6AE" w14:textId="77777777" w:rsidR="00264BE2" w:rsidRPr="0092106E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Представь, что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ты робот и у тебя есть задание</w:t>
      </w: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>Открой дверь, если горит зеленый свет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>. Но зеленый свет горит наполовину. Что ты будешь делать?</w:t>
      </w:r>
    </w:p>
    <w:p w14:paraId="17AA2CB5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Открою дверь полностью</w:t>
      </w:r>
    </w:p>
    <w:p w14:paraId="7681D7C5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 Открою дверь наполовину</w:t>
      </w:r>
    </w:p>
    <w:p w14:paraId="6E3F8D5C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 xml:space="preserve">В)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Не буду открывать дверь вообще</w:t>
      </w:r>
    </w:p>
    <w:p w14:paraId="171EF8BD" w14:textId="77777777" w:rsidR="00264BE2" w:rsidRPr="0092106E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>Г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) Позвоню программисту и спрошу</w:t>
      </w:r>
    </w:p>
    <w:p w14:paraId="1A3916F2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1B3202CE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(ОПК-1.8)</w:t>
      </w:r>
    </w:p>
    <w:p w14:paraId="68A257D9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71116D2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5A53ADA" w14:textId="77777777" w:rsidR="00264BE2" w:rsidRPr="00682CA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Какой из этих вопросов требует необычного ответа, а не просто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да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нет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?</w:t>
      </w:r>
    </w:p>
    <w:p w14:paraId="4ECF7863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Ты любишь мороженое?</w:t>
      </w:r>
    </w:p>
    <w:p w14:paraId="084A5AD7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 Сейчас идет дождь?</w:t>
      </w:r>
    </w:p>
    <w:p w14:paraId="278B9AA9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Ты немного устал?</w:t>
      </w:r>
    </w:p>
    <w:p w14:paraId="31B913D8" w14:textId="77777777" w:rsidR="00264BE2" w:rsidRPr="00682CA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Г) Сегодня вторник?</w:t>
      </w:r>
    </w:p>
    <w:p w14:paraId="243B2621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0C327F9B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(ОПК-1.8)</w:t>
      </w:r>
    </w:p>
    <w:p w14:paraId="085618F5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A081298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2BE35C6" w14:textId="77777777" w:rsidR="00264BE2" w:rsidRPr="00682CA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Что может быть одновременно правдой?</w:t>
      </w:r>
    </w:p>
    <w:p w14:paraId="6621BDA0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Сейчас день и сейчас ночь</w:t>
      </w:r>
    </w:p>
    <w:p w14:paraId="37749504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Б) Этот к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от – черный и этот кот – белый</w:t>
      </w:r>
    </w:p>
    <w:p w14:paraId="0E8597E4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В) Эта задача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– легкая и эта задача – сложная</w:t>
      </w:r>
    </w:p>
    <w:p w14:paraId="3620CCB6" w14:textId="77777777" w:rsidR="00264BE2" w:rsidRPr="00682CA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Г) Этот человек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–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 высокий 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этот человек – низкий (ростом)</w:t>
      </w:r>
    </w:p>
    <w:p w14:paraId="235A3584" w14:textId="77777777" w:rsidR="00264BE2" w:rsidRPr="00682CA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6C3C2CC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2F14EEA4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(ОПК-1.8)</w:t>
      </w:r>
    </w:p>
    <w:p w14:paraId="5113DDF2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2367AFD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F18E8DD" w14:textId="77777777" w:rsidR="00264BE2" w:rsidRPr="00682CA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Представь, что у тебя есть волшебный кубик. Если его бросить, он покажет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Да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Нет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Может быть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. Какой тип логики лучше всего опишет результаты бросков этого кубика?</w:t>
      </w:r>
    </w:p>
    <w:p w14:paraId="79AA65E3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A) Классическая логика (только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Да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Нет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»)</w:t>
      </w:r>
    </w:p>
    <w:p w14:paraId="1913B31F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Б) Интуиционистская логика (сомневае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мся в правде, пока не докажем)</w:t>
      </w:r>
    </w:p>
    <w:p w14:paraId="23CB7744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В) Многозначная логика (есть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больше двух вариантов ответа)</w:t>
      </w:r>
    </w:p>
    <w:p w14:paraId="4FAB3EB9" w14:textId="77777777" w:rsidR="00264BE2" w:rsidRPr="00682CA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Г) Модальная логика (говорим 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возможностях и необходимостях)</w:t>
      </w:r>
    </w:p>
    <w:p w14:paraId="779222EF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3C5321F6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(ОПК-1.8)</w:t>
      </w:r>
    </w:p>
    <w:p w14:paraId="5C4AAD03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7DC3358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5AA75FD" w14:textId="77777777" w:rsidR="00264BE2" w:rsidRPr="00682CA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В школе есть правило: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Все ученики, которые носят очки, должны сидеть на первой парте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. Но выяснилось, что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Витя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 носит линзы. Какое из утверждений является наиболее логичным?</w:t>
      </w:r>
    </w:p>
    <w:p w14:paraId="477D152B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A)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Витя обязан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сидеть на первой пар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те</w:t>
      </w:r>
    </w:p>
    <w:p w14:paraId="24A1FD8C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Витя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 н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е может сидеть на первой парте</w:t>
      </w:r>
    </w:p>
    <w:p w14:paraId="75889F0D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В) Правило нужно измен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ить, чтобы оно учитывало линзы</w:t>
      </w:r>
    </w:p>
    <w:p w14:paraId="154AA299" w14:textId="77777777" w:rsidR="00264BE2" w:rsidRPr="00682CA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Г) Правило нужно отменить, потому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что оно дискриминирует учеников</w:t>
      </w:r>
    </w:p>
    <w:p w14:paraId="6B4C7835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6FAC8508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(ОПК-1.8)</w:t>
      </w:r>
    </w:p>
    <w:p w14:paraId="487886CE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2D87343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4CAB6CB" w14:textId="77777777" w:rsidR="00264BE2" w:rsidRPr="00682CA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Что общего между утверждениями:</w:t>
      </w:r>
    </w:p>
    <w:p w14:paraId="7FD36155" w14:textId="77777777" w:rsidR="00264BE2" w:rsidRPr="00682CA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– «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Вчера я мог пойти в кино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6B4A070B" w14:textId="77777777" w:rsidR="00264BE2" w:rsidRPr="00682CA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– «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Завтра я должен сделать домашнее задание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11FD12EE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A) Оба говорят о то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м, что произошло на самом деле</w:t>
      </w:r>
    </w:p>
    <w:p w14:paraId="34CBF786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Б) Оба используют слова, которые указываю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т на возможности и обязанности</w:t>
      </w:r>
    </w:p>
    <w:p w14:paraId="0FE398F6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В) Оба утверждения абс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олютно точно описывают будущее</w:t>
      </w:r>
    </w:p>
    <w:p w14:paraId="296FE192" w14:textId="77777777" w:rsidR="00264BE2" w:rsidRPr="00682CA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Г) Оба утверждения бессмысленны.</w:t>
      </w:r>
    </w:p>
    <w:p w14:paraId="442D6D77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1DCD3664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(ОПК-1.8)</w:t>
      </w:r>
    </w:p>
    <w:p w14:paraId="64AC4ABB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40BBCECF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8.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FF9C418" w14:textId="77777777" w:rsidR="00264BE2" w:rsidRPr="00682CA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Представь, что у тебя есть друг, который всегда говорит: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Возможно, я сделаю это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. Он никогда не говорит точно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Да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Нет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. Какой раздел логики наиболее полезен для понимания его речи?</w:t>
      </w:r>
    </w:p>
    <w:p w14:paraId="2BE4D850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A) Классическая логика</w:t>
      </w:r>
    </w:p>
    <w:p w14:paraId="054B37D4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Б) Вр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еменная логика (логика времени)</w:t>
      </w:r>
    </w:p>
    <w:p w14:paraId="31A96D6C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В) Модальная логика (логика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возможностей и необходимостей)</w:t>
      </w:r>
    </w:p>
    <w:p w14:paraId="4BD7A4EC" w14:textId="77777777" w:rsidR="00264BE2" w:rsidRPr="00682CA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 xml:space="preserve">Г) </w:t>
      </w:r>
      <w:proofErr w:type="spellStart"/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Деонтическая</w:t>
      </w:r>
      <w:proofErr w:type="spellEnd"/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 логика (логика норм и обязанностей)</w:t>
      </w:r>
    </w:p>
    <w:p w14:paraId="2ADEBFA9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3E6B8CA3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(ОПК-1.8)</w:t>
      </w:r>
    </w:p>
    <w:p w14:paraId="3EFF25AD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53D3B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A1AE30A" w14:textId="77777777" w:rsidR="00264BE2" w:rsidRPr="00210A83" w:rsidRDefault="00264BE2" w:rsidP="00264BE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6484D1F8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678010B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правильное соответствие между </w:t>
      </w:r>
      <w:r w:rsidRPr="006C39B1">
        <w:rPr>
          <w:rFonts w:ascii="Times New Roman" w:hAnsi="Times New Roman" w:cs="Times New Roman"/>
          <w:i/>
          <w:kern w:val="2"/>
          <w:sz w:val="28"/>
          <w:szCs w:val="28"/>
        </w:rPr>
        <w:t>терминами и их описаниями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17"/>
      </w:tblGrid>
      <w:tr w:rsidR="00264BE2" w:rsidRPr="00210A83" w14:paraId="48D403DD" w14:textId="77777777" w:rsidTr="002D6E72">
        <w:tc>
          <w:tcPr>
            <w:tcW w:w="3828" w:type="dxa"/>
          </w:tcPr>
          <w:p w14:paraId="54CCD6B1" w14:textId="77777777" w:rsidR="00264BE2" w:rsidRPr="00210A83" w:rsidRDefault="00264BE2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Термины</w:t>
            </w:r>
          </w:p>
        </w:tc>
        <w:tc>
          <w:tcPr>
            <w:tcW w:w="5517" w:type="dxa"/>
          </w:tcPr>
          <w:p w14:paraId="51551A05" w14:textId="77777777" w:rsidR="00264BE2" w:rsidRPr="00210A83" w:rsidRDefault="00264BE2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C39B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</w:p>
        </w:tc>
      </w:tr>
      <w:tr w:rsidR="00264BE2" w:rsidRPr="00210A83" w14:paraId="0FE420CC" w14:textId="77777777" w:rsidTr="002D6E72">
        <w:tc>
          <w:tcPr>
            <w:tcW w:w="3828" w:type="dxa"/>
          </w:tcPr>
          <w:p w14:paraId="08A50B28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6C39B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Многозначная логика</w:t>
            </w:r>
          </w:p>
        </w:tc>
        <w:tc>
          <w:tcPr>
            <w:tcW w:w="5517" w:type="dxa"/>
          </w:tcPr>
          <w:p w14:paraId="3EA9B727" w14:textId="77777777" w:rsidR="00264BE2" w:rsidRPr="00406A69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06A69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Логика, в которой утверждения могут быть частично истинными</w:t>
            </w:r>
          </w:p>
        </w:tc>
      </w:tr>
      <w:tr w:rsidR="00264BE2" w:rsidRPr="00210A83" w14:paraId="7FDA9B96" w14:textId="77777777" w:rsidTr="002D6E72">
        <w:tc>
          <w:tcPr>
            <w:tcW w:w="3828" w:type="dxa"/>
          </w:tcPr>
          <w:p w14:paraId="3DCAEC7B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6C39B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Модальная логика</w:t>
            </w:r>
          </w:p>
        </w:tc>
        <w:tc>
          <w:tcPr>
            <w:tcW w:w="5517" w:type="dxa"/>
          </w:tcPr>
          <w:p w14:paraId="2CDEF144" w14:textId="77777777" w:rsidR="00264BE2" w:rsidRPr="00406A69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06A6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Логика, которая допускает существование противоречий</w:t>
            </w:r>
          </w:p>
        </w:tc>
      </w:tr>
      <w:tr w:rsidR="00264BE2" w:rsidRPr="00210A83" w14:paraId="3980B444" w14:textId="77777777" w:rsidTr="002D6E72">
        <w:tc>
          <w:tcPr>
            <w:tcW w:w="3828" w:type="dxa"/>
          </w:tcPr>
          <w:p w14:paraId="008FBA30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6C39B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Нечеткая логика</w:t>
            </w:r>
          </w:p>
        </w:tc>
        <w:tc>
          <w:tcPr>
            <w:tcW w:w="5517" w:type="dxa"/>
          </w:tcPr>
          <w:p w14:paraId="24E67E1C" w14:textId="77777777" w:rsidR="00264BE2" w:rsidRPr="00406A69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06A6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Логика, которая оперирует понятиями «возможно», «необходимо», «разрешено»</w:t>
            </w:r>
          </w:p>
        </w:tc>
      </w:tr>
      <w:tr w:rsidR="00264BE2" w:rsidRPr="00210A83" w14:paraId="581E3B50" w14:textId="77777777" w:rsidTr="002D6E72">
        <w:tc>
          <w:tcPr>
            <w:tcW w:w="3828" w:type="dxa"/>
          </w:tcPr>
          <w:p w14:paraId="19906D9C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proofErr w:type="spellStart"/>
            <w:r w:rsidRPr="006C39B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Параконсистентная</w:t>
            </w:r>
            <w:proofErr w:type="spellEnd"/>
            <w:r w:rsidRPr="006C39B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логика</w:t>
            </w:r>
          </w:p>
        </w:tc>
        <w:tc>
          <w:tcPr>
            <w:tcW w:w="5517" w:type="dxa"/>
          </w:tcPr>
          <w:p w14:paraId="54C9ADD2" w14:textId="77777777" w:rsidR="00264BE2" w:rsidRPr="00406A69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06A6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Логика, в которой утверждения могут иметь более двух значений истинности</w:t>
            </w:r>
          </w:p>
        </w:tc>
      </w:tr>
    </w:tbl>
    <w:p w14:paraId="1AD646BA" w14:textId="77777777" w:rsidR="00264BE2" w:rsidRPr="006C39B1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6C39B1">
        <w:rPr>
          <w:rFonts w:ascii="Times New Roman" w:hAnsi="Times New Roman" w:cs="Times New Roman"/>
          <w:bCs/>
          <w:kern w:val="2"/>
          <w:sz w:val="28"/>
          <w:szCs w:val="28"/>
        </w:rPr>
        <w:t>1-Г, 2-В, 3-А, 4-Б</w:t>
      </w:r>
    </w:p>
    <w:p w14:paraId="29641F2B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6C39B1">
        <w:rPr>
          <w:rFonts w:ascii="Times New Roman" w:hAnsi="Times New Roman" w:cs="Times New Roman"/>
          <w:bCs/>
          <w:kern w:val="2"/>
          <w:sz w:val="28"/>
          <w:szCs w:val="28"/>
        </w:rPr>
        <w:t>ОПК-1 (ОПК-1.8)</w:t>
      </w:r>
    </w:p>
    <w:p w14:paraId="010C870C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8A58357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ситуациями и типами логики, </w:t>
      </w:r>
      <w:r w:rsidRPr="001A5E28">
        <w:rPr>
          <w:rFonts w:ascii="Times New Roman" w:hAnsi="Times New Roman" w:cs="Times New Roman"/>
          <w:i/>
          <w:kern w:val="2"/>
          <w:sz w:val="28"/>
          <w:szCs w:val="28"/>
        </w:rPr>
        <w:t>которые лучше всего подходят для их анализа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264BE2" w:rsidRPr="00210A83" w14:paraId="142A99B8" w14:textId="77777777" w:rsidTr="002D6E72">
        <w:tc>
          <w:tcPr>
            <w:tcW w:w="4531" w:type="dxa"/>
          </w:tcPr>
          <w:p w14:paraId="60AC9259" w14:textId="77777777" w:rsidR="00264BE2" w:rsidRPr="00210A83" w:rsidRDefault="00264BE2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Ситуации </w:t>
            </w:r>
          </w:p>
        </w:tc>
        <w:tc>
          <w:tcPr>
            <w:tcW w:w="4814" w:type="dxa"/>
          </w:tcPr>
          <w:p w14:paraId="57773B4B" w14:textId="77777777" w:rsidR="00264BE2" w:rsidRPr="00210A83" w:rsidRDefault="00264BE2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Типы логики</w:t>
            </w:r>
          </w:p>
        </w:tc>
      </w:tr>
      <w:tr w:rsidR="00264BE2" w:rsidRPr="00210A83" w14:paraId="5FFF1F27" w14:textId="77777777" w:rsidTr="002D6E72">
        <w:tc>
          <w:tcPr>
            <w:tcW w:w="4531" w:type="dxa"/>
          </w:tcPr>
          <w:p w14:paraId="4157E9C8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Робот должен решить, как сильно открыть дверь при частично горящем сигнале</w:t>
            </w:r>
          </w:p>
        </w:tc>
        <w:tc>
          <w:tcPr>
            <w:tcW w:w="4814" w:type="dxa"/>
          </w:tcPr>
          <w:p w14:paraId="64B07180" w14:textId="77777777" w:rsidR="00264BE2" w:rsidRPr="005A3871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Модальная логика</w:t>
            </w:r>
          </w:p>
        </w:tc>
      </w:tr>
      <w:tr w:rsidR="00264BE2" w:rsidRPr="00210A83" w14:paraId="5996A8DC" w14:textId="77777777" w:rsidTr="002D6E72">
        <w:tc>
          <w:tcPr>
            <w:tcW w:w="4531" w:type="dxa"/>
          </w:tcPr>
          <w:p w14:paraId="595B0B56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Нужно рассуждать о том, что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возможно, завтра пойдет дождь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обязательно нужно сделать домашнее задание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4814" w:type="dxa"/>
          </w:tcPr>
          <w:p w14:paraId="14CEB8DD" w14:textId="77777777" w:rsidR="00264BE2" w:rsidRPr="005A3871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Нечеткая логика</w:t>
            </w:r>
          </w:p>
        </w:tc>
      </w:tr>
      <w:tr w:rsidR="00264BE2" w:rsidRPr="00210A83" w14:paraId="32E421FA" w14:textId="77777777" w:rsidTr="002D6E72">
        <w:tc>
          <w:tcPr>
            <w:tcW w:w="4531" w:type="dxa"/>
          </w:tcPr>
          <w:p w14:paraId="03D8F111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Компьютер должен отличать кошку от собаки, но изображения нечеткие и размытые</w:t>
            </w:r>
          </w:p>
        </w:tc>
        <w:tc>
          <w:tcPr>
            <w:tcW w:w="4814" w:type="dxa"/>
          </w:tcPr>
          <w:p w14:paraId="34A4D74B" w14:textId="77777777" w:rsidR="00264BE2" w:rsidRPr="005A3871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Многозначная логика</w:t>
            </w:r>
          </w:p>
        </w:tc>
      </w:tr>
      <w:tr w:rsidR="00264BE2" w:rsidRPr="00210A83" w14:paraId="26CE0A96" w14:textId="77777777" w:rsidTr="002D6E72">
        <w:tc>
          <w:tcPr>
            <w:tcW w:w="4531" w:type="dxa"/>
          </w:tcPr>
          <w:p w14:paraId="74F84377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рассказе одновременно утвержда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ется, что герой – добрый и злой</w:t>
            </w:r>
          </w:p>
        </w:tc>
        <w:tc>
          <w:tcPr>
            <w:tcW w:w="4814" w:type="dxa"/>
          </w:tcPr>
          <w:p w14:paraId="73412FA7" w14:textId="77777777" w:rsidR="00264BE2" w:rsidRPr="005A3871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Г) </w:t>
            </w:r>
            <w:proofErr w:type="spellStart"/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Параконсистентная</w:t>
            </w:r>
            <w:proofErr w:type="spellEnd"/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логика</w:t>
            </w:r>
          </w:p>
        </w:tc>
      </w:tr>
    </w:tbl>
    <w:p w14:paraId="4978EC24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D1ACD">
        <w:rPr>
          <w:rFonts w:ascii="Times New Roman" w:hAnsi="Times New Roman" w:cs="Times New Roman"/>
          <w:kern w:val="2"/>
          <w:sz w:val="28"/>
          <w:szCs w:val="28"/>
        </w:rPr>
        <w:t>Правильный ответ: 1-Б, 2-А, 3-Б, 4-Г</w:t>
      </w:r>
    </w:p>
    <w:p w14:paraId="3F07FE24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D1AC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30AD757C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980D7B0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и</w:t>
      </w:r>
      <w:r w:rsidRPr="002D1ACD">
        <w:rPr>
          <w:rFonts w:ascii="Times New Roman" w:hAnsi="Times New Roman" w:cs="Times New Roman"/>
          <w:i/>
          <w:kern w:val="2"/>
          <w:sz w:val="28"/>
          <w:szCs w:val="28"/>
        </w:rPr>
        <w:t>менами ученых и их вкладом в неклассическую логику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264BE2" w:rsidRPr="00210A83" w14:paraId="73EB118A" w14:textId="77777777" w:rsidTr="002D6E72">
        <w:tc>
          <w:tcPr>
            <w:tcW w:w="3256" w:type="dxa"/>
          </w:tcPr>
          <w:p w14:paraId="2EDF32E9" w14:textId="77777777" w:rsidR="00264BE2" w:rsidRPr="00210A83" w:rsidRDefault="00264BE2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Ученые</w:t>
            </w:r>
          </w:p>
        </w:tc>
        <w:tc>
          <w:tcPr>
            <w:tcW w:w="6089" w:type="dxa"/>
          </w:tcPr>
          <w:p w14:paraId="43B0E26C" w14:textId="77777777" w:rsidR="00264BE2" w:rsidRPr="00210A83" w:rsidRDefault="00264BE2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Вклад</w:t>
            </w:r>
          </w:p>
        </w:tc>
      </w:tr>
      <w:tr w:rsidR="00264BE2" w:rsidRPr="00210A83" w14:paraId="16137387" w14:textId="77777777" w:rsidTr="002D6E72">
        <w:tc>
          <w:tcPr>
            <w:tcW w:w="3256" w:type="dxa"/>
          </w:tcPr>
          <w:p w14:paraId="1C0CBFD7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Ян </w:t>
            </w:r>
            <w:proofErr w:type="spellStart"/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Лукасевич</w:t>
            </w:r>
            <w:proofErr w:type="spellEnd"/>
          </w:p>
        </w:tc>
        <w:tc>
          <w:tcPr>
            <w:tcW w:w="6089" w:type="dxa"/>
          </w:tcPr>
          <w:p w14:paraId="30285361" w14:textId="77777777" w:rsidR="00264BE2" w:rsidRPr="00731DF2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1DF2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Разработал теорию нечетких множеств</w:t>
            </w:r>
          </w:p>
        </w:tc>
      </w:tr>
      <w:tr w:rsidR="00264BE2" w:rsidRPr="00210A83" w14:paraId="663040F5" w14:textId="77777777" w:rsidTr="002D6E72">
        <w:tc>
          <w:tcPr>
            <w:tcW w:w="3256" w:type="dxa"/>
          </w:tcPr>
          <w:p w14:paraId="0343B9DE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Курт </w:t>
            </w:r>
            <w:proofErr w:type="spellStart"/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Гёдель</w:t>
            </w:r>
            <w:proofErr w:type="spellEnd"/>
          </w:p>
        </w:tc>
        <w:tc>
          <w:tcPr>
            <w:tcW w:w="6089" w:type="dxa"/>
          </w:tcPr>
          <w:p w14:paraId="583E397C" w14:textId="77777777" w:rsidR="00264BE2" w:rsidRPr="00731DF2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1DF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Ввел понятие модальностей (возможность, необходимость) в логику</w:t>
            </w:r>
          </w:p>
        </w:tc>
      </w:tr>
      <w:tr w:rsidR="00264BE2" w:rsidRPr="00210A83" w14:paraId="675AD223" w14:textId="77777777" w:rsidTr="002D6E72">
        <w:tc>
          <w:tcPr>
            <w:tcW w:w="3256" w:type="dxa"/>
          </w:tcPr>
          <w:p w14:paraId="6438F1F6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proofErr w:type="spellStart"/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Лотфи</w:t>
            </w:r>
            <w:proofErr w:type="spellEnd"/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Заде</w:t>
            </w:r>
          </w:p>
        </w:tc>
        <w:tc>
          <w:tcPr>
            <w:tcW w:w="6089" w:type="dxa"/>
          </w:tcPr>
          <w:p w14:paraId="77A746FA" w14:textId="77777777" w:rsidR="00264BE2" w:rsidRPr="00731DF2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1DF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Разработал многозначную логику</w:t>
            </w:r>
          </w:p>
        </w:tc>
      </w:tr>
      <w:tr w:rsidR="00264BE2" w:rsidRPr="00210A83" w14:paraId="18F9DB83" w14:textId="77777777" w:rsidTr="002D6E72">
        <w:tc>
          <w:tcPr>
            <w:tcW w:w="3256" w:type="dxa"/>
          </w:tcPr>
          <w:p w14:paraId="223C8985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Кларенс </w:t>
            </w:r>
            <w:proofErr w:type="spellStart"/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Ирвинг</w:t>
            </w:r>
            <w:proofErr w:type="spellEnd"/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Льюис</w:t>
            </w:r>
          </w:p>
        </w:tc>
        <w:tc>
          <w:tcPr>
            <w:tcW w:w="6089" w:type="dxa"/>
          </w:tcPr>
          <w:p w14:paraId="07747003" w14:textId="77777777" w:rsidR="00264BE2" w:rsidRPr="00731DF2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1DF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Доказал теоремы о неполноте (невозможность доказать все истины в любой достаточно сложной системе)</w:t>
            </w:r>
          </w:p>
        </w:tc>
      </w:tr>
    </w:tbl>
    <w:p w14:paraId="446701D0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D1ACD">
        <w:rPr>
          <w:rFonts w:ascii="Times New Roman" w:hAnsi="Times New Roman" w:cs="Times New Roman"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kern w:val="2"/>
          <w:sz w:val="28"/>
          <w:szCs w:val="28"/>
        </w:rPr>
        <w:t>льный ответ: 1-В, 2-Г, 3-А, 4-Б</w:t>
      </w:r>
    </w:p>
    <w:p w14:paraId="3EBD5E81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D1AC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01DF61D2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71B8586D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2D1ACD">
        <w:rPr>
          <w:rFonts w:ascii="Times New Roman" w:hAnsi="Times New Roman" w:cs="Times New Roman"/>
          <w:i/>
          <w:kern w:val="2"/>
          <w:sz w:val="28"/>
          <w:szCs w:val="28"/>
        </w:rPr>
        <w:t>понятиями и их определениями в интуиционистской логике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264BE2" w:rsidRPr="00210A83" w14:paraId="5EA57364" w14:textId="77777777" w:rsidTr="002D6E72">
        <w:tc>
          <w:tcPr>
            <w:tcW w:w="3397" w:type="dxa"/>
          </w:tcPr>
          <w:p w14:paraId="48255512" w14:textId="77777777" w:rsidR="00264BE2" w:rsidRPr="00210A83" w:rsidRDefault="00264BE2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5948" w:type="dxa"/>
          </w:tcPr>
          <w:p w14:paraId="5B3D6DAD" w14:textId="77777777" w:rsidR="00264BE2" w:rsidRPr="00210A83" w:rsidRDefault="00264BE2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Определения</w:t>
            </w:r>
          </w:p>
        </w:tc>
      </w:tr>
      <w:tr w:rsidR="00264BE2" w:rsidRPr="00210A83" w14:paraId="639FFF5D" w14:textId="77777777" w:rsidTr="002D6E72">
        <w:tc>
          <w:tcPr>
            <w:tcW w:w="3397" w:type="dxa"/>
          </w:tcPr>
          <w:p w14:paraId="0C48B29A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Доказательство существования объекта</w:t>
            </w:r>
          </w:p>
        </w:tc>
        <w:tc>
          <w:tcPr>
            <w:tcW w:w="5948" w:type="dxa"/>
          </w:tcPr>
          <w:p w14:paraId="5BF8674E" w14:textId="77777777" w:rsidR="00264BE2" w:rsidRPr="00224E00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24E00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Утверждение не может быть одновременно истинным и ложным</w:t>
            </w:r>
          </w:p>
        </w:tc>
      </w:tr>
      <w:tr w:rsidR="00264BE2" w:rsidRPr="00210A83" w14:paraId="3079C90E" w14:textId="77777777" w:rsidTr="002D6E72">
        <w:tc>
          <w:tcPr>
            <w:tcW w:w="3397" w:type="dxa"/>
          </w:tcPr>
          <w:p w14:paraId="0C147F6F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Закон исключенного третьего</w:t>
            </w:r>
          </w:p>
        </w:tc>
        <w:tc>
          <w:tcPr>
            <w:tcW w:w="5948" w:type="dxa"/>
          </w:tcPr>
          <w:p w14:paraId="09698757" w14:textId="77777777" w:rsidR="00264BE2" w:rsidRPr="00224E00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24E0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Нахождение способа построить или найти этот объект</w:t>
            </w:r>
          </w:p>
        </w:tc>
      </w:tr>
      <w:tr w:rsidR="00264BE2" w:rsidRPr="00210A83" w14:paraId="7D0D9EA5" w14:textId="77777777" w:rsidTr="002D6E72">
        <w:tc>
          <w:tcPr>
            <w:tcW w:w="3397" w:type="dxa"/>
          </w:tcPr>
          <w:p w14:paraId="4B22FD9F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2D1AC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Противоречие</w:t>
            </w:r>
          </w:p>
        </w:tc>
        <w:tc>
          <w:tcPr>
            <w:tcW w:w="5948" w:type="dxa"/>
          </w:tcPr>
          <w:p w14:paraId="186886F2" w14:textId="77777777" w:rsidR="00264BE2" w:rsidRPr="00224E00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24E0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Утверждение должно быть либо истинным, либо ложным</w:t>
            </w:r>
          </w:p>
        </w:tc>
      </w:tr>
    </w:tbl>
    <w:p w14:paraId="0E8C0AA5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1-Б, 2-В, 3-А</w:t>
      </w:r>
    </w:p>
    <w:p w14:paraId="2D81023B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D1AC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493F644E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FF7DA22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025E55">
        <w:rPr>
          <w:rFonts w:ascii="Times New Roman" w:hAnsi="Times New Roman" w:cs="Times New Roman"/>
          <w:i/>
          <w:kern w:val="2"/>
          <w:sz w:val="28"/>
          <w:szCs w:val="28"/>
        </w:rPr>
        <w:t>логическими системами и их основными принципами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264BE2" w:rsidRPr="00210A83" w14:paraId="2495CF89" w14:textId="77777777" w:rsidTr="002D6E72">
        <w:tc>
          <w:tcPr>
            <w:tcW w:w="3256" w:type="dxa"/>
          </w:tcPr>
          <w:p w14:paraId="0277FD02" w14:textId="77777777" w:rsidR="00264BE2" w:rsidRPr="00210A83" w:rsidRDefault="00264BE2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Логические системы</w:t>
            </w:r>
          </w:p>
        </w:tc>
        <w:tc>
          <w:tcPr>
            <w:tcW w:w="6089" w:type="dxa"/>
          </w:tcPr>
          <w:p w14:paraId="5031E11C" w14:textId="77777777" w:rsidR="00264BE2" w:rsidRPr="00210A83" w:rsidRDefault="00264BE2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Основные принципы</w:t>
            </w:r>
          </w:p>
        </w:tc>
      </w:tr>
      <w:tr w:rsidR="00264BE2" w:rsidRPr="00210A83" w14:paraId="40FDBEBC" w14:textId="77777777" w:rsidTr="002D6E72">
        <w:tc>
          <w:tcPr>
            <w:tcW w:w="3256" w:type="dxa"/>
          </w:tcPr>
          <w:p w14:paraId="22477584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1) </w:t>
            </w:r>
            <w:r w:rsidRPr="00025E55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Классическая логика</w:t>
            </w:r>
          </w:p>
        </w:tc>
        <w:tc>
          <w:tcPr>
            <w:tcW w:w="6089" w:type="dxa"/>
          </w:tcPr>
          <w:p w14:paraId="2A740C04" w14:textId="77777777" w:rsidR="00264BE2" w:rsidRPr="00362479" w:rsidRDefault="00264BE2" w:rsidP="002D6E72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025E55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A) Истинность может быть частичной</w:t>
            </w:r>
          </w:p>
        </w:tc>
      </w:tr>
      <w:tr w:rsidR="00264BE2" w:rsidRPr="00210A83" w14:paraId="6B04A340" w14:textId="77777777" w:rsidTr="002D6E72">
        <w:tc>
          <w:tcPr>
            <w:tcW w:w="3256" w:type="dxa"/>
          </w:tcPr>
          <w:p w14:paraId="618AFE7F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2) </w:t>
            </w:r>
            <w:r w:rsidRPr="00025E55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Интуиционистская логика</w:t>
            </w:r>
          </w:p>
        </w:tc>
        <w:tc>
          <w:tcPr>
            <w:tcW w:w="6089" w:type="dxa"/>
          </w:tcPr>
          <w:p w14:paraId="2C5243ED" w14:textId="77777777" w:rsidR="00264BE2" w:rsidRPr="00771277" w:rsidRDefault="00264BE2" w:rsidP="002D6E72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771277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Существование чего-либо доказывается только путем его построения</w:t>
            </w:r>
          </w:p>
        </w:tc>
      </w:tr>
      <w:tr w:rsidR="00264BE2" w:rsidRPr="00210A83" w14:paraId="721C142C" w14:textId="77777777" w:rsidTr="002D6E72">
        <w:tc>
          <w:tcPr>
            <w:tcW w:w="3256" w:type="dxa"/>
          </w:tcPr>
          <w:p w14:paraId="2BF7CB62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3) </w:t>
            </w:r>
            <w:r w:rsidRPr="00025E55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Нечеткая логика</w:t>
            </w:r>
          </w:p>
        </w:tc>
        <w:tc>
          <w:tcPr>
            <w:tcW w:w="6089" w:type="dxa"/>
          </w:tcPr>
          <w:p w14:paraId="5C422F43" w14:textId="77777777" w:rsidR="00264BE2" w:rsidRPr="00771277" w:rsidRDefault="00264BE2" w:rsidP="002D6E72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771277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Каждое утверждение либо истинно, либо ложно</w:t>
            </w:r>
          </w:p>
        </w:tc>
      </w:tr>
      <w:tr w:rsidR="00264BE2" w:rsidRPr="00210A83" w14:paraId="491F1DD7" w14:textId="77777777" w:rsidTr="002D6E72">
        <w:tc>
          <w:tcPr>
            <w:tcW w:w="3256" w:type="dxa"/>
          </w:tcPr>
          <w:p w14:paraId="3A3EDF56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4) </w:t>
            </w:r>
            <w:r w:rsidRPr="00025E55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Модальная логика</w:t>
            </w:r>
          </w:p>
        </w:tc>
        <w:tc>
          <w:tcPr>
            <w:tcW w:w="6089" w:type="dxa"/>
          </w:tcPr>
          <w:p w14:paraId="190AA9C1" w14:textId="77777777" w:rsidR="00264BE2" w:rsidRPr="00771277" w:rsidRDefault="00264BE2" w:rsidP="002D6E72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771277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Г) Рассматривает понятия «возможно», «необходимо», «обязательно»</w:t>
            </w:r>
          </w:p>
        </w:tc>
      </w:tr>
    </w:tbl>
    <w:p w14:paraId="49C89AF2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25E55">
        <w:rPr>
          <w:rFonts w:ascii="Times New Roman" w:hAnsi="Times New Roman" w:cs="Times New Roman"/>
          <w:bCs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льный ответ: 1-В, 2-Б, 3-А, 4-Г</w:t>
      </w:r>
    </w:p>
    <w:p w14:paraId="2FED0796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25E55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(ОПК-1.8)</w:t>
      </w:r>
    </w:p>
    <w:p w14:paraId="3348DEE2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D9B5255" w14:textId="77777777" w:rsidR="00264BE2" w:rsidRPr="00210A83" w:rsidRDefault="00264BE2" w:rsidP="00264BE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025E55">
        <w:rPr>
          <w:rFonts w:ascii="Times New Roman" w:hAnsi="Times New Roman" w:cs="Times New Roman"/>
          <w:i/>
          <w:kern w:val="2"/>
          <w:sz w:val="28"/>
          <w:szCs w:val="28"/>
        </w:rPr>
        <w:t>терминами и примерами их использования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264BE2" w:rsidRPr="00210A83" w14:paraId="3608C9E1" w14:textId="77777777" w:rsidTr="002D6E72">
        <w:tc>
          <w:tcPr>
            <w:tcW w:w="3397" w:type="dxa"/>
          </w:tcPr>
          <w:p w14:paraId="1AB22C45" w14:textId="77777777" w:rsidR="00264BE2" w:rsidRPr="00697128" w:rsidRDefault="00264BE2" w:rsidP="002D6E72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Термины</w:t>
            </w:r>
          </w:p>
        </w:tc>
        <w:tc>
          <w:tcPr>
            <w:tcW w:w="5948" w:type="dxa"/>
          </w:tcPr>
          <w:p w14:paraId="40591F0B" w14:textId="77777777" w:rsidR="00264BE2" w:rsidRPr="00210A83" w:rsidRDefault="00264BE2" w:rsidP="002D6E7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Примеры использования</w:t>
            </w:r>
          </w:p>
        </w:tc>
      </w:tr>
      <w:tr w:rsidR="00264BE2" w:rsidRPr="00210A83" w14:paraId="10F7ACD8" w14:textId="77777777" w:rsidTr="002D6E72">
        <w:tc>
          <w:tcPr>
            <w:tcW w:w="3397" w:type="dxa"/>
          </w:tcPr>
          <w:p w14:paraId="0A359143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1) «</w:t>
            </w:r>
            <w:r w:rsidRPr="00025E55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Возможно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»</w:t>
            </w:r>
          </w:p>
        </w:tc>
        <w:tc>
          <w:tcPr>
            <w:tcW w:w="5948" w:type="dxa"/>
          </w:tcPr>
          <w:p w14:paraId="4412669F" w14:textId="77777777" w:rsidR="00264BE2" w:rsidRPr="0095092F" w:rsidRDefault="00264BE2" w:rsidP="002D6E72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95092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«</w:t>
            </w:r>
            <w:r w:rsidRPr="0095092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Солнце светит ярко, и птицы поют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»</w:t>
            </w:r>
          </w:p>
        </w:tc>
      </w:tr>
      <w:tr w:rsidR="00264BE2" w:rsidRPr="00210A83" w14:paraId="03C87DAB" w14:textId="77777777" w:rsidTr="002D6E72">
        <w:tc>
          <w:tcPr>
            <w:tcW w:w="3397" w:type="dxa"/>
          </w:tcPr>
          <w:p w14:paraId="08AE8E19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2) «</w:t>
            </w:r>
            <w:r w:rsidRPr="00025E55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Необходимо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»</w:t>
            </w:r>
          </w:p>
        </w:tc>
        <w:tc>
          <w:tcPr>
            <w:tcW w:w="5948" w:type="dxa"/>
          </w:tcPr>
          <w:p w14:paraId="2B8E0E54" w14:textId="77777777" w:rsidR="00264BE2" w:rsidRPr="0095092F" w:rsidRDefault="00264BE2" w:rsidP="002D6E72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95092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«</w:t>
            </w:r>
            <w:r w:rsidRPr="0095092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Этот кот одновременно черный и белый (частично)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»</w:t>
            </w:r>
          </w:p>
        </w:tc>
      </w:tr>
      <w:tr w:rsidR="00264BE2" w:rsidRPr="00210A83" w14:paraId="147B9BDC" w14:textId="77777777" w:rsidTr="002D6E72">
        <w:tc>
          <w:tcPr>
            <w:tcW w:w="3397" w:type="dxa"/>
          </w:tcPr>
          <w:p w14:paraId="3D89B1BC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3) «</w:t>
            </w:r>
            <w:r w:rsidRPr="00025E55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»</w:t>
            </w:r>
          </w:p>
        </w:tc>
        <w:tc>
          <w:tcPr>
            <w:tcW w:w="5948" w:type="dxa"/>
          </w:tcPr>
          <w:p w14:paraId="66743E01" w14:textId="77777777" w:rsidR="00264BE2" w:rsidRPr="0095092F" w:rsidRDefault="00264BE2" w:rsidP="002D6E72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95092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«</w:t>
            </w:r>
            <w:r w:rsidRPr="0095092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Возможно, я пойду в кино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»</w:t>
            </w:r>
          </w:p>
        </w:tc>
      </w:tr>
      <w:tr w:rsidR="00264BE2" w:rsidRPr="00210A83" w14:paraId="03720538" w14:textId="77777777" w:rsidTr="002D6E72">
        <w:tc>
          <w:tcPr>
            <w:tcW w:w="3397" w:type="dxa"/>
          </w:tcPr>
          <w:p w14:paraId="6517052F" w14:textId="77777777" w:rsidR="00264BE2" w:rsidRPr="00210A83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4) «</w:t>
            </w:r>
            <w:r w:rsidRPr="00025E55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Частично истинно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»</w:t>
            </w:r>
          </w:p>
        </w:tc>
        <w:tc>
          <w:tcPr>
            <w:tcW w:w="5948" w:type="dxa"/>
          </w:tcPr>
          <w:p w14:paraId="3F2EDA1B" w14:textId="77777777" w:rsidR="00264BE2" w:rsidRPr="0095092F" w:rsidRDefault="00264BE2" w:rsidP="002D6E72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95092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«</w:t>
            </w:r>
            <w:r w:rsidRPr="0095092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Чтобы быть здоровым, необходимо заниматься спортом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»</w:t>
            </w:r>
          </w:p>
        </w:tc>
      </w:tr>
    </w:tbl>
    <w:p w14:paraId="483EECCA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25E55">
        <w:rPr>
          <w:rFonts w:ascii="Times New Roman" w:hAnsi="Times New Roman" w:cs="Times New Roman"/>
          <w:bCs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льный ответ: 1-В, 2-Г, 3-А, 4-Б</w:t>
      </w:r>
    </w:p>
    <w:p w14:paraId="310EEB1C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25E55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(ОПК-1.8)</w:t>
      </w:r>
    </w:p>
    <w:p w14:paraId="245E4FF7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12E7273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задачами и логическими инструментами, подходящими для их решения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264BE2" w:rsidRPr="002E2E60" w14:paraId="1F882D04" w14:textId="77777777" w:rsidTr="002D6E72">
        <w:tc>
          <w:tcPr>
            <w:tcW w:w="4673" w:type="dxa"/>
          </w:tcPr>
          <w:p w14:paraId="7DE976B2" w14:textId="77777777" w:rsidR="00264BE2" w:rsidRPr="002E2E60" w:rsidRDefault="00264BE2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E2E6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Задачи</w:t>
            </w:r>
          </w:p>
        </w:tc>
        <w:tc>
          <w:tcPr>
            <w:tcW w:w="4672" w:type="dxa"/>
          </w:tcPr>
          <w:p w14:paraId="007B9177" w14:textId="77777777" w:rsidR="00264BE2" w:rsidRPr="002E2E60" w:rsidRDefault="00264BE2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E2E6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Логические инструменты</w:t>
            </w:r>
          </w:p>
        </w:tc>
      </w:tr>
      <w:tr w:rsidR="00264BE2" w:rsidRPr="002E2E60" w14:paraId="211F94CD" w14:textId="77777777" w:rsidTr="002D6E72">
        <w:tc>
          <w:tcPr>
            <w:tcW w:w="4673" w:type="dxa"/>
          </w:tcPr>
          <w:p w14:paraId="4633C16E" w14:textId="77777777" w:rsidR="00264BE2" w:rsidRPr="002E2E60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E2E6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Определение степени уверенности эксперта в прогнозе погоды</w:t>
            </w:r>
          </w:p>
        </w:tc>
        <w:tc>
          <w:tcPr>
            <w:tcW w:w="4672" w:type="dxa"/>
          </w:tcPr>
          <w:p w14:paraId="4A90692C" w14:textId="77777777" w:rsidR="00264BE2" w:rsidRPr="002E2E60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E2E60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Многозначная логика</w:t>
            </w:r>
          </w:p>
        </w:tc>
      </w:tr>
      <w:tr w:rsidR="00264BE2" w:rsidRPr="002E2E60" w14:paraId="047C9040" w14:textId="77777777" w:rsidTr="002D6E72">
        <w:tc>
          <w:tcPr>
            <w:tcW w:w="4673" w:type="dxa"/>
          </w:tcPr>
          <w:p w14:paraId="539C51D1" w14:textId="77777777" w:rsidR="00264BE2" w:rsidRPr="002E2E60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E2E60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Анализ данных, содержащих противоречивую информацию (например, показания свидетелей в суде)</w:t>
            </w:r>
          </w:p>
        </w:tc>
        <w:tc>
          <w:tcPr>
            <w:tcW w:w="4672" w:type="dxa"/>
          </w:tcPr>
          <w:p w14:paraId="2EFB947F" w14:textId="77777777" w:rsidR="00264BE2" w:rsidRPr="002E2E60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E2E6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Нечеткая логика</w:t>
            </w:r>
          </w:p>
        </w:tc>
      </w:tr>
      <w:tr w:rsidR="00264BE2" w:rsidRPr="002E2E60" w14:paraId="16E2EEAF" w14:textId="77777777" w:rsidTr="002D6E72">
        <w:tc>
          <w:tcPr>
            <w:tcW w:w="4673" w:type="dxa"/>
          </w:tcPr>
          <w:p w14:paraId="39B69EFF" w14:textId="77777777" w:rsidR="00264BE2" w:rsidRPr="002E2E60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E2E60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Формализация рассуждений о времени (прошлое, настоящее, будущее)</w:t>
            </w:r>
          </w:p>
        </w:tc>
        <w:tc>
          <w:tcPr>
            <w:tcW w:w="4672" w:type="dxa"/>
          </w:tcPr>
          <w:p w14:paraId="2DFE7BDF" w14:textId="77777777" w:rsidR="00264BE2" w:rsidRPr="002E2E60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E2E6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В) </w:t>
            </w:r>
            <w:proofErr w:type="spellStart"/>
            <w:r w:rsidRPr="002E2E6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Паранепротиворечивая</w:t>
            </w:r>
            <w:proofErr w:type="spellEnd"/>
            <w:r w:rsidRPr="002E2E6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логика</w:t>
            </w:r>
          </w:p>
        </w:tc>
      </w:tr>
      <w:tr w:rsidR="00264BE2" w:rsidRPr="00210A83" w14:paraId="683AB0DD" w14:textId="77777777" w:rsidTr="002D6E72">
        <w:tc>
          <w:tcPr>
            <w:tcW w:w="4673" w:type="dxa"/>
          </w:tcPr>
          <w:p w14:paraId="1AEB6CCB" w14:textId="77777777" w:rsidR="00264BE2" w:rsidRPr="002E2E60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E2E60">
              <w:rPr>
                <w:rFonts w:ascii="Times New Roman" w:hAnsi="Times New Roman" w:cs="Times New Roman"/>
                <w:kern w:val="2"/>
                <w:sz w:val="28"/>
                <w:szCs w:val="28"/>
              </w:rPr>
              <w:t>4) Создание системы управления, которая учитывает неточность данных</w:t>
            </w:r>
          </w:p>
        </w:tc>
        <w:tc>
          <w:tcPr>
            <w:tcW w:w="4672" w:type="dxa"/>
          </w:tcPr>
          <w:p w14:paraId="54B96A95" w14:textId="77777777" w:rsidR="00264BE2" w:rsidRPr="00612F96" w:rsidRDefault="00264BE2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E2E6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Временная логика</w:t>
            </w:r>
          </w:p>
        </w:tc>
      </w:tr>
    </w:tbl>
    <w:p w14:paraId="2EA00D37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>Правильный ответ: 1-Б, 2-В, 3-Г, 4-Б</w:t>
      </w:r>
    </w:p>
    <w:p w14:paraId="4D27C548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09C82DE1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F94D898" w14:textId="77777777" w:rsidR="00264BE2" w:rsidRPr="00210A83" w:rsidRDefault="00264BE2" w:rsidP="00264BE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6C462079" w14:textId="77777777" w:rsidR="00264BE2" w:rsidRPr="00210A83" w:rsidRDefault="00264BE2" w:rsidP="00264B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5958B951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следующих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э</w:t>
      </w:r>
      <w:r w:rsidRPr="00B65340">
        <w:rPr>
          <w:rFonts w:ascii="Times New Roman" w:hAnsi="Times New Roman" w:cs="Times New Roman"/>
          <w:i/>
          <w:kern w:val="2"/>
          <w:sz w:val="28"/>
          <w:szCs w:val="28"/>
        </w:rPr>
        <w:t>тап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ов</w:t>
      </w:r>
      <w:r w:rsidRPr="00B65340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логическ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ой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ы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, которая может работать с противоречивой информацией (</w:t>
      </w:r>
      <w:proofErr w:type="spellStart"/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параконсистентная</w:t>
      </w:r>
      <w:proofErr w:type="spellEnd"/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 xml:space="preserve"> логика)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3BCA3FE7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>А) Определение правил, которые позволяют делать выводы из противоречивых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утверждений</w:t>
      </w:r>
    </w:p>
    <w:p w14:paraId="590254D6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 xml:space="preserve">Б) Выявление противоречивых утверждений (например,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236DBB">
        <w:rPr>
          <w:rFonts w:ascii="Times New Roman" w:hAnsi="Times New Roman" w:cs="Times New Roman"/>
          <w:kern w:val="2"/>
          <w:sz w:val="28"/>
          <w:szCs w:val="28"/>
        </w:rPr>
        <w:t>Этот объект одновременно яв</w:t>
      </w:r>
      <w:r>
        <w:rPr>
          <w:rFonts w:ascii="Times New Roman" w:hAnsi="Times New Roman" w:cs="Times New Roman"/>
          <w:kern w:val="2"/>
          <w:sz w:val="28"/>
          <w:szCs w:val="28"/>
        </w:rPr>
        <w:t>ляется и не является зеленым»)</w:t>
      </w:r>
    </w:p>
    <w:p w14:paraId="497D805D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lastRenderedPageBreak/>
        <w:t>В) Проверка, что выводы, сделанные из противоречий, не приводят к п</w:t>
      </w:r>
      <w:r>
        <w:rPr>
          <w:rFonts w:ascii="Times New Roman" w:hAnsi="Times New Roman" w:cs="Times New Roman"/>
          <w:kern w:val="2"/>
          <w:sz w:val="28"/>
          <w:szCs w:val="28"/>
        </w:rPr>
        <w:t>олному абсурду (взрыву логики)</w:t>
      </w:r>
    </w:p>
    <w:p w14:paraId="6EB25BD4" w14:textId="77777777" w:rsidR="00264BE2" w:rsidRPr="00236DBB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>Г) Сбор информации, которая может быть противоречивой.</w:t>
      </w:r>
    </w:p>
    <w:p w14:paraId="4B79D15F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>Правильный ответ: Г, Б, А, В</w:t>
      </w:r>
    </w:p>
    <w:p w14:paraId="1B61FF02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1980ACDF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874A2E0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действий при использовании интуиционистской логики для доказательства математического утверждения.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2D997099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 xml:space="preserve">А) Попытка построить или найти объект, удовлетворяющий утверждению </w:t>
      </w:r>
      <w:r>
        <w:rPr>
          <w:rFonts w:ascii="Times New Roman" w:hAnsi="Times New Roman" w:cs="Times New Roman"/>
          <w:kern w:val="2"/>
          <w:sz w:val="28"/>
          <w:szCs w:val="28"/>
        </w:rPr>
        <w:t>(конструктивное доказательство)</w:t>
      </w:r>
    </w:p>
    <w:p w14:paraId="728175EB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>Б) Постановка математического утвер</w:t>
      </w:r>
      <w:r>
        <w:rPr>
          <w:rFonts w:ascii="Times New Roman" w:hAnsi="Times New Roman" w:cs="Times New Roman"/>
          <w:kern w:val="2"/>
          <w:sz w:val="28"/>
          <w:szCs w:val="28"/>
        </w:rPr>
        <w:t>ждения, которое нужно доказать</w:t>
      </w:r>
    </w:p>
    <w:p w14:paraId="6B95BE7E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>В) Если построить объект не удалось, попытка найти другой способ доказательства, оставаясь в рам</w:t>
      </w:r>
      <w:r>
        <w:rPr>
          <w:rFonts w:ascii="Times New Roman" w:hAnsi="Times New Roman" w:cs="Times New Roman"/>
          <w:kern w:val="2"/>
          <w:sz w:val="28"/>
          <w:szCs w:val="28"/>
        </w:rPr>
        <w:t>ках интуиционистских принципов</w:t>
      </w:r>
    </w:p>
    <w:p w14:paraId="6AB9C701" w14:textId="77777777" w:rsidR="00264BE2" w:rsidRPr="00236DBB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>Г) Отказ от попыток доказать утверждение, если не уда</w:t>
      </w:r>
      <w:r>
        <w:rPr>
          <w:rFonts w:ascii="Times New Roman" w:hAnsi="Times New Roman" w:cs="Times New Roman"/>
          <w:kern w:val="2"/>
          <w:sz w:val="28"/>
          <w:szCs w:val="28"/>
        </w:rPr>
        <w:t>ется построить или найти объект</w:t>
      </w:r>
    </w:p>
    <w:p w14:paraId="74146C78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А, В, Г</w:t>
      </w:r>
    </w:p>
    <w:p w14:paraId="4E922224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5734A44E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9902D63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следующих этапов 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анализа аргументации, содержащей модальные слова (возможно, необходимо)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4B29FBC4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>А) Анализ последствий каждого варианта развития событ</w:t>
      </w:r>
      <w:r>
        <w:rPr>
          <w:rFonts w:ascii="Times New Roman" w:hAnsi="Times New Roman" w:cs="Times New Roman"/>
          <w:kern w:val="2"/>
          <w:sz w:val="28"/>
          <w:szCs w:val="28"/>
        </w:rPr>
        <w:t>ий</w:t>
      </w:r>
    </w:p>
    <w:p w14:paraId="24AC6F03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>Б) Определение ключевых утвержден</w:t>
      </w:r>
      <w:r>
        <w:rPr>
          <w:rFonts w:ascii="Times New Roman" w:hAnsi="Times New Roman" w:cs="Times New Roman"/>
          <w:kern w:val="2"/>
          <w:sz w:val="28"/>
          <w:szCs w:val="28"/>
        </w:rPr>
        <w:t>ий, содержащих модальные слова</w:t>
      </w:r>
    </w:p>
    <w:p w14:paraId="062B93A5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>В) Оценка правдоподобности и обос</w:t>
      </w:r>
      <w:r>
        <w:rPr>
          <w:rFonts w:ascii="Times New Roman" w:hAnsi="Times New Roman" w:cs="Times New Roman"/>
          <w:kern w:val="2"/>
          <w:sz w:val="28"/>
          <w:szCs w:val="28"/>
        </w:rPr>
        <w:t>нованности каждого утверждения</w:t>
      </w:r>
    </w:p>
    <w:p w14:paraId="50CBD457" w14:textId="77777777" w:rsidR="00264BE2" w:rsidRPr="00236DBB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>Г) Формулирование вывода, учитывающего модальности и силу аргументов.</w:t>
      </w:r>
    </w:p>
    <w:p w14:paraId="369DFEAC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В, А, Г</w:t>
      </w:r>
    </w:p>
    <w:p w14:paraId="663FE9FE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6DBB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3D00A97D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D72EFAF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D55BC8">
        <w:rPr>
          <w:rFonts w:ascii="Times New Roman" w:hAnsi="Times New Roman" w:cs="Times New Roman"/>
          <w:i/>
          <w:kern w:val="2"/>
          <w:sz w:val="28"/>
          <w:szCs w:val="28"/>
        </w:rPr>
        <w:t xml:space="preserve">действий при работе с информацией, содержащей противоречия, используя </w:t>
      </w:r>
      <w:proofErr w:type="spellStart"/>
      <w:r w:rsidRPr="00D55BC8">
        <w:rPr>
          <w:rFonts w:ascii="Times New Roman" w:hAnsi="Times New Roman" w:cs="Times New Roman"/>
          <w:i/>
          <w:kern w:val="2"/>
          <w:sz w:val="28"/>
          <w:szCs w:val="28"/>
        </w:rPr>
        <w:t>параконсистентную</w:t>
      </w:r>
      <w:proofErr w:type="spellEnd"/>
      <w:r w:rsidRPr="00D55BC8">
        <w:rPr>
          <w:rFonts w:ascii="Times New Roman" w:hAnsi="Times New Roman" w:cs="Times New Roman"/>
          <w:i/>
          <w:kern w:val="2"/>
          <w:sz w:val="28"/>
          <w:szCs w:val="28"/>
        </w:rPr>
        <w:t xml:space="preserve"> логику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1D61ED29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55BC8">
        <w:rPr>
          <w:rFonts w:ascii="Times New Roman" w:hAnsi="Times New Roman" w:cs="Times New Roman"/>
          <w:kern w:val="2"/>
          <w:sz w:val="28"/>
          <w:szCs w:val="28"/>
        </w:rPr>
        <w:t>А) Применение специальных правил вывода для получ</w:t>
      </w:r>
      <w:r>
        <w:rPr>
          <w:rFonts w:ascii="Times New Roman" w:hAnsi="Times New Roman" w:cs="Times New Roman"/>
          <w:kern w:val="2"/>
          <w:sz w:val="28"/>
          <w:szCs w:val="28"/>
        </w:rPr>
        <w:t>ения новых утверждений</w:t>
      </w:r>
    </w:p>
    <w:p w14:paraId="50D3F68A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55BC8">
        <w:rPr>
          <w:rFonts w:ascii="Times New Roman" w:hAnsi="Times New Roman" w:cs="Times New Roman"/>
          <w:kern w:val="2"/>
          <w:sz w:val="28"/>
          <w:szCs w:val="28"/>
        </w:rPr>
        <w:t>Б) Обнаружение и идентифика</w:t>
      </w:r>
      <w:r>
        <w:rPr>
          <w:rFonts w:ascii="Times New Roman" w:hAnsi="Times New Roman" w:cs="Times New Roman"/>
          <w:kern w:val="2"/>
          <w:sz w:val="28"/>
          <w:szCs w:val="28"/>
        </w:rPr>
        <w:t>ция противоречивых утверждений</w:t>
      </w:r>
    </w:p>
    <w:p w14:paraId="6EA5F242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55BC8">
        <w:rPr>
          <w:rFonts w:ascii="Times New Roman" w:hAnsi="Times New Roman" w:cs="Times New Roman"/>
          <w:kern w:val="2"/>
          <w:sz w:val="28"/>
          <w:szCs w:val="28"/>
        </w:rPr>
        <w:t xml:space="preserve">В) Определение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D55BC8">
        <w:rPr>
          <w:rFonts w:ascii="Times New Roman" w:hAnsi="Times New Roman" w:cs="Times New Roman"/>
          <w:kern w:val="2"/>
          <w:sz w:val="28"/>
          <w:szCs w:val="28"/>
        </w:rPr>
        <w:t>безопасных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D55BC8">
        <w:rPr>
          <w:rFonts w:ascii="Times New Roman" w:hAnsi="Times New Roman" w:cs="Times New Roman"/>
          <w:kern w:val="2"/>
          <w:sz w:val="28"/>
          <w:szCs w:val="28"/>
        </w:rPr>
        <w:t xml:space="preserve"> частей информа</w:t>
      </w:r>
      <w:r>
        <w:rPr>
          <w:rFonts w:ascii="Times New Roman" w:hAnsi="Times New Roman" w:cs="Times New Roman"/>
          <w:kern w:val="2"/>
          <w:sz w:val="28"/>
          <w:szCs w:val="28"/>
        </w:rPr>
        <w:t>ции, свободных от противоречий</w:t>
      </w:r>
    </w:p>
    <w:p w14:paraId="6F4BBDEB" w14:textId="77777777" w:rsidR="00264BE2" w:rsidRPr="00D55BC8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55BC8">
        <w:rPr>
          <w:rFonts w:ascii="Times New Roman" w:hAnsi="Times New Roman" w:cs="Times New Roman"/>
          <w:kern w:val="2"/>
          <w:sz w:val="28"/>
          <w:szCs w:val="28"/>
        </w:rPr>
        <w:t>Г) Оценка надежности выводов, н</w:t>
      </w:r>
      <w:r>
        <w:rPr>
          <w:rFonts w:ascii="Times New Roman" w:hAnsi="Times New Roman" w:cs="Times New Roman"/>
          <w:kern w:val="2"/>
          <w:sz w:val="28"/>
          <w:szCs w:val="28"/>
        </w:rPr>
        <w:t>есмотря на наличие противоречий</w:t>
      </w:r>
    </w:p>
    <w:p w14:paraId="47C1C899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В, А, Г</w:t>
      </w:r>
    </w:p>
    <w:p w14:paraId="70396288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55BC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6485EA26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0749FA1" w14:textId="77777777" w:rsidR="00264BE2" w:rsidRPr="00210A83" w:rsidRDefault="00264BE2" w:rsidP="00264BE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D55BC8">
        <w:rPr>
          <w:rFonts w:ascii="Times New Roman" w:hAnsi="Times New Roman" w:cs="Times New Roman"/>
          <w:i/>
          <w:kern w:val="2"/>
          <w:sz w:val="28"/>
          <w:szCs w:val="28"/>
        </w:rPr>
        <w:t>действий при доказательстве математического утверждения в интуиционистской логике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151CA594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55BC8">
        <w:rPr>
          <w:rFonts w:ascii="Times New Roman" w:hAnsi="Times New Roman" w:cs="Times New Roman"/>
          <w:kern w:val="2"/>
          <w:sz w:val="28"/>
          <w:szCs w:val="28"/>
        </w:rPr>
        <w:t>А) Попытка построить математический объект, соотве</w:t>
      </w:r>
      <w:r>
        <w:rPr>
          <w:rFonts w:ascii="Times New Roman" w:hAnsi="Times New Roman" w:cs="Times New Roman"/>
          <w:kern w:val="2"/>
          <w:sz w:val="28"/>
          <w:szCs w:val="28"/>
        </w:rPr>
        <w:t>тствующий условиям утверждения</w:t>
      </w:r>
    </w:p>
    <w:p w14:paraId="0708DA30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55BC8">
        <w:rPr>
          <w:rFonts w:ascii="Times New Roman" w:hAnsi="Times New Roman" w:cs="Times New Roman"/>
          <w:kern w:val="2"/>
          <w:sz w:val="28"/>
          <w:szCs w:val="28"/>
        </w:rPr>
        <w:t>Б) Анализ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сформулированного утверждения</w:t>
      </w:r>
    </w:p>
    <w:p w14:paraId="79A723FC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55BC8">
        <w:rPr>
          <w:rFonts w:ascii="Times New Roman" w:hAnsi="Times New Roman" w:cs="Times New Roman"/>
          <w:kern w:val="2"/>
          <w:sz w:val="28"/>
          <w:szCs w:val="28"/>
        </w:rPr>
        <w:t>В) Если построить объект не удается, поиск другого способа доказательства, соответствующ</w:t>
      </w:r>
      <w:r>
        <w:rPr>
          <w:rFonts w:ascii="Times New Roman" w:hAnsi="Times New Roman" w:cs="Times New Roman"/>
          <w:kern w:val="2"/>
          <w:sz w:val="28"/>
          <w:szCs w:val="28"/>
        </w:rPr>
        <w:t>его интуиционистским принципам</w:t>
      </w:r>
    </w:p>
    <w:p w14:paraId="1C1C7A1D" w14:textId="77777777" w:rsidR="00264BE2" w:rsidRPr="00D55BC8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55BC8">
        <w:rPr>
          <w:rFonts w:ascii="Times New Roman" w:hAnsi="Times New Roman" w:cs="Times New Roman"/>
          <w:kern w:val="2"/>
          <w:sz w:val="28"/>
          <w:szCs w:val="28"/>
        </w:rPr>
        <w:t>Г) Если объект построен, то утверждение доказано.</w:t>
      </w:r>
    </w:p>
    <w:p w14:paraId="0B857AA3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А, В, Г</w:t>
      </w:r>
    </w:p>
    <w:p w14:paraId="1ABE795D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55BC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18429677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D93171D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EAA31B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A80080B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CC1618B" w14:textId="77777777" w:rsidR="00264BE2" w:rsidRPr="00210A83" w:rsidRDefault="00264BE2" w:rsidP="00264BE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71C7D946" w14:textId="77777777" w:rsidR="00264BE2" w:rsidRPr="00210A83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AE75316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76B21D3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 логике истинность утверждения может быть не только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истиной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ложью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иметь промежуточные значения.</w:t>
      </w:r>
    </w:p>
    <w:p w14:paraId="23FD6349" w14:textId="77777777" w:rsidR="00264BE2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ответ: многозначной</w:t>
      </w:r>
    </w:p>
    <w:p w14:paraId="4AD6B3DF" w14:textId="77777777" w:rsidR="00264BE2" w:rsidRPr="00CE74FF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 (ОПК-1.8)</w:t>
      </w:r>
    </w:p>
    <w:p w14:paraId="29BF4F60" w14:textId="77777777" w:rsidR="00264BE2" w:rsidRPr="00CE74FF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54D5CA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09A7DE5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 логика изучает способы рассуждения о возможностях, необходи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мостях, разрешениях и запретах.</w:t>
      </w:r>
    </w:p>
    <w:p w14:paraId="71DCC063" w14:textId="77777777" w:rsidR="00264BE2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модальная</w:t>
      </w:r>
    </w:p>
    <w:p w14:paraId="3CCD7C18" w14:textId="77777777" w:rsidR="00264BE2" w:rsidRPr="00CE74FF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 (ОПК-1.8)</w:t>
      </w:r>
    </w:p>
    <w:p w14:paraId="321E6E60" w14:textId="77777777" w:rsidR="00264BE2" w:rsidRPr="00CE74FF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7D218E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F7D25C4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отличие от классической логики, __________ логика допуск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 существование противоречий.</w:t>
      </w:r>
    </w:p>
    <w:p w14:paraId="5F1EC098" w14:textId="77777777" w:rsidR="00264BE2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spellStart"/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параконсистентная</w:t>
      </w:r>
      <w:proofErr w:type="spellEnd"/>
    </w:p>
    <w:p w14:paraId="39CF72BE" w14:textId="77777777" w:rsidR="00264BE2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 (ОПК-1.8)</w:t>
      </w:r>
    </w:p>
    <w:p w14:paraId="6671AF99" w14:textId="77777777" w:rsidR="00264BE2" w:rsidRPr="00CE74FF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6A72D9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8C4C8BF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интуиционистской логике доказательство существования объекта требует __________, а не просто доказательства отсутствия противоречия при его отсутствии.</w:t>
      </w:r>
    </w:p>
    <w:p w14:paraId="70562006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его построения (нахождения, предъявления)</w:t>
      </w:r>
    </w:p>
    <w:p w14:paraId="331781D0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 (ОПК-1.8)</w:t>
      </w:r>
    </w:p>
    <w:p w14:paraId="27DBD750" w14:textId="77777777" w:rsidR="00264BE2" w:rsidRPr="00CE74FF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DFEE3B" w14:textId="77777777" w:rsidR="00264BE2" w:rsidRPr="00210A83" w:rsidRDefault="00264BE2" w:rsidP="00264BE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5.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4C322EE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 логике значения переменных могут быть выражены нечеткими понятиями, такими как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D1FC19A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нечеткой</w:t>
      </w:r>
    </w:p>
    <w:p w14:paraId="7653132C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 (ОПК-1.8)</w:t>
      </w:r>
    </w:p>
    <w:p w14:paraId="6C138448" w14:textId="77777777" w:rsidR="00264BE2" w:rsidRPr="00CE74FF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C69D64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590DA13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5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__________ логике истинность утверждения может зависеть от времени, когда оно было высказано.</w:t>
      </w:r>
    </w:p>
    <w:p w14:paraId="110ACF17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5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временной (темпоральной)</w:t>
      </w:r>
    </w:p>
    <w:p w14:paraId="66B76412" w14:textId="77777777" w:rsidR="00264BE2" w:rsidRPr="005B5F90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5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 (ОПК-1.8)</w:t>
      </w:r>
    </w:p>
    <w:p w14:paraId="2486E1A7" w14:textId="77777777" w:rsidR="00264BE2" w:rsidRPr="00CE74FF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8B98B6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76E5E2D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5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идея __________ логики состоит в том, что мы должны иметь возможность построить объект, о существовании которого утверждаем.</w:t>
      </w:r>
    </w:p>
    <w:p w14:paraId="201FB8F2" w14:textId="77777777" w:rsidR="00264BE2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5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интуиционистской</w:t>
      </w:r>
    </w:p>
    <w:p w14:paraId="7C06D229" w14:textId="77777777" w:rsidR="00264BE2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5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 (ОПК-1.8)</w:t>
      </w:r>
    </w:p>
    <w:p w14:paraId="2CB95C37" w14:textId="77777777" w:rsidR="00264BE2" w:rsidRPr="00CE74FF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13846B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DCBDFED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5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5B5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логическая система, которая пытается справиться с противоречиями, не позволяя им разрушить всю систему.</w:t>
      </w:r>
    </w:p>
    <w:p w14:paraId="015A65E3" w14:textId="77777777" w:rsidR="00264BE2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5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Параконсистентная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логика</w:t>
      </w:r>
    </w:p>
    <w:p w14:paraId="04036054" w14:textId="77777777" w:rsidR="00264BE2" w:rsidRPr="00CE74FF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5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 (ОПК-1.8)</w:t>
      </w:r>
    </w:p>
    <w:p w14:paraId="10932619" w14:textId="77777777" w:rsidR="00264BE2" w:rsidRPr="00CE74FF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29592A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54E9726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5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использовании __________ логики необходимо определить функции принадлежности, которые определяют, насколько элементы соответствуют нечетким множествам.</w:t>
      </w:r>
    </w:p>
    <w:p w14:paraId="130978A1" w14:textId="77777777" w:rsidR="00264BE2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5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нечеткой</w:t>
      </w:r>
    </w:p>
    <w:p w14:paraId="6D657A93" w14:textId="77777777" w:rsidR="00264BE2" w:rsidRPr="00CE74FF" w:rsidRDefault="00264BE2" w:rsidP="0026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5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 (ОПК-1.8)</w:t>
      </w:r>
    </w:p>
    <w:p w14:paraId="691C3B2E" w14:textId="77777777" w:rsidR="00264BE2" w:rsidRPr="00210A83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7B17558F" w14:textId="77777777" w:rsidR="00264BE2" w:rsidRPr="00210A83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93A46D6" w14:textId="77777777" w:rsidR="00264BE2" w:rsidRPr="00210A83" w:rsidRDefault="00264BE2" w:rsidP="00264BE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5BBC4B32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619D93A1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53578DA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>Неклассическая логика помогает нам рассуждать, когда в ситуации есть __________.</w:t>
      </w:r>
    </w:p>
    <w:p w14:paraId="1F6A3C95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>Прав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ильный ответ: неопределенность / </w:t>
      </w:r>
      <w:r w:rsidRPr="00BF0C7B">
        <w:rPr>
          <w:rFonts w:ascii="Times New Roman" w:hAnsi="Times New Roman" w:cs="Times New Roman"/>
          <w:kern w:val="2"/>
          <w:sz w:val="28"/>
          <w:szCs w:val="28"/>
        </w:rPr>
        <w:t>неточно</w:t>
      </w:r>
      <w:r>
        <w:rPr>
          <w:rFonts w:ascii="Times New Roman" w:hAnsi="Times New Roman" w:cs="Times New Roman"/>
          <w:kern w:val="2"/>
          <w:sz w:val="28"/>
          <w:szCs w:val="28"/>
        </w:rPr>
        <w:t>сть / много вариантов</w:t>
      </w:r>
    </w:p>
    <w:p w14:paraId="49A2DD7F" w14:textId="77777777" w:rsidR="00264BE2" w:rsidRPr="00CE74FF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081821EA" w14:textId="77777777" w:rsidR="00264BE2" w:rsidRPr="00CE74FF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0D9BA25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BC6D064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 xml:space="preserve">Если мы используем нечеткую логику, то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BF0C7B">
        <w:rPr>
          <w:rFonts w:ascii="Times New Roman" w:hAnsi="Times New Roman" w:cs="Times New Roman"/>
          <w:kern w:val="2"/>
          <w:sz w:val="28"/>
          <w:szCs w:val="28"/>
        </w:rPr>
        <w:t>высокий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F0C7B">
        <w:rPr>
          <w:rFonts w:ascii="Times New Roman" w:hAnsi="Times New Roman" w:cs="Times New Roman"/>
          <w:kern w:val="2"/>
          <w:sz w:val="28"/>
          <w:szCs w:val="28"/>
        </w:rPr>
        <w:t xml:space="preserve"> может означать разный __________ для разных людей.</w:t>
      </w:r>
    </w:p>
    <w:p w14:paraId="753579F2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рост </w:t>
      </w:r>
      <w:r>
        <w:rPr>
          <w:rFonts w:ascii="Times New Roman" w:hAnsi="Times New Roman" w:cs="Times New Roman"/>
          <w:kern w:val="2"/>
          <w:sz w:val="28"/>
          <w:szCs w:val="28"/>
        </w:rPr>
        <w:t>/ значение / уровень</w:t>
      </w:r>
    </w:p>
    <w:p w14:paraId="1F942F27" w14:textId="77777777" w:rsidR="00264BE2" w:rsidRPr="00CE74FF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lastRenderedPageBreak/>
        <w:t>Компетенции (индикаторы): ОПК-1 (ОПК-1.8)</w:t>
      </w:r>
    </w:p>
    <w:p w14:paraId="12E1B6EC" w14:textId="77777777" w:rsidR="00264BE2" w:rsidRPr="00CE74FF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83347B5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252F1FF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>Когда мы используем модальную логику, мы говорим о том, что что-то __________ или необходимо.</w:t>
      </w:r>
    </w:p>
    <w:p w14:paraId="231ABE99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</w:t>
      </w:r>
      <w:proofErr w:type="gramStart"/>
      <w:r w:rsidRPr="00BF0C7B">
        <w:rPr>
          <w:rFonts w:ascii="Times New Roman" w:hAnsi="Times New Roman" w:cs="Times New Roman"/>
          <w:kern w:val="2"/>
          <w:sz w:val="28"/>
          <w:szCs w:val="28"/>
        </w:rPr>
        <w:t>возможно</w:t>
      </w:r>
      <w:proofErr w:type="gramEnd"/>
      <w:r w:rsidRPr="00BF0C7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/ может быть</w:t>
      </w:r>
    </w:p>
    <w:p w14:paraId="540EA9D4" w14:textId="77777777" w:rsidR="00264BE2" w:rsidRPr="00CE74FF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51961756" w14:textId="77777777" w:rsidR="00264BE2" w:rsidRPr="00CE74FF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60A189C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C5ECE65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 xml:space="preserve">В </w:t>
      </w:r>
      <w:proofErr w:type="spellStart"/>
      <w:r w:rsidRPr="00BF0C7B">
        <w:rPr>
          <w:rFonts w:ascii="Times New Roman" w:hAnsi="Times New Roman" w:cs="Times New Roman"/>
          <w:kern w:val="2"/>
          <w:sz w:val="28"/>
          <w:szCs w:val="28"/>
        </w:rPr>
        <w:t>параконсистентной</w:t>
      </w:r>
      <w:proofErr w:type="spellEnd"/>
      <w:r w:rsidRPr="00BF0C7B">
        <w:rPr>
          <w:rFonts w:ascii="Times New Roman" w:hAnsi="Times New Roman" w:cs="Times New Roman"/>
          <w:kern w:val="2"/>
          <w:sz w:val="28"/>
          <w:szCs w:val="28"/>
        </w:rPr>
        <w:t xml:space="preserve"> логике, если что-то кажется невозможным, это не всегда означает, что это ___________.</w:t>
      </w:r>
    </w:p>
    <w:p w14:paraId="6C20DB98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неправильно </w:t>
      </w:r>
      <w:r>
        <w:rPr>
          <w:rFonts w:ascii="Times New Roman" w:hAnsi="Times New Roman" w:cs="Times New Roman"/>
          <w:kern w:val="2"/>
          <w:sz w:val="28"/>
          <w:szCs w:val="28"/>
        </w:rPr>
        <w:t>/ ложно / неверно</w:t>
      </w:r>
    </w:p>
    <w:p w14:paraId="43954D6E" w14:textId="77777777" w:rsidR="00264BE2" w:rsidRPr="00CE74FF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51C84E80" w14:textId="77777777" w:rsidR="00264BE2" w:rsidRPr="00CE74FF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C7860AA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1211D46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 xml:space="preserve">Использовать интуиционистскую логику </w:t>
      </w:r>
      <w:r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BF0C7B">
        <w:rPr>
          <w:rFonts w:ascii="Times New Roman" w:hAnsi="Times New Roman" w:cs="Times New Roman"/>
          <w:kern w:val="2"/>
          <w:sz w:val="28"/>
          <w:szCs w:val="28"/>
        </w:rPr>
        <w:t xml:space="preserve"> это как строить дом, нужно видеть __________ своими руками.</w:t>
      </w:r>
    </w:p>
    <w:p w14:paraId="6E6CACCA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>П</w:t>
      </w:r>
      <w:r>
        <w:rPr>
          <w:rFonts w:ascii="Times New Roman" w:hAnsi="Times New Roman" w:cs="Times New Roman"/>
          <w:kern w:val="2"/>
          <w:sz w:val="28"/>
          <w:szCs w:val="28"/>
        </w:rPr>
        <w:t>равильный ответ: каждый кирпич / каждую деталь / все элементы</w:t>
      </w:r>
    </w:p>
    <w:p w14:paraId="5A2DC196" w14:textId="77777777" w:rsidR="00264BE2" w:rsidRPr="00CE74FF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286874C8" w14:textId="77777777" w:rsidR="00264BE2" w:rsidRPr="00CE74FF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A54D59A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3935095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>Если в обычной логике что-то либо правда, либо неправда, то в нечеткой логике может быть что-то __________.</w:t>
      </w:r>
    </w:p>
    <w:p w14:paraId="35874397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>Правильный отве</w:t>
      </w:r>
      <w:r>
        <w:rPr>
          <w:rFonts w:ascii="Times New Roman" w:hAnsi="Times New Roman" w:cs="Times New Roman"/>
          <w:kern w:val="2"/>
          <w:sz w:val="28"/>
          <w:szCs w:val="28"/>
        </w:rPr>
        <w:t>т: посередине / частично правдой</w:t>
      </w:r>
    </w:p>
    <w:p w14:paraId="2138BB11" w14:textId="77777777" w:rsidR="00264BE2" w:rsidRPr="00CE74FF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186D5265" w14:textId="77777777" w:rsidR="00264BE2" w:rsidRPr="00CE74FF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4FEB0A7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9CBC6D8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 xml:space="preserve">Вместо того, чтобы говорить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BF0C7B">
        <w:rPr>
          <w:rFonts w:ascii="Times New Roman" w:hAnsi="Times New Roman" w:cs="Times New Roman"/>
          <w:kern w:val="2"/>
          <w:sz w:val="28"/>
          <w:szCs w:val="28"/>
        </w:rPr>
        <w:t>да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F0C7B">
        <w:rPr>
          <w:rFonts w:ascii="Times New Roman" w:hAnsi="Times New Roman" w:cs="Times New Roman"/>
          <w:kern w:val="2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BF0C7B">
        <w:rPr>
          <w:rFonts w:ascii="Times New Roman" w:hAnsi="Times New Roman" w:cs="Times New Roman"/>
          <w:kern w:val="2"/>
          <w:sz w:val="28"/>
          <w:szCs w:val="28"/>
        </w:rPr>
        <w:t>нет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F0C7B">
        <w:rPr>
          <w:rFonts w:ascii="Times New Roman" w:hAnsi="Times New Roman" w:cs="Times New Roman"/>
          <w:kern w:val="2"/>
          <w:sz w:val="28"/>
          <w:szCs w:val="28"/>
        </w:rPr>
        <w:t>, в модальной логике мы можем сказать, что это __________ произойдет.</w:t>
      </w:r>
    </w:p>
    <w:p w14:paraId="09980D96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>Правильный отве</w:t>
      </w:r>
      <w:r>
        <w:rPr>
          <w:rFonts w:ascii="Times New Roman" w:hAnsi="Times New Roman" w:cs="Times New Roman"/>
          <w:kern w:val="2"/>
          <w:sz w:val="28"/>
          <w:szCs w:val="28"/>
        </w:rPr>
        <w:t>т: может / может быть / вероятно</w:t>
      </w:r>
    </w:p>
    <w:p w14:paraId="294DE10D" w14:textId="77777777" w:rsidR="00264BE2" w:rsidRPr="00CE74FF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0C7B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2BBF73FC" w14:textId="77777777" w:rsidR="00264BE2" w:rsidRPr="00CE74FF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AD1503A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AFFBE6C" w14:textId="77777777" w:rsidR="00264BE2" w:rsidRPr="00210A83" w:rsidRDefault="00264BE2" w:rsidP="00264BE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40393117" w14:textId="77777777" w:rsidR="00264BE2" w:rsidRPr="00210A83" w:rsidRDefault="00264BE2" w:rsidP="00264B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1D22EF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 xml:space="preserve">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Продумайте логику и полноту ответа. 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</w:p>
    <w:p w14:paraId="11D21407" w14:textId="77777777" w:rsidR="00264BE2" w:rsidRPr="00205805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0580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В чем основное отличие неклассической логики от классической, и в каких ситуациях полезно использовать неклассическую логику? </w:t>
      </w:r>
    </w:p>
    <w:p w14:paraId="435704EB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7C6483EF" w14:textId="77777777" w:rsidR="00264BE2" w:rsidRPr="00AE5241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результат: 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Классическая логика оперирует строгими понятиями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истина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ложь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, основываясь на принципах </w:t>
      </w:r>
      <w:proofErr w:type="spellStart"/>
      <w:r w:rsidRPr="00AE5241">
        <w:rPr>
          <w:rFonts w:ascii="Times New Roman" w:hAnsi="Times New Roman" w:cs="Times New Roman"/>
          <w:kern w:val="2"/>
          <w:sz w:val="28"/>
          <w:szCs w:val="28"/>
        </w:rPr>
        <w:t>непротиворечия</w:t>
      </w:r>
      <w:proofErr w:type="spellEnd"/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 и исключенного третьего.</w:t>
      </w:r>
    </w:p>
    <w:p w14:paraId="37265C7D" w14:textId="77777777" w:rsidR="00264BE2" w:rsidRPr="00AE5241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E5241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Неклассическая логика, в отличие от классической, отступает от этих принципов, вводя дополнительные значения истинности (например,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возможно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неизвестно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) или допуская противоречия.</w:t>
      </w:r>
    </w:p>
    <w:p w14:paraId="55B6FA34" w14:textId="77777777" w:rsidR="00264BE2" w:rsidRPr="00AE5241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E5241">
        <w:rPr>
          <w:rFonts w:ascii="Times New Roman" w:hAnsi="Times New Roman" w:cs="Times New Roman"/>
          <w:kern w:val="2"/>
          <w:sz w:val="28"/>
          <w:szCs w:val="28"/>
        </w:rPr>
        <w:t>Примеры:</w:t>
      </w:r>
    </w:p>
    <w:p w14:paraId="67A99214" w14:textId="77777777" w:rsidR="00264BE2" w:rsidRPr="00AE5241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Нечеткая логика </w:t>
      </w:r>
      <w:r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 управление бытовой техникой.</w:t>
      </w:r>
    </w:p>
    <w:p w14:paraId="6F55E666" w14:textId="77777777" w:rsidR="00264BE2" w:rsidRPr="00AE5241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Модальная логика </w:t>
      </w:r>
      <w:r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 рассуждения о возможности и необходимости.</w:t>
      </w:r>
    </w:p>
    <w:p w14:paraId="4D74CECA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AE5241">
        <w:rPr>
          <w:rFonts w:ascii="Times New Roman" w:hAnsi="Times New Roman" w:cs="Times New Roman"/>
          <w:kern w:val="2"/>
          <w:sz w:val="28"/>
          <w:szCs w:val="28"/>
        </w:rPr>
        <w:t>Паранепротиворечивая</w:t>
      </w:r>
      <w:proofErr w:type="spellEnd"/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 логика </w:t>
      </w:r>
      <w:r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 анализ противоречивых свидетельских показаний.</w:t>
      </w:r>
    </w:p>
    <w:p w14:paraId="152DFF6A" w14:textId="77777777" w:rsidR="00264BE2" w:rsidRPr="008C44C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пределение классической логики, 2) 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пределение неклассической логики и ее отличие от классической, 3) </w:t>
      </w:r>
      <w:r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>римеры ситуаций, когда полезна неклассическая логика.</w:t>
      </w:r>
    </w:p>
    <w:p w14:paraId="20AC4BCB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C44C4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0CE46CC3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22D294A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 xml:space="preserve">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Продумайте логику и полноту ответа. 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</w:p>
    <w:p w14:paraId="0995DB6C" w14:textId="77777777" w:rsidR="00264BE2" w:rsidRPr="00205805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0580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Ч</w:t>
      </w:r>
      <w:r w:rsidRPr="00205805">
        <w:rPr>
          <w:rFonts w:ascii="Times New Roman" w:hAnsi="Times New Roman" w:cs="Times New Roman"/>
          <w:kern w:val="2"/>
          <w:sz w:val="28"/>
          <w:szCs w:val="28"/>
        </w:rPr>
        <w:t xml:space="preserve">то такое нечеткая логика, и как она может быть полезна в управлении сложными системами, такими как умный дом? </w:t>
      </w:r>
    </w:p>
    <w:p w14:paraId="550F620D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4A315FD1" w14:textId="77777777" w:rsidR="00264BE2" w:rsidRPr="00AE5241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результат: 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Нечеткая логика – это подход к вычислениям, основанный на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степенях истинности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, а не на строгом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истина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ложь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 классической логики. Она позволяет описывать понятия, не имеющие четких границ (например,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высокая температура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«я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ркий свет</w:t>
      </w:r>
      <w:r>
        <w:rPr>
          <w:rFonts w:ascii="Times New Roman" w:hAnsi="Times New Roman" w:cs="Times New Roman"/>
          <w:kern w:val="2"/>
          <w:sz w:val="28"/>
          <w:szCs w:val="28"/>
        </w:rPr>
        <w:t>»).</w:t>
      </w:r>
    </w:p>
    <w:p w14:paraId="6335BF9F" w14:textId="77777777" w:rsidR="00264BE2" w:rsidRPr="00AE5241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Нечеткая логика работает с неточностями, присваивая каждому элементу степень принадлежности к определенному множеству (например, температура может быть на 70%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высокой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 и на 30%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средней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). Это позволяет системе принимать решения, учитывая неточные или неполные данные.</w:t>
      </w:r>
    </w:p>
    <w:p w14:paraId="200529C7" w14:textId="77777777" w:rsidR="00264BE2" w:rsidRPr="00AE5241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E5241">
        <w:rPr>
          <w:rFonts w:ascii="Times New Roman" w:hAnsi="Times New Roman" w:cs="Times New Roman"/>
          <w:kern w:val="2"/>
          <w:sz w:val="28"/>
          <w:szCs w:val="28"/>
        </w:rPr>
        <w:t>В умном доме нечеткая логика может использоваться для:</w:t>
      </w:r>
    </w:p>
    <w:p w14:paraId="01208A2B" w14:textId="77777777" w:rsidR="00264BE2" w:rsidRPr="00AE5241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E5241">
        <w:rPr>
          <w:rFonts w:ascii="Times New Roman" w:hAnsi="Times New Roman" w:cs="Times New Roman"/>
          <w:kern w:val="2"/>
          <w:sz w:val="28"/>
          <w:szCs w:val="28"/>
        </w:rPr>
        <w:t>Управления отоплением/кондиционированием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истема регулирует температуру не просто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включить/выключить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, а плавно, основываясь на ощущениях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комфортно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жарко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холодно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5861430D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Управления освещением – с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истема автоматически регулирует яркость света в зависимости от времени суток, погоды и предпочтений пользователя, используя понятия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темно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светло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достаточно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265622BE" w14:textId="77777777" w:rsidR="00264BE2" w:rsidRPr="008C44C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1) 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пределение нечеткой логики, 2) 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бъяснение, как нечеткая логика работает с неточностями, 3) </w:t>
      </w:r>
      <w:r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римеры применения нечеткой логики в умном </w:t>
      </w:r>
      <w:r>
        <w:rPr>
          <w:rFonts w:ascii="Times New Roman" w:hAnsi="Times New Roman" w:cs="Times New Roman"/>
          <w:kern w:val="2"/>
          <w:sz w:val="28"/>
          <w:szCs w:val="28"/>
        </w:rPr>
        <w:t>доме.</w:t>
      </w:r>
    </w:p>
    <w:p w14:paraId="517F89DF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C44C4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24D9085B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5224474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 xml:space="preserve">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Продумайте логику и полноту ответа. 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</w:p>
    <w:p w14:paraId="7EA8F539" w14:textId="77777777" w:rsidR="00264BE2" w:rsidRPr="00205805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05805">
        <w:rPr>
          <w:rFonts w:ascii="Times New Roman" w:hAnsi="Times New Roman" w:cs="Times New Roman"/>
          <w:kern w:val="2"/>
          <w:sz w:val="28"/>
          <w:szCs w:val="28"/>
        </w:rPr>
        <w:t xml:space="preserve">Что означает «доказать существование» объекта в интуиционистской логике, и чем этот подход отличается от классического? </w:t>
      </w:r>
    </w:p>
    <w:p w14:paraId="32D478CE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Время выполнения – 10 мин.</w:t>
      </w:r>
    </w:p>
    <w:p w14:paraId="1C2B3C4C" w14:textId="77777777" w:rsidR="00264BE2" w:rsidRPr="00016CFC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результат: 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Интуиционистская логика – это подход, где истинность утверждения доказывается не просто его непротиворечивостью, а путем конструктивного построения объекта, соответствующего этому утверждению.</w:t>
      </w:r>
    </w:p>
    <w:p w14:paraId="41B4F1B2" w14:textId="77777777" w:rsidR="00264BE2" w:rsidRPr="00016CFC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Доказать существование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 xml:space="preserve"> объекта в интуиционистской логике означает фактически построить этот объект, предоставив конкретный алгоритм или метод его создания. Недостаточно показать, что отсутствие такого объекта приведёт к противоречию.</w:t>
      </w:r>
    </w:p>
    <w:p w14:paraId="55A91B72" w14:textId="77777777" w:rsidR="00264BE2" w:rsidRDefault="00264BE2" w:rsidP="00264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016CFC">
        <w:rPr>
          <w:rFonts w:ascii="Times New Roman" w:hAnsi="Times New Roman" w:cs="Times New Roman"/>
          <w:kern w:val="2"/>
          <w:sz w:val="28"/>
          <w:szCs w:val="28"/>
        </w:rPr>
        <w:t>В отличие от классического доказательства, которое допускает доказательство от противного (показав, что отрицание приводит к абсурду), интуиционистское требует явной демонстрации существования объекта. Если мы не можем построить объект, то мы не можем утверждать, что он существует, даже если его отсутствие ведет к противоречию.</w:t>
      </w:r>
    </w:p>
    <w:p w14:paraId="538EBFD3" w14:textId="77777777" w:rsidR="00264BE2" w:rsidRPr="008C44C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1) 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пределение интуиционистской логики, 2) 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бъяснение, что значит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>построить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 объект, 3) 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>бъяснение отличия от классического доказательства.</w:t>
      </w:r>
    </w:p>
    <w:p w14:paraId="2661F292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C44C4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p w14:paraId="16A39A9E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D6F4F21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 xml:space="preserve">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Продумайте логику и полноту ответа. 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</w:p>
    <w:p w14:paraId="523B7383" w14:textId="77777777" w:rsidR="00264BE2" w:rsidRPr="00205805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0580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Ч</w:t>
      </w:r>
      <w:r w:rsidRPr="00205805">
        <w:rPr>
          <w:rFonts w:ascii="Times New Roman" w:hAnsi="Times New Roman" w:cs="Times New Roman"/>
          <w:kern w:val="2"/>
          <w:sz w:val="28"/>
          <w:szCs w:val="28"/>
        </w:rPr>
        <w:t xml:space="preserve">то такое </w:t>
      </w:r>
      <w:proofErr w:type="spellStart"/>
      <w:r w:rsidRPr="00205805">
        <w:rPr>
          <w:rFonts w:ascii="Times New Roman" w:hAnsi="Times New Roman" w:cs="Times New Roman"/>
          <w:kern w:val="2"/>
          <w:sz w:val="28"/>
          <w:szCs w:val="28"/>
        </w:rPr>
        <w:t>параконсистентная</w:t>
      </w:r>
      <w:proofErr w:type="spellEnd"/>
      <w:r w:rsidRPr="00205805">
        <w:rPr>
          <w:rFonts w:ascii="Times New Roman" w:hAnsi="Times New Roman" w:cs="Times New Roman"/>
          <w:kern w:val="2"/>
          <w:sz w:val="28"/>
          <w:szCs w:val="28"/>
        </w:rPr>
        <w:t xml:space="preserve"> логика, и почему она может быть полезна при работе с противоречивой информацией? </w:t>
      </w:r>
    </w:p>
    <w:p w14:paraId="4DCB5037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0BD12FD7" w14:textId="77777777" w:rsidR="00264BE2" w:rsidRPr="00016CFC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результат: </w:t>
      </w:r>
      <w:proofErr w:type="spellStart"/>
      <w:r w:rsidRPr="00016CFC">
        <w:rPr>
          <w:rFonts w:ascii="Times New Roman" w:hAnsi="Times New Roman" w:cs="Times New Roman"/>
          <w:kern w:val="2"/>
          <w:sz w:val="28"/>
          <w:szCs w:val="28"/>
        </w:rPr>
        <w:t>Параконсистентная</w:t>
      </w:r>
      <w:proofErr w:type="spellEnd"/>
      <w:r w:rsidRPr="00016CFC">
        <w:rPr>
          <w:rFonts w:ascii="Times New Roman" w:hAnsi="Times New Roman" w:cs="Times New Roman"/>
          <w:kern w:val="2"/>
          <w:sz w:val="28"/>
          <w:szCs w:val="28"/>
        </w:rPr>
        <w:t xml:space="preserve"> логика – это такая логика, которая не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боится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 xml:space="preserve"> противоречий. Обычно, если в логике появляется противоречие, то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всё ломается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 xml:space="preserve"> и можно доказать что угодно. А </w:t>
      </w:r>
      <w:proofErr w:type="spellStart"/>
      <w:r w:rsidRPr="00016CFC">
        <w:rPr>
          <w:rFonts w:ascii="Times New Roman" w:hAnsi="Times New Roman" w:cs="Times New Roman"/>
          <w:kern w:val="2"/>
          <w:sz w:val="28"/>
          <w:szCs w:val="28"/>
        </w:rPr>
        <w:t>параконсистентная</w:t>
      </w:r>
      <w:proofErr w:type="spellEnd"/>
      <w:r w:rsidRPr="00016CFC">
        <w:rPr>
          <w:rFonts w:ascii="Times New Roman" w:hAnsi="Times New Roman" w:cs="Times New Roman"/>
          <w:kern w:val="2"/>
          <w:sz w:val="28"/>
          <w:szCs w:val="28"/>
        </w:rPr>
        <w:t xml:space="preserve"> логика позволяет продолжать рассуждать, даже если есть противоречивые данные.</w:t>
      </w:r>
    </w:p>
    <w:p w14:paraId="7325071F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16CFC">
        <w:rPr>
          <w:rFonts w:ascii="Times New Roman" w:hAnsi="Times New Roman" w:cs="Times New Roman"/>
          <w:kern w:val="2"/>
          <w:sz w:val="28"/>
          <w:szCs w:val="28"/>
        </w:rPr>
        <w:t xml:space="preserve">Она работает с противоречиями, потому что не позволяет из противоречия вывести всё что угодно. Она как бы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блокирует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 xml:space="preserve"> взрыв, который происходит в обычной логике.</w:t>
      </w:r>
    </w:p>
    <w:p w14:paraId="6E8F1D0E" w14:textId="77777777" w:rsidR="00264BE2" w:rsidRPr="00016CFC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16CFC">
        <w:rPr>
          <w:rFonts w:ascii="Times New Roman" w:hAnsi="Times New Roman" w:cs="Times New Roman"/>
          <w:kern w:val="2"/>
          <w:sz w:val="28"/>
          <w:szCs w:val="28"/>
        </w:rPr>
        <w:t>Примеры, когда противоречивая информация полезна:</w:t>
      </w:r>
    </w:p>
    <w:p w14:paraId="035A9867" w14:textId="77777777" w:rsidR="00264BE2" w:rsidRPr="00016CFC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16CFC">
        <w:rPr>
          <w:rFonts w:ascii="Times New Roman" w:hAnsi="Times New Roman" w:cs="Times New Roman"/>
          <w:kern w:val="2"/>
          <w:sz w:val="28"/>
          <w:szCs w:val="28"/>
        </w:rPr>
        <w:t>А</w:t>
      </w:r>
      <w:r>
        <w:rPr>
          <w:rFonts w:ascii="Times New Roman" w:hAnsi="Times New Roman" w:cs="Times New Roman"/>
          <w:kern w:val="2"/>
          <w:sz w:val="28"/>
          <w:szCs w:val="28"/>
        </w:rPr>
        <w:t>нализ свидетельских показаний – п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оказания могут содержать нестыковки, но игнорировать их полностью нельзя.</w:t>
      </w:r>
    </w:p>
    <w:p w14:paraId="459553B3" w14:textId="77777777" w:rsidR="00264BE2" w:rsidRPr="00016CFC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Дебаты и дискуссии – р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ассмотрение разных, иногда противоречивых точек зрения, позволяет найти более полное решение.</w:t>
      </w:r>
    </w:p>
    <w:p w14:paraId="0CB8E148" w14:textId="77777777" w:rsidR="00264BE2" w:rsidRPr="00016CFC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Диагностика неисправностей – н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еисправность может проявляться противоречивыми симптомами, которые нужно учитывать.</w:t>
      </w:r>
    </w:p>
    <w:p w14:paraId="2BA7462C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16CFC">
        <w:rPr>
          <w:rFonts w:ascii="Times New Roman" w:hAnsi="Times New Roman" w:cs="Times New Roman"/>
          <w:kern w:val="2"/>
          <w:sz w:val="28"/>
          <w:szCs w:val="28"/>
        </w:rPr>
        <w:t>Обна</w:t>
      </w:r>
      <w:r>
        <w:rPr>
          <w:rFonts w:ascii="Times New Roman" w:hAnsi="Times New Roman" w:cs="Times New Roman"/>
          <w:kern w:val="2"/>
          <w:sz w:val="28"/>
          <w:szCs w:val="28"/>
        </w:rPr>
        <w:t>ружение ошибок в базах данных – п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ротиворечивые данные могут указывать на ошибки или устаревшую информацию.</w:t>
      </w:r>
    </w:p>
    <w:p w14:paraId="4B3BD69B" w14:textId="77777777" w:rsidR="00264BE2" w:rsidRPr="008C44C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1) 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пределение </w:t>
      </w:r>
      <w:proofErr w:type="spellStart"/>
      <w:r w:rsidRPr="008C44C4">
        <w:rPr>
          <w:rFonts w:ascii="Times New Roman" w:hAnsi="Times New Roman" w:cs="Times New Roman"/>
          <w:kern w:val="2"/>
          <w:sz w:val="28"/>
          <w:szCs w:val="28"/>
        </w:rPr>
        <w:t>параконсистентной</w:t>
      </w:r>
      <w:proofErr w:type="spellEnd"/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 логики, 2) 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бъяснение, почему она позволяет работать с противоречиями, 3) </w:t>
      </w:r>
      <w:r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>римеры, когда противоречивая информация полезна.</w:t>
      </w:r>
    </w:p>
    <w:p w14:paraId="51A4E33B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C44C4">
        <w:rPr>
          <w:rFonts w:ascii="Times New Roman" w:hAnsi="Times New Roman" w:cs="Times New Roman"/>
          <w:kern w:val="2"/>
          <w:sz w:val="28"/>
          <w:szCs w:val="28"/>
        </w:rPr>
        <w:lastRenderedPageBreak/>
        <w:t>Компетенции (индикаторы): ОПК-1 (ОПК-1.8)</w:t>
      </w:r>
    </w:p>
    <w:p w14:paraId="3DAE2FFE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E73E9C8" w14:textId="77777777" w:rsidR="00264BE2" w:rsidRDefault="00264BE2" w:rsidP="00264B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 xml:space="preserve">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Продумайте логику и полноту ответа. 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</w:p>
    <w:p w14:paraId="1FDC7493" w14:textId="77777777" w:rsidR="00264BE2" w:rsidRPr="00205805" w:rsidRDefault="00264BE2" w:rsidP="00264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0580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Ч</w:t>
      </w:r>
      <w:r w:rsidRPr="00205805">
        <w:rPr>
          <w:rFonts w:ascii="Times New Roman" w:hAnsi="Times New Roman" w:cs="Times New Roman"/>
          <w:kern w:val="2"/>
          <w:sz w:val="28"/>
          <w:szCs w:val="28"/>
        </w:rPr>
        <w:t xml:space="preserve">то такое модальная логика, и как она помогает нам рассуждать о возможностях и необходимостях? Приведите примеры, как модальная логика используется в повседневной жизни. </w:t>
      </w:r>
    </w:p>
    <w:p w14:paraId="6770F9DA" w14:textId="77777777" w:rsidR="00264BE2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742E00DA" w14:textId="77777777" w:rsidR="00264BE2" w:rsidRPr="00016CFC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результат: 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Модальная логика – это расширение классической логики, которое позволяет формально рассуждать о модальностях, то есть о возможностях, необходимостях, обязательствах и разрешениях.</w:t>
      </w:r>
    </w:p>
    <w:p w14:paraId="23E3912D" w14:textId="77777777" w:rsidR="00264BE2" w:rsidRPr="00016CFC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16CFC">
        <w:rPr>
          <w:rFonts w:ascii="Times New Roman" w:hAnsi="Times New Roman" w:cs="Times New Roman"/>
          <w:kern w:val="2"/>
          <w:sz w:val="28"/>
          <w:szCs w:val="28"/>
        </w:rPr>
        <w:t>Возможность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 xml:space="preserve"> Что-то может произойти, но не обязательно произойдет.</w:t>
      </w:r>
    </w:p>
    <w:p w14:paraId="6C452710" w14:textId="77777777" w:rsidR="00264BE2" w:rsidRPr="00016CFC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16CFC">
        <w:rPr>
          <w:rFonts w:ascii="Times New Roman" w:hAnsi="Times New Roman" w:cs="Times New Roman"/>
          <w:kern w:val="2"/>
          <w:sz w:val="28"/>
          <w:szCs w:val="28"/>
        </w:rPr>
        <w:t>Необходимость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 xml:space="preserve"> Что-то должно произойти, без вариантов.</w:t>
      </w:r>
    </w:p>
    <w:p w14:paraId="33F88819" w14:textId="77777777" w:rsidR="00264BE2" w:rsidRPr="00016CFC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16CFC">
        <w:rPr>
          <w:rFonts w:ascii="Times New Roman" w:hAnsi="Times New Roman" w:cs="Times New Roman"/>
          <w:kern w:val="2"/>
          <w:sz w:val="28"/>
          <w:szCs w:val="28"/>
        </w:rPr>
        <w:t>Примеры в повседневной жизни:</w:t>
      </w:r>
    </w:p>
    <w:p w14:paraId="608A0783" w14:textId="77777777" w:rsidR="00264BE2" w:rsidRPr="00016CFC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Планирование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Мне нужно купить продукты, иначе я не смогу приготовить ужин. Возможно, я усп</w:t>
      </w:r>
      <w:r>
        <w:rPr>
          <w:rFonts w:ascii="Times New Roman" w:hAnsi="Times New Roman" w:cs="Times New Roman"/>
          <w:kern w:val="2"/>
          <w:sz w:val="28"/>
          <w:szCs w:val="28"/>
        </w:rPr>
        <w:t>ею зайти в магазин после работы».</w:t>
      </w:r>
    </w:p>
    <w:p w14:paraId="2A4F2407" w14:textId="77777777" w:rsidR="00264BE2" w:rsidRPr="00016CFC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– Принятие решений – «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Я должен вовремя оплатить счета, иначе мне отключат интернет. Возможно, стоит подработать, чтобы накопить нужную сумму</w:t>
      </w:r>
      <w:r>
        <w:rPr>
          <w:rFonts w:ascii="Times New Roman" w:hAnsi="Times New Roman" w:cs="Times New Roman"/>
          <w:kern w:val="2"/>
          <w:sz w:val="28"/>
          <w:szCs w:val="28"/>
        </w:rPr>
        <w:t>».</w:t>
      </w:r>
    </w:p>
    <w:p w14:paraId="3925E88D" w14:textId="77777777" w:rsidR="00264BE2" w:rsidRPr="00016CFC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Нормы и правила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По правилам дорожного движения, я должен остановиться на красный свет. Мне разрешено ехать на зеленый</w:t>
      </w:r>
      <w:r>
        <w:rPr>
          <w:rFonts w:ascii="Times New Roman" w:hAnsi="Times New Roman" w:cs="Times New Roman"/>
          <w:kern w:val="2"/>
          <w:sz w:val="28"/>
          <w:szCs w:val="28"/>
        </w:rPr>
        <w:t>».</w:t>
      </w:r>
    </w:p>
    <w:p w14:paraId="7E57320D" w14:textId="77777777" w:rsidR="00264BE2" w:rsidRPr="00210A83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Рассуждения о знаниях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 xml:space="preserve">Я знаю, что Земля круглая. Я считаю, что завтра будет </w:t>
      </w:r>
      <w:r>
        <w:rPr>
          <w:rFonts w:ascii="Times New Roman" w:hAnsi="Times New Roman" w:cs="Times New Roman"/>
          <w:kern w:val="2"/>
          <w:sz w:val="28"/>
          <w:szCs w:val="28"/>
        </w:rPr>
        <w:t>хорошая погода, но это не точно»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 xml:space="preserve"> (</w:t>
      </w:r>
      <w:proofErr w:type="spellStart"/>
      <w:r w:rsidRPr="00016CFC">
        <w:rPr>
          <w:rFonts w:ascii="Times New Roman" w:hAnsi="Times New Roman" w:cs="Times New Roman"/>
          <w:kern w:val="2"/>
          <w:sz w:val="28"/>
          <w:szCs w:val="28"/>
        </w:rPr>
        <w:t>Эпистемическая</w:t>
      </w:r>
      <w:proofErr w:type="spellEnd"/>
      <w:r w:rsidRPr="00016CFC">
        <w:rPr>
          <w:rFonts w:ascii="Times New Roman" w:hAnsi="Times New Roman" w:cs="Times New Roman"/>
          <w:kern w:val="2"/>
          <w:sz w:val="28"/>
          <w:szCs w:val="28"/>
        </w:rPr>
        <w:t xml:space="preserve"> модальная логика)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72280BD7" w14:textId="77777777" w:rsidR="00264BE2" w:rsidRPr="008C44C4" w:rsidRDefault="00264BE2" w:rsidP="00264BE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1) 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пределение модальной логики, 2) 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бъяснение понятий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>возможность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>необходимость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, 3) </w:t>
      </w:r>
      <w:r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>римеры использования в повседневной жизни.</w:t>
      </w:r>
    </w:p>
    <w:p w14:paraId="552F7A3E" w14:textId="6D2CB070" w:rsidR="008C44C4" w:rsidRPr="00264BE2" w:rsidRDefault="00264BE2" w:rsidP="00264BE2">
      <w:pPr>
        <w:spacing w:after="0" w:line="240" w:lineRule="auto"/>
        <w:jc w:val="both"/>
      </w:pPr>
      <w:r w:rsidRPr="008C44C4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(ОПК-1.8)</w:t>
      </w:r>
    </w:p>
    <w:sectPr w:rsidR="008C44C4" w:rsidRPr="00264BE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2CC3D" w14:textId="77777777" w:rsidR="00082A47" w:rsidRDefault="00082A47" w:rsidP="006C585C">
      <w:pPr>
        <w:spacing w:after="0" w:line="240" w:lineRule="auto"/>
      </w:pPr>
      <w:r>
        <w:separator/>
      </w:r>
    </w:p>
  </w:endnote>
  <w:endnote w:type="continuationSeparator" w:id="0">
    <w:p w14:paraId="47825448" w14:textId="77777777" w:rsidR="00082A47" w:rsidRDefault="00082A47" w:rsidP="006C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34893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21B9D8D" w14:textId="5F604A0F" w:rsidR="006C585C" w:rsidRPr="006C585C" w:rsidRDefault="006C585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C58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C58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C58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C585C">
          <w:rPr>
            <w:rFonts w:ascii="Times New Roman" w:hAnsi="Times New Roman" w:cs="Times New Roman"/>
            <w:sz w:val="28"/>
            <w:szCs w:val="28"/>
          </w:rPr>
          <w:t>2</w:t>
        </w:r>
        <w:r w:rsidRPr="006C58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5EC4020" w14:textId="77777777" w:rsidR="006C585C" w:rsidRDefault="006C58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88BD" w14:textId="77777777" w:rsidR="00082A47" w:rsidRDefault="00082A47" w:rsidP="006C585C">
      <w:pPr>
        <w:spacing w:after="0" w:line="240" w:lineRule="auto"/>
      </w:pPr>
      <w:r>
        <w:separator/>
      </w:r>
    </w:p>
  </w:footnote>
  <w:footnote w:type="continuationSeparator" w:id="0">
    <w:p w14:paraId="7BBB2692" w14:textId="77777777" w:rsidR="00082A47" w:rsidRDefault="00082A47" w:rsidP="006C5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AD"/>
    <w:rsid w:val="00016CFC"/>
    <w:rsid w:val="00025E55"/>
    <w:rsid w:val="00082A47"/>
    <w:rsid w:val="0014575D"/>
    <w:rsid w:val="001A5E28"/>
    <w:rsid w:val="00236DBB"/>
    <w:rsid w:val="00264BE2"/>
    <w:rsid w:val="00265766"/>
    <w:rsid w:val="002D1ACD"/>
    <w:rsid w:val="002E2E60"/>
    <w:rsid w:val="0031151E"/>
    <w:rsid w:val="003156C4"/>
    <w:rsid w:val="005B5F90"/>
    <w:rsid w:val="005E3BF5"/>
    <w:rsid w:val="00682CA4"/>
    <w:rsid w:val="006C39B1"/>
    <w:rsid w:val="006C585C"/>
    <w:rsid w:val="007126AD"/>
    <w:rsid w:val="007C2CC2"/>
    <w:rsid w:val="007E241B"/>
    <w:rsid w:val="008C44C4"/>
    <w:rsid w:val="0092106E"/>
    <w:rsid w:val="00A54AD2"/>
    <w:rsid w:val="00AE5241"/>
    <w:rsid w:val="00B06119"/>
    <w:rsid w:val="00BF0C7B"/>
    <w:rsid w:val="00D5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242C"/>
  <w15:chartTrackingRefBased/>
  <w15:docId w15:val="{B62D274E-4BF6-427E-8766-D0032D67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26AD"/>
  </w:style>
  <w:style w:type="table" w:styleId="a3">
    <w:name w:val="Table Grid"/>
    <w:basedOn w:val="a1"/>
    <w:uiPriority w:val="39"/>
    <w:rsid w:val="0071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1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26AD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6C5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585C"/>
  </w:style>
  <w:style w:type="paragraph" w:styleId="a8">
    <w:name w:val="footer"/>
    <w:basedOn w:val="a"/>
    <w:link w:val="a9"/>
    <w:uiPriority w:val="99"/>
    <w:unhideWhenUsed/>
    <w:rsid w:val="006C5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3229</Words>
  <Characters>18409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5</cp:revision>
  <dcterms:created xsi:type="dcterms:W3CDTF">2025-04-02T01:31:00Z</dcterms:created>
  <dcterms:modified xsi:type="dcterms:W3CDTF">2025-04-08T07:34:00Z</dcterms:modified>
</cp:coreProperties>
</file>