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8A6633" w:rsidRDefault="00034023" w:rsidP="002440DD">
      <w:pPr>
        <w:ind w:left="1276" w:hanging="567"/>
        <w:jc w:val="center"/>
        <w:rPr>
          <w:sz w:val="28"/>
        </w:rPr>
      </w:pPr>
      <w:r>
        <w:rPr>
          <w:b/>
          <w:sz w:val="28"/>
        </w:rPr>
        <w:t xml:space="preserve">Комплект оценочных материалов по дисциплине </w:t>
      </w:r>
    </w:p>
    <w:p w14:paraId="03000000" w14:textId="77777777" w:rsidR="008A6633" w:rsidRDefault="00034023" w:rsidP="002440DD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«Духовно-нравственный потенциал культуры и цивилизации»</w:t>
      </w:r>
    </w:p>
    <w:p w14:paraId="04000000" w14:textId="09DE8463" w:rsidR="008A6633" w:rsidRDefault="008A6633" w:rsidP="002440DD">
      <w:pPr>
        <w:rPr>
          <w:sz w:val="28"/>
        </w:rPr>
      </w:pPr>
    </w:p>
    <w:p w14:paraId="388979C5" w14:textId="77777777" w:rsidR="002440DD" w:rsidRDefault="002440DD" w:rsidP="002440DD">
      <w:pPr>
        <w:rPr>
          <w:sz w:val="28"/>
        </w:rPr>
      </w:pPr>
    </w:p>
    <w:p w14:paraId="05000000" w14:textId="77777777" w:rsidR="008A6633" w:rsidRDefault="00034023" w:rsidP="002440DD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6000000" w14:textId="77777777" w:rsidR="008A6633" w:rsidRDefault="008A6633" w:rsidP="002440DD">
      <w:pPr>
        <w:jc w:val="both"/>
        <w:rPr>
          <w:b/>
          <w:sz w:val="28"/>
        </w:rPr>
      </w:pPr>
    </w:p>
    <w:p w14:paraId="07000000" w14:textId="77777777" w:rsidR="008A6633" w:rsidRDefault="00034023" w:rsidP="002440DD">
      <w:pPr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09000000" w14:textId="77777777" w:rsidR="008A6633" w:rsidRDefault="008A6633" w:rsidP="002440DD">
      <w:pPr>
        <w:ind w:firstLine="0"/>
        <w:rPr>
          <w:sz w:val="28"/>
        </w:rPr>
      </w:pPr>
    </w:p>
    <w:p w14:paraId="0A000000" w14:textId="0D115010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  <w:r w:rsidR="002440DD">
        <w:rPr>
          <w:i/>
          <w:sz w:val="28"/>
        </w:rPr>
        <w:t>.</w:t>
      </w:r>
    </w:p>
    <w:p w14:paraId="0B000000" w14:textId="7777777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color w:val="404040"/>
          <w:sz w:val="28"/>
        </w:rPr>
        <w:t>Что является основной отличительной чертой менталитета Русского мира?</w:t>
      </w:r>
    </w:p>
    <w:p w14:paraId="0C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Технологический прогресс</w:t>
      </w:r>
    </w:p>
    <w:p w14:paraId="0D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Духовность</w:t>
      </w:r>
    </w:p>
    <w:p w14:paraId="0E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Экономическая стабильность</w:t>
      </w:r>
    </w:p>
    <w:p w14:paraId="0F000000" w14:textId="77777777" w:rsidR="008A6633" w:rsidRDefault="00034023" w:rsidP="002440DD">
      <w:pPr>
        <w:pStyle w:val="a8"/>
        <w:spacing w:beforeAutospacing="0" w:afterAutospacing="0"/>
        <w:rPr>
          <w:caps/>
          <w:sz w:val="28"/>
        </w:rPr>
      </w:pPr>
      <w:r>
        <w:rPr>
          <w:sz w:val="28"/>
        </w:rPr>
        <w:t>Г) Политическая активность</w:t>
      </w:r>
    </w:p>
    <w:p w14:paraId="10000000" w14:textId="7777777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1000000" w14:textId="09CBA4F8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12000000" w14:textId="77777777" w:rsidR="008A6633" w:rsidRDefault="008A6633" w:rsidP="002440DD">
      <w:pPr>
        <w:pStyle w:val="a8"/>
        <w:spacing w:beforeAutospacing="0" w:afterAutospacing="0"/>
        <w:rPr>
          <w:sz w:val="28"/>
        </w:rPr>
      </w:pPr>
    </w:p>
    <w:p w14:paraId="13000000" w14:textId="6C3932F4" w:rsidR="008A6633" w:rsidRDefault="00034023" w:rsidP="002440DD">
      <w:pPr>
        <w:ind w:firstLine="0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  <w:r w:rsidR="002440DD">
        <w:rPr>
          <w:i/>
          <w:sz w:val="28"/>
        </w:rPr>
        <w:t>.</w:t>
      </w:r>
    </w:p>
    <w:p w14:paraId="14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Какой признак характеризует цивилизационное пространство?</w:t>
      </w:r>
    </w:p>
    <w:p w14:paraId="15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Гармония и сотрудничество</w:t>
      </w:r>
    </w:p>
    <w:p w14:paraId="16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Воспроизведение эгоцентризма и борьбы за первенство</w:t>
      </w:r>
    </w:p>
    <w:p w14:paraId="17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Отсутствие социальных иерархий</w:t>
      </w:r>
    </w:p>
    <w:p w14:paraId="18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Г) Преобладание духовных ценностей</w:t>
      </w:r>
    </w:p>
    <w:p w14:paraId="19000000" w14:textId="7777777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A000000" w14:textId="4A1F478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1B000000" w14:textId="77777777" w:rsidR="008A6633" w:rsidRDefault="008A6633" w:rsidP="002440DD">
      <w:pPr>
        <w:pStyle w:val="a8"/>
        <w:spacing w:beforeAutospacing="0" w:afterAutospacing="0"/>
        <w:rPr>
          <w:sz w:val="28"/>
        </w:rPr>
      </w:pPr>
    </w:p>
    <w:p w14:paraId="1C000000" w14:textId="513118C0" w:rsidR="008A6633" w:rsidRDefault="00034023" w:rsidP="002440DD">
      <w:pPr>
        <w:ind w:firstLine="0"/>
        <w:rPr>
          <w:sz w:val="28"/>
        </w:rPr>
      </w:pPr>
      <w:r>
        <w:rPr>
          <w:sz w:val="28"/>
        </w:rPr>
        <w:t>3.</w:t>
      </w:r>
      <w:r w:rsidR="002440DD">
        <w:rPr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  <w:r w:rsidR="002440DD">
        <w:rPr>
          <w:i/>
          <w:sz w:val="28"/>
        </w:rPr>
        <w:t>.</w:t>
      </w:r>
    </w:p>
    <w:p w14:paraId="1D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 xml:space="preserve">Что такое </w:t>
      </w:r>
      <w:proofErr w:type="spellStart"/>
      <w:r>
        <w:rPr>
          <w:sz w:val="28"/>
        </w:rPr>
        <w:t>квазикультура</w:t>
      </w:r>
      <w:proofErr w:type="spellEnd"/>
      <w:r>
        <w:rPr>
          <w:sz w:val="28"/>
        </w:rPr>
        <w:t>?</w:t>
      </w:r>
    </w:p>
    <w:p w14:paraId="1E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Культура, основанная на традиционных ценностях</w:t>
      </w:r>
    </w:p>
    <w:p w14:paraId="1F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Конфигурация социума, где духовные ценности становятся якобы-ценностями</w:t>
      </w:r>
    </w:p>
    <w:p w14:paraId="20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Культура, полностью отрицающая материальные блага</w:t>
      </w:r>
    </w:p>
    <w:p w14:paraId="21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Г) Культура, ориентированная только на научные достижения.</w:t>
      </w:r>
    </w:p>
    <w:p w14:paraId="22000000" w14:textId="7777777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3000000" w14:textId="2192195F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24000000" w14:textId="77777777" w:rsidR="008A6633" w:rsidRDefault="008A6633" w:rsidP="002440DD">
      <w:pPr>
        <w:pStyle w:val="a8"/>
        <w:spacing w:beforeAutospacing="0" w:afterAutospacing="0"/>
        <w:rPr>
          <w:sz w:val="28"/>
        </w:rPr>
      </w:pPr>
    </w:p>
    <w:p w14:paraId="25000000" w14:textId="5E761957" w:rsidR="008A6633" w:rsidRDefault="00034023" w:rsidP="002440DD">
      <w:pPr>
        <w:ind w:firstLine="0"/>
        <w:rPr>
          <w:sz w:val="28"/>
        </w:rPr>
      </w:pPr>
      <w:r>
        <w:rPr>
          <w:sz w:val="28"/>
        </w:rPr>
        <w:t>4.</w:t>
      </w:r>
      <w:r w:rsidR="002440DD">
        <w:rPr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  <w:r w:rsidR="002440DD">
        <w:rPr>
          <w:i/>
          <w:sz w:val="28"/>
        </w:rPr>
        <w:t>.</w:t>
      </w:r>
    </w:p>
    <w:p w14:paraId="26000000" w14:textId="457617A6" w:rsidR="008A6633" w:rsidRDefault="00034023" w:rsidP="002440DD">
      <w:pPr>
        <w:ind w:firstLine="0"/>
        <w:rPr>
          <w:sz w:val="28"/>
        </w:rPr>
      </w:pPr>
      <w:r>
        <w:rPr>
          <w:sz w:val="28"/>
        </w:rPr>
        <w:t xml:space="preserve">Что понимается под </w:t>
      </w:r>
      <w:r w:rsidR="002440DD">
        <w:rPr>
          <w:sz w:val="28"/>
        </w:rPr>
        <w:t>«</w:t>
      </w:r>
      <w:r>
        <w:rPr>
          <w:sz w:val="28"/>
        </w:rPr>
        <w:t>Русским миром</w:t>
      </w:r>
      <w:r w:rsidR="002440DD">
        <w:rPr>
          <w:sz w:val="28"/>
        </w:rPr>
        <w:t>»</w:t>
      </w:r>
      <w:r>
        <w:rPr>
          <w:sz w:val="28"/>
        </w:rPr>
        <w:t xml:space="preserve"> в контексте дисциплины?</w:t>
      </w:r>
    </w:p>
    <w:p w14:paraId="27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Этническая принадлежность к русскому народу</w:t>
      </w:r>
    </w:p>
    <w:p w14:paraId="28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Историческая общность, основанная на опыте культурного способа бытия</w:t>
      </w:r>
    </w:p>
    <w:p w14:paraId="29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Политическая доктрина современной России</w:t>
      </w:r>
    </w:p>
    <w:p w14:paraId="2A000000" w14:textId="77777777" w:rsidR="008A6633" w:rsidRDefault="00034023" w:rsidP="002440DD">
      <w:pPr>
        <w:ind w:firstLine="0"/>
        <w:rPr>
          <w:i/>
          <w:sz w:val="28"/>
        </w:rPr>
      </w:pPr>
      <w:r>
        <w:rPr>
          <w:sz w:val="28"/>
        </w:rPr>
        <w:t>Г) Географическое пространство России</w:t>
      </w:r>
    </w:p>
    <w:p w14:paraId="2B000000" w14:textId="77777777" w:rsidR="008A6633" w:rsidRDefault="00034023" w:rsidP="002440DD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C000000" w14:textId="554F30AC" w:rsidR="008A6633" w:rsidRDefault="00034023" w:rsidP="002440DD">
      <w:pPr>
        <w:ind w:firstLine="0"/>
      </w:pPr>
      <w:r>
        <w:rPr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2D000000" w14:textId="77777777" w:rsidR="008A6633" w:rsidRDefault="008A6633" w:rsidP="002440DD">
      <w:pPr>
        <w:ind w:firstLine="0"/>
        <w:rPr>
          <w:sz w:val="28"/>
        </w:rPr>
      </w:pPr>
    </w:p>
    <w:p w14:paraId="2E000000" w14:textId="77777777" w:rsidR="008A6633" w:rsidRDefault="00034023" w:rsidP="002440DD">
      <w:pPr>
        <w:ind w:firstLine="0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2F000000" w14:textId="77777777" w:rsidR="008A6633" w:rsidRDefault="008A6633" w:rsidP="002440DD">
      <w:pPr>
        <w:ind w:firstLine="0"/>
        <w:rPr>
          <w:b/>
          <w:sz w:val="28"/>
        </w:rPr>
      </w:pPr>
    </w:p>
    <w:p w14:paraId="30000000" w14:textId="49ADFE8D" w:rsidR="008A6633" w:rsidRDefault="00034023" w:rsidP="00684DF4">
      <w:pPr>
        <w:ind w:firstLine="0"/>
        <w:jc w:val="both"/>
        <w:rPr>
          <w:i/>
          <w:sz w:val="28"/>
        </w:rPr>
      </w:pPr>
      <w:r w:rsidRPr="002440DD">
        <w:rPr>
          <w:iCs/>
          <w:sz w:val="28"/>
        </w:rPr>
        <w:t>1.</w:t>
      </w:r>
      <w:r>
        <w:rPr>
          <w:i/>
          <w:sz w:val="28"/>
        </w:rPr>
        <w:t>Установите правильное соответствие</w:t>
      </w:r>
      <w:r w:rsidR="002440DD">
        <w:rPr>
          <w:i/>
          <w:sz w:val="28"/>
        </w:rPr>
        <w:t xml:space="preserve"> закона и его содержания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440DD" w14:paraId="69BAD047" w14:textId="77777777" w:rsidTr="002440DD">
        <w:trPr>
          <w:trHeight w:val="360"/>
        </w:trPr>
        <w:tc>
          <w:tcPr>
            <w:tcW w:w="4678" w:type="dxa"/>
          </w:tcPr>
          <w:p w14:paraId="3E9881B6" w14:textId="178682BA" w:rsidR="002440DD" w:rsidRDefault="002440DD" w:rsidP="002440D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Закон</w:t>
            </w:r>
          </w:p>
        </w:tc>
        <w:tc>
          <w:tcPr>
            <w:tcW w:w="4678" w:type="dxa"/>
          </w:tcPr>
          <w:p w14:paraId="7BB4FF80" w14:textId="591510E6" w:rsidR="002440DD" w:rsidRDefault="002440DD" w:rsidP="002440DD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8A6633" w14:paraId="7EF1EAC2" w14:textId="77777777" w:rsidTr="002440DD">
        <w:trPr>
          <w:trHeight w:val="360"/>
        </w:trPr>
        <w:tc>
          <w:tcPr>
            <w:tcW w:w="4678" w:type="dxa"/>
          </w:tcPr>
          <w:p w14:paraId="31000000" w14:textId="77777777" w:rsidR="008A6633" w:rsidRDefault="00034023" w:rsidP="002440DD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Закон параллельного педагогического действия</w:t>
            </w:r>
          </w:p>
        </w:tc>
        <w:tc>
          <w:tcPr>
            <w:tcW w:w="4678" w:type="dxa"/>
          </w:tcPr>
          <w:p w14:paraId="32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А) Человек представляет собой единство внутреннего и внешнего, души и тела.</w:t>
            </w:r>
          </w:p>
        </w:tc>
      </w:tr>
      <w:tr w:rsidR="008A6633" w14:paraId="21C8009A" w14:textId="77777777" w:rsidTr="002440DD">
        <w:tc>
          <w:tcPr>
            <w:tcW w:w="4678" w:type="dxa"/>
          </w:tcPr>
          <w:p w14:paraId="33000000" w14:textId="77777777" w:rsidR="008A6633" w:rsidRDefault="00034023" w:rsidP="002440DD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Закон обязательной конфигурации личности</w:t>
            </w:r>
          </w:p>
        </w:tc>
        <w:tc>
          <w:tcPr>
            <w:tcW w:w="4678" w:type="dxa"/>
          </w:tcPr>
          <w:p w14:paraId="34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Всякое слово или действие в общении имеет воспитательное значение.</w:t>
            </w:r>
          </w:p>
        </w:tc>
      </w:tr>
      <w:tr w:rsidR="008A6633" w14:paraId="10CBCB9F" w14:textId="77777777" w:rsidTr="002440DD">
        <w:tc>
          <w:tcPr>
            <w:tcW w:w="4678" w:type="dxa"/>
          </w:tcPr>
          <w:p w14:paraId="35000000" w14:textId="77777777" w:rsidR="008A6633" w:rsidRDefault="00034023" w:rsidP="002440DD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Закон иерархичности</w:t>
            </w:r>
          </w:p>
        </w:tc>
        <w:tc>
          <w:tcPr>
            <w:tcW w:w="4678" w:type="dxa"/>
          </w:tcPr>
          <w:p w14:paraId="36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Духовное пространство требует выстраивания ценностей по принципу от высшего к низшему.</w:t>
            </w:r>
          </w:p>
        </w:tc>
      </w:tr>
    </w:tbl>
    <w:p w14:paraId="37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3-В </w:t>
      </w:r>
    </w:p>
    <w:p w14:paraId="38000000" w14:textId="774FBCDF" w:rsidR="008A6633" w:rsidRDefault="00034023" w:rsidP="002440DD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39000000" w14:textId="77777777" w:rsidR="008A6633" w:rsidRDefault="008A6633" w:rsidP="002440DD">
      <w:pPr>
        <w:ind w:firstLine="0"/>
        <w:rPr>
          <w:sz w:val="28"/>
        </w:rPr>
      </w:pPr>
    </w:p>
    <w:p w14:paraId="3A000000" w14:textId="16849112" w:rsidR="008A6633" w:rsidRDefault="00034023" w:rsidP="00684DF4">
      <w:pPr>
        <w:ind w:firstLine="0"/>
        <w:jc w:val="both"/>
        <w:rPr>
          <w:sz w:val="28"/>
        </w:rPr>
      </w:pPr>
      <w:r w:rsidRPr="002440DD">
        <w:rPr>
          <w:iCs/>
          <w:sz w:val="28"/>
        </w:rPr>
        <w:t>2.</w:t>
      </w:r>
      <w:r w:rsidR="002440DD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2440DD">
        <w:rPr>
          <w:i/>
          <w:sz w:val="28"/>
        </w:rPr>
        <w:t xml:space="preserve"> между понятием и его определением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2440DD" w14:paraId="0CFCEC0B" w14:textId="77777777" w:rsidTr="008D7843">
        <w:trPr>
          <w:trHeight w:val="360"/>
        </w:trPr>
        <w:tc>
          <w:tcPr>
            <w:tcW w:w="4678" w:type="dxa"/>
          </w:tcPr>
          <w:p w14:paraId="79E8A27F" w14:textId="5940A88C" w:rsidR="002440DD" w:rsidRDefault="00684DF4" w:rsidP="00684DF4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6CAEE7BB" w14:textId="52909913" w:rsidR="002440DD" w:rsidRDefault="00684DF4" w:rsidP="00684DF4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8A6633" w14:paraId="754F44A9" w14:textId="77777777" w:rsidTr="008D7843">
        <w:trPr>
          <w:trHeight w:val="360"/>
        </w:trPr>
        <w:tc>
          <w:tcPr>
            <w:tcW w:w="4678" w:type="dxa"/>
          </w:tcPr>
          <w:p w14:paraId="3B000000" w14:textId="77777777" w:rsidR="008A6633" w:rsidRDefault="00034023" w:rsidP="002440DD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4678" w:type="dxa"/>
          </w:tcPr>
          <w:p w14:paraId="3C000000" w14:textId="58EC762A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 xml:space="preserve">А) Способ существования, где </w:t>
            </w:r>
            <w:r w:rsidR="002440DD">
              <w:rPr>
                <w:sz w:val="28"/>
              </w:rPr>
              <w:t>«</w:t>
            </w:r>
            <w:r>
              <w:rPr>
                <w:sz w:val="28"/>
              </w:rPr>
              <w:t>Я</w:t>
            </w:r>
            <w:r w:rsidR="002440DD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2440DD">
              <w:rPr>
                <w:sz w:val="28"/>
              </w:rPr>
              <w:t>–</w:t>
            </w:r>
            <w:r>
              <w:rPr>
                <w:sz w:val="28"/>
              </w:rPr>
              <w:t xml:space="preserve"> средство, а </w:t>
            </w:r>
            <w:r w:rsidR="002440DD">
              <w:rPr>
                <w:sz w:val="28"/>
              </w:rPr>
              <w:t>«</w:t>
            </w:r>
            <w:r>
              <w:rPr>
                <w:sz w:val="28"/>
              </w:rPr>
              <w:t>Другой</w:t>
            </w:r>
            <w:r w:rsidR="002440DD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  <w:r w:rsidR="002440DD">
              <w:rPr>
                <w:sz w:val="28"/>
              </w:rPr>
              <w:t>–</w:t>
            </w:r>
            <w:r>
              <w:rPr>
                <w:sz w:val="28"/>
              </w:rPr>
              <w:t xml:space="preserve"> цель.</w:t>
            </w:r>
          </w:p>
        </w:tc>
      </w:tr>
      <w:tr w:rsidR="008A6633" w14:paraId="7D0A068B" w14:textId="77777777" w:rsidTr="008D7843">
        <w:tc>
          <w:tcPr>
            <w:tcW w:w="4678" w:type="dxa"/>
          </w:tcPr>
          <w:p w14:paraId="3D000000" w14:textId="77777777" w:rsidR="008A6633" w:rsidRDefault="00034023" w:rsidP="002440DD">
            <w:pPr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Цивилизация</w:t>
            </w:r>
          </w:p>
        </w:tc>
        <w:tc>
          <w:tcPr>
            <w:tcW w:w="4678" w:type="dxa"/>
          </w:tcPr>
          <w:p w14:paraId="3E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Пространство эгоцентризма и борьбы за первенство.</w:t>
            </w:r>
          </w:p>
        </w:tc>
      </w:tr>
      <w:tr w:rsidR="008A6633" w14:paraId="04AA0C25" w14:textId="77777777" w:rsidTr="008D7843">
        <w:tc>
          <w:tcPr>
            <w:tcW w:w="4678" w:type="dxa"/>
          </w:tcPr>
          <w:p w14:paraId="3F000000" w14:textId="77777777" w:rsidR="008A6633" w:rsidRDefault="00034023" w:rsidP="002440DD">
            <w:pPr>
              <w:numPr>
                <w:ilvl w:val="0"/>
                <w:numId w:val="2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Квазикультура</w:t>
            </w:r>
            <w:proofErr w:type="spellEnd"/>
          </w:p>
        </w:tc>
        <w:tc>
          <w:tcPr>
            <w:tcW w:w="4678" w:type="dxa"/>
          </w:tcPr>
          <w:p w14:paraId="40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Форма социума, имитирующая культуру, но работающая на эгоистические потребности.</w:t>
            </w:r>
          </w:p>
        </w:tc>
      </w:tr>
    </w:tbl>
    <w:p w14:paraId="41000000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Правильный ответ: 1-А, 2-Б, 3-В</w:t>
      </w:r>
    </w:p>
    <w:p w14:paraId="42000000" w14:textId="2BD92625" w:rsidR="008A6633" w:rsidRDefault="00034023" w:rsidP="002440DD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43000000" w14:textId="77777777" w:rsidR="008A6633" w:rsidRDefault="008A6633" w:rsidP="002440DD">
      <w:pPr>
        <w:ind w:firstLine="0"/>
        <w:rPr>
          <w:sz w:val="28"/>
        </w:rPr>
      </w:pPr>
    </w:p>
    <w:p w14:paraId="44000000" w14:textId="20A0226D" w:rsidR="008A6633" w:rsidRDefault="00034023" w:rsidP="002440DD">
      <w:pPr>
        <w:ind w:firstLine="0"/>
        <w:rPr>
          <w:sz w:val="28"/>
        </w:rPr>
      </w:pPr>
      <w:r w:rsidRPr="002440DD">
        <w:rPr>
          <w:iCs/>
          <w:sz w:val="28"/>
        </w:rPr>
        <w:t>3.</w:t>
      </w:r>
      <w:r w:rsidR="002440DD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684DF4">
        <w:rPr>
          <w:i/>
          <w:sz w:val="28"/>
        </w:rPr>
        <w:t xml:space="preserve"> </w:t>
      </w:r>
      <w:r>
        <w:rPr>
          <w:i/>
          <w:sz w:val="28"/>
        </w:rPr>
        <w:t>между типами мировоззрения и их источниками.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84DF4" w14:paraId="5EB0293A" w14:textId="77777777" w:rsidTr="00684DF4">
        <w:trPr>
          <w:trHeight w:val="360"/>
        </w:trPr>
        <w:tc>
          <w:tcPr>
            <w:tcW w:w="4678" w:type="dxa"/>
          </w:tcPr>
          <w:p w14:paraId="3B762386" w14:textId="1897D429" w:rsidR="00684DF4" w:rsidRDefault="00684DF4" w:rsidP="00684DF4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 мировоззрения</w:t>
            </w:r>
          </w:p>
        </w:tc>
        <w:tc>
          <w:tcPr>
            <w:tcW w:w="4678" w:type="dxa"/>
          </w:tcPr>
          <w:p w14:paraId="3E3DAA04" w14:textId="448D45DD" w:rsidR="00684DF4" w:rsidRDefault="00684DF4" w:rsidP="00684DF4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Источник</w:t>
            </w:r>
          </w:p>
        </w:tc>
      </w:tr>
      <w:tr w:rsidR="008A6633" w14:paraId="0AA08E7C" w14:textId="77777777" w:rsidTr="00684DF4">
        <w:trPr>
          <w:trHeight w:val="360"/>
        </w:trPr>
        <w:tc>
          <w:tcPr>
            <w:tcW w:w="4678" w:type="dxa"/>
          </w:tcPr>
          <w:p w14:paraId="45000000" w14:textId="77777777" w:rsidR="008A6633" w:rsidRDefault="00034023" w:rsidP="002440DD">
            <w:pPr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Обыденное</w:t>
            </w:r>
          </w:p>
        </w:tc>
        <w:tc>
          <w:tcPr>
            <w:tcW w:w="4678" w:type="dxa"/>
          </w:tcPr>
          <w:p w14:paraId="46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А) Библия, Коран, Талмуд.</w:t>
            </w:r>
          </w:p>
        </w:tc>
      </w:tr>
      <w:tr w:rsidR="008A6633" w14:paraId="4C86D083" w14:textId="77777777" w:rsidTr="00684DF4">
        <w:tc>
          <w:tcPr>
            <w:tcW w:w="4678" w:type="dxa"/>
          </w:tcPr>
          <w:p w14:paraId="47000000" w14:textId="77777777" w:rsidR="008A6633" w:rsidRDefault="00034023" w:rsidP="002440DD">
            <w:pPr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Религиозное</w:t>
            </w:r>
          </w:p>
        </w:tc>
        <w:tc>
          <w:tcPr>
            <w:tcW w:w="4678" w:type="dxa"/>
          </w:tcPr>
          <w:p w14:paraId="48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Практический жизненный опыт.</w:t>
            </w:r>
          </w:p>
        </w:tc>
      </w:tr>
      <w:tr w:rsidR="008A6633" w14:paraId="6AFA0488" w14:textId="77777777" w:rsidTr="00684DF4">
        <w:tc>
          <w:tcPr>
            <w:tcW w:w="4678" w:type="dxa"/>
          </w:tcPr>
          <w:p w14:paraId="49000000" w14:textId="77777777" w:rsidR="008A6633" w:rsidRDefault="00034023" w:rsidP="002440DD">
            <w:pPr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Научное</w:t>
            </w:r>
          </w:p>
        </w:tc>
        <w:tc>
          <w:tcPr>
            <w:tcW w:w="4678" w:type="dxa"/>
          </w:tcPr>
          <w:p w14:paraId="4A000000" w14:textId="77777777" w:rsidR="008A6633" w:rsidRDefault="00034023" w:rsidP="002440DD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Достижения науки и рациональные доказательства.</w:t>
            </w:r>
          </w:p>
        </w:tc>
      </w:tr>
    </w:tbl>
    <w:p w14:paraId="4B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2-А, 3-В</w:t>
      </w:r>
    </w:p>
    <w:p w14:paraId="4C000000" w14:textId="43FDC694" w:rsidR="008A6633" w:rsidRDefault="00034023" w:rsidP="002440DD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4D000000" w14:textId="77777777" w:rsidR="008A6633" w:rsidRDefault="008A6633" w:rsidP="002440DD">
      <w:pPr>
        <w:ind w:firstLine="0"/>
        <w:rPr>
          <w:color w:val="000000" w:themeColor="text1"/>
          <w:sz w:val="28"/>
        </w:rPr>
      </w:pPr>
    </w:p>
    <w:p w14:paraId="4E000000" w14:textId="77777777" w:rsidR="008A6633" w:rsidRDefault="008A6633" w:rsidP="002440DD">
      <w:pPr>
        <w:ind w:firstLine="0"/>
        <w:rPr>
          <w:color w:val="000000" w:themeColor="text1"/>
          <w:sz w:val="28"/>
        </w:rPr>
      </w:pPr>
    </w:p>
    <w:p w14:paraId="4F000000" w14:textId="77777777" w:rsidR="008A6633" w:rsidRDefault="00034023" w:rsidP="002440DD">
      <w:pPr>
        <w:ind w:firstLine="0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50000000" w14:textId="77777777" w:rsidR="008A6633" w:rsidRDefault="008A6633" w:rsidP="002440DD">
      <w:pPr>
        <w:ind w:firstLine="0"/>
        <w:rPr>
          <w:b/>
          <w:color w:val="000000" w:themeColor="text1"/>
          <w:sz w:val="28"/>
        </w:rPr>
      </w:pPr>
    </w:p>
    <w:p w14:paraId="51000000" w14:textId="77777777" w:rsidR="008A6633" w:rsidRDefault="00034023" w:rsidP="002440DD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этапов становления и развития древнегреческой цивилизации.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2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Архаический период</w:t>
      </w:r>
    </w:p>
    <w:p w14:paraId="53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Классический период</w:t>
      </w:r>
    </w:p>
    <w:p w14:paraId="54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Эллинистический период</w:t>
      </w:r>
    </w:p>
    <w:p w14:paraId="55000000" w14:textId="77777777" w:rsidR="008A6633" w:rsidRDefault="00034023" w:rsidP="002440DD">
      <w:pPr>
        <w:ind w:firstLine="0"/>
        <w:rPr>
          <w:i/>
          <w:sz w:val="28"/>
        </w:rPr>
      </w:pPr>
      <w:r>
        <w:rPr>
          <w:sz w:val="28"/>
        </w:rPr>
        <w:t>Г) Микенская цивилизация</w:t>
      </w:r>
    </w:p>
    <w:p w14:paraId="56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Б, В</w:t>
      </w:r>
    </w:p>
    <w:p w14:paraId="57000000" w14:textId="21EE6621" w:rsidR="008A6633" w:rsidRDefault="00034023" w:rsidP="002440DD">
      <w:pPr>
        <w:ind w:firstLine="0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58000000" w14:textId="77777777" w:rsidR="008A6633" w:rsidRDefault="008A6633" w:rsidP="002440DD">
      <w:pPr>
        <w:ind w:firstLine="0"/>
        <w:rPr>
          <w:b/>
          <w:color w:val="000000" w:themeColor="text1"/>
          <w:sz w:val="28"/>
        </w:rPr>
      </w:pPr>
    </w:p>
    <w:p w14:paraId="59000000" w14:textId="77777777" w:rsidR="008A6633" w:rsidRDefault="00034023" w:rsidP="002440DD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формирования русской национальной идеи</w:t>
      </w:r>
      <w:r>
        <w:rPr>
          <w:i/>
          <w:color w:val="000000" w:themeColor="text1"/>
          <w:sz w:val="28"/>
        </w:rPr>
        <w:t>. Запишите правильную последовательность букв слева направо.</w:t>
      </w:r>
    </w:p>
    <w:p w14:paraId="5A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Православие как духовная основа</w:t>
      </w:r>
    </w:p>
    <w:p w14:paraId="5B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Идеи славянофилов и западников</w:t>
      </w:r>
    </w:p>
    <w:p w14:paraId="5C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Советская идеология</w:t>
      </w:r>
    </w:p>
    <w:p w14:paraId="5D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Современные концепции "Русского мира"</w:t>
      </w:r>
    </w:p>
    <w:p w14:paraId="5E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А, Б, В, Г</w:t>
      </w:r>
    </w:p>
    <w:p w14:paraId="5F000000" w14:textId="50369A3E" w:rsidR="008A6633" w:rsidRDefault="00034023" w:rsidP="002440DD">
      <w:pPr>
        <w:ind w:firstLine="0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60000000" w14:textId="77777777" w:rsidR="008A6633" w:rsidRDefault="008A6633" w:rsidP="002440DD">
      <w:pPr>
        <w:ind w:firstLine="0"/>
        <w:rPr>
          <w:b/>
          <w:color w:val="000000" w:themeColor="text1"/>
          <w:sz w:val="28"/>
        </w:rPr>
      </w:pPr>
    </w:p>
    <w:p w14:paraId="61000000" w14:textId="77777777" w:rsidR="008A6633" w:rsidRDefault="00034023" w:rsidP="00684DF4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этапов глобализации.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2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А) Колониальная экспансия</w:t>
      </w:r>
    </w:p>
    <w:p w14:paraId="63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Б) Формирование международных организаций</w:t>
      </w:r>
    </w:p>
    <w:p w14:paraId="64000000" w14:textId="77777777" w:rsidR="008A6633" w:rsidRDefault="00034023" w:rsidP="002440DD">
      <w:pPr>
        <w:ind w:firstLine="0"/>
        <w:rPr>
          <w:sz w:val="28"/>
        </w:rPr>
      </w:pPr>
      <w:r>
        <w:rPr>
          <w:sz w:val="28"/>
        </w:rPr>
        <w:t>В) Современная цифровая глобализация</w:t>
      </w:r>
    </w:p>
    <w:p w14:paraId="65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Торговые пути древности</w:t>
      </w:r>
    </w:p>
    <w:p w14:paraId="66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Б, В</w:t>
      </w:r>
    </w:p>
    <w:p w14:paraId="67000000" w14:textId="6FDA53BE" w:rsidR="008A6633" w:rsidRDefault="00034023" w:rsidP="002440DD">
      <w:pPr>
        <w:ind w:firstLine="0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(индикаторы):</w:t>
      </w:r>
      <w:r w:rsidR="00684DF4">
        <w:rPr>
          <w:color w:val="000000" w:themeColor="text1"/>
          <w:sz w:val="28"/>
        </w:rPr>
        <w:t xml:space="preserve"> </w:t>
      </w:r>
      <w:r w:rsidR="004A1E36">
        <w:rPr>
          <w:sz w:val="28"/>
        </w:rPr>
        <w:t>УК-5 (УК-5.1)</w:t>
      </w:r>
      <w:r>
        <w:rPr>
          <w:color w:val="000000" w:themeColor="text1"/>
          <w:sz w:val="28"/>
        </w:rPr>
        <w:t xml:space="preserve"> </w:t>
      </w:r>
    </w:p>
    <w:p w14:paraId="68000000" w14:textId="38F7D7DA" w:rsidR="008A6633" w:rsidRDefault="008A6633" w:rsidP="002440DD">
      <w:pPr>
        <w:ind w:firstLine="0"/>
        <w:rPr>
          <w:b/>
          <w:color w:val="000000" w:themeColor="text1"/>
          <w:sz w:val="28"/>
        </w:rPr>
      </w:pPr>
    </w:p>
    <w:p w14:paraId="1720A6C8" w14:textId="77777777" w:rsidR="00684DF4" w:rsidRDefault="00684DF4" w:rsidP="002440DD">
      <w:pPr>
        <w:ind w:firstLine="0"/>
        <w:rPr>
          <w:b/>
          <w:color w:val="000000" w:themeColor="text1"/>
          <w:sz w:val="28"/>
        </w:rPr>
      </w:pPr>
    </w:p>
    <w:p w14:paraId="69000000" w14:textId="77777777" w:rsidR="008A6633" w:rsidRDefault="00034023" w:rsidP="002440DD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6A000000" w14:textId="77777777" w:rsidR="008A6633" w:rsidRDefault="008A6633" w:rsidP="002440DD">
      <w:pPr>
        <w:jc w:val="both"/>
        <w:rPr>
          <w:b/>
          <w:color w:val="000000" w:themeColor="text1"/>
          <w:sz w:val="28"/>
        </w:rPr>
      </w:pPr>
    </w:p>
    <w:p w14:paraId="6B000000" w14:textId="77777777" w:rsidR="008A6633" w:rsidRDefault="00034023" w:rsidP="002440DD">
      <w:pPr>
        <w:ind w:left="709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6D000000" w14:textId="77777777" w:rsidR="008A6633" w:rsidRDefault="008A6633" w:rsidP="002440DD">
      <w:pPr>
        <w:jc w:val="both"/>
        <w:rPr>
          <w:color w:val="000000" w:themeColor="text1"/>
          <w:sz w:val="28"/>
        </w:rPr>
      </w:pPr>
    </w:p>
    <w:p w14:paraId="6E000000" w14:textId="77777777" w:rsidR="008A6633" w:rsidRDefault="00034023" w:rsidP="002440DD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F000000" w14:textId="6D111319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 xml:space="preserve">Основной признак __________ пространства </w:t>
      </w:r>
      <w:r w:rsidR="00684DF4">
        <w:rPr>
          <w:sz w:val="28"/>
        </w:rPr>
        <w:t>–</w:t>
      </w:r>
      <w:r>
        <w:rPr>
          <w:sz w:val="28"/>
        </w:rPr>
        <w:t xml:space="preserve"> воспроизведение в нём эгоцентризма и борьбы за первенство.</w:t>
      </w:r>
    </w:p>
    <w:p w14:paraId="70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цивилизационного.</w:t>
      </w:r>
    </w:p>
    <w:p w14:paraId="71000000" w14:textId="0DF73808" w:rsidR="008A6633" w:rsidRDefault="00034023" w:rsidP="002440DD">
      <w:pPr>
        <w:ind w:firstLine="0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72000000" w14:textId="77777777" w:rsidR="008A6633" w:rsidRDefault="008A6633" w:rsidP="002440DD">
      <w:pPr>
        <w:ind w:firstLine="0"/>
        <w:rPr>
          <w:color w:val="000000" w:themeColor="text1"/>
          <w:sz w:val="28"/>
        </w:rPr>
      </w:pPr>
    </w:p>
    <w:p w14:paraId="73000000" w14:textId="77777777" w:rsidR="008A6633" w:rsidRDefault="00034023" w:rsidP="002440DD">
      <w:pPr>
        <w:ind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4000000" w14:textId="54864C6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lastRenderedPageBreak/>
        <w:t xml:space="preserve">__________ </w:t>
      </w:r>
      <w:r w:rsidR="00684DF4">
        <w:rPr>
          <w:sz w:val="28"/>
        </w:rPr>
        <w:t>–</w:t>
      </w:r>
      <w:r>
        <w:rPr>
          <w:sz w:val="28"/>
        </w:rPr>
        <w:t xml:space="preserve"> конфигурация социума, содержащего элементы традиционной культуры, но по форме выстроенной как цивилизация.</w:t>
      </w:r>
    </w:p>
    <w:p w14:paraId="7500000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proofErr w:type="spellStart"/>
      <w:r>
        <w:rPr>
          <w:color w:val="000000" w:themeColor="text1"/>
          <w:sz w:val="28"/>
        </w:rPr>
        <w:t>квазикультура</w:t>
      </w:r>
      <w:proofErr w:type="spellEnd"/>
      <w:r>
        <w:rPr>
          <w:color w:val="000000" w:themeColor="text1"/>
          <w:sz w:val="28"/>
        </w:rPr>
        <w:t>.</w:t>
      </w:r>
    </w:p>
    <w:p w14:paraId="76000000" w14:textId="4185B55F" w:rsidR="008A6633" w:rsidRDefault="00034023" w:rsidP="002440DD">
      <w:pPr>
        <w:ind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77000000" w14:textId="77777777" w:rsidR="008A6633" w:rsidRDefault="008A6633" w:rsidP="002440DD">
      <w:pPr>
        <w:ind w:firstLine="0"/>
        <w:rPr>
          <w:color w:val="000000" w:themeColor="text1"/>
          <w:sz w:val="28"/>
        </w:rPr>
      </w:pPr>
    </w:p>
    <w:p w14:paraId="78000000" w14:textId="77777777" w:rsidR="008A6633" w:rsidRDefault="00034023" w:rsidP="00684DF4">
      <w:pPr>
        <w:ind w:firstLine="0"/>
        <w:jc w:val="both"/>
        <w:rPr>
          <w:color w:val="000000" w:themeColor="text1"/>
          <w:sz w:val="28"/>
        </w:rPr>
      </w:pPr>
      <w:r w:rsidRPr="00684DF4">
        <w:rPr>
          <w:iCs/>
          <w:color w:val="000000" w:themeColor="text1"/>
          <w:sz w:val="28"/>
        </w:rPr>
        <w:t>3</w:t>
      </w:r>
      <w:r>
        <w:rPr>
          <w:i/>
          <w:color w:val="000000" w:themeColor="text1"/>
          <w:sz w:val="28"/>
        </w:rPr>
        <w:t>. Напишите пропущенное слово (словосочетание).</w:t>
      </w:r>
    </w:p>
    <w:p w14:paraId="79000000" w14:textId="77777777" w:rsidR="008A6633" w:rsidRDefault="00034023" w:rsidP="00684DF4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Способность к __________ появляется и развивается у людей вместе с появлением и развитием культуры.</w:t>
      </w:r>
    </w:p>
    <w:p w14:paraId="7A000000" w14:textId="77777777" w:rsidR="008A6633" w:rsidRDefault="00034023" w:rsidP="00684DF4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>Правильный ответ: творчеству.</w:t>
      </w:r>
    </w:p>
    <w:p w14:paraId="7B000000" w14:textId="2B13DD6A" w:rsidR="008A6633" w:rsidRDefault="00034023" w:rsidP="002440DD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7C000000" w14:textId="77777777" w:rsidR="008A6633" w:rsidRDefault="008A6633" w:rsidP="002440DD">
      <w:pPr>
        <w:jc w:val="both"/>
        <w:rPr>
          <w:b/>
          <w:shd w:val="clear" w:color="auto" w:fill="FFD821"/>
        </w:rPr>
      </w:pPr>
    </w:p>
    <w:p w14:paraId="7E000000" w14:textId="77777777" w:rsidR="008A6633" w:rsidRDefault="00034023" w:rsidP="002440DD">
      <w:pPr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7F000000" w14:textId="77777777" w:rsidR="008A6633" w:rsidRDefault="008A6633" w:rsidP="002440DD">
      <w:pPr>
        <w:ind w:right="-1049"/>
        <w:jc w:val="both"/>
        <w:rPr>
          <w:color w:val="000000" w:themeColor="text1"/>
          <w:sz w:val="28"/>
        </w:rPr>
      </w:pPr>
    </w:p>
    <w:p w14:paraId="148CD889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7A5BAE72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«Русский мир» основан на опыте совместного проживания, закреплённом в традициях, идеалах и __________.</w:t>
      </w:r>
    </w:p>
    <w:p w14:paraId="2A4051D6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Правильный ответ: культуре (обычаях, ценностях, истории)</w:t>
      </w:r>
    </w:p>
    <w:p w14:paraId="0090537E" w14:textId="162030EF" w:rsidR="008A6633" w:rsidRDefault="00034023" w:rsidP="002440DD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3BDFA698" w14:textId="77777777" w:rsidR="008A6633" w:rsidRDefault="008A6633" w:rsidP="002440DD">
      <w:pPr>
        <w:ind w:firstLine="0"/>
        <w:jc w:val="both"/>
        <w:rPr>
          <w:color w:val="000000" w:themeColor="text1"/>
          <w:sz w:val="28"/>
        </w:rPr>
      </w:pPr>
    </w:p>
    <w:p w14:paraId="0E06FA4D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3CBD1C30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Три закона духовной жизни включают закон параллельного педагогического действия, закон обязательной конфигурации личности и закон __________.</w:t>
      </w:r>
    </w:p>
    <w:p w14:paraId="3DEF2A77" w14:textId="6C4739AB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Правильный ответ: иерархичности (структуры, порядка, подчинения)</w:t>
      </w:r>
    </w:p>
    <w:p w14:paraId="1B3CE695" w14:textId="2139E8D4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0A66A352" w14:textId="77777777" w:rsidR="008A6633" w:rsidRDefault="008A6633" w:rsidP="002440DD">
      <w:pPr>
        <w:ind w:firstLine="0"/>
        <w:jc w:val="both"/>
        <w:rPr>
          <w:sz w:val="28"/>
        </w:rPr>
      </w:pPr>
    </w:p>
    <w:p w14:paraId="1E943551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36CE2491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Национальная идея России представляет собой диалектическое единство оплодотворяющего начала нации и традиций её многовекового __________.</w:t>
      </w:r>
    </w:p>
    <w:p w14:paraId="1D5D94BC" w14:textId="77777777" w:rsidR="008A6633" w:rsidRDefault="00034023" w:rsidP="002440DD">
      <w:pPr>
        <w:ind w:firstLine="0"/>
        <w:jc w:val="both"/>
        <w:rPr>
          <w:sz w:val="28"/>
        </w:rPr>
      </w:pPr>
      <w:r>
        <w:rPr>
          <w:sz w:val="28"/>
        </w:rPr>
        <w:t>Правильный ответ: бытия (существования, жизни, развития)</w:t>
      </w:r>
    </w:p>
    <w:p w14:paraId="2A1FC3C5" w14:textId="0662CA95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1FA61D62" w14:textId="77777777" w:rsidR="008A6633" w:rsidRDefault="008A6633" w:rsidP="002440DD">
      <w:pPr>
        <w:ind w:firstLine="0"/>
        <w:jc w:val="both"/>
        <w:rPr>
          <w:color w:val="000000" w:themeColor="text1"/>
          <w:sz w:val="28"/>
        </w:rPr>
      </w:pPr>
    </w:p>
    <w:p w14:paraId="2539E50D" w14:textId="77777777" w:rsidR="008A6633" w:rsidRDefault="00034023" w:rsidP="009B58A1">
      <w:pPr>
        <w:ind w:left="851" w:firstLine="0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3914E7E8" w14:textId="77777777" w:rsidR="008A6633" w:rsidRDefault="008A6633" w:rsidP="002440DD">
      <w:pPr>
        <w:ind w:firstLine="0"/>
        <w:jc w:val="both"/>
        <w:rPr>
          <w:color w:val="000000" w:themeColor="text1"/>
          <w:sz w:val="28"/>
        </w:rPr>
      </w:pPr>
    </w:p>
    <w:p w14:paraId="69C907A5" w14:textId="77777777" w:rsidR="009B58A1" w:rsidRPr="009B58A1" w:rsidRDefault="00034023" w:rsidP="002440DD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ответ на вопрос</w:t>
      </w:r>
      <w:r w:rsidR="009B58A1">
        <w:rPr>
          <w:i/>
          <w:color w:val="000000" w:themeColor="text1"/>
          <w:sz w:val="28"/>
        </w:rPr>
        <w:t xml:space="preserve">. </w:t>
      </w:r>
      <w:r w:rsidR="009B58A1"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27756889" w14:textId="7AF37B2B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Почему творчество считается важным элементом культуры?</w:t>
      </w:r>
      <w:r>
        <w:rPr>
          <w:color w:val="000000" w:themeColor="text1"/>
          <w:sz w:val="28"/>
        </w:rPr>
        <w:t xml:space="preserve"> </w:t>
      </w:r>
    </w:p>
    <w:p w14:paraId="5E3824D0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2AE91F9F" w14:textId="3D1D3A0B" w:rsidR="008A6633" w:rsidRDefault="00810D1F" w:rsidP="002440DD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sz w:val="28"/>
        </w:rPr>
        <w:t>Ожидаемый результат</w:t>
      </w:r>
      <w:r w:rsidR="00034023">
        <w:rPr>
          <w:sz w:val="28"/>
        </w:rPr>
        <w:t xml:space="preserve">: Творчество является основой культуры, так как оно отражает способность человека создавать новое и преобразовывать окружающий мир. В отличие от нетворческой деятельности, творчество несёт в себе качественную новизну и вдохновение. Оно способствует развитию общества, формируя эстетические и нравственные идеалы. Творчество также связывают с духовным началом, поскольку оно часто воспринимается как дар, требующий ответственности и уважения к традициям. Таким образом, </w:t>
      </w:r>
      <w:r w:rsidR="00034023">
        <w:rPr>
          <w:sz w:val="28"/>
        </w:rPr>
        <w:lastRenderedPageBreak/>
        <w:t>творчество объединяет прошлое, настоящее и будущее, обогащая культурное наследие.</w:t>
      </w:r>
    </w:p>
    <w:p w14:paraId="4C6EEB5B" w14:textId="552C01EB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духовность</w:t>
      </w:r>
      <w:r w:rsidR="009B58A1">
        <w:rPr>
          <w:color w:val="000000" w:themeColor="text1"/>
          <w:sz w:val="28"/>
        </w:rPr>
        <w:t>»,</w:t>
      </w:r>
      <w:r>
        <w:rPr>
          <w:color w:val="000000" w:themeColor="text1"/>
          <w:sz w:val="28"/>
        </w:rPr>
        <w:t xml:space="preserve">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культура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,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личность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14:paraId="5647DEAB" w14:textId="52D96E22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1E363372" w14:textId="77777777" w:rsidR="008A6633" w:rsidRDefault="008A6633" w:rsidP="002440DD">
      <w:pPr>
        <w:ind w:firstLine="0"/>
        <w:jc w:val="both"/>
        <w:rPr>
          <w:b/>
          <w:sz w:val="28"/>
          <w:shd w:val="clear" w:color="auto" w:fill="FFD821"/>
        </w:rPr>
      </w:pPr>
    </w:p>
    <w:p w14:paraId="2060506B" w14:textId="7E11FBCB" w:rsidR="008A6633" w:rsidRPr="009B58A1" w:rsidRDefault="00034023" w:rsidP="002440DD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Дайте ответ на вопрос</w:t>
      </w:r>
      <w:r w:rsidR="009B58A1">
        <w:rPr>
          <w:i/>
          <w:color w:val="000000" w:themeColor="text1"/>
          <w:sz w:val="28"/>
        </w:rPr>
        <w:t xml:space="preserve">. </w:t>
      </w:r>
      <w:r w:rsidR="009B58A1"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29F9CE99" w14:textId="4F6CBD43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Какова роль духовности в формировании национальной идеи России?</w:t>
      </w:r>
      <w:r w:rsidR="009B58A1"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Какова центральная тема философии? </w:t>
      </w:r>
    </w:p>
    <w:p w14:paraId="6F77801F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567B1C79" w14:textId="6A1E46C9" w:rsidR="008A6633" w:rsidRDefault="00810D1F" w:rsidP="002440DD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color w:val="000000" w:themeColor="text1"/>
          <w:sz w:val="28"/>
        </w:rPr>
        <w:t>Ожидаемый результат</w:t>
      </w:r>
      <w:r w:rsidR="00034023">
        <w:rPr>
          <w:color w:val="000000" w:themeColor="text1"/>
          <w:sz w:val="28"/>
        </w:rPr>
        <w:t>:</w:t>
      </w:r>
      <w:r w:rsidR="00034023">
        <w:rPr>
          <w:sz w:val="28"/>
          <w:highlight w:val="white"/>
        </w:rPr>
        <w:t xml:space="preserve"> </w:t>
      </w:r>
      <w:r w:rsidR="00034023">
        <w:rPr>
          <w:sz w:val="28"/>
        </w:rPr>
        <w:t>Духовность играет ключевую роль в формировании национальной идеи России, так как она объединяет такие ценности, как доброта, гуманность и подвижничество. Эти качества являются основой менталитета Русского мира, способствуя сохранению культурных традиций и укреплению национального единства. Духовность также противостоит эгоцентризму, характерному для цивилизационного пространства, и ориентирует общество на альтруистические идеалы. В условиях глобализации духовные ценности помогают сохранить идентичность и устойчивость общества. Таким образом, духовность служит фундаментом для консолидации нации и развития её культурного потенциала.</w:t>
      </w:r>
    </w:p>
    <w:p w14:paraId="4C00277F" w14:textId="4ACB0C1C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духовность</w:t>
      </w:r>
      <w:r w:rsidR="009B58A1">
        <w:rPr>
          <w:color w:val="000000" w:themeColor="text1"/>
          <w:sz w:val="28"/>
        </w:rPr>
        <w:t>»,</w:t>
      </w:r>
      <w:r>
        <w:rPr>
          <w:color w:val="000000" w:themeColor="text1"/>
          <w:sz w:val="28"/>
        </w:rPr>
        <w:t xml:space="preserve">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дух</w:t>
      </w:r>
      <w:r w:rsidR="009B58A1">
        <w:rPr>
          <w:color w:val="000000" w:themeColor="text1"/>
          <w:sz w:val="28"/>
        </w:rPr>
        <w:t>», «</w:t>
      </w:r>
      <w:r>
        <w:rPr>
          <w:color w:val="000000" w:themeColor="text1"/>
          <w:sz w:val="28"/>
        </w:rPr>
        <w:t>национальная идея</w:t>
      </w:r>
      <w:r w:rsidR="009B58A1">
        <w:rPr>
          <w:color w:val="000000" w:themeColor="text1"/>
          <w:sz w:val="28"/>
        </w:rPr>
        <w:t>», «</w:t>
      </w:r>
      <w:r>
        <w:rPr>
          <w:color w:val="000000" w:themeColor="text1"/>
          <w:sz w:val="28"/>
        </w:rPr>
        <w:t>Русский мир</w:t>
      </w:r>
      <w:r w:rsidR="009B58A1">
        <w:rPr>
          <w:color w:val="000000" w:themeColor="text1"/>
          <w:sz w:val="28"/>
        </w:rPr>
        <w:t>», «</w:t>
      </w:r>
      <w:r>
        <w:rPr>
          <w:color w:val="000000" w:themeColor="text1"/>
          <w:sz w:val="28"/>
        </w:rPr>
        <w:t>ценности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14:paraId="3CF80F4D" w14:textId="430A4817" w:rsidR="008A6633" w:rsidRDefault="00034023" w:rsidP="002440DD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4A1E36">
        <w:rPr>
          <w:sz w:val="28"/>
        </w:rPr>
        <w:t>УК-5 (УК-5.1)</w:t>
      </w:r>
    </w:p>
    <w:p w14:paraId="136FC07C" w14:textId="77777777" w:rsidR="008A6633" w:rsidRDefault="008A6633" w:rsidP="002440DD">
      <w:pPr>
        <w:ind w:firstLine="0"/>
        <w:jc w:val="both"/>
        <w:rPr>
          <w:b/>
          <w:sz w:val="28"/>
          <w:shd w:val="clear" w:color="auto" w:fill="FFD821"/>
        </w:rPr>
      </w:pPr>
    </w:p>
    <w:p w14:paraId="413821C6" w14:textId="11C46586" w:rsidR="008A6633" w:rsidRPr="009B58A1" w:rsidRDefault="00034023" w:rsidP="002440DD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Дайте ответ на вопрос</w:t>
      </w:r>
      <w:r w:rsidR="009B58A1">
        <w:rPr>
          <w:i/>
          <w:color w:val="000000" w:themeColor="text1"/>
          <w:sz w:val="28"/>
        </w:rPr>
        <w:t>.</w:t>
      </w:r>
      <w:r>
        <w:rPr>
          <w:i/>
          <w:color w:val="000000" w:themeColor="text1"/>
          <w:sz w:val="28"/>
        </w:rPr>
        <w:t xml:space="preserve"> </w:t>
      </w:r>
      <w:r w:rsidR="009B58A1"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217482C5" w14:textId="3B6E6D56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чём заключается различие между культурой и </w:t>
      </w:r>
      <w:proofErr w:type="spellStart"/>
      <w:r>
        <w:rPr>
          <w:sz w:val="28"/>
        </w:rPr>
        <w:t>квазикультурой</w:t>
      </w:r>
      <w:proofErr w:type="spellEnd"/>
      <w:r>
        <w:rPr>
          <w:sz w:val="28"/>
        </w:rPr>
        <w:t>?</w:t>
      </w:r>
      <w:r>
        <w:rPr>
          <w:color w:val="000000" w:themeColor="text1"/>
          <w:sz w:val="28"/>
        </w:rPr>
        <w:t xml:space="preserve"> </w:t>
      </w:r>
    </w:p>
    <w:p w14:paraId="0DC9913E" w14:textId="77777777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08D5AA8E" w14:textId="435711B4" w:rsidR="008A6633" w:rsidRDefault="00810D1F" w:rsidP="002440DD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color w:val="000000" w:themeColor="text1"/>
          <w:sz w:val="28"/>
        </w:rPr>
        <w:t>Ожидаемый результат</w:t>
      </w:r>
      <w:r w:rsidR="00034023">
        <w:rPr>
          <w:color w:val="000000" w:themeColor="text1"/>
          <w:sz w:val="28"/>
        </w:rPr>
        <w:t>:</w:t>
      </w:r>
      <w:r w:rsidR="00034023">
        <w:rPr>
          <w:sz w:val="28"/>
          <w:highlight w:val="white"/>
        </w:rPr>
        <w:t xml:space="preserve"> </w:t>
      </w:r>
      <w:r w:rsidR="00034023">
        <w:rPr>
          <w:sz w:val="28"/>
        </w:rPr>
        <w:t xml:space="preserve">Культура представляет собой способ существования человека в социуме, где другой человек является целью, а </w:t>
      </w:r>
      <w:r w:rsidR="009B58A1">
        <w:rPr>
          <w:sz w:val="28"/>
        </w:rPr>
        <w:t>«</w:t>
      </w:r>
      <w:r w:rsidR="00034023">
        <w:rPr>
          <w:sz w:val="28"/>
        </w:rPr>
        <w:t>Я</w:t>
      </w:r>
      <w:r w:rsidR="009B58A1">
        <w:rPr>
          <w:sz w:val="28"/>
        </w:rPr>
        <w:t>»</w:t>
      </w:r>
      <w:r w:rsidR="00034023">
        <w:rPr>
          <w:sz w:val="28"/>
        </w:rPr>
        <w:t xml:space="preserve"> </w:t>
      </w:r>
      <w:r w:rsidR="009B58A1">
        <w:rPr>
          <w:sz w:val="28"/>
        </w:rPr>
        <w:t>–</w:t>
      </w:r>
      <w:r w:rsidR="00034023">
        <w:rPr>
          <w:sz w:val="28"/>
        </w:rPr>
        <w:t xml:space="preserve"> средством. Она основана на подлинных духовных и нравственных ценностях. </w:t>
      </w:r>
      <w:proofErr w:type="spellStart"/>
      <w:r w:rsidR="00034023">
        <w:rPr>
          <w:sz w:val="28"/>
        </w:rPr>
        <w:t>Квазикультура</w:t>
      </w:r>
      <w:proofErr w:type="spellEnd"/>
      <w:r w:rsidR="00034023">
        <w:rPr>
          <w:sz w:val="28"/>
        </w:rPr>
        <w:t xml:space="preserve">, напротив, имитирует культурные формы, но служит эгоистическим потребностям, превращая ценности в инструменты для достижения личной выгоды. В </w:t>
      </w:r>
      <w:proofErr w:type="spellStart"/>
      <w:r w:rsidR="00034023">
        <w:rPr>
          <w:sz w:val="28"/>
        </w:rPr>
        <w:t>квазикультуре</w:t>
      </w:r>
      <w:proofErr w:type="spellEnd"/>
      <w:r w:rsidR="00034023">
        <w:rPr>
          <w:sz w:val="28"/>
        </w:rPr>
        <w:t xml:space="preserve"> внешние атрибуты культуры сохраняются, но их смысл искажается. Это приводит к деградации общественных отношений и утрате подлинных культурных ориентиров. Таким образом, </w:t>
      </w:r>
      <w:proofErr w:type="spellStart"/>
      <w:r w:rsidR="00034023">
        <w:rPr>
          <w:sz w:val="28"/>
        </w:rPr>
        <w:t>квазикультура</w:t>
      </w:r>
      <w:proofErr w:type="spellEnd"/>
      <w:r w:rsidR="00034023">
        <w:rPr>
          <w:sz w:val="28"/>
        </w:rPr>
        <w:t xml:space="preserve"> является деструктивным явлением, подменяющим истинные ценности ложными.</w:t>
      </w:r>
    </w:p>
    <w:p w14:paraId="07FCB174" w14:textId="1F8F0A5A" w:rsidR="008A6633" w:rsidRDefault="00034023" w:rsidP="002440DD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Критерий оценивания: правильный ответ должен содержать следующие смысловые элементы (обязательный минимум):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культура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 xml:space="preserve">, </w:t>
      </w:r>
      <w:r w:rsidR="009B58A1">
        <w:rPr>
          <w:color w:val="000000" w:themeColor="text1"/>
          <w:sz w:val="28"/>
        </w:rPr>
        <w:t>«</w:t>
      </w:r>
      <w:proofErr w:type="spellStart"/>
      <w:r>
        <w:rPr>
          <w:color w:val="000000" w:themeColor="text1"/>
          <w:sz w:val="28"/>
        </w:rPr>
        <w:t>квазикультура</w:t>
      </w:r>
      <w:proofErr w:type="spellEnd"/>
      <w:r w:rsidR="009B58A1">
        <w:rPr>
          <w:color w:val="000000" w:themeColor="text1"/>
          <w:sz w:val="28"/>
        </w:rPr>
        <w:t>», «</w:t>
      </w:r>
      <w:r>
        <w:rPr>
          <w:color w:val="000000" w:themeColor="text1"/>
          <w:sz w:val="28"/>
        </w:rPr>
        <w:t>ценности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,</w:t>
      </w:r>
      <w:r w:rsidR="009B58A1">
        <w:rPr>
          <w:color w:val="000000" w:themeColor="text1"/>
          <w:sz w:val="28"/>
        </w:rPr>
        <w:t xml:space="preserve"> «</w:t>
      </w:r>
      <w:r>
        <w:rPr>
          <w:color w:val="000000" w:themeColor="text1"/>
          <w:sz w:val="28"/>
        </w:rPr>
        <w:t>социум</w:t>
      </w:r>
      <w:r w:rsidR="009B58A1">
        <w:rPr>
          <w:color w:val="000000" w:themeColor="text1"/>
          <w:sz w:val="28"/>
        </w:rPr>
        <w:t>»,</w:t>
      </w:r>
      <w:r>
        <w:rPr>
          <w:color w:val="000000" w:themeColor="text1"/>
          <w:sz w:val="28"/>
        </w:rPr>
        <w:t xml:space="preserve"> </w:t>
      </w:r>
      <w:r w:rsidR="009B58A1">
        <w:rPr>
          <w:color w:val="000000" w:themeColor="text1"/>
          <w:sz w:val="28"/>
        </w:rPr>
        <w:t>«</w:t>
      </w:r>
      <w:r>
        <w:rPr>
          <w:color w:val="000000" w:themeColor="text1"/>
          <w:sz w:val="28"/>
        </w:rPr>
        <w:t>эгоизм</w:t>
      </w:r>
      <w:r w:rsidR="009B58A1">
        <w:rPr>
          <w:color w:val="000000" w:themeColor="text1"/>
          <w:sz w:val="28"/>
        </w:rPr>
        <w:t>»</w:t>
      </w:r>
      <w:r>
        <w:rPr>
          <w:color w:val="000000" w:themeColor="text1"/>
          <w:sz w:val="28"/>
        </w:rPr>
        <w:t>.</w:t>
      </w:r>
    </w:p>
    <w:p w14:paraId="04305489" w14:textId="4B4F0D2F" w:rsidR="008A6633" w:rsidRDefault="00034023" w:rsidP="002440DD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 w:rsidR="004A1E36">
        <w:rPr>
          <w:sz w:val="28"/>
        </w:rPr>
        <w:t>УК-5 (УК-5.1)</w:t>
      </w:r>
    </w:p>
    <w:p w14:paraId="4D27B162" w14:textId="77777777" w:rsidR="008A6633" w:rsidRDefault="008A6633" w:rsidP="002440DD">
      <w:pPr>
        <w:ind w:firstLine="0"/>
        <w:jc w:val="both"/>
        <w:rPr>
          <w:color w:val="000000" w:themeColor="text1"/>
          <w:sz w:val="28"/>
        </w:rPr>
      </w:pPr>
    </w:p>
    <w:sectPr w:rsidR="008A6633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6A43" w14:textId="77777777" w:rsidR="00E50AE6" w:rsidRDefault="00E50AE6" w:rsidP="00081839">
      <w:r>
        <w:separator/>
      </w:r>
    </w:p>
  </w:endnote>
  <w:endnote w:type="continuationSeparator" w:id="0">
    <w:p w14:paraId="2D90ABA1" w14:textId="77777777" w:rsidR="00E50AE6" w:rsidRDefault="00E50AE6" w:rsidP="0008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59731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16E43542" w14:textId="4D929A39" w:rsidR="00081839" w:rsidRPr="00081839" w:rsidRDefault="00081839" w:rsidP="00081839">
        <w:pPr>
          <w:pStyle w:val="ac"/>
          <w:ind w:firstLine="0"/>
          <w:jc w:val="center"/>
          <w:rPr>
            <w:sz w:val="28"/>
            <w:szCs w:val="22"/>
          </w:rPr>
        </w:pPr>
        <w:r w:rsidRPr="00081839">
          <w:rPr>
            <w:sz w:val="28"/>
            <w:szCs w:val="22"/>
          </w:rPr>
          <w:fldChar w:fldCharType="begin"/>
        </w:r>
        <w:r w:rsidRPr="00081839">
          <w:rPr>
            <w:sz w:val="28"/>
            <w:szCs w:val="22"/>
          </w:rPr>
          <w:instrText>PAGE   \* MERGEFORMAT</w:instrText>
        </w:r>
        <w:r w:rsidRPr="00081839">
          <w:rPr>
            <w:sz w:val="28"/>
            <w:szCs w:val="22"/>
          </w:rPr>
          <w:fldChar w:fldCharType="separate"/>
        </w:r>
        <w:r w:rsidRPr="00081839">
          <w:rPr>
            <w:sz w:val="28"/>
            <w:szCs w:val="22"/>
          </w:rPr>
          <w:t>2</w:t>
        </w:r>
        <w:r w:rsidRPr="00081839">
          <w:rPr>
            <w:sz w:val="28"/>
            <w:szCs w:val="22"/>
          </w:rPr>
          <w:fldChar w:fldCharType="end"/>
        </w:r>
      </w:p>
    </w:sdtContent>
  </w:sdt>
  <w:p w14:paraId="52CC7252" w14:textId="77777777" w:rsidR="00081839" w:rsidRDefault="0008183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C7D9" w14:textId="77777777" w:rsidR="00E50AE6" w:rsidRDefault="00E50AE6" w:rsidP="00081839">
      <w:r>
        <w:separator/>
      </w:r>
    </w:p>
  </w:footnote>
  <w:footnote w:type="continuationSeparator" w:id="0">
    <w:p w14:paraId="50B8A70F" w14:textId="77777777" w:rsidR="00E50AE6" w:rsidRDefault="00E50AE6" w:rsidP="0008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A7603"/>
    <w:multiLevelType w:val="multilevel"/>
    <w:tmpl w:val="8660A4D0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1" w15:restartNumberingAfterBreak="0">
    <w:nsid w:val="4E13033A"/>
    <w:multiLevelType w:val="multilevel"/>
    <w:tmpl w:val="71BA6D08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2" w15:restartNumberingAfterBreak="0">
    <w:nsid w:val="6BAE42F7"/>
    <w:multiLevelType w:val="multilevel"/>
    <w:tmpl w:val="DE88AAC0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33"/>
    <w:rsid w:val="00034023"/>
    <w:rsid w:val="00081839"/>
    <w:rsid w:val="002440DD"/>
    <w:rsid w:val="004A1E36"/>
    <w:rsid w:val="004A7B38"/>
    <w:rsid w:val="00684DF4"/>
    <w:rsid w:val="00810D1F"/>
    <w:rsid w:val="008A6633"/>
    <w:rsid w:val="008D7843"/>
    <w:rsid w:val="009B58A1"/>
    <w:rsid w:val="009F0B99"/>
    <w:rsid w:val="00E5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AE0A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/>
      <w:ind w:firstLine="0"/>
    </w:p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08183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81839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08183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8183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2025-04-06T10:03:00Z</dcterms:created>
  <dcterms:modified xsi:type="dcterms:W3CDTF">2025-04-09T03:07:00Z</dcterms:modified>
</cp:coreProperties>
</file>