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782A" w14:textId="01548875" w:rsidR="00E05038" w:rsidRPr="00E05038" w:rsidRDefault="00E05038" w:rsidP="00E05038">
      <w:pPr>
        <w:tabs>
          <w:tab w:val="left" w:pos="284"/>
          <w:tab w:val="left" w:pos="2415"/>
          <w:tab w:val="center" w:pos="4727"/>
        </w:tabs>
        <w:spacing w:after="0" w:line="240" w:lineRule="auto"/>
        <w:ind w:right="-96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E05038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6064B9A6" w14:textId="1C87CEED" w:rsidR="00E05038" w:rsidRDefault="00E05038" w:rsidP="00E05038">
      <w:pPr>
        <w:tabs>
          <w:tab w:val="left" w:pos="284"/>
          <w:tab w:val="left" w:pos="2415"/>
          <w:tab w:val="center" w:pos="4727"/>
        </w:tabs>
        <w:spacing w:after="0" w:line="240" w:lineRule="auto"/>
        <w:ind w:right="-96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E05038">
        <w:rPr>
          <w:rFonts w:ascii="Times New Roman" w:hAnsi="Times New Roman" w:cs="Times New Roman"/>
          <w:b/>
          <w:kern w:val="2"/>
          <w:sz w:val="28"/>
          <w:szCs w:val="28"/>
        </w:rPr>
        <w:t>«Теория государственного регулирования»</w:t>
      </w:r>
    </w:p>
    <w:p w14:paraId="211A1691" w14:textId="00E0828F" w:rsidR="00E05038" w:rsidRDefault="00E05038" w:rsidP="00E05038">
      <w:pPr>
        <w:tabs>
          <w:tab w:val="left" w:pos="284"/>
          <w:tab w:val="left" w:pos="2415"/>
          <w:tab w:val="center" w:pos="4727"/>
        </w:tabs>
        <w:spacing w:after="0" w:line="240" w:lineRule="auto"/>
        <w:ind w:right="-96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FFD5F2C" w14:textId="23620142" w:rsidR="00E05038" w:rsidRDefault="00E05038" w:rsidP="00E05038">
      <w:pPr>
        <w:tabs>
          <w:tab w:val="left" w:pos="284"/>
          <w:tab w:val="left" w:pos="2415"/>
          <w:tab w:val="center" w:pos="4727"/>
        </w:tabs>
        <w:spacing w:after="0" w:line="240" w:lineRule="auto"/>
        <w:ind w:right="-96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01D70158" w14:textId="77777777" w:rsidR="00E05038" w:rsidRPr="00E05038" w:rsidRDefault="00E05038" w:rsidP="00E05038">
      <w:pPr>
        <w:tabs>
          <w:tab w:val="left" w:pos="284"/>
          <w:tab w:val="left" w:pos="2415"/>
          <w:tab w:val="center" w:pos="4727"/>
        </w:tabs>
        <w:spacing w:after="0" w:line="240" w:lineRule="auto"/>
        <w:ind w:right="-96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5E03C3AD" w14:textId="1332FFB5" w:rsidR="001A3FD5" w:rsidRPr="001A3FD5" w:rsidRDefault="001A3FD5" w:rsidP="00E05038">
      <w:pPr>
        <w:tabs>
          <w:tab w:val="left" w:pos="284"/>
          <w:tab w:val="left" w:pos="2415"/>
          <w:tab w:val="center" w:pos="4727"/>
        </w:tabs>
        <w:spacing w:line="360" w:lineRule="auto"/>
        <w:ind w:left="709" w:right="-99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  <w:r w:rsidR="004A6674">
        <w:rPr>
          <w:rFonts w:ascii="Times New Roman" w:hAnsi="Times New Roman" w:cs="Times New Roman"/>
          <w:b/>
          <w:kern w:val="2"/>
          <w:sz w:val="28"/>
          <w:szCs w:val="28"/>
        </w:rPr>
        <w:t>.</w:t>
      </w:r>
    </w:p>
    <w:p w14:paraId="0D9E8900" w14:textId="77777777" w:rsidR="003827D4" w:rsidRDefault="003827D4" w:rsidP="00BA53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FA7CF9" w14:textId="517A11F3" w:rsidR="003827D4" w:rsidRPr="003827D4" w:rsidRDefault="003827D4" w:rsidP="004B5BFE">
      <w:pPr>
        <w:tabs>
          <w:tab w:val="left" w:pos="19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>1</w:t>
      </w:r>
      <w:r w:rsidR="004B5BFE">
        <w:rPr>
          <w:rFonts w:ascii="Times New Roman" w:hAnsi="Times New Roman"/>
          <w:sz w:val="28"/>
          <w:szCs w:val="28"/>
        </w:rPr>
        <w:t xml:space="preserve">. </w:t>
      </w:r>
      <w:r w:rsidR="004B5BFE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FF6081B" w14:textId="69F64263" w:rsidR="003827D4" w:rsidRPr="003827D4" w:rsidRDefault="00FD2844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первому этапу</w:t>
      </w:r>
      <w:r w:rsidR="003827D4" w:rsidRPr="003827D4">
        <w:rPr>
          <w:rFonts w:ascii="Times New Roman" w:hAnsi="Times New Roman"/>
          <w:sz w:val="28"/>
          <w:szCs w:val="28"/>
        </w:rPr>
        <w:t xml:space="preserve"> процесса управления относ</w:t>
      </w:r>
      <w:r>
        <w:rPr>
          <w:rFonts w:ascii="Times New Roman" w:hAnsi="Times New Roman"/>
          <w:sz w:val="28"/>
          <w:szCs w:val="28"/>
        </w:rPr>
        <w:t>и</w:t>
      </w:r>
      <w:r w:rsidR="003827D4" w:rsidRPr="003827D4">
        <w:rPr>
          <w:rFonts w:ascii="Times New Roman" w:hAnsi="Times New Roman"/>
          <w:sz w:val="28"/>
          <w:szCs w:val="28"/>
        </w:rPr>
        <w:t xml:space="preserve">тся: </w:t>
      </w:r>
    </w:p>
    <w:p w14:paraId="3CA1B226" w14:textId="6BDDF841" w:rsidR="003827D4" w:rsidRPr="003827D4" w:rsidRDefault="003827D4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 xml:space="preserve"> </w:t>
      </w:r>
      <w:r w:rsidR="00F75F87">
        <w:rPr>
          <w:rFonts w:ascii="Times New Roman" w:hAnsi="Times New Roman"/>
          <w:sz w:val="28"/>
          <w:szCs w:val="28"/>
        </w:rPr>
        <w:t>А</w:t>
      </w:r>
      <w:r w:rsidRPr="003827D4">
        <w:rPr>
          <w:rFonts w:ascii="Times New Roman" w:hAnsi="Times New Roman"/>
          <w:sz w:val="28"/>
          <w:szCs w:val="28"/>
        </w:rPr>
        <w:t>) планирование</w:t>
      </w:r>
    </w:p>
    <w:p w14:paraId="223C3A71" w14:textId="68A0A9EB" w:rsidR="003827D4" w:rsidRPr="003827D4" w:rsidRDefault="003827D4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 xml:space="preserve"> </w:t>
      </w:r>
      <w:r w:rsidR="00F75F87">
        <w:rPr>
          <w:rFonts w:ascii="Times New Roman" w:hAnsi="Times New Roman"/>
          <w:sz w:val="28"/>
          <w:szCs w:val="28"/>
        </w:rPr>
        <w:t>Б)</w:t>
      </w:r>
      <w:r w:rsidRPr="003827D4">
        <w:rPr>
          <w:rFonts w:ascii="Times New Roman" w:hAnsi="Times New Roman"/>
          <w:sz w:val="28"/>
          <w:szCs w:val="28"/>
        </w:rPr>
        <w:t xml:space="preserve"> принятие управленческого решения</w:t>
      </w:r>
    </w:p>
    <w:p w14:paraId="7B9AC455" w14:textId="7898E02C" w:rsidR="003827D4" w:rsidRPr="003827D4" w:rsidRDefault="003827D4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 xml:space="preserve"> </w:t>
      </w:r>
      <w:r w:rsidR="00F75F87">
        <w:rPr>
          <w:rFonts w:ascii="Times New Roman" w:hAnsi="Times New Roman"/>
          <w:sz w:val="28"/>
          <w:szCs w:val="28"/>
        </w:rPr>
        <w:t>В</w:t>
      </w:r>
      <w:r w:rsidRPr="003827D4">
        <w:rPr>
          <w:rFonts w:ascii="Times New Roman" w:hAnsi="Times New Roman"/>
          <w:sz w:val="28"/>
          <w:szCs w:val="28"/>
        </w:rPr>
        <w:t>) определение ситуации</w:t>
      </w:r>
    </w:p>
    <w:p w14:paraId="7B6AF56C" w14:textId="07A2D5C2" w:rsidR="003827D4" w:rsidRPr="003827D4" w:rsidRDefault="00F75F87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 xml:space="preserve"> Г) мотивация</w:t>
      </w:r>
    </w:p>
    <w:p w14:paraId="51563CE0" w14:textId="4BBF26F2" w:rsidR="003827D4" w:rsidRDefault="003827D4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 xml:space="preserve"> </w:t>
      </w:r>
      <w:r w:rsidR="00F75F87" w:rsidRPr="003827D4">
        <w:rPr>
          <w:rFonts w:ascii="Times New Roman" w:hAnsi="Times New Roman"/>
          <w:sz w:val="28"/>
          <w:szCs w:val="28"/>
        </w:rPr>
        <w:t>Д</w:t>
      </w:r>
      <w:r w:rsidRPr="003827D4">
        <w:rPr>
          <w:rFonts w:ascii="Times New Roman" w:hAnsi="Times New Roman"/>
          <w:sz w:val="28"/>
          <w:szCs w:val="28"/>
        </w:rPr>
        <w:t>) координация</w:t>
      </w:r>
    </w:p>
    <w:p w14:paraId="5A0F61A6" w14:textId="7C3FA063" w:rsidR="00162DE9" w:rsidRDefault="00162DE9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9D438F">
        <w:rPr>
          <w:rFonts w:ascii="Times New Roman" w:hAnsi="Times New Roman"/>
          <w:sz w:val="28"/>
          <w:szCs w:val="28"/>
        </w:rPr>
        <w:t>А</w:t>
      </w:r>
    </w:p>
    <w:p w14:paraId="38C6502B" w14:textId="08E4841D" w:rsidR="00FD2844" w:rsidRDefault="009D438F" w:rsidP="009D438F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>ОПК-1.6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7404C072" w14:textId="77777777" w:rsidR="00864749" w:rsidRPr="009D438F" w:rsidRDefault="00864749" w:rsidP="009D438F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258C4FC" w14:textId="77777777" w:rsidR="004B5BFE" w:rsidRDefault="005339FC" w:rsidP="0086474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B5BFE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2EC7338" w14:textId="330F706D" w:rsidR="00E3280B" w:rsidRPr="00E65A8D" w:rsidRDefault="00E3280B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A8D">
        <w:rPr>
          <w:rFonts w:ascii="Times New Roman" w:hAnsi="Times New Roman"/>
          <w:sz w:val="28"/>
          <w:szCs w:val="28"/>
        </w:rPr>
        <w:t>Целью административной школы управления было создание:</w:t>
      </w:r>
    </w:p>
    <w:p w14:paraId="640CED94" w14:textId="0DD5A24D" w:rsidR="00E3280B" w:rsidRPr="00E65A8D" w:rsidRDefault="00F75F87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A8D">
        <w:rPr>
          <w:rFonts w:ascii="Times New Roman" w:hAnsi="Times New Roman"/>
          <w:sz w:val="28"/>
          <w:szCs w:val="28"/>
        </w:rPr>
        <w:t>А</w:t>
      </w:r>
      <w:r w:rsidR="00E3280B" w:rsidRPr="00E65A8D">
        <w:rPr>
          <w:rFonts w:ascii="Times New Roman" w:hAnsi="Times New Roman"/>
          <w:sz w:val="28"/>
          <w:szCs w:val="28"/>
        </w:rPr>
        <w:t>) Методов нормирования труда</w:t>
      </w:r>
    </w:p>
    <w:p w14:paraId="5F03367B" w14:textId="7FF720F2" w:rsidR="00E3280B" w:rsidRPr="00E65A8D" w:rsidRDefault="00F75F87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A8D">
        <w:rPr>
          <w:rFonts w:ascii="Times New Roman" w:hAnsi="Times New Roman"/>
          <w:sz w:val="28"/>
          <w:szCs w:val="28"/>
        </w:rPr>
        <w:t>Б</w:t>
      </w:r>
      <w:r w:rsidR="00E3280B" w:rsidRPr="00E65A8D">
        <w:rPr>
          <w:rFonts w:ascii="Times New Roman" w:hAnsi="Times New Roman"/>
          <w:sz w:val="28"/>
          <w:szCs w:val="28"/>
        </w:rPr>
        <w:t>) Универсального принципа управления</w:t>
      </w:r>
    </w:p>
    <w:p w14:paraId="194E0638" w14:textId="1652B4AF" w:rsidR="00E3280B" w:rsidRPr="00E65A8D" w:rsidRDefault="00F75F87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A8D">
        <w:rPr>
          <w:rFonts w:ascii="Times New Roman" w:hAnsi="Times New Roman"/>
          <w:sz w:val="28"/>
          <w:szCs w:val="28"/>
        </w:rPr>
        <w:t>В</w:t>
      </w:r>
      <w:r w:rsidR="00E3280B" w:rsidRPr="00E65A8D">
        <w:rPr>
          <w:rFonts w:ascii="Times New Roman" w:hAnsi="Times New Roman"/>
          <w:sz w:val="28"/>
          <w:szCs w:val="28"/>
        </w:rPr>
        <w:t>) Условий трудовой деятельности работников</w:t>
      </w:r>
    </w:p>
    <w:p w14:paraId="61515DA5" w14:textId="2405B0F0" w:rsidR="00E3280B" w:rsidRPr="00E65A8D" w:rsidRDefault="00F75F87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A8D">
        <w:rPr>
          <w:rFonts w:ascii="Times New Roman" w:hAnsi="Times New Roman"/>
          <w:sz w:val="28"/>
          <w:szCs w:val="28"/>
        </w:rPr>
        <w:t>Г</w:t>
      </w:r>
      <w:r w:rsidR="00E3280B" w:rsidRPr="00E65A8D">
        <w:rPr>
          <w:rFonts w:ascii="Times New Roman" w:hAnsi="Times New Roman"/>
          <w:sz w:val="28"/>
          <w:szCs w:val="28"/>
        </w:rPr>
        <w:t>) Методов стимулирования производительности труда</w:t>
      </w:r>
    </w:p>
    <w:p w14:paraId="60C29398" w14:textId="5DA86178" w:rsidR="003827D4" w:rsidRDefault="00162DE9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FD2844">
        <w:rPr>
          <w:rFonts w:ascii="Times New Roman" w:hAnsi="Times New Roman"/>
          <w:sz w:val="28"/>
          <w:szCs w:val="28"/>
        </w:rPr>
        <w:t>Б</w:t>
      </w:r>
    </w:p>
    <w:p w14:paraId="7DC30A60" w14:textId="2764680E" w:rsidR="00FD2844" w:rsidRPr="00E65A8D" w:rsidRDefault="009D438F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A8D">
        <w:rPr>
          <w:rFonts w:ascii="Times New Roman" w:hAnsi="Times New Roman"/>
          <w:sz w:val="28"/>
          <w:szCs w:val="28"/>
        </w:rPr>
        <w:t>Компетенции (индикаторы): ОПК-1 (</w:t>
      </w:r>
      <w:r w:rsidR="00E65A8D" w:rsidRPr="00E65A8D">
        <w:rPr>
          <w:rFonts w:ascii="Times New Roman" w:hAnsi="Times New Roman"/>
          <w:sz w:val="28"/>
          <w:szCs w:val="28"/>
        </w:rPr>
        <w:t>ОПК-1.6</w:t>
      </w:r>
      <w:r w:rsidRPr="00E65A8D">
        <w:rPr>
          <w:rFonts w:ascii="Times New Roman" w:hAnsi="Times New Roman"/>
          <w:sz w:val="28"/>
          <w:szCs w:val="28"/>
        </w:rPr>
        <w:t>)</w:t>
      </w:r>
    </w:p>
    <w:p w14:paraId="3A7B7B7B" w14:textId="77777777" w:rsidR="00864749" w:rsidRPr="009D438F" w:rsidRDefault="00864749" w:rsidP="009D438F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2D4639C6" w14:textId="4CA935A7" w:rsidR="004B5BFE" w:rsidRDefault="003827D4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>3</w:t>
      </w:r>
      <w:r w:rsidR="004B5BFE">
        <w:rPr>
          <w:rFonts w:ascii="Times New Roman" w:hAnsi="Times New Roman"/>
          <w:sz w:val="28"/>
          <w:szCs w:val="28"/>
        </w:rPr>
        <w:t>.</w:t>
      </w:r>
      <w:r w:rsidRPr="003827D4">
        <w:rPr>
          <w:rFonts w:ascii="Times New Roman" w:hAnsi="Times New Roman"/>
          <w:sz w:val="28"/>
          <w:szCs w:val="28"/>
        </w:rPr>
        <w:t xml:space="preserve"> </w:t>
      </w:r>
      <w:r w:rsidR="004B5BFE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EB8C17B" w14:textId="558AE612" w:rsidR="00E3280B" w:rsidRPr="00FE4E33" w:rsidRDefault="00E3280B" w:rsidP="00E32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E4E33">
        <w:rPr>
          <w:rFonts w:ascii="Times New Roman" w:hAnsi="Times New Roman"/>
          <w:bCs/>
          <w:sz w:val="28"/>
          <w:szCs w:val="28"/>
        </w:rPr>
        <w:t xml:space="preserve">Из перечисленных характеристик выберите те, которые относятся к японской модели менеджмента: </w:t>
      </w:r>
    </w:p>
    <w:p w14:paraId="50E3716F" w14:textId="3738CAE2" w:rsidR="00E3280B" w:rsidRPr="000F0F68" w:rsidRDefault="00F75F87" w:rsidP="00E32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E4E33">
        <w:rPr>
          <w:rFonts w:ascii="Times New Roman" w:hAnsi="Times New Roman"/>
          <w:bCs/>
          <w:sz w:val="28"/>
          <w:szCs w:val="28"/>
        </w:rPr>
        <w:t>А) оплата</w:t>
      </w:r>
      <w:r w:rsidR="00E3280B" w:rsidRPr="00FE4E33">
        <w:rPr>
          <w:rFonts w:ascii="Times New Roman" w:hAnsi="Times New Roman"/>
          <w:bCs/>
          <w:sz w:val="28"/>
          <w:szCs w:val="28"/>
        </w:rPr>
        <w:t xml:space="preserve"> труда в зависимости</w:t>
      </w:r>
      <w:r w:rsidR="00E3280B" w:rsidRPr="000F0F68">
        <w:rPr>
          <w:rFonts w:ascii="Times New Roman" w:hAnsi="Times New Roman"/>
          <w:sz w:val="28"/>
          <w:szCs w:val="28"/>
        </w:rPr>
        <w:t xml:space="preserve"> от возраста и стажа работы в организации</w:t>
      </w:r>
    </w:p>
    <w:p w14:paraId="4083A2CA" w14:textId="67515823" w:rsidR="00E3280B" w:rsidRPr="000F0F68" w:rsidRDefault="00F75F87" w:rsidP="00E32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F0F68">
        <w:rPr>
          <w:rFonts w:ascii="Times New Roman" w:hAnsi="Times New Roman"/>
          <w:sz w:val="28"/>
          <w:szCs w:val="28"/>
        </w:rPr>
        <w:t>Б) оплата труда в зависимости от индивидуальных результатов</w:t>
      </w:r>
    </w:p>
    <w:p w14:paraId="1508F5B4" w14:textId="7828C614" w:rsidR="00E3280B" w:rsidRPr="000F0F68" w:rsidRDefault="00F75F87" w:rsidP="00E32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F0F68">
        <w:rPr>
          <w:rFonts w:ascii="Times New Roman" w:hAnsi="Times New Roman"/>
          <w:sz w:val="28"/>
          <w:szCs w:val="28"/>
        </w:rPr>
        <w:t>В) найм на работу после окончания учебы</w:t>
      </w:r>
    </w:p>
    <w:p w14:paraId="13C6B776" w14:textId="7AA6B599" w:rsidR="00E3280B" w:rsidRPr="000F0F68" w:rsidRDefault="00F75F87" w:rsidP="00E328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F0F68">
        <w:rPr>
          <w:rFonts w:ascii="Times New Roman" w:hAnsi="Times New Roman"/>
          <w:sz w:val="28"/>
          <w:szCs w:val="28"/>
        </w:rPr>
        <w:t>Г) широкая специализация труда</w:t>
      </w:r>
    </w:p>
    <w:p w14:paraId="6749AA05" w14:textId="6891A8DD" w:rsidR="00F75F87" w:rsidRDefault="00F75F87" w:rsidP="00F75F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F0F68">
        <w:rPr>
          <w:rFonts w:ascii="Times New Roman" w:hAnsi="Times New Roman"/>
          <w:sz w:val="28"/>
          <w:szCs w:val="28"/>
        </w:rPr>
        <w:t>Д) узкая специализация труда</w:t>
      </w:r>
      <w:r w:rsidR="00E3280B" w:rsidRPr="00AE51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4F14CF3A" w14:textId="493720AC" w:rsidR="003827D4" w:rsidRDefault="00F75F87" w:rsidP="00F75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>ОПК-1.6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7B713F25" w14:textId="77777777" w:rsidR="00864749" w:rsidRPr="009D438F" w:rsidRDefault="00864749" w:rsidP="00F75F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4248DCFD" w14:textId="03145D51" w:rsidR="003827D4" w:rsidRDefault="004B5BFE" w:rsidP="004B5B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  <w:r w:rsidR="003827D4" w:rsidRPr="003827D4">
        <w:rPr>
          <w:rFonts w:ascii="Times New Roman" w:hAnsi="Times New Roman"/>
          <w:sz w:val="28"/>
          <w:szCs w:val="28"/>
        </w:rPr>
        <w:t xml:space="preserve"> </w:t>
      </w:r>
    </w:p>
    <w:p w14:paraId="313A8600" w14:textId="383DFA17" w:rsidR="00FE4E33" w:rsidRPr="00FE4E33" w:rsidRDefault="00FE4E33" w:rsidP="00FE4E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E4E33">
        <w:rPr>
          <w:rFonts w:ascii="Times New Roman" w:hAnsi="Times New Roman"/>
          <w:bCs/>
          <w:sz w:val="28"/>
          <w:szCs w:val="28"/>
        </w:rPr>
        <w:t xml:space="preserve">Менеджер в организации выполняет следующие роли: </w:t>
      </w:r>
    </w:p>
    <w:p w14:paraId="2D338345" w14:textId="4B7D8054" w:rsidR="00FE4E33" w:rsidRPr="000F0F68" w:rsidRDefault="00F75F87" w:rsidP="00FE4E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F0F68">
        <w:rPr>
          <w:rFonts w:ascii="Times New Roman" w:hAnsi="Times New Roman"/>
          <w:sz w:val="28"/>
          <w:szCs w:val="28"/>
        </w:rPr>
        <w:t>А) мотивация деятельности</w:t>
      </w:r>
    </w:p>
    <w:p w14:paraId="2C3FBCAB" w14:textId="269469A6" w:rsidR="00FE4E33" w:rsidRPr="000F0F68" w:rsidRDefault="00F75F87" w:rsidP="00FE4E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F0F68">
        <w:rPr>
          <w:rFonts w:ascii="Times New Roman" w:hAnsi="Times New Roman"/>
          <w:sz w:val="28"/>
          <w:szCs w:val="28"/>
        </w:rPr>
        <w:t>Б) информационные</w:t>
      </w:r>
    </w:p>
    <w:p w14:paraId="2435B45B" w14:textId="3F161DAC" w:rsidR="00FE4E33" w:rsidRPr="000F0F68" w:rsidRDefault="00F75F87" w:rsidP="00FE4E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F0F68">
        <w:rPr>
          <w:rFonts w:ascii="Times New Roman" w:hAnsi="Times New Roman"/>
          <w:sz w:val="28"/>
          <w:szCs w:val="28"/>
        </w:rPr>
        <w:t>В) по принятию решений</w:t>
      </w:r>
    </w:p>
    <w:p w14:paraId="3B54BE6E" w14:textId="4E7D2DF8" w:rsidR="00FE4E33" w:rsidRPr="000F0F68" w:rsidRDefault="00F75F87" w:rsidP="00FE4E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F0F68">
        <w:rPr>
          <w:rFonts w:ascii="Times New Roman" w:hAnsi="Times New Roman"/>
          <w:sz w:val="28"/>
          <w:szCs w:val="28"/>
        </w:rPr>
        <w:t xml:space="preserve">Г) коммуникационные </w:t>
      </w:r>
    </w:p>
    <w:p w14:paraId="3D1A64B8" w14:textId="72C50AED" w:rsidR="00FE4E33" w:rsidRPr="000F0F68" w:rsidRDefault="00F75F87" w:rsidP="00FE4E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F0F68">
        <w:rPr>
          <w:rFonts w:ascii="Times New Roman" w:hAnsi="Times New Roman"/>
          <w:sz w:val="28"/>
          <w:szCs w:val="28"/>
        </w:rPr>
        <w:lastRenderedPageBreak/>
        <w:t>Д) координация деятельности</w:t>
      </w:r>
    </w:p>
    <w:p w14:paraId="06DAE40A" w14:textId="0C410F73" w:rsidR="004B5BFE" w:rsidRDefault="00F75F87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F0F68">
        <w:rPr>
          <w:rFonts w:ascii="Times New Roman" w:hAnsi="Times New Roman"/>
          <w:sz w:val="28"/>
          <w:szCs w:val="28"/>
        </w:rPr>
        <w:t>Е) выступает в качестве руководителя</w:t>
      </w:r>
    </w:p>
    <w:p w14:paraId="603B9D8B" w14:textId="49FBF5F7" w:rsidR="00162DE9" w:rsidRDefault="00162DE9" w:rsidP="00162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5F87">
        <w:rPr>
          <w:rFonts w:ascii="Times New Roman" w:hAnsi="Times New Roman"/>
          <w:sz w:val="28"/>
          <w:szCs w:val="28"/>
        </w:rPr>
        <w:t>Д</w:t>
      </w:r>
    </w:p>
    <w:p w14:paraId="1DED6B76" w14:textId="443F3103" w:rsidR="00864749" w:rsidRDefault="009D438F" w:rsidP="00864749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F75F8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152476">
        <w:rPr>
          <w:rFonts w:ascii="Times New Roman" w:hAnsi="Times New Roman" w:cs="Times New Roman"/>
          <w:bCs/>
          <w:kern w:val="2"/>
          <w:sz w:val="28"/>
          <w:szCs w:val="28"/>
        </w:rPr>
        <w:t>ОПК-1 (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>ОПК-1.6</w:t>
      </w:r>
      <w:r w:rsidR="00152476"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1775F7D8" w14:textId="77777777" w:rsidR="00864749" w:rsidRDefault="00864749" w:rsidP="00864749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C41CC0B" w14:textId="70EBB78C" w:rsidR="003827D4" w:rsidRPr="003827D4" w:rsidRDefault="004B5BFE" w:rsidP="00864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75C158D" w14:textId="5D349568" w:rsidR="003827D4" w:rsidRPr="003827D4" w:rsidRDefault="003827D4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>Какими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>личностными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>характеристиками,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>прежде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>всего,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>должен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 xml:space="preserve">обладать </w:t>
      </w:r>
      <w:r w:rsidR="00DC174E">
        <w:rPr>
          <w:rFonts w:ascii="Times New Roman" w:hAnsi="Times New Roman"/>
          <w:sz w:val="28"/>
          <w:szCs w:val="28"/>
        </w:rPr>
        <w:t>п</w:t>
      </w:r>
      <w:r w:rsidR="00F75F87" w:rsidRPr="003827D4">
        <w:rPr>
          <w:rFonts w:ascii="Times New Roman" w:hAnsi="Times New Roman"/>
          <w:sz w:val="28"/>
          <w:szCs w:val="28"/>
        </w:rPr>
        <w:t>редприниматель</w:t>
      </w:r>
      <w:r w:rsidRPr="003827D4">
        <w:rPr>
          <w:rFonts w:ascii="Times New Roman" w:hAnsi="Times New Roman"/>
          <w:sz w:val="28"/>
          <w:szCs w:val="28"/>
        </w:rPr>
        <w:t xml:space="preserve">: </w:t>
      </w:r>
    </w:p>
    <w:p w14:paraId="32B3A20F" w14:textId="36FA713D" w:rsidR="003827D4" w:rsidRPr="003827D4" w:rsidRDefault="00F75F87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 xml:space="preserve">А) интуиция, новаторство </w:t>
      </w:r>
    </w:p>
    <w:p w14:paraId="305CD924" w14:textId="01233C90" w:rsidR="003827D4" w:rsidRPr="003827D4" w:rsidRDefault="00152476" w:rsidP="00152476">
      <w:pPr>
        <w:tabs>
          <w:tab w:val="left" w:pos="410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>Б) готовность к риску</w:t>
      </w:r>
      <w:r>
        <w:rPr>
          <w:rFonts w:ascii="Times New Roman" w:hAnsi="Times New Roman"/>
          <w:sz w:val="28"/>
          <w:szCs w:val="28"/>
        </w:rPr>
        <w:tab/>
      </w:r>
    </w:p>
    <w:p w14:paraId="7502FCB0" w14:textId="35F182A8" w:rsidR="003827D4" w:rsidRPr="003827D4" w:rsidRDefault="00152476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>В) работа в команде</w:t>
      </w:r>
    </w:p>
    <w:p w14:paraId="0EA4D823" w14:textId="40AF9160" w:rsidR="003827D4" w:rsidRPr="003827D4" w:rsidRDefault="00152476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 xml:space="preserve">Г) </w:t>
      </w:r>
      <w:r w:rsidR="003827D4" w:rsidRPr="003827D4">
        <w:rPr>
          <w:rFonts w:ascii="Times New Roman" w:hAnsi="Times New Roman"/>
          <w:sz w:val="28"/>
          <w:szCs w:val="28"/>
        </w:rPr>
        <w:t>инициативность, смелость</w:t>
      </w:r>
    </w:p>
    <w:p w14:paraId="1AC2051D" w14:textId="16DD9784" w:rsidR="00FE4E33" w:rsidRPr="00AE5180" w:rsidRDefault="00152476" w:rsidP="004B5BFE">
      <w:pPr>
        <w:tabs>
          <w:tab w:val="left" w:pos="41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 xml:space="preserve">Д) </w:t>
      </w:r>
      <w:r w:rsidR="003827D4" w:rsidRPr="003827D4">
        <w:rPr>
          <w:rFonts w:ascii="Times New Roman" w:hAnsi="Times New Roman"/>
          <w:sz w:val="28"/>
          <w:szCs w:val="28"/>
        </w:rPr>
        <w:t>умение убеждать людей</w:t>
      </w:r>
      <w:r w:rsidR="00FE4E33">
        <w:rPr>
          <w:rFonts w:ascii="Times New Roman" w:hAnsi="Times New Roman"/>
          <w:sz w:val="28"/>
          <w:szCs w:val="28"/>
        </w:rPr>
        <w:tab/>
      </w:r>
    </w:p>
    <w:p w14:paraId="6A17D322" w14:textId="1CDD4953" w:rsidR="00162DE9" w:rsidRDefault="00162DE9" w:rsidP="00162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8E351A">
        <w:rPr>
          <w:rFonts w:ascii="Times New Roman" w:hAnsi="Times New Roman"/>
          <w:sz w:val="28"/>
          <w:szCs w:val="28"/>
        </w:rPr>
        <w:t>Г</w:t>
      </w:r>
    </w:p>
    <w:p w14:paraId="77141854" w14:textId="343A0F95" w:rsidR="003827D4" w:rsidRDefault="006610E2" w:rsidP="006610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>ОПК-1.6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09297B5B" w14:textId="77777777" w:rsidR="00864749" w:rsidRPr="006610E2" w:rsidRDefault="00864749" w:rsidP="006610E2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CBAF4A3" w14:textId="1B9D0858" w:rsidR="003827D4" w:rsidRPr="003827D4" w:rsidRDefault="003827D4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>6</w:t>
      </w:r>
      <w:r w:rsidR="004B5BFE">
        <w:rPr>
          <w:rFonts w:ascii="Times New Roman" w:hAnsi="Times New Roman"/>
          <w:sz w:val="28"/>
          <w:szCs w:val="28"/>
        </w:rPr>
        <w:t xml:space="preserve">. </w:t>
      </w:r>
      <w:r w:rsidR="004B5BFE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  <w:r w:rsidRPr="003827D4">
        <w:rPr>
          <w:rFonts w:ascii="Times New Roman" w:hAnsi="Times New Roman"/>
          <w:sz w:val="28"/>
          <w:szCs w:val="28"/>
        </w:rPr>
        <w:t xml:space="preserve"> </w:t>
      </w:r>
    </w:p>
    <w:p w14:paraId="0821586A" w14:textId="09F0C9D7" w:rsidR="003827D4" w:rsidRPr="003827D4" w:rsidRDefault="003827D4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 xml:space="preserve">Существуют </w:t>
      </w:r>
      <w:r w:rsidR="00E65A8D" w:rsidRPr="003827D4">
        <w:rPr>
          <w:rFonts w:ascii="Times New Roman" w:hAnsi="Times New Roman"/>
          <w:sz w:val="28"/>
          <w:szCs w:val="28"/>
        </w:rPr>
        <w:t>следующие подходы к определению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>сущности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>понятия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>«менеджмент»</w:t>
      </w:r>
      <w:r w:rsidR="00E65A8D">
        <w:rPr>
          <w:rFonts w:ascii="Times New Roman" w:hAnsi="Times New Roman"/>
          <w:sz w:val="28"/>
          <w:szCs w:val="28"/>
        </w:rPr>
        <w:t>:</w:t>
      </w:r>
      <w:r w:rsidR="00F75F87" w:rsidRPr="003827D4">
        <w:rPr>
          <w:rFonts w:ascii="Times New Roman" w:hAnsi="Times New Roman"/>
          <w:sz w:val="28"/>
          <w:szCs w:val="28"/>
        </w:rPr>
        <w:t xml:space="preserve"> </w:t>
      </w:r>
    </w:p>
    <w:p w14:paraId="1357F8E4" w14:textId="1431E02A" w:rsidR="00E05038" w:rsidRDefault="00F75F87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>А) функции</w:t>
      </w:r>
    </w:p>
    <w:p w14:paraId="5D42D26A" w14:textId="13B8DC87" w:rsidR="003827D4" w:rsidRPr="003827D4" w:rsidRDefault="00504B20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3827D4" w:rsidRPr="003827D4">
        <w:rPr>
          <w:rFonts w:ascii="Times New Roman" w:hAnsi="Times New Roman"/>
          <w:sz w:val="28"/>
          <w:szCs w:val="28"/>
        </w:rPr>
        <w:t>) процесса</w:t>
      </w:r>
    </w:p>
    <w:p w14:paraId="678F023A" w14:textId="7546831D" w:rsidR="003827D4" w:rsidRPr="003827D4" w:rsidRDefault="00504B20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3827D4" w:rsidRPr="003827D4">
        <w:rPr>
          <w:rFonts w:ascii="Times New Roman" w:hAnsi="Times New Roman"/>
          <w:sz w:val="28"/>
          <w:szCs w:val="28"/>
        </w:rPr>
        <w:t xml:space="preserve"> синонима понятия «управление» в полной мере</w:t>
      </w:r>
    </w:p>
    <w:p w14:paraId="7455541E" w14:textId="61806F84" w:rsidR="003827D4" w:rsidRPr="003827D4" w:rsidRDefault="00504B20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827D4" w:rsidRPr="003827D4">
        <w:rPr>
          <w:rFonts w:ascii="Times New Roman" w:hAnsi="Times New Roman"/>
          <w:sz w:val="28"/>
          <w:szCs w:val="28"/>
        </w:rPr>
        <w:t>) управление производством</w:t>
      </w:r>
    </w:p>
    <w:p w14:paraId="2E22E6C5" w14:textId="1742F7B8" w:rsidR="00A61821" w:rsidRPr="000F0F68" w:rsidRDefault="00504B20" w:rsidP="001A031A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827D4" w:rsidRPr="003827D4">
        <w:rPr>
          <w:rFonts w:ascii="Times New Roman" w:hAnsi="Times New Roman"/>
          <w:sz w:val="28"/>
          <w:szCs w:val="28"/>
        </w:rPr>
        <w:t xml:space="preserve">) науки </w:t>
      </w:r>
      <w:r w:rsidR="001A031A">
        <w:rPr>
          <w:rFonts w:ascii="Times New Roman" w:hAnsi="Times New Roman"/>
          <w:sz w:val="28"/>
          <w:szCs w:val="28"/>
        </w:rPr>
        <w:tab/>
      </w:r>
    </w:p>
    <w:p w14:paraId="5E9DADC8" w14:textId="2F4DF930" w:rsidR="00162DE9" w:rsidRDefault="00162DE9" w:rsidP="00504B20">
      <w:pPr>
        <w:tabs>
          <w:tab w:val="left" w:pos="2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7F1758">
        <w:rPr>
          <w:rFonts w:ascii="Times New Roman" w:hAnsi="Times New Roman"/>
          <w:sz w:val="28"/>
          <w:szCs w:val="28"/>
        </w:rPr>
        <w:t>В</w:t>
      </w:r>
      <w:r w:rsidR="00504B20">
        <w:rPr>
          <w:rFonts w:ascii="Times New Roman" w:hAnsi="Times New Roman"/>
          <w:sz w:val="28"/>
          <w:szCs w:val="28"/>
        </w:rPr>
        <w:tab/>
      </w:r>
    </w:p>
    <w:p w14:paraId="1562D2F9" w14:textId="3D956FAF" w:rsidR="00504B20" w:rsidRDefault="00504B20" w:rsidP="00504B2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>ОПК-1.6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3981919B" w14:textId="77777777" w:rsidR="00864749" w:rsidRPr="00504B20" w:rsidRDefault="00864749" w:rsidP="00504B20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7DBEB49" w14:textId="35ECCF08" w:rsidR="008F4A6B" w:rsidRDefault="008F4A6B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AA93AED" w14:textId="535DEE4E" w:rsidR="003827D4" w:rsidRPr="003827D4" w:rsidRDefault="003827D4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 xml:space="preserve">Термин «предприниматель» был введен: </w:t>
      </w:r>
    </w:p>
    <w:p w14:paraId="694649B9" w14:textId="5EE5B2A4" w:rsidR="003827D4" w:rsidRPr="003827D4" w:rsidRDefault="00F75F87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>А) Г. Ф</w:t>
      </w:r>
      <w:r>
        <w:rPr>
          <w:rFonts w:ascii="Times New Roman" w:hAnsi="Times New Roman"/>
          <w:sz w:val="28"/>
          <w:szCs w:val="28"/>
        </w:rPr>
        <w:t>ордом</w:t>
      </w:r>
    </w:p>
    <w:p w14:paraId="488734D1" w14:textId="6CCB3CD7" w:rsidR="003827D4" w:rsidRPr="003827D4" w:rsidRDefault="00F75F87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 xml:space="preserve">Б) А. </w:t>
      </w:r>
      <w:r>
        <w:rPr>
          <w:rFonts w:ascii="Times New Roman" w:hAnsi="Times New Roman"/>
          <w:sz w:val="28"/>
          <w:szCs w:val="28"/>
        </w:rPr>
        <w:t>Ф</w:t>
      </w:r>
      <w:r w:rsidRPr="003827D4">
        <w:rPr>
          <w:rFonts w:ascii="Times New Roman" w:hAnsi="Times New Roman"/>
          <w:sz w:val="28"/>
          <w:szCs w:val="28"/>
        </w:rPr>
        <w:t>айолем</w:t>
      </w:r>
    </w:p>
    <w:p w14:paraId="06022460" w14:textId="68A91F6B" w:rsidR="003827D4" w:rsidRPr="003827D4" w:rsidRDefault="00F75F87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 xml:space="preserve">В) Ф. </w:t>
      </w:r>
      <w:r>
        <w:rPr>
          <w:rFonts w:ascii="Times New Roman" w:hAnsi="Times New Roman"/>
          <w:sz w:val="28"/>
          <w:szCs w:val="28"/>
        </w:rPr>
        <w:t>Т</w:t>
      </w:r>
      <w:r w:rsidRPr="003827D4">
        <w:rPr>
          <w:rFonts w:ascii="Times New Roman" w:hAnsi="Times New Roman"/>
          <w:sz w:val="28"/>
          <w:szCs w:val="28"/>
        </w:rPr>
        <w:t>ейлором</w:t>
      </w:r>
    </w:p>
    <w:p w14:paraId="1B3A2050" w14:textId="68712231" w:rsidR="003827D4" w:rsidRPr="003827D4" w:rsidRDefault="00F75F87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 xml:space="preserve">Г) Р. </w:t>
      </w:r>
      <w:proofErr w:type="spellStart"/>
      <w:r w:rsidRPr="003827D4">
        <w:rPr>
          <w:rFonts w:ascii="Times New Roman" w:hAnsi="Times New Roman"/>
          <w:sz w:val="28"/>
          <w:szCs w:val="28"/>
        </w:rPr>
        <w:t>Кантиллоном</w:t>
      </w:r>
      <w:proofErr w:type="spellEnd"/>
    </w:p>
    <w:p w14:paraId="4A0ED230" w14:textId="589D227F" w:rsidR="003827D4" w:rsidRDefault="00F75F87" w:rsidP="008F4A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>Д) А. Смитом</w:t>
      </w:r>
    </w:p>
    <w:p w14:paraId="1B79AC23" w14:textId="050ECA2F" w:rsidR="00162DE9" w:rsidRDefault="00162DE9" w:rsidP="004E71CF">
      <w:pPr>
        <w:tabs>
          <w:tab w:val="left" w:pos="30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5F87">
        <w:rPr>
          <w:rFonts w:ascii="Times New Roman" w:hAnsi="Times New Roman"/>
          <w:sz w:val="28"/>
          <w:szCs w:val="28"/>
        </w:rPr>
        <w:t>Г</w:t>
      </w:r>
      <w:r w:rsidR="004E71CF">
        <w:rPr>
          <w:rFonts w:ascii="Times New Roman" w:hAnsi="Times New Roman"/>
          <w:sz w:val="28"/>
          <w:szCs w:val="28"/>
        </w:rPr>
        <w:tab/>
      </w:r>
    </w:p>
    <w:p w14:paraId="236F1B88" w14:textId="40B5E138" w:rsidR="004E71CF" w:rsidRDefault="004E71CF" w:rsidP="004E71CF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>ОПК-1.6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4C95127B" w14:textId="77777777" w:rsidR="00864749" w:rsidRPr="004E71CF" w:rsidRDefault="00864749" w:rsidP="004E71CF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650C92FE" w14:textId="59AEA7F8" w:rsidR="008F4A6B" w:rsidRDefault="008F4A6B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5592E918" w14:textId="17ACDA04" w:rsidR="003827D4" w:rsidRPr="003827D4" w:rsidRDefault="00F75F87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>«</w:t>
      </w:r>
      <w:r w:rsidR="00DC174E">
        <w:rPr>
          <w:rFonts w:ascii="Times New Roman" w:hAnsi="Times New Roman"/>
          <w:sz w:val="28"/>
          <w:szCs w:val="28"/>
        </w:rPr>
        <w:t>С</w:t>
      </w:r>
      <w:r w:rsidRPr="003827D4">
        <w:rPr>
          <w:rFonts w:ascii="Times New Roman" w:hAnsi="Times New Roman"/>
          <w:sz w:val="28"/>
          <w:szCs w:val="28"/>
        </w:rPr>
        <w:t>оциально-экономическая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>система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>(организация),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>воспринимающая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>воздействие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 xml:space="preserve">как </w:t>
      </w:r>
      <w:r w:rsidR="00DC174E">
        <w:rPr>
          <w:rFonts w:ascii="Times New Roman" w:hAnsi="Times New Roman"/>
          <w:sz w:val="28"/>
          <w:szCs w:val="28"/>
        </w:rPr>
        <w:t>с</w:t>
      </w:r>
      <w:r w:rsidRPr="003827D4">
        <w:rPr>
          <w:rFonts w:ascii="Times New Roman" w:hAnsi="Times New Roman"/>
          <w:sz w:val="28"/>
          <w:szCs w:val="28"/>
        </w:rPr>
        <w:t>огласование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Pr="003827D4">
        <w:rPr>
          <w:rFonts w:ascii="Times New Roman" w:hAnsi="Times New Roman"/>
          <w:sz w:val="28"/>
          <w:szCs w:val="28"/>
        </w:rPr>
        <w:t>деятельности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="003827D4" w:rsidRPr="003827D4">
        <w:rPr>
          <w:rFonts w:ascii="Times New Roman" w:hAnsi="Times New Roman"/>
          <w:sz w:val="28"/>
          <w:szCs w:val="28"/>
        </w:rPr>
        <w:t>людей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="003827D4" w:rsidRPr="003827D4">
        <w:rPr>
          <w:rFonts w:ascii="Times New Roman" w:hAnsi="Times New Roman"/>
          <w:sz w:val="28"/>
          <w:szCs w:val="28"/>
        </w:rPr>
        <w:t>в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="003827D4" w:rsidRPr="003827D4">
        <w:rPr>
          <w:rFonts w:ascii="Times New Roman" w:hAnsi="Times New Roman"/>
          <w:sz w:val="28"/>
          <w:szCs w:val="28"/>
        </w:rPr>
        <w:t>соответствии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="003827D4" w:rsidRPr="003827D4">
        <w:rPr>
          <w:rFonts w:ascii="Times New Roman" w:hAnsi="Times New Roman"/>
          <w:sz w:val="28"/>
          <w:szCs w:val="28"/>
        </w:rPr>
        <w:t>с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="003827D4" w:rsidRPr="003827D4">
        <w:rPr>
          <w:rFonts w:ascii="Times New Roman" w:hAnsi="Times New Roman"/>
          <w:sz w:val="28"/>
          <w:szCs w:val="28"/>
        </w:rPr>
        <w:t>целью</w:t>
      </w:r>
      <w:r w:rsidR="00E65A8D">
        <w:rPr>
          <w:rFonts w:ascii="Times New Roman" w:hAnsi="Times New Roman"/>
          <w:sz w:val="28"/>
          <w:szCs w:val="28"/>
        </w:rPr>
        <w:t xml:space="preserve"> </w:t>
      </w:r>
      <w:r w:rsidR="003827D4" w:rsidRPr="003827D4">
        <w:rPr>
          <w:rFonts w:ascii="Times New Roman" w:hAnsi="Times New Roman"/>
          <w:sz w:val="28"/>
          <w:szCs w:val="28"/>
        </w:rPr>
        <w:t xml:space="preserve">существования, </w:t>
      </w:r>
      <w:r w:rsidR="00DC174E">
        <w:rPr>
          <w:rFonts w:ascii="Times New Roman" w:hAnsi="Times New Roman"/>
          <w:sz w:val="28"/>
          <w:szCs w:val="28"/>
        </w:rPr>
        <w:t>ф</w:t>
      </w:r>
      <w:r w:rsidRPr="003827D4">
        <w:rPr>
          <w:rFonts w:ascii="Times New Roman" w:hAnsi="Times New Roman"/>
          <w:sz w:val="28"/>
          <w:szCs w:val="28"/>
        </w:rPr>
        <w:t xml:space="preserve">ункционирования и развития», </w:t>
      </w:r>
      <w:r w:rsidR="00E65A8D">
        <w:rPr>
          <w:rFonts w:ascii="Times New Roman" w:hAnsi="Times New Roman"/>
          <w:sz w:val="28"/>
          <w:szCs w:val="28"/>
        </w:rPr>
        <w:t>–</w:t>
      </w:r>
      <w:r w:rsidRPr="003827D4">
        <w:rPr>
          <w:rFonts w:ascii="Times New Roman" w:hAnsi="Times New Roman"/>
          <w:sz w:val="28"/>
          <w:szCs w:val="28"/>
        </w:rPr>
        <w:t xml:space="preserve"> это: </w:t>
      </w:r>
    </w:p>
    <w:p w14:paraId="00050E1F" w14:textId="655C15DC" w:rsidR="003827D4" w:rsidRPr="003827D4" w:rsidRDefault="00F75F87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>А) объект управления</w:t>
      </w:r>
    </w:p>
    <w:p w14:paraId="5CFB6AEA" w14:textId="05CD3B8E" w:rsidR="003827D4" w:rsidRPr="003827D4" w:rsidRDefault="00F75F87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>Б) субъект управления</w:t>
      </w:r>
    </w:p>
    <w:p w14:paraId="344180EE" w14:textId="296022B6" w:rsidR="003827D4" w:rsidRPr="003827D4" w:rsidRDefault="00F75F87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t xml:space="preserve">В) </w:t>
      </w:r>
      <w:r w:rsidR="003827D4" w:rsidRPr="003827D4">
        <w:rPr>
          <w:rFonts w:ascii="Times New Roman" w:hAnsi="Times New Roman"/>
          <w:sz w:val="28"/>
          <w:szCs w:val="28"/>
        </w:rPr>
        <w:t>средство управлени</w:t>
      </w:r>
      <w:r w:rsidR="00E05038">
        <w:rPr>
          <w:rFonts w:ascii="Times New Roman" w:hAnsi="Times New Roman"/>
          <w:sz w:val="28"/>
          <w:szCs w:val="28"/>
        </w:rPr>
        <w:t>я</w:t>
      </w:r>
    </w:p>
    <w:p w14:paraId="4FFBFDB5" w14:textId="682077DB" w:rsidR="003827D4" w:rsidRDefault="00F75F87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827D4">
        <w:rPr>
          <w:rFonts w:ascii="Times New Roman" w:hAnsi="Times New Roman"/>
          <w:sz w:val="28"/>
          <w:szCs w:val="28"/>
        </w:rPr>
        <w:lastRenderedPageBreak/>
        <w:t xml:space="preserve">Г) процесс управления </w:t>
      </w:r>
    </w:p>
    <w:p w14:paraId="7EF83EA0" w14:textId="24EA0787" w:rsidR="003827D4" w:rsidRDefault="00162DE9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4E71CF">
        <w:rPr>
          <w:rFonts w:ascii="Times New Roman" w:hAnsi="Times New Roman"/>
          <w:sz w:val="28"/>
          <w:szCs w:val="28"/>
        </w:rPr>
        <w:t>А</w:t>
      </w:r>
    </w:p>
    <w:p w14:paraId="412F8283" w14:textId="0C96DB03" w:rsidR="004E71CF" w:rsidRDefault="004E71CF" w:rsidP="004E71CF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>ОПК-1.6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3C720367" w14:textId="77777777" w:rsidR="00744123" w:rsidRDefault="00744123" w:rsidP="00382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E07FBCD" w14:textId="77777777" w:rsidR="00744123" w:rsidRDefault="00744123" w:rsidP="00E65A8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6353AEE1" w14:textId="77777777" w:rsidR="00744123" w:rsidRDefault="00744123" w:rsidP="00744123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8759A4C" w14:textId="33031189" w:rsidR="00E05038" w:rsidRDefault="00744123" w:rsidP="0074412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Установите правильное соответствие между терминами и их описаниями. Каждому элементу левого столбца соответствует только один элемент правого столбца.</w:t>
      </w:r>
    </w:p>
    <w:p w14:paraId="2B71E463" w14:textId="4B537771" w:rsidR="00E05038" w:rsidRDefault="00E05038" w:rsidP="00744123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E05038" w14:paraId="4BC9AB9B" w14:textId="77777777" w:rsidTr="00E65A8D">
        <w:tc>
          <w:tcPr>
            <w:tcW w:w="4677" w:type="dxa"/>
          </w:tcPr>
          <w:p w14:paraId="1990661F" w14:textId="58814423" w:rsidR="00E05038" w:rsidRPr="003D35FE" w:rsidRDefault="00E05038" w:rsidP="00E05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  <w:tc>
          <w:tcPr>
            <w:tcW w:w="4786" w:type="dxa"/>
          </w:tcPr>
          <w:p w14:paraId="53AA6AA2" w14:textId="73D0F990" w:rsidR="00E05038" w:rsidRPr="003D35FE" w:rsidRDefault="00E05038" w:rsidP="00E050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>Описание</w:t>
            </w:r>
          </w:p>
        </w:tc>
      </w:tr>
      <w:tr w:rsidR="00E05038" w14:paraId="7C1F7524" w14:textId="77777777" w:rsidTr="00E65A8D">
        <w:tc>
          <w:tcPr>
            <w:tcW w:w="4677" w:type="dxa"/>
          </w:tcPr>
          <w:p w14:paraId="4B7A4CF0" w14:textId="156CC8F1" w:rsidR="00E05038" w:rsidRDefault="00E05038" w:rsidP="00744123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>1) Либерализм</w:t>
            </w:r>
          </w:p>
        </w:tc>
        <w:tc>
          <w:tcPr>
            <w:tcW w:w="4786" w:type="dxa"/>
          </w:tcPr>
          <w:p w14:paraId="2DE66E3A" w14:textId="2D97B966" w:rsidR="00E05038" w:rsidRDefault="00E05038" w:rsidP="00744123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>A) Классовая борьба, диктатура пролетариата, построение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35FE">
              <w:rPr>
                <w:rFonts w:ascii="Times New Roman" w:hAnsi="Times New Roman"/>
                <w:sz w:val="28"/>
                <w:szCs w:val="28"/>
              </w:rPr>
              <w:t>бесклассового общества</w:t>
            </w:r>
          </w:p>
        </w:tc>
      </w:tr>
      <w:tr w:rsidR="00E05038" w14:paraId="05C17831" w14:textId="77777777" w:rsidTr="00E65A8D">
        <w:tc>
          <w:tcPr>
            <w:tcW w:w="4677" w:type="dxa"/>
          </w:tcPr>
          <w:p w14:paraId="5DDDF09E" w14:textId="744BEA59" w:rsidR="00E05038" w:rsidRDefault="00E05038" w:rsidP="00744123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>2) Консерватизм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2664D80F" w14:textId="04E02CD9" w:rsidR="00E05038" w:rsidRDefault="00E05038" w:rsidP="00744123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>Б) Свобода личности, ограниченное правительство, свободный рынок, индивидуализм</w:t>
            </w:r>
          </w:p>
        </w:tc>
      </w:tr>
      <w:tr w:rsidR="00E05038" w14:paraId="1397EE1F" w14:textId="77777777" w:rsidTr="00E65A8D">
        <w:tc>
          <w:tcPr>
            <w:tcW w:w="4677" w:type="dxa"/>
          </w:tcPr>
          <w:p w14:paraId="6A2CA0E0" w14:textId="78AC0215" w:rsidR="00E05038" w:rsidRDefault="00E05038" w:rsidP="00744123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>3) Социализм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4D24B09A" w14:textId="21A63389" w:rsidR="00E05038" w:rsidRDefault="00E05038" w:rsidP="00744123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>В) Сохранение традиционных ценностей, иерархия, осторожность в реформах, приоритет порядка над свободой</w:t>
            </w:r>
          </w:p>
        </w:tc>
      </w:tr>
      <w:tr w:rsidR="00E05038" w14:paraId="6510E4BA" w14:textId="77777777" w:rsidTr="00E65A8D">
        <w:tc>
          <w:tcPr>
            <w:tcW w:w="4677" w:type="dxa"/>
          </w:tcPr>
          <w:p w14:paraId="4696DD80" w14:textId="0049E7C3" w:rsidR="00E05038" w:rsidRDefault="00E05038" w:rsidP="00744123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>4) Коммунизм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14:paraId="24BC40DB" w14:textId="2DB8EFF4" w:rsidR="00E05038" w:rsidRDefault="00E05038" w:rsidP="00744123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>Г) Социальная справедливость, государственное регулирование экономики, перераспределение богатств, коллективизм</w:t>
            </w:r>
          </w:p>
        </w:tc>
      </w:tr>
    </w:tbl>
    <w:p w14:paraId="479CD851" w14:textId="7AAE8853" w:rsidR="003D35FE" w:rsidRPr="003D35FE" w:rsidRDefault="00147218" w:rsidP="003D35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</w:t>
      </w:r>
      <w:r w:rsidR="003D35FE" w:rsidRPr="003D35FE">
        <w:rPr>
          <w:rFonts w:ascii="Times New Roman" w:hAnsi="Times New Roman"/>
          <w:sz w:val="28"/>
          <w:szCs w:val="28"/>
        </w:rPr>
        <w:t xml:space="preserve"> ответ: 1-Б, 2-В, 3-Г, 4-А</w:t>
      </w:r>
    </w:p>
    <w:p w14:paraId="69833B96" w14:textId="07BFE398" w:rsidR="00CB6978" w:rsidRDefault="003D35FE" w:rsidP="00CB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D35FE">
        <w:rPr>
          <w:rFonts w:ascii="Times New Roman" w:hAnsi="Times New Roman"/>
          <w:sz w:val="28"/>
          <w:szCs w:val="28"/>
        </w:rPr>
        <w:t>Компетенции (индикаторы): ОПК-1 (</w:t>
      </w:r>
      <w:r w:rsidR="00E65A8D">
        <w:rPr>
          <w:rFonts w:ascii="Times New Roman" w:hAnsi="Times New Roman"/>
          <w:sz w:val="28"/>
          <w:szCs w:val="28"/>
        </w:rPr>
        <w:t>ОПК-1.6</w:t>
      </w:r>
      <w:r w:rsidRPr="003D35FE">
        <w:rPr>
          <w:rFonts w:ascii="Times New Roman" w:hAnsi="Times New Roman"/>
          <w:sz w:val="28"/>
          <w:szCs w:val="28"/>
        </w:rPr>
        <w:t>)</w:t>
      </w:r>
    </w:p>
    <w:p w14:paraId="662D7B8E" w14:textId="77777777" w:rsidR="00E05038" w:rsidRDefault="00E05038" w:rsidP="00CB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759CDE" w14:textId="78E1F8CD" w:rsidR="00CB6978" w:rsidRPr="00CB6978" w:rsidRDefault="00CB6978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B6978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B6978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 между концепциями права и их представителями.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E05038" w14:paraId="68125D44" w14:textId="77777777" w:rsidTr="00E65A8D">
        <w:tc>
          <w:tcPr>
            <w:tcW w:w="4677" w:type="dxa"/>
          </w:tcPr>
          <w:p w14:paraId="596C7C37" w14:textId="77777777" w:rsidR="00E05038" w:rsidRPr="003D35FE" w:rsidRDefault="00E05038" w:rsidP="00A81B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>Термины</w:t>
            </w:r>
          </w:p>
        </w:tc>
        <w:tc>
          <w:tcPr>
            <w:tcW w:w="4786" w:type="dxa"/>
          </w:tcPr>
          <w:p w14:paraId="31E63880" w14:textId="5F8DF937" w:rsidR="00E05038" w:rsidRPr="003D35FE" w:rsidRDefault="005F55F8" w:rsidP="00A81B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</w:tr>
      <w:tr w:rsidR="00E05038" w14:paraId="2E493CFD" w14:textId="77777777" w:rsidTr="00E65A8D">
        <w:tc>
          <w:tcPr>
            <w:tcW w:w="4677" w:type="dxa"/>
          </w:tcPr>
          <w:p w14:paraId="2390E095" w14:textId="066C4638" w:rsidR="00E05038" w:rsidRDefault="00E0503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Естественное право</w:t>
            </w:r>
          </w:p>
        </w:tc>
        <w:tc>
          <w:tcPr>
            <w:tcW w:w="4786" w:type="dxa"/>
          </w:tcPr>
          <w:p w14:paraId="080476AB" w14:textId="16CD1CD3" w:rsidR="00E05038" w:rsidRDefault="00E0503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 xml:space="preserve">Ганс </w:t>
            </w:r>
            <w:proofErr w:type="spellStart"/>
            <w:r w:rsidRPr="00CB6978">
              <w:rPr>
                <w:rFonts w:ascii="Times New Roman" w:hAnsi="Times New Roman"/>
                <w:sz w:val="28"/>
                <w:szCs w:val="28"/>
              </w:rPr>
              <w:t>Кельзен</w:t>
            </w:r>
            <w:proofErr w:type="spellEnd"/>
          </w:p>
        </w:tc>
      </w:tr>
      <w:tr w:rsidR="00E05038" w14:paraId="6EC55A68" w14:textId="77777777" w:rsidTr="00E65A8D">
        <w:tc>
          <w:tcPr>
            <w:tcW w:w="4677" w:type="dxa"/>
          </w:tcPr>
          <w:p w14:paraId="4AB57899" w14:textId="74193606" w:rsidR="00E05038" w:rsidRDefault="00E0503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Юридический позитивизм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2EE05263" w14:textId="608B22B9" w:rsidR="00E05038" w:rsidRDefault="00E0503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Карл Маркс</w:t>
            </w:r>
          </w:p>
        </w:tc>
      </w:tr>
      <w:tr w:rsidR="00E05038" w14:paraId="6E172788" w14:textId="77777777" w:rsidTr="00E65A8D">
        <w:tc>
          <w:tcPr>
            <w:tcW w:w="4677" w:type="dxa"/>
          </w:tcPr>
          <w:p w14:paraId="242A3BB3" w14:textId="3C575B84" w:rsidR="00E05038" w:rsidRDefault="00E0503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Историческая школа права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786" w:type="dxa"/>
          </w:tcPr>
          <w:p w14:paraId="0340F582" w14:textId="3AEF5A09" w:rsidR="00E05038" w:rsidRDefault="00E0503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Фома Аквинский</w:t>
            </w:r>
          </w:p>
        </w:tc>
      </w:tr>
      <w:tr w:rsidR="00E05038" w14:paraId="77361C4F" w14:textId="77777777" w:rsidTr="00E65A8D">
        <w:tc>
          <w:tcPr>
            <w:tcW w:w="4677" w:type="dxa"/>
          </w:tcPr>
          <w:p w14:paraId="09548C2A" w14:textId="109A59F7" w:rsidR="00E05038" w:rsidRDefault="00E0503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Марксистская теория права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0B91E620" w14:textId="32A69851" w:rsidR="00E05038" w:rsidRDefault="00E0503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Фридрих Карл фон Савиньи</w:t>
            </w:r>
          </w:p>
        </w:tc>
      </w:tr>
    </w:tbl>
    <w:p w14:paraId="1963CDF2" w14:textId="4A4D142D" w:rsidR="00CB6978" w:rsidRPr="00CB6978" w:rsidRDefault="00CB6978" w:rsidP="00CB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B6978">
        <w:rPr>
          <w:rFonts w:ascii="Times New Roman" w:hAnsi="Times New Roman"/>
          <w:sz w:val="28"/>
          <w:szCs w:val="28"/>
        </w:rPr>
        <w:t>Правильный ответ:1-В, 2-А, 3-Г, 4-Б</w:t>
      </w:r>
    </w:p>
    <w:p w14:paraId="24E0860C" w14:textId="5B132C8E" w:rsidR="00CB6978" w:rsidRPr="00CB6978" w:rsidRDefault="00CB6978" w:rsidP="00CB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B6978">
        <w:rPr>
          <w:rFonts w:ascii="Times New Roman" w:hAnsi="Times New Roman"/>
          <w:sz w:val="28"/>
          <w:szCs w:val="28"/>
        </w:rPr>
        <w:t>Компетенции (индикаторы):</w:t>
      </w:r>
      <w:r w:rsidR="005F55F8">
        <w:rPr>
          <w:rFonts w:ascii="Times New Roman" w:hAnsi="Times New Roman"/>
          <w:sz w:val="28"/>
          <w:szCs w:val="28"/>
        </w:rPr>
        <w:t xml:space="preserve"> </w:t>
      </w:r>
      <w:r w:rsidRPr="00CB6978">
        <w:rPr>
          <w:rFonts w:ascii="Times New Roman" w:hAnsi="Times New Roman"/>
          <w:sz w:val="28"/>
          <w:szCs w:val="28"/>
        </w:rPr>
        <w:t>ОПК-1 (</w:t>
      </w:r>
      <w:r w:rsidR="00E65A8D">
        <w:rPr>
          <w:rFonts w:ascii="Times New Roman" w:hAnsi="Times New Roman"/>
          <w:sz w:val="28"/>
          <w:szCs w:val="28"/>
        </w:rPr>
        <w:t>ОПК-1.6</w:t>
      </w:r>
      <w:r w:rsidRPr="00CB6978">
        <w:rPr>
          <w:rFonts w:ascii="Times New Roman" w:hAnsi="Times New Roman"/>
          <w:sz w:val="28"/>
          <w:szCs w:val="28"/>
        </w:rPr>
        <w:t>)</w:t>
      </w:r>
    </w:p>
    <w:p w14:paraId="548338A0" w14:textId="77777777" w:rsidR="00CB6978" w:rsidRPr="00CB6978" w:rsidRDefault="00CB6978" w:rsidP="00CB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DB6DFB" w14:textId="451E6532" w:rsidR="00CB6978" w:rsidRPr="001B4772" w:rsidRDefault="00CB6978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B6978">
        <w:rPr>
          <w:rFonts w:ascii="Times New Roman" w:hAnsi="Times New Roman"/>
          <w:sz w:val="28"/>
          <w:szCs w:val="28"/>
        </w:rPr>
        <w:t>3</w:t>
      </w:r>
      <w:r w:rsidR="001B4772">
        <w:rPr>
          <w:rFonts w:ascii="Times New Roman" w:hAnsi="Times New Roman"/>
          <w:sz w:val="28"/>
          <w:szCs w:val="28"/>
        </w:rPr>
        <w:t xml:space="preserve">. </w:t>
      </w:r>
      <w:r w:rsidRPr="001B4772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 между формами правления и их характерными признаками.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5F55F8" w14:paraId="3E904C9B" w14:textId="77777777" w:rsidTr="00E65A8D">
        <w:tc>
          <w:tcPr>
            <w:tcW w:w="4677" w:type="dxa"/>
          </w:tcPr>
          <w:p w14:paraId="61896517" w14:textId="69EBAB0A" w:rsidR="005F55F8" w:rsidRPr="003D35FE" w:rsidRDefault="00E65A8D" w:rsidP="00A81B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правления</w:t>
            </w:r>
          </w:p>
        </w:tc>
        <w:tc>
          <w:tcPr>
            <w:tcW w:w="4786" w:type="dxa"/>
          </w:tcPr>
          <w:p w14:paraId="6EF816D1" w14:textId="1A36002F" w:rsidR="005F55F8" w:rsidRPr="003D35FE" w:rsidRDefault="00E65A8D" w:rsidP="00A81B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</w:t>
            </w:r>
          </w:p>
        </w:tc>
      </w:tr>
      <w:tr w:rsidR="005F55F8" w14:paraId="49C8DAB7" w14:textId="77777777" w:rsidTr="00E65A8D">
        <w:tc>
          <w:tcPr>
            <w:tcW w:w="4677" w:type="dxa"/>
          </w:tcPr>
          <w:p w14:paraId="40D7B9BD" w14:textId="3413629B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Монархия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2EFD62ED" w14:textId="7E6D085E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 xml:space="preserve">Власть принадлежит небольшой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lastRenderedPageBreak/>
              <w:t>группе людей,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часто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аристократам или военным</w:t>
            </w:r>
          </w:p>
        </w:tc>
      </w:tr>
      <w:tr w:rsidR="005F55F8" w14:paraId="5D5B6435" w14:textId="77777777" w:rsidTr="00E65A8D">
        <w:tc>
          <w:tcPr>
            <w:tcW w:w="4677" w:type="dxa"/>
          </w:tcPr>
          <w:p w14:paraId="397B764C" w14:textId="03DE6AA4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Аристократия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507616F4" w14:textId="1AE5D35F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Власть осуществляется одним человеком, получившим ее по наследству или в результате религиозного избрания</w:t>
            </w:r>
          </w:p>
        </w:tc>
      </w:tr>
      <w:tr w:rsidR="005F55F8" w14:paraId="37F98272" w14:textId="77777777" w:rsidTr="00E65A8D">
        <w:tc>
          <w:tcPr>
            <w:tcW w:w="4677" w:type="dxa"/>
          </w:tcPr>
          <w:p w14:paraId="16202FBB" w14:textId="7A08DEC9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Демократия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4786" w:type="dxa"/>
          </w:tcPr>
          <w:p w14:paraId="6BD3D0AE" w14:textId="69FB6E5B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Власть принадлежит народу и осуществляется через систему выборов и представительства</w:t>
            </w:r>
          </w:p>
        </w:tc>
      </w:tr>
      <w:tr w:rsidR="005F55F8" w14:paraId="6132CD7E" w14:textId="77777777" w:rsidTr="00E65A8D">
        <w:tc>
          <w:tcPr>
            <w:tcW w:w="4677" w:type="dxa"/>
          </w:tcPr>
          <w:p w14:paraId="7A0E2428" w14:textId="49463D9B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Олигархия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786" w:type="dxa"/>
          </w:tcPr>
          <w:p w14:paraId="0B8DFD15" w14:textId="21BCF7EB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Власть принадлежит богатым и влиятельным людям</w:t>
            </w:r>
          </w:p>
        </w:tc>
      </w:tr>
    </w:tbl>
    <w:p w14:paraId="684C7CB8" w14:textId="0C416818" w:rsidR="00CB6978" w:rsidRPr="00CB6978" w:rsidRDefault="001B4772" w:rsidP="00CB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</w:t>
      </w:r>
      <w:r w:rsidR="00CB6978" w:rsidRPr="00CB6978">
        <w:rPr>
          <w:rFonts w:ascii="Times New Roman" w:hAnsi="Times New Roman"/>
          <w:sz w:val="28"/>
          <w:szCs w:val="28"/>
        </w:rPr>
        <w:t xml:space="preserve"> ответ: 1-Б, 2-А, 3-В, 4-Г</w:t>
      </w:r>
    </w:p>
    <w:p w14:paraId="595982DF" w14:textId="075F9457" w:rsidR="00CB6978" w:rsidRPr="00CB6978" w:rsidRDefault="00CB6978" w:rsidP="00CB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B6978">
        <w:rPr>
          <w:rFonts w:ascii="Times New Roman" w:hAnsi="Times New Roman"/>
          <w:sz w:val="28"/>
          <w:szCs w:val="28"/>
        </w:rPr>
        <w:t>Компетенции (индикаторы): ОПК-1 (</w:t>
      </w:r>
      <w:r w:rsidR="00E65A8D">
        <w:rPr>
          <w:rFonts w:ascii="Times New Roman" w:hAnsi="Times New Roman"/>
          <w:sz w:val="28"/>
          <w:szCs w:val="28"/>
        </w:rPr>
        <w:t>ОПК-1.6</w:t>
      </w:r>
      <w:r w:rsidRPr="00CB6978">
        <w:rPr>
          <w:rFonts w:ascii="Times New Roman" w:hAnsi="Times New Roman"/>
          <w:sz w:val="28"/>
          <w:szCs w:val="28"/>
        </w:rPr>
        <w:t>)</w:t>
      </w:r>
    </w:p>
    <w:p w14:paraId="59FE91A8" w14:textId="77777777" w:rsidR="00CB6978" w:rsidRPr="00CB6978" w:rsidRDefault="00CB6978" w:rsidP="00CB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C0A8C0" w14:textId="7B7628D4" w:rsidR="00CB6978" w:rsidRPr="00CB6978" w:rsidRDefault="00A86B0A" w:rsidP="00E65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B6978" w:rsidRPr="00A86B0A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 между понятиями и их определениями в контексте политической философии.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5F55F8" w14:paraId="08DC60B0" w14:textId="77777777" w:rsidTr="00E65A8D">
        <w:tc>
          <w:tcPr>
            <w:tcW w:w="4677" w:type="dxa"/>
          </w:tcPr>
          <w:p w14:paraId="1D7BEA00" w14:textId="4C49660C" w:rsidR="005F55F8" w:rsidRPr="003D35FE" w:rsidRDefault="00E65A8D" w:rsidP="00A81B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4786" w:type="dxa"/>
          </w:tcPr>
          <w:p w14:paraId="35CCB22E" w14:textId="736BD0EB" w:rsidR="005F55F8" w:rsidRPr="003D35FE" w:rsidRDefault="00E65A8D" w:rsidP="00A81B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</w:p>
        </w:tc>
      </w:tr>
      <w:tr w:rsidR="005F55F8" w14:paraId="22138911" w14:textId="77777777" w:rsidTr="00E65A8D">
        <w:tc>
          <w:tcPr>
            <w:tcW w:w="4677" w:type="dxa"/>
          </w:tcPr>
          <w:p w14:paraId="0975E87A" w14:textId="367773D8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Легитимность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0B644E11" w14:textId="1182EE24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Наличие у государства исключительного права на применение силы в пределах своей территории</w:t>
            </w:r>
          </w:p>
        </w:tc>
      </w:tr>
      <w:tr w:rsidR="005F55F8" w14:paraId="5009FDCC" w14:textId="77777777" w:rsidTr="00E65A8D">
        <w:tc>
          <w:tcPr>
            <w:tcW w:w="4677" w:type="dxa"/>
          </w:tcPr>
          <w:p w14:paraId="627E0F11" w14:textId="0C6CA850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Суверенитет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14:paraId="1914DA5E" w14:textId="0A3ABCDD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Добровольное согласие индивидов подчиняться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власти в обмен на защиту их прав и свобод</w:t>
            </w:r>
          </w:p>
        </w:tc>
      </w:tr>
      <w:tr w:rsidR="005F55F8" w14:paraId="77793B9A" w14:textId="77777777" w:rsidTr="00E65A8D">
        <w:tc>
          <w:tcPr>
            <w:tcW w:w="4677" w:type="dxa"/>
          </w:tcPr>
          <w:p w14:paraId="2A5A570C" w14:textId="0BC55C4D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Общественный договор</w:t>
            </w:r>
          </w:p>
        </w:tc>
        <w:tc>
          <w:tcPr>
            <w:tcW w:w="4786" w:type="dxa"/>
          </w:tcPr>
          <w:p w14:paraId="66CA3C53" w14:textId="1A4AA1B8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Признание власти обществом, основанное на</w:t>
            </w:r>
            <w:r w:rsidR="00E65A8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вере в ее законность и справедливость</w:t>
            </w:r>
          </w:p>
        </w:tc>
      </w:tr>
      <w:tr w:rsidR="005F55F8" w14:paraId="44B85F5A" w14:textId="77777777" w:rsidTr="00E65A8D">
        <w:tc>
          <w:tcPr>
            <w:tcW w:w="4677" w:type="dxa"/>
          </w:tcPr>
          <w:p w14:paraId="00F08207" w14:textId="0A8D3642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Правовое государство</w:t>
            </w:r>
          </w:p>
        </w:tc>
        <w:tc>
          <w:tcPr>
            <w:tcW w:w="4786" w:type="dxa"/>
          </w:tcPr>
          <w:p w14:paraId="25B8FC6B" w14:textId="2B6D1B16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Форма организации политической власти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которой государств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 xml:space="preserve"> подчинена праву</w:t>
            </w:r>
          </w:p>
        </w:tc>
      </w:tr>
    </w:tbl>
    <w:p w14:paraId="0843E8FC" w14:textId="77A56E62" w:rsidR="00CB6978" w:rsidRPr="00CB6978" w:rsidRDefault="00CB6978" w:rsidP="00CB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B6978">
        <w:rPr>
          <w:rFonts w:ascii="Times New Roman" w:hAnsi="Times New Roman"/>
          <w:sz w:val="28"/>
          <w:szCs w:val="28"/>
        </w:rPr>
        <w:t>Правильный ответ</w:t>
      </w:r>
      <w:r w:rsidR="000C2902">
        <w:rPr>
          <w:rFonts w:ascii="Times New Roman" w:hAnsi="Times New Roman"/>
          <w:sz w:val="28"/>
          <w:szCs w:val="28"/>
        </w:rPr>
        <w:t xml:space="preserve">: </w:t>
      </w:r>
      <w:r w:rsidRPr="00CB6978">
        <w:rPr>
          <w:rFonts w:ascii="Times New Roman" w:hAnsi="Times New Roman"/>
          <w:sz w:val="28"/>
          <w:szCs w:val="28"/>
        </w:rPr>
        <w:t>1-В, 2-А, 3-Б, 4-Г</w:t>
      </w:r>
    </w:p>
    <w:p w14:paraId="304DAEE0" w14:textId="0A8AA288" w:rsidR="00CB6978" w:rsidRPr="00CB6978" w:rsidRDefault="00CB6978" w:rsidP="00CB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B6978">
        <w:rPr>
          <w:rFonts w:ascii="Times New Roman" w:hAnsi="Times New Roman"/>
          <w:sz w:val="28"/>
          <w:szCs w:val="28"/>
        </w:rPr>
        <w:t>Компетенции (индикаторы): ОПК-1 (</w:t>
      </w:r>
      <w:r w:rsidR="00E65A8D">
        <w:rPr>
          <w:rFonts w:ascii="Times New Roman" w:hAnsi="Times New Roman"/>
          <w:sz w:val="28"/>
          <w:szCs w:val="28"/>
        </w:rPr>
        <w:t>ОПК-1.6</w:t>
      </w:r>
      <w:r w:rsidRPr="00CB6978">
        <w:rPr>
          <w:rFonts w:ascii="Times New Roman" w:hAnsi="Times New Roman"/>
          <w:sz w:val="28"/>
          <w:szCs w:val="28"/>
        </w:rPr>
        <w:t>)</w:t>
      </w:r>
    </w:p>
    <w:p w14:paraId="2F3AA6B9" w14:textId="77777777" w:rsidR="00CB6978" w:rsidRPr="00CB6978" w:rsidRDefault="00CB6978" w:rsidP="00CB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0360B1" w14:textId="408180F5" w:rsidR="00CB6978" w:rsidRPr="00CB6978" w:rsidRDefault="00CB6978" w:rsidP="00CB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B6978">
        <w:rPr>
          <w:rFonts w:ascii="Times New Roman" w:hAnsi="Times New Roman"/>
          <w:sz w:val="28"/>
          <w:szCs w:val="28"/>
        </w:rPr>
        <w:t>5</w:t>
      </w:r>
      <w:r w:rsidR="009C239F">
        <w:rPr>
          <w:rFonts w:ascii="Times New Roman" w:hAnsi="Times New Roman"/>
          <w:sz w:val="28"/>
          <w:szCs w:val="28"/>
        </w:rPr>
        <w:t xml:space="preserve">. </w:t>
      </w:r>
      <w:r w:rsidRPr="009C239F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 между именами философов и их ключевыми идеями в области политики и права.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6"/>
      </w:tblGrid>
      <w:tr w:rsidR="005F55F8" w14:paraId="35889089" w14:textId="77777777" w:rsidTr="00E65A8D">
        <w:tc>
          <w:tcPr>
            <w:tcW w:w="4677" w:type="dxa"/>
          </w:tcPr>
          <w:p w14:paraId="5B4A361B" w14:textId="00D08440" w:rsidR="005F55F8" w:rsidRPr="003D35FE" w:rsidRDefault="00E65A8D" w:rsidP="00A81B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Философ</w:t>
            </w:r>
          </w:p>
        </w:tc>
        <w:tc>
          <w:tcPr>
            <w:tcW w:w="4786" w:type="dxa"/>
          </w:tcPr>
          <w:p w14:paraId="490A91CF" w14:textId="521C80C8" w:rsidR="005F55F8" w:rsidRPr="003D35FE" w:rsidRDefault="00E65A8D" w:rsidP="00A81B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Идея </w:t>
            </w:r>
          </w:p>
        </w:tc>
      </w:tr>
      <w:tr w:rsidR="005F55F8" w14:paraId="396093F6" w14:textId="77777777" w:rsidTr="00E65A8D">
        <w:tc>
          <w:tcPr>
            <w:tcW w:w="4677" w:type="dxa"/>
          </w:tcPr>
          <w:p w14:paraId="531DA58B" w14:textId="1FFB8E36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Джон Локк</w:t>
            </w:r>
          </w:p>
        </w:tc>
        <w:tc>
          <w:tcPr>
            <w:tcW w:w="4786" w:type="dxa"/>
          </w:tcPr>
          <w:p w14:paraId="3364B42B" w14:textId="65272887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Теория разделения властей, влияние географической среды на политический строй</w:t>
            </w:r>
          </w:p>
        </w:tc>
      </w:tr>
      <w:tr w:rsidR="005F55F8" w14:paraId="69FFDE7D" w14:textId="77777777" w:rsidTr="00E65A8D">
        <w:tc>
          <w:tcPr>
            <w:tcW w:w="4677" w:type="dxa"/>
          </w:tcPr>
          <w:p w14:paraId="49192300" w14:textId="11221691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Томас Гоббс</w:t>
            </w:r>
          </w:p>
        </w:tc>
        <w:tc>
          <w:tcPr>
            <w:tcW w:w="4786" w:type="dxa"/>
          </w:tcPr>
          <w:p w14:paraId="6460A0A6" w14:textId="0321D59B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Естественное право, общественный договор, право на восстание против тирании</w:t>
            </w:r>
          </w:p>
        </w:tc>
      </w:tr>
      <w:tr w:rsidR="005F55F8" w14:paraId="12629216" w14:textId="77777777" w:rsidTr="00E65A8D">
        <w:tc>
          <w:tcPr>
            <w:tcW w:w="4677" w:type="dxa"/>
          </w:tcPr>
          <w:p w14:paraId="1807479D" w14:textId="30D3263A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Шарль Монтескье</w:t>
            </w:r>
          </w:p>
        </w:tc>
        <w:tc>
          <w:tcPr>
            <w:tcW w:w="4786" w:type="dxa"/>
          </w:tcPr>
          <w:p w14:paraId="6A532295" w14:textId="19A64A91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 xml:space="preserve">Идея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общей воли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, приоритет общего блага над индивидуальными интересами</w:t>
            </w:r>
          </w:p>
        </w:tc>
      </w:tr>
      <w:tr w:rsidR="005F55F8" w14:paraId="1AF9EED2" w14:textId="77777777" w:rsidTr="00E65A8D">
        <w:tc>
          <w:tcPr>
            <w:tcW w:w="4677" w:type="dxa"/>
          </w:tcPr>
          <w:p w14:paraId="6A8B154E" w14:textId="0C314F74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Жан-Жак Руссо</w:t>
            </w:r>
          </w:p>
        </w:tc>
        <w:tc>
          <w:tcPr>
            <w:tcW w:w="4786" w:type="dxa"/>
          </w:tcPr>
          <w:p w14:paraId="74BD3DD4" w14:textId="008E1B65" w:rsidR="005F55F8" w:rsidRDefault="005F55F8" w:rsidP="00A81BE1">
            <w:pPr>
              <w:jc w:val="both"/>
              <w:rPr>
                <w:rFonts w:ascii="Times New Roman" w:hAnsi="Times New Roman" w:cs="Times New Roman"/>
                <w:i/>
                <w:kern w:val="2"/>
                <w:sz w:val="28"/>
                <w:szCs w:val="28"/>
              </w:rPr>
            </w:pPr>
            <w:r w:rsidRPr="003D35FE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 xml:space="preserve">Естественное состояние как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война всех против всех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B6978">
              <w:rPr>
                <w:rFonts w:ascii="Times New Roman" w:hAnsi="Times New Roman"/>
                <w:sz w:val="28"/>
                <w:szCs w:val="28"/>
              </w:rPr>
              <w:t>, необходимость абсолютной власти суверена</w:t>
            </w:r>
          </w:p>
        </w:tc>
      </w:tr>
    </w:tbl>
    <w:p w14:paraId="59956472" w14:textId="09F959CE" w:rsidR="00CB6978" w:rsidRPr="00CB6978" w:rsidRDefault="00CB6978" w:rsidP="00CB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B6978">
        <w:rPr>
          <w:rFonts w:ascii="Times New Roman" w:hAnsi="Times New Roman"/>
          <w:sz w:val="28"/>
          <w:szCs w:val="28"/>
        </w:rPr>
        <w:t>Правильный ответ: 1-Б, 2-Г, 3-А, 4-В</w:t>
      </w:r>
    </w:p>
    <w:p w14:paraId="2F9C1749" w14:textId="5C7EB2B4" w:rsidR="00744123" w:rsidRDefault="00CB6978" w:rsidP="00CB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B6978">
        <w:rPr>
          <w:rFonts w:ascii="Times New Roman" w:hAnsi="Times New Roman"/>
          <w:sz w:val="28"/>
          <w:szCs w:val="28"/>
        </w:rPr>
        <w:t>Компетенции (индикаторы): ОПК-1 (</w:t>
      </w:r>
      <w:r w:rsidR="00E65A8D">
        <w:rPr>
          <w:rFonts w:ascii="Times New Roman" w:hAnsi="Times New Roman"/>
          <w:sz w:val="28"/>
          <w:szCs w:val="28"/>
        </w:rPr>
        <w:t>ОПК-1.6</w:t>
      </w:r>
      <w:r w:rsidRPr="00CB6978">
        <w:rPr>
          <w:rFonts w:ascii="Times New Roman" w:hAnsi="Times New Roman"/>
          <w:sz w:val="28"/>
          <w:szCs w:val="28"/>
        </w:rPr>
        <w:t>)</w:t>
      </w:r>
    </w:p>
    <w:p w14:paraId="157328EB" w14:textId="17E12BF6" w:rsidR="005F55F8" w:rsidRDefault="005F55F8" w:rsidP="00F12114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4603709" w14:textId="77777777" w:rsidR="005F55F8" w:rsidRDefault="005F55F8" w:rsidP="00F12114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C282780" w14:textId="66BDABC2" w:rsidR="00F12114" w:rsidRDefault="00F12114" w:rsidP="00F12114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1B8011D9" w14:textId="77777777" w:rsidR="00F12114" w:rsidRDefault="00F12114" w:rsidP="00F12114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B397C17" w14:textId="3F5C3FDA" w:rsidR="00F12114" w:rsidRDefault="00F12114" w:rsidP="00E65A8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510A6C14" w14:textId="77777777" w:rsidR="005F55F8" w:rsidRDefault="005F55F8" w:rsidP="005F55F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73203EA" w14:textId="6A2C36B9" w:rsidR="00CE1EF3" w:rsidRPr="00CE1EF3" w:rsidRDefault="00CE1EF3" w:rsidP="005F55F8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8277DBF" w14:textId="38E659DC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В ________ понимании справедливости акцент делается на равном распределении благ и возможностей между всеми членами общества.</w:t>
      </w:r>
    </w:p>
    <w:p w14:paraId="4E0FF495" w14:textId="00B3F6FF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эгалитарном</w:t>
      </w:r>
    </w:p>
    <w:p w14:paraId="5526DD0E" w14:textId="59EBDB0B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(ОПК-1.3)</w:t>
      </w:r>
    </w:p>
    <w:p w14:paraId="4EFB55A0" w14:textId="77777777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52A1393" w14:textId="51A7BA89" w:rsidR="00CE1EF3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2.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CE1EF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B10B86A" w14:textId="69C7E85C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Идея ________ в философии права подразумевает, что законы должны быть общедоступными, понятными и предсказуемыми в своем применении.</w:t>
      </w:r>
    </w:p>
    <w:p w14:paraId="6B7F7373" w14:textId="78121E37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правовой определенности</w:t>
      </w:r>
    </w:p>
    <w:p w14:paraId="137D04C8" w14:textId="6A1E2741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(ОПК-1.3)</w:t>
      </w:r>
    </w:p>
    <w:p w14:paraId="3E2D25D4" w14:textId="77777777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79173989" w14:textId="77777777" w:rsidR="005F55F8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3.</w:t>
      </w:r>
      <w:r w:rsidR="00CE1EF3" w:rsidRPr="00CE1EF3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CE1EF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5110031" w14:textId="0658007C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В рамках ________ подхода к пониманию государства, оно рассматривается как инструмент для достижения общего блага и защиты прав граждан.</w:t>
      </w:r>
    </w:p>
    <w:p w14:paraId="58415142" w14:textId="0B072838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либерального</w:t>
      </w:r>
    </w:p>
    <w:p w14:paraId="5CD73BAC" w14:textId="2C9EB21A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(ОПК-1.3)</w:t>
      </w:r>
    </w:p>
    <w:p w14:paraId="48192880" w14:textId="77777777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67110AA" w14:textId="4A991E0D" w:rsidR="00CE1EF3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="00CE1EF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8338960" w14:textId="2C2CB620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 xml:space="preserve"> ________ 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>–</w:t>
      </w: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 xml:space="preserve"> это философская концепция, утверждающая, что моральные принципы и нормы являются относительными и зависят от культурных и исторических контекстов.</w:t>
      </w:r>
    </w:p>
    <w:p w14:paraId="3C29D74E" w14:textId="1DC7E798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моральный релятивизм</w:t>
      </w:r>
    </w:p>
    <w:p w14:paraId="20EEE272" w14:textId="0C35E8E0" w:rsid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(ОПК-1.3)</w:t>
      </w:r>
    </w:p>
    <w:p w14:paraId="0B337E2B" w14:textId="77777777" w:rsidR="00F444AF" w:rsidRPr="00F12114" w:rsidRDefault="00F444AF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2325D919" w14:textId="7E0646A8" w:rsidR="00CE1EF3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 xml:space="preserve">5. </w:t>
      </w:r>
      <w:r w:rsidR="00CE1EF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771E96A" w14:textId="6F22BFD2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Согласно ________ теории государства, государство возникает как результат общественного договора, в котором люди отказываются от части своих прав в обмен на безопасность и порядок.</w:t>
      </w:r>
    </w:p>
    <w:p w14:paraId="38142B40" w14:textId="517BF237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Правильный ответ: договорной</w:t>
      </w:r>
    </w:p>
    <w:p w14:paraId="78CC0260" w14:textId="1B080378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(ОПК-1.3)</w:t>
      </w:r>
    </w:p>
    <w:p w14:paraId="0373AFE4" w14:textId="77777777" w:rsidR="00F444AF" w:rsidRDefault="00F444AF" w:rsidP="00F444AF">
      <w:pPr>
        <w:jc w:val="both"/>
        <w:rPr>
          <w:rStyle w:val="fontstyle01"/>
        </w:rPr>
      </w:pPr>
    </w:p>
    <w:p w14:paraId="6043AE1B" w14:textId="38467E9A" w:rsidR="00F444AF" w:rsidRDefault="00F444AF" w:rsidP="00F444AF">
      <w:pPr>
        <w:ind w:left="709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45840BB2" w14:textId="77777777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6EFB589C" w14:textId="3B8356B4" w:rsidR="00CE1EF3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="00CE1EF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5C17803" w14:textId="51D18C2C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Концепция ________ подразумевает, что государство должно вмешиваться в экономику и социальную сферу для обеспечения социальной справедливости и благосостояния</w:t>
      </w:r>
      <w:r w:rsidR="00D31DCE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1A260ED1" w14:textId="1D79E41E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социального государства</w:t>
      </w:r>
    </w:p>
    <w:p w14:paraId="411327FD" w14:textId="68311E59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(ОПК-1.3)</w:t>
      </w:r>
    </w:p>
    <w:p w14:paraId="16F1FA5E" w14:textId="77777777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9BE75A9" w14:textId="225711B7" w:rsidR="00CE1EF3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7.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CE1EF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5C1E9960" w14:textId="38A1FEF3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В ________ теории права, право рассматривается как инструмент господства и подавления, используемый правящим классом для поддержания своего положения.</w:t>
      </w:r>
    </w:p>
    <w:p w14:paraId="1CEEDEAE" w14:textId="3F66392A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марксистской</w:t>
      </w:r>
    </w:p>
    <w:p w14:paraId="12E174C8" w14:textId="4FABCB43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(ОПК-1.3)</w:t>
      </w:r>
    </w:p>
    <w:p w14:paraId="6E49DFA4" w14:textId="77777777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D25D6D6" w14:textId="5E05599C" w:rsidR="00CE1EF3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8.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CE1EF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4BAB81C" w14:textId="0A957CDF" w:rsidR="00D31DCE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 xml:space="preserve">________ 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>–</w:t>
      </w: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 xml:space="preserve"> это система убеждений и ценностей, определяющая отношение человека к политической власти и государству.</w:t>
      </w:r>
    </w:p>
    <w:p w14:paraId="0ABFB104" w14:textId="0CA19C5D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политическая идеология</w:t>
      </w:r>
    </w:p>
    <w:p w14:paraId="76F6961B" w14:textId="2EF85927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3</w:t>
      </w: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)</w:t>
      </w:r>
    </w:p>
    <w:p w14:paraId="6CE977BA" w14:textId="77777777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369BF63" w14:textId="050C8360" w:rsidR="004A0CBF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9.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4A0CBF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7C676E6" w14:textId="320BA29A" w:rsidR="009209B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В философии права, принцип ________ означает, что никто не может быть наказан за действия, которые не были признаны преступными законом на момент их совершения</w:t>
      </w:r>
      <w:r w:rsidR="009209B4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303912DB" w14:textId="4EE33F25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законности</w:t>
      </w:r>
    </w:p>
    <w:p w14:paraId="18951DF3" w14:textId="7EFA4B20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ОПК-1 (ОПК-1.3)</w:t>
      </w:r>
    </w:p>
    <w:p w14:paraId="2BAAA435" w14:textId="77777777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444F431A" w14:textId="2FCE08CC" w:rsidR="00E913AA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 xml:space="preserve">10. </w:t>
      </w:r>
      <w:r w:rsidR="00E913AA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592E721" w14:textId="03FC868D" w:rsidR="00F12114" w:rsidRPr="00F12114" w:rsidRDefault="00F12114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 xml:space="preserve">________ 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>–</w:t>
      </w: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 xml:space="preserve"> это философское учение, утверждающее, что конечной целью человеческой деятельности является достижение счастья и удовольствия.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 xml:space="preserve">  </w:t>
      </w: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утилитаризм</w:t>
      </w:r>
    </w:p>
    <w:p w14:paraId="542E2BC8" w14:textId="6320FEE9" w:rsidR="00F12114" w:rsidRDefault="00F12114" w:rsidP="005F55F8">
      <w:pPr>
        <w:tabs>
          <w:tab w:val="left" w:pos="6449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12114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9209B4" w:rsidRPr="00F12114">
        <w:rPr>
          <w:rFonts w:ascii="Times New Roman" w:hAnsi="Times New Roman" w:cs="Times New Roman"/>
          <w:bCs/>
          <w:kern w:val="2"/>
          <w:sz w:val="28"/>
          <w:szCs w:val="28"/>
        </w:rPr>
        <w:t>ОПК-1 (ОПК-1.3)</w:t>
      </w:r>
      <w:r w:rsidR="00ED2A1A">
        <w:rPr>
          <w:rFonts w:ascii="Times New Roman" w:hAnsi="Times New Roman" w:cs="Times New Roman"/>
          <w:bCs/>
          <w:kern w:val="2"/>
          <w:sz w:val="28"/>
          <w:szCs w:val="28"/>
        </w:rPr>
        <w:tab/>
      </w:r>
    </w:p>
    <w:p w14:paraId="01DB9832" w14:textId="77777777" w:rsidR="00ED2A1A" w:rsidRDefault="00ED2A1A" w:rsidP="005F55F8">
      <w:pPr>
        <w:tabs>
          <w:tab w:val="left" w:pos="6449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7268E41" w14:textId="77777777" w:rsidR="00ED2A1A" w:rsidRDefault="00ED2A1A" w:rsidP="00E65A8D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5B263331" w14:textId="77777777" w:rsidR="00ED2A1A" w:rsidRDefault="00ED2A1A" w:rsidP="005F55F8">
      <w:pPr>
        <w:tabs>
          <w:tab w:val="left" w:pos="6449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81B5045" w14:textId="2F1F3240" w:rsidR="00F444AF" w:rsidRPr="00F444AF" w:rsidRDefault="00A600A8" w:rsidP="005F55F8">
      <w:pPr>
        <w:spacing w:after="0" w:line="240" w:lineRule="auto"/>
        <w:jc w:val="both"/>
        <w:rPr>
          <w:rStyle w:val="fontstyle01"/>
          <w:b w:val="0"/>
          <w:bCs w:val="0"/>
          <w:i/>
          <w:iCs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1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.</w:t>
      </w:r>
      <w:r w:rsidR="00E65A8D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F444AF" w:rsidRPr="00F444AF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EF486D7" w14:textId="7EA7D820" w:rsidR="00A600A8" w:rsidRPr="00F444AF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444AF"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В чем состоит различие между позитивным и естественным правом, и какие аргументы приводятся в пользу каждого из этих подходов?</w:t>
      </w:r>
    </w:p>
    <w:p w14:paraId="05E5F260" w14:textId="345BB560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53690AD" w14:textId="284C54B0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Ожидаемый о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твет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: 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Позитивное право – это система норм, установленных и санкционированных государством. Его легитимность основана на факте принятия.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Естественное право – это система прав и моральных принципов, присущих человеку от рождения, независимо от признания их государством. Его легитимность основана на природе человека или божественном законе.</w:t>
      </w:r>
    </w:p>
    <w:p w14:paraId="495923F3" w14:textId="190797B5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Аргументы за позитивное право: стабильность, предсказуемость, правовая определенность, возможность целенаправленного социального конструирования.</w:t>
      </w:r>
    </w:p>
    <w:p w14:paraId="7BC4F8B7" w14:textId="5BB59C2A" w:rsid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Аргументы за естественное право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: 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защита фундаментальных прав человека, моральная оценка действующего законодательства, основа для сопротивления несправедливым законам.</w:t>
      </w:r>
    </w:p>
    <w:p w14:paraId="5C08FEF6" w14:textId="12E3BC23" w:rsidR="000E393E" w:rsidRPr="00A600A8" w:rsidRDefault="000E393E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Критерии оценки: наличие в ответе определения позитивного и естественного права, аргументов за позитивное и естественное право. </w:t>
      </w:r>
    </w:p>
    <w:p w14:paraId="049D9913" w14:textId="5CF621BC" w:rsidR="00ED7882" w:rsidRDefault="00ED7882" w:rsidP="005F55F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</w:t>
      </w:r>
      <w:r w:rsidR="00E65A8D">
        <w:rPr>
          <w:rFonts w:ascii="Times New Roman" w:hAnsi="Times New Roman" w:cs="Times New Roman"/>
          <w:kern w:val="2"/>
          <w:sz w:val="28"/>
          <w:szCs w:val="28"/>
        </w:rPr>
        <w:t>ОПК-1.6</w:t>
      </w:r>
      <w:r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4562F4A0" w14:textId="77777777" w:rsid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606BFC1D" w14:textId="77777777" w:rsidR="00F444AF" w:rsidRPr="00F444AF" w:rsidRDefault="00A600A8" w:rsidP="00F444AF">
      <w:pPr>
        <w:spacing w:after="0" w:line="240" w:lineRule="auto"/>
        <w:jc w:val="both"/>
        <w:rPr>
          <w:rStyle w:val="fontstyle01"/>
          <w:b w:val="0"/>
          <w:bCs w:val="0"/>
          <w:i/>
          <w:iCs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2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F444AF" w:rsidRPr="00F444AF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8604C2A" w14:textId="5E2099FE" w:rsidR="00A600A8" w:rsidRPr="00F444AF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444AF">
        <w:rPr>
          <w:rFonts w:ascii="Times New Roman" w:hAnsi="Times New Roman" w:cs="Times New Roman"/>
          <w:bCs/>
          <w:kern w:val="2"/>
          <w:sz w:val="28"/>
          <w:szCs w:val="28"/>
        </w:rPr>
        <w:t xml:space="preserve">Объясните концепцию </w:t>
      </w:r>
      <w:r w:rsidR="00F444AF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F444AF">
        <w:rPr>
          <w:rFonts w:ascii="Times New Roman" w:hAnsi="Times New Roman" w:cs="Times New Roman"/>
          <w:bCs/>
          <w:kern w:val="2"/>
          <w:sz w:val="28"/>
          <w:szCs w:val="28"/>
        </w:rPr>
        <w:t>общественного договора</w:t>
      </w:r>
      <w:r w:rsidR="00F444AF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F444AF">
        <w:rPr>
          <w:rFonts w:ascii="Times New Roman" w:hAnsi="Times New Roman" w:cs="Times New Roman"/>
          <w:bCs/>
          <w:kern w:val="2"/>
          <w:sz w:val="28"/>
          <w:szCs w:val="28"/>
        </w:rPr>
        <w:t xml:space="preserve"> и приведите примеры того, как она используется для обоснования политической власти.</w:t>
      </w:r>
    </w:p>
    <w:p w14:paraId="06D2E51B" w14:textId="77777777" w:rsidR="00CD276C" w:rsidRPr="00A600A8" w:rsidRDefault="00CD276C" w:rsidP="005F55F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52C8C912" w14:textId="2ACDDFCA" w:rsidR="00A600A8" w:rsidRPr="00A600A8" w:rsidRDefault="00CD276C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Ожидаемый о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твет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  <w:r w:rsidR="00CB3F2A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A600A8" w:rsidRPr="00A600A8">
        <w:rPr>
          <w:rFonts w:ascii="Times New Roman" w:hAnsi="Times New Roman" w:cs="Times New Roman"/>
          <w:bCs/>
          <w:kern w:val="2"/>
          <w:sz w:val="28"/>
          <w:szCs w:val="28"/>
        </w:rPr>
        <w:t>Общественный договор – это концепция, согласно которой государство возникает в результате соглашения между людьми, отказывающимися от части своих прав и свобод в обмен на защиту и порядок.</w:t>
      </w:r>
    </w:p>
    <w:p w14:paraId="7BD68CF4" w14:textId="24B4CCEB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Суть концепции: добровольное ограничение личной свободы ради коллективного блага и поддержания стабильности в обществе.</w:t>
      </w:r>
    </w:p>
    <w:p w14:paraId="6CC5E78F" w14:textId="4C259411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Примеры использования:</w:t>
      </w:r>
      <w:r w:rsidR="00CB3F2A">
        <w:rPr>
          <w:rFonts w:ascii="Times New Roman" w:hAnsi="Times New Roman" w:cs="Times New Roman"/>
          <w:bCs/>
          <w:kern w:val="2"/>
          <w:sz w:val="28"/>
          <w:szCs w:val="28"/>
        </w:rPr>
        <w:t xml:space="preserve"> л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егитимация власти: правительство получает право управлять, поскольку оно получило согласие управляемых.</w:t>
      </w:r>
    </w:p>
    <w:p w14:paraId="5B0D0BE9" w14:textId="77777777" w:rsidR="00CB3F2A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Определение границ власти: власть ограничена условиями общественного договора (например, защита прав человека).</w:t>
      </w:r>
    </w:p>
    <w:p w14:paraId="6AD6ACF4" w14:textId="45B53C64" w:rsid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Обоснование революции:</w:t>
      </w:r>
      <w:r w:rsidR="009A616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нарушение условий договора народом дает право на восстание.</w:t>
      </w:r>
    </w:p>
    <w:p w14:paraId="54DAB293" w14:textId="31CBE264" w:rsidR="000E393E" w:rsidRPr="00A600A8" w:rsidRDefault="000E393E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Критерии оценки: наличие в ответе определения концепции общественного договора, наличие хотя бы одного примера.</w:t>
      </w:r>
    </w:p>
    <w:p w14:paraId="0D0E6329" w14:textId="6725F196" w:rsidR="00ED7882" w:rsidRDefault="00ED7882" w:rsidP="005F55F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</w:t>
      </w:r>
      <w:r w:rsidR="00E65A8D">
        <w:rPr>
          <w:rFonts w:ascii="Times New Roman" w:hAnsi="Times New Roman" w:cs="Times New Roman"/>
          <w:kern w:val="2"/>
          <w:sz w:val="28"/>
          <w:szCs w:val="28"/>
        </w:rPr>
        <w:t>ОПК-1.6</w:t>
      </w:r>
      <w:r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48B5F65D" w14:textId="77777777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2C773A96" w14:textId="77777777" w:rsidR="00F444AF" w:rsidRPr="00F444AF" w:rsidRDefault="00A600A8" w:rsidP="00F444AF">
      <w:pPr>
        <w:spacing w:after="0" w:line="240" w:lineRule="auto"/>
        <w:jc w:val="both"/>
        <w:rPr>
          <w:rStyle w:val="fontstyle01"/>
          <w:b w:val="0"/>
          <w:bCs w:val="0"/>
          <w:i/>
          <w:iCs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3</w:t>
      </w:r>
      <w:r w:rsidR="00ED2A1A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  <w:r w:rsidR="00ED7882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F444AF" w:rsidRPr="00F444AF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2A4A8E1" w14:textId="005A059F" w:rsidR="00A600A8" w:rsidRPr="00F444AF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444AF">
        <w:rPr>
          <w:rFonts w:ascii="Times New Roman" w:hAnsi="Times New Roman" w:cs="Times New Roman"/>
          <w:bCs/>
          <w:kern w:val="2"/>
          <w:sz w:val="28"/>
          <w:szCs w:val="28"/>
        </w:rPr>
        <w:t xml:space="preserve">В чем заключается суть концепции </w:t>
      </w:r>
      <w:r w:rsidR="00F444AF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F444AF">
        <w:rPr>
          <w:rFonts w:ascii="Times New Roman" w:hAnsi="Times New Roman" w:cs="Times New Roman"/>
          <w:bCs/>
          <w:kern w:val="2"/>
          <w:sz w:val="28"/>
          <w:szCs w:val="28"/>
        </w:rPr>
        <w:t>справедливости</w:t>
      </w:r>
      <w:r w:rsidR="00F444AF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F444AF">
        <w:rPr>
          <w:rFonts w:ascii="Times New Roman" w:hAnsi="Times New Roman" w:cs="Times New Roman"/>
          <w:bCs/>
          <w:kern w:val="2"/>
          <w:sz w:val="28"/>
          <w:szCs w:val="28"/>
        </w:rPr>
        <w:t xml:space="preserve"> по Джону </w:t>
      </w:r>
      <w:proofErr w:type="spellStart"/>
      <w:r w:rsidRPr="00F444AF">
        <w:rPr>
          <w:rFonts w:ascii="Times New Roman" w:hAnsi="Times New Roman" w:cs="Times New Roman"/>
          <w:bCs/>
          <w:kern w:val="2"/>
          <w:sz w:val="28"/>
          <w:szCs w:val="28"/>
        </w:rPr>
        <w:t>Ролзу</w:t>
      </w:r>
      <w:proofErr w:type="spellEnd"/>
      <w:r w:rsidRPr="00F444AF">
        <w:rPr>
          <w:rFonts w:ascii="Times New Roman" w:hAnsi="Times New Roman" w:cs="Times New Roman"/>
          <w:bCs/>
          <w:kern w:val="2"/>
          <w:sz w:val="28"/>
          <w:szCs w:val="28"/>
        </w:rPr>
        <w:t>, и как он предлагает ее реализовать?</w:t>
      </w:r>
    </w:p>
    <w:p w14:paraId="6B84FBDA" w14:textId="77777777" w:rsidR="00CD276C" w:rsidRPr="00A600A8" w:rsidRDefault="00CD276C" w:rsidP="005F55F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20EEE86A" w14:textId="591EA431" w:rsidR="00A600A8" w:rsidRPr="00A600A8" w:rsidRDefault="00CD276C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>Ожидаемый о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твет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14:paraId="078BFE5A" w14:textId="1A59CD03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 xml:space="preserve">Справедливость по </w:t>
      </w:r>
      <w:proofErr w:type="spellStart"/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Ролз</w:t>
      </w:r>
      <w:r w:rsidR="00992656">
        <w:rPr>
          <w:rFonts w:ascii="Times New Roman" w:hAnsi="Times New Roman" w:cs="Times New Roman"/>
          <w:bCs/>
          <w:kern w:val="2"/>
          <w:sz w:val="28"/>
          <w:szCs w:val="28"/>
        </w:rPr>
        <w:t>у</w:t>
      </w:r>
      <w:proofErr w:type="spellEnd"/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 xml:space="preserve"> – это справедливость как честность, достигаемая путем создания равных возможностей для всех членов общества.</w:t>
      </w:r>
    </w:p>
    <w:p w14:paraId="20A979D8" w14:textId="7263609D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 xml:space="preserve">Основополагающий элемент: принцип справедливости должен быть выбран в условиях </w:t>
      </w:r>
      <w:r w:rsidR="00992656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исходного положения</w:t>
      </w:r>
      <w:r w:rsidR="00992656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 xml:space="preserve">, где люди находятся под </w:t>
      </w:r>
      <w:r w:rsidR="00992656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завесой неведения</w:t>
      </w:r>
      <w:r w:rsidR="00992656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 xml:space="preserve"> относительно своего будущего положения в обществе.</w:t>
      </w:r>
    </w:p>
    <w:p w14:paraId="396F1610" w14:textId="00C1AD3E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Принципы справедливости</w:t>
      </w:r>
      <w:r w:rsidR="00C22564">
        <w:rPr>
          <w:rFonts w:ascii="Times New Roman" w:hAnsi="Times New Roman" w:cs="Times New Roman"/>
          <w:bCs/>
          <w:kern w:val="2"/>
          <w:sz w:val="28"/>
          <w:szCs w:val="28"/>
        </w:rPr>
        <w:t xml:space="preserve"> и п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 xml:space="preserve">ринцип равной свободы: </w:t>
      </w:r>
      <w:r w:rsidR="009A6167">
        <w:rPr>
          <w:rFonts w:ascii="Times New Roman" w:hAnsi="Times New Roman" w:cs="Times New Roman"/>
          <w:bCs/>
          <w:kern w:val="2"/>
          <w:sz w:val="28"/>
          <w:szCs w:val="28"/>
        </w:rPr>
        <w:t>к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аждый должен иметь равные права и свободы.</w:t>
      </w:r>
    </w:p>
    <w:p w14:paraId="6E8E321D" w14:textId="1896473B" w:rsidR="009A6167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Принцип различия: </w:t>
      </w:r>
      <w:r w:rsidR="009A6167" w:rsidRPr="00A600A8">
        <w:rPr>
          <w:rFonts w:ascii="Times New Roman" w:hAnsi="Times New Roman" w:cs="Times New Roman"/>
          <w:bCs/>
          <w:kern w:val="2"/>
          <w:sz w:val="28"/>
          <w:szCs w:val="28"/>
        </w:rPr>
        <w:t xml:space="preserve">социальное 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и экономическое неравенство допустимо только в той мере, в какой оно приносит пользу наименее обеспеченным слоям населени</w:t>
      </w:r>
      <w:r w:rsidR="009A6167">
        <w:rPr>
          <w:rFonts w:ascii="Times New Roman" w:hAnsi="Times New Roman" w:cs="Times New Roman"/>
          <w:bCs/>
          <w:kern w:val="2"/>
          <w:sz w:val="28"/>
          <w:szCs w:val="28"/>
        </w:rPr>
        <w:t>я.</w:t>
      </w:r>
    </w:p>
    <w:p w14:paraId="3982B5B4" w14:textId="11B2A4BA" w:rsid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Реализация:</w:t>
      </w:r>
      <w:r w:rsidR="009A616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справедливые институты, гарантирующие равные возможности и перераспределение ресурсов в пользу нуждающихся.</w:t>
      </w:r>
    </w:p>
    <w:p w14:paraId="0D661C2F" w14:textId="5BE2827E" w:rsidR="000E393E" w:rsidRDefault="000E393E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Критерии оценки: </w:t>
      </w:r>
      <w:r w:rsidR="00D61D01">
        <w:rPr>
          <w:rFonts w:ascii="Times New Roman" w:hAnsi="Times New Roman" w:cs="Times New Roman"/>
          <w:bCs/>
          <w:kern w:val="2"/>
          <w:sz w:val="28"/>
          <w:szCs w:val="28"/>
        </w:rPr>
        <w:t>наличие в ответе содержательных единиц «справедливость», «честность», «равная свобода».</w:t>
      </w:r>
    </w:p>
    <w:p w14:paraId="3A8D5BA5" w14:textId="05D8F7A3" w:rsidR="002F7BA2" w:rsidRPr="002F7BA2" w:rsidRDefault="002F7BA2" w:rsidP="005F55F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ОПК-1 (</w:t>
      </w:r>
      <w:r w:rsidR="00E65A8D">
        <w:rPr>
          <w:rFonts w:ascii="Times New Roman" w:hAnsi="Times New Roman" w:cs="Times New Roman"/>
          <w:kern w:val="2"/>
          <w:sz w:val="28"/>
          <w:szCs w:val="28"/>
        </w:rPr>
        <w:t>ОПК-1.6</w:t>
      </w:r>
      <w:r>
        <w:rPr>
          <w:rFonts w:ascii="Times New Roman" w:hAnsi="Times New Roman" w:cs="Times New Roman"/>
          <w:kern w:val="2"/>
          <w:sz w:val="28"/>
          <w:szCs w:val="28"/>
        </w:rPr>
        <w:t>)</w:t>
      </w:r>
    </w:p>
    <w:p w14:paraId="66817A27" w14:textId="77777777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30F56971" w14:textId="4DAE3B4D" w:rsidR="00F444AF" w:rsidRPr="00F444AF" w:rsidRDefault="00F444AF" w:rsidP="00F444AF">
      <w:pPr>
        <w:tabs>
          <w:tab w:val="left" w:pos="2221"/>
        </w:tabs>
        <w:spacing w:after="0" w:line="240" w:lineRule="auto"/>
        <w:jc w:val="both"/>
        <w:rPr>
          <w:rStyle w:val="fontstyle01"/>
          <w:b w:val="0"/>
          <w:bCs w:val="0"/>
          <w:i/>
          <w:iCs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4.</w:t>
      </w:r>
      <w:r w:rsidR="000927DF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F444AF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0F7BE0C" w14:textId="61B4EEC7" w:rsidR="007D7250" w:rsidRPr="00F444AF" w:rsidRDefault="000927DF" w:rsidP="005F55F8">
      <w:pPr>
        <w:tabs>
          <w:tab w:val="left" w:pos="2221"/>
        </w:tabs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444AF">
        <w:rPr>
          <w:rFonts w:ascii="Times New Roman" w:hAnsi="Times New Roman" w:cs="Times New Roman"/>
          <w:bCs/>
          <w:kern w:val="2"/>
          <w:sz w:val="28"/>
          <w:szCs w:val="28"/>
        </w:rPr>
        <w:t xml:space="preserve">Опишите </w:t>
      </w:r>
      <w:r w:rsidR="00A600A8" w:rsidRPr="00F444AF">
        <w:rPr>
          <w:rFonts w:ascii="Times New Roman" w:hAnsi="Times New Roman" w:cs="Times New Roman"/>
          <w:bCs/>
          <w:kern w:val="2"/>
          <w:sz w:val="28"/>
          <w:szCs w:val="28"/>
        </w:rPr>
        <w:t>основные характеристики правового государства и объясните, почему оно считается важным для защиты прав и свобод граждан.</w:t>
      </w:r>
    </w:p>
    <w:p w14:paraId="33C0CEF1" w14:textId="77777777" w:rsidR="00205A4B" w:rsidRPr="00A600A8" w:rsidRDefault="00205A4B" w:rsidP="005F55F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2D5C3C42" w14:textId="5A81A0A0" w:rsidR="00A600A8" w:rsidRPr="00A600A8" w:rsidRDefault="00205A4B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Ожидаемый о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твет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:</w:t>
      </w:r>
    </w:p>
    <w:p w14:paraId="46807A01" w14:textId="54D805FC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Правовое государство – это государство, в котором деятельность всех его органов и должностных лиц подчинена праву, а права и свободы граждан гарантированы и защищены.</w:t>
      </w:r>
    </w:p>
    <w:p w14:paraId="49D563E3" w14:textId="4CA969C2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Основные характеристики:</w:t>
      </w:r>
    </w:p>
    <w:p w14:paraId="1A65C80B" w14:textId="3FA8AE33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 xml:space="preserve">Верховенство закона: </w:t>
      </w:r>
      <w:r w:rsidR="00A1680E">
        <w:rPr>
          <w:rFonts w:ascii="Times New Roman" w:hAnsi="Times New Roman" w:cs="Times New Roman"/>
          <w:bCs/>
          <w:kern w:val="2"/>
          <w:sz w:val="28"/>
          <w:szCs w:val="28"/>
        </w:rPr>
        <w:t>з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акон стоит выше любого человека или группы.</w:t>
      </w:r>
    </w:p>
    <w:p w14:paraId="4DB819E6" w14:textId="5E3202F7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 xml:space="preserve">Разделение властей: </w:t>
      </w:r>
      <w:r w:rsidR="00A1680E">
        <w:rPr>
          <w:rFonts w:ascii="Times New Roman" w:hAnsi="Times New Roman" w:cs="Times New Roman"/>
          <w:bCs/>
          <w:kern w:val="2"/>
          <w:sz w:val="28"/>
          <w:szCs w:val="28"/>
        </w:rPr>
        <w:t>н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езависимые законодательная, исполнительная и судебная ветви власти.</w:t>
      </w:r>
    </w:p>
    <w:p w14:paraId="2AC66678" w14:textId="58DBE07B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 xml:space="preserve">Защита прав и свобод человека: </w:t>
      </w:r>
      <w:r w:rsidR="003D2AF1">
        <w:rPr>
          <w:rFonts w:ascii="Times New Roman" w:hAnsi="Times New Roman" w:cs="Times New Roman"/>
          <w:bCs/>
          <w:kern w:val="2"/>
          <w:sz w:val="28"/>
          <w:szCs w:val="28"/>
        </w:rPr>
        <w:t>к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онституционные гарантии и эффективные механизмы их защиты.</w:t>
      </w:r>
    </w:p>
    <w:p w14:paraId="1855E23D" w14:textId="51E49BE6" w:rsidR="00A600A8" w:rsidRPr="00A600A8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 xml:space="preserve">Юридическое равенство: </w:t>
      </w:r>
      <w:r w:rsidR="003D2AF1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се равны перед законом.</w:t>
      </w:r>
    </w:p>
    <w:p w14:paraId="5C37E9F5" w14:textId="3D35C6B6" w:rsidR="0014202F" w:rsidRDefault="00A600A8" w:rsidP="005F55F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Конституционный контроль: </w:t>
      </w:r>
      <w:r w:rsidR="003D2AF1">
        <w:rPr>
          <w:rFonts w:ascii="Times New Roman" w:hAnsi="Times New Roman" w:cs="Times New Roman"/>
          <w:bCs/>
          <w:kern w:val="2"/>
          <w:sz w:val="28"/>
          <w:szCs w:val="28"/>
        </w:rPr>
        <w:t>н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аличие органа, контролирующего соответствие законов конституции.</w:t>
      </w:r>
    </w:p>
    <w:p w14:paraId="509773C6" w14:textId="1BB50473" w:rsidR="00A600A8" w:rsidRDefault="00A600A8" w:rsidP="00D61D01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Важность для защиты прав и свобод:</w:t>
      </w:r>
      <w:r w:rsidR="003D2AF1">
        <w:rPr>
          <w:rFonts w:ascii="Times New Roman" w:hAnsi="Times New Roman" w:cs="Times New Roman"/>
          <w:bCs/>
          <w:kern w:val="2"/>
          <w:sz w:val="28"/>
          <w:szCs w:val="28"/>
        </w:rPr>
        <w:t xml:space="preserve"> о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граничение власти, предотвращение произвола, гарантия справедливого суда, обеспечение правовой определенности.</w:t>
      </w:r>
    </w:p>
    <w:p w14:paraId="59570B30" w14:textId="18B9B31B" w:rsidR="00D61D01" w:rsidRDefault="00D61D01" w:rsidP="00D61D01">
      <w:pPr>
        <w:spacing w:after="0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Критерии оценки: в ответе дано определение правового государства, которое содержит такие компоненты, как «подчиненность закону», «гарантия прав и свобод», приведены минимум три характеристики правового государства из следующих: 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верховенство закона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, р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азделение властей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защита прав и свобод человека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конституционный контроль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, </w:t>
      </w:r>
      <w:r w:rsidRPr="00A600A8">
        <w:rPr>
          <w:rFonts w:ascii="Times New Roman" w:hAnsi="Times New Roman" w:cs="Times New Roman"/>
          <w:bCs/>
          <w:kern w:val="2"/>
          <w:sz w:val="28"/>
          <w:szCs w:val="28"/>
        </w:rPr>
        <w:t>важность для защиты прав и свобод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18CC7D9A" w14:textId="0BA8497D" w:rsidR="002F7BA2" w:rsidRDefault="002F7BA2" w:rsidP="00D61D01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 ОПК-1 (</w:t>
      </w:r>
      <w:r w:rsidR="00E65A8D">
        <w:rPr>
          <w:rFonts w:ascii="Times New Roman" w:hAnsi="Times New Roman" w:cs="Times New Roman"/>
          <w:kern w:val="2"/>
          <w:sz w:val="28"/>
          <w:szCs w:val="28"/>
        </w:rPr>
        <w:t>ОПК-1.6</w:t>
      </w:r>
      <w:r>
        <w:rPr>
          <w:rFonts w:ascii="Times New Roman" w:hAnsi="Times New Roman" w:cs="Times New Roman"/>
          <w:kern w:val="2"/>
          <w:sz w:val="28"/>
          <w:szCs w:val="28"/>
        </w:rPr>
        <w:t>)</w:t>
      </w:r>
    </w:p>
    <w:sectPr w:rsidR="002F7BA2" w:rsidSect="00BC0E4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683C" w14:textId="77777777" w:rsidR="007A15F9" w:rsidRDefault="007A15F9" w:rsidP="00E65A8D">
      <w:pPr>
        <w:spacing w:after="0" w:line="240" w:lineRule="auto"/>
      </w:pPr>
      <w:r>
        <w:separator/>
      </w:r>
    </w:p>
  </w:endnote>
  <w:endnote w:type="continuationSeparator" w:id="0">
    <w:p w14:paraId="6F6BB833" w14:textId="77777777" w:rsidR="007A15F9" w:rsidRDefault="007A15F9" w:rsidP="00E6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2220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1C3820A" w14:textId="2CF721BA" w:rsidR="00E65A8D" w:rsidRPr="00E65A8D" w:rsidRDefault="00E65A8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5A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5A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5A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65A8D">
          <w:rPr>
            <w:rFonts w:ascii="Times New Roman" w:hAnsi="Times New Roman" w:cs="Times New Roman"/>
            <w:sz w:val="28"/>
            <w:szCs w:val="28"/>
          </w:rPr>
          <w:t>2</w:t>
        </w:r>
        <w:r w:rsidRPr="00E65A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E50EE7F" w14:textId="77777777" w:rsidR="00E65A8D" w:rsidRDefault="00E65A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8A8FF" w14:textId="77777777" w:rsidR="007A15F9" w:rsidRDefault="007A15F9" w:rsidP="00E65A8D">
      <w:pPr>
        <w:spacing w:after="0" w:line="240" w:lineRule="auto"/>
      </w:pPr>
      <w:r>
        <w:separator/>
      </w:r>
    </w:p>
  </w:footnote>
  <w:footnote w:type="continuationSeparator" w:id="0">
    <w:p w14:paraId="15590F18" w14:textId="77777777" w:rsidR="007A15F9" w:rsidRDefault="007A15F9" w:rsidP="00E65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B2B35"/>
    <w:multiLevelType w:val="hybridMultilevel"/>
    <w:tmpl w:val="4072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452DC"/>
    <w:multiLevelType w:val="hybridMultilevel"/>
    <w:tmpl w:val="F7E24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84A17"/>
    <w:multiLevelType w:val="hybridMultilevel"/>
    <w:tmpl w:val="D3F2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97C"/>
    <w:rsid w:val="00021215"/>
    <w:rsid w:val="00072A49"/>
    <w:rsid w:val="000927DF"/>
    <w:rsid w:val="000A21AD"/>
    <w:rsid w:val="000C2902"/>
    <w:rsid w:val="000E393E"/>
    <w:rsid w:val="00106689"/>
    <w:rsid w:val="001069B1"/>
    <w:rsid w:val="0011545F"/>
    <w:rsid w:val="0014202F"/>
    <w:rsid w:val="00147218"/>
    <w:rsid w:val="00152476"/>
    <w:rsid w:val="00162DE9"/>
    <w:rsid w:val="001855C5"/>
    <w:rsid w:val="00195BAB"/>
    <w:rsid w:val="001A031A"/>
    <w:rsid w:val="001A3FD5"/>
    <w:rsid w:val="001B4772"/>
    <w:rsid w:val="001D7C73"/>
    <w:rsid w:val="00205A4B"/>
    <w:rsid w:val="002103D3"/>
    <w:rsid w:val="002118F4"/>
    <w:rsid w:val="002C237B"/>
    <w:rsid w:val="002D50B7"/>
    <w:rsid w:val="002F697C"/>
    <w:rsid w:val="002F7BA2"/>
    <w:rsid w:val="00366B11"/>
    <w:rsid w:val="003827D4"/>
    <w:rsid w:val="00387227"/>
    <w:rsid w:val="003D2AF1"/>
    <w:rsid w:val="003D35FE"/>
    <w:rsid w:val="003E682B"/>
    <w:rsid w:val="00421670"/>
    <w:rsid w:val="00421739"/>
    <w:rsid w:val="004348D7"/>
    <w:rsid w:val="0045022C"/>
    <w:rsid w:val="00452532"/>
    <w:rsid w:val="004A0CBF"/>
    <w:rsid w:val="004A6674"/>
    <w:rsid w:val="004B5BFE"/>
    <w:rsid w:val="004D3A79"/>
    <w:rsid w:val="004E71CF"/>
    <w:rsid w:val="00504B20"/>
    <w:rsid w:val="005170AE"/>
    <w:rsid w:val="005339FC"/>
    <w:rsid w:val="0057249D"/>
    <w:rsid w:val="00580C95"/>
    <w:rsid w:val="00587FEF"/>
    <w:rsid w:val="005B552F"/>
    <w:rsid w:val="005D2C1C"/>
    <w:rsid w:val="005F55F8"/>
    <w:rsid w:val="005F6A1D"/>
    <w:rsid w:val="006427F9"/>
    <w:rsid w:val="006610E2"/>
    <w:rsid w:val="006E2660"/>
    <w:rsid w:val="00733B2F"/>
    <w:rsid w:val="00744123"/>
    <w:rsid w:val="007528DB"/>
    <w:rsid w:val="007813E6"/>
    <w:rsid w:val="0079475F"/>
    <w:rsid w:val="007A15F9"/>
    <w:rsid w:val="007A6655"/>
    <w:rsid w:val="007B1D0C"/>
    <w:rsid w:val="007D7250"/>
    <w:rsid w:val="007F1758"/>
    <w:rsid w:val="00802B57"/>
    <w:rsid w:val="00864749"/>
    <w:rsid w:val="00884744"/>
    <w:rsid w:val="008E351A"/>
    <w:rsid w:val="008F4A6B"/>
    <w:rsid w:val="00906C0E"/>
    <w:rsid w:val="00915BAA"/>
    <w:rsid w:val="009209B4"/>
    <w:rsid w:val="00992656"/>
    <w:rsid w:val="009A6167"/>
    <w:rsid w:val="009B3C84"/>
    <w:rsid w:val="009B4AA1"/>
    <w:rsid w:val="009C239F"/>
    <w:rsid w:val="009D438F"/>
    <w:rsid w:val="00A1680E"/>
    <w:rsid w:val="00A25680"/>
    <w:rsid w:val="00A33E3D"/>
    <w:rsid w:val="00A557A2"/>
    <w:rsid w:val="00A600A8"/>
    <w:rsid w:val="00A61821"/>
    <w:rsid w:val="00A86B0A"/>
    <w:rsid w:val="00A95B3D"/>
    <w:rsid w:val="00AB0217"/>
    <w:rsid w:val="00AB1C7F"/>
    <w:rsid w:val="00AF65B1"/>
    <w:rsid w:val="00B52321"/>
    <w:rsid w:val="00B74991"/>
    <w:rsid w:val="00BA5348"/>
    <w:rsid w:val="00BB6FD1"/>
    <w:rsid w:val="00BC0E40"/>
    <w:rsid w:val="00BC1823"/>
    <w:rsid w:val="00BD095B"/>
    <w:rsid w:val="00BE2BEF"/>
    <w:rsid w:val="00BF29A9"/>
    <w:rsid w:val="00C22564"/>
    <w:rsid w:val="00CB3F2A"/>
    <w:rsid w:val="00CB6978"/>
    <w:rsid w:val="00CD276C"/>
    <w:rsid w:val="00CE1EF3"/>
    <w:rsid w:val="00D05713"/>
    <w:rsid w:val="00D31DCE"/>
    <w:rsid w:val="00D44FF1"/>
    <w:rsid w:val="00D61D01"/>
    <w:rsid w:val="00DC174E"/>
    <w:rsid w:val="00E05038"/>
    <w:rsid w:val="00E052A5"/>
    <w:rsid w:val="00E22A92"/>
    <w:rsid w:val="00E3280B"/>
    <w:rsid w:val="00E409C6"/>
    <w:rsid w:val="00E65A8D"/>
    <w:rsid w:val="00E913AA"/>
    <w:rsid w:val="00EC7642"/>
    <w:rsid w:val="00ED2A1A"/>
    <w:rsid w:val="00ED7882"/>
    <w:rsid w:val="00EE7D8B"/>
    <w:rsid w:val="00F12114"/>
    <w:rsid w:val="00F444AF"/>
    <w:rsid w:val="00F461AA"/>
    <w:rsid w:val="00F75F87"/>
    <w:rsid w:val="00FD2844"/>
    <w:rsid w:val="00FE4E33"/>
    <w:rsid w:val="00FF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D376"/>
  <w15:docId w15:val="{35ACF9BC-1140-422E-A300-459F5580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5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A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195BAB"/>
    <w:pPr>
      <w:ind w:left="720"/>
      <w:contextualSpacing/>
    </w:pPr>
  </w:style>
  <w:style w:type="table" w:styleId="a5">
    <w:name w:val="Table Grid"/>
    <w:basedOn w:val="a1"/>
    <w:uiPriority w:val="59"/>
    <w:rsid w:val="00E0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444A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E6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8D"/>
  </w:style>
  <w:style w:type="paragraph" w:styleId="a8">
    <w:name w:val="footer"/>
    <w:basedOn w:val="a"/>
    <w:link w:val="a9"/>
    <w:uiPriority w:val="99"/>
    <w:unhideWhenUsed/>
    <w:rsid w:val="00E6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9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127</cp:revision>
  <dcterms:created xsi:type="dcterms:W3CDTF">2025-02-18T05:55:00Z</dcterms:created>
  <dcterms:modified xsi:type="dcterms:W3CDTF">2025-04-08T03:23:00Z</dcterms:modified>
</cp:coreProperties>
</file>