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5A67DABB" w:rsidR="000D29A7" w:rsidRPr="00F334F5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101CBC">
        <w:rPr>
          <w:rStyle w:val="fontstyle01"/>
          <w:color w:val="auto"/>
        </w:rPr>
        <w:t>Теория и практика медиации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1109815A" w:rsidR="007034E3" w:rsidRDefault="001F06C0" w:rsidP="00356DF7">
      <w:pPr>
        <w:ind w:firstLine="0"/>
        <w:jc w:val="both"/>
        <w:rPr>
          <w:sz w:val="28"/>
          <w:szCs w:val="28"/>
        </w:rPr>
      </w:pPr>
      <w:r w:rsidRPr="001F06C0">
        <w:rPr>
          <w:sz w:val="28"/>
          <w:szCs w:val="28"/>
        </w:rPr>
        <w:t>Основной принцип медиации, отличающий её от судебного разбирательства:</w:t>
      </w:r>
      <w:r w:rsidR="007034E3" w:rsidRPr="007034E3">
        <w:rPr>
          <w:sz w:val="28"/>
          <w:szCs w:val="28"/>
        </w:rPr>
        <w:t xml:space="preserve"> </w:t>
      </w:r>
    </w:p>
    <w:p w14:paraId="5F52ABF5" w14:textId="0676D879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F06C0" w:rsidRPr="001F06C0">
        <w:rPr>
          <w:sz w:val="28"/>
          <w:szCs w:val="28"/>
        </w:rPr>
        <w:t>Обязательность исполнения решений</w:t>
      </w:r>
    </w:p>
    <w:p w14:paraId="36EC22C0" w14:textId="587F826F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1F06C0" w:rsidRPr="001F06C0">
        <w:rPr>
          <w:sz w:val="28"/>
          <w:szCs w:val="28"/>
        </w:rPr>
        <w:t>Добровольность участия сторон</w:t>
      </w:r>
      <w:r w:rsidR="00363F26" w:rsidRPr="00E45C94">
        <w:rPr>
          <w:sz w:val="28"/>
          <w:szCs w:val="28"/>
        </w:rPr>
        <w:t> </w:t>
      </w:r>
    </w:p>
    <w:p w14:paraId="5A441B53" w14:textId="3E86B8D2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F06C0" w:rsidRPr="001F06C0">
        <w:rPr>
          <w:sz w:val="28"/>
          <w:szCs w:val="28"/>
        </w:rPr>
        <w:t>Наличие формальных процедур</w:t>
      </w:r>
    </w:p>
    <w:p w14:paraId="5842C5AE" w14:textId="276F9881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F06C0" w:rsidRPr="001F06C0">
        <w:rPr>
          <w:sz w:val="28"/>
          <w:szCs w:val="28"/>
        </w:rPr>
        <w:t>Участие государственных органов</w:t>
      </w:r>
    </w:p>
    <w:p w14:paraId="54AB9C64" w14:textId="6ACD957B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Б</w:t>
      </w:r>
      <w:proofErr w:type="gramEnd"/>
    </w:p>
    <w:p w14:paraId="4695C555" w14:textId="10ECEF8F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F5516">
        <w:rPr>
          <w:sz w:val="28"/>
          <w:szCs w:val="28"/>
        </w:rPr>
        <w:t>ПК-1 (ПК-1.1)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12EC1BBE" w14:textId="2AE57656" w:rsidR="007034E3" w:rsidRDefault="001F06C0" w:rsidP="00F334F5">
      <w:pPr>
        <w:ind w:firstLine="0"/>
        <w:jc w:val="both"/>
        <w:rPr>
          <w:sz w:val="28"/>
          <w:szCs w:val="28"/>
        </w:rPr>
      </w:pPr>
      <w:r w:rsidRPr="001F06C0">
        <w:rPr>
          <w:sz w:val="28"/>
          <w:szCs w:val="28"/>
        </w:rPr>
        <w:t xml:space="preserve">Концепция </w:t>
      </w:r>
      <w:r w:rsidR="0082279C">
        <w:rPr>
          <w:sz w:val="28"/>
          <w:szCs w:val="28"/>
        </w:rPr>
        <w:t>«</w:t>
      </w:r>
      <w:r w:rsidRPr="001F06C0">
        <w:rPr>
          <w:sz w:val="28"/>
          <w:szCs w:val="28"/>
        </w:rPr>
        <w:t>Я-Ты</w:t>
      </w:r>
      <w:r w:rsidR="0082279C">
        <w:rPr>
          <w:sz w:val="28"/>
          <w:szCs w:val="28"/>
        </w:rPr>
        <w:t>»</w:t>
      </w:r>
      <w:r w:rsidRPr="001F06C0">
        <w:rPr>
          <w:sz w:val="28"/>
          <w:szCs w:val="28"/>
        </w:rPr>
        <w:t xml:space="preserve"> диалога принадлежит:</w:t>
      </w:r>
      <w:r w:rsidR="007034E3" w:rsidRPr="00F334F5">
        <w:rPr>
          <w:sz w:val="28"/>
          <w:szCs w:val="28"/>
        </w:rPr>
        <w:t xml:space="preserve"> </w:t>
      </w:r>
    </w:p>
    <w:p w14:paraId="783EA3DA" w14:textId="2BD01AEE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F06C0" w:rsidRPr="001F06C0">
        <w:rPr>
          <w:sz w:val="28"/>
          <w:szCs w:val="28"/>
        </w:rPr>
        <w:t>М. Бахтину</w:t>
      </w:r>
    </w:p>
    <w:p w14:paraId="72098D26" w14:textId="5DDFB906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F06C0" w:rsidRPr="001F06C0">
        <w:rPr>
          <w:sz w:val="28"/>
          <w:szCs w:val="28"/>
        </w:rPr>
        <w:t xml:space="preserve">Ю. </w:t>
      </w:r>
      <w:proofErr w:type="spellStart"/>
      <w:r w:rsidR="001F06C0" w:rsidRPr="001F06C0">
        <w:rPr>
          <w:sz w:val="28"/>
          <w:szCs w:val="28"/>
        </w:rPr>
        <w:t>Хабермасу</w:t>
      </w:r>
      <w:proofErr w:type="spellEnd"/>
    </w:p>
    <w:p w14:paraId="317E8119" w14:textId="336849A8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F06C0" w:rsidRPr="001F06C0">
        <w:rPr>
          <w:sz w:val="28"/>
          <w:szCs w:val="28"/>
        </w:rPr>
        <w:t>Дж. Дойчу</w:t>
      </w:r>
    </w:p>
    <w:p w14:paraId="0935DB05" w14:textId="58F8AAFC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1F06C0" w:rsidRPr="001F06C0">
        <w:rPr>
          <w:sz w:val="28"/>
          <w:szCs w:val="28"/>
        </w:rPr>
        <w:t xml:space="preserve">М. </w:t>
      </w:r>
      <w:proofErr w:type="spellStart"/>
      <w:r w:rsidR="001F06C0" w:rsidRPr="001F06C0">
        <w:rPr>
          <w:sz w:val="28"/>
          <w:szCs w:val="28"/>
        </w:rPr>
        <w:t>Буберу</w:t>
      </w:r>
      <w:proofErr w:type="spellEnd"/>
    </w:p>
    <w:p w14:paraId="1E2A5A05" w14:textId="6A81DCCF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7034E3">
        <w:rPr>
          <w:sz w:val="28"/>
          <w:szCs w:val="28"/>
        </w:rPr>
        <w:t>Г</w:t>
      </w:r>
    </w:p>
    <w:p w14:paraId="0864889D" w14:textId="0F0EE955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F5516">
        <w:rPr>
          <w:sz w:val="28"/>
          <w:szCs w:val="28"/>
        </w:rPr>
        <w:t>ПК-1 (ПК-1.1)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44CD0E3A" w14:textId="06C89CAF" w:rsidR="00242D12" w:rsidRPr="00F334F5" w:rsidRDefault="001F06C0" w:rsidP="00837481">
      <w:pPr>
        <w:ind w:firstLine="0"/>
        <w:jc w:val="both"/>
        <w:rPr>
          <w:sz w:val="28"/>
          <w:szCs w:val="28"/>
        </w:rPr>
      </w:pPr>
      <w:r w:rsidRPr="001F06C0">
        <w:rPr>
          <w:sz w:val="28"/>
          <w:szCs w:val="28"/>
        </w:rPr>
        <w:t>Какой этап НЕ входит в процесс медиации:</w:t>
      </w:r>
    </w:p>
    <w:p w14:paraId="09A78EDB" w14:textId="6D253706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F06C0" w:rsidRPr="001F06C0">
        <w:rPr>
          <w:sz w:val="28"/>
          <w:szCs w:val="28"/>
        </w:rPr>
        <w:t>Подготовительный этап</w:t>
      </w:r>
    </w:p>
    <w:p w14:paraId="7D833BA9" w14:textId="77777777" w:rsidR="001F06C0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F06C0" w:rsidRPr="001F06C0">
        <w:rPr>
          <w:sz w:val="28"/>
          <w:szCs w:val="28"/>
        </w:rPr>
        <w:t>Обсуждение позиций</w:t>
      </w:r>
      <w:r w:rsidR="001F06C0" w:rsidRPr="00F334F5">
        <w:rPr>
          <w:sz w:val="28"/>
          <w:szCs w:val="28"/>
        </w:rPr>
        <w:t xml:space="preserve"> </w:t>
      </w:r>
    </w:p>
    <w:p w14:paraId="76CB392A" w14:textId="4A588E59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F06C0" w:rsidRPr="001F06C0">
        <w:rPr>
          <w:sz w:val="28"/>
          <w:szCs w:val="28"/>
        </w:rPr>
        <w:t>Вынесение судебного решения</w:t>
      </w:r>
    </w:p>
    <w:p w14:paraId="6D5CE748" w14:textId="1AA39755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F06C0" w:rsidRPr="001F06C0">
        <w:rPr>
          <w:sz w:val="28"/>
          <w:szCs w:val="28"/>
        </w:rPr>
        <w:t>Заключение соглашения</w:t>
      </w:r>
    </w:p>
    <w:p w14:paraId="0A36AF8F" w14:textId="00AC7E8F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В</w:t>
      </w:r>
      <w:proofErr w:type="gramEnd"/>
      <w:r w:rsidR="007034E3">
        <w:rPr>
          <w:sz w:val="28"/>
          <w:szCs w:val="28"/>
        </w:rPr>
        <w:t xml:space="preserve"> </w:t>
      </w:r>
    </w:p>
    <w:p w14:paraId="1D1FE594" w14:textId="67DFBCA4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F5516">
        <w:rPr>
          <w:sz w:val="28"/>
          <w:szCs w:val="28"/>
        </w:rPr>
        <w:t>ПК-1 (ПК-1.1)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E40B203" w14:textId="1E99E850" w:rsidR="00363F26" w:rsidRDefault="001F06C0" w:rsidP="00837481">
      <w:pPr>
        <w:ind w:firstLine="0"/>
        <w:jc w:val="both"/>
        <w:rPr>
          <w:sz w:val="28"/>
          <w:szCs w:val="28"/>
        </w:rPr>
      </w:pPr>
      <w:r w:rsidRPr="001F06C0">
        <w:rPr>
          <w:sz w:val="28"/>
          <w:szCs w:val="28"/>
        </w:rPr>
        <w:t>Федеральный закон, регулирующий медиацию в РФ:</w:t>
      </w:r>
      <w:r w:rsidR="00363F26" w:rsidRPr="00F334F5">
        <w:rPr>
          <w:sz w:val="28"/>
          <w:szCs w:val="28"/>
        </w:rPr>
        <w:t xml:space="preserve"> </w:t>
      </w:r>
    </w:p>
    <w:p w14:paraId="41CE89E7" w14:textId="2392DF21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F06C0" w:rsidRPr="001F06C0">
        <w:rPr>
          <w:sz w:val="28"/>
          <w:szCs w:val="28"/>
        </w:rPr>
        <w:t>122-ФЗ</w:t>
      </w:r>
    </w:p>
    <w:p w14:paraId="2B8D3437" w14:textId="77FE0836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F06C0" w:rsidRPr="001F06C0">
        <w:rPr>
          <w:sz w:val="28"/>
          <w:szCs w:val="28"/>
        </w:rPr>
        <w:t>193-ФЗ</w:t>
      </w:r>
    </w:p>
    <w:p w14:paraId="6318FEE4" w14:textId="0C16D95A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F06C0" w:rsidRPr="001F06C0">
        <w:rPr>
          <w:sz w:val="28"/>
          <w:szCs w:val="28"/>
        </w:rPr>
        <w:t>323-ФЗ</w:t>
      </w:r>
      <w:r w:rsidR="001F06C0" w:rsidRPr="00E45C94">
        <w:rPr>
          <w:sz w:val="28"/>
          <w:szCs w:val="28"/>
        </w:rPr>
        <w:t xml:space="preserve"> </w:t>
      </w:r>
    </w:p>
    <w:p w14:paraId="03B4B04D" w14:textId="14B9EABC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F06C0" w:rsidRPr="001F06C0">
        <w:rPr>
          <w:sz w:val="28"/>
          <w:szCs w:val="28"/>
        </w:rPr>
        <w:t>59-ФЗ</w:t>
      </w:r>
    </w:p>
    <w:p w14:paraId="7DA81E76" w14:textId="75BE7707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837481">
        <w:rPr>
          <w:sz w:val="28"/>
          <w:szCs w:val="28"/>
        </w:rPr>
        <w:t>Б</w:t>
      </w:r>
      <w:proofErr w:type="gramEnd"/>
      <w:r w:rsidR="007034E3">
        <w:rPr>
          <w:sz w:val="28"/>
          <w:szCs w:val="28"/>
        </w:rPr>
        <w:t xml:space="preserve"> </w:t>
      </w:r>
    </w:p>
    <w:p w14:paraId="6A51DA09" w14:textId="073485B8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F5516">
        <w:rPr>
          <w:sz w:val="28"/>
          <w:szCs w:val="28"/>
        </w:rPr>
        <w:t>ПК-1 (ПК-1.1)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2F90523A" w14:textId="77777777" w:rsidR="001F06C0" w:rsidRDefault="001F06C0" w:rsidP="007034E3">
      <w:pPr>
        <w:ind w:firstLine="0"/>
        <w:jc w:val="both"/>
        <w:rPr>
          <w:sz w:val="28"/>
          <w:szCs w:val="28"/>
        </w:rPr>
      </w:pPr>
      <w:r w:rsidRPr="001F06C0">
        <w:rPr>
          <w:sz w:val="28"/>
          <w:szCs w:val="28"/>
        </w:rPr>
        <w:lastRenderedPageBreak/>
        <w:t xml:space="preserve">В </w:t>
      </w:r>
      <w:proofErr w:type="spellStart"/>
      <w:r w:rsidRPr="001F06C0">
        <w:rPr>
          <w:sz w:val="28"/>
          <w:szCs w:val="28"/>
        </w:rPr>
        <w:t>трансформативной</w:t>
      </w:r>
      <w:proofErr w:type="spellEnd"/>
      <w:r w:rsidRPr="001F06C0">
        <w:rPr>
          <w:sz w:val="28"/>
          <w:szCs w:val="28"/>
        </w:rPr>
        <w:t xml:space="preserve"> медиации основной акцент делается на:</w:t>
      </w:r>
      <w:r w:rsidRPr="00F334F5">
        <w:rPr>
          <w:sz w:val="28"/>
          <w:szCs w:val="28"/>
        </w:rPr>
        <w:t xml:space="preserve"> </w:t>
      </w:r>
    </w:p>
    <w:p w14:paraId="28A14E38" w14:textId="2C0042E6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1F06C0" w:rsidRPr="001F06C0">
        <w:rPr>
          <w:sz w:val="28"/>
          <w:szCs w:val="28"/>
        </w:rPr>
        <w:t>Изменении отношений между сторонами</w:t>
      </w:r>
    </w:p>
    <w:p w14:paraId="4F42874B" w14:textId="739C82F3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1F06C0" w:rsidRPr="001F06C0">
        <w:rPr>
          <w:sz w:val="28"/>
          <w:szCs w:val="28"/>
        </w:rPr>
        <w:t>Юридической стороне вопроса</w:t>
      </w:r>
    </w:p>
    <w:p w14:paraId="464D36FD" w14:textId="1C673E2F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1F06C0" w:rsidRPr="001F06C0">
        <w:rPr>
          <w:sz w:val="28"/>
          <w:szCs w:val="28"/>
        </w:rPr>
        <w:t>Быстром разрешении конфликта</w:t>
      </w:r>
    </w:p>
    <w:p w14:paraId="1B437396" w14:textId="502A61D3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1F06C0" w:rsidRPr="001F06C0">
        <w:rPr>
          <w:sz w:val="28"/>
          <w:szCs w:val="28"/>
        </w:rPr>
        <w:t>Определении правых и виноватых</w:t>
      </w:r>
    </w:p>
    <w:p w14:paraId="05B5F5A5" w14:textId="1F81E024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88177A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 </w:t>
      </w:r>
    </w:p>
    <w:p w14:paraId="309D7E9A" w14:textId="1B89421A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F5516">
        <w:rPr>
          <w:sz w:val="28"/>
          <w:szCs w:val="28"/>
        </w:rPr>
        <w:t>ПК-1 (ПК-1.1)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1BF4A670" w14:textId="77777777" w:rsidR="00837481" w:rsidRDefault="00837481" w:rsidP="00F334F5">
      <w:pPr>
        <w:pStyle w:val="a3"/>
        <w:ind w:left="851"/>
        <w:jc w:val="both"/>
        <w:rPr>
          <w:rStyle w:val="fontstyle01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4F057CE4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F06D0" w:rsidRPr="00F334F5">
        <w:rPr>
          <w:i/>
          <w:iCs/>
          <w:sz w:val="28"/>
          <w:szCs w:val="28"/>
        </w:rPr>
        <w:t xml:space="preserve">Установите соответствие </w:t>
      </w:r>
      <w:r w:rsidR="00BE2E62">
        <w:rPr>
          <w:i/>
          <w:iCs/>
          <w:sz w:val="28"/>
          <w:szCs w:val="28"/>
        </w:rPr>
        <w:t xml:space="preserve">между </w:t>
      </w:r>
      <w:r w:rsidR="001F06C0">
        <w:rPr>
          <w:i/>
          <w:iCs/>
          <w:sz w:val="28"/>
          <w:szCs w:val="28"/>
        </w:rPr>
        <w:t>видами медиации и их характеристиками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837481" w:rsidRPr="00F334F5" w14:paraId="4FA7106E" w14:textId="77777777" w:rsidTr="0054709D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2A7E7B87" w:rsidR="00837481" w:rsidRPr="00F334F5" w:rsidRDefault="001F06C0" w:rsidP="005F69E2">
            <w:pPr>
              <w:ind w:firstLine="0"/>
              <w:jc w:val="center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Вид медиации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5F69E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C2201AC" w14:textId="19CC5CFD" w:rsidR="00837481" w:rsidRPr="00F334F5" w:rsidRDefault="001F06C0" w:rsidP="005F69E2">
            <w:pPr>
              <w:ind w:firstLine="0"/>
              <w:jc w:val="center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Характеристика</w:t>
            </w:r>
          </w:p>
        </w:tc>
      </w:tr>
      <w:tr w:rsidR="00BE2E62" w:rsidRPr="00F334F5" w14:paraId="52C5E9ED" w14:textId="77777777" w:rsidTr="0054709D">
        <w:tc>
          <w:tcPr>
            <w:tcW w:w="450" w:type="dxa"/>
          </w:tcPr>
          <w:p w14:paraId="22108374" w14:textId="106424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189C536" w14:textId="19A2DB62" w:rsidR="0054709D" w:rsidRPr="0054709D" w:rsidRDefault="001F06C0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Семейная</w:t>
            </w:r>
          </w:p>
          <w:p w14:paraId="572E29D8" w14:textId="673E066F" w:rsidR="00BE2E62" w:rsidRPr="00CE32FC" w:rsidRDefault="00BE2E62" w:rsidP="0054709D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2108342A" w14:textId="78152538" w:rsidR="00BE2E62" w:rsidRPr="00F334F5" w:rsidRDefault="005F69E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Конфликты в организациях</w:t>
            </w:r>
          </w:p>
        </w:tc>
      </w:tr>
      <w:tr w:rsidR="00BE2E62" w:rsidRPr="00F334F5" w14:paraId="7ABF9CBC" w14:textId="77777777" w:rsidTr="0054709D">
        <w:tc>
          <w:tcPr>
            <w:tcW w:w="450" w:type="dxa"/>
          </w:tcPr>
          <w:p w14:paraId="19201819" w14:textId="16301664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341FB78" w14:textId="51EBD296" w:rsidR="0054709D" w:rsidRPr="0054709D" w:rsidRDefault="001F06C0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Коммерческая</w:t>
            </w:r>
          </w:p>
          <w:p w14:paraId="0DAC0B8F" w14:textId="2AD6F356" w:rsidR="00BE2E62" w:rsidRPr="00CE32FC" w:rsidRDefault="00BE2E62" w:rsidP="0054709D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1C4413FD" w14:textId="6256D746" w:rsidR="00BE2E62" w:rsidRPr="00F334F5" w:rsidRDefault="005F69E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Споры между родственниками</w:t>
            </w:r>
          </w:p>
        </w:tc>
      </w:tr>
      <w:tr w:rsidR="00BE2E62" w:rsidRPr="00F334F5" w14:paraId="4CD5DB4E" w14:textId="77777777" w:rsidTr="0054709D">
        <w:tc>
          <w:tcPr>
            <w:tcW w:w="450" w:type="dxa"/>
          </w:tcPr>
          <w:p w14:paraId="37EF1F39" w14:textId="05640B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39632F3A" w:rsidR="00BE2E62" w:rsidRPr="00CE32FC" w:rsidRDefault="001F06C0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Школьная</w:t>
            </w:r>
            <w:r w:rsidRPr="00CE32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4F320425" w14:textId="523FFBC8" w:rsidR="00BE2E62" w:rsidRPr="00F334F5" w:rsidRDefault="005F69E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Конфликты среди учащихся</w:t>
            </w:r>
          </w:p>
        </w:tc>
      </w:tr>
      <w:tr w:rsidR="00BE2E62" w:rsidRPr="00F334F5" w14:paraId="2BC54966" w14:textId="77777777" w:rsidTr="0054709D">
        <w:tc>
          <w:tcPr>
            <w:tcW w:w="450" w:type="dxa"/>
          </w:tcPr>
          <w:p w14:paraId="06EC5C0E" w14:textId="74D098BD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259ADC6D" w:rsidR="00BE2E62" w:rsidRPr="00CE32FC" w:rsidRDefault="005F69E2" w:rsidP="0054709D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Трудовая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6E577235" w14:textId="103C188E" w:rsidR="00BE2E62" w:rsidRPr="00F334F5" w:rsidRDefault="005F69E2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5F69E2">
              <w:rPr>
                <w:sz w:val="28"/>
                <w:szCs w:val="28"/>
              </w:rPr>
              <w:t>Споры между работодателем и сотрудником</w:t>
            </w:r>
          </w:p>
        </w:tc>
      </w:tr>
    </w:tbl>
    <w:p w14:paraId="27F2E9BE" w14:textId="7427F4EF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1-</w:t>
      </w:r>
      <w:r w:rsidR="005F69E2">
        <w:rPr>
          <w:sz w:val="28"/>
          <w:szCs w:val="28"/>
        </w:rPr>
        <w:t>Б</w:t>
      </w:r>
      <w:r w:rsidR="00BE2E62">
        <w:rPr>
          <w:sz w:val="28"/>
          <w:szCs w:val="28"/>
        </w:rPr>
        <w:t>, 2-</w:t>
      </w:r>
      <w:r w:rsidR="005F69E2">
        <w:rPr>
          <w:sz w:val="28"/>
          <w:szCs w:val="28"/>
        </w:rPr>
        <w:t>А</w:t>
      </w:r>
      <w:r w:rsidR="00BE2E62">
        <w:rPr>
          <w:sz w:val="28"/>
          <w:szCs w:val="28"/>
        </w:rPr>
        <w:t>, 3-</w:t>
      </w:r>
      <w:r w:rsidR="005F69E2">
        <w:rPr>
          <w:sz w:val="28"/>
          <w:szCs w:val="28"/>
        </w:rPr>
        <w:t>В</w:t>
      </w:r>
      <w:r w:rsidR="00BE2E62">
        <w:rPr>
          <w:sz w:val="28"/>
          <w:szCs w:val="28"/>
        </w:rPr>
        <w:t>, 4-</w:t>
      </w:r>
      <w:r w:rsidR="0088177A">
        <w:rPr>
          <w:sz w:val="28"/>
          <w:szCs w:val="28"/>
        </w:rPr>
        <w:t>Г</w:t>
      </w:r>
    </w:p>
    <w:p w14:paraId="1E2079E0" w14:textId="1D0C0DF5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AF5516">
        <w:rPr>
          <w:sz w:val="28"/>
          <w:szCs w:val="28"/>
        </w:rPr>
        <w:t>ПК-1 (ПК-1.1)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5D73A4F9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88177A">
        <w:rPr>
          <w:i/>
          <w:iCs/>
          <w:sz w:val="28"/>
          <w:szCs w:val="28"/>
        </w:rPr>
        <w:t xml:space="preserve">между </w:t>
      </w:r>
      <w:r w:rsidR="005F69E2">
        <w:rPr>
          <w:i/>
          <w:iCs/>
          <w:sz w:val="28"/>
          <w:szCs w:val="28"/>
        </w:rPr>
        <w:t>этапами медиации и их содержанием</w:t>
      </w:r>
      <w:r w:rsidR="0054709D">
        <w:rPr>
          <w:i/>
          <w:iCs/>
          <w:sz w:val="28"/>
          <w:szCs w:val="28"/>
        </w:rPr>
        <w:t>.</w:t>
      </w:r>
      <w:r w:rsidR="0054709D"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B02EDB" w14:paraId="43AE9731" w14:textId="77777777" w:rsidTr="00927E0D">
        <w:tc>
          <w:tcPr>
            <w:tcW w:w="562" w:type="dxa"/>
          </w:tcPr>
          <w:p w14:paraId="19BEF371" w14:textId="77777777" w:rsidR="00837481" w:rsidRPr="00F334F5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11FBDFBC" w:rsidR="00837481" w:rsidRPr="00B02EDB" w:rsidRDefault="005F69E2" w:rsidP="00122CF9">
            <w:pPr>
              <w:ind w:firstLine="0"/>
              <w:jc w:val="center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Этап</w:t>
            </w:r>
          </w:p>
        </w:tc>
        <w:tc>
          <w:tcPr>
            <w:tcW w:w="568" w:type="dxa"/>
          </w:tcPr>
          <w:p w14:paraId="599239B7" w14:textId="2B504B0B" w:rsidR="00837481" w:rsidRPr="00B02EDB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32AD5D51" w:rsidR="0054709D" w:rsidRPr="00B02EDB" w:rsidRDefault="005F69E2" w:rsidP="00122CF9">
            <w:pPr>
              <w:ind w:firstLine="0"/>
              <w:jc w:val="center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Содержание</w:t>
            </w:r>
          </w:p>
        </w:tc>
      </w:tr>
      <w:tr w:rsidR="00837481" w:rsidRPr="00F334F5" w14:paraId="55D2E9A6" w14:textId="77777777" w:rsidTr="00927E0D">
        <w:tc>
          <w:tcPr>
            <w:tcW w:w="562" w:type="dxa"/>
          </w:tcPr>
          <w:p w14:paraId="1714BB89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0A89DF72" w:rsidR="00837481" w:rsidRPr="00F334F5" w:rsidRDefault="005F69E2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Подготовка</w:t>
            </w:r>
            <w:r w:rsidRPr="00F334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2583778D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Подписание документов</w:t>
            </w:r>
          </w:p>
        </w:tc>
      </w:tr>
      <w:tr w:rsidR="00837481" w:rsidRPr="00F334F5" w14:paraId="72938AC3" w14:textId="77777777" w:rsidTr="00927E0D">
        <w:tc>
          <w:tcPr>
            <w:tcW w:w="562" w:type="dxa"/>
          </w:tcPr>
          <w:p w14:paraId="1A955C75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4D53A01" w:rsidR="00837481" w:rsidRPr="00F334F5" w:rsidRDefault="005F69E2" w:rsidP="00CD5725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Открытие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079A8FFF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Установление правил</w:t>
            </w:r>
          </w:p>
        </w:tc>
      </w:tr>
      <w:tr w:rsidR="00837481" w:rsidRPr="00F334F5" w14:paraId="10C59052" w14:textId="77777777" w:rsidTr="00927E0D">
        <w:tc>
          <w:tcPr>
            <w:tcW w:w="562" w:type="dxa"/>
          </w:tcPr>
          <w:p w14:paraId="213F5367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631F229C" w:rsidR="00837481" w:rsidRPr="00F334F5" w:rsidRDefault="005F69E2" w:rsidP="00CD5725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Заключение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486EFC63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Обсуждение интересов</w:t>
            </w:r>
          </w:p>
        </w:tc>
      </w:tr>
      <w:tr w:rsidR="00837481" w:rsidRPr="00F334F5" w14:paraId="44050156" w14:textId="77777777" w:rsidTr="00927E0D">
        <w:tc>
          <w:tcPr>
            <w:tcW w:w="562" w:type="dxa"/>
          </w:tcPr>
          <w:p w14:paraId="063E60FA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4C6A0947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Работа с конфликтом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1C6F69D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Поиск альтернативных решений</w:t>
            </w:r>
          </w:p>
        </w:tc>
      </w:tr>
    </w:tbl>
    <w:p w14:paraId="120996E5" w14:textId="2838745B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CD5725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B02EDB"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 w:rsidR="00CD5725">
        <w:rPr>
          <w:sz w:val="28"/>
          <w:szCs w:val="28"/>
        </w:rPr>
        <w:t>А</w:t>
      </w:r>
      <w:r w:rsidRPr="00F334F5">
        <w:rPr>
          <w:sz w:val="28"/>
          <w:szCs w:val="28"/>
        </w:rPr>
        <w:t>, 4-</w:t>
      </w:r>
      <w:r w:rsidR="006D7ED4">
        <w:rPr>
          <w:sz w:val="28"/>
          <w:szCs w:val="28"/>
        </w:rPr>
        <w:t>Г</w:t>
      </w:r>
    </w:p>
    <w:p w14:paraId="7CC90CB1" w14:textId="38487E15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0F98DBE0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Установите соответствие </w:t>
      </w:r>
      <w:r w:rsidR="00927E0D">
        <w:rPr>
          <w:i/>
          <w:iCs/>
          <w:sz w:val="28"/>
          <w:szCs w:val="28"/>
        </w:rPr>
        <w:t xml:space="preserve">между </w:t>
      </w:r>
      <w:r w:rsidR="001A0CD6">
        <w:rPr>
          <w:i/>
          <w:iCs/>
          <w:sz w:val="28"/>
          <w:szCs w:val="28"/>
        </w:rPr>
        <w:t>философами</w:t>
      </w:r>
      <w:r w:rsidR="001A0CD6" w:rsidRPr="001A0CD6">
        <w:rPr>
          <w:i/>
          <w:iCs/>
          <w:sz w:val="28"/>
          <w:szCs w:val="28"/>
        </w:rPr>
        <w:t xml:space="preserve"> </w:t>
      </w:r>
      <w:r w:rsidR="001A0CD6">
        <w:rPr>
          <w:i/>
          <w:iCs/>
          <w:sz w:val="28"/>
          <w:szCs w:val="28"/>
        </w:rPr>
        <w:t>и</w:t>
      </w:r>
      <w:r w:rsidR="001A0CD6" w:rsidRPr="001A0CD6">
        <w:rPr>
          <w:i/>
          <w:iCs/>
          <w:sz w:val="28"/>
          <w:szCs w:val="28"/>
        </w:rPr>
        <w:t xml:space="preserve"> их </w:t>
      </w:r>
      <w:r w:rsidR="00B02EDB">
        <w:rPr>
          <w:i/>
          <w:iCs/>
          <w:sz w:val="28"/>
          <w:szCs w:val="28"/>
        </w:rPr>
        <w:t xml:space="preserve">теориями </w:t>
      </w:r>
      <w:r w:rsidR="00CD5725">
        <w:rPr>
          <w:i/>
          <w:iCs/>
          <w:sz w:val="28"/>
          <w:szCs w:val="28"/>
        </w:rPr>
        <w:t>концепциями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2FB90249" w:rsidR="00171D32" w:rsidRPr="00F334F5" w:rsidRDefault="001A0CD6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33B77B9C" w:rsidR="00171D32" w:rsidRPr="00F334F5" w:rsidRDefault="00CD5725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Концепция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01E02E8C" w:rsidR="00837481" w:rsidRPr="00F334F5" w:rsidRDefault="00CD5725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 xml:space="preserve">М. </w:t>
            </w:r>
            <w:proofErr w:type="spellStart"/>
            <w:r w:rsidRPr="00122CF9">
              <w:rPr>
                <w:sz w:val="28"/>
                <w:szCs w:val="28"/>
              </w:rPr>
              <w:t>Бубер</w:t>
            </w:r>
            <w:proofErr w:type="spellEnd"/>
            <w:r w:rsidRPr="00F334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27BB4E82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Теория конфликта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23215B59" w:rsidR="00837481" w:rsidRPr="00F334F5" w:rsidRDefault="00CD5725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 xml:space="preserve">Ю. </w:t>
            </w:r>
            <w:proofErr w:type="spellStart"/>
            <w:r w:rsidRPr="00122CF9">
              <w:rPr>
                <w:sz w:val="28"/>
                <w:szCs w:val="28"/>
              </w:rPr>
              <w:t>Хабермас</w:t>
            </w:r>
            <w:proofErr w:type="spellEnd"/>
            <w:r w:rsidRPr="00F334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5F5E61AF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Диалог "Я-Ты"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443B6694" w:rsidR="00837481" w:rsidRPr="00F11709" w:rsidRDefault="00CD5725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М. Розенберг</w:t>
            </w:r>
            <w:r w:rsidRPr="00F117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7A5901D8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Коммуникативное действие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33E00701" w:rsidR="00837481" w:rsidRPr="00F11709" w:rsidRDefault="00CD5725" w:rsidP="00B02EDB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Дж. Дойч</w:t>
            </w: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20B7F2FF" w:rsidR="00837481" w:rsidRPr="00F334F5" w:rsidRDefault="00CD5725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Ненасильственное общение</w:t>
            </w:r>
          </w:p>
        </w:tc>
      </w:tr>
    </w:tbl>
    <w:p w14:paraId="2E86D7FD" w14:textId="50DE8D1B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lastRenderedPageBreak/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CD5725">
        <w:rPr>
          <w:sz w:val="28"/>
          <w:szCs w:val="28"/>
        </w:rPr>
        <w:t>В</w:t>
      </w:r>
      <w:r w:rsidRPr="00C93E69">
        <w:rPr>
          <w:sz w:val="28"/>
          <w:szCs w:val="28"/>
        </w:rPr>
        <w:t>, 3-</w:t>
      </w:r>
      <w:r w:rsidR="00C93E69" w:rsidRPr="00C93E69"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 w:rsidR="00CD5725">
        <w:rPr>
          <w:sz w:val="28"/>
          <w:szCs w:val="28"/>
        </w:rPr>
        <w:t>А</w:t>
      </w:r>
    </w:p>
    <w:p w14:paraId="440AC391" w14:textId="054C7A34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541123D9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Установите соответствие </w:t>
      </w:r>
      <w:r w:rsidR="00EE3D60" w:rsidRPr="00C93E69">
        <w:rPr>
          <w:i/>
          <w:iCs/>
          <w:sz w:val="28"/>
          <w:szCs w:val="28"/>
        </w:rPr>
        <w:t xml:space="preserve">между </w:t>
      </w:r>
      <w:r w:rsidR="00CD5725">
        <w:rPr>
          <w:i/>
          <w:iCs/>
          <w:sz w:val="28"/>
          <w:szCs w:val="28"/>
        </w:rPr>
        <w:t>техниками медиации и их описанием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3413F746" w:rsidR="00837481" w:rsidRPr="00C93E69" w:rsidRDefault="00CD5725" w:rsidP="00122CF9">
            <w:pPr>
              <w:ind w:firstLine="0"/>
              <w:jc w:val="center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Техника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302F71A4" w:rsidR="00837481" w:rsidRPr="00C93E69" w:rsidRDefault="00CD5725" w:rsidP="00122CF9">
            <w:pPr>
              <w:ind w:firstLine="0"/>
              <w:jc w:val="center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Описание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68BD43" w14:textId="5CF7EE70" w:rsidR="00CC0EF7" w:rsidRPr="00CC0EF7" w:rsidRDefault="00CD5725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Перефразирование</w:t>
            </w:r>
          </w:p>
          <w:p w14:paraId="7A6088E0" w14:textId="5D112942" w:rsidR="00BA2825" w:rsidRPr="00C93E69" w:rsidRDefault="00BA2825" w:rsidP="00122CF9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54243F9F" w:rsidR="00BA2825" w:rsidRPr="00C93E69" w:rsidRDefault="00CD5725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Запрос дополнительной информации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8810D69" w14:textId="6747C384" w:rsidR="00CC0EF7" w:rsidRPr="00CC0EF7" w:rsidRDefault="00CD5725" w:rsidP="00122CF9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122CF9">
              <w:rPr>
                <w:sz w:val="28"/>
                <w:szCs w:val="28"/>
              </w:rPr>
              <w:t>Резюмирование</w:t>
            </w:r>
            <w:proofErr w:type="spellEnd"/>
          </w:p>
          <w:p w14:paraId="775E180A" w14:textId="33F81355" w:rsidR="00BA2825" w:rsidRPr="00C93E69" w:rsidRDefault="00BA2825" w:rsidP="00122CF9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6FBD226D" w:rsidR="00BA2825" w:rsidRPr="00C93E69" w:rsidRDefault="00CD5725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 xml:space="preserve">Повторение </w:t>
            </w:r>
            <w:proofErr w:type="gramStart"/>
            <w:r w:rsidRPr="00122CF9">
              <w:rPr>
                <w:sz w:val="28"/>
                <w:szCs w:val="28"/>
              </w:rPr>
              <w:t>мысли другими словами</w:t>
            </w:r>
            <w:proofErr w:type="gramEnd"/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65F0F4F3" w:rsidR="00BA2825" w:rsidRPr="00C93E69" w:rsidRDefault="00CD5725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Уточнение</w:t>
            </w:r>
            <w:r w:rsidRPr="00C93E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5810CC6E" w:rsidR="00BA2825" w:rsidRPr="00C93E69" w:rsidRDefault="00CD5725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Краткое подведение итогов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61D7FE2F" w:rsidR="00BA2825" w:rsidRPr="00C93E69" w:rsidRDefault="00CD5725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Вербализация эмоций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42477500" w:rsidR="00BA2825" w:rsidRPr="00C93E69" w:rsidRDefault="00CD5725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Озвучивание чувств участников</w:t>
            </w:r>
          </w:p>
        </w:tc>
      </w:tr>
    </w:tbl>
    <w:p w14:paraId="7D8DAAA7" w14:textId="0BF784DE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122CF9">
        <w:rPr>
          <w:sz w:val="28"/>
          <w:szCs w:val="28"/>
        </w:rPr>
        <w:t>В</w:t>
      </w:r>
      <w:r w:rsidRPr="00C93E69">
        <w:rPr>
          <w:sz w:val="28"/>
          <w:szCs w:val="28"/>
        </w:rPr>
        <w:t>, 3-</w:t>
      </w:r>
      <w:r w:rsidR="00122CF9">
        <w:rPr>
          <w:sz w:val="28"/>
          <w:szCs w:val="28"/>
        </w:rPr>
        <w:t>А</w:t>
      </w:r>
      <w:r w:rsidRPr="00C93E69">
        <w:rPr>
          <w:sz w:val="28"/>
          <w:szCs w:val="28"/>
        </w:rPr>
        <w:t>, 4-</w:t>
      </w:r>
      <w:r w:rsidR="00900256" w:rsidRPr="00C93E69">
        <w:rPr>
          <w:sz w:val="28"/>
          <w:szCs w:val="28"/>
        </w:rPr>
        <w:t>Г</w:t>
      </w:r>
    </w:p>
    <w:p w14:paraId="590A43CD" w14:textId="22782B26" w:rsidR="00BA282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6942F19C" w14:textId="483BCE8E" w:rsidR="00122CF9" w:rsidRDefault="00122CF9" w:rsidP="000C3823">
      <w:pPr>
        <w:pStyle w:val="a3"/>
        <w:ind w:left="0"/>
        <w:jc w:val="both"/>
        <w:rPr>
          <w:sz w:val="28"/>
          <w:szCs w:val="28"/>
        </w:rPr>
      </w:pPr>
    </w:p>
    <w:p w14:paraId="5A1884F4" w14:textId="22CF29D2" w:rsidR="00122CF9" w:rsidRPr="00C93E69" w:rsidRDefault="00122CF9" w:rsidP="00122CF9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Pr="00C93E69">
        <w:rPr>
          <w:sz w:val="28"/>
          <w:szCs w:val="28"/>
        </w:rPr>
        <w:t>.</w:t>
      </w:r>
      <w:r w:rsidRPr="00C93E69">
        <w:rPr>
          <w:i/>
          <w:iCs/>
          <w:sz w:val="28"/>
          <w:szCs w:val="28"/>
        </w:rPr>
        <w:t xml:space="preserve"> Установите соответствие между </w:t>
      </w:r>
      <w:r>
        <w:rPr>
          <w:i/>
          <w:iCs/>
          <w:sz w:val="28"/>
          <w:szCs w:val="28"/>
        </w:rPr>
        <w:t>типами конфликтов и методами их разрешения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22CF9" w:rsidRPr="00C93E69" w14:paraId="02A624A5" w14:textId="77777777" w:rsidTr="00E60D97">
        <w:tc>
          <w:tcPr>
            <w:tcW w:w="562" w:type="dxa"/>
          </w:tcPr>
          <w:p w14:paraId="79B17A6D" w14:textId="77777777" w:rsidR="00122CF9" w:rsidRPr="00C93E69" w:rsidRDefault="00122CF9" w:rsidP="00122CF9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B2961E" w14:textId="086818C4" w:rsidR="00122CF9" w:rsidRPr="00C93E69" w:rsidRDefault="00122CF9" w:rsidP="00122CF9">
            <w:pPr>
              <w:ind w:firstLine="0"/>
              <w:jc w:val="center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Тип конфликта</w:t>
            </w:r>
          </w:p>
        </w:tc>
        <w:tc>
          <w:tcPr>
            <w:tcW w:w="568" w:type="dxa"/>
          </w:tcPr>
          <w:p w14:paraId="6635D3BD" w14:textId="77777777" w:rsidR="00122CF9" w:rsidRPr="00C93E69" w:rsidRDefault="00122CF9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3A08E781" w14:textId="19EB13E2" w:rsidR="00122CF9" w:rsidRPr="00C93E69" w:rsidRDefault="00122CF9" w:rsidP="00122CF9">
            <w:pPr>
              <w:ind w:firstLine="0"/>
              <w:jc w:val="center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Метод разрешения</w:t>
            </w:r>
          </w:p>
        </w:tc>
      </w:tr>
      <w:tr w:rsidR="00122CF9" w:rsidRPr="00C93E69" w14:paraId="53CB8F9F" w14:textId="77777777" w:rsidTr="00E60D97">
        <w:trPr>
          <w:trHeight w:val="397"/>
        </w:trPr>
        <w:tc>
          <w:tcPr>
            <w:tcW w:w="562" w:type="dxa"/>
          </w:tcPr>
          <w:p w14:paraId="3AD88D2E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AD033E" w14:textId="1BC5F274" w:rsidR="00122CF9" w:rsidRPr="00CC0EF7" w:rsidRDefault="00122CF9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Межличностный</w:t>
            </w:r>
          </w:p>
          <w:p w14:paraId="286230B9" w14:textId="77777777" w:rsidR="00122CF9" w:rsidRPr="00C93E69" w:rsidRDefault="00122CF9" w:rsidP="00122CF9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9F402D2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11D156C" w14:textId="046FF601" w:rsidR="00122CF9" w:rsidRPr="00C93E69" w:rsidRDefault="00122CF9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Арбитраж</w:t>
            </w:r>
          </w:p>
        </w:tc>
      </w:tr>
      <w:tr w:rsidR="00122CF9" w:rsidRPr="00C93E69" w14:paraId="1348D509" w14:textId="77777777" w:rsidTr="00E60D97">
        <w:tc>
          <w:tcPr>
            <w:tcW w:w="562" w:type="dxa"/>
          </w:tcPr>
          <w:p w14:paraId="4351BA3A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16224DA" w14:textId="72C74190" w:rsidR="00122CF9" w:rsidRPr="00CC0EF7" w:rsidRDefault="00122CF9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Организационный</w:t>
            </w:r>
          </w:p>
          <w:p w14:paraId="1D2C9A9C" w14:textId="77777777" w:rsidR="00122CF9" w:rsidRPr="00C93E69" w:rsidRDefault="00122CF9" w:rsidP="00122CF9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53341D3A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5209A6" w14:textId="617C9758" w:rsidR="00122CF9" w:rsidRPr="00C93E69" w:rsidRDefault="00122CF9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Переговоры при посреднике</w:t>
            </w:r>
          </w:p>
        </w:tc>
      </w:tr>
      <w:tr w:rsidR="00122CF9" w:rsidRPr="00C93E69" w14:paraId="213CDEBB" w14:textId="77777777" w:rsidTr="00E60D97">
        <w:tc>
          <w:tcPr>
            <w:tcW w:w="562" w:type="dxa"/>
          </w:tcPr>
          <w:p w14:paraId="6C2188CB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D89BB5F" w14:textId="35CCBF89" w:rsidR="00122CF9" w:rsidRPr="00C93E69" w:rsidRDefault="00122CF9" w:rsidP="00122CF9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568" w:type="dxa"/>
          </w:tcPr>
          <w:p w14:paraId="07E60D72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1F9E9167" w14:textId="45FF8FB4" w:rsidR="00122CF9" w:rsidRPr="00C93E69" w:rsidRDefault="00122CF9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Медиация</w:t>
            </w:r>
          </w:p>
        </w:tc>
      </w:tr>
      <w:tr w:rsidR="00122CF9" w:rsidRPr="00C93E69" w14:paraId="3D12577C" w14:textId="77777777" w:rsidTr="00E60D97">
        <w:tc>
          <w:tcPr>
            <w:tcW w:w="562" w:type="dxa"/>
          </w:tcPr>
          <w:p w14:paraId="37397C42" w14:textId="77777777" w:rsidR="00122CF9" w:rsidRPr="00C93E69" w:rsidRDefault="00122CF9" w:rsidP="00AF5516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360BF07" w14:textId="3236681A" w:rsidR="00122CF9" w:rsidRPr="00C93E69" w:rsidRDefault="00122CF9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Политический</w:t>
            </w:r>
          </w:p>
        </w:tc>
        <w:tc>
          <w:tcPr>
            <w:tcW w:w="568" w:type="dxa"/>
          </w:tcPr>
          <w:p w14:paraId="218D3B39" w14:textId="77777777" w:rsidR="00122CF9" w:rsidRPr="00C93E69" w:rsidRDefault="00122CF9" w:rsidP="00E60D9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225BEB7" w14:textId="30FE4687" w:rsidR="00122CF9" w:rsidRPr="00C93E69" w:rsidRDefault="00122CF9" w:rsidP="00E60D97">
            <w:pPr>
              <w:ind w:firstLine="0"/>
              <w:jc w:val="both"/>
              <w:rPr>
                <w:sz w:val="28"/>
                <w:szCs w:val="28"/>
              </w:rPr>
            </w:pPr>
            <w:r w:rsidRPr="00122CF9">
              <w:rPr>
                <w:sz w:val="28"/>
                <w:szCs w:val="28"/>
              </w:rPr>
              <w:t>Дипломатические переговоры</w:t>
            </w:r>
          </w:p>
        </w:tc>
      </w:tr>
    </w:tbl>
    <w:p w14:paraId="03B30432" w14:textId="2084A27D" w:rsidR="00122CF9" w:rsidRPr="00F334F5" w:rsidRDefault="00122CF9" w:rsidP="00122CF9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В</w:t>
      </w:r>
      <w:r w:rsidRPr="00C93E69">
        <w:rPr>
          <w:sz w:val="28"/>
          <w:szCs w:val="28"/>
        </w:rPr>
        <w:t>, 2-</w:t>
      </w:r>
      <w:r>
        <w:rPr>
          <w:sz w:val="28"/>
          <w:szCs w:val="28"/>
        </w:rPr>
        <w:t>Б</w:t>
      </w:r>
      <w:r w:rsidRPr="00C93E69">
        <w:rPr>
          <w:sz w:val="28"/>
          <w:szCs w:val="28"/>
        </w:rPr>
        <w:t>, 3-</w:t>
      </w:r>
      <w:r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>
        <w:rPr>
          <w:sz w:val="28"/>
          <w:szCs w:val="28"/>
        </w:rPr>
        <w:t>А</w:t>
      </w:r>
    </w:p>
    <w:p w14:paraId="05B4A4F8" w14:textId="0B837150" w:rsidR="00122CF9" w:rsidRDefault="00122CF9" w:rsidP="00122CF9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537050AD" w14:textId="77777777" w:rsidR="00CE32FC" w:rsidRDefault="00CE32FC" w:rsidP="006D7ED4">
      <w:pPr>
        <w:keepNext/>
        <w:jc w:val="both"/>
        <w:rPr>
          <w:rStyle w:val="fontstyle01"/>
        </w:rPr>
      </w:pPr>
    </w:p>
    <w:p w14:paraId="4661BA24" w14:textId="5E49E202" w:rsidR="00DC2338" w:rsidRPr="00F334F5" w:rsidRDefault="000D29A7" w:rsidP="0082279C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020C3CD3" w:rsidR="00233D2B" w:rsidRPr="007E5B2F" w:rsidRDefault="00233D2B" w:rsidP="006D7ED4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="00C93E69" w:rsidRPr="007E5B2F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Установите последовательность этапов </w:t>
      </w:r>
      <w:r w:rsidR="00657027">
        <w:rPr>
          <w:rFonts w:ascii="TimesNewRomanPS-ItalicMT" w:hAnsi="TimesNewRomanPS-ItalicMT"/>
          <w:i/>
          <w:iCs/>
          <w:color w:val="000000"/>
          <w:sz w:val="28"/>
          <w:szCs w:val="28"/>
        </w:rPr>
        <w:t>медиативного процесса</w:t>
      </w:r>
      <w:r w:rsidR="0082279C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. </w:t>
      </w:r>
      <w:r w:rsidR="0082279C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2279C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0A593372" w14:textId="4C4D9C5F" w:rsidR="00233D2B" w:rsidRPr="007E5B2F" w:rsidRDefault="00233D2B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657027" w:rsidRPr="00657027">
        <w:rPr>
          <w:sz w:val="28"/>
          <w:szCs w:val="28"/>
        </w:rPr>
        <w:t>Поиск решений</w:t>
      </w:r>
    </w:p>
    <w:p w14:paraId="7B47C79B" w14:textId="0E3F3119" w:rsidR="00C93E69" w:rsidRPr="007E5B2F" w:rsidRDefault="00233D2B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657027" w:rsidRPr="00657027">
        <w:rPr>
          <w:sz w:val="28"/>
          <w:szCs w:val="28"/>
        </w:rPr>
        <w:t>Подготовка</w:t>
      </w:r>
    </w:p>
    <w:p w14:paraId="6D90319E" w14:textId="2410604C" w:rsidR="00233D2B" w:rsidRPr="007E5B2F" w:rsidRDefault="00233D2B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657027" w:rsidRPr="00657027">
        <w:rPr>
          <w:sz w:val="28"/>
          <w:szCs w:val="28"/>
        </w:rPr>
        <w:t>Заключение соглашения</w:t>
      </w:r>
    </w:p>
    <w:p w14:paraId="30C771E0" w14:textId="7AC3AC65" w:rsidR="00C93E69" w:rsidRPr="007E5B2F" w:rsidRDefault="00233D2B" w:rsidP="00C93E69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657027" w:rsidRPr="00657027">
        <w:rPr>
          <w:sz w:val="28"/>
          <w:szCs w:val="28"/>
        </w:rPr>
        <w:t xml:space="preserve">Обсуждение позиций </w:t>
      </w:r>
    </w:p>
    <w:p w14:paraId="2F37F803" w14:textId="7A13F18C" w:rsidR="00233D2B" w:rsidRPr="007E5B2F" w:rsidRDefault="00233D2B" w:rsidP="00C93E69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Правильный ответ:</w:t>
      </w:r>
      <w:r w:rsidR="001433D6" w:rsidRPr="007E5B2F">
        <w:rPr>
          <w:sz w:val="28"/>
          <w:szCs w:val="28"/>
        </w:rPr>
        <w:t xml:space="preserve"> </w:t>
      </w:r>
      <w:r w:rsidR="00657027">
        <w:rPr>
          <w:sz w:val="28"/>
          <w:szCs w:val="28"/>
        </w:rPr>
        <w:t>Б</w:t>
      </w:r>
      <w:r w:rsidR="00F45B8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Г</w:t>
      </w:r>
      <w:r w:rsidR="00F45B8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А</w:t>
      </w:r>
      <w:r w:rsidR="00F45B8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В</w:t>
      </w:r>
    </w:p>
    <w:p w14:paraId="2C80C61B" w14:textId="7EC94099" w:rsidR="00A53E68" w:rsidRPr="007E5B2F" w:rsidRDefault="00A53E68" w:rsidP="005C6A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Компетенции (индикаторы):</w:t>
      </w:r>
      <w:r w:rsidR="00FD3BB5" w:rsidRPr="007E5B2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186B2584" w14:textId="14901242" w:rsidR="00DC2338" w:rsidRPr="007E5B2F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1B9D6F0B" w:rsidR="00A53E68" w:rsidRPr="007E5B2F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t xml:space="preserve">2. </w:t>
      </w:r>
      <w:r w:rsidR="00F45B87" w:rsidRPr="007E5B2F">
        <w:rPr>
          <w:i/>
          <w:iCs/>
          <w:sz w:val="28"/>
          <w:szCs w:val="28"/>
        </w:rPr>
        <w:t xml:space="preserve">Установите </w:t>
      </w:r>
      <w:r w:rsidR="00657027" w:rsidRPr="00657027">
        <w:rPr>
          <w:i/>
          <w:iCs/>
          <w:sz w:val="28"/>
          <w:szCs w:val="28"/>
        </w:rPr>
        <w:t>последовательность действий при активном слушании</w:t>
      </w:r>
      <w:r w:rsidR="0082279C">
        <w:rPr>
          <w:i/>
          <w:iCs/>
          <w:sz w:val="28"/>
          <w:szCs w:val="28"/>
        </w:rPr>
        <w:t xml:space="preserve">. </w:t>
      </w:r>
      <w:r w:rsidR="0082279C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2279C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75A8470F" w14:textId="7543334E" w:rsidR="00A53E68" w:rsidRPr="007E5B2F" w:rsidRDefault="00A53E68" w:rsidP="00F334F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657027" w:rsidRPr="00657027">
        <w:rPr>
          <w:sz w:val="28"/>
          <w:szCs w:val="28"/>
        </w:rPr>
        <w:t>Вербализация эмоций</w:t>
      </w:r>
    </w:p>
    <w:p w14:paraId="53BAEF01" w14:textId="7E5E186B" w:rsidR="00A53E68" w:rsidRPr="007E5B2F" w:rsidRDefault="00A53E68" w:rsidP="00F45B87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lastRenderedPageBreak/>
        <w:t xml:space="preserve">Б) </w:t>
      </w:r>
      <w:r w:rsidR="00657027" w:rsidRPr="00657027">
        <w:rPr>
          <w:sz w:val="28"/>
          <w:szCs w:val="28"/>
        </w:rPr>
        <w:t>Уточнение</w:t>
      </w:r>
    </w:p>
    <w:p w14:paraId="6149CCB4" w14:textId="5619EE45" w:rsidR="000547DF" w:rsidRPr="007E5B2F" w:rsidRDefault="00A53E68" w:rsidP="000547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657027" w:rsidRPr="00657027">
        <w:rPr>
          <w:sz w:val="28"/>
          <w:szCs w:val="28"/>
        </w:rPr>
        <w:t>Подтверждение понимания</w:t>
      </w:r>
    </w:p>
    <w:p w14:paraId="03851290" w14:textId="7DD9EF22" w:rsidR="00F45B87" w:rsidRDefault="00A53E68" w:rsidP="00F45B87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657027" w:rsidRPr="00657027">
        <w:rPr>
          <w:sz w:val="28"/>
          <w:szCs w:val="28"/>
        </w:rPr>
        <w:t>Пауза</w:t>
      </w:r>
    </w:p>
    <w:p w14:paraId="505921D2" w14:textId="51849733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657027">
        <w:rPr>
          <w:sz w:val="28"/>
          <w:szCs w:val="28"/>
        </w:rPr>
        <w:t>Б</w:t>
      </w:r>
      <w:r w:rsidR="0065702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Г</w:t>
      </w:r>
      <w:r w:rsidR="0065702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А</w:t>
      </w:r>
      <w:r w:rsidR="00657027" w:rsidRPr="007E5B2F">
        <w:rPr>
          <w:sz w:val="28"/>
          <w:szCs w:val="28"/>
        </w:rPr>
        <w:t xml:space="preserve">, </w:t>
      </w:r>
      <w:r w:rsidR="00657027">
        <w:rPr>
          <w:sz w:val="28"/>
          <w:szCs w:val="28"/>
        </w:rPr>
        <w:t>В</w:t>
      </w:r>
    </w:p>
    <w:p w14:paraId="0981034C" w14:textId="2B3F1A10" w:rsidR="00A53E68" w:rsidRPr="00F334F5" w:rsidRDefault="00A53E68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4DC46B87" w14:textId="2C86AE84" w:rsidR="003B2552" w:rsidRPr="008374BE" w:rsidRDefault="003B2552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3. </w:t>
      </w:r>
      <w:r w:rsidR="00F45B87" w:rsidRPr="00F45B87">
        <w:rPr>
          <w:i/>
          <w:iCs/>
          <w:sz w:val="28"/>
          <w:szCs w:val="28"/>
        </w:rPr>
        <w:t xml:space="preserve">Установите последовательность </w:t>
      </w:r>
      <w:r w:rsidR="00C47270" w:rsidRPr="00C47270">
        <w:rPr>
          <w:i/>
          <w:iCs/>
          <w:sz w:val="28"/>
          <w:szCs w:val="28"/>
        </w:rPr>
        <w:t>этап</w:t>
      </w:r>
      <w:r w:rsidR="00C47270">
        <w:rPr>
          <w:i/>
          <w:iCs/>
          <w:sz w:val="28"/>
          <w:szCs w:val="28"/>
        </w:rPr>
        <w:t>ов</w:t>
      </w:r>
      <w:r w:rsidR="00C47270" w:rsidRPr="00C47270">
        <w:rPr>
          <w:i/>
          <w:iCs/>
          <w:sz w:val="28"/>
          <w:szCs w:val="28"/>
        </w:rPr>
        <w:t xml:space="preserve"> работы с сопротивлением в медиации</w:t>
      </w:r>
      <w:r w:rsidR="0082279C">
        <w:rPr>
          <w:i/>
          <w:iCs/>
          <w:sz w:val="28"/>
          <w:szCs w:val="28"/>
        </w:rPr>
        <w:t>.</w:t>
      </w:r>
      <w:r w:rsidR="0082279C" w:rsidRPr="0082279C">
        <w:rPr>
          <w:i/>
          <w:iCs/>
          <w:sz w:val="28"/>
          <w:szCs w:val="28"/>
        </w:rPr>
        <w:t xml:space="preserve"> </w:t>
      </w:r>
      <w:r w:rsidR="0082279C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2279C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473DB9F5" w14:textId="69B583EC" w:rsidR="00F45B87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C47270" w:rsidRPr="00C47270">
        <w:rPr>
          <w:sz w:val="28"/>
          <w:szCs w:val="28"/>
        </w:rPr>
        <w:t>Идентификация причины</w:t>
      </w:r>
    </w:p>
    <w:p w14:paraId="45E37C77" w14:textId="2E84B21F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C47270" w:rsidRPr="00C47270">
        <w:rPr>
          <w:sz w:val="28"/>
          <w:szCs w:val="28"/>
        </w:rPr>
        <w:t>Предложение альтернатив</w:t>
      </w:r>
    </w:p>
    <w:p w14:paraId="04224D50" w14:textId="106B4D9D" w:rsidR="00F64C24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C47270" w:rsidRPr="00C47270">
        <w:rPr>
          <w:sz w:val="28"/>
          <w:szCs w:val="28"/>
        </w:rPr>
        <w:t>Установление контакта</w:t>
      </w:r>
    </w:p>
    <w:p w14:paraId="5EEFD88E" w14:textId="2BD219F9" w:rsidR="00F45B87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C47270" w:rsidRPr="00C47270">
        <w:rPr>
          <w:sz w:val="28"/>
          <w:szCs w:val="28"/>
        </w:rPr>
        <w:t>Анализ последствий</w:t>
      </w:r>
    </w:p>
    <w:p w14:paraId="7B007284" w14:textId="7E46951C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C47270">
        <w:rPr>
          <w:sz w:val="28"/>
          <w:szCs w:val="28"/>
        </w:rPr>
        <w:t>В</w:t>
      </w:r>
      <w:r w:rsidR="001433D6" w:rsidRPr="00F334F5">
        <w:rPr>
          <w:sz w:val="28"/>
          <w:szCs w:val="28"/>
        </w:rPr>
        <w:t xml:space="preserve">, </w:t>
      </w:r>
      <w:r w:rsidR="00C47270">
        <w:rPr>
          <w:sz w:val="28"/>
          <w:szCs w:val="28"/>
        </w:rPr>
        <w:t>А</w:t>
      </w:r>
      <w:r w:rsidR="001E5FD7">
        <w:rPr>
          <w:sz w:val="28"/>
          <w:szCs w:val="28"/>
        </w:rPr>
        <w:t>,</w:t>
      </w:r>
      <w:r w:rsidR="001433D6" w:rsidRPr="00F334F5">
        <w:rPr>
          <w:sz w:val="28"/>
          <w:szCs w:val="28"/>
        </w:rPr>
        <w:t xml:space="preserve"> </w:t>
      </w:r>
      <w:r w:rsidR="00C47270">
        <w:rPr>
          <w:sz w:val="28"/>
          <w:szCs w:val="28"/>
        </w:rPr>
        <w:t>Г</w:t>
      </w:r>
      <w:r w:rsidR="001433D6" w:rsidRPr="00F334F5">
        <w:rPr>
          <w:sz w:val="28"/>
          <w:szCs w:val="28"/>
        </w:rPr>
        <w:t xml:space="preserve">, </w:t>
      </w:r>
      <w:r w:rsidR="00C47270">
        <w:rPr>
          <w:sz w:val="28"/>
          <w:szCs w:val="28"/>
        </w:rPr>
        <w:t xml:space="preserve">Б </w:t>
      </w:r>
    </w:p>
    <w:p w14:paraId="0BA33976" w14:textId="221518DF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6CC7A13C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F45B87" w:rsidRPr="00F45B87">
        <w:rPr>
          <w:i/>
          <w:iCs/>
          <w:sz w:val="28"/>
          <w:szCs w:val="28"/>
        </w:rPr>
        <w:t>Установите последовательность</w:t>
      </w:r>
      <w:r w:rsidR="00432E17">
        <w:rPr>
          <w:i/>
          <w:iCs/>
          <w:sz w:val="28"/>
          <w:szCs w:val="28"/>
        </w:rPr>
        <w:t xml:space="preserve"> этапов</w:t>
      </w:r>
      <w:r w:rsidR="00F45B87" w:rsidRPr="00F45B87">
        <w:rPr>
          <w:i/>
          <w:iCs/>
          <w:sz w:val="28"/>
          <w:szCs w:val="28"/>
        </w:rPr>
        <w:t xml:space="preserve"> </w:t>
      </w:r>
      <w:r w:rsidR="00C47270" w:rsidRPr="00C47270">
        <w:rPr>
          <w:i/>
          <w:iCs/>
          <w:sz w:val="28"/>
          <w:szCs w:val="28"/>
        </w:rPr>
        <w:t>организации медиации</w:t>
      </w:r>
      <w:r w:rsidR="0082279C">
        <w:rPr>
          <w:i/>
          <w:iCs/>
          <w:sz w:val="28"/>
          <w:szCs w:val="28"/>
        </w:rPr>
        <w:t>.</w:t>
      </w:r>
      <w:r w:rsidR="0082279C" w:rsidRPr="0082279C">
        <w:rPr>
          <w:i/>
          <w:iCs/>
          <w:sz w:val="28"/>
          <w:szCs w:val="28"/>
        </w:rPr>
        <w:t xml:space="preserve"> </w:t>
      </w:r>
      <w:r w:rsidR="0082279C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2279C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</w:p>
    <w:p w14:paraId="004DC343" w14:textId="3F724FAF" w:rsidR="00F45B87" w:rsidRDefault="00E63548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C47270" w:rsidRPr="00C47270">
        <w:rPr>
          <w:sz w:val="28"/>
          <w:szCs w:val="28"/>
        </w:rPr>
        <w:t>Заключение соглашения о медиации</w:t>
      </w:r>
    </w:p>
    <w:p w14:paraId="2AB2D181" w14:textId="2C3AF2B7" w:rsidR="00C55293" w:rsidRPr="006D504E" w:rsidRDefault="00E63548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C47270" w:rsidRPr="00C47270">
        <w:rPr>
          <w:sz w:val="28"/>
          <w:szCs w:val="28"/>
        </w:rPr>
        <w:t>Проведение предварительных встреч</w:t>
      </w:r>
    </w:p>
    <w:p w14:paraId="774B1522" w14:textId="56672BF8" w:rsidR="00E63548" w:rsidRPr="00F334F5" w:rsidRDefault="00E63548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C47270" w:rsidRPr="00C47270">
        <w:rPr>
          <w:sz w:val="28"/>
          <w:szCs w:val="28"/>
        </w:rPr>
        <w:t>Определение круга вопросов</w:t>
      </w:r>
    </w:p>
    <w:p w14:paraId="1EF987C8" w14:textId="79655C6D" w:rsidR="00C55293" w:rsidRPr="005C6ADF" w:rsidRDefault="00E63548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C47270" w:rsidRPr="00C47270">
        <w:rPr>
          <w:sz w:val="28"/>
          <w:szCs w:val="28"/>
        </w:rPr>
        <w:t>Подписание итогового документа</w:t>
      </w:r>
    </w:p>
    <w:p w14:paraId="437D962C" w14:textId="6C7EBC25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E5FD7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094272">
        <w:rPr>
          <w:sz w:val="28"/>
          <w:szCs w:val="28"/>
        </w:rPr>
        <w:t>Г</w:t>
      </w:r>
    </w:p>
    <w:p w14:paraId="3DF7F1D0" w14:textId="11CFDD3F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199983B8" w14:textId="2103DD7D" w:rsidR="00F45B87" w:rsidRDefault="00F45B87" w:rsidP="00F45B8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Pr="005C6ADF">
        <w:rPr>
          <w:i/>
          <w:iCs/>
          <w:sz w:val="28"/>
          <w:szCs w:val="28"/>
        </w:rPr>
        <w:t xml:space="preserve">Установите последовательность </w:t>
      </w:r>
      <w:r w:rsidR="00C47270">
        <w:rPr>
          <w:i/>
          <w:iCs/>
          <w:sz w:val="28"/>
          <w:szCs w:val="28"/>
        </w:rPr>
        <w:t xml:space="preserve">этапов </w:t>
      </w:r>
      <w:proofErr w:type="spellStart"/>
      <w:r w:rsidR="00C47270" w:rsidRPr="00C47270">
        <w:rPr>
          <w:i/>
          <w:iCs/>
          <w:sz w:val="28"/>
          <w:szCs w:val="28"/>
        </w:rPr>
        <w:t>трансформативной</w:t>
      </w:r>
      <w:proofErr w:type="spellEnd"/>
      <w:r w:rsidR="00C47270" w:rsidRPr="00C47270">
        <w:rPr>
          <w:i/>
          <w:iCs/>
          <w:sz w:val="28"/>
          <w:szCs w:val="28"/>
        </w:rPr>
        <w:t xml:space="preserve"> медиации</w:t>
      </w:r>
      <w:r w:rsidR="0082279C">
        <w:rPr>
          <w:i/>
          <w:iCs/>
          <w:sz w:val="28"/>
          <w:szCs w:val="28"/>
        </w:rPr>
        <w:t>.</w:t>
      </w:r>
      <w:r w:rsidR="0082279C" w:rsidRPr="0082279C">
        <w:rPr>
          <w:i/>
          <w:iCs/>
          <w:sz w:val="28"/>
          <w:szCs w:val="28"/>
        </w:rPr>
        <w:t xml:space="preserve"> </w:t>
      </w:r>
      <w:r w:rsidR="0082279C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2279C" w:rsidRPr="005C7D8B">
        <w:rPr>
          <w:rFonts w:ascii="TimesNewRomanPS-ItalicMT" w:hAnsi="TimesNewRomanPS-ItalicMT"/>
          <w:i/>
          <w:iCs/>
          <w:color w:val="000000"/>
          <w:sz w:val="28"/>
          <w:szCs w:val="28"/>
        </w:rPr>
        <w:t>:</w:t>
      </w:r>
      <w:r w:rsidRPr="00F334F5">
        <w:rPr>
          <w:sz w:val="28"/>
          <w:szCs w:val="28"/>
        </w:rPr>
        <w:t xml:space="preserve"> </w:t>
      </w:r>
    </w:p>
    <w:p w14:paraId="2CB2C3EA" w14:textId="6DDCFFF9" w:rsidR="00F45B87" w:rsidRDefault="00F45B87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C47270" w:rsidRPr="00C47270">
        <w:rPr>
          <w:sz w:val="28"/>
          <w:szCs w:val="28"/>
        </w:rPr>
        <w:t>Признание точек зрения</w:t>
      </w:r>
    </w:p>
    <w:p w14:paraId="6112C00A" w14:textId="20E555DA" w:rsidR="00F45B87" w:rsidRPr="006D504E" w:rsidRDefault="00F45B87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C47270" w:rsidRPr="00C47270">
        <w:rPr>
          <w:sz w:val="28"/>
          <w:szCs w:val="28"/>
        </w:rPr>
        <w:t>Установление диалога</w:t>
      </w:r>
    </w:p>
    <w:p w14:paraId="5507B3D2" w14:textId="2C84E3C2" w:rsidR="00F40C4D" w:rsidRPr="00F40C4D" w:rsidRDefault="00F45B87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C47270" w:rsidRPr="00C47270">
        <w:rPr>
          <w:sz w:val="28"/>
          <w:szCs w:val="28"/>
        </w:rPr>
        <w:t>Изменение отношений</w:t>
      </w:r>
    </w:p>
    <w:p w14:paraId="62143388" w14:textId="3E53CF0D" w:rsidR="00F40C4D" w:rsidRPr="00F334F5" w:rsidRDefault="00F45B87" w:rsidP="00C47270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C47270" w:rsidRPr="00C47270">
        <w:rPr>
          <w:sz w:val="28"/>
          <w:szCs w:val="28"/>
        </w:rPr>
        <w:t xml:space="preserve">Формулирование соглашения </w:t>
      </w:r>
    </w:p>
    <w:p w14:paraId="73E7530C" w14:textId="5E75821D" w:rsidR="00F45B87" w:rsidRPr="00F334F5" w:rsidRDefault="00F45B87" w:rsidP="00F45B8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40C4D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C47270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C47270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C47270">
        <w:rPr>
          <w:sz w:val="28"/>
          <w:szCs w:val="28"/>
        </w:rPr>
        <w:t>Г</w:t>
      </w:r>
    </w:p>
    <w:p w14:paraId="0C69FBCF" w14:textId="13B299BE" w:rsidR="00F45B87" w:rsidRDefault="00F45B87" w:rsidP="005C6AD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0DE1DCDE" w14:textId="2CE2EA45" w:rsidR="00094272" w:rsidRDefault="00094272" w:rsidP="00F45B87">
      <w:pPr>
        <w:pStyle w:val="a3"/>
        <w:ind w:left="0"/>
        <w:jc w:val="both"/>
        <w:rPr>
          <w:sz w:val="28"/>
          <w:szCs w:val="28"/>
        </w:rPr>
      </w:pPr>
    </w:p>
    <w:p w14:paraId="3F68E595" w14:textId="77777777" w:rsidR="001E5FD7" w:rsidRDefault="001E5FD7" w:rsidP="00F334F5">
      <w:pPr>
        <w:ind w:firstLine="0"/>
        <w:jc w:val="both"/>
        <w:rPr>
          <w:rStyle w:val="fontstyle01"/>
        </w:rPr>
      </w:pPr>
    </w:p>
    <w:p w14:paraId="7A41333B" w14:textId="3AE00692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2BC9BB98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60300E" w:rsidRPr="00F334F5">
        <w:rPr>
          <w:i/>
          <w:iCs/>
          <w:sz w:val="28"/>
          <w:szCs w:val="28"/>
        </w:rPr>
        <w:t>.</w:t>
      </w:r>
    </w:p>
    <w:p w14:paraId="178D9A93" w14:textId="14E55347" w:rsidR="005511DD" w:rsidRPr="005511DD" w:rsidRDefault="00C47270" w:rsidP="00F334F5">
      <w:pPr>
        <w:ind w:firstLine="0"/>
        <w:jc w:val="both"/>
        <w:rPr>
          <w:sz w:val="28"/>
          <w:szCs w:val="28"/>
        </w:rPr>
      </w:pPr>
      <w:r w:rsidRPr="00DD2E7C">
        <w:rPr>
          <w:sz w:val="28"/>
          <w:szCs w:val="28"/>
        </w:rPr>
        <w:t>Три основных принципа медиации: нейтральность,</w:t>
      </w:r>
      <w:r w:rsidR="005511DD" w:rsidRPr="005511DD">
        <w:rPr>
          <w:sz w:val="28"/>
          <w:szCs w:val="28"/>
        </w:rPr>
        <w:t xml:space="preserve"> __________</w:t>
      </w:r>
      <w:r>
        <w:rPr>
          <w:sz w:val="28"/>
          <w:szCs w:val="28"/>
        </w:rPr>
        <w:t>, __________</w:t>
      </w:r>
      <w:r w:rsidR="005511DD" w:rsidRPr="005511DD">
        <w:rPr>
          <w:sz w:val="28"/>
          <w:szCs w:val="28"/>
        </w:rPr>
        <w:t>.</w:t>
      </w:r>
    </w:p>
    <w:p w14:paraId="2F409BC3" w14:textId="6EB92687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47270" w:rsidRPr="00DD2E7C">
        <w:rPr>
          <w:sz w:val="28"/>
          <w:szCs w:val="28"/>
        </w:rPr>
        <w:t>добровольность, конфиденциальность</w:t>
      </w:r>
    </w:p>
    <w:p w14:paraId="5CA44F2C" w14:textId="0DB82997" w:rsidR="0060300E" w:rsidRPr="00F334F5" w:rsidRDefault="0060300E" w:rsidP="00DD2E7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10EBC129" w14:textId="2F9C1C80" w:rsidR="0060300E" w:rsidRPr="00F334F5" w:rsidRDefault="00C47270" w:rsidP="00FA225B">
      <w:pPr>
        <w:ind w:firstLine="0"/>
        <w:jc w:val="both"/>
        <w:rPr>
          <w:sz w:val="28"/>
          <w:szCs w:val="28"/>
        </w:rPr>
      </w:pPr>
      <w:r w:rsidRPr="00DD2E7C">
        <w:rPr>
          <w:sz w:val="28"/>
          <w:szCs w:val="28"/>
        </w:rPr>
        <w:lastRenderedPageBreak/>
        <w:t xml:space="preserve">Концепцию ненасильственного общения </w:t>
      </w:r>
      <w:proofErr w:type="gramStart"/>
      <w:r w:rsidRPr="00DD2E7C">
        <w:rPr>
          <w:sz w:val="28"/>
          <w:szCs w:val="28"/>
        </w:rPr>
        <w:t>разработал</w:t>
      </w:r>
      <w:r w:rsidR="00F40C4D">
        <w:rPr>
          <w:sz w:val="28"/>
          <w:szCs w:val="28"/>
        </w:rPr>
        <w:t xml:space="preserve"> </w:t>
      </w:r>
      <w:r w:rsidR="005511DD" w:rsidRPr="00FA225B">
        <w:rPr>
          <w:sz w:val="28"/>
          <w:szCs w:val="28"/>
        </w:rPr>
        <w:t xml:space="preserve"> _</w:t>
      </w:r>
      <w:proofErr w:type="gramEnd"/>
      <w:r w:rsidR="005511DD" w:rsidRPr="00FA225B">
        <w:rPr>
          <w:sz w:val="28"/>
          <w:szCs w:val="28"/>
        </w:rPr>
        <w:t>_________.</w:t>
      </w:r>
    </w:p>
    <w:p w14:paraId="12841039" w14:textId="4B611097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C47270" w:rsidRPr="00DD2E7C">
        <w:rPr>
          <w:sz w:val="28"/>
          <w:szCs w:val="28"/>
        </w:rPr>
        <w:t>Маршалл Розенберг / М. Розенберг / Розенберг</w:t>
      </w:r>
    </w:p>
    <w:p w14:paraId="6F6F0856" w14:textId="09FEEFA3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5885A90F" w14:textId="7A647F53" w:rsidR="00242D12" w:rsidRPr="00DD2E7C" w:rsidRDefault="00242D12" w:rsidP="00DD2E7C">
      <w:pPr>
        <w:ind w:firstLine="0"/>
        <w:jc w:val="both"/>
        <w:rPr>
          <w:b/>
          <w:bCs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6443D036" w14:textId="71A17AAE" w:rsidR="00055DD2" w:rsidRPr="00F334F5" w:rsidRDefault="00DD2E7C" w:rsidP="00FA225B">
      <w:pPr>
        <w:ind w:firstLine="0"/>
        <w:jc w:val="both"/>
        <w:rPr>
          <w:sz w:val="28"/>
          <w:szCs w:val="28"/>
        </w:rPr>
      </w:pPr>
      <w:r w:rsidRPr="00DD2E7C">
        <w:rPr>
          <w:sz w:val="28"/>
          <w:szCs w:val="28"/>
        </w:rPr>
        <w:t>Основное отличие медиации от судебного разбирательства:</w:t>
      </w:r>
      <w:r w:rsidR="005511DD" w:rsidRPr="00FA225B">
        <w:rPr>
          <w:sz w:val="28"/>
          <w:szCs w:val="28"/>
        </w:rPr>
        <w:t xml:space="preserve"> __________.</w:t>
      </w:r>
    </w:p>
    <w:p w14:paraId="7147FADE" w14:textId="2E8F792E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D2E7C" w:rsidRPr="00DD2E7C">
        <w:rPr>
          <w:sz w:val="28"/>
          <w:szCs w:val="28"/>
        </w:rPr>
        <w:t>решение принимают сами стороны</w:t>
      </w:r>
    </w:p>
    <w:p w14:paraId="674A1F56" w14:textId="5D90017C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38D26D13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042D08DD" w14:textId="01DE9CF1" w:rsidR="00FA225B" w:rsidRPr="00FA225B" w:rsidRDefault="00DD2E7C" w:rsidP="00FA225B">
      <w:pPr>
        <w:ind w:firstLine="0"/>
        <w:jc w:val="both"/>
        <w:rPr>
          <w:sz w:val="28"/>
          <w:szCs w:val="28"/>
        </w:rPr>
      </w:pPr>
      <w:r w:rsidRPr="00DD2E7C">
        <w:rPr>
          <w:sz w:val="28"/>
          <w:szCs w:val="28"/>
        </w:rPr>
        <w:t>В школьной медиации чаще всего разрешаются конфликты между</w:t>
      </w:r>
      <w:r w:rsidR="009B5215" w:rsidRPr="009B5215">
        <w:rPr>
          <w:sz w:val="28"/>
          <w:szCs w:val="28"/>
        </w:rPr>
        <w:t xml:space="preserve"> </w:t>
      </w:r>
      <w:r w:rsidR="00FA225B" w:rsidRPr="00FA225B">
        <w:rPr>
          <w:sz w:val="28"/>
          <w:szCs w:val="28"/>
        </w:rPr>
        <w:t>__________.</w:t>
      </w:r>
    </w:p>
    <w:p w14:paraId="7060E6B2" w14:textId="3435620C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DD2E7C" w:rsidRPr="00DD2E7C">
        <w:rPr>
          <w:sz w:val="28"/>
          <w:szCs w:val="28"/>
        </w:rPr>
        <w:t>учащимися</w:t>
      </w:r>
    </w:p>
    <w:p w14:paraId="673C9EBC" w14:textId="2895B44A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66962857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51421858" w14:textId="3F08C5CC" w:rsidR="00FA225B" w:rsidRPr="00FA225B" w:rsidRDefault="00DD2E7C" w:rsidP="00FA225B">
      <w:pPr>
        <w:ind w:firstLine="0"/>
        <w:jc w:val="both"/>
        <w:rPr>
          <w:sz w:val="28"/>
          <w:szCs w:val="28"/>
        </w:rPr>
      </w:pPr>
      <w:r w:rsidRPr="00DD2E7C">
        <w:rPr>
          <w:sz w:val="28"/>
          <w:szCs w:val="28"/>
        </w:rPr>
        <w:t>Федеральный закон о медиации был принят в _______ году.</w:t>
      </w:r>
    </w:p>
    <w:p w14:paraId="7D6F576A" w14:textId="130B7CF8" w:rsidR="00F40C4D" w:rsidRPr="00F40C4D" w:rsidRDefault="00F40C4D" w:rsidP="00DD2E7C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225B" w:rsidRPr="00F334F5">
        <w:rPr>
          <w:sz w:val="28"/>
          <w:szCs w:val="28"/>
        </w:rPr>
        <w:t xml:space="preserve">равильный ответ: </w:t>
      </w:r>
      <w:r w:rsidR="00DD2E7C" w:rsidRPr="00DD2E7C">
        <w:rPr>
          <w:sz w:val="28"/>
          <w:szCs w:val="28"/>
        </w:rPr>
        <w:t>2011</w:t>
      </w:r>
    </w:p>
    <w:p w14:paraId="78DBC155" w14:textId="2E34228A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4E08C749" w14:textId="77777777" w:rsidR="00CD61EF" w:rsidRPr="00F334F5" w:rsidRDefault="00CD61EF" w:rsidP="00F334F5">
      <w:pPr>
        <w:ind w:left="360" w:firstLine="0"/>
        <w:jc w:val="both"/>
        <w:rPr>
          <w:sz w:val="28"/>
          <w:szCs w:val="28"/>
        </w:rPr>
      </w:pPr>
    </w:p>
    <w:p w14:paraId="6603ED25" w14:textId="3C6B6C5F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62415118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672B51" w:rsidRPr="00672B51">
        <w:rPr>
          <w:i/>
          <w:iCs/>
          <w:sz w:val="28"/>
          <w:szCs w:val="28"/>
        </w:rPr>
        <w:t>Перечислите 3 основных принципа медиации</w:t>
      </w:r>
      <w:r w:rsidR="008B3649" w:rsidRPr="008B3649">
        <w:rPr>
          <w:i/>
          <w:iCs/>
          <w:sz w:val="28"/>
          <w:szCs w:val="28"/>
        </w:rPr>
        <w:t>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0047B808" w:rsidR="004B27F0" w:rsidRPr="00A174FE" w:rsidRDefault="002F2767" w:rsidP="00F334F5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672B51" w:rsidRPr="00672B51">
        <w:rPr>
          <w:sz w:val="28"/>
          <w:szCs w:val="28"/>
        </w:rPr>
        <w:t>нейтральность, добровольность, конфиденциальность</w:t>
      </w:r>
    </w:p>
    <w:p w14:paraId="16992633" w14:textId="0E84CC65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1300FD3D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672B51" w:rsidRPr="00672B51">
        <w:rPr>
          <w:i/>
          <w:iCs/>
          <w:sz w:val="28"/>
          <w:szCs w:val="28"/>
        </w:rPr>
        <w:t>Назовите 4 ключевых этапа медиативного процесса.</w:t>
      </w:r>
    </w:p>
    <w:p w14:paraId="13106D6E" w14:textId="1DF30C23" w:rsidR="00A174FE" w:rsidRPr="00A174FE" w:rsidRDefault="00574DB6" w:rsidP="00A174F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435C53" w:rsidRPr="00435C53">
        <w:rPr>
          <w:sz w:val="28"/>
          <w:szCs w:val="28"/>
        </w:rPr>
        <w:t>подготовка, открытие сессии, обсуждение позиций, заключение соглашения</w:t>
      </w:r>
    </w:p>
    <w:p w14:paraId="72242C4C" w14:textId="3E32867F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09DEA102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435C53" w:rsidRPr="00435C53">
        <w:rPr>
          <w:i/>
          <w:iCs/>
          <w:sz w:val="28"/>
          <w:szCs w:val="28"/>
        </w:rPr>
        <w:t>Укажите 3 техники активного слушания, используемые в медиации.</w:t>
      </w:r>
    </w:p>
    <w:p w14:paraId="29F8E2FD" w14:textId="314962D6" w:rsidR="00D061A5" w:rsidRPr="00700E6C" w:rsidRDefault="000B2299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ответ:</w:t>
      </w:r>
      <w:r w:rsidR="00A056A5" w:rsidRPr="00700E6C">
        <w:rPr>
          <w:sz w:val="28"/>
          <w:szCs w:val="28"/>
        </w:rPr>
        <w:t xml:space="preserve"> </w:t>
      </w:r>
      <w:r w:rsidR="00435C53" w:rsidRPr="00435C53">
        <w:rPr>
          <w:sz w:val="28"/>
          <w:szCs w:val="28"/>
        </w:rPr>
        <w:t xml:space="preserve">перефразирование, </w:t>
      </w:r>
      <w:proofErr w:type="spellStart"/>
      <w:r w:rsidR="00435C53" w:rsidRPr="00435C53">
        <w:rPr>
          <w:sz w:val="28"/>
          <w:szCs w:val="28"/>
        </w:rPr>
        <w:t>резюмирование</w:t>
      </w:r>
      <w:proofErr w:type="spellEnd"/>
      <w:r w:rsidR="00435C53" w:rsidRPr="00435C53">
        <w:rPr>
          <w:sz w:val="28"/>
          <w:szCs w:val="28"/>
        </w:rPr>
        <w:t>, вербализация эмоций</w:t>
      </w:r>
    </w:p>
    <w:p w14:paraId="71DE186A" w14:textId="4C678B45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02CEFC83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435C53" w:rsidRPr="00435C53">
        <w:rPr>
          <w:i/>
          <w:iCs/>
          <w:sz w:val="28"/>
          <w:szCs w:val="28"/>
        </w:rPr>
        <w:t>Перечислите 3 вида медиации по сферам применения.</w:t>
      </w:r>
      <w:r w:rsidR="009B5215" w:rsidRPr="009B5215">
        <w:rPr>
          <w:i/>
          <w:iCs/>
          <w:sz w:val="28"/>
          <w:szCs w:val="28"/>
        </w:rPr>
        <w:t xml:space="preserve"> </w:t>
      </w:r>
    </w:p>
    <w:p w14:paraId="31FA1BA7" w14:textId="3D574EEB" w:rsidR="000B7BC4" w:rsidRPr="00700E6C" w:rsidRDefault="000B7BC4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</w:t>
      </w:r>
      <w:r w:rsidR="004C0B00" w:rsidRPr="00700E6C">
        <w:rPr>
          <w:sz w:val="28"/>
          <w:szCs w:val="28"/>
        </w:rPr>
        <w:t xml:space="preserve">: </w:t>
      </w:r>
      <w:r w:rsidR="00435C53" w:rsidRPr="00435C53">
        <w:rPr>
          <w:sz w:val="28"/>
          <w:szCs w:val="28"/>
        </w:rPr>
        <w:t>семейная, коммерческая, школьная</w:t>
      </w:r>
    </w:p>
    <w:p w14:paraId="63039488" w14:textId="083122C0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72D29D54" w:rsidR="0090377B" w:rsidRPr="00F334F5" w:rsidRDefault="0090377B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435C53" w:rsidRPr="00435C53">
        <w:rPr>
          <w:i/>
          <w:iCs/>
          <w:sz w:val="28"/>
          <w:szCs w:val="28"/>
        </w:rPr>
        <w:t xml:space="preserve">Назовите 2 основные модели медиации (по Бушу и </w:t>
      </w:r>
      <w:proofErr w:type="spellStart"/>
      <w:r w:rsidR="00435C53" w:rsidRPr="00435C53">
        <w:rPr>
          <w:i/>
          <w:iCs/>
          <w:sz w:val="28"/>
          <w:szCs w:val="28"/>
        </w:rPr>
        <w:t>Фолгеру</w:t>
      </w:r>
      <w:proofErr w:type="spellEnd"/>
      <w:r w:rsidR="00435C53" w:rsidRPr="00435C53">
        <w:rPr>
          <w:i/>
          <w:iCs/>
          <w:sz w:val="28"/>
          <w:szCs w:val="28"/>
        </w:rPr>
        <w:t>).</w:t>
      </w:r>
    </w:p>
    <w:p w14:paraId="67813B95" w14:textId="23AA3B33" w:rsidR="003A468E" w:rsidRPr="00700E6C" w:rsidRDefault="00CF024D" w:rsidP="003A468E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 xml:space="preserve">Правильный ответ: </w:t>
      </w:r>
      <w:proofErr w:type="spellStart"/>
      <w:r w:rsidR="00435C53" w:rsidRPr="00435C53">
        <w:rPr>
          <w:sz w:val="28"/>
          <w:szCs w:val="28"/>
        </w:rPr>
        <w:t>трансформативная</w:t>
      </w:r>
      <w:proofErr w:type="spellEnd"/>
      <w:r w:rsidR="00435C53" w:rsidRPr="00435C53">
        <w:rPr>
          <w:sz w:val="28"/>
          <w:szCs w:val="28"/>
        </w:rPr>
        <w:t>, оценочная</w:t>
      </w:r>
    </w:p>
    <w:p w14:paraId="3F0857AC" w14:textId="32D2F4DE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lastRenderedPageBreak/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FEEEF9A" w14:textId="532A11E6" w:rsidR="00B420DE" w:rsidRDefault="00700E6C" w:rsidP="00895865">
      <w:pP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Разрешите кейс: </w:t>
      </w:r>
      <w:r w:rsidR="00435C53" w:rsidRPr="00435C53">
        <w:rPr>
          <w:color w:val="000000"/>
          <w:sz w:val="28"/>
          <w:szCs w:val="28"/>
        </w:rPr>
        <w:t>Супруги после развода не могут договориться о воспитании ребенка 10 лет. Отец хочет равного участия, мать против.</w:t>
      </w:r>
    </w:p>
    <w:p w14:paraId="3A938908" w14:textId="073BF14D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</w:t>
      </w:r>
      <w:r w:rsidR="00767D22" w:rsidRPr="00767D2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  <w:r w:rsidR="00700E6C">
        <w:rPr>
          <w:sz w:val="28"/>
          <w:szCs w:val="28"/>
        </w:rPr>
        <w:t xml:space="preserve"> </w:t>
      </w:r>
    </w:p>
    <w:p w14:paraId="73849CE4" w14:textId="22EBB038" w:rsidR="00767D22" w:rsidRPr="00767D22" w:rsidRDefault="00C0509A" w:rsidP="00767D2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767D22">
        <w:rPr>
          <w:sz w:val="28"/>
          <w:szCs w:val="28"/>
        </w:rPr>
        <w:t>«</w:t>
      </w:r>
      <w:r w:rsidR="00767D22" w:rsidRPr="00767D22">
        <w:rPr>
          <w:sz w:val="28"/>
          <w:szCs w:val="28"/>
        </w:rPr>
        <w:t>В данной ситуации я как медиатор прежде всего организовал бы отдельные предварительные встречи с каждым из родителей, чтобы понять их истинные интересы и опасения. Мать, выступая против частых встреч отца с ребенком, вероятно, руководствуется заботой о безопасности и стабильности для ребенка. Отец же, желая равного участия, стремится сохранить полноценную связь с сыном.</w:t>
      </w:r>
      <w:r w:rsidR="00767D22">
        <w:rPr>
          <w:sz w:val="28"/>
          <w:szCs w:val="28"/>
        </w:rPr>
        <w:t xml:space="preserve"> </w:t>
      </w:r>
    </w:p>
    <w:p w14:paraId="4183DA1A" w14:textId="17A78481" w:rsidR="00767D22" w:rsidRPr="00767D22" w:rsidRDefault="00767D22" w:rsidP="00767D22">
      <w:pPr>
        <w:ind w:firstLine="0"/>
        <w:jc w:val="both"/>
        <w:rPr>
          <w:sz w:val="28"/>
          <w:szCs w:val="28"/>
        </w:rPr>
      </w:pPr>
      <w:r w:rsidRPr="00767D22">
        <w:rPr>
          <w:sz w:val="28"/>
          <w:szCs w:val="28"/>
        </w:rPr>
        <w:t xml:space="preserve">На совместной сессии я использовал бы технику </w:t>
      </w:r>
      <w:proofErr w:type="spellStart"/>
      <w:r w:rsidRPr="00767D22">
        <w:rPr>
          <w:sz w:val="28"/>
          <w:szCs w:val="28"/>
        </w:rPr>
        <w:t>переформулирования</w:t>
      </w:r>
      <w:proofErr w:type="spellEnd"/>
      <w:r w:rsidRPr="00767D22">
        <w:rPr>
          <w:sz w:val="28"/>
          <w:szCs w:val="28"/>
        </w:rPr>
        <w:t xml:space="preserve"> позиций в интересы: </w:t>
      </w:r>
      <w:r>
        <w:rPr>
          <w:sz w:val="28"/>
          <w:szCs w:val="28"/>
        </w:rPr>
        <w:t>«</w:t>
      </w:r>
      <w:r w:rsidRPr="00767D22">
        <w:rPr>
          <w:sz w:val="28"/>
          <w:szCs w:val="28"/>
        </w:rPr>
        <w:t>Вы хотите ограничить встречи</w:t>
      </w:r>
      <w:r>
        <w:rPr>
          <w:sz w:val="28"/>
          <w:szCs w:val="28"/>
        </w:rPr>
        <w:t>»</w:t>
      </w:r>
      <w:r w:rsidRPr="00767D22">
        <w:rPr>
          <w:sz w:val="28"/>
          <w:szCs w:val="28"/>
        </w:rPr>
        <w:t xml:space="preserve"> → </w:t>
      </w:r>
      <w:r>
        <w:rPr>
          <w:sz w:val="28"/>
          <w:szCs w:val="28"/>
        </w:rPr>
        <w:t>«</w:t>
      </w:r>
      <w:r w:rsidRPr="00767D22">
        <w:rPr>
          <w:sz w:val="28"/>
          <w:szCs w:val="28"/>
        </w:rPr>
        <w:t>Вы хотите обеспечить ребенку стабильность</w:t>
      </w:r>
      <w:r>
        <w:rPr>
          <w:sz w:val="28"/>
          <w:szCs w:val="28"/>
        </w:rPr>
        <w:t>»</w:t>
      </w:r>
      <w:r w:rsidRPr="00767D2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67D22">
        <w:rPr>
          <w:sz w:val="28"/>
          <w:szCs w:val="28"/>
        </w:rPr>
        <w:t>Вы хотите видеться чаще</w:t>
      </w:r>
      <w:r>
        <w:rPr>
          <w:sz w:val="28"/>
          <w:szCs w:val="28"/>
        </w:rPr>
        <w:t>»</w:t>
      </w:r>
      <w:r w:rsidRPr="00767D22">
        <w:rPr>
          <w:sz w:val="28"/>
          <w:szCs w:val="28"/>
        </w:rPr>
        <w:t xml:space="preserve"> → </w:t>
      </w:r>
      <w:r>
        <w:rPr>
          <w:sz w:val="28"/>
          <w:szCs w:val="28"/>
        </w:rPr>
        <w:t>«</w:t>
      </w:r>
      <w:r w:rsidRPr="00767D22">
        <w:rPr>
          <w:sz w:val="28"/>
          <w:szCs w:val="28"/>
        </w:rPr>
        <w:t>Вы хотите сохранить близкие отношения</w:t>
      </w:r>
      <w:r>
        <w:rPr>
          <w:sz w:val="28"/>
          <w:szCs w:val="28"/>
        </w:rPr>
        <w:t>»</w:t>
      </w:r>
      <w:r w:rsidRPr="00767D22">
        <w:rPr>
          <w:sz w:val="28"/>
          <w:szCs w:val="28"/>
        </w:rPr>
        <w:t>. Это помогло бы снизить конфронтацию.</w:t>
      </w:r>
    </w:p>
    <w:p w14:paraId="53639264" w14:textId="6C66ECBC" w:rsidR="0065671E" w:rsidRDefault="00767D22" w:rsidP="00767D22">
      <w:pPr>
        <w:ind w:firstLine="0"/>
        <w:jc w:val="both"/>
        <w:rPr>
          <w:sz w:val="28"/>
          <w:szCs w:val="28"/>
        </w:rPr>
      </w:pPr>
      <w:r w:rsidRPr="00767D22">
        <w:rPr>
          <w:sz w:val="28"/>
          <w:szCs w:val="28"/>
        </w:rPr>
        <w:t xml:space="preserve">Предложил бы поэтапный график увеличения контактов отца с ребенком (например, начинать с коротких встреч 2 раза в неделю под наблюдением матери, постепенно увеличивая продолжительность). В соглашение включил бы </w:t>
      </w:r>
      <w:r>
        <w:rPr>
          <w:sz w:val="28"/>
          <w:szCs w:val="28"/>
        </w:rPr>
        <w:t>«</w:t>
      </w:r>
      <w:r w:rsidRPr="00767D22">
        <w:rPr>
          <w:sz w:val="28"/>
          <w:szCs w:val="28"/>
        </w:rPr>
        <w:t>правила безопасности</w:t>
      </w:r>
      <w:r>
        <w:rPr>
          <w:sz w:val="28"/>
          <w:szCs w:val="28"/>
        </w:rPr>
        <w:t>»</w:t>
      </w:r>
      <w:r w:rsidRPr="00767D2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67D22">
        <w:rPr>
          <w:sz w:val="28"/>
          <w:szCs w:val="28"/>
        </w:rPr>
        <w:t xml:space="preserve"> условия, при которых встречи могут быть временно ограничены (болезнь, важные школьные события). Также предусмотрел бы возможность пересмотра соглашения через 3-6 месяцев с учетом адаптации ребенка</w:t>
      </w:r>
      <w:r>
        <w:rPr>
          <w:sz w:val="28"/>
          <w:szCs w:val="28"/>
        </w:rPr>
        <w:t>».</w:t>
      </w:r>
    </w:p>
    <w:p w14:paraId="75483A14" w14:textId="1630D774" w:rsidR="0065671E" w:rsidRDefault="00BC3349" w:rsidP="002B2146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2B2146">
        <w:rPr>
          <w:sz w:val="28"/>
          <w:szCs w:val="28"/>
        </w:rPr>
        <w:t xml:space="preserve">1) </w:t>
      </w:r>
      <w:r w:rsidR="002B2146" w:rsidRPr="002B2146">
        <w:rPr>
          <w:sz w:val="28"/>
          <w:szCs w:val="28"/>
        </w:rPr>
        <w:t>Учет интересов ребенка</w:t>
      </w:r>
      <w:r w:rsidR="002B2146">
        <w:rPr>
          <w:sz w:val="28"/>
          <w:szCs w:val="28"/>
        </w:rPr>
        <w:t xml:space="preserve"> </w:t>
      </w:r>
      <w:r w:rsidR="002B2146" w:rsidRPr="002B2146">
        <w:rPr>
          <w:sz w:val="28"/>
          <w:szCs w:val="28"/>
        </w:rPr>
        <w:t>– предложен поэтапный подход</w:t>
      </w:r>
      <w:r w:rsidR="002B2146">
        <w:rPr>
          <w:sz w:val="28"/>
          <w:szCs w:val="28"/>
        </w:rPr>
        <w:t xml:space="preserve">; 2) </w:t>
      </w:r>
      <w:r w:rsidR="002B2146" w:rsidRPr="002B2146">
        <w:rPr>
          <w:sz w:val="28"/>
          <w:szCs w:val="28"/>
        </w:rPr>
        <w:t xml:space="preserve">Гибкость решений </w:t>
      </w:r>
      <w:r w:rsidR="002B2146">
        <w:rPr>
          <w:sz w:val="28"/>
          <w:szCs w:val="28"/>
        </w:rPr>
        <w:t>–</w:t>
      </w:r>
      <w:r w:rsidR="002B2146" w:rsidRPr="002B2146">
        <w:rPr>
          <w:sz w:val="28"/>
          <w:szCs w:val="28"/>
        </w:rPr>
        <w:t xml:space="preserve"> предусмотрена возможность корректировки</w:t>
      </w:r>
      <w:r w:rsidR="002B2146">
        <w:rPr>
          <w:sz w:val="28"/>
          <w:szCs w:val="28"/>
        </w:rPr>
        <w:t xml:space="preserve"> медиации; 3) К</w:t>
      </w:r>
      <w:r w:rsidR="002B2146" w:rsidRPr="002B2146">
        <w:rPr>
          <w:sz w:val="28"/>
          <w:szCs w:val="28"/>
        </w:rPr>
        <w:t xml:space="preserve">онкретные предложения </w:t>
      </w:r>
      <w:r w:rsidR="002B2146">
        <w:rPr>
          <w:sz w:val="28"/>
          <w:szCs w:val="28"/>
        </w:rPr>
        <w:t>–</w:t>
      </w:r>
      <w:r w:rsidR="002B2146" w:rsidRPr="002B2146">
        <w:rPr>
          <w:sz w:val="28"/>
          <w:szCs w:val="28"/>
        </w:rPr>
        <w:t xml:space="preserve"> четкий график, правила безопасности</w:t>
      </w:r>
      <w:r w:rsidR="002B2146">
        <w:rPr>
          <w:sz w:val="28"/>
          <w:szCs w:val="28"/>
        </w:rPr>
        <w:t xml:space="preserve">; 4) </w:t>
      </w:r>
      <w:r w:rsidR="002B2146" w:rsidRPr="002B2146">
        <w:rPr>
          <w:sz w:val="28"/>
          <w:szCs w:val="28"/>
        </w:rPr>
        <w:t xml:space="preserve">Реалистичность </w:t>
      </w:r>
      <w:r w:rsidR="002B2146">
        <w:rPr>
          <w:sz w:val="28"/>
          <w:szCs w:val="28"/>
        </w:rPr>
        <w:t>медиации –</w:t>
      </w:r>
      <w:r w:rsidR="002B2146" w:rsidRPr="002B2146">
        <w:rPr>
          <w:sz w:val="28"/>
          <w:szCs w:val="28"/>
        </w:rPr>
        <w:t xml:space="preserve"> учтены опасения обеих сторон</w:t>
      </w:r>
      <w:r w:rsidR="007769EC">
        <w:rPr>
          <w:sz w:val="28"/>
          <w:szCs w:val="28"/>
        </w:rPr>
        <w:t>.</w:t>
      </w:r>
    </w:p>
    <w:p w14:paraId="19D92F0E" w14:textId="00A7BA4D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A1DA05B" w14:textId="28B1C31A" w:rsidR="005121D5" w:rsidRDefault="005121D5" w:rsidP="00F334F5">
      <w:pP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Разрешите кейс: </w:t>
      </w:r>
      <w:proofErr w:type="gramStart"/>
      <w:r w:rsidR="002B2146">
        <w:rPr>
          <w:color w:val="000000"/>
          <w:sz w:val="28"/>
          <w:szCs w:val="28"/>
        </w:rPr>
        <w:t>В</w:t>
      </w:r>
      <w:proofErr w:type="gramEnd"/>
      <w:r w:rsidR="002B2146">
        <w:rPr>
          <w:color w:val="000000"/>
          <w:sz w:val="28"/>
          <w:szCs w:val="28"/>
        </w:rPr>
        <w:t xml:space="preserve"> компании назревает конфликт поколений. Как вы решите эту ситуацию?</w:t>
      </w:r>
    </w:p>
    <w:p w14:paraId="1FF97D77" w14:textId="15087A22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2B2146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0EF015C7" w14:textId="4BA0544C" w:rsidR="00C3169F" w:rsidRPr="00C3169F" w:rsidRDefault="00F34FF8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</w:t>
      </w:r>
      <w:proofErr w:type="gramStart"/>
      <w:r w:rsidRPr="00F334F5">
        <w:rPr>
          <w:sz w:val="28"/>
          <w:szCs w:val="28"/>
        </w:rPr>
        <w:t>:</w:t>
      </w:r>
      <w:r w:rsidR="0082279C">
        <w:rPr>
          <w:sz w:val="28"/>
          <w:szCs w:val="28"/>
        </w:rPr>
        <w:t xml:space="preserve"> </w:t>
      </w:r>
      <w:r w:rsidR="002B2146" w:rsidRPr="002B2146">
        <w:rPr>
          <w:sz w:val="28"/>
          <w:szCs w:val="28"/>
        </w:rPr>
        <w:t>Для</w:t>
      </w:r>
      <w:proofErr w:type="gramEnd"/>
      <w:r w:rsidR="002B2146" w:rsidRPr="002B2146">
        <w:rPr>
          <w:sz w:val="28"/>
          <w:szCs w:val="28"/>
        </w:rPr>
        <w:t xml:space="preserve"> решения этого конфликта я предложил бы комплекс мер. Во-первых, организовал бы серию рабочих встреч, где представители разных поколений могли бы открыто обсудить свои ценности и рабочие подходы, используя технику </w:t>
      </w:r>
      <w:r w:rsidR="002B2146">
        <w:rPr>
          <w:sz w:val="28"/>
          <w:szCs w:val="28"/>
        </w:rPr>
        <w:t>«</w:t>
      </w:r>
      <w:r w:rsidR="002B2146" w:rsidRPr="002B2146">
        <w:rPr>
          <w:sz w:val="28"/>
          <w:szCs w:val="28"/>
        </w:rPr>
        <w:t>мозгового штурма</w:t>
      </w:r>
      <w:r w:rsidR="002B2146">
        <w:rPr>
          <w:sz w:val="28"/>
          <w:szCs w:val="28"/>
        </w:rPr>
        <w:t>»</w:t>
      </w:r>
      <w:r w:rsidR="002B2146" w:rsidRPr="002B2146">
        <w:rPr>
          <w:sz w:val="28"/>
          <w:szCs w:val="28"/>
        </w:rPr>
        <w:t xml:space="preserve">. Во-вторых, внедрил бы систему наставничества, где опытные сотрудники передавали бы знания молодым, а те, в свою очередь, обучали старших коллег новым технологиям. В-третьих, разработал бы корпоративный кодекс взаимодействия, учитывающий особенности разных возрастных групп. </w:t>
      </w:r>
      <w:r w:rsidR="002B2146" w:rsidRPr="002B2146">
        <w:rPr>
          <w:sz w:val="28"/>
          <w:szCs w:val="28"/>
        </w:rPr>
        <w:lastRenderedPageBreak/>
        <w:t>Особое внимание уделил бы созданию смешанных проектных групп для совместной работы над задачами.</w:t>
      </w:r>
      <w:r w:rsidR="00C3169F">
        <w:rPr>
          <w:sz w:val="28"/>
          <w:szCs w:val="28"/>
        </w:rPr>
        <w:t xml:space="preserve"> </w:t>
      </w:r>
    </w:p>
    <w:p w14:paraId="0C352CBF" w14:textId="4F5CF79C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5121D5">
        <w:rPr>
          <w:color w:val="000000"/>
          <w:sz w:val="28"/>
          <w:szCs w:val="28"/>
        </w:rPr>
        <w:t xml:space="preserve">при разрешении кейса прослеживается </w:t>
      </w:r>
      <w:r w:rsidR="002B2146" w:rsidRPr="002B2146">
        <w:rPr>
          <w:color w:val="000000"/>
          <w:sz w:val="28"/>
          <w:szCs w:val="28"/>
        </w:rPr>
        <w:t>понимание природы конфликт</w:t>
      </w:r>
      <w:r w:rsidR="002B2146">
        <w:rPr>
          <w:color w:val="000000"/>
          <w:sz w:val="28"/>
          <w:szCs w:val="28"/>
        </w:rPr>
        <w:t xml:space="preserve">а, </w:t>
      </w:r>
      <w:r w:rsidR="002B2146" w:rsidRPr="002B2146">
        <w:rPr>
          <w:color w:val="000000"/>
          <w:sz w:val="28"/>
          <w:szCs w:val="28"/>
        </w:rPr>
        <w:t>практические шаги по интеграции</w:t>
      </w:r>
      <w:r w:rsidR="002B2146">
        <w:rPr>
          <w:color w:val="000000"/>
          <w:sz w:val="28"/>
          <w:szCs w:val="28"/>
        </w:rPr>
        <w:t xml:space="preserve"> работников различных возрастных категорий, описаны </w:t>
      </w:r>
      <w:r w:rsidR="002B2146" w:rsidRPr="002B2146">
        <w:rPr>
          <w:color w:val="000000"/>
          <w:sz w:val="28"/>
          <w:szCs w:val="28"/>
        </w:rPr>
        <w:t>профилактические меры будущих спорных ситуаций.</w:t>
      </w:r>
    </w:p>
    <w:p w14:paraId="633CBAFA" w14:textId="27459FC0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78A1481E" w14:textId="7780FCDC" w:rsidR="00706BA7" w:rsidRPr="00706BA7" w:rsidRDefault="005121D5" w:rsidP="00706BA7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 кейс</w:t>
      </w:r>
      <w:proofErr w:type="gramStart"/>
      <w:r>
        <w:rPr>
          <w:sz w:val="28"/>
          <w:szCs w:val="28"/>
        </w:rPr>
        <w:t xml:space="preserve">: </w:t>
      </w:r>
      <w:r w:rsidR="00E24DC2">
        <w:rPr>
          <w:sz w:val="28"/>
          <w:szCs w:val="28"/>
        </w:rPr>
        <w:t>Назревает</w:t>
      </w:r>
      <w:proofErr w:type="gramEnd"/>
      <w:r w:rsidR="00E24DC2">
        <w:rPr>
          <w:sz w:val="28"/>
          <w:szCs w:val="28"/>
        </w:rPr>
        <w:t xml:space="preserve"> спор между застройщиком и дольщиками о сроках сдачи дома. Каковы ваши действия</w:t>
      </w:r>
      <w:r w:rsidRPr="00E45C94">
        <w:rPr>
          <w:sz w:val="28"/>
          <w:szCs w:val="28"/>
        </w:rPr>
        <w:t>?</w:t>
      </w:r>
    </w:p>
    <w:p w14:paraId="0B89EA57" w14:textId="7544A68D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E24DC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400E0CF0" w14:textId="688750FD" w:rsidR="00F36A83" w:rsidRPr="00F36A83" w:rsidRDefault="00BD0732" w:rsidP="00E24DC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proofErr w:type="gramStart"/>
      <w:r w:rsidR="00E24DC2" w:rsidRPr="00E24DC2">
        <w:rPr>
          <w:sz w:val="28"/>
          <w:szCs w:val="28"/>
        </w:rPr>
        <w:t>В</w:t>
      </w:r>
      <w:proofErr w:type="gramEnd"/>
      <w:r w:rsidR="00E24DC2" w:rsidRPr="00E24DC2">
        <w:rPr>
          <w:sz w:val="28"/>
          <w:szCs w:val="28"/>
        </w:rPr>
        <w:t xml:space="preserve"> этом случае медиация началась бы с анализа договорных обязательств и причин задержки. </w:t>
      </w:r>
      <w:r w:rsidR="00E24DC2">
        <w:rPr>
          <w:sz w:val="28"/>
          <w:szCs w:val="28"/>
        </w:rPr>
        <w:t>Необходимо</w:t>
      </w:r>
      <w:r w:rsidR="00E24DC2" w:rsidRPr="00E24DC2">
        <w:rPr>
          <w:sz w:val="28"/>
          <w:szCs w:val="28"/>
        </w:rPr>
        <w:t xml:space="preserve"> создать прозрачную систему информирования дольщиков о ходе работ через еженедельные отчеты. В качестве компромиссного решения рассмотрел бы возможность:</w:t>
      </w:r>
      <w:r w:rsidR="00E24DC2">
        <w:rPr>
          <w:sz w:val="28"/>
          <w:szCs w:val="28"/>
        </w:rPr>
        <w:t xml:space="preserve"> 1) </w:t>
      </w:r>
      <w:r w:rsidR="00E24DC2" w:rsidRPr="00E24DC2">
        <w:rPr>
          <w:sz w:val="28"/>
          <w:szCs w:val="28"/>
        </w:rPr>
        <w:t>Частичного заселения при готовности отдельных секций</w:t>
      </w:r>
      <w:r w:rsidR="00E24DC2">
        <w:rPr>
          <w:sz w:val="28"/>
          <w:szCs w:val="28"/>
        </w:rPr>
        <w:t xml:space="preserve">, 2) </w:t>
      </w:r>
      <w:r w:rsidR="00E24DC2" w:rsidRPr="00E24DC2">
        <w:rPr>
          <w:sz w:val="28"/>
          <w:szCs w:val="28"/>
        </w:rPr>
        <w:t>Предоставления временных скидок на коммунальные услуги</w:t>
      </w:r>
      <w:r w:rsidR="00E24DC2">
        <w:rPr>
          <w:sz w:val="28"/>
          <w:szCs w:val="28"/>
        </w:rPr>
        <w:t xml:space="preserve">, 3) </w:t>
      </w:r>
      <w:r w:rsidR="00E24DC2" w:rsidRPr="00E24DC2">
        <w:rPr>
          <w:sz w:val="28"/>
          <w:szCs w:val="28"/>
        </w:rPr>
        <w:t>Разработки четкого графика завершения строительства с пунктами контроля</w:t>
      </w:r>
      <w:r w:rsidR="00E24DC2">
        <w:rPr>
          <w:sz w:val="28"/>
          <w:szCs w:val="28"/>
        </w:rPr>
        <w:t xml:space="preserve">. </w:t>
      </w:r>
      <w:r w:rsidR="00E24DC2" w:rsidRPr="00E24DC2">
        <w:rPr>
          <w:sz w:val="28"/>
          <w:szCs w:val="28"/>
        </w:rPr>
        <w:t xml:space="preserve">Особое внимание </w:t>
      </w:r>
      <w:r w:rsidR="00E24DC2">
        <w:rPr>
          <w:sz w:val="28"/>
          <w:szCs w:val="28"/>
        </w:rPr>
        <w:t>нужно уделить</w:t>
      </w:r>
      <w:r w:rsidR="00E24DC2" w:rsidRPr="00E24DC2">
        <w:rPr>
          <w:sz w:val="28"/>
          <w:szCs w:val="28"/>
        </w:rPr>
        <w:t xml:space="preserve"> юридическому оформлению новых договоренностей.</w:t>
      </w:r>
    </w:p>
    <w:p w14:paraId="065DADEB" w14:textId="3BEAFB43" w:rsidR="00BD0732" w:rsidRDefault="00BD0732" w:rsidP="00D71C6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D71C63">
        <w:rPr>
          <w:color w:val="000000"/>
          <w:sz w:val="28"/>
          <w:szCs w:val="28"/>
        </w:rPr>
        <w:t xml:space="preserve">при разрешении кейса </w:t>
      </w:r>
      <w:r w:rsidR="00E24DC2">
        <w:rPr>
          <w:color w:val="000000"/>
          <w:sz w:val="28"/>
          <w:szCs w:val="28"/>
        </w:rPr>
        <w:t>учтены такие моменты, как баланс интересов сторон, юридическая грамотность медиатора, реалистичность предложений.</w:t>
      </w:r>
      <w:r w:rsidR="00F36A83">
        <w:rPr>
          <w:sz w:val="28"/>
          <w:szCs w:val="28"/>
        </w:rPr>
        <w:t xml:space="preserve"> </w:t>
      </w:r>
    </w:p>
    <w:p w14:paraId="470249AF" w14:textId="7FCA1BFD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2228D56D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011CEA" w14:textId="02CE24FF" w:rsidR="00BB5EAF" w:rsidRPr="00706BA7" w:rsidRDefault="00D71C63" w:rsidP="00BB5EAF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 кейс</w:t>
      </w:r>
      <w:proofErr w:type="gramStart"/>
      <w:r>
        <w:rPr>
          <w:sz w:val="28"/>
          <w:szCs w:val="28"/>
        </w:rPr>
        <w:t>:</w:t>
      </w:r>
      <w:r w:rsidR="00E24DC2">
        <w:rPr>
          <w:sz w:val="28"/>
          <w:szCs w:val="28"/>
        </w:rPr>
        <w:t xml:space="preserve"> Назревает</w:t>
      </w:r>
      <w:proofErr w:type="gramEnd"/>
      <w:r w:rsidR="00E24DC2">
        <w:rPr>
          <w:sz w:val="28"/>
          <w:szCs w:val="28"/>
        </w:rPr>
        <w:t xml:space="preserve"> конфликт в общежитии между студентами различных этнических групп. Какие меры вы примете</w:t>
      </w:r>
      <w:r w:rsidRPr="00D71C63">
        <w:rPr>
          <w:sz w:val="28"/>
          <w:szCs w:val="28"/>
        </w:rPr>
        <w:t>?</w:t>
      </w:r>
    </w:p>
    <w:p w14:paraId="4FBEEACA" w14:textId="24D416E8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E24DC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2301594F" w14:textId="72981902" w:rsidR="00A440FF" w:rsidRPr="00F36A83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</w:t>
      </w:r>
      <w:proofErr w:type="gramStart"/>
      <w:r w:rsidR="00633371">
        <w:rPr>
          <w:sz w:val="28"/>
          <w:szCs w:val="28"/>
        </w:rPr>
        <w:t>:</w:t>
      </w:r>
      <w:r w:rsidR="00633371" w:rsidRPr="00633371">
        <w:t xml:space="preserve"> </w:t>
      </w:r>
      <w:r w:rsidR="00633371" w:rsidRPr="00633371">
        <w:rPr>
          <w:sz w:val="28"/>
          <w:szCs w:val="28"/>
        </w:rPr>
        <w:t>Для</w:t>
      </w:r>
      <w:proofErr w:type="gramEnd"/>
      <w:r w:rsidR="00633371" w:rsidRPr="00633371">
        <w:rPr>
          <w:sz w:val="28"/>
          <w:szCs w:val="28"/>
        </w:rPr>
        <w:t xml:space="preserve"> разрешения этой ситуации </w:t>
      </w:r>
      <w:r w:rsidR="00633371">
        <w:rPr>
          <w:sz w:val="28"/>
          <w:szCs w:val="28"/>
        </w:rPr>
        <w:t>оптимально провести такие мероприятия</w:t>
      </w:r>
      <w:r w:rsidR="00633371" w:rsidRPr="00633371">
        <w:rPr>
          <w:sz w:val="28"/>
          <w:szCs w:val="28"/>
        </w:rPr>
        <w:t>:</w:t>
      </w:r>
      <w:r w:rsidR="00633371">
        <w:rPr>
          <w:sz w:val="28"/>
          <w:szCs w:val="28"/>
        </w:rPr>
        <w:t xml:space="preserve"> 1) </w:t>
      </w:r>
      <w:r w:rsidR="00633371" w:rsidRPr="00633371">
        <w:rPr>
          <w:sz w:val="28"/>
          <w:szCs w:val="28"/>
        </w:rPr>
        <w:t>Межкультурный тренинг с упражнениями на понимание традиций</w:t>
      </w:r>
      <w:r w:rsidR="00633371">
        <w:rPr>
          <w:sz w:val="28"/>
          <w:szCs w:val="28"/>
        </w:rPr>
        <w:t xml:space="preserve">, 2) </w:t>
      </w:r>
      <w:r w:rsidR="00633371" w:rsidRPr="00633371">
        <w:rPr>
          <w:sz w:val="28"/>
          <w:szCs w:val="28"/>
        </w:rPr>
        <w:t>Совместное создание правил общежития с участием всех сторон</w:t>
      </w:r>
      <w:r w:rsidR="00633371">
        <w:rPr>
          <w:sz w:val="28"/>
          <w:szCs w:val="28"/>
        </w:rPr>
        <w:t xml:space="preserve">, 3) </w:t>
      </w:r>
      <w:r w:rsidR="00633371" w:rsidRPr="00633371">
        <w:rPr>
          <w:sz w:val="28"/>
          <w:szCs w:val="28"/>
        </w:rPr>
        <w:t>Регулярные культурные вечера, где каждая группа представляет свои традиции</w:t>
      </w:r>
      <w:r w:rsidR="00633371">
        <w:rPr>
          <w:sz w:val="28"/>
          <w:szCs w:val="28"/>
        </w:rPr>
        <w:t>. Также результативно было бы привлечение</w:t>
      </w:r>
      <w:r w:rsidR="00633371" w:rsidRPr="00633371">
        <w:rPr>
          <w:sz w:val="28"/>
          <w:szCs w:val="28"/>
        </w:rPr>
        <w:t xml:space="preserve"> авторитетных представителей каждой общины для помощи в медиации. Особое внимание </w:t>
      </w:r>
      <w:r w:rsidR="00633371">
        <w:rPr>
          <w:sz w:val="28"/>
          <w:szCs w:val="28"/>
        </w:rPr>
        <w:t>в данном споре необходимо уделить</w:t>
      </w:r>
      <w:r w:rsidR="00633371" w:rsidRPr="00633371">
        <w:rPr>
          <w:sz w:val="28"/>
          <w:szCs w:val="28"/>
        </w:rPr>
        <w:t xml:space="preserve"> созданию механизма разрешения бытовых споров через выборных представителей от каждого этажа.</w:t>
      </w:r>
    </w:p>
    <w:p w14:paraId="05E77A8C" w14:textId="176DBAA1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633371">
        <w:rPr>
          <w:color w:val="000000"/>
          <w:sz w:val="28"/>
          <w:szCs w:val="28"/>
        </w:rPr>
        <w:t xml:space="preserve">при разрешении кейса учтены такие моменты, как культурная (этническая) чувствительность конфликтующих сторон, указаны </w:t>
      </w:r>
      <w:r w:rsidR="00633371">
        <w:rPr>
          <w:color w:val="000000"/>
          <w:sz w:val="28"/>
          <w:szCs w:val="28"/>
        </w:rPr>
        <w:lastRenderedPageBreak/>
        <w:t>практические мероприятия медиации, предложены меры профилактики будущей эскалации конфликта.</w:t>
      </w:r>
    </w:p>
    <w:p w14:paraId="1C54FE9D" w14:textId="38892649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36C929B3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468825CB" w14:textId="779B42BE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1EC2B9" w14:textId="633C9B8A" w:rsidR="00BB5EAF" w:rsidRPr="00706BA7" w:rsidRDefault="00E24DC2" w:rsidP="00BB5EAF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Разрешите кейс:</w:t>
      </w:r>
      <w:r w:rsidR="00965B6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научном коллективе назревает конфликт относительно авторства публикации. Как вы разрешите спор?</w:t>
      </w:r>
    </w:p>
    <w:p w14:paraId="67211536" w14:textId="22DD7A59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E24DC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011266C6" w14:textId="77777777" w:rsidR="003111E1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>
        <w:rPr>
          <w:sz w:val="28"/>
          <w:szCs w:val="28"/>
        </w:rPr>
        <w:t xml:space="preserve"> </w:t>
      </w:r>
      <w:proofErr w:type="gramStart"/>
      <w:r w:rsidR="00633371" w:rsidRPr="00633371">
        <w:rPr>
          <w:sz w:val="28"/>
          <w:szCs w:val="28"/>
        </w:rPr>
        <w:t>В</w:t>
      </w:r>
      <w:proofErr w:type="gramEnd"/>
      <w:r w:rsidR="00633371" w:rsidRPr="00633371">
        <w:rPr>
          <w:sz w:val="28"/>
          <w:szCs w:val="28"/>
        </w:rPr>
        <w:t xml:space="preserve"> данном случае </w:t>
      </w:r>
      <w:r w:rsidR="00633371">
        <w:rPr>
          <w:sz w:val="28"/>
          <w:szCs w:val="28"/>
        </w:rPr>
        <w:t>оптимально было использовать следующий план работы: 1) Д</w:t>
      </w:r>
      <w:r w:rsidR="00633371" w:rsidRPr="00633371">
        <w:rPr>
          <w:sz w:val="28"/>
          <w:szCs w:val="28"/>
        </w:rPr>
        <w:t>етально проанализировать вклад каждого участника в исследование</w:t>
      </w:r>
      <w:r w:rsidR="00633371">
        <w:rPr>
          <w:sz w:val="28"/>
          <w:szCs w:val="28"/>
        </w:rPr>
        <w:t xml:space="preserve">, 2) </w:t>
      </w:r>
      <w:r w:rsidR="00633371" w:rsidRPr="00633371">
        <w:rPr>
          <w:sz w:val="28"/>
          <w:szCs w:val="28"/>
        </w:rPr>
        <w:t>Рассмотреть возможность соавторства с четким определением ролей</w:t>
      </w:r>
      <w:r w:rsidR="003111E1">
        <w:rPr>
          <w:sz w:val="28"/>
          <w:szCs w:val="28"/>
        </w:rPr>
        <w:t xml:space="preserve">, 3) </w:t>
      </w:r>
      <w:r w:rsidR="00633371" w:rsidRPr="00633371">
        <w:rPr>
          <w:sz w:val="28"/>
          <w:szCs w:val="28"/>
        </w:rPr>
        <w:t>Разработать письменные правила авторства для будущих публикаций</w:t>
      </w:r>
      <w:r w:rsidR="003111E1">
        <w:rPr>
          <w:sz w:val="28"/>
          <w:szCs w:val="28"/>
        </w:rPr>
        <w:t xml:space="preserve">. Также необходимо провести </w:t>
      </w:r>
      <w:r w:rsidR="00633371" w:rsidRPr="00633371">
        <w:rPr>
          <w:sz w:val="28"/>
          <w:szCs w:val="28"/>
        </w:rPr>
        <w:t xml:space="preserve">отдельные встречи с каждым ученым, чтобы понять их мотивацию, а затем </w:t>
      </w:r>
      <w:r w:rsidR="003111E1">
        <w:rPr>
          <w:sz w:val="28"/>
          <w:szCs w:val="28"/>
        </w:rPr>
        <w:t>организовать</w:t>
      </w:r>
      <w:r w:rsidR="00633371" w:rsidRPr="00633371">
        <w:rPr>
          <w:sz w:val="28"/>
          <w:szCs w:val="28"/>
        </w:rPr>
        <w:t xml:space="preserve"> совместную сессию для поиска взаимоприемлемого решения. Особое внимание </w:t>
      </w:r>
      <w:r w:rsidR="003111E1">
        <w:rPr>
          <w:sz w:val="28"/>
          <w:szCs w:val="28"/>
        </w:rPr>
        <w:t>необходимо уделить</w:t>
      </w:r>
      <w:r w:rsidR="00633371" w:rsidRPr="00633371">
        <w:rPr>
          <w:sz w:val="28"/>
          <w:szCs w:val="28"/>
        </w:rPr>
        <w:t xml:space="preserve"> сохранению профессиональных отношений и репутации всех участников.</w:t>
      </w:r>
      <w:r w:rsidR="003111E1">
        <w:rPr>
          <w:sz w:val="28"/>
          <w:szCs w:val="28"/>
        </w:rPr>
        <w:t xml:space="preserve"> </w:t>
      </w:r>
    </w:p>
    <w:p w14:paraId="2158BD61" w14:textId="1F65B6F6" w:rsidR="00BB5EAF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3111E1">
        <w:rPr>
          <w:color w:val="000000"/>
          <w:sz w:val="28"/>
          <w:szCs w:val="28"/>
        </w:rPr>
        <w:t>при разрешении кейса учтены такие моменты, как анализ вклада каждого ученого, справедливость решений, предложены профилактические меры предупреждения подобных ситуаций, учтена необходимость сохранения профессиональных отношений.</w:t>
      </w:r>
    </w:p>
    <w:p w14:paraId="64660316" w14:textId="77A907E9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AF5516">
        <w:rPr>
          <w:sz w:val="28"/>
          <w:szCs w:val="28"/>
        </w:rPr>
        <w:t>ПК-1 (ПК-1.1)</w:t>
      </w:r>
    </w:p>
    <w:p w14:paraId="2416FD72" w14:textId="1B3735FC" w:rsidR="00BB5EAF" w:rsidRDefault="00BB5EAF">
      <w:pPr>
        <w:ind w:firstLine="0"/>
        <w:jc w:val="both"/>
        <w:rPr>
          <w:b/>
          <w:bCs/>
          <w:sz w:val="28"/>
          <w:szCs w:val="28"/>
        </w:rPr>
      </w:pPr>
    </w:p>
    <w:p w14:paraId="301EC6DC" w14:textId="77777777" w:rsidR="00BB5EAF" w:rsidRPr="001433D6" w:rsidRDefault="00BB5EAF">
      <w:pPr>
        <w:ind w:firstLine="0"/>
        <w:jc w:val="both"/>
        <w:rPr>
          <w:b/>
          <w:bCs/>
          <w:sz w:val="28"/>
          <w:szCs w:val="28"/>
        </w:rPr>
      </w:pPr>
    </w:p>
    <w:sectPr w:rsidR="00BB5EAF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2D51" w14:textId="77777777" w:rsidR="00BE084B" w:rsidRDefault="00BE084B" w:rsidP="003E07C5">
      <w:r>
        <w:separator/>
      </w:r>
    </w:p>
  </w:endnote>
  <w:endnote w:type="continuationSeparator" w:id="0">
    <w:p w14:paraId="46579BA5" w14:textId="77777777" w:rsidR="00BE084B" w:rsidRDefault="00BE084B" w:rsidP="003E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6813873"/>
      <w:docPartObj>
        <w:docPartGallery w:val="Page Numbers (Bottom of Page)"/>
        <w:docPartUnique/>
      </w:docPartObj>
    </w:sdtPr>
    <w:sdtContent>
      <w:p w14:paraId="637FDCF8" w14:textId="1603B8DC" w:rsidR="003E07C5" w:rsidRDefault="003E07C5" w:rsidP="003E07C5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2996F" w14:textId="77777777" w:rsidR="003E07C5" w:rsidRDefault="003E07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241D" w14:textId="77777777" w:rsidR="00BE084B" w:rsidRDefault="00BE084B" w:rsidP="003E07C5">
      <w:r>
        <w:separator/>
      </w:r>
    </w:p>
  </w:footnote>
  <w:footnote w:type="continuationSeparator" w:id="0">
    <w:p w14:paraId="572A972A" w14:textId="77777777" w:rsidR="00BE084B" w:rsidRDefault="00BE084B" w:rsidP="003E0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2705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36BE3"/>
    <w:rsid w:val="00047265"/>
    <w:rsid w:val="000547DF"/>
    <w:rsid w:val="00054B53"/>
    <w:rsid w:val="00055DD2"/>
    <w:rsid w:val="0008656A"/>
    <w:rsid w:val="00094272"/>
    <w:rsid w:val="000B2299"/>
    <w:rsid w:val="000B7BC4"/>
    <w:rsid w:val="000C3823"/>
    <w:rsid w:val="000D29A7"/>
    <w:rsid w:val="001012F2"/>
    <w:rsid w:val="00101CBC"/>
    <w:rsid w:val="00111084"/>
    <w:rsid w:val="00117CDB"/>
    <w:rsid w:val="00122CF9"/>
    <w:rsid w:val="001433D6"/>
    <w:rsid w:val="001520EF"/>
    <w:rsid w:val="00154466"/>
    <w:rsid w:val="00170E10"/>
    <w:rsid w:val="00171D32"/>
    <w:rsid w:val="001A0CD6"/>
    <w:rsid w:val="001E5FD7"/>
    <w:rsid w:val="001F06C0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2146"/>
    <w:rsid w:val="002B7456"/>
    <w:rsid w:val="002E0597"/>
    <w:rsid w:val="002F2767"/>
    <w:rsid w:val="003111E1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3E07C5"/>
    <w:rsid w:val="00407A66"/>
    <w:rsid w:val="00432E17"/>
    <w:rsid w:val="00435C53"/>
    <w:rsid w:val="00447889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121D5"/>
    <w:rsid w:val="00512BBF"/>
    <w:rsid w:val="00537E59"/>
    <w:rsid w:val="0054129D"/>
    <w:rsid w:val="0054709D"/>
    <w:rsid w:val="005511DD"/>
    <w:rsid w:val="005644F1"/>
    <w:rsid w:val="00574DB6"/>
    <w:rsid w:val="005C6ADF"/>
    <w:rsid w:val="005F1DBF"/>
    <w:rsid w:val="005F69E2"/>
    <w:rsid w:val="0060300E"/>
    <w:rsid w:val="00615072"/>
    <w:rsid w:val="00633371"/>
    <w:rsid w:val="0065671E"/>
    <w:rsid w:val="00657027"/>
    <w:rsid w:val="00672B51"/>
    <w:rsid w:val="00673D38"/>
    <w:rsid w:val="006B16D4"/>
    <w:rsid w:val="006B2044"/>
    <w:rsid w:val="006D090F"/>
    <w:rsid w:val="006D64AB"/>
    <w:rsid w:val="006D7ED4"/>
    <w:rsid w:val="006E0952"/>
    <w:rsid w:val="006E2CFF"/>
    <w:rsid w:val="0070044F"/>
    <w:rsid w:val="00700E6C"/>
    <w:rsid w:val="007034E3"/>
    <w:rsid w:val="00706BA7"/>
    <w:rsid w:val="007554A8"/>
    <w:rsid w:val="00767D22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820F49"/>
    <w:rsid w:val="0082279C"/>
    <w:rsid w:val="008307C1"/>
    <w:rsid w:val="00837481"/>
    <w:rsid w:val="00837488"/>
    <w:rsid w:val="008374BE"/>
    <w:rsid w:val="00837CFD"/>
    <w:rsid w:val="00874E4E"/>
    <w:rsid w:val="0088177A"/>
    <w:rsid w:val="00895865"/>
    <w:rsid w:val="008A0262"/>
    <w:rsid w:val="008B3649"/>
    <w:rsid w:val="008C3BA4"/>
    <w:rsid w:val="008D1931"/>
    <w:rsid w:val="008E47FE"/>
    <w:rsid w:val="00900256"/>
    <w:rsid w:val="0090377B"/>
    <w:rsid w:val="00907EBF"/>
    <w:rsid w:val="0091564D"/>
    <w:rsid w:val="00927E0D"/>
    <w:rsid w:val="00934594"/>
    <w:rsid w:val="00955937"/>
    <w:rsid w:val="00957862"/>
    <w:rsid w:val="00963377"/>
    <w:rsid w:val="00965B60"/>
    <w:rsid w:val="009856E1"/>
    <w:rsid w:val="009B5215"/>
    <w:rsid w:val="009B680D"/>
    <w:rsid w:val="009D6514"/>
    <w:rsid w:val="00A056A5"/>
    <w:rsid w:val="00A174FE"/>
    <w:rsid w:val="00A440FF"/>
    <w:rsid w:val="00A456A3"/>
    <w:rsid w:val="00A53E68"/>
    <w:rsid w:val="00A81DEA"/>
    <w:rsid w:val="00AA4419"/>
    <w:rsid w:val="00AB3DD3"/>
    <w:rsid w:val="00AD7CB8"/>
    <w:rsid w:val="00AF5516"/>
    <w:rsid w:val="00B02C39"/>
    <w:rsid w:val="00B02EDB"/>
    <w:rsid w:val="00B11396"/>
    <w:rsid w:val="00B309E0"/>
    <w:rsid w:val="00B420DE"/>
    <w:rsid w:val="00B47272"/>
    <w:rsid w:val="00B6459C"/>
    <w:rsid w:val="00BA2825"/>
    <w:rsid w:val="00BB5EAF"/>
    <w:rsid w:val="00BC2377"/>
    <w:rsid w:val="00BC3349"/>
    <w:rsid w:val="00BD0732"/>
    <w:rsid w:val="00BD26D8"/>
    <w:rsid w:val="00BE084B"/>
    <w:rsid w:val="00BE22FB"/>
    <w:rsid w:val="00BE2E62"/>
    <w:rsid w:val="00BE428C"/>
    <w:rsid w:val="00BF0D82"/>
    <w:rsid w:val="00C0509A"/>
    <w:rsid w:val="00C3169F"/>
    <w:rsid w:val="00C47270"/>
    <w:rsid w:val="00C55293"/>
    <w:rsid w:val="00C704A2"/>
    <w:rsid w:val="00C93E69"/>
    <w:rsid w:val="00CA7F46"/>
    <w:rsid w:val="00CB07FA"/>
    <w:rsid w:val="00CC0EF7"/>
    <w:rsid w:val="00CC2E6C"/>
    <w:rsid w:val="00CD5725"/>
    <w:rsid w:val="00CD61EF"/>
    <w:rsid w:val="00CD74F1"/>
    <w:rsid w:val="00CE1B80"/>
    <w:rsid w:val="00CE32FC"/>
    <w:rsid w:val="00CF024D"/>
    <w:rsid w:val="00CF4FB3"/>
    <w:rsid w:val="00D061A5"/>
    <w:rsid w:val="00D552C2"/>
    <w:rsid w:val="00D55A31"/>
    <w:rsid w:val="00D71C63"/>
    <w:rsid w:val="00D834E7"/>
    <w:rsid w:val="00DC2338"/>
    <w:rsid w:val="00DD0F7C"/>
    <w:rsid w:val="00DD1FED"/>
    <w:rsid w:val="00DD2E7C"/>
    <w:rsid w:val="00DD6E9A"/>
    <w:rsid w:val="00DE6CE8"/>
    <w:rsid w:val="00DF7F2E"/>
    <w:rsid w:val="00E24DC2"/>
    <w:rsid w:val="00E45C94"/>
    <w:rsid w:val="00E63548"/>
    <w:rsid w:val="00E71BAA"/>
    <w:rsid w:val="00EB23A5"/>
    <w:rsid w:val="00EE3D60"/>
    <w:rsid w:val="00F11709"/>
    <w:rsid w:val="00F21582"/>
    <w:rsid w:val="00F24C2C"/>
    <w:rsid w:val="00F334F5"/>
    <w:rsid w:val="00F34FF8"/>
    <w:rsid w:val="00F36A83"/>
    <w:rsid w:val="00F40C4D"/>
    <w:rsid w:val="00F43DC8"/>
    <w:rsid w:val="00F45B87"/>
    <w:rsid w:val="00F64C24"/>
    <w:rsid w:val="00F712E0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3E07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E07C5"/>
  </w:style>
  <w:style w:type="paragraph" w:styleId="aa">
    <w:name w:val="footer"/>
    <w:basedOn w:val="a"/>
    <w:link w:val="ab"/>
    <w:uiPriority w:val="99"/>
    <w:unhideWhenUsed/>
    <w:rsid w:val="003E07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E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2025-03-31T09:19:00Z</dcterms:created>
  <dcterms:modified xsi:type="dcterms:W3CDTF">2025-04-08T02:51:00Z</dcterms:modified>
</cp:coreProperties>
</file>