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C17DE" w14:textId="77777777" w:rsidR="006708E6" w:rsidRDefault="006708E6" w:rsidP="006708E6">
      <w:pPr>
        <w:widowControl/>
        <w:jc w:val="center"/>
        <w:rPr>
          <w:b/>
          <w:sz w:val="28"/>
        </w:rPr>
      </w:pPr>
      <w:r>
        <w:rPr>
          <w:b/>
          <w:sz w:val="28"/>
        </w:rPr>
        <w:t>Комплект оценочных материалов</w:t>
      </w:r>
    </w:p>
    <w:p w14:paraId="69DC7597" w14:textId="77777777" w:rsidR="006708E6" w:rsidRDefault="006708E6" w:rsidP="006708E6">
      <w:pPr>
        <w:ind w:left="1276" w:hanging="567"/>
        <w:jc w:val="center"/>
        <w:rPr>
          <w:b/>
          <w:sz w:val="28"/>
        </w:rPr>
      </w:pPr>
      <w:r>
        <w:rPr>
          <w:b/>
          <w:sz w:val="28"/>
        </w:rPr>
        <w:t>по производственной (преддипломной) практике</w:t>
      </w:r>
    </w:p>
    <w:p w14:paraId="499808CF" w14:textId="77777777" w:rsidR="006708E6" w:rsidRDefault="006708E6" w:rsidP="006708E6">
      <w:pPr>
        <w:jc w:val="both"/>
        <w:rPr>
          <w:sz w:val="28"/>
        </w:rPr>
      </w:pPr>
    </w:p>
    <w:p w14:paraId="6896B6B4" w14:textId="77777777" w:rsidR="006708E6" w:rsidRDefault="006708E6" w:rsidP="006708E6">
      <w:pPr>
        <w:jc w:val="both"/>
        <w:rPr>
          <w:sz w:val="28"/>
        </w:rPr>
      </w:pPr>
    </w:p>
    <w:p w14:paraId="78EBF87F" w14:textId="77777777" w:rsidR="006708E6" w:rsidRDefault="006708E6" w:rsidP="006708E6">
      <w:pPr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0FA90990" w14:textId="77777777" w:rsidR="006708E6" w:rsidRDefault="006708E6" w:rsidP="006708E6">
      <w:pPr>
        <w:jc w:val="both"/>
        <w:rPr>
          <w:b/>
          <w:sz w:val="28"/>
        </w:rPr>
      </w:pPr>
    </w:p>
    <w:p w14:paraId="62E0A2AA" w14:textId="77777777" w:rsidR="006708E6" w:rsidRDefault="006708E6" w:rsidP="006708E6">
      <w:pPr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5ECD4D4A" w14:textId="77777777" w:rsidR="006708E6" w:rsidRDefault="006708E6" w:rsidP="006708E6">
      <w:pPr>
        <w:ind w:left="708" w:firstLine="0"/>
        <w:jc w:val="both"/>
        <w:rPr>
          <w:sz w:val="28"/>
        </w:rPr>
      </w:pPr>
    </w:p>
    <w:p w14:paraId="051B018E" w14:textId="77777777" w:rsidR="006708E6" w:rsidRDefault="006708E6" w:rsidP="006708E6">
      <w:pPr>
        <w:ind w:firstLine="0"/>
        <w:jc w:val="both"/>
        <w:rPr>
          <w:sz w:val="28"/>
        </w:rPr>
      </w:pPr>
    </w:p>
    <w:p w14:paraId="781746C0" w14:textId="77777777" w:rsidR="006708E6" w:rsidRDefault="006708E6" w:rsidP="006708E6">
      <w:pPr>
        <w:pStyle w:val="a3"/>
        <w:spacing w:beforeAutospacing="0" w:afterAutospacing="0"/>
        <w:contextualSpacing/>
        <w:jc w:val="both"/>
        <w:rPr>
          <w:sz w:val="28"/>
        </w:rPr>
      </w:pPr>
      <w:r w:rsidRPr="00F13DD2">
        <w:rPr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</w:p>
    <w:p w14:paraId="30022D5C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Какова основная цель преддипломной практики по направлению подготовки 47.04.01 Философия?</w:t>
      </w:r>
    </w:p>
    <w:p w14:paraId="5E92F4C4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А) Получение теоретических знаний</w:t>
      </w:r>
    </w:p>
    <w:p w14:paraId="46C4F4F2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Б) Обобщение и систематизация теоретических знаний, приобретение практического опыта</w:t>
      </w:r>
    </w:p>
    <w:p w14:paraId="0CF5B76B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Проведение лекционных занятий</w:t>
      </w:r>
    </w:p>
    <w:p w14:paraId="498A2CA2" w14:textId="77777777" w:rsidR="006708E6" w:rsidRDefault="006708E6" w:rsidP="006708E6">
      <w:pPr>
        <w:pStyle w:val="a3"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Разработка учебных программ</w:t>
      </w:r>
    </w:p>
    <w:p w14:paraId="54DF157F" w14:textId="77777777" w:rsidR="006708E6" w:rsidRDefault="006708E6" w:rsidP="006708E6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0D489064" w14:textId="7201D55D" w:rsidR="006708E6" w:rsidRDefault="006708E6" w:rsidP="006708E6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</w:t>
      </w:r>
      <w:proofErr w:type="gramStart"/>
      <w:r>
        <w:rPr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33D80B58" w14:textId="77777777" w:rsidR="006708E6" w:rsidRDefault="006708E6" w:rsidP="006708E6">
      <w:pPr>
        <w:pStyle w:val="a3"/>
        <w:spacing w:beforeAutospacing="0" w:afterAutospacing="0"/>
        <w:contextualSpacing/>
        <w:jc w:val="both"/>
        <w:rPr>
          <w:sz w:val="28"/>
        </w:rPr>
      </w:pPr>
    </w:p>
    <w:p w14:paraId="0237FF98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 один правильный ответ</w:t>
      </w:r>
    </w:p>
    <w:p w14:paraId="39552EC7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Какая компетенция формируется у студентов в процессе преддипломной практики?</w:t>
      </w:r>
    </w:p>
    <w:p w14:paraId="13F069DB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А) Способность к практическому использованию углубленных знаний</w:t>
      </w:r>
    </w:p>
    <w:p w14:paraId="0919ADB6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Б) Умение играть на музыкальных инструментах</w:t>
      </w:r>
    </w:p>
    <w:p w14:paraId="3929C69B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В) Навыки работы в сфере маркетинга</w:t>
      </w:r>
    </w:p>
    <w:p w14:paraId="12B4F796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Г) Знание основ программирования</w:t>
      </w:r>
    </w:p>
    <w:p w14:paraId="438AEFB6" w14:textId="77777777" w:rsidR="006708E6" w:rsidRDefault="006708E6" w:rsidP="006708E6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А</w:t>
      </w:r>
      <w:proofErr w:type="gramEnd"/>
    </w:p>
    <w:p w14:paraId="441AF820" w14:textId="3B1897D0" w:rsidR="006708E6" w:rsidRDefault="006708E6" w:rsidP="006708E6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>Компетенции (индикаторы</w:t>
      </w:r>
      <w:proofErr w:type="gramStart"/>
      <w:r>
        <w:rPr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59ADC9C0" w14:textId="77777777" w:rsidR="006708E6" w:rsidRDefault="006708E6" w:rsidP="006708E6">
      <w:pPr>
        <w:ind w:firstLine="0"/>
        <w:contextualSpacing/>
        <w:jc w:val="both"/>
        <w:rPr>
          <w:sz w:val="28"/>
        </w:rPr>
      </w:pPr>
    </w:p>
    <w:p w14:paraId="7B21BAB1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i/>
          <w:sz w:val="28"/>
        </w:rPr>
        <w:t>Выберите один правильный ответ</w:t>
      </w:r>
    </w:p>
    <w:p w14:paraId="58040060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Какая форма отчетности предусмотрена по итогам преддипломной практики?</w:t>
      </w:r>
    </w:p>
    <w:p w14:paraId="2C8F4841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А) Устный экзамен</w:t>
      </w:r>
    </w:p>
    <w:p w14:paraId="0FD3B63D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Б) Письменный отчет и дневник практики</w:t>
      </w:r>
    </w:p>
    <w:p w14:paraId="480306B8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В) Презентация</w:t>
      </w:r>
    </w:p>
    <w:p w14:paraId="3725A267" w14:textId="77777777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Г) Тестирование</w:t>
      </w:r>
    </w:p>
    <w:p w14:paraId="39D40FED" w14:textId="77777777" w:rsidR="006708E6" w:rsidRDefault="006708E6" w:rsidP="006708E6">
      <w:pPr>
        <w:pStyle w:val="a3"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1773CE04" w14:textId="3B2B6F5F" w:rsidR="006708E6" w:rsidRDefault="006708E6" w:rsidP="006708E6">
      <w:pPr>
        <w:ind w:firstLine="0"/>
        <w:contextualSpacing/>
        <w:jc w:val="both"/>
        <w:rPr>
          <w:sz w:val="28"/>
        </w:rPr>
      </w:pPr>
      <w:r>
        <w:rPr>
          <w:sz w:val="28"/>
        </w:rPr>
        <w:t>Компетенции (индикаторы</w:t>
      </w:r>
      <w:proofErr w:type="gramStart"/>
      <w:r>
        <w:rPr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50B33DE7" w14:textId="77777777" w:rsidR="006708E6" w:rsidRDefault="006708E6" w:rsidP="006708E6">
      <w:pPr>
        <w:ind w:firstLine="0"/>
        <w:jc w:val="both"/>
        <w:rPr>
          <w:sz w:val="28"/>
        </w:rPr>
      </w:pPr>
    </w:p>
    <w:p w14:paraId="075AA794" w14:textId="77777777" w:rsidR="006708E6" w:rsidRDefault="006708E6" w:rsidP="006708E6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 xml:space="preserve">Задания закрытого типа на установление соответствия </w:t>
      </w:r>
    </w:p>
    <w:p w14:paraId="3BDB9861" w14:textId="77777777" w:rsidR="006708E6" w:rsidRDefault="006708E6" w:rsidP="006708E6">
      <w:pPr>
        <w:jc w:val="both"/>
        <w:rPr>
          <w:b/>
          <w:sz w:val="28"/>
        </w:rPr>
      </w:pPr>
    </w:p>
    <w:p w14:paraId="7271A33E" w14:textId="77777777" w:rsidR="006708E6" w:rsidRDefault="006708E6" w:rsidP="006708E6">
      <w:pPr>
        <w:ind w:firstLine="0"/>
        <w:jc w:val="both"/>
        <w:rPr>
          <w:i/>
          <w:sz w:val="28"/>
        </w:rPr>
      </w:pPr>
      <w:r>
        <w:rPr>
          <w:i/>
          <w:sz w:val="28"/>
        </w:rPr>
        <w:t>1.Установите правильное соответствие между этапом работы и его содержанием.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6708E6" w14:paraId="7C89E8F6" w14:textId="77777777" w:rsidTr="002D6E72">
        <w:trPr>
          <w:trHeight w:val="360"/>
        </w:trPr>
        <w:tc>
          <w:tcPr>
            <w:tcW w:w="4678" w:type="dxa"/>
          </w:tcPr>
          <w:p w14:paraId="0C9071D8" w14:textId="77777777" w:rsidR="006708E6" w:rsidRDefault="006708E6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Этап работы</w:t>
            </w:r>
          </w:p>
        </w:tc>
        <w:tc>
          <w:tcPr>
            <w:tcW w:w="4678" w:type="dxa"/>
          </w:tcPr>
          <w:p w14:paraId="1C6C29BD" w14:textId="77777777" w:rsidR="006708E6" w:rsidRDefault="006708E6" w:rsidP="002D6E72">
            <w:pPr>
              <w:ind w:left="120" w:right="120" w:hanging="120"/>
              <w:jc w:val="center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Содержание</w:t>
            </w:r>
          </w:p>
        </w:tc>
      </w:tr>
      <w:tr w:rsidR="006708E6" w14:paraId="16C8F547" w14:textId="77777777" w:rsidTr="002D6E72">
        <w:trPr>
          <w:trHeight w:val="360"/>
        </w:trPr>
        <w:tc>
          <w:tcPr>
            <w:tcW w:w="4678" w:type="dxa"/>
          </w:tcPr>
          <w:p w14:paraId="51BB1323" w14:textId="77777777" w:rsidR="006708E6" w:rsidRDefault="006708E6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Подготовительный этап</w:t>
            </w:r>
          </w:p>
        </w:tc>
        <w:tc>
          <w:tcPr>
            <w:tcW w:w="4678" w:type="dxa"/>
          </w:tcPr>
          <w:p w14:paraId="10DA039A" w14:textId="77777777" w:rsidR="006708E6" w:rsidRDefault="006708E6" w:rsidP="002D6E72">
            <w:pPr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А) </w:t>
            </w:r>
            <w:r>
              <w:rPr>
                <w:sz w:val="28"/>
              </w:rPr>
              <w:t>Работа с литературой, оформление магистерской диссертации</w:t>
            </w:r>
          </w:p>
        </w:tc>
      </w:tr>
      <w:tr w:rsidR="006708E6" w14:paraId="06CD818F" w14:textId="77777777" w:rsidTr="002D6E72">
        <w:trPr>
          <w:trHeight w:val="360"/>
        </w:trPr>
        <w:tc>
          <w:tcPr>
            <w:tcW w:w="4678" w:type="dxa"/>
          </w:tcPr>
          <w:p w14:paraId="36765F76" w14:textId="77777777" w:rsidR="006708E6" w:rsidRDefault="006708E6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76391452" w14:textId="77777777" w:rsidR="006708E6" w:rsidRDefault="006708E6" w:rsidP="002D6E72">
            <w:pPr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Б) Вводная лекция, разъяснение целей и задач практики</w:t>
            </w:r>
          </w:p>
        </w:tc>
      </w:tr>
      <w:tr w:rsidR="006708E6" w14:paraId="4A43D9CB" w14:textId="77777777" w:rsidTr="002D6E72">
        <w:tc>
          <w:tcPr>
            <w:tcW w:w="4678" w:type="dxa"/>
          </w:tcPr>
          <w:p w14:paraId="14EFF07E" w14:textId="77777777" w:rsidR="006708E6" w:rsidRDefault="006708E6" w:rsidP="002D6E72">
            <w:pPr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53E9C553" w14:textId="77777777" w:rsidR="006708E6" w:rsidRDefault="006708E6" w:rsidP="002D6E72">
            <w:pPr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В) Предоставление отчета руководителю, предзащита магистерской работы</w:t>
            </w:r>
          </w:p>
        </w:tc>
      </w:tr>
    </w:tbl>
    <w:p w14:paraId="28071604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1- Б, 2- А,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3- В</w:t>
      </w:r>
    </w:p>
    <w:p w14:paraId="32E4660E" w14:textId="51D20164" w:rsidR="006708E6" w:rsidRDefault="006708E6" w:rsidP="006708E6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7F2BEF50" w14:textId="77777777" w:rsidR="006708E6" w:rsidRDefault="006708E6" w:rsidP="006708E6">
      <w:pPr>
        <w:ind w:firstLine="0"/>
        <w:jc w:val="both"/>
        <w:rPr>
          <w:sz w:val="28"/>
        </w:rPr>
      </w:pPr>
    </w:p>
    <w:p w14:paraId="5388D429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i/>
          <w:sz w:val="28"/>
        </w:rPr>
        <w:t>2.Установите правильное соответствие между этапом работы и видами работы.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6708E6" w14:paraId="4C61215D" w14:textId="77777777" w:rsidTr="002D6E72">
        <w:trPr>
          <w:trHeight w:val="360"/>
        </w:trPr>
        <w:tc>
          <w:tcPr>
            <w:tcW w:w="4678" w:type="dxa"/>
          </w:tcPr>
          <w:p w14:paraId="43400BBA" w14:textId="77777777" w:rsidR="006708E6" w:rsidRDefault="006708E6" w:rsidP="002D6E72">
            <w:pPr>
              <w:ind w:firstLine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0B0EA874" w14:textId="77777777" w:rsidR="006708E6" w:rsidRDefault="006708E6" w:rsidP="002D6E72">
            <w:pPr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Вид работы</w:t>
            </w:r>
          </w:p>
        </w:tc>
      </w:tr>
      <w:tr w:rsidR="006708E6" w14:paraId="2957E9D3" w14:textId="77777777" w:rsidTr="002D6E72">
        <w:trPr>
          <w:trHeight w:val="360"/>
        </w:trPr>
        <w:tc>
          <w:tcPr>
            <w:tcW w:w="4678" w:type="dxa"/>
          </w:tcPr>
          <w:p w14:paraId="4549C19B" w14:textId="77777777" w:rsidR="006708E6" w:rsidRDefault="006708E6" w:rsidP="002D6E72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1) Закрепление теоретических знаний</w:t>
            </w:r>
          </w:p>
        </w:tc>
        <w:tc>
          <w:tcPr>
            <w:tcW w:w="4678" w:type="dxa"/>
          </w:tcPr>
          <w:p w14:paraId="39952276" w14:textId="77777777" w:rsidR="006708E6" w:rsidRDefault="006708E6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color w:val="404040"/>
                <w:sz w:val="28"/>
              </w:rPr>
              <w:t> Умение работать с научными текстами и источниками</w:t>
            </w:r>
          </w:p>
        </w:tc>
      </w:tr>
      <w:tr w:rsidR="006708E6" w14:paraId="5E82D466" w14:textId="77777777" w:rsidTr="002D6E72">
        <w:trPr>
          <w:trHeight w:val="360"/>
        </w:trPr>
        <w:tc>
          <w:tcPr>
            <w:tcW w:w="4678" w:type="dxa"/>
          </w:tcPr>
          <w:p w14:paraId="2CB21F24" w14:textId="77777777" w:rsidR="006708E6" w:rsidRDefault="006708E6" w:rsidP="002D6E72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2) Развитие навыков самостоятельной работы</w:t>
            </w:r>
          </w:p>
        </w:tc>
        <w:tc>
          <w:tcPr>
            <w:tcW w:w="4678" w:type="dxa"/>
          </w:tcPr>
          <w:p w14:paraId="4861799A" w14:textId="77777777" w:rsidR="006708E6" w:rsidRDefault="006708E6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color w:val="404040"/>
                <w:sz w:val="28"/>
              </w:rPr>
              <w:t>Систематизация знаний, полученных в процессе обучения</w:t>
            </w:r>
          </w:p>
        </w:tc>
      </w:tr>
      <w:tr w:rsidR="006708E6" w14:paraId="4E578A98" w14:textId="77777777" w:rsidTr="002D6E72">
        <w:trPr>
          <w:trHeight w:val="360"/>
        </w:trPr>
        <w:tc>
          <w:tcPr>
            <w:tcW w:w="4678" w:type="dxa"/>
          </w:tcPr>
          <w:p w14:paraId="5C1B2385" w14:textId="77777777" w:rsidR="006708E6" w:rsidRDefault="006708E6" w:rsidP="002D6E72">
            <w:pPr>
              <w:ind w:firstLine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3) Подготовка материалов для дипломного проекта</w:t>
            </w:r>
          </w:p>
        </w:tc>
        <w:tc>
          <w:tcPr>
            <w:tcW w:w="4678" w:type="dxa"/>
          </w:tcPr>
          <w:p w14:paraId="182E96B0" w14:textId="77777777" w:rsidR="006708E6" w:rsidRDefault="006708E6" w:rsidP="002D6E72">
            <w:pPr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color w:val="404040"/>
                <w:sz w:val="28"/>
              </w:rPr>
              <w:t>Сбор и обработка данных для выпускной квалификационной работы</w:t>
            </w:r>
          </w:p>
        </w:tc>
      </w:tr>
    </w:tbl>
    <w:p w14:paraId="0F6CCCF4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1-Б, 2-А, 3-В</w:t>
      </w:r>
    </w:p>
    <w:p w14:paraId="5BFF570C" w14:textId="1DE7268B" w:rsidR="006708E6" w:rsidRDefault="006708E6" w:rsidP="006708E6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6DBB6037" w14:textId="77777777" w:rsidR="006708E6" w:rsidRDefault="006708E6" w:rsidP="006708E6">
      <w:pPr>
        <w:jc w:val="both"/>
        <w:rPr>
          <w:sz w:val="28"/>
        </w:rPr>
      </w:pPr>
    </w:p>
    <w:p w14:paraId="48671DA8" w14:textId="77777777" w:rsidR="006708E6" w:rsidRDefault="006708E6" w:rsidP="006708E6">
      <w:pPr>
        <w:jc w:val="both"/>
        <w:rPr>
          <w:color w:val="000000" w:themeColor="text1"/>
          <w:sz w:val="28"/>
        </w:rPr>
      </w:pPr>
    </w:p>
    <w:p w14:paraId="36E9A3A7" w14:textId="77777777" w:rsidR="006708E6" w:rsidRDefault="006708E6" w:rsidP="006708E6">
      <w:pPr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 xml:space="preserve">Задания </w:t>
      </w:r>
      <w:r>
        <w:rPr>
          <w:b/>
          <w:sz w:val="28"/>
        </w:rPr>
        <w:t xml:space="preserve">закрытого типа </w:t>
      </w:r>
      <w:r>
        <w:rPr>
          <w:b/>
          <w:color w:val="000000" w:themeColor="text1"/>
          <w:sz w:val="28"/>
        </w:rPr>
        <w:t>на установление правильной последовательности</w:t>
      </w:r>
    </w:p>
    <w:p w14:paraId="3C380D8B" w14:textId="77777777" w:rsidR="006708E6" w:rsidRDefault="006708E6" w:rsidP="006708E6">
      <w:pPr>
        <w:ind w:firstLine="0"/>
        <w:jc w:val="both"/>
        <w:rPr>
          <w:b/>
          <w:color w:val="000000" w:themeColor="text1"/>
          <w:sz w:val="28"/>
        </w:rPr>
      </w:pPr>
    </w:p>
    <w:p w14:paraId="4D6C5919" w14:textId="77777777" w:rsidR="006708E6" w:rsidRDefault="006708E6" w:rsidP="006708E6">
      <w:pPr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</w:t>
      </w:r>
      <w:r>
        <w:rPr>
          <w:i/>
          <w:sz w:val="28"/>
        </w:rPr>
        <w:t>этапов преддипломной практики.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0A2F87C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А) Обработка и анализ информации</w:t>
      </w:r>
    </w:p>
    <w:p w14:paraId="1723962D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Б) Подготовительный этап</w:t>
      </w:r>
    </w:p>
    <w:p w14:paraId="4B44E9C1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В) Заключительный этап</w:t>
      </w:r>
    </w:p>
    <w:p w14:paraId="2DC86DCD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Г) Основной этап</w:t>
      </w:r>
    </w:p>
    <w:p w14:paraId="7D291F65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Б</w:t>
      </w:r>
      <w:r>
        <w:rPr>
          <w:sz w:val="28"/>
        </w:rPr>
        <w:t>, Г, А, В</w:t>
      </w:r>
    </w:p>
    <w:p w14:paraId="2DA6624C" w14:textId="70F9F4D2" w:rsidR="006708E6" w:rsidRDefault="006708E6" w:rsidP="006708E6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6315DA25" w14:textId="77777777" w:rsidR="006708E6" w:rsidRDefault="006708E6" w:rsidP="006708E6">
      <w:pPr>
        <w:ind w:firstLine="0"/>
        <w:jc w:val="both"/>
        <w:rPr>
          <w:b/>
          <w:color w:val="000000" w:themeColor="text1"/>
          <w:sz w:val="28"/>
        </w:rPr>
      </w:pPr>
    </w:p>
    <w:p w14:paraId="585EA3CB" w14:textId="77777777" w:rsidR="006708E6" w:rsidRDefault="006708E6" w:rsidP="006708E6">
      <w:pPr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действий при подготовке отчета по преддипломной практике.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41BE813B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А) Написание введения</w:t>
      </w:r>
    </w:p>
    <w:p w14:paraId="44709025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Б) Оформление списка литературы</w:t>
      </w:r>
    </w:p>
    <w:p w14:paraId="2D56C1DF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lastRenderedPageBreak/>
        <w:t>В) Написание основной части</w:t>
      </w:r>
    </w:p>
    <w:p w14:paraId="74584719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Написание заключения</w:t>
      </w:r>
    </w:p>
    <w:p w14:paraId="79AC8809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А, В, Г, Б</w:t>
      </w:r>
    </w:p>
    <w:p w14:paraId="6AEBA825" w14:textId="59C46A40" w:rsidR="006708E6" w:rsidRDefault="006708E6" w:rsidP="006708E6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6D9E7C6A" w14:textId="77777777" w:rsidR="006708E6" w:rsidRDefault="006708E6" w:rsidP="006708E6">
      <w:pPr>
        <w:ind w:firstLine="0"/>
        <w:jc w:val="both"/>
        <w:rPr>
          <w:b/>
          <w:color w:val="000000" w:themeColor="text1"/>
          <w:sz w:val="28"/>
        </w:rPr>
      </w:pPr>
    </w:p>
    <w:p w14:paraId="7417DAC7" w14:textId="77777777" w:rsidR="006708E6" w:rsidRDefault="006708E6" w:rsidP="006708E6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>
        <w:rPr>
          <w:i/>
          <w:sz w:val="28"/>
        </w:rPr>
        <w:t>этапов выполнения выпускной квалификационной работы.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5230F044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А) Сбор и систематизация источников</w:t>
      </w:r>
    </w:p>
    <w:p w14:paraId="3A7E30CD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Б) Защита работы перед ГАК</w:t>
      </w:r>
    </w:p>
    <w:p w14:paraId="162308FC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В) Написание текста работы</w:t>
      </w:r>
    </w:p>
    <w:p w14:paraId="591C5D39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Предзащита работы</w:t>
      </w:r>
    </w:p>
    <w:p w14:paraId="30313DF5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А, В, Г, Б</w:t>
      </w:r>
    </w:p>
    <w:p w14:paraId="6C22A935" w14:textId="5D9886F2" w:rsidR="006708E6" w:rsidRDefault="006708E6" w:rsidP="006708E6">
      <w:pPr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08C241DB" w14:textId="77777777" w:rsidR="006708E6" w:rsidRDefault="006708E6" w:rsidP="006708E6">
      <w:pPr>
        <w:ind w:firstLine="0"/>
        <w:jc w:val="both"/>
        <w:rPr>
          <w:b/>
          <w:color w:val="000000" w:themeColor="text1"/>
          <w:sz w:val="28"/>
        </w:rPr>
      </w:pPr>
    </w:p>
    <w:p w14:paraId="1F651BBE" w14:textId="77777777" w:rsidR="006708E6" w:rsidRDefault="006708E6" w:rsidP="006708E6">
      <w:pPr>
        <w:ind w:firstLine="0"/>
        <w:jc w:val="both"/>
        <w:rPr>
          <w:b/>
          <w:color w:val="000000" w:themeColor="text1"/>
          <w:sz w:val="28"/>
        </w:rPr>
      </w:pPr>
    </w:p>
    <w:p w14:paraId="04E60FCF" w14:textId="77777777" w:rsidR="006708E6" w:rsidRDefault="006708E6" w:rsidP="006708E6">
      <w:pPr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08F92C21" w14:textId="77777777" w:rsidR="006708E6" w:rsidRDefault="006708E6" w:rsidP="006708E6">
      <w:pPr>
        <w:jc w:val="both"/>
        <w:rPr>
          <w:b/>
          <w:color w:val="000000" w:themeColor="text1"/>
          <w:sz w:val="28"/>
        </w:rPr>
      </w:pPr>
    </w:p>
    <w:p w14:paraId="5A1E9CBE" w14:textId="77777777" w:rsidR="006708E6" w:rsidRDefault="006708E6" w:rsidP="006708E6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63700C0C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</w:p>
    <w:p w14:paraId="5C8B1F32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0389E26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color w:val="404040"/>
          <w:sz w:val="28"/>
        </w:rPr>
        <w:t>В процессе преддипломной практики магистрант обязан регулярно вести __________ по установленной форме и составлять отчет.</w:t>
      </w:r>
    </w:p>
    <w:p w14:paraId="7718019A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дневник практики</w:t>
      </w:r>
      <w:r>
        <w:rPr>
          <w:sz w:val="28"/>
        </w:rPr>
        <w:t>.</w:t>
      </w:r>
    </w:p>
    <w:p w14:paraId="6F025D10" w14:textId="58185B9F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48B93336" w14:textId="77777777" w:rsidR="006708E6" w:rsidRDefault="006708E6" w:rsidP="006708E6">
      <w:pPr>
        <w:jc w:val="both"/>
        <w:rPr>
          <w:b/>
          <w:sz w:val="28"/>
          <w:shd w:val="clear" w:color="auto" w:fill="FFD821"/>
        </w:rPr>
      </w:pPr>
    </w:p>
    <w:p w14:paraId="03EE76F6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E5674C2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По окончании преддипломной практики студенты сдают руководителю преддипломной практики на кафедре распечатанный вариант магистерской диссертации и _________________________.</w:t>
      </w:r>
    </w:p>
    <w:p w14:paraId="05CA3BED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отчет о проделанной работе вместе с индивидуальным заданием.</w:t>
      </w:r>
    </w:p>
    <w:p w14:paraId="3A69B9E8" w14:textId="7492D031" w:rsidR="006708E6" w:rsidRDefault="006708E6" w:rsidP="006708E6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050DC5B6" w14:textId="77777777" w:rsidR="006708E6" w:rsidRDefault="006708E6" w:rsidP="006708E6">
      <w:pPr>
        <w:ind w:firstLine="0"/>
        <w:jc w:val="both"/>
        <w:rPr>
          <w:b/>
          <w:sz w:val="28"/>
          <w:shd w:val="clear" w:color="auto" w:fill="FFD821"/>
        </w:rPr>
      </w:pPr>
    </w:p>
    <w:p w14:paraId="7C669514" w14:textId="77777777" w:rsidR="006708E6" w:rsidRDefault="006708E6" w:rsidP="006708E6">
      <w:pPr>
        <w:ind w:firstLine="0"/>
        <w:jc w:val="both"/>
        <w:rPr>
          <w:b/>
          <w:sz w:val="28"/>
          <w:shd w:val="clear" w:color="auto" w:fill="FFD821"/>
        </w:rPr>
      </w:pPr>
    </w:p>
    <w:p w14:paraId="067228CA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23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64937F0F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Одной из задач преддипломной практики является закрепление умений использования методов аналитической и __________ работы.</w:t>
      </w:r>
    </w:p>
    <w:p w14:paraId="097E4CB4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исследовательской</w:t>
      </w:r>
      <w:r>
        <w:rPr>
          <w:sz w:val="28"/>
        </w:rPr>
        <w:t>.</w:t>
      </w:r>
    </w:p>
    <w:p w14:paraId="4D51383B" w14:textId="1039ACD7" w:rsidR="006708E6" w:rsidRDefault="006708E6" w:rsidP="006708E6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3FE71B08" w14:textId="77777777" w:rsidR="006708E6" w:rsidRDefault="006708E6" w:rsidP="006708E6">
      <w:pPr>
        <w:ind w:firstLine="0"/>
        <w:jc w:val="both"/>
        <w:rPr>
          <w:b/>
          <w:sz w:val="28"/>
          <w:shd w:val="clear" w:color="auto" w:fill="FFD821"/>
        </w:rPr>
      </w:pPr>
    </w:p>
    <w:p w14:paraId="2004D574" w14:textId="77777777" w:rsidR="006708E6" w:rsidRDefault="006708E6" w:rsidP="006708E6">
      <w:pPr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747D8AEB" w14:textId="77777777" w:rsidR="006708E6" w:rsidRDefault="006708E6" w:rsidP="006708E6">
      <w:pPr>
        <w:ind w:right="-1049"/>
        <w:jc w:val="both"/>
        <w:rPr>
          <w:color w:val="000000" w:themeColor="text1"/>
          <w:sz w:val="28"/>
        </w:rPr>
      </w:pPr>
    </w:p>
    <w:p w14:paraId="0F475A07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3F556D60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lastRenderedPageBreak/>
        <w:t>Какова основная цель преддипломной практики по направлению подготовки 47.04.01 «Философия»?</w:t>
      </w:r>
    </w:p>
    <w:p w14:paraId="4B51C382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Правильный ответ: обобщение и систематизация теоретических знаний, приобретение практического опыта и подготовка к выполнению магистерской диссертации.</w:t>
      </w:r>
    </w:p>
    <w:p w14:paraId="1AC61E95" w14:textId="4E2F878C" w:rsidR="006708E6" w:rsidRDefault="006708E6" w:rsidP="006708E6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3D8FF120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</w:p>
    <w:p w14:paraId="56223EE7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7AD3FB6E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Какой этап практики включает работу с литературой и оформление магистерской диссертации?</w:t>
      </w:r>
    </w:p>
    <w:p w14:paraId="3161B129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Правильный ответ: исследовательский этап</w:t>
      </w:r>
    </w:p>
    <w:p w14:paraId="0BD631A9" w14:textId="2D4A9A32" w:rsidR="006708E6" w:rsidRDefault="006708E6" w:rsidP="006708E6">
      <w:pPr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333BE9FA" w14:textId="77777777" w:rsidR="006708E6" w:rsidRDefault="006708E6" w:rsidP="006708E6">
      <w:pPr>
        <w:ind w:firstLine="0"/>
        <w:jc w:val="both"/>
        <w:rPr>
          <w:sz w:val="28"/>
        </w:rPr>
      </w:pPr>
    </w:p>
    <w:p w14:paraId="1C8BDD89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3CBE8FB6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Какой вид отчетности предоставляется по итогам преддипломной практики? Какой этап практики включает работу с литературой и оформление магистерской диссертации?</w:t>
      </w:r>
    </w:p>
    <w:p w14:paraId="759C02C5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Правильный ответ: отчет по практике.</w:t>
      </w:r>
    </w:p>
    <w:p w14:paraId="7D232E9B" w14:textId="7C08A519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49BFF801" w14:textId="77777777" w:rsidR="006708E6" w:rsidRDefault="006708E6" w:rsidP="006708E6">
      <w:pPr>
        <w:ind w:firstLine="0"/>
        <w:jc w:val="both"/>
        <w:rPr>
          <w:sz w:val="28"/>
        </w:rPr>
      </w:pPr>
    </w:p>
    <w:p w14:paraId="649A1667" w14:textId="77777777" w:rsidR="006708E6" w:rsidRDefault="006708E6" w:rsidP="006708E6">
      <w:pPr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065A57AC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</w:p>
    <w:p w14:paraId="52E20453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1. Задание подготовка к защите магистерской диссертации и защита отчета о прохождении производственной практики (преддипломная практика).</w:t>
      </w:r>
    </w:p>
    <w:p w14:paraId="43CCCFC0" w14:textId="77777777" w:rsidR="006708E6" w:rsidRDefault="006708E6" w:rsidP="006708E6">
      <w:pPr>
        <w:ind w:firstLine="0"/>
        <w:jc w:val="both"/>
        <w:rPr>
          <w:sz w:val="28"/>
        </w:rPr>
      </w:pPr>
    </w:p>
    <w:p w14:paraId="234ACC4C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078C4765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Подготовка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2B9BA19E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 xml:space="preserve">Преддипломная практика включает три основных этапа: организационный, исследовательский и заключительный. На организационном этапе студенты проходят инструктаж по технике безопасности, знакомятся с правилами внутреннего распорядка организации и участвуют в установочной конференции. На этом этапе также проводится консультация с научным руководителем, где уточняются цели и задачи практики. Исследовательский этап предполагает сбор и систематизацию источниковой базы для магистерской диссертации, а также написание основных разделов выпускной работы. Студенты выполняют задания, связанные с анализом научной литературы и подготовкой материалов для исследования. На заключительном этапе студенты оформляют отчет по практике, готовятся к предзащите магистерской работы и представляют результаты своей деятельности. Предзащита позволяет выявить недостатки в работе и внести необходимые коррективы. Таким образом, каждый этап практики направлен на решение конкретных задач, которые в совокупности способствуют успешной </w:t>
      </w:r>
      <w:r>
        <w:rPr>
          <w:sz w:val="28"/>
        </w:rPr>
        <w:lastRenderedPageBreak/>
        <w:t>подготовке к защите магистерской диссертации.</w:t>
      </w:r>
    </w:p>
    <w:p w14:paraId="0C93FF85" w14:textId="77777777" w:rsidR="006708E6" w:rsidRDefault="006708E6" w:rsidP="006708E6">
      <w:pPr>
        <w:ind w:firstLine="0"/>
        <w:jc w:val="both"/>
        <w:rPr>
          <w:sz w:val="28"/>
        </w:rPr>
      </w:pPr>
    </w:p>
    <w:p w14:paraId="24BE51FB" w14:textId="77777777" w:rsidR="006708E6" w:rsidRDefault="006708E6" w:rsidP="006708E6">
      <w:pPr>
        <w:ind w:firstLine="0"/>
        <w:jc w:val="both"/>
        <w:rPr>
          <w:sz w:val="28"/>
        </w:rPr>
      </w:pPr>
      <w:r w:rsidRPr="0079326A">
        <w:rPr>
          <w:sz w:val="28"/>
        </w:rPr>
        <w:t>Время выполнения – 18 часов.</w:t>
      </w:r>
    </w:p>
    <w:p w14:paraId="345BDAA8" w14:textId="77777777" w:rsidR="006708E6" w:rsidRDefault="006708E6" w:rsidP="006708E6">
      <w:pPr>
        <w:ind w:firstLine="0"/>
        <w:jc w:val="both"/>
        <w:rPr>
          <w:sz w:val="28"/>
        </w:rPr>
      </w:pPr>
    </w:p>
    <w:p w14:paraId="42E03C04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Ожидаемый результат: подготовка защиты выпускной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2F6B4F41" w14:textId="77777777" w:rsidR="006708E6" w:rsidRDefault="006708E6" w:rsidP="006708E6">
      <w:pPr>
        <w:ind w:firstLine="0"/>
        <w:jc w:val="both"/>
        <w:rPr>
          <w:sz w:val="28"/>
        </w:rPr>
      </w:pPr>
    </w:p>
    <w:p w14:paraId="42CC365F" w14:textId="77777777" w:rsidR="006708E6" w:rsidRDefault="006708E6" w:rsidP="006708E6">
      <w:pPr>
        <w:ind w:firstLine="0"/>
        <w:jc w:val="both"/>
        <w:rPr>
          <w:sz w:val="28"/>
        </w:rPr>
      </w:pPr>
      <w:r>
        <w:rPr>
          <w:sz w:val="28"/>
        </w:rPr>
        <w:t>Критерии оценивания: соответствие подготовленной презентации для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2F4EB879" w14:textId="77777777" w:rsidR="006708E6" w:rsidRDefault="006708E6" w:rsidP="006708E6">
      <w:pPr>
        <w:ind w:firstLine="0"/>
        <w:jc w:val="both"/>
        <w:rPr>
          <w:color w:val="000000" w:themeColor="text1"/>
          <w:sz w:val="28"/>
        </w:rPr>
      </w:pPr>
    </w:p>
    <w:p w14:paraId="7A07CB40" w14:textId="2EC020BB" w:rsidR="006708E6" w:rsidRDefault="006708E6" w:rsidP="006708E6">
      <w:pPr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>Компетенции (индикаторы</w:t>
      </w:r>
      <w:proofErr w:type="gramStart"/>
      <w:r>
        <w:rPr>
          <w:color w:val="000000" w:themeColor="text1"/>
          <w:sz w:val="28"/>
        </w:rPr>
        <w:t xml:space="preserve">): </w:t>
      </w:r>
      <w:r>
        <w:rPr>
          <w:sz w:val="28"/>
        </w:rPr>
        <w:t xml:space="preserve"> ПК</w:t>
      </w:r>
      <w:proofErr w:type="gramEnd"/>
      <w:r>
        <w:rPr>
          <w:sz w:val="28"/>
        </w:rPr>
        <w:t>-3 (ПК-3.1)</w:t>
      </w:r>
    </w:p>
    <w:p w14:paraId="180D5987" w14:textId="77777777" w:rsidR="006708E6" w:rsidRPr="00E84570" w:rsidRDefault="006708E6" w:rsidP="006708E6"/>
    <w:p w14:paraId="54BCD108" w14:textId="77777777" w:rsidR="003E678C" w:rsidRPr="006708E6" w:rsidRDefault="003E678C" w:rsidP="006708E6"/>
    <w:sectPr w:rsidR="003E678C" w:rsidRPr="006708E6">
      <w:footerReference w:type="default" r:id="rId5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3070720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53304C82" w14:textId="77777777" w:rsidR="003C0DFA" w:rsidRPr="003C0DFA" w:rsidRDefault="006708E6" w:rsidP="003C0DFA">
        <w:pPr>
          <w:pStyle w:val="aa"/>
          <w:ind w:firstLine="0"/>
          <w:jc w:val="center"/>
          <w:rPr>
            <w:sz w:val="28"/>
            <w:szCs w:val="22"/>
          </w:rPr>
        </w:pPr>
        <w:r w:rsidRPr="003C0DFA">
          <w:rPr>
            <w:sz w:val="28"/>
            <w:szCs w:val="22"/>
          </w:rPr>
          <w:fldChar w:fldCharType="begin"/>
        </w:r>
        <w:r w:rsidRPr="003C0DFA">
          <w:rPr>
            <w:sz w:val="28"/>
            <w:szCs w:val="22"/>
          </w:rPr>
          <w:instrText>PAGE   \* MERGEFORMAT</w:instrText>
        </w:r>
        <w:r w:rsidRPr="003C0DFA">
          <w:rPr>
            <w:sz w:val="28"/>
            <w:szCs w:val="22"/>
          </w:rPr>
          <w:fldChar w:fldCharType="separate"/>
        </w:r>
        <w:r w:rsidRPr="003C0DFA">
          <w:rPr>
            <w:sz w:val="28"/>
            <w:szCs w:val="22"/>
          </w:rPr>
          <w:t>2</w:t>
        </w:r>
        <w:r w:rsidRPr="003C0DFA">
          <w:rPr>
            <w:sz w:val="28"/>
            <w:szCs w:val="22"/>
          </w:rPr>
          <w:fldChar w:fldCharType="end"/>
        </w:r>
      </w:p>
    </w:sdtContent>
  </w:sdt>
  <w:p w14:paraId="7EF40777" w14:textId="77777777" w:rsidR="003C0DFA" w:rsidRDefault="006708E6">
    <w:pPr>
      <w:pStyle w:val="a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E457CC"/>
    <w:multiLevelType w:val="multilevel"/>
    <w:tmpl w:val="080CFB08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678C"/>
    <w:rsid w:val="003650D9"/>
    <w:rsid w:val="003E678C"/>
    <w:rsid w:val="006708E6"/>
    <w:rsid w:val="00A81D73"/>
    <w:rsid w:val="00F1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CB448"/>
  <w15:docId w15:val="{93D733C8-79D9-4898-8349-DA552D59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footer"/>
    <w:basedOn w:val="a"/>
    <w:link w:val="ab"/>
    <w:uiPriority w:val="99"/>
    <w:unhideWhenUsed/>
    <w:rsid w:val="00670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08E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4</cp:revision>
  <dcterms:created xsi:type="dcterms:W3CDTF">2025-03-24T07:59:00Z</dcterms:created>
  <dcterms:modified xsi:type="dcterms:W3CDTF">2025-04-08T03:26:00Z</dcterms:modified>
</cp:coreProperties>
</file>