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72121" w14:textId="77777777" w:rsidR="006D1002" w:rsidRPr="005C1EAE" w:rsidRDefault="006D1002" w:rsidP="006D10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14:paraId="7ADE8E01" w14:textId="77777777" w:rsidR="006D1002" w:rsidRPr="005C1EAE" w:rsidRDefault="006D1002" w:rsidP="006D10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t>«Теория и риторика научного текста»</w:t>
      </w:r>
    </w:p>
    <w:p w14:paraId="46FAC436" w14:textId="77777777" w:rsidR="006D1002" w:rsidRDefault="006D1002" w:rsidP="006D10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462229" w14:textId="77777777" w:rsidR="006D1002" w:rsidRPr="005C1EAE" w:rsidRDefault="006D1002" w:rsidP="006D10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9950DE" w14:textId="77777777" w:rsidR="006D1002" w:rsidRDefault="006D1002" w:rsidP="006D10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62C0238C" w14:textId="77777777" w:rsidR="006D1002" w:rsidRDefault="006D1002" w:rsidP="006D10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02095F8" w14:textId="77777777" w:rsidR="006D1002" w:rsidRDefault="006D1002" w:rsidP="006D1002">
      <w:pPr>
        <w:spacing w:after="0" w:line="240" w:lineRule="auto"/>
        <w:ind w:left="851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7D25F1FA" w14:textId="77777777" w:rsidR="006D1002" w:rsidRPr="005C1EAE" w:rsidRDefault="006D1002" w:rsidP="006D10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3C10E71" w14:textId="77777777" w:rsidR="006D1002" w:rsidRDefault="006D1002" w:rsidP="006D1002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1. </w:t>
      </w:r>
      <w:r w:rsidRPr="005C1EAE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14:paraId="1053C844" w14:textId="77777777" w:rsidR="006D1002" w:rsidRPr="005C1EAE" w:rsidRDefault="006D1002" w:rsidP="006D10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Какая структура аргументации обычно используется в научном тексте?</w:t>
      </w:r>
    </w:p>
    <w:p w14:paraId="7936898E" w14:textId="77777777" w:rsidR="006D1002" w:rsidRPr="005C1EAE" w:rsidRDefault="006D1002" w:rsidP="006D10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А) от общего к частному (дедукция)</w:t>
      </w:r>
    </w:p>
    <w:p w14:paraId="3C47F6E9" w14:textId="77777777" w:rsidR="006D1002" w:rsidRPr="005C1EAE" w:rsidRDefault="006D1002" w:rsidP="006D10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Б) от частного к общему (индукция)</w:t>
      </w:r>
    </w:p>
    <w:p w14:paraId="2FD818E5" w14:textId="77777777" w:rsidR="006D1002" w:rsidRPr="005C1EAE" w:rsidRDefault="006D1002" w:rsidP="006D10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В) оба варианта А и Б, в зависимости от целей исследования</w:t>
      </w:r>
    </w:p>
    <w:p w14:paraId="103FD147" w14:textId="77777777" w:rsidR="006D1002" w:rsidRPr="005C1EAE" w:rsidRDefault="006D1002" w:rsidP="006D10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Г) аргументация «от авторитета»</w:t>
      </w:r>
    </w:p>
    <w:p w14:paraId="7B4C3A3A" w14:textId="77777777" w:rsidR="006D1002" w:rsidRPr="005C1EAE" w:rsidRDefault="006D1002" w:rsidP="006D10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proofErr w:type="gramStart"/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proofErr w:type="gramEnd"/>
    </w:p>
    <w:p w14:paraId="3662AE12" w14:textId="77777777" w:rsidR="006D1002" w:rsidRPr="005C1EAE" w:rsidRDefault="006D1002" w:rsidP="006D10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УК-4 (УК-4.1)</w:t>
      </w: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02BCAAB4" w14:textId="77777777" w:rsidR="006D1002" w:rsidRPr="005C1EAE" w:rsidRDefault="006D1002" w:rsidP="006D10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AED7DC8" w14:textId="77777777" w:rsidR="006D1002" w:rsidRDefault="006D1002" w:rsidP="006D1002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2. </w:t>
      </w:r>
      <w:r w:rsidRPr="005C1EAE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14:paraId="23FF1297" w14:textId="77777777" w:rsidR="006D1002" w:rsidRPr="005C1EAE" w:rsidRDefault="006D1002" w:rsidP="006D10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Какое из перечисленных средств наиболее эффективно для обеспечения логической связности текста?</w:t>
      </w:r>
    </w:p>
    <w:p w14:paraId="0B78E66D" w14:textId="77777777" w:rsidR="006D1002" w:rsidRPr="005C1EAE" w:rsidRDefault="006D1002" w:rsidP="006D10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А) использование большого количества метафор</w:t>
      </w:r>
    </w:p>
    <w:p w14:paraId="382CA696" w14:textId="77777777" w:rsidR="006D1002" w:rsidRPr="005C1EAE" w:rsidRDefault="006D1002" w:rsidP="006D10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Б) использование вводных слов и выражений (например, «следовательно», «однако», «в результате», «во-первых», «во-вторых»)</w:t>
      </w:r>
    </w:p>
    <w:p w14:paraId="23FF8ACE" w14:textId="77777777" w:rsidR="006D1002" w:rsidRPr="005C1EAE" w:rsidRDefault="006D1002" w:rsidP="006D10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В) использование сложных предложений с большим количеством придаточных</w:t>
      </w:r>
    </w:p>
    <w:p w14:paraId="1D7CD129" w14:textId="77777777" w:rsidR="006D1002" w:rsidRPr="005C1EAE" w:rsidRDefault="006D1002" w:rsidP="006D10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Г) использование жаргонных слов и выражений</w:t>
      </w:r>
    </w:p>
    <w:p w14:paraId="5870E0F1" w14:textId="77777777" w:rsidR="006D1002" w:rsidRPr="005C1EAE" w:rsidRDefault="006D1002" w:rsidP="006D10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proofErr w:type="gramStart"/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proofErr w:type="gramEnd"/>
    </w:p>
    <w:p w14:paraId="7D726F97" w14:textId="77777777" w:rsidR="006D1002" w:rsidRPr="005C1EAE" w:rsidRDefault="006D1002" w:rsidP="006D10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УК-4 (УК-4.1)</w:t>
      </w: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2A2FDF3B" w14:textId="77777777" w:rsidR="006D1002" w:rsidRPr="005C1EAE" w:rsidRDefault="006D1002" w:rsidP="006D10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9939927" w14:textId="77777777" w:rsidR="006D1002" w:rsidRDefault="006D1002" w:rsidP="006D1002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3. </w:t>
      </w:r>
      <w:r w:rsidRPr="005C1EAE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14:paraId="7E6721EA" w14:textId="77777777" w:rsidR="006D1002" w:rsidRPr="005C1EAE" w:rsidRDefault="006D1002" w:rsidP="006D10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Что такое «верификация» в науке?</w:t>
      </w:r>
    </w:p>
    <w:p w14:paraId="558D096A" w14:textId="77777777" w:rsidR="006D1002" w:rsidRPr="005C1EAE" w:rsidRDefault="006D1002" w:rsidP="006D10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А) опровержение гипотезы</w:t>
      </w:r>
    </w:p>
    <w:p w14:paraId="1EAF07A5" w14:textId="77777777" w:rsidR="006D1002" w:rsidRPr="005C1EAE" w:rsidRDefault="006D1002" w:rsidP="006D10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Б) подтверждение гипотезы эмпирическими данными</w:t>
      </w:r>
    </w:p>
    <w:p w14:paraId="3BC4FA24" w14:textId="77777777" w:rsidR="006D1002" w:rsidRPr="005C1EAE" w:rsidRDefault="006D1002" w:rsidP="006D10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В) формулирование гипотезы</w:t>
      </w:r>
    </w:p>
    <w:p w14:paraId="0EBD0F92" w14:textId="77777777" w:rsidR="006D1002" w:rsidRPr="005C1EAE" w:rsidRDefault="006D1002" w:rsidP="006D10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Г) выдвижение альтернативной теории</w:t>
      </w:r>
    </w:p>
    <w:p w14:paraId="060B1B60" w14:textId="77777777" w:rsidR="006D1002" w:rsidRPr="005C1EAE" w:rsidRDefault="006D1002" w:rsidP="006D10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proofErr w:type="gramStart"/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proofErr w:type="gramEnd"/>
    </w:p>
    <w:p w14:paraId="7325E25A" w14:textId="77777777" w:rsidR="006D1002" w:rsidRPr="005C1EAE" w:rsidRDefault="006D1002" w:rsidP="006D10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УК-4 (УК-4.1)</w:t>
      </w: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0F69848B" w14:textId="77777777" w:rsidR="006D1002" w:rsidRPr="005C1EAE" w:rsidRDefault="006D1002" w:rsidP="006D10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E0E870F" w14:textId="77777777" w:rsidR="006D1002" w:rsidRDefault="006D1002" w:rsidP="006D1002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4. </w:t>
      </w:r>
      <w:r w:rsidRPr="005C1EAE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14:paraId="6E603DFC" w14:textId="77777777" w:rsidR="006D1002" w:rsidRPr="005C1EAE" w:rsidRDefault="006D1002" w:rsidP="006D10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Что такое «рецензирование» в научном издательстве?</w:t>
      </w:r>
    </w:p>
    <w:p w14:paraId="7D36F031" w14:textId="77777777" w:rsidR="006D1002" w:rsidRPr="005C1EAE" w:rsidRDefault="006D1002" w:rsidP="006D10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А) процесс коррекции грамматических ошибок в тексте</w:t>
      </w:r>
    </w:p>
    <w:p w14:paraId="3FA98D8C" w14:textId="77777777" w:rsidR="006D1002" w:rsidRPr="005C1EAE" w:rsidRDefault="006D1002" w:rsidP="006D10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Б) процесс оценки научной статьи экспертами в данной области до</w:t>
      </w:r>
    </w:p>
    <w:p w14:paraId="66A8168A" w14:textId="77777777" w:rsidR="006D1002" w:rsidRPr="005C1EAE" w:rsidRDefault="006D1002" w:rsidP="006D10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публикации</w:t>
      </w:r>
    </w:p>
    <w:p w14:paraId="59758E70" w14:textId="77777777" w:rsidR="006D1002" w:rsidRPr="005C1EAE" w:rsidRDefault="006D1002" w:rsidP="006D10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В) процесс оформления статьи в соответствии с требованиями журнала</w:t>
      </w:r>
    </w:p>
    <w:p w14:paraId="0DE64485" w14:textId="77777777" w:rsidR="006D1002" w:rsidRPr="005C1EAE" w:rsidRDefault="006D1002" w:rsidP="006D10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Г) процесс продвижения опубликованной статьи в научном сообществе</w:t>
      </w:r>
    </w:p>
    <w:p w14:paraId="55DF5006" w14:textId="77777777" w:rsidR="006D1002" w:rsidRPr="005C1EAE" w:rsidRDefault="006D1002" w:rsidP="006D10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proofErr w:type="gramStart"/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proofErr w:type="gramEnd"/>
    </w:p>
    <w:p w14:paraId="730DC860" w14:textId="77777777" w:rsidR="006D1002" w:rsidRPr="005C1EAE" w:rsidRDefault="006D1002" w:rsidP="006D10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УК-4 (УК-4.1)</w:t>
      </w: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72CCEEAD" w14:textId="77777777" w:rsidR="006D1002" w:rsidRPr="005C1EAE" w:rsidRDefault="006D1002" w:rsidP="006D10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ED60F4" w14:textId="77777777" w:rsidR="006D1002" w:rsidRDefault="006D1002" w:rsidP="006D10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3FAD3F17" w14:textId="77777777" w:rsidR="006D1002" w:rsidRPr="005C1EAE" w:rsidRDefault="006D1002" w:rsidP="006D100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tbl>
      <w:tblPr>
        <w:tblpPr w:leftFromText="180" w:rightFromText="180" w:vertAnchor="text" w:horzAnchor="margin" w:tblpY="1338"/>
        <w:tblW w:w="949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8"/>
        <w:gridCol w:w="2099"/>
      </w:tblGrid>
      <w:tr w:rsidR="006D1002" w:rsidRPr="005C1EAE" w14:paraId="28D12942" w14:textId="77777777" w:rsidTr="002D6E72">
        <w:tc>
          <w:tcPr>
            <w:tcW w:w="7398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45A3603" w14:textId="77777777" w:rsidR="006D1002" w:rsidRPr="002E0D5E" w:rsidRDefault="006D1002" w:rsidP="002D6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E0D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Характеристика научного текста</w:t>
            </w:r>
          </w:p>
        </w:tc>
        <w:tc>
          <w:tcPr>
            <w:tcW w:w="209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3D6F711" w14:textId="77777777" w:rsidR="006D1002" w:rsidRPr="005C1EAE" w:rsidRDefault="006D1002" w:rsidP="002D6E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Тип</w:t>
            </w:r>
          </w:p>
        </w:tc>
      </w:tr>
      <w:tr w:rsidR="006D1002" w:rsidRPr="005C1EAE" w14:paraId="5524770E" w14:textId="77777777" w:rsidTr="002D6E72">
        <w:tc>
          <w:tcPr>
            <w:tcW w:w="7398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B2899E5" w14:textId="77777777" w:rsidR="006D1002" w:rsidRPr="005C1EAE" w:rsidRDefault="006D1002" w:rsidP="002D6E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1) Представляет новые результаты исследования, содержит эмпирические данные и их анализ</w:t>
            </w:r>
          </w:p>
        </w:tc>
        <w:tc>
          <w:tcPr>
            <w:tcW w:w="209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FA4ECFC" w14:textId="77777777" w:rsidR="006D1002" w:rsidRPr="005C1EAE" w:rsidRDefault="006D1002" w:rsidP="002D6E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А) Научная статья</w:t>
            </w:r>
          </w:p>
        </w:tc>
      </w:tr>
      <w:tr w:rsidR="006D1002" w:rsidRPr="005C1EAE" w14:paraId="505D62E7" w14:textId="77777777" w:rsidTr="002D6E72">
        <w:tc>
          <w:tcPr>
            <w:tcW w:w="7398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2F8496C" w14:textId="77777777" w:rsidR="006D1002" w:rsidRPr="005C1EAE" w:rsidRDefault="006D1002" w:rsidP="002D6E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2) Систематизирует знания в определенной области, предназначен для обучения</w:t>
            </w:r>
          </w:p>
        </w:tc>
        <w:tc>
          <w:tcPr>
            <w:tcW w:w="209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A259F4F" w14:textId="77777777" w:rsidR="006D1002" w:rsidRPr="005C1EAE" w:rsidRDefault="006D1002" w:rsidP="002D6E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Б) Монография</w:t>
            </w:r>
          </w:p>
        </w:tc>
      </w:tr>
      <w:tr w:rsidR="006D1002" w:rsidRPr="005C1EAE" w14:paraId="40D4C048" w14:textId="77777777" w:rsidTr="002D6E72">
        <w:tc>
          <w:tcPr>
            <w:tcW w:w="7398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9A82384" w14:textId="77777777" w:rsidR="006D1002" w:rsidRPr="005C1EAE" w:rsidRDefault="006D1002" w:rsidP="002D6E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3) Краткое изложение основных результатов исследования, представленное на конференции</w:t>
            </w:r>
          </w:p>
        </w:tc>
        <w:tc>
          <w:tcPr>
            <w:tcW w:w="209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2675280" w14:textId="77777777" w:rsidR="006D1002" w:rsidRPr="005C1EAE" w:rsidRDefault="006D1002" w:rsidP="002D6E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В) Учебник</w:t>
            </w:r>
          </w:p>
        </w:tc>
      </w:tr>
      <w:tr w:rsidR="006D1002" w:rsidRPr="005C1EAE" w14:paraId="3586CE6F" w14:textId="77777777" w:rsidTr="002D6E72">
        <w:tc>
          <w:tcPr>
            <w:tcW w:w="7398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CE16472" w14:textId="77777777" w:rsidR="006D1002" w:rsidRPr="005C1EAE" w:rsidRDefault="006D1002" w:rsidP="002D6E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4) Углубленное исследование определенной темы, представляющее собой целостное законченное произведение</w:t>
            </w:r>
          </w:p>
        </w:tc>
        <w:tc>
          <w:tcPr>
            <w:tcW w:w="209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DD73E89" w14:textId="77777777" w:rsidR="006D1002" w:rsidRPr="005C1EAE" w:rsidRDefault="006D1002" w:rsidP="002D6E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Г) Тезисы доклада</w:t>
            </w:r>
          </w:p>
        </w:tc>
      </w:tr>
    </w:tbl>
    <w:p w14:paraId="0FAA48CD" w14:textId="77777777" w:rsidR="006D1002" w:rsidRPr="005C1EAE" w:rsidRDefault="006D1002" w:rsidP="006D100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</w:t>
      </w:r>
      <w:r w:rsidRPr="002E0D5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Установите соответствие между характеристикой научного текста и его типом. </w:t>
      </w:r>
      <w:r w:rsidRPr="002E0D5E">
        <w:rPr>
          <w:rFonts w:ascii="Times New Roman" w:hAnsi="Times New Roman" w:cs="Times New Roman"/>
          <w:i/>
          <w:iCs/>
          <w:sz w:val="28"/>
          <w:szCs w:val="28"/>
        </w:rPr>
        <w:t>Каждому элементу</w:t>
      </w:r>
      <w:r w:rsidRPr="005C1EAE">
        <w:rPr>
          <w:rFonts w:ascii="Times New Roman" w:hAnsi="Times New Roman" w:cs="Times New Roman"/>
          <w:i/>
          <w:sz w:val="28"/>
          <w:szCs w:val="28"/>
        </w:rPr>
        <w:t xml:space="preserve"> левого столбца соответствует только один элемент правого столбца.</w:t>
      </w:r>
    </w:p>
    <w:p w14:paraId="12B79719" w14:textId="77777777" w:rsidR="006D1002" w:rsidRPr="005C1EAE" w:rsidRDefault="006D1002" w:rsidP="006D10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82C5D85" w14:textId="77777777" w:rsidR="006D1002" w:rsidRPr="005C1EAE" w:rsidRDefault="006D1002" w:rsidP="006D10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Правильный ответ: 1-А, 2-В, 3-Г, 4-Б</w:t>
      </w:r>
    </w:p>
    <w:p w14:paraId="490C7D13" w14:textId="77777777" w:rsidR="006D1002" w:rsidRPr="005C1EAE" w:rsidRDefault="006D1002" w:rsidP="006D10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УК-4 (УК-4.1)</w:t>
      </w: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7F271FDC" w14:textId="77777777" w:rsidR="006D1002" w:rsidRPr="005C1EAE" w:rsidRDefault="006D1002" w:rsidP="006D100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1AFE3296" w14:textId="77777777" w:rsidR="006D1002" w:rsidRPr="005C1EAE" w:rsidRDefault="006D1002" w:rsidP="006D100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</w:t>
      </w:r>
      <w:r w:rsidRPr="002E0D5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Установите соответствие между риторическим приемом, используемым в научном тексте, и его функцией. </w:t>
      </w:r>
      <w:r w:rsidRPr="002E0D5E">
        <w:rPr>
          <w:rFonts w:ascii="Times New Roman" w:hAnsi="Times New Roman" w:cs="Times New Roman"/>
          <w:i/>
          <w:iCs/>
          <w:sz w:val="28"/>
          <w:szCs w:val="28"/>
        </w:rPr>
        <w:t>Каждому</w:t>
      </w:r>
      <w:r w:rsidRPr="005C1EAE">
        <w:rPr>
          <w:rFonts w:ascii="Times New Roman" w:hAnsi="Times New Roman" w:cs="Times New Roman"/>
          <w:i/>
          <w:sz w:val="28"/>
          <w:szCs w:val="28"/>
        </w:rPr>
        <w:t xml:space="preserve"> элементу левого столбца соответствует только один элемент правого столбца.</w:t>
      </w:r>
    </w:p>
    <w:tbl>
      <w:tblPr>
        <w:tblW w:w="9533" w:type="dxa"/>
        <w:tblInd w:w="-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5"/>
        <w:gridCol w:w="5938"/>
      </w:tblGrid>
      <w:tr w:rsidR="006D1002" w:rsidRPr="005C1EAE" w14:paraId="2D001600" w14:textId="77777777" w:rsidTr="002D6E72">
        <w:trPr>
          <w:trHeight w:val="490"/>
        </w:trPr>
        <w:tc>
          <w:tcPr>
            <w:tcW w:w="359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4E75B1E" w14:textId="77777777" w:rsidR="006D1002" w:rsidRPr="005C1EAE" w:rsidRDefault="006D1002" w:rsidP="002D6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Риторически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й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прием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A9F5155" w14:textId="77777777" w:rsidR="006D1002" w:rsidRPr="005C1EAE" w:rsidRDefault="006D1002" w:rsidP="002D6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Функци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я</w:t>
            </w:r>
          </w:p>
        </w:tc>
      </w:tr>
      <w:tr w:rsidR="006D1002" w:rsidRPr="005C1EAE" w14:paraId="0F797FBF" w14:textId="77777777" w:rsidTr="002D6E72">
        <w:trPr>
          <w:trHeight w:val="490"/>
        </w:trPr>
        <w:tc>
          <w:tcPr>
            <w:tcW w:w="359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758DBF5" w14:textId="77777777" w:rsidR="006D1002" w:rsidRPr="005C1EAE" w:rsidRDefault="006D1002" w:rsidP="002D6E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Использование цитат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6FB3DAB" w14:textId="77777777" w:rsidR="006D1002" w:rsidRPr="005C1EAE" w:rsidRDefault="006D1002" w:rsidP="002D6E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Демонстрация объективности и обоснованности аргументов</w:t>
            </w:r>
          </w:p>
        </w:tc>
      </w:tr>
      <w:tr w:rsidR="006D1002" w:rsidRPr="005C1EAE" w14:paraId="75845B1A" w14:textId="77777777" w:rsidTr="002D6E72">
        <w:trPr>
          <w:trHeight w:val="252"/>
        </w:trPr>
        <w:tc>
          <w:tcPr>
            <w:tcW w:w="359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32685D3" w14:textId="77777777" w:rsidR="006D1002" w:rsidRPr="005C1EAE" w:rsidRDefault="006D1002" w:rsidP="002D6E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Определение терминов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7E8B569" w14:textId="77777777" w:rsidR="006D1002" w:rsidRPr="005C1EAE" w:rsidRDefault="006D1002" w:rsidP="002D6E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Обеспечение точности и однозначности понимания</w:t>
            </w:r>
          </w:p>
        </w:tc>
      </w:tr>
      <w:tr w:rsidR="006D1002" w:rsidRPr="005C1EAE" w14:paraId="3CD3E99F" w14:textId="77777777" w:rsidTr="002D6E72">
        <w:trPr>
          <w:trHeight w:val="490"/>
        </w:trPr>
        <w:tc>
          <w:tcPr>
            <w:tcW w:w="359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1A7EC1A" w14:textId="77777777" w:rsidR="006D1002" w:rsidRPr="005C1EAE" w:rsidRDefault="006D1002" w:rsidP="002D6E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Использование графиков и таблиц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219A4CB" w14:textId="77777777" w:rsidR="006D1002" w:rsidRPr="005C1EAE" w:rsidRDefault="006D1002" w:rsidP="002D6E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Визуализация и систематизация данных</w:t>
            </w:r>
          </w:p>
        </w:tc>
      </w:tr>
      <w:tr w:rsidR="006D1002" w:rsidRPr="005C1EAE" w14:paraId="28BAB6EC" w14:textId="77777777" w:rsidTr="002D6E72">
        <w:trPr>
          <w:trHeight w:val="490"/>
        </w:trPr>
        <w:tc>
          <w:tcPr>
            <w:tcW w:w="359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8B6457D" w14:textId="77777777" w:rsidR="006D1002" w:rsidRPr="005C1EAE" w:rsidRDefault="006D1002" w:rsidP="002D6E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Ссылка на авторитетные источники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394A63F" w14:textId="77777777" w:rsidR="006D1002" w:rsidRPr="005C1EAE" w:rsidRDefault="006D1002" w:rsidP="002D6E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Подкрепление собственных утверждений, избежание плагиата</w:t>
            </w:r>
          </w:p>
        </w:tc>
      </w:tr>
    </w:tbl>
    <w:p w14:paraId="1E085547" w14:textId="77777777" w:rsidR="006D1002" w:rsidRPr="005C1EAE" w:rsidRDefault="006D1002" w:rsidP="006D10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Правильный ответ: 1-Г, 2-Б, 3-В, 4-А</w:t>
      </w:r>
    </w:p>
    <w:p w14:paraId="40BC3A97" w14:textId="77777777" w:rsidR="006D1002" w:rsidRPr="005C1EAE" w:rsidRDefault="006D1002" w:rsidP="006D10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УК-4 (УК-4.1)</w:t>
      </w: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10209CBB" w14:textId="77777777" w:rsidR="006D1002" w:rsidRPr="005C1EAE" w:rsidRDefault="006D1002" w:rsidP="006D10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297EA9" w14:textId="77777777" w:rsidR="006D1002" w:rsidRPr="005C1EAE" w:rsidRDefault="006D1002" w:rsidP="006D100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 </w:t>
      </w:r>
      <w:r w:rsidRPr="002E0D5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Установите соответствие между принципом научного стиля и примером его проявления в тексте.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5C1EAE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9689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  <w:gridCol w:w="6286"/>
      </w:tblGrid>
      <w:tr w:rsidR="006D1002" w:rsidRPr="002E0D5E" w14:paraId="0D36D2FD" w14:textId="77777777" w:rsidTr="002D6E72">
        <w:trPr>
          <w:trHeight w:val="255"/>
        </w:trPr>
        <w:tc>
          <w:tcPr>
            <w:tcW w:w="340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8ECF33C" w14:textId="77777777" w:rsidR="006D1002" w:rsidRPr="002E0D5E" w:rsidRDefault="006D1002" w:rsidP="002D6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E0D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Принцип научного стиля</w:t>
            </w:r>
          </w:p>
        </w:tc>
        <w:tc>
          <w:tcPr>
            <w:tcW w:w="628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53C1678" w14:textId="77777777" w:rsidR="006D1002" w:rsidRPr="002E0D5E" w:rsidRDefault="006D1002" w:rsidP="002D6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E0D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Пример</w:t>
            </w:r>
          </w:p>
        </w:tc>
      </w:tr>
      <w:tr w:rsidR="006D1002" w:rsidRPr="005C1EAE" w14:paraId="5221338D" w14:textId="77777777" w:rsidTr="002D6E72">
        <w:trPr>
          <w:trHeight w:val="255"/>
        </w:trPr>
        <w:tc>
          <w:tcPr>
            <w:tcW w:w="340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B48DBC7" w14:textId="77777777" w:rsidR="006D1002" w:rsidRPr="005C1EAE" w:rsidRDefault="006D1002" w:rsidP="002D6E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Объективность</w:t>
            </w:r>
          </w:p>
        </w:tc>
        <w:tc>
          <w:tcPr>
            <w:tcW w:w="628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52406B0" w14:textId="77777777" w:rsidR="006D1002" w:rsidRPr="005C1EAE" w:rsidRDefault="006D1002" w:rsidP="002D6E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«В данной работе мы полагаем…»</w:t>
            </w:r>
          </w:p>
        </w:tc>
      </w:tr>
      <w:tr w:rsidR="006D1002" w:rsidRPr="005C1EAE" w14:paraId="6C265D28" w14:textId="77777777" w:rsidTr="002D6E72">
        <w:trPr>
          <w:trHeight w:val="241"/>
        </w:trPr>
        <w:tc>
          <w:tcPr>
            <w:tcW w:w="340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EC3891A" w14:textId="77777777" w:rsidR="006D1002" w:rsidRPr="005C1EAE" w:rsidRDefault="006D1002" w:rsidP="002D6E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Точность</w:t>
            </w:r>
          </w:p>
        </w:tc>
        <w:tc>
          <w:tcPr>
            <w:tcW w:w="628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E6FA555" w14:textId="77777777" w:rsidR="006D1002" w:rsidRPr="005C1EAE" w:rsidRDefault="006D1002" w:rsidP="002D6E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«В ходе эксперимента было зафиксировано увеличение температуры»</w:t>
            </w:r>
          </w:p>
        </w:tc>
      </w:tr>
      <w:tr w:rsidR="006D1002" w:rsidRPr="005C1EAE" w14:paraId="38516EC4" w14:textId="77777777" w:rsidTr="002D6E72">
        <w:trPr>
          <w:trHeight w:val="255"/>
        </w:trPr>
        <w:tc>
          <w:tcPr>
            <w:tcW w:w="340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6D0B8FA" w14:textId="77777777" w:rsidR="006D1002" w:rsidRPr="005C1EAE" w:rsidRDefault="006D1002" w:rsidP="002D6E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Логичность</w:t>
            </w:r>
          </w:p>
        </w:tc>
        <w:tc>
          <w:tcPr>
            <w:tcW w:w="628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0550298" w14:textId="77777777" w:rsidR="006D1002" w:rsidRPr="005C1EAE" w:rsidRDefault="006D1002" w:rsidP="002D6E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«Изучение данного явления имеет важное значение для…»</w:t>
            </w:r>
          </w:p>
        </w:tc>
      </w:tr>
      <w:tr w:rsidR="006D1002" w:rsidRPr="005C1EAE" w14:paraId="23AB2039" w14:textId="77777777" w:rsidTr="002D6E72">
        <w:trPr>
          <w:trHeight w:val="255"/>
        </w:trPr>
        <w:tc>
          <w:tcPr>
            <w:tcW w:w="340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7131E1C" w14:textId="77777777" w:rsidR="006D1002" w:rsidRPr="005C1EAE" w:rsidRDefault="006D1002" w:rsidP="002D6E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Однозначность</w:t>
            </w:r>
          </w:p>
        </w:tc>
        <w:tc>
          <w:tcPr>
            <w:tcW w:w="628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376E7E6" w14:textId="77777777" w:rsidR="006D1002" w:rsidRPr="005C1EAE" w:rsidRDefault="006D1002" w:rsidP="002D6E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«Если А больше Б, то Б меньше А»</w:t>
            </w:r>
          </w:p>
        </w:tc>
      </w:tr>
    </w:tbl>
    <w:p w14:paraId="76FFF0FD" w14:textId="77777777" w:rsidR="006D1002" w:rsidRPr="005C1EAE" w:rsidRDefault="006D1002" w:rsidP="006D10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Правильный ответ: 1-Б, 2-Г, 3-В, 4-А</w:t>
      </w:r>
    </w:p>
    <w:p w14:paraId="53CD0249" w14:textId="77777777" w:rsidR="006D1002" w:rsidRPr="005C1EAE" w:rsidRDefault="006D1002" w:rsidP="006D10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УК-4 (УК-4.1)</w:t>
      </w: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7ADD8567" w14:textId="77777777" w:rsidR="006D1002" w:rsidRPr="005C1EAE" w:rsidRDefault="006D1002" w:rsidP="006D10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F53CD49" w14:textId="77777777" w:rsidR="006D1002" w:rsidRPr="005C1EAE" w:rsidRDefault="006D1002" w:rsidP="006D100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 </w:t>
      </w:r>
      <w:r w:rsidRPr="002E0D5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Установите соответствие между элементом структуры научной статьи и его основным содержанием. </w:t>
      </w:r>
      <w:r w:rsidRPr="002E0D5E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</w:t>
      </w:r>
      <w:r w:rsidRPr="005C1EAE">
        <w:rPr>
          <w:rFonts w:ascii="Times New Roman" w:hAnsi="Times New Roman" w:cs="Times New Roman"/>
          <w:i/>
          <w:sz w:val="28"/>
          <w:szCs w:val="28"/>
        </w:rPr>
        <w:t xml:space="preserve"> только один элемент правого столбца.</w:t>
      </w:r>
    </w:p>
    <w:tbl>
      <w:tblPr>
        <w:tblW w:w="9659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973"/>
      </w:tblGrid>
      <w:tr w:rsidR="006D1002" w:rsidRPr="002E0D5E" w14:paraId="45BA291F" w14:textId="77777777" w:rsidTr="002D6E72">
        <w:trPr>
          <w:trHeight w:val="273"/>
        </w:trPr>
        <w:tc>
          <w:tcPr>
            <w:tcW w:w="368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CF72F93" w14:textId="77777777" w:rsidR="006D1002" w:rsidRPr="002E0D5E" w:rsidRDefault="006D1002" w:rsidP="002D6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E0D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Элементом структуры научной статьи</w:t>
            </w:r>
          </w:p>
        </w:tc>
        <w:tc>
          <w:tcPr>
            <w:tcW w:w="597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1E9143C" w14:textId="77777777" w:rsidR="006D1002" w:rsidRPr="002E0D5E" w:rsidRDefault="006D1002" w:rsidP="002D6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E0D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Содержание</w:t>
            </w:r>
          </w:p>
        </w:tc>
      </w:tr>
      <w:tr w:rsidR="006D1002" w:rsidRPr="005C1EAE" w14:paraId="55688248" w14:textId="77777777" w:rsidTr="002D6E72">
        <w:trPr>
          <w:trHeight w:val="273"/>
        </w:trPr>
        <w:tc>
          <w:tcPr>
            <w:tcW w:w="368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1C8769C" w14:textId="77777777" w:rsidR="006D1002" w:rsidRPr="005C1EAE" w:rsidRDefault="006D1002" w:rsidP="002D6E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Введение</w:t>
            </w:r>
          </w:p>
        </w:tc>
        <w:tc>
          <w:tcPr>
            <w:tcW w:w="597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27B0B2C" w14:textId="77777777" w:rsidR="006D1002" w:rsidRPr="005C1EAE" w:rsidRDefault="006D1002" w:rsidP="002D6E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Подробное описание методов исследования, оборудования и материалов</w:t>
            </w:r>
          </w:p>
        </w:tc>
      </w:tr>
      <w:tr w:rsidR="006D1002" w:rsidRPr="005C1EAE" w14:paraId="7BBA46F6" w14:textId="77777777" w:rsidTr="002D6E72">
        <w:trPr>
          <w:trHeight w:val="531"/>
        </w:trPr>
        <w:tc>
          <w:tcPr>
            <w:tcW w:w="368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55AE231" w14:textId="77777777" w:rsidR="006D1002" w:rsidRPr="005C1EAE" w:rsidRDefault="006D1002" w:rsidP="002D6E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Методология</w:t>
            </w:r>
          </w:p>
        </w:tc>
        <w:tc>
          <w:tcPr>
            <w:tcW w:w="597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AA44A11" w14:textId="77777777" w:rsidR="006D1002" w:rsidRPr="005C1EAE" w:rsidRDefault="006D1002" w:rsidP="002D6E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Анализ полученных данных, их интерпретация и сравнение с другими исследованиями</w:t>
            </w:r>
          </w:p>
        </w:tc>
      </w:tr>
      <w:tr w:rsidR="006D1002" w:rsidRPr="005C1EAE" w14:paraId="263360D7" w14:textId="77777777" w:rsidTr="002D6E72">
        <w:trPr>
          <w:trHeight w:val="273"/>
        </w:trPr>
        <w:tc>
          <w:tcPr>
            <w:tcW w:w="368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44154F0" w14:textId="77777777" w:rsidR="006D1002" w:rsidRPr="005C1EAE" w:rsidRDefault="006D1002" w:rsidP="002D6E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Результаты</w:t>
            </w:r>
          </w:p>
        </w:tc>
        <w:tc>
          <w:tcPr>
            <w:tcW w:w="597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964418B" w14:textId="77777777" w:rsidR="006D1002" w:rsidRPr="005C1EAE" w:rsidRDefault="006D1002" w:rsidP="002D6E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Краткое изложение основных целей, задач и актуальности исследования</w:t>
            </w:r>
          </w:p>
        </w:tc>
      </w:tr>
      <w:tr w:rsidR="006D1002" w:rsidRPr="005C1EAE" w14:paraId="7A78CE78" w14:textId="77777777" w:rsidTr="002D6E72">
        <w:trPr>
          <w:trHeight w:val="531"/>
        </w:trPr>
        <w:tc>
          <w:tcPr>
            <w:tcW w:w="368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C16EECD" w14:textId="77777777" w:rsidR="006D1002" w:rsidRPr="005C1EAE" w:rsidRDefault="006D1002" w:rsidP="002D6E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Обсуждение</w:t>
            </w:r>
          </w:p>
        </w:tc>
        <w:tc>
          <w:tcPr>
            <w:tcW w:w="597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6D3E805" w14:textId="77777777" w:rsidR="006D1002" w:rsidRPr="005C1EAE" w:rsidRDefault="006D1002" w:rsidP="002D6E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Представление основных результатов исследования в виде таблиц, графиков и текста</w:t>
            </w:r>
          </w:p>
        </w:tc>
      </w:tr>
    </w:tbl>
    <w:p w14:paraId="0795DCD0" w14:textId="77777777" w:rsidR="006D1002" w:rsidRPr="005C1EAE" w:rsidRDefault="006D1002" w:rsidP="006D10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Правильный ответ: 1-В, 2-А, 3-Г, 4-Б</w:t>
      </w:r>
    </w:p>
    <w:p w14:paraId="1B44DDEC" w14:textId="77777777" w:rsidR="006D1002" w:rsidRPr="005C1EAE" w:rsidRDefault="006D1002" w:rsidP="006D10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УК-4 (УК-4.1)</w:t>
      </w: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3C026FB7" w14:textId="77777777" w:rsidR="006D1002" w:rsidRPr="005C1EAE" w:rsidRDefault="006D1002" w:rsidP="006D10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84962C" w14:textId="77777777" w:rsidR="006D1002" w:rsidRDefault="006D1002" w:rsidP="006D1002">
      <w:pPr>
        <w:keepNext/>
        <w:keepLines/>
        <w:tabs>
          <w:tab w:val="left" w:pos="6663"/>
          <w:tab w:val="left" w:pos="8080"/>
        </w:tabs>
        <w:spacing w:after="0" w:line="240" w:lineRule="auto"/>
        <w:ind w:left="851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2D81F5E5" w14:textId="77777777" w:rsidR="006D1002" w:rsidRPr="005C1EAE" w:rsidRDefault="006D1002" w:rsidP="006D1002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C318D9" w14:textId="77777777" w:rsidR="006D1002" w:rsidRPr="005C1EAE" w:rsidRDefault="006D1002" w:rsidP="006D1002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1. </w:t>
      </w:r>
      <w:r w:rsidRPr="002E0D5E">
        <w:rPr>
          <w:rFonts w:ascii="Times New Roman" w:hAnsi="Times New Roman" w:cs="Times New Roman"/>
          <w:i/>
          <w:iCs/>
          <w:color w:val="292929"/>
          <w:sz w:val="28"/>
          <w:szCs w:val="28"/>
          <w:shd w:val="clear" w:color="auto" w:fill="FFFFFF"/>
        </w:rPr>
        <w:t>Расположите этапы редактирования научного текста в правильной последовательности.</w:t>
      </w:r>
      <w:r w:rsidRPr="002E0D5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C1EAE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709D21AF" w14:textId="77777777" w:rsidR="006D1002" w:rsidRPr="005C1EAE" w:rsidRDefault="006D1002" w:rsidP="006D1002">
      <w:pPr>
        <w:spacing w:after="0" w:line="240" w:lineRule="auto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A) проверка стиля изложения (ясность, лаконичность, соответствие научному стилю)</w:t>
      </w:r>
    </w:p>
    <w:p w14:paraId="5722234B" w14:textId="77777777" w:rsidR="006D1002" w:rsidRPr="005C1EAE" w:rsidRDefault="006D1002" w:rsidP="006D1002">
      <w:pPr>
        <w:spacing w:after="0" w:line="240" w:lineRule="auto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Б) проверка орфографии и пунктуации</w:t>
      </w:r>
    </w:p>
    <w:p w14:paraId="53B0E3AA" w14:textId="77777777" w:rsidR="006D1002" w:rsidRPr="005C1EAE" w:rsidRDefault="006D1002" w:rsidP="006D10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В) проверка логической структуры текста и последовательности аргументов</w:t>
      </w:r>
    </w:p>
    <w:p w14:paraId="441ACE6B" w14:textId="77777777" w:rsidR="006D1002" w:rsidRPr="005C1EAE" w:rsidRDefault="006D1002" w:rsidP="006D10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Г) вычитка текста на предмет опечаток и неточностей </w:t>
      </w:r>
    </w:p>
    <w:p w14:paraId="536DBAA8" w14:textId="77777777" w:rsidR="006D1002" w:rsidRPr="005C1EAE" w:rsidRDefault="006D1002" w:rsidP="006D10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В, A, Б, Г</w:t>
      </w:r>
    </w:p>
    <w:p w14:paraId="339EAC6D" w14:textId="77777777" w:rsidR="006D1002" w:rsidRPr="005C1EAE" w:rsidRDefault="006D1002" w:rsidP="006D10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УК-4 (УК-4.1)</w:t>
      </w: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6949B2ED" w14:textId="77777777" w:rsidR="006D1002" w:rsidRPr="005C1EAE" w:rsidRDefault="006D1002" w:rsidP="006D1002">
      <w:pPr>
        <w:spacing w:after="0" w:line="240" w:lineRule="auto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</w:p>
    <w:p w14:paraId="4B622C6D" w14:textId="77777777" w:rsidR="006D1002" w:rsidRPr="005C1EAE" w:rsidRDefault="006D1002" w:rsidP="006D1002">
      <w:pPr>
        <w:spacing w:after="0" w:line="240" w:lineRule="auto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5C1EAE">
        <w:rPr>
          <w:sz w:val="28"/>
          <w:szCs w:val="28"/>
        </w:rPr>
        <w:t xml:space="preserve">2. </w:t>
      </w:r>
      <w:r w:rsidRPr="00BE4491">
        <w:rPr>
          <w:rFonts w:ascii="Times New Roman" w:hAnsi="Times New Roman" w:cs="Times New Roman"/>
          <w:i/>
          <w:sz w:val="28"/>
          <w:szCs w:val="28"/>
        </w:rPr>
        <w:t>Расположите этапы работы с научными источниками при написании магистерской диссертации в правильной последовательности.</w:t>
      </w:r>
      <w:r>
        <w:rPr>
          <w:sz w:val="28"/>
          <w:szCs w:val="28"/>
        </w:rPr>
        <w:t xml:space="preserve"> </w:t>
      </w:r>
      <w:r w:rsidRPr="005C1EAE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104F34E2" w14:textId="77777777" w:rsidR="006D1002" w:rsidRPr="005C1EAE" w:rsidRDefault="006D1002" w:rsidP="006D100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 xml:space="preserve">А) анализ и систематизация информации из источников </w:t>
      </w:r>
    </w:p>
    <w:p w14:paraId="49AC6910" w14:textId="77777777" w:rsidR="006D1002" w:rsidRPr="005C1EAE" w:rsidRDefault="006D1002" w:rsidP="006D100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Б) поиск и сбор научных публикаций</w:t>
      </w:r>
    </w:p>
    <w:p w14:paraId="76477608" w14:textId="77777777" w:rsidR="006D1002" w:rsidRPr="005C1EAE" w:rsidRDefault="006D1002" w:rsidP="006D100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 xml:space="preserve">В) цитирование и оформление ссылок в тексте диссертации </w:t>
      </w:r>
    </w:p>
    <w:p w14:paraId="2E880E56" w14:textId="77777777" w:rsidR="006D1002" w:rsidRPr="005C1EAE" w:rsidRDefault="006D1002" w:rsidP="006D100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Г) составление аннотированного библиографического списка</w:t>
      </w:r>
    </w:p>
    <w:p w14:paraId="349AD5C8" w14:textId="77777777" w:rsidR="006D1002" w:rsidRPr="005C1EAE" w:rsidRDefault="006D1002" w:rsidP="006D10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Б, А, Г, В</w:t>
      </w:r>
    </w:p>
    <w:p w14:paraId="330819A5" w14:textId="77777777" w:rsidR="006D1002" w:rsidRPr="005C1EAE" w:rsidRDefault="006D1002" w:rsidP="006D10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УК-4 (УК-4.1)</w:t>
      </w: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58CCAD6D" w14:textId="77777777" w:rsidR="006D1002" w:rsidRPr="005C1EAE" w:rsidRDefault="006D1002" w:rsidP="006D100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3F260A4F" w14:textId="77777777" w:rsidR="006D1002" w:rsidRPr="005C1EAE" w:rsidRDefault="006D1002" w:rsidP="006D1002">
      <w:pPr>
        <w:spacing w:after="0" w:line="240" w:lineRule="auto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5C1EAE">
        <w:rPr>
          <w:sz w:val="28"/>
          <w:szCs w:val="28"/>
        </w:rPr>
        <w:t xml:space="preserve">3. </w:t>
      </w:r>
      <w:r w:rsidRPr="00BE4491">
        <w:rPr>
          <w:rFonts w:ascii="Times New Roman" w:hAnsi="Times New Roman" w:cs="Times New Roman"/>
          <w:i/>
          <w:sz w:val="28"/>
          <w:szCs w:val="28"/>
        </w:rPr>
        <w:t xml:space="preserve">Расположите в логической последовательности действия, необходимые для написания введения магистерской диссертации. </w:t>
      </w:r>
      <w:r w:rsidRPr="005C1EAE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31665F21" w14:textId="77777777" w:rsidR="006D1002" w:rsidRPr="005C1EAE" w:rsidRDefault="006D1002" w:rsidP="006D100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А) формулировка целей и задач исследования</w:t>
      </w:r>
    </w:p>
    <w:p w14:paraId="3F5C3414" w14:textId="77777777" w:rsidR="006D1002" w:rsidRPr="005C1EAE" w:rsidRDefault="006D1002" w:rsidP="006D100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 xml:space="preserve">Б) обоснование актуальности темы исследования </w:t>
      </w:r>
    </w:p>
    <w:p w14:paraId="4F46BADB" w14:textId="77777777" w:rsidR="006D1002" w:rsidRPr="005C1EAE" w:rsidRDefault="006D1002" w:rsidP="006D100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В) определение объекта и предмета исследования</w:t>
      </w:r>
    </w:p>
    <w:p w14:paraId="677B4A5C" w14:textId="77777777" w:rsidR="006D1002" w:rsidRPr="005C1EAE" w:rsidRDefault="006D1002" w:rsidP="006D100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 xml:space="preserve">Г) определение научной новизны и практической значимости работы </w:t>
      </w:r>
    </w:p>
    <w:p w14:paraId="7FE08D59" w14:textId="77777777" w:rsidR="006D1002" w:rsidRPr="005C1EAE" w:rsidRDefault="006D1002" w:rsidP="006D10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Б, В, А, Г</w:t>
      </w:r>
    </w:p>
    <w:p w14:paraId="649B9F0B" w14:textId="77777777" w:rsidR="006D1002" w:rsidRPr="005C1EAE" w:rsidRDefault="006D1002" w:rsidP="006D10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УК-4 (УК-4.1)</w:t>
      </w: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413151D2" w14:textId="77777777" w:rsidR="006D1002" w:rsidRPr="005C1EAE" w:rsidRDefault="006D1002" w:rsidP="006D100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1C1CC38D" w14:textId="77777777" w:rsidR="006D1002" w:rsidRPr="00BE4491" w:rsidRDefault="006D1002" w:rsidP="006D100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4. </w:t>
      </w:r>
      <w:r w:rsidRPr="00BE4491">
        <w:rPr>
          <w:rFonts w:ascii="Times New Roman" w:hAnsi="Times New Roman" w:cs="Times New Roman"/>
          <w:i/>
          <w:sz w:val="28"/>
          <w:szCs w:val="28"/>
        </w:rPr>
        <w:t xml:space="preserve">Установите последовательность действий при анализе научного текста (метод риторического анализа). </w:t>
      </w:r>
      <w:r w:rsidRPr="005C1EAE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1686BF08" w14:textId="77777777" w:rsidR="006D1002" w:rsidRPr="005C1EAE" w:rsidRDefault="006D1002" w:rsidP="006D10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А) оценка эффективности использования языковых средств</w:t>
      </w:r>
    </w:p>
    <w:p w14:paraId="4A5B6255" w14:textId="77777777" w:rsidR="006D1002" w:rsidRPr="005C1EAE" w:rsidRDefault="006D1002" w:rsidP="006D10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Б) определение темы, цели и аудитории текста</w:t>
      </w:r>
    </w:p>
    <w:p w14:paraId="2ED83B36" w14:textId="77777777" w:rsidR="006D1002" w:rsidRPr="005C1EAE" w:rsidRDefault="006D1002" w:rsidP="006D10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В) выявление основной идеи и аргументов</w:t>
      </w:r>
    </w:p>
    <w:p w14:paraId="38644269" w14:textId="77777777" w:rsidR="006D1002" w:rsidRPr="005C1EAE" w:rsidRDefault="006D1002" w:rsidP="006D10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Г) анализ структуры и композиции текста</w:t>
      </w:r>
    </w:p>
    <w:p w14:paraId="79548E08" w14:textId="77777777" w:rsidR="006D1002" w:rsidRPr="005C1EAE" w:rsidRDefault="006D1002" w:rsidP="006D10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Правильный ответ: Б, В, Г, А</w:t>
      </w:r>
    </w:p>
    <w:p w14:paraId="3BD9CB95" w14:textId="77777777" w:rsidR="006D1002" w:rsidRPr="005C1EAE" w:rsidRDefault="006D1002" w:rsidP="006D10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 (УК-4.1)</w:t>
      </w:r>
      <w:r w:rsidRPr="005C1E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63E494" w14:textId="77777777" w:rsidR="006D1002" w:rsidRDefault="006D1002" w:rsidP="006D10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C44C63F" w14:textId="77777777" w:rsidR="006D1002" w:rsidRDefault="006D1002" w:rsidP="006D10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5765FD7" w14:textId="77777777" w:rsidR="006D1002" w:rsidRDefault="006D1002" w:rsidP="006D1002">
      <w:pPr>
        <w:keepNext/>
        <w:keepLines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494785CF" w14:textId="77777777" w:rsidR="006D1002" w:rsidRPr="005C1EAE" w:rsidRDefault="006D1002" w:rsidP="006D1002">
      <w:pPr>
        <w:keepNext/>
        <w:keepLines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7E533B5" w14:textId="77777777" w:rsidR="006D1002" w:rsidRDefault="006D1002" w:rsidP="006D1002">
      <w:pPr>
        <w:keepNext/>
        <w:keepLines/>
        <w:spacing w:after="0" w:line="240" w:lineRule="auto"/>
        <w:ind w:left="851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0EFD9AF9" w14:textId="77777777" w:rsidR="006D1002" w:rsidRPr="005C1EAE" w:rsidRDefault="006D1002" w:rsidP="006D1002">
      <w:pPr>
        <w:keepNext/>
        <w:keepLine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22EEB5E" w14:textId="77777777" w:rsidR="006D1002" w:rsidRDefault="006D1002" w:rsidP="006D1002">
      <w:pPr>
        <w:keepNext/>
        <w:keepLines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1. </w:t>
      </w:r>
      <w:r w:rsidRPr="005C1EAE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4D0855BB" w14:textId="77777777" w:rsidR="006D1002" w:rsidRPr="005C1EAE" w:rsidRDefault="006D1002" w:rsidP="006D10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hAnsi="Times New Roman" w:cs="Times New Roman"/>
          <w:sz w:val="28"/>
          <w:szCs w:val="28"/>
        </w:rPr>
        <w:t>Отвлеченность, обобщенность, логичность, аргументированность информации – основные признаки _______________ стиля речи.</w:t>
      </w:r>
    </w:p>
    <w:p w14:paraId="53CDC5F1" w14:textId="77777777" w:rsidR="006D1002" w:rsidRPr="005C1EAE" w:rsidRDefault="006D1002" w:rsidP="006D1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научного</w:t>
      </w:r>
    </w:p>
    <w:p w14:paraId="182F94AE" w14:textId="77777777" w:rsidR="006D1002" w:rsidRPr="005C1EAE" w:rsidRDefault="006D1002" w:rsidP="006D10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УК-4 (УК-4.1)</w:t>
      </w: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7467A0CA" w14:textId="77777777" w:rsidR="006D1002" w:rsidRPr="005C1EAE" w:rsidRDefault="006D1002" w:rsidP="006D10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6904D75" w14:textId="77777777" w:rsidR="006D1002" w:rsidRDefault="006D1002" w:rsidP="006D100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2. </w:t>
      </w:r>
      <w:r w:rsidRPr="005C1EAE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28F866E2" w14:textId="77777777" w:rsidR="006D1002" w:rsidRPr="005C1EAE" w:rsidRDefault="006D1002" w:rsidP="006D10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Популяризация научных знаний, повышение общего культурного уровня народа – цель __________ </w:t>
      </w:r>
      <w:proofErr w:type="spellStart"/>
      <w:r w:rsidRPr="005C1EAE">
        <w:rPr>
          <w:rFonts w:ascii="Times New Roman" w:hAnsi="Times New Roman" w:cs="Times New Roman"/>
          <w:sz w:val="28"/>
          <w:szCs w:val="28"/>
        </w:rPr>
        <w:t>подстиля</w:t>
      </w:r>
      <w:proofErr w:type="spellEnd"/>
      <w:r w:rsidRPr="005C1EAE">
        <w:rPr>
          <w:rFonts w:ascii="Times New Roman" w:hAnsi="Times New Roman" w:cs="Times New Roman"/>
          <w:sz w:val="28"/>
          <w:szCs w:val="28"/>
        </w:rPr>
        <w:t xml:space="preserve"> научной речи.</w:t>
      </w:r>
    </w:p>
    <w:p w14:paraId="5C8FBCB9" w14:textId="77777777" w:rsidR="006D1002" w:rsidRPr="005C1EAE" w:rsidRDefault="006D1002" w:rsidP="006D1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научно-популярного</w:t>
      </w:r>
    </w:p>
    <w:p w14:paraId="1147F022" w14:textId="77777777" w:rsidR="006D1002" w:rsidRPr="005C1EAE" w:rsidRDefault="006D1002" w:rsidP="006D10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УК-4 (УК-4.1)</w:t>
      </w: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0FD4038C" w14:textId="77777777" w:rsidR="006D1002" w:rsidRPr="005C1EAE" w:rsidRDefault="006D1002" w:rsidP="006D10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398D85E" w14:textId="77777777" w:rsidR="006D1002" w:rsidRDefault="006D1002" w:rsidP="006D100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3. </w:t>
      </w:r>
      <w:r w:rsidRPr="005C1EAE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29B16511" w14:textId="77777777" w:rsidR="006D1002" w:rsidRPr="005C1EAE" w:rsidRDefault="006D1002" w:rsidP="006D10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hAnsi="Times New Roman" w:cs="Times New Roman"/>
          <w:sz w:val="28"/>
          <w:szCs w:val="28"/>
        </w:rPr>
        <w:t>Научный труд, посвященный рассмотрению и решению одной актуальной проблемы, называется ___________________.</w:t>
      </w:r>
    </w:p>
    <w:p w14:paraId="157F0BA1" w14:textId="77777777" w:rsidR="006D1002" w:rsidRPr="005C1EAE" w:rsidRDefault="006D1002" w:rsidP="006D1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монографией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 монография</w:t>
      </w:r>
    </w:p>
    <w:p w14:paraId="45EDD9C8" w14:textId="77777777" w:rsidR="006D1002" w:rsidRPr="005C1EAE" w:rsidRDefault="006D1002" w:rsidP="006D10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УК-4 (УК-4.1)</w:t>
      </w: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50C8B3A2" w14:textId="77777777" w:rsidR="006D1002" w:rsidRPr="005C1EAE" w:rsidRDefault="006D1002" w:rsidP="006D10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EA02FDC" w14:textId="77777777" w:rsidR="006D1002" w:rsidRDefault="006D1002" w:rsidP="006D100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4. </w:t>
      </w:r>
      <w:r w:rsidRPr="005C1EAE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2258D4E1" w14:textId="77777777" w:rsidR="006D1002" w:rsidRPr="00565109" w:rsidRDefault="006D1002" w:rsidP="006D10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 xml:space="preserve"> – это </w:t>
      </w:r>
      <w:r w:rsidRPr="00565109">
        <w:rPr>
          <w:rFonts w:ascii="Times New Roman" w:hAnsi="Times New Roman" w:cs="Times New Roman"/>
          <w:sz w:val="28"/>
          <w:szCs w:val="28"/>
        </w:rPr>
        <w:t>слово или словосочетание, являющееся точным обозначением определённого понятия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5109">
        <w:rPr>
          <w:rFonts w:ascii="Times New Roman" w:hAnsi="Times New Roman" w:cs="Times New Roman"/>
          <w:sz w:val="28"/>
          <w:szCs w:val="28"/>
        </w:rPr>
        <w:t>какой-либо специальной области науки.</w:t>
      </w:r>
      <w:r w:rsidRPr="005C1E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EB79EE" w14:textId="77777777" w:rsidR="006D1002" w:rsidRPr="00565109" w:rsidRDefault="006D1002" w:rsidP="006D10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109">
        <w:rPr>
          <w:rFonts w:ascii="Times New Roman" w:hAnsi="Times New Roman" w:cs="Times New Roman"/>
          <w:sz w:val="28"/>
          <w:szCs w:val="28"/>
        </w:rPr>
        <w:t>Правильный ответ: термин</w:t>
      </w:r>
    </w:p>
    <w:p w14:paraId="18B17029" w14:textId="77777777" w:rsidR="006D1002" w:rsidRPr="005C1EAE" w:rsidRDefault="006D1002" w:rsidP="006D10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УК-4 (УК-4.1)</w:t>
      </w: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6A28A06C" w14:textId="77777777" w:rsidR="006D1002" w:rsidRPr="005C1EAE" w:rsidRDefault="006D1002" w:rsidP="006D10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39F2CAC" w14:textId="77777777" w:rsidR="006D1002" w:rsidRPr="000E36CA" w:rsidRDefault="006D1002" w:rsidP="006D1002">
      <w:pPr>
        <w:spacing w:after="0" w:line="240" w:lineRule="auto"/>
        <w:ind w:left="851"/>
        <w:rPr>
          <w:rFonts w:ascii="Times New Roman" w:hAnsi="Times New Roman" w:cs="Times New Roman"/>
          <w:b/>
          <w:iCs/>
          <w:sz w:val="28"/>
          <w:szCs w:val="28"/>
        </w:rPr>
      </w:pPr>
      <w:r w:rsidRPr="000E36CA">
        <w:rPr>
          <w:rFonts w:ascii="Times New Roman" w:hAnsi="Times New Roman" w:cs="Times New Roman"/>
          <w:b/>
          <w:iCs/>
          <w:sz w:val="28"/>
          <w:szCs w:val="28"/>
        </w:rPr>
        <w:t>Задания открытого типа с кратким свободным ответом</w:t>
      </w:r>
    </w:p>
    <w:p w14:paraId="7C81895D" w14:textId="77777777" w:rsidR="006D1002" w:rsidRPr="005C1EAE" w:rsidRDefault="006D1002" w:rsidP="006D100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107FAE8C" w14:textId="77777777" w:rsidR="006D1002" w:rsidRDefault="006D1002" w:rsidP="006D100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Style w:val="a4"/>
          <w:b w:val="0"/>
          <w:sz w:val="28"/>
          <w:szCs w:val="28"/>
          <w:shd w:val="clear" w:color="auto" w:fill="FFFFFF"/>
        </w:rPr>
        <w:t xml:space="preserve">1. </w:t>
      </w:r>
      <w:r w:rsidRPr="005C1EAE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0D57EAC8" w14:textId="77777777" w:rsidR="006D1002" w:rsidRPr="005C1EAE" w:rsidRDefault="006D1002" w:rsidP="006D1002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5C1EAE">
        <w:rPr>
          <w:rStyle w:val="a4"/>
          <w:b w:val="0"/>
          <w:sz w:val="28"/>
          <w:szCs w:val="28"/>
          <w:shd w:val="clear" w:color="auto" w:fill="FFFFFF"/>
        </w:rPr>
        <w:t xml:space="preserve">Для повышения убедительности в научном тексте могут быть использованы такие риторические приемы, как </w:t>
      </w:r>
      <w:r w:rsidRPr="005C1EAE">
        <w:rPr>
          <w:sz w:val="28"/>
          <w:szCs w:val="28"/>
        </w:rPr>
        <w:t>___________________ и</w:t>
      </w:r>
      <w:r w:rsidRPr="005C1EAE">
        <w:rPr>
          <w:rStyle w:val="a4"/>
          <w:b w:val="0"/>
          <w:sz w:val="28"/>
          <w:szCs w:val="28"/>
          <w:shd w:val="clear" w:color="auto" w:fill="FFFFFF"/>
        </w:rPr>
        <w:t xml:space="preserve"> </w:t>
      </w:r>
      <w:r w:rsidRPr="005C1EAE">
        <w:rPr>
          <w:sz w:val="28"/>
          <w:szCs w:val="28"/>
        </w:rPr>
        <w:t>___________________.</w:t>
      </w:r>
    </w:p>
    <w:p w14:paraId="00D6BDCC" w14:textId="77777777" w:rsidR="006D1002" w:rsidRPr="005C1EAE" w:rsidRDefault="006D1002" w:rsidP="006D1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ссылка на авторитет / апелляция к авторитету, логическая аргументация / использование аргументов, фактов, доказательств</w:t>
      </w:r>
    </w:p>
    <w:p w14:paraId="493BE4FE" w14:textId="77777777" w:rsidR="006D1002" w:rsidRPr="005C1EAE" w:rsidRDefault="006D1002" w:rsidP="006D10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УК-4 (УК-4.1)</w:t>
      </w: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19CCD2B9" w14:textId="77777777" w:rsidR="006D1002" w:rsidRPr="005C1EAE" w:rsidRDefault="006D1002" w:rsidP="006D10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1BCB81B" w14:textId="77777777" w:rsidR="006D1002" w:rsidRDefault="006D1002" w:rsidP="006D100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E36CA">
        <w:rPr>
          <w:rStyle w:val="a4"/>
          <w:b w:val="0"/>
          <w:sz w:val="28"/>
          <w:szCs w:val="28"/>
          <w:shd w:val="clear" w:color="auto" w:fill="FFFFFF"/>
        </w:rPr>
        <w:t xml:space="preserve">2. </w:t>
      </w:r>
      <w:r w:rsidRPr="005C1EAE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1FEFC6CB" w14:textId="77777777" w:rsidR="006D1002" w:rsidRPr="000E36CA" w:rsidRDefault="006D1002" w:rsidP="006D1002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0E36CA">
        <w:rPr>
          <w:color w:val="212529"/>
          <w:sz w:val="28"/>
          <w:szCs w:val="28"/>
        </w:rPr>
        <w:t xml:space="preserve">Вторичные жанры научной речи, такие как реферат или аннотация, отличаются от первичных жанров, таких как научная статья, тем, что они представляют собой краткое изложение </w:t>
      </w:r>
      <w:r w:rsidRPr="000E36CA">
        <w:rPr>
          <w:sz w:val="28"/>
          <w:szCs w:val="28"/>
        </w:rPr>
        <w:t>___________________.</w:t>
      </w:r>
    </w:p>
    <w:p w14:paraId="4CAA0B33" w14:textId="77777777" w:rsidR="006D1002" w:rsidRPr="000E36CA" w:rsidRDefault="006D1002" w:rsidP="006D1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E36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Правильный ответ: </w:t>
      </w:r>
      <w:r w:rsidRPr="000E36CA">
        <w:rPr>
          <w:rFonts w:ascii="Times New Roman" w:hAnsi="Times New Roman" w:cs="Times New Roman"/>
          <w:sz w:val="28"/>
          <w:szCs w:val="28"/>
          <w:shd w:val="clear" w:color="auto" w:fill="FFFFFF"/>
        </w:rPr>
        <w:t>первоисточника / оригинала / оригинального текста / первичного текста / текста первичного (-ых) жанра (-</w:t>
      </w:r>
      <w:proofErr w:type="spellStart"/>
      <w:r w:rsidRPr="000E36CA">
        <w:rPr>
          <w:rFonts w:ascii="Times New Roman" w:hAnsi="Times New Roman" w:cs="Times New Roman"/>
          <w:sz w:val="28"/>
          <w:szCs w:val="28"/>
          <w:shd w:val="clear" w:color="auto" w:fill="FFFFFF"/>
        </w:rPr>
        <w:t>ов</w:t>
      </w:r>
      <w:proofErr w:type="spellEnd"/>
      <w:r w:rsidRPr="000E36CA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14:paraId="327C78DF" w14:textId="77777777" w:rsidR="006D1002" w:rsidRPr="005C1EAE" w:rsidRDefault="006D1002" w:rsidP="006D10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УК-4 (УК-4.1)</w:t>
      </w:r>
      <w:r w:rsidRPr="000E36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6C35D894" w14:textId="77777777" w:rsidR="006D1002" w:rsidRPr="005C1EAE" w:rsidRDefault="006D1002" w:rsidP="006D10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8C2903D" w14:textId="77777777" w:rsidR="006D1002" w:rsidRDefault="006D1002" w:rsidP="006D1002">
      <w:pPr>
        <w:keepNext/>
        <w:keepLines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E36C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3. </w:t>
      </w:r>
      <w:r w:rsidRPr="005C1EAE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0B245259" w14:textId="77777777" w:rsidR="006D1002" w:rsidRPr="000E36CA" w:rsidRDefault="006D1002" w:rsidP="006D10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0E36C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В научных текстах следует избегать таких общих признаков текста, (свойственных, например, художественному или публицистическому стилям), как </w:t>
      </w:r>
      <w:r w:rsidRPr="000E36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эмоциональность</w:t>
      </w:r>
      <w:r w:rsidRPr="000E36C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0E36CA">
        <w:rPr>
          <w:rFonts w:ascii="Times New Roman" w:hAnsi="Times New Roman" w:cs="Times New Roman"/>
          <w:kern w:val="0"/>
          <w:sz w:val="28"/>
          <w:szCs w:val="28"/>
          <w14:ligatures w14:val="none"/>
        </w:rPr>
        <w:t>и ___________________</w:t>
      </w:r>
      <w:r w:rsidRPr="000E36C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</w:p>
    <w:p w14:paraId="0B77E02D" w14:textId="77777777" w:rsidR="006D1002" w:rsidRPr="000E36CA" w:rsidRDefault="006D1002" w:rsidP="006D1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E36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Правильный ответ: образность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/ художественность / выразительность / экспрессивность</w:t>
      </w:r>
      <w:r w:rsidRPr="000E36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0DFC889" w14:textId="77777777" w:rsidR="006D1002" w:rsidRPr="005C1EAE" w:rsidRDefault="006D1002" w:rsidP="006D10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УК-4 (УК-4.1)</w:t>
      </w:r>
      <w:r w:rsidRPr="000E36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741CED5C" w14:textId="77777777" w:rsidR="006D1002" w:rsidRPr="005C1EAE" w:rsidRDefault="006D1002" w:rsidP="006D10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4CAC81A" w14:textId="77777777" w:rsidR="006D1002" w:rsidRDefault="006D1002" w:rsidP="006D100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1261B">
        <w:rPr>
          <w:sz w:val="28"/>
          <w:szCs w:val="28"/>
          <w:shd w:val="clear" w:color="auto" w:fill="FFFFFF"/>
        </w:rPr>
        <w:t xml:space="preserve">4. </w:t>
      </w:r>
      <w:r w:rsidRPr="005C1EAE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426B53A7" w14:textId="77777777" w:rsidR="006D1002" w:rsidRPr="00F1261B" w:rsidRDefault="006D1002" w:rsidP="006D100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F1261B">
        <w:rPr>
          <w:sz w:val="28"/>
          <w:szCs w:val="28"/>
          <w:shd w:val="clear" w:color="auto" w:fill="FFFFFF"/>
        </w:rPr>
        <w:t xml:space="preserve">Основными жанрами научного текста являются </w:t>
      </w:r>
      <w:r w:rsidRPr="00F1261B">
        <w:rPr>
          <w:sz w:val="28"/>
          <w:szCs w:val="28"/>
        </w:rPr>
        <w:t>_________________ и _________________</w:t>
      </w:r>
      <w:r w:rsidRPr="00F1261B">
        <w:rPr>
          <w:sz w:val="28"/>
          <w:szCs w:val="28"/>
          <w:shd w:val="clear" w:color="auto" w:fill="FFFFFF"/>
        </w:rPr>
        <w:t>.</w:t>
      </w:r>
    </w:p>
    <w:p w14:paraId="2A750F14" w14:textId="77777777" w:rsidR="006D1002" w:rsidRPr="00F1261B" w:rsidRDefault="006D1002" w:rsidP="006D10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261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Pr="00F1261B">
        <w:rPr>
          <w:rFonts w:ascii="Times New Roman" w:hAnsi="Times New Roman" w:cs="Times New Roman"/>
          <w:sz w:val="28"/>
          <w:szCs w:val="28"/>
          <w:shd w:val="clear" w:color="auto" w:fill="FFFFFF"/>
        </w:rPr>
        <w:t>статья, монография.</w:t>
      </w:r>
    </w:p>
    <w:p w14:paraId="67D02AD6" w14:textId="77777777" w:rsidR="006D1002" w:rsidRPr="005C1EAE" w:rsidRDefault="006D1002" w:rsidP="006D1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УК-4 (УК-4.1)</w:t>
      </w:r>
      <w:r w:rsidRPr="00F1261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380832E7" w14:textId="77777777" w:rsidR="006D1002" w:rsidRPr="005C1EAE" w:rsidRDefault="006D1002" w:rsidP="006D100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2D95959F" w14:textId="77777777" w:rsidR="006D1002" w:rsidRDefault="006D1002" w:rsidP="006D1002">
      <w:pPr>
        <w:spacing w:after="0" w:line="240" w:lineRule="auto"/>
        <w:ind w:left="851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5E99B619" w14:textId="77777777" w:rsidR="006D1002" w:rsidRPr="005C1EAE" w:rsidRDefault="006D1002" w:rsidP="006D10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9EBC5E8" w14:textId="77777777" w:rsidR="006D1002" w:rsidRPr="00BE4491" w:rsidRDefault="006D1002" w:rsidP="006D100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1. </w:t>
      </w:r>
      <w:r w:rsidRPr="00BE4491">
        <w:rPr>
          <w:rFonts w:ascii="Times New Roman" w:hAnsi="Times New Roman" w:cs="Times New Roman"/>
          <w:i/>
          <w:iCs/>
          <w:sz w:val="28"/>
          <w:szCs w:val="28"/>
        </w:rPr>
        <w:t>Выполните задание.</w:t>
      </w:r>
    </w:p>
    <w:p w14:paraId="7514338A" w14:textId="77777777" w:rsidR="006D1002" w:rsidRPr="00BE4491" w:rsidRDefault="006D1002" w:rsidP="006D10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Определите, является ли приведенный ниже отрывок текстом. Докажите свою </w:t>
      </w:r>
      <w:r w:rsidRPr="00BE4491">
        <w:rPr>
          <w:rFonts w:ascii="Times New Roman" w:hAnsi="Times New Roman" w:cs="Times New Roman"/>
          <w:sz w:val="28"/>
          <w:szCs w:val="28"/>
        </w:rPr>
        <w:t>точку зрения, опираясь на определение и основные признаки текста.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30A224E" w14:textId="77777777" w:rsidR="006D1002" w:rsidRPr="00BE4491" w:rsidRDefault="006D1002" w:rsidP="006D10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491">
        <w:rPr>
          <w:rFonts w:ascii="Times New Roman" w:hAnsi="Times New Roman" w:cs="Times New Roman"/>
          <w:sz w:val="28"/>
          <w:szCs w:val="28"/>
        </w:rPr>
        <w:t>Я живу в Луганске. Луганск – это город. Город – это населенный пункт.</w:t>
      </w:r>
    </w:p>
    <w:p w14:paraId="56D2D6D6" w14:textId="77777777" w:rsidR="006D1002" w:rsidRPr="00BE4491" w:rsidRDefault="006D1002" w:rsidP="006D10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491">
        <w:rPr>
          <w:rFonts w:ascii="Times New Roman" w:hAnsi="Times New Roman" w:cs="Times New Roman"/>
          <w:sz w:val="28"/>
          <w:szCs w:val="28"/>
        </w:rPr>
        <w:t>Пункт, пунктуальный, пунктуация. Пунктуация – это система знаков. Знаков судьбы мы встречаем множество на протяжении всей жизни. Жизнь прожить – не поле перейти.</w:t>
      </w:r>
    </w:p>
    <w:p w14:paraId="7188BB09" w14:textId="77777777" w:rsidR="006D1002" w:rsidRPr="005C1EAE" w:rsidRDefault="006D1002" w:rsidP="006D10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257C4CAB" w14:textId="77777777" w:rsidR="006D1002" w:rsidRPr="005C1EAE" w:rsidRDefault="006D1002" w:rsidP="006D10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Pr="005C1EAE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C961477" w14:textId="77777777" w:rsidR="006D1002" w:rsidRPr="005C1EAE" w:rsidRDefault="006D1002" w:rsidP="006D1002">
      <w:pPr>
        <w:pStyle w:val="a5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единство темы и предмета изложения, </w:t>
      </w:r>
    </w:p>
    <w:p w14:paraId="149BD2A1" w14:textId="77777777" w:rsidR="006D1002" w:rsidRPr="005C1EAE" w:rsidRDefault="006D1002" w:rsidP="006D1002">
      <w:pPr>
        <w:pStyle w:val="a5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связность, </w:t>
      </w:r>
    </w:p>
    <w:p w14:paraId="38EC2336" w14:textId="77777777" w:rsidR="006D1002" w:rsidRPr="005C1EAE" w:rsidRDefault="006D1002" w:rsidP="006D1002">
      <w:pPr>
        <w:pStyle w:val="a5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логичность, </w:t>
      </w:r>
    </w:p>
    <w:p w14:paraId="560F9559" w14:textId="77777777" w:rsidR="006D1002" w:rsidRPr="005C1EAE" w:rsidRDefault="006D1002" w:rsidP="006D1002">
      <w:pPr>
        <w:pStyle w:val="a5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целостность, </w:t>
      </w:r>
    </w:p>
    <w:p w14:paraId="2EE16328" w14:textId="77777777" w:rsidR="006D1002" w:rsidRPr="005C1EAE" w:rsidRDefault="006D1002" w:rsidP="006D1002">
      <w:pPr>
        <w:pStyle w:val="a5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относительная завершенность.</w:t>
      </w:r>
    </w:p>
    <w:p w14:paraId="17A5B79F" w14:textId="77777777" w:rsidR="006D1002" w:rsidRPr="005C1EAE" w:rsidRDefault="006D1002" w:rsidP="006D10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три смысловых элемента</w:t>
      </w:r>
      <w:r>
        <w:rPr>
          <w:rFonts w:ascii="Times New Roman" w:hAnsi="Times New Roman" w:cs="Times New Roman"/>
          <w:sz w:val="28"/>
          <w:szCs w:val="28"/>
        </w:rPr>
        <w:t xml:space="preserve"> из представленных в ожидаемом результате</w:t>
      </w:r>
      <w:r w:rsidRPr="005C1EAE">
        <w:rPr>
          <w:rFonts w:ascii="Times New Roman" w:hAnsi="Times New Roman" w:cs="Times New Roman"/>
          <w:sz w:val="28"/>
          <w:szCs w:val="28"/>
        </w:rPr>
        <w:t>.</w:t>
      </w:r>
    </w:p>
    <w:p w14:paraId="4B820A2E" w14:textId="77777777" w:rsidR="006D1002" w:rsidRPr="005C1EAE" w:rsidRDefault="006D1002" w:rsidP="006D1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УК-4 (УК-4.1)</w:t>
      </w: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56CD621F" w14:textId="77777777" w:rsidR="006D1002" w:rsidRPr="005C1EAE" w:rsidRDefault="006D1002" w:rsidP="006D10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3A302E" w14:textId="77777777" w:rsidR="006D1002" w:rsidRPr="00BE4491" w:rsidRDefault="006D1002" w:rsidP="006D100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2. </w:t>
      </w:r>
      <w:r w:rsidRPr="00BE4491">
        <w:rPr>
          <w:rFonts w:ascii="Times New Roman" w:hAnsi="Times New Roman" w:cs="Times New Roman"/>
          <w:i/>
          <w:iCs/>
          <w:sz w:val="28"/>
          <w:szCs w:val="28"/>
        </w:rPr>
        <w:t>Выполните задание.</w:t>
      </w:r>
    </w:p>
    <w:p w14:paraId="73572448" w14:textId="77777777" w:rsidR="006D1002" w:rsidRPr="005C1EAE" w:rsidRDefault="006D1002" w:rsidP="006D10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Укажите отличия по цели между понятиями «спор» – «дискуссия» – «полемика» – «диспут».</w:t>
      </w:r>
    </w:p>
    <w:p w14:paraId="7117DA9C" w14:textId="77777777" w:rsidR="006D1002" w:rsidRPr="005C1EAE" w:rsidRDefault="006D1002" w:rsidP="006D10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3B2A87A3" w14:textId="77777777" w:rsidR="006D1002" w:rsidRPr="005C1EAE" w:rsidRDefault="006D1002" w:rsidP="006D10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0FC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69A24085" w14:textId="77777777" w:rsidR="006D1002" w:rsidRPr="005C1EAE" w:rsidRDefault="006D1002" w:rsidP="006D1002">
      <w:pPr>
        <w:pStyle w:val="a5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спор – спор ради спора, победа над оппонентом; </w:t>
      </w:r>
    </w:p>
    <w:p w14:paraId="10921306" w14:textId="77777777" w:rsidR="006D1002" w:rsidRPr="005C1EAE" w:rsidRDefault="006D1002" w:rsidP="006D1002">
      <w:pPr>
        <w:pStyle w:val="a5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lastRenderedPageBreak/>
        <w:t xml:space="preserve">дискуссия – поиск истины, сопоставление различных точек зрения, </w:t>
      </w:r>
    </w:p>
    <w:p w14:paraId="4EF08573" w14:textId="77777777" w:rsidR="006D1002" w:rsidRPr="005C1EAE" w:rsidRDefault="006D1002" w:rsidP="006D1002">
      <w:pPr>
        <w:pStyle w:val="a5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диспут – расширение кругозора участников; </w:t>
      </w:r>
    </w:p>
    <w:p w14:paraId="7C3C766C" w14:textId="77777777" w:rsidR="006D1002" w:rsidRPr="005C1EAE" w:rsidRDefault="006D1002" w:rsidP="006D1002">
      <w:pPr>
        <w:pStyle w:val="a5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полемика – утверждение (отстаивание) собственной позиции.</w:t>
      </w:r>
    </w:p>
    <w:p w14:paraId="369811C9" w14:textId="77777777" w:rsidR="006D1002" w:rsidRPr="005C1EAE" w:rsidRDefault="006D1002" w:rsidP="006D10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три смысловых элемента</w:t>
      </w:r>
      <w:r>
        <w:rPr>
          <w:rFonts w:ascii="Times New Roman" w:hAnsi="Times New Roman" w:cs="Times New Roman"/>
          <w:sz w:val="28"/>
          <w:szCs w:val="28"/>
        </w:rPr>
        <w:t xml:space="preserve"> из представленных в ожидаемом результате</w:t>
      </w:r>
      <w:r w:rsidRPr="005C1EAE">
        <w:rPr>
          <w:rFonts w:ascii="Times New Roman" w:hAnsi="Times New Roman" w:cs="Times New Roman"/>
          <w:sz w:val="28"/>
          <w:szCs w:val="28"/>
        </w:rPr>
        <w:t>.</w:t>
      </w:r>
    </w:p>
    <w:p w14:paraId="02EF0BF0" w14:textId="77777777" w:rsidR="006D1002" w:rsidRPr="005C1EAE" w:rsidRDefault="006D1002" w:rsidP="006D1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УК-4 (УК-4.1)</w:t>
      </w: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27A9A758" w14:textId="77777777" w:rsidR="006D1002" w:rsidRPr="005C1EAE" w:rsidRDefault="006D1002" w:rsidP="006D10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859471" w14:textId="77777777" w:rsidR="006D1002" w:rsidRPr="00BE4491" w:rsidRDefault="006D1002" w:rsidP="006D100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3. </w:t>
      </w:r>
      <w:r w:rsidRPr="00BE4491">
        <w:rPr>
          <w:rFonts w:ascii="Times New Roman" w:hAnsi="Times New Roman" w:cs="Times New Roman"/>
          <w:i/>
          <w:iCs/>
          <w:sz w:val="28"/>
          <w:szCs w:val="28"/>
        </w:rPr>
        <w:t>Выполните задание.</w:t>
      </w:r>
    </w:p>
    <w:p w14:paraId="499C89BE" w14:textId="77777777" w:rsidR="006D1002" w:rsidRPr="005C1EAE" w:rsidRDefault="006D1002" w:rsidP="006D10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Назовите функции эстетической организации научной речи.</w:t>
      </w:r>
    </w:p>
    <w:p w14:paraId="155D1DEF" w14:textId="77777777" w:rsidR="006D1002" w:rsidRPr="005C1EAE" w:rsidRDefault="006D1002" w:rsidP="006D10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3052207C" w14:textId="77777777" w:rsidR="006D1002" w:rsidRPr="005C1EAE" w:rsidRDefault="006D1002" w:rsidP="006D10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Pr="005C1EAE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9B4F389" w14:textId="77777777" w:rsidR="006D1002" w:rsidRPr="005C1EAE" w:rsidRDefault="006D1002" w:rsidP="006D1002">
      <w:pPr>
        <w:numPr>
          <w:ilvl w:val="0"/>
          <w:numId w:val="9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функция привлечения внимания</w:t>
      </w:r>
    </w:p>
    <w:p w14:paraId="0DEFBB58" w14:textId="77777777" w:rsidR="006D1002" w:rsidRPr="005C1EAE" w:rsidRDefault="006D1002" w:rsidP="006D1002">
      <w:pPr>
        <w:numPr>
          <w:ilvl w:val="0"/>
          <w:numId w:val="9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функция улучшения понимания</w:t>
      </w:r>
    </w:p>
    <w:p w14:paraId="40F2DA03" w14:textId="77777777" w:rsidR="006D1002" w:rsidRPr="005C1EAE" w:rsidRDefault="006D1002" w:rsidP="006D1002">
      <w:pPr>
        <w:numPr>
          <w:ilvl w:val="0"/>
          <w:numId w:val="9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функция воздействия на эмоции</w:t>
      </w:r>
    </w:p>
    <w:p w14:paraId="3FA28406" w14:textId="77777777" w:rsidR="006D1002" w:rsidRPr="005C1EAE" w:rsidRDefault="006D1002" w:rsidP="006D1002">
      <w:pPr>
        <w:numPr>
          <w:ilvl w:val="0"/>
          <w:numId w:val="9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функция выражения авторской позиции</w:t>
      </w:r>
    </w:p>
    <w:p w14:paraId="58AFB956" w14:textId="77777777" w:rsidR="006D1002" w:rsidRPr="005C1EAE" w:rsidRDefault="006D1002" w:rsidP="006D1002">
      <w:pPr>
        <w:numPr>
          <w:ilvl w:val="0"/>
          <w:numId w:val="9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функция повышения убедительности</w:t>
      </w:r>
    </w:p>
    <w:p w14:paraId="68660C4E" w14:textId="77777777" w:rsidR="006D1002" w:rsidRPr="005C1EAE" w:rsidRDefault="006D1002" w:rsidP="006D1002">
      <w:pPr>
        <w:numPr>
          <w:ilvl w:val="0"/>
          <w:numId w:val="9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функция создания позитивного имиджа автора</w:t>
      </w:r>
    </w:p>
    <w:p w14:paraId="2DF2F40A" w14:textId="77777777" w:rsidR="006D1002" w:rsidRPr="005C1EAE" w:rsidRDefault="006D1002" w:rsidP="006D1002">
      <w:pPr>
        <w:numPr>
          <w:ilvl w:val="0"/>
          <w:numId w:val="9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мнемоническая функция</w:t>
      </w:r>
    </w:p>
    <w:p w14:paraId="5C88E618" w14:textId="77777777" w:rsidR="006D1002" w:rsidRPr="005C1EAE" w:rsidRDefault="006D1002" w:rsidP="006D10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четыре смысловых элемента</w:t>
      </w:r>
      <w:r w:rsidRPr="00C220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представленных в ожидаемом результате</w:t>
      </w:r>
      <w:r w:rsidRPr="005C1EAE">
        <w:rPr>
          <w:rFonts w:ascii="Times New Roman" w:hAnsi="Times New Roman" w:cs="Times New Roman"/>
          <w:sz w:val="28"/>
          <w:szCs w:val="28"/>
        </w:rPr>
        <w:t>.</w:t>
      </w:r>
    </w:p>
    <w:p w14:paraId="0AF004FB" w14:textId="77777777" w:rsidR="006D1002" w:rsidRPr="005C1EAE" w:rsidRDefault="006D1002" w:rsidP="006D1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УК-4 (УК-4.1)</w:t>
      </w: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34FBD7FE" w14:textId="77777777" w:rsidR="006D1002" w:rsidRPr="005C1EAE" w:rsidRDefault="006D1002" w:rsidP="006D10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99F7B3" w14:textId="77777777" w:rsidR="006D1002" w:rsidRPr="00BE4491" w:rsidRDefault="006D1002" w:rsidP="006D100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4. </w:t>
      </w:r>
      <w:r w:rsidRPr="00BE4491">
        <w:rPr>
          <w:rFonts w:ascii="Times New Roman" w:hAnsi="Times New Roman" w:cs="Times New Roman"/>
          <w:i/>
          <w:iCs/>
          <w:sz w:val="28"/>
          <w:szCs w:val="28"/>
        </w:rPr>
        <w:t>Выполните задание.</w:t>
      </w:r>
    </w:p>
    <w:p w14:paraId="79C0725A" w14:textId="77777777" w:rsidR="006D1002" w:rsidRPr="005C1EAE" w:rsidRDefault="006D1002" w:rsidP="006D10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Сформулируйте рекомендации для выступающих перед аудиторией. Назовите этапы подготовки к публичному выступлению.</w:t>
      </w:r>
    </w:p>
    <w:p w14:paraId="66EFEF36" w14:textId="77777777" w:rsidR="006D1002" w:rsidRPr="005C1EAE" w:rsidRDefault="006D1002" w:rsidP="006D10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1DB8E906" w14:textId="77777777" w:rsidR="006D1002" w:rsidRPr="005C1EAE" w:rsidRDefault="006D1002" w:rsidP="006D10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Pr="005C1EAE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9D04F10" w14:textId="77777777" w:rsidR="006D1002" w:rsidRPr="005C1EAE" w:rsidRDefault="006D1002" w:rsidP="006D100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определение цели выступления</w:t>
      </w:r>
    </w:p>
    <w:p w14:paraId="27760862" w14:textId="77777777" w:rsidR="006D1002" w:rsidRPr="005C1EAE" w:rsidRDefault="006D1002" w:rsidP="006D100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анализ аудитории</w:t>
      </w:r>
    </w:p>
    <w:p w14:paraId="762C5CD5" w14:textId="77777777" w:rsidR="006D1002" w:rsidRPr="005C1EAE" w:rsidRDefault="006D1002" w:rsidP="006D100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выбор темы (если это возможно)</w:t>
      </w:r>
    </w:p>
    <w:p w14:paraId="1EF2514A" w14:textId="77777777" w:rsidR="006D1002" w:rsidRPr="005C1EAE" w:rsidRDefault="006D1002" w:rsidP="006D100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сбор и анализ информации</w:t>
      </w:r>
    </w:p>
    <w:p w14:paraId="51254BBD" w14:textId="77777777" w:rsidR="006D1002" w:rsidRPr="005C1EAE" w:rsidRDefault="006D1002" w:rsidP="006D100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определение ключевых тезисов</w:t>
      </w:r>
    </w:p>
    <w:p w14:paraId="1ED772EB" w14:textId="77777777" w:rsidR="006D1002" w:rsidRPr="005C1EAE" w:rsidRDefault="006D1002" w:rsidP="006D100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составление плана выступления</w:t>
      </w:r>
    </w:p>
    <w:p w14:paraId="4A60725E" w14:textId="77777777" w:rsidR="006D1002" w:rsidRPr="005C1EAE" w:rsidRDefault="006D1002" w:rsidP="006D100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подбор аргументов и примеров</w:t>
      </w:r>
    </w:p>
    <w:p w14:paraId="7110678C" w14:textId="77777777" w:rsidR="006D1002" w:rsidRPr="005C1EAE" w:rsidRDefault="006D1002" w:rsidP="006D100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написание текста выступления (или конспекта</w:t>
      </w:r>
      <w:r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)</w:t>
      </w:r>
    </w:p>
    <w:p w14:paraId="1D61592D" w14:textId="77777777" w:rsidR="006D1002" w:rsidRPr="005C1EAE" w:rsidRDefault="006D1002" w:rsidP="006D100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создание визуального сопровождения (при необходимости)</w:t>
      </w:r>
    </w:p>
    <w:p w14:paraId="3AA6DBCE" w14:textId="77777777" w:rsidR="006D1002" w:rsidRPr="005C1EAE" w:rsidRDefault="006D1002" w:rsidP="006D100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репетиция выступления</w:t>
      </w:r>
    </w:p>
    <w:p w14:paraId="2E4B3A1D" w14:textId="77777777" w:rsidR="006D1002" w:rsidRPr="005C1EAE" w:rsidRDefault="006D1002" w:rsidP="006D100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подготовка к ответам на вопросы</w:t>
      </w:r>
    </w:p>
    <w:p w14:paraId="170140EE" w14:textId="77777777" w:rsidR="006D1002" w:rsidRPr="005C1EAE" w:rsidRDefault="006D1002" w:rsidP="006D100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подготовка места выступления</w:t>
      </w:r>
    </w:p>
    <w:p w14:paraId="2624AE7F" w14:textId="77777777" w:rsidR="006D1002" w:rsidRPr="005C1EAE" w:rsidRDefault="006D1002" w:rsidP="006D100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 xml:space="preserve"> (эмоциональная, психологическая) настройка</w:t>
      </w:r>
    </w:p>
    <w:p w14:paraId="68471547" w14:textId="77777777" w:rsidR="006D1002" w:rsidRPr="005C1EAE" w:rsidRDefault="006D1002" w:rsidP="006D10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семь смысловых элементов</w:t>
      </w:r>
      <w:r w:rsidRPr="00C220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представленных в ожидаемом результате</w:t>
      </w:r>
      <w:r w:rsidRPr="005C1EAE">
        <w:rPr>
          <w:rFonts w:ascii="Times New Roman" w:hAnsi="Times New Roman" w:cs="Times New Roman"/>
          <w:sz w:val="28"/>
          <w:szCs w:val="28"/>
        </w:rPr>
        <w:t>.</w:t>
      </w:r>
    </w:p>
    <w:p w14:paraId="0A082827" w14:textId="77777777" w:rsidR="006D1002" w:rsidRDefault="006D1002" w:rsidP="006D1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УК-4 (УК-4.1)</w:t>
      </w: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sectPr w:rsidR="006D100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46582" w14:textId="77777777" w:rsidR="00D16BA2" w:rsidRDefault="00D16BA2" w:rsidP="006D1002">
      <w:pPr>
        <w:spacing w:after="0" w:line="240" w:lineRule="auto"/>
      </w:pPr>
      <w:r>
        <w:separator/>
      </w:r>
    </w:p>
  </w:endnote>
  <w:endnote w:type="continuationSeparator" w:id="0">
    <w:p w14:paraId="0E8272F7" w14:textId="77777777" w:rsidR="00D16BA2" w:rsidRDefault="00D16BA2" w:rsidP="006D1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11459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856DA3C" w14:textId="76D00285" w:rsidR="006D1002" w:rsidRPr="006D1002" w:rsidRDefault="006D1002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D100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D100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D100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6D1002">
          <w:rPr>
            <w:rFonts w:ascii="Times New Roman" w:hAnsi="Times New Roman" w:cs="Times New Roman"/>
            <w:sz w:val="28"/>
            <w:szCs w:val="28"/>
          </w:rPr>
          <w:t>2</w:t>
        </w:r>
        <w:r w:rsidRPr="006D100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962747F" w14:textId="77777777" w:rsidR="006D1002" w:rsidRDefault="006D100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0C34D" w14:textId="77777777" w:rsidR="00D16BA2" w:rsidRDefault="00D16BA2" w:rsidP="006D1002">
      <w:pPr>
        <w:spacing w:after="0" w:line="240" w:lineRule="auto"/>
      </w:pPr>
      <w:r>
        <w:separator/>
      </w:r>
    </w:p>
  </w:footnote>
  <w:footnote w:type="continuationSeparator" w:id="0">
    <w:p w14:paraId="5259FEC1" w14:textId="77777777" w:rsidR="00D16BA2" w:rsidRDefault="00D16BA2" w:rsidP="006D10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2CFB"/>
    <w:multiLevelType w:val="multilevel"/>
    <w:tmpl w:val="B718A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064F4F"/>
    <w:multiLevelType w:val="hybridMultilevel"/>
    <w:tmpl w:val="B372AE24"/>
    <w:lvl w:ilvl="0" w:tplc="2B7CA16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7786B"/>
    <w:multiLevelType w:val="multilevel"/>
    <w:tmpl w:val="D7BE4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1E207E"/>
    <w:multiLevelType w:val="multilevel"/>
    <w:tmpl w:val="957AE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455491"/>
    <w:multiLevelType w:val="multilevel"/>
    <w:tmpl w:val="F9D870AC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4A498B"/>
    <w:multiLevelType w:val="multilevel"/>
    <w:tmpl w:val="4608F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040BD4"/>
    <w:multiLevelType w:val="multilevel"/>
    <w:tmpl w:val="2F2C2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C012E9"/>
    <w:multiLevelType w:val="multilevel"/>
    <w:tmpl w:val="F9D870AC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A260CB"/>
    <w:multiLevelType w:val="hybridMultilevel"/>
    <w:tmpl w:val="BBBA6930"/>
    <w:lvl w:ilvl="0" w:tplc="2B7CA16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7C0332"/>
    <w:multiLevelType w:val="multilevel"/>
    <w:tmpl w:val="A9DA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9"/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22F"/>
    <w:rsid w:val="00000A29"/>
    <w:rsid w:val="00025F38"/>
    <w:rsid w:val="00052166"/>
    <w:rsid w:val="000904F0"/>
    <w:rsid w:val="00092965"/>
    <w:rsid w:val="0009417E"/>
    <w:rsid w:val="000C517C"/>
    <w:rsid w:val="000E0F7C"/>
    <w:rsid w:val="000E36CA"/>
    <w:rsid w:val="001477E2"/>
    <w:rsid w:val="00163523"/>
    <w:rsid w:val="001A20FD"/>
    <w:rsid w:val="001A721A"/>
    <w:rsid w:val="001D7629"/>
    <w:rsid w:val="0020287D"/>
    <w:rsid w:val="0020414A"/>
    <w:rsid w:val="002358E1"/>
    <w:rsid w:val="002469C6"/>
    <w:rsid w:val="00271980"/>
    <w:rsid w:val="00283BFD"/>
    <w:rsid w:val="00284854"/>
    <w:rsid w:val="00293280"/>
    <w:rsid w:val="002F6CD9"/>
    <w:rsid w:val="00360C60"/>
    <w:rsid w:val="003652E8"/>
    <w:rsid w:val="00371B08"/>
    <w:rsid w:val="003A6BA9"/>
    <w:rsid w:val="00421CB8"/>
    <w:rsid w:val="0044178A"/>
    <w:rsid w:val="00465BAF"/>
    <w:rsid w:val="004735F9"/>
    <w:rsid w:val="00474EF8"/>
    <w:rsid w:val="00476812"/>
    <w:rsid w:val="004906CE"/>
    <w:rsid w:val="004A3A37"/>
    <w:rsid w:val="004A6F0C"/>
    <w:rsid w:val="004B0C8C"/>
    <w:rsid w:val="004C4B6B"/>
    <w:rsid w:val="004D2AB1"/>
    <w:rsid w:val="004D38F9"/>
    <w:rsid w:val="004E552A"/>
    <w:rsid w:val="004E577E"/>
    <w:rsid w:val="005029E2"/>
    <w:rsid w:val="005053E1"/>
    <w:rsid w:val="00515269"/>
    <w:rsid w:val="005211C4"/>
    <w:rsid w:val="00521427"/>
    <w:rsid w:val="00554A67"/>
    <w:rsid w:val="00563A2B"/>
    <w:rsid w:val="00565109"/>
    <w:rsid w:val="00590CB3"/>
    <w:rsid w:val="005C060C"/>
    <w:rsid w:val="005C0D48"/>
    <w:rsid w:val="005C1048"/>
    <w:rsid w:val="005C1EAE"/>
    <w:rsid w:val="005C23C8"/>
    <w:rsid w:val="005C3A0C"/>
    <w:rsid w:val="005D4C2B"/>
    <w:rsid w:val="005E0B81"/>
    <w:rsid w:val="005E1426"/>
    <w:rsid w:val="005E7DD8"/>
    <w:rsid w:val="005F5A01"/>
    <w:rsid w:val="006409AE"/>
    <w:rsid w:val="00643823"/>
    <w:rsid w:val="0064716F"/>
    <w:rsid w:val="0067122F"/>
    <w:rsid w:val="0068258D"/>
    <w:rsid w:val="00684463"/>
    <w:rsid w:val="006917DE"/>
    <w:rsid w:val="006A1664"/>
    <w:rsid w:val="006A428C"/>
    <w:rsid w:val="006C0623"/>
    <w:rsid w:val="006C1C21"/>
    <w:rsid w:val="006D1002"/>
    <w:rsid w:val="006E5380"/>
    <w:rsid w:val="006F1CD7"/>
    <w:rsid w:val="00700B3A"/>
    <w:rsid w:val="00705EBD"/>
    <w:rsid w:val="00752D9C"/>
    <w:rsid w:val="0075486C"/>
    <w:rsid w:val="007817FA"/>
    <w:rsid w:val="007F0F16"/>
    <w:rsid w:val="00811275"/>
    <w:rsid w:val="0082239F"/>
    <w:rsid w:val="00824A73"/>
    <w:rsid w:val="008362DD"/>
    <w:rsid w:val="008371A7"/>
    <w:rsid w:val="00852DDB"/>
    <w:rsid w:val="00857F32"/>
    <w:rsid w:val="00871795"/>
    <w:rsid w:val="00875BC6"/>
    <w:rsid w:val="008868C9"/>
    <w:rsid w:val="008975D9"/>
    <w:rsid w:val="008A4F02"/>
    <w:rsid w:val="008B3717"/>
    <w:rsid w:val="008D7960"/>
    <w:rsid w:val="00931F99"/>
    <w:rsid w:val="00954AAD"/>
    <w:rsid w:val="00955529"/>
    <w:rsid w:val="00961CB0"/>
    <w:rsid w:val="00975527"/>
    <w:rsid w:val="009B2BA9"/>
    <w:rsid w:val="009B5EB0"/>
    <w:rsid w:val="009B5FDB"/>
    <w:rsid w:val="00A05AF2"/>
    <w:rsid w:val="00A41EF7"/>
    <w:rsid w:val="00A61F99"/>
    <w:rsid w:val="00A660BD"/>
    <w:rsid w:val="00A6707E"/>
    <w:rsid w:val="00A75726"/>
    <w:rsid w:val="00A86EEC"/>
    <w:rsid w:val="00A96B68"/>
    <w:rsid w:val="00AA01B9"/>
    <w:rsid w:val="00AB003D"/>
    <w:rsid w:val="00AB5A4C"/>
    <w:rsid w:val="00AB6F51"/>
    <w:rsid w:val="00AC0630"/>
    <w:rsid w:val="00AF3448"/>
    <w:rsid w:val="00B1205E"/>
    <w:rsid w:val="00B20B4D"/>
    <w:rsid w:val="00B25815"/>
    <w:rsid w:val="00B45325"/>
    <w:rsid w:val="00B46195"/>
    <w:rsid w:val="00B46BA4"/>
    <w:rsid w:val="00B64275"/>
    <w:rsid w:val="00B65060"/>
    <w:rsid w:val="00B86C3D"/>
    <w:rsid w:val="00B9756A"/>
    <w:rsid w:val="00BB3488"/>
    <w:rsid w:val="00BC189E"/>
    <w:rsid w:val="00BE0727"/>
    <w:rsid w:val="00BF13A9"/>
    <w:rsid w:val="00C71F34"/>
    <w:rsid w:val="00C75524"/>
    <w:rsid w:val="00C82D75"/>
    <w:rsid w:val="00C93BA5"/>
    <w:rsid w:val="00CE7050"/>
    <w:rsid w:val="00CF0211"/>
    <w:rsid w:val="00D01FA0"/>
    <w:rsid w:val="00D16BA2"/>
    <w:rsid w:val="00D17940"/>
    <w:rsid w:val="00D45A2E"/>
    <w:rsid w:val="00D568CF"/>
    <w:rsid w:val="00DD75B3"/>
    <w:rsid w:val="00DE7730"/>
    <w:rsid w:val="00E162C4"/>
    <w:rsid w:val="00E1730A"/>
    <w:rsid w:val="00E40914"/>
    <w:rsid w:val="00E46E72"/>
    <w:rsid w:val="00E53638"/>
    <w:rsid w:val="00E566FF"/>
    <w:rsid w:val="00E65CD0"/>
    <w:rsid w:val="00E75F34"/>
    <w:rsid w:val="00E9166B"/>
    <w:rsid w:val="00E918EA"/>
    <w:rsid w:val="00EB26A1"/>
    <w:rsid w:val="00EB72EF"/>
    <w:rsid w:val="00EC1E69"/>
    <w:rsid w:val="00F060E4"/>
    <w:rsid w:val="00F1261B"/>
    <w:rsid w:val="00F23466"/>
    <w:rsid w:val="00F47AB6"/>
    <w:rsid w:val="00F62C27"/>
    <w:rsid w:val="00F66539"/>
    <w:rsid w:val="00F74F52"/>
    <w:rsid w:val="00F75A5F"/>
    <w:rsid w:val="00F765F2"/>
    <w:rsid w:val="00F82F12"/>
    <w:rsid w:val="00F95DEF"/>
    <w:rsid w:val="00FA5278"/>
    <w:rsid w:val="00FB12B1"/>
    <w:rsid w:val="00FB22EB"/>
    <w:rsid w:val="00FC1544"/>
    <w:rsid w:val="00FD4DCA"/>
    <w:rsid w:val="00FF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0E815"/>
  <w15:chartTrackingRefBased/>
  <w15:docId w15:val="{BC22B7A7-1082-4720-9851-5CCE45C8E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BAF"/>
  </w:style>
  <w:style w:type="paragraph" w:styleId="2">
    <w:name w:val="heading 2"/>
    <w:basedOn w:val="a"/>
    <w:link w:val="20"/>
    <w:uiPriority w:val="9"/>
    <w:qFormat/>
    <w:rsid w:val="008223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5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4E552A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4E55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E552A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HTML1">
    <w:name w:val="HTML Code"/>
    <w:basedOn w:val="a0"/>
    <w:uiPriority w:val="99"/>
    <w:semiHidden/>
    <w:unhideWhenUsed/>
    <w:rsid w:val="004E552A"/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09417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2239F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6">
    <w:name w:val="header"/>
    <w:basedOn w:val="a"/>
    <w:link w:val="a7"/>
    <w:uiPriority w:val="99"/>
    <w:unhideWhenUsed/>
    <w:rsid w:val="006D10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D1002"/>
  </w:style>
  <w:style w:type="paragraph" w:styleId="a8">
    <w:name w:val="footer"/>
    <w:basedOn w:val="a"/>
    <w:link w:val="a9"/>
    <w:uiPriority w:val="99"/>
    <w:unhideWhenUsed/>
    <w:rsid w:val="006D10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D10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1655</Words>
  <Characters>9436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</dc:creator>
  <cp:keywords/>
  <dc:description/>
  <cp:lastModifiedBy>User</cp:lastModifiedBy>
  <cp:revision>4</cp:revision>
  <dcterms:created xsi:type="dcterms:W3CDTF">2025-02-27T13:57:00Z</dcterms:created>
  <dcterms:modified xsi:type="dcterms:W3CDTF">2025-04-08T03:30:00Z</dcterms:modified>
</cp:coreProperties>
</file>