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5A64" w14:textId="15EC6A52" w:rsidR="00A40441" w:rsidRDefault="00A40441" w:rsidP="00A40441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5A0D85C5" w14:textId="77777777" w:rsidR="00A40441" w:rsidRDefault="00A40441" w:rsidP="00A404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>
        <w:rPr>
          <w:rStyle w:val="fontstyle01"/>
        </w:rPr>
        <w:t>Аналитика православной культуры и цивилизации</w:t>
      </w:r>
      <w:r w:rsidRPr="00BF1F17">
        <w:rPr>
          <w:rStyle w:val="fontstyle01"/>
        </w:rPr>
        <w:t>»</w:t>
      </w:r>
    </w:p>
    <w:p w14:paraId="53D1AF6E" w14:textId="77777777" w:rsidR="00A40441" w:rsidRDefault="00A40441" w:rsidP="00A40441">
      <w:pPr>
        <w:spacing w:after="0"/>
        <w:rPr>
          <w:rStyle w:val="fontstyle01"/>
        </w:rPr>
      </w:pPr>
    </w:p>
    <w:p w14:paraId="2E43F923" w14:textId="77777777" w:rsidR="00496FBB" w:rsidRDefault="00496FBB" w:rsidP="00A40441">
      <w:pPr>
        <w:spacing w:after="0"/>
        <w:rPr>
          <w:rStyle w:val="fontstyle01"/>
        </w:rPr>
      </w:pPr>
    </w:p>
    <w:p w14:paraId="00B975F5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5EEDAFE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543BD0" w14:textId="77777777" w:rsidR="00A40441" w:rsidRPr="005572BF" w:rsidRDefault="00A40441" w:rsidP="00A4044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5874AF8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3CC9C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DD3F35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Каково значение термина «соборность» в православной культуре?</w:t>
      </w:r>
    </w:p>
    <w:p w14:paraId="39CEB97C" w14:textId="0906BB94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Совместное пение в хоре</w:t>
      </w:r>
    </w:p>
    <w:p w14:paraId="4AAEA3BC" w14:textId="6256E153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Единство верующих в церкви, основанное на любви и согласии</w:t>
      </w:r>
    </w:p>
    <w:p w14:paraId="28CC4D66" w14:textId="3A0F0EB6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Строительство храмов</w:t>
      </w:r>
    </w:p>
    <w:p w14:paraId="40C1FD53" w14:textId="6EB4229F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Празднование церковных праздников</w:t>
      </w:r>
    </w:p>
    <w:p w14:paraId="6D2026A0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576C14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37E1DC6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ED1D8F9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37DBC1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обычно выглядят православные храмы снаружи?</w:t>
      </w:r>
    </w:p>
    <w:p w14:paraId="09A4E2D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Как обычные дома</w:t>
      </w:r>
    </w:p>
    <w:p w14:paraId="15A040C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 высокими куполами и крестами</w:t>
      </w:r>
    </w:p>
    <w:p w14:paraId="3FE2F6B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 острыми крышами и башнями</w:t>
      </w:r>
    </w:p>
    <w:p w14:paraId="012019E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 большими окнами и балконами</w:t>
      </w:r>
    </w:p>
    <w:p w14:paraId="478DC48C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4BA19B6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2791AC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0639CF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8E4A665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принципов является основой православной этики?</w:t>
      </w:r>
    </w:p>
    <w:p w14:paraId="06D055A0" w14:textId="0FA12B0C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Принцип личной выгоды</w:t>
      </w:r>
    </w:p>
    <w:p w14:paraId="017181F1" w14:textId="34FD1372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Принцип любви к Богу и ближнему</w:t>
      </w:r>
    </w:p>
    <w:p w14:paraId="7A92B178" w14:textId="6BDFDD12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Принцип соперничества и конкуренции</w:t>
      </w:r>
    </w:p>
    <w:p w14:paraId="68AF4E44" w14:textId="0630E185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Принцип следования традициям предков</w:t>
      </w:r>
    </w:p>
    <w:p w14:paraId="285A6DE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0362F26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29BB998D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CFE7A69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9AACCD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православии, что считается неправильным и плохим?</w:t>
      </w:r>
    </w:p>
    <w:p w14:paraId="5881EF09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Радость и смех</w:t>
      </w:r>
    </w:p>
    <w:p w14:paraId="0BBC0151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Грусть и уныние</w:t>
      </w:r>
    </w:p>
    <w:p w14:paraId="468B3A1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Грех и плохие поступки</w:t>
      </w:r>
    </w:p>
    <w:p w14:paraId="66418BD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Любопытство</w:t>
      </w:r>
    </w:p>
    <w:p w14:paraId="7B9F2D2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494B7F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86172FC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D8536F7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9A80A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главным источником православного богословия?</w:t>
      </w:r>
    </w:p>
    <w:p w14:paraId="6446D8EA" w14:textId="1C486709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Народные сказки и легенды</w:t>
      </w:r>
    </w:p>
    <w:p w14:paraId="0CFC7D13" w14:textId="20A59532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Священное Писание и Священное Предание</w:t>
      </w:r>
    </w:p>
    <w:p w14:paraId="4D57033D" w14:textId="0B59593D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Философские труды древних греков</w:t>
      </w:r>
    </w:p>
    <w:p w14:paraId="1E2423FD" w14:textId="7DC123DE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Научные исследования</w:t>
      </w:r>
    </w:p>
    <w:p w14:paraId="6B8558CE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5ACC401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FE84D3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DE79572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85CF52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вид искусства очень любят в православных храмах?</w:t>
      </w:r>
    </w:p>
    <w:p w14:paraId="7134CE19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Современная живопись</w:t>
      </w:r>
    </w:p>
    <w:p w14:paraId="11D3907E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Иконы</w:t>
      </w:r>
    </w:p>
    <w:p w14:paraId="7C5AEB8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Скульптуры из дерева</w:t>
      </w:r>
    </w:p>
    <w:p w14:paraId="470B0F0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E4D8B18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FDDC6A0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A19B6BA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783C5CE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называется главное богослужение в православной церкви?</w:t>
      </w:r>
    </w:p>
    <w:p w14:paraId="35482735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Молебен</w:t>
      </w:r>
    </w:p>
    <w:p w14:paraId="2C14FF0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Всенощное бдение</w:t>
      </w:r>
    </w:p>
    <w:p w14:paraId="3C87D900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Литургия</w:t>
      </w:r>
    </w:p>
    <w:p w14:paraId="429CB6B5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Панихида</w:t>
      </w:r>
    </w:p>
    <w:p w14:paraId="111A1234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038FD34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5568318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2EFE2F9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E3273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красивый собор в Москве все знают?</w:t>
      </w:r>
    </w:p>
    <w:p w14:paraId="20649B76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Исаакиевский</w:t>
      </w:r>
    </w:p>
    <w:p w14:paraId="4EACCAF8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Василия Блаженного</w:t>
      </w:r>
    </w:p>
    <w:p w14:paraId="55F36269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Казанский</w:t>
      </w:r>
    </w:p>
    <w:p w14:paraId="7513399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Храм Христа Спасителя</w:t>
      </w:r>
    </w:p>
    <w:p w14:paraId="7D9497A9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88B37E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FEBE54B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7C84251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8A4EFA0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князь крестил Русь в православную веру?</w:t>
      </w:r>
    </w:p>
    <w:p w14:paraId="0A898A9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Олег</w:t>
      </w:r>
    </w:p>
    <w:p w14:paraId="5995B46A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Владимир</w:t>
      </w:r>
    </w:p>
    <w:p w14:paraId="5F373B3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Игорь</w:t>
      </w:r>
    </w:p>
    <w:p w14:paraId="64E8B99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Рюрик</w:t>
      </w:r>
    </w:p>
    <w:p w14:paraId="4F242680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8E5DE2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65878BD3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C0C16D0" w14:textId="77777777" w:rsidR="00A40441" w:rsidRPr="005572BF" w:rsidRDefault="00A40441" w:rsidP="00A4044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6D3F864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читают в православных храмах, чтобы молиться Богу?</w:t>
      </w:r>
    </w:p>
    <w:p w14:paraId="5CECCB19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Псалтирь</w:t>
      </w:r>
    </w:p>
    <w:p w14:paraId="033875D2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Коран</w:t>
      </w:r>
    </w:p>
    <w:p w14:paraId="280CB6C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Священное Писание (Библия)</w:t>
      </w:r>
    </w:p>
    <w:p w14:paraId="0ACDDB8D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Жития святых</w:t>
      </w:r>
    </w:p>
    <w:p w14:paraId="166C6B1F" w14:textId="77777777" w:rsidR="00A40441" w:rsidRP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8562EE5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404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D51EE97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3B0A2B" w14:textId="77777777" w:rsidR="00A40441" w:rsidRPr="005572BF" w:rsidRDefault="00A40441" w:rsidP="00A4044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3020271" w14:textId="77777777" w:rsid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F247553" w14:textId="77777777" w:rsidR="00A40441" w:rsidRPr="005572B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825531" w:rsidRPr="0082553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элементами православной культуры и их определениями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40441" w14:paraId="45201539" w14:textId="77777777" w:rsidTr="00410A1A">
        <w:trPr>
          <w:jc w:val="center"/>
        </w:trPr>
        <w:tc>
          <w:tcPr>
            <w:tcW w:w="3681" w:type="dxa"/>
            <w:vAlign w:val="center"/>
          </w:tcPr>
          <w:p w14:paraId="64B5EDE8" w14:textId="77777777" w:rsidR="00A40441" w:rsidRDefault="00825531" w:rsidP="00DF52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Элементы</w:t>
            </w: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православной культуры</w:t>
            </w:r>
          </w:p>
        </w:tc>
        <w:tc>
          <w:tcPr>
            <w:tcW w:w="5664" w:type="dxa"/>
            <w:vAlign w:val="center"/>
          </w:tcPr>
          <w:p w14:paraId="3274C7C1" w14:textId="77777777" w:rsidR="00A40441" w:rsidRDefault="00825531" w:rsidP="00DF52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</w:tr>
      <w:tr w:rsidR="00825531" w14:paraId="62260C12" w14:textId="77777777" w:rsidTr="00410A1A">
        <w:trPr>
          <w:jc w:val="center"/>
        </w:trPr>
        <w:tc>
          <w:tcPr>
            <w:tcW w:w="3681" w:type="dxa"/>
          </w:tcPr>
          <w:p w14:paraId="7ADB0AF0" w14:textId="77777777" w:rsidR="00825531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Икона</w:t>
            </w:r>
          </w:p>
        </w:tc>
        <w:tc>
          <w:tcPr>
            <w:tcW w:w="5664" w:type="dxa"/>
          </w:tcPr>
          <w:p w14:paraId="403F9438" w14:textId="77777777" w:rsidR="00825531" w:rsidRPr="00D912DB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12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A) Особое богослужение,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совершаемое в память об усопших</w:t>
            </w:r>
          </w:p>
        </w:tc>
      </w:tr>
      <w:tr w:rsidR="00825531" w14:paraId="26B65949" w14:textId="77777777" w:rsidTr="00410A1A">
        <w:trPr>
          <w:jc w:val="center"/>
        </w:trPr>
        <w:tc>
          <w:tcPr>
            <w:tcW w:w="3681" w:type="dxa"/>
          </w:tcPr>
          <w:p w14:paraId="68AA05AC" w14:textId="77777777" w:rsidR="00825531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Литургия</w:t>
            </w:r>
          </w:p>
        </w:tc>
        <w:tc>
          <w:tcPr>
            <w:tcW w:w="5664" w:type="dxa"/>
          </w:tcPr>
          <w:p w14:paraId="5DA89058" w14:textId="77777777" w:rsidR="00825531" w:rsidRPr="00D912DB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12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Священное изображение, по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могающее верующим молиться Богу</w:t>
            </w:r>
          </w:p>
        </w:tc>
      </w:tr>
      <w:tr w:rsidR="00825531" w14:paraId="306D833A" w14:textId="77777777" w:rsidTr="00410A1A">
        <w:trPr>
          <w:jc w:val="center"/>
        </w:trPr>
        <w:tc>
          <w:tcPr>
            <w:tcW w:w="3681" w:type="dxa"/>
          </w:tcPr>
          <w:p w14:paraId="3C8C0CC7" w14:textId="77777777" w:rsidR="00825531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Панихида</w:t>
            </w:r>
          </w:p>
        </w:tc>
        <w:tc>
          <w:tcPr>
            <w:tcW w:w="5664" w:type="dxa"/>
          </w:tcPr>
          <w:p w14:paraId="63D2FE2A" w14:textId="77777777" w:rsidR="00825531" w:rsidRPr="00D912DB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12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Главное христианское богослужение, во время которого сове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ршается Евхаристия</w:t>
            </w:r>
          </w:p>
        </w:tc>
      </w:tr>
      <w:tr w:rsidR="00825531" w14:paraId="5B93BC74" w14:textId="77777777" w:rsidTr="00410A1A">
        <w:trPr>
          <w:jc w:val="center"/>
        </w:trPr>
        <w:tc>
          <w:tcPr>
            <w:tcW w:w="3681" w:type="dxa"/>
          </w:tcPr>
          <w:p w14:paraId="7450061C" w14:textId="77777777" w:rsidR="00825531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255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Монашество</w:t>
            </w:r>
          </w:p>
        </w:tc>
        <w:tc>
          <w:tcPr>
            <w:tcW w:w="5664" w:type="dxa"/>
          </w:tcPr>
          <w:p w14:paraId="3D07494C" w14:textId="77777777" w:rsidR="00825531" w:rsidRPr="00D912DB" w:rsidRDefault="00825531" w:rsidP="008255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12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Г) Образ жизни, направленный на служение Богу через молитву 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аскезу</w:t>
            </w:r>
          </w:p>
        </w:tc>
      </w:tr>
    </w:tbl>
    <w:p w14:paraId="4DB191CB" w14:textId="77777777" w:rsidR="00825531" w:rsidRPr="00825531" w:rsidRDefault="00825531" w:rsidP="0082553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5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3-А, 4-Г</w:t>
      </w:r>
    </w:p>
    <w:p w14:paraId="303308EA" w14:textId="77777777" w:rsidR="00825531" w:rsidRDefault="00825531" w:rsidP="0082553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5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30E9CFA0" w14:textId="77777777" w:rsidR="00825531" w:rsidRPr="005572BF" w:rsidRDefault="00825531" w:rsidP="00A40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4CF0611" w14:textId="77777777" w:rsidR="00A40441" w:rsidRDefault="00A40441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0237E8" w:rsidRPr="000237E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православными праздниками и их значением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A40441" w14:paraId="25AA93FE" w14:textId="77777777" w:rsidTr="000237E8">
        <w:tc>
          <w:tcPr>
            <w:tcW w:w="3823" w:type="dxa"/>
          </w:tcPr>
          <w:p w14:paraId="652884F4" w14:textId="77777777" w:rsidR="00A40441" w:rsidRDefault="000237E8" w:rsidP="000237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Православны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праздники</w:t>
            </w:r>
          </w:p>
        </w:tc>
        <w:tc>
          <w:tcPr>
            <w:tcW w:w="5522" w:type="dxa"/>
          </w:tcPr>
          <w:p w14:paraId="5E81691E" w14:textId="77777777" w:rsidR="00A40441" w:rsidRDefault="000237E8" w:rsidP="00DF52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Значение</w:t>
            </w:r>
          </w:p>
        </w:tc>
      </w:tr>
      <w:tr w:rsidR="000237E8" w14:paraId="170D6484" w14:textId="77777777" w:rsidTr="000237E8">
        <w:tc>
          <w:tcPr>
            <w:tcW w:w="3823" w:type="dxa"/>
          </w:tcPr>
          <w:p w14:paraId="1BFC46ED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Рождество Христово</w:t>
            </w:r>
          </w:p>
        </w:tc>
        <w:tc>
          <w:tcPr>
            <w:tcW w:w="5522" w:type="dxa"/>
          </w:tcPr>
          <w:p w14:paraId="3839A8CC" w14:textId="77777777" w:rsidR="000237E8" w:rsidRPr="00820E9C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0E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Соше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ствие Святого Духа на апостолов</w:t>
            </w:r>
          </w:p>
        </w:tc>
      </w:tr>
      <w:tr w:rsidR="000237E8" w14:paraId="19E6CDA7" w14:textId="77777777" w:rsidTr="000237E8">
        <w:tc>
          <w:tcPr>
            <w:tcW w:w="3823" w:type="dxa"/>
          </w:tcPr>
          <w:p w14:paraId="77D5DD96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Пасха</w:t>
            </w:r>
          </w:p>
        </w:tc>
        <w:tc>
          <w:tcPr>
            <w:tcW w:w="5522" w:type="dxa"/>
          </w:tcPr>
          <w:p w14:paraId="62A2C830" w14:textId="77777777" w:rsidR="000237E8" w:rsidRPr="00820E9C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0E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Праздник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честь рождения Иисуса Христа</w:t>
            </w:r>
          </w:p>
        </w:tc>
      </w:tr>
      <w:tr w:rsidR="000237E8" w14:paraId="34317B5D" w14:textId="77777777" w:rsidTr="000237E8">
        <w:tc>
          <w:tcPr>
            <w:tcW w:w="3823" w:type="dxa"/>
          </w:tcPr>
          <w:p w14:paraId="466C4EF1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Троица</w:t>
            </w:r>
          </w:p>
        </w:tc>
        <w:tc>
          <w:tcPr>
            <w:tcW w:w="5522" w:type="dxa"/>
          </w:tcPr>
          <w:p w14:paraId="441D5422" w14:textId="77777777" w:rsidR="000237E8" w:rsidRPr="00820E9C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0E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В) Праздник 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честь воскресения Иисуса Христа</w:t>
            </w:r>
          </w:p>
        </w:tc>
      </w:tr>
      <w:tr w:rsidR="000237E8" w14:paraId="196F708D" w14:textId="77777777" w:rsidTr="000237E8">
        <w:tc>
          <w:tcPr>
            <w:tcW w:w="3823" w:type="dxa"/>
          </w:tcPr>
          <w:p w14:paraId="69565E8C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Крещение Господне</w:t>
            </w:r>
          </w:p>
        </w:tc>
        <w:tc>
          <w:tcPr>
            <w:tcW w:w="5522" w:type="dxa"/>
          </w:tcPr>
          <w:p w14:paraId="317610CE" w14:textId="77777777" w:rsidR="000237E8" w:rsidRPr="00820E9C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0E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Праздник в честь креще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ния Иисуса Христа в реке Иордан</w:t>
            </w:r>
          </w:p>
        </w:tc>
      </w:tr>
    </w:tbl>
    <w:p w14:paraId="633D9029" w14:textId="77777777" w:rsidR="000237E8" w:rsidRPr="000237E8" w:rsidRDefault="000237E8" w:rsidP="000237E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3-А, 4-Г</w:t>
      </w:r>
    </w:p>
    <w:p w14:paraId="4BD064E9" w14:textId="77777777" w:rsidR="000237E8" w:rsidRDefault="000237E8" w:rsidP="000237E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4BC2DB1" w14:textId="77777777" w:rsidR="000237E8" w:rsidRPr="005572BF" w:rsidRDefault="000237E8" w:rsidP="00A40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319A1F" w14:textId="77777777" w:rsidR="00A40441" w:rsidRDefault="00A40441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0237E8" w:rsidRPr="000237E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православного вероучения и их описаниями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A40441" w14:paraId="7D0C455B" w14:textId="77777777" w:rsidTr="000237E8">
        <w:tc>
          <w:tcPr>
            <w:tcW w:w="3539" w:type="dxa"/>
            <w:vAlign w:val="center"/>
          </w:tcPr>
          <w:p w14:paraId="13F2614B" w14:textId="77777777" w:rsidR="00A40441" w:rsidRDefault="000237E8" w:rsidP="000237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 православного вероучения</w:t>
            </w:r>
          </w:p>
        </w:tc>
        <w:tc>
          <w:tcPr>
            <w:tcW w:w="5806" w:type="dxa"/>
            <w:vAlign w:val="center"/>
          </w:tcPr>
          <w:p w14:paraId="548B3F67" w14:textId="77777777" w:rsidR="00A40441" w:rsidRDefault="000237E8" w:rsidP="00DF52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0237E8" w14:paraId="2D437CB0" w14:textId="77777777" w:rsidTr="000237E8">
        <w:tc>
          <w:tcPr>
            <w:tcW w:w="3539" w:type="dxa"/>
          </w:tcPr>
          <w:p w14:paraId="5ACDA653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Грех</w:t>
            </w:r>
          </w:p>
        </w:tc>
        <w:tc>
          <w:tcPr>
            <w:tcW w:w="5806" w:type="dxa"/>
          </w:tcPr>
          <w:p w14:paraId="1E729825" w14:textId="77777777" w:rsidR="000237E8" w:rsidRPr="008440C4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40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Очищение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души через раскаяние и молитву</w:t>
            </w:r>
          </w:p>
        </w:tc>
      </w:tr>
      <w:tr w:rsidR="000237E8" w14:paraId="730B45CD" w14:textId="77777777" w:rsidTr="000237E8">
        <w:tc>
          <w:tcPr>
            <w:tcW w:w="3539" w:type="dxa"/>
          </w:tcPr>
          <w:p w14:paraId="11133D17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Покаяние</w:t>
            </w:r>
          </w:p>
        </w:tc>
        <w:tc>
          <w:tcPr>
            <w:tcW w:w="5806" w:type="dxa"/>
          </w:tcPr>
          <w:p w14:paraId="2A1B43F8" w14:textId="77777777" w:rsidR="000237E8" w:rsidRPr="008440C4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40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Соединение 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Богом через Таинство Причастия</w:t>
            </w:r>
          </w:p>
        </w:tc>
      </w:tr>
      <w:tr w:rsidR="000237E8" w14:paraId="795D6116" w14:textId="77777777" w:rsidTr="000237E8">
        <w:tc>
          <w:tcPr>
            <w:tcW w:w="3539" w:type="dxa"/>
          </w:tcPr>
          <w:p w14:paraId="1281B8F8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Причастие</w:t>
            </w:r>
          </w:p>
        </w:tc>
        <w:tc>
          <w:tcPr>
            <w:tcW w:w="5806" w:type="dxa"/>
          </w:tcPr>
          <w:p w14:paraId="15A1C05D" w14:textId="77777777" w:rsidR="000237E8" w:rsidRPr="008440C4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40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Отступление от воли 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га, совершение плохого поступка</w:t>
            </w:r>
          </w:p>
        </w:tc>
      </w:tr>
      <w:tr w:rsidR="000237E8" w14:paraId="3F234DE6" w14:textId="77777777" w:rsidTr="000237E8">
        <w:tc>
          <w:tcPr>
            <w:tcW w:w="3539" w:type="dxa"/>
          </w:tcPr>
          <w:p w14:paraId="0E6276C4" w14:textId="77777777" w:rsidR="000237E8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023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Обожение</w:t>
            </w:r>
            <w:proofErr w:type="spellEnd"/>
          </w:p>
        </w:tc>
        <w:tc>
          <w:tcPr>
            <w:tcW w:w="5806" w:type="dxa"/>
          </w:tcPr>
          <w:p w14:paraId="7272F4B9" w14:textId="77777777" w:rsidR="000237E8" w:rsidRPr="008440C4" w:rsidRDefault="000237E8" w:rsidP="000237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40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Преображ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ение человека, уподобление Богу</w:t>
            </w:r>
          </w:p>
        </w:tc>
      </w:tr>
    </w:tbl>
    <w:p w14:paraId="48705196" w14:textId="77777777" w:rsidR="000237E8" w:rsidRPr="000237E8" w:rsidRDefault="000237E8" w:rsidP="000237E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7F6C9F3" w14:textId="77777777" w:rsidR="000237E8" w:rsidRDefault="000237E8" w:rsidP="000237E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3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1AE3CAD" w14:textId="77777777" w:rsidR="000237E8" w:rsidRPr="005572BF" w:rsidRDefault="000237E8" w:rsidP="00A40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45AAB0A" w14:textId="77777777" w:rsidR="00A40441" w:rsidRDefault="00A40441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496FBB" w:rsidRPr="00496FB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святыми и их деяниями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A40441" w14:paraId="457D6AF0" w14:textId="77777777" w:rsidTr="00D06D09">
        <w:tc>
          <w:tcPr>
            <w:tcW w:w="3539" w:type="dxa"/>
          </w:tcPr>
          <w:p w14:paraId="65607194" w14:textId="77777777" w:rsidR="00A40441" w:rsidRDefault="00D06D09" w:rsidP="00D06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96F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Святы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806" w:type="dxa"/>
          </w:tcPr>
          <w:p w14:paraId="3FF21787" w14:textId="77777777" w:rsidR="00A40441" w:rsidRDefault="00D06D09" w:rsidP="00DF52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Деяния</w:t>
            </w:r>
          </w:p>
        </w:tc>
      </w:tr>
      <w:tr w:rsidR="00D06D09" w14:paraId="26A24DB5" w14:textId="77777777" w:rsidTr="00D06D09">
        <w:tc>
          <w:tcPr>
            <w:tcW w:w="3539" w:type="dxa"/>
          </w:tcPr>
          <w:p w14:paraId="777C4B4E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96F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Сергий Радонежский</w:t>
            </w:r>
          </w:p>
        </w:tc>
        <w:tc>
          <w:tcPr>
            <w:tcW w:w="5806" w:type="dxa"/>
          </w:tcPr>
          <w:p w14:paraId="7661F288" w14:textId="77777777" w:rsidR="00D06D09" w:rsidRPr="0066438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43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рестил Русь и основал монастыри</w:t>
            </w:r>
          </w:p>
        </w:tc>
      </w:tr>
      <w:tr w:rsidR="00D06D09" w14:paraId="4E9DC537" w14:textId="77777777" w:rsidTr="00D06D09">
        <w:tc>
          <w:tcPr>
            <w:tcW w:w="3539" w:type="dxa"/>
          </w:tcPr>
          <w:p w14:paraId="3B8BEDCC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96F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Владимир Святой</w:t>
            </w:r>
          </w:p>
        </w:tc>
        <w:tc>
          <w:tcPr>
            <w:tcW w:w="5806" w:type="dxa"/>
          </w:tcPr>
          <w:p w14:paraId="022E8B2C" w14:textId="77777777" w:rsidR="00D06D09" w:rsidRPr="0066438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43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Совершил путешествие в Иерусалим</w:t>
            </w:r>
          </w:p>
        </w:tc>
      </w:tr>
      <w:tr w:rsidR="00D06D09" w14:paraId="2944EA03" w14:textId="77777777" w:rsidTr="00D06D09">
        <w:tc>
          <w:tcPr>
            <w:tcW w:w="3539" w:type="dxa"/>
          </w:tcPr>
          <w:p w14:paraId="15A3AB99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96F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Феодосий Печерский</w:t>
            </w:r>
          </w:p>
        </w:tc>
        <w:tc>
          <w:tcPr>
            <w:tcW w:w="5806" w:type="dxa"/>
          </w:tcPr>
          <w:p w14:paraId="42FAC42E" w14:textId="77777777" w:rsidR="00D06D09" w:rsidRPr="0066438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43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 Основал Троице-Сергиеву Лавру</w:t>
            </w:r>
          </w:p>
        </w:tc>
      </w:tr>
      <w:tr w:rsidR="00D06D09" w14:paraId="103F693E" w14:textId="77777777" w:rsidTr="00D06D09">
        <w:tc>
          <w:tcPr>
            <w:tcW w:w="3539" w:type="dxa"/>
          </w:tcPr>
          <w:p w14:paraId="53D22BA3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96F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Кирилл Туровский</w:t>
            </w:r>
          </w:p>
        </w:tc>
        <w:tc>
          <w:tcPr>
            <w:tcW w:w="5806" w:type="dxa"/>
          </w:tcPr>
          <w:p w14:paraId="40E0EF0C" w14:textId="77777777" w:rsidR="00D06D09" w:rsidRP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438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Был выдающимся проповедником и писателем</w:t>
            </w:r>
          </w:p>
        </w:tc>
      </w:tr>
    </w:tbl>
    <w:p w14:paraId="6BB526BE" w14:textId="77777777" w:rsidR="00496FBB" w:rsidRPr="00496FBB" w:rsidRDefault="00496FBB" w:rsidP="00496FB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6F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F9C4235" w14:textId="77777777" w:rsidR="000237E8" w:rsidRDefault="00496FBB" w:rsidP="00496FB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96F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8A4B668" w14:textId="77777777" w:rsidR="000237E8" w:rsidRPr="005572BF" w:rsidRDefault="000237E8" w:rsidP="00A40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F694BC" w14:textId="77777777" w:rsidR="00A40441" w:rsidRDefault="00A40441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D06D09" w:rsidRPr="00D06D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типами церковных зданий и их характерными чертами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40441" w14:paraId="1603DAD8" w14:textId="77777777" w:rsidTr="008A37C4">
        <w:tc>
          <w:tcPr>
            <w:tcW w:w="3681" w:type="dxa"/>
          </w:tcPr>
          <w:p w14:paraId="1BB4F226" w14:textId="77777777" w:rsidR="00A40441" w:rsidRDefault="00D06D09" w:rsidP="00D06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церковных зданий</w:t>
            </w:r>
          </w:p>
        </w:tc>
        <w:tc>
          <w:tcPr>
            <w:tcW w:w="5664" w:type="dxa"/>
          </w:tcPr>
          <w:p w14:paraId="07BA6D68" w14:textId="77777777" w:rsidR="00A40441" w:rsidRDefault="00D06D09" w:rsidP="00D06D09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арактерны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черты</w:t>
            </w:r>
          </w:p>
        </w:tc>
      </w:tr>
      <w:tr w:rsidR="00D06D09" w14:paraId="1AE732D1" w14:textId="77777777" w:rsidTr="008A37C4">
        <w:tc>
          <w:tcPr>
            <w:tcW w:w="3681" w:type="dxa"/>
          </w:tcPr>
          <w:p w14:paraId="2CEF3C74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Храм</w:t>
            </w:r>
          </w:p>
        </w:tc>
        <w:tc>
          <w:tcPr>
            <w:tcW w:w="5664" w:type="dxa"/>
          </w:tcPr>
          <w:p w14:paraId="70EEF984" w14:textId="77777777" w:rsidR="00D06D09" w:rsidRPr="005D0CE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Здание, где живут и молятся монахи</w:t>
            </w:r>
          </w:p>
        </w:tc>
      </w:tr>
      <w:tr w:rsidR="00D06D09" w14:paraId="7393DB4A" w14:textId="77777777" w:rsidTr="008A37C4">
        <w:tc>
          <w:tcPr>
            <w:tcW w:w="3681" w:type="dxa"/>
          </w:tcPr>
          <w:p w14:paraId="32954B20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Собор</w:t>
            </w:r>
          </w:p>
        </w:tc>
        <w:tc>
          <w:tcPr>
            <w:tcW w:w="5664" w:type="dxa"/>
          </w:tcPr>
          <w:p w14:paraId="246FE43E" w14:textId="77777777" w:rsidR="00D06D09" w:rsidRPr="005D0CE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Главное здание монастыря</w:t>
            </w:r>
          </w:p>
        </w:tc>
      </w:tr>
      <w:tr w:rsidR="00D06D09" w14:paraId="431CEE7C" w14:textId="77777777" w:rsidTr="008A37C4">
        <w:tc>
          <w:tcPr>
            <w:tcW w:w="3681" w:type="dxa"/>
          </w:tcPr>
          <w:p w14:paraId="0A508BA4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Монастырь</w:t>
            </w:r>
          </w:p>
        </w:tc>
        <w:tc>
          <w:tcPr>
            <w:tcW w:w="5664" w:type="dxa"/>
          </w:tcPr>
          <w:p w14:paraId="4F09B977" w14:textId="77777777" w:rsidR="00D06D09" w:rsidRPr="005D0CEC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Гл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авный храм в городе или епархии</w:t>
            </w:r>
          </w:p>
        </w:tc>
      </w:tr>
      <w:tr w:rsidR="00D06D09" w14:paraId="55314C23" w14:textId="77777777" w:rsidTr="008A37C4">
        <w:tc>
          <w:tcPr>
            <w:tcW w:w="3681" w:type="dxa"/>
          </w:tcPr>
          <w:p w14:paraId="47F5E63C" w14:textId="77777777" w:rsidR="00D06D09" w:rsidRDefault="00D06D09" w:rsidP="00D06D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D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Лавра</w:t>
            </w:r>
          </w:p>
        </w:tc>
        <w:tc>
          <w:tcPr>
            <w:tcW w:w="5664" w:type="dxa"/>
          </w:tcPr>
          <w:p w14:paraId="3F8E67CF" w14:textId="77777777" w:rsidR="00D06D09" w:rsidRDefault="00D06D09" w:rsidP="00D06D09">
            <w:r w:rsidRPr="005D0C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Г) Общее название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православного места богослужения</w:t>
            </w:r>
          </w:p>
        </w:tc>
      </w:tr>
    </w:tbl>
    <w:p w14:paraId="5F42AFAF" w14:textId="77777777" w:rsidR="00D06D09" w:rsidRPr="00D06D09" w:rsidRDefault="00D06D09" w:rsidP="00D06D0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3-А, 4-Б</w:t>
      </w:r>
    </w:p>
    <w:p w14:paraId="1C5AA5AB" w14:textId="77777777" w:rsidR="00D06D09" w:rsidRDefault="00D06D09" w:rsidP="00D06D0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2335531" w14:textId="77777777" w:rsidR="00D06D09" w:rsidRPr="005572BF" w:rsidRDefault="00D06D09" w:rsidP="00A404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65829A5" w14:textId="77777777" w:rsidR="00A40441" w:rsidRPr="00ED70E3" w:rsidRDefault="00A40441" w:rsidP="00A404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F4267B2" w14:textId="77777777" w:rsidR="00A40441" w:rsidRDefault="00A40441" w:rsidP="00A40441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6190FFD0" w14:textId="77777777" w:rsidR="00A40441" w:rsidRPr="00ED70E3" w:rsidRDefault="00A40441" w:rsidP="00A4044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иконописи на Руси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2B2BAFD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Появление иконописных школ</w:t>
      </w:r>
    </w:p>
    <w:p w14:paraId="6DBC2904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Принятие христианства на Руси</w:t>
      </w:r>
    </w:p>
    <w:p w14:paraId="667E65A1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Развитие иконописной традиции под влиянием византийского искусства</w:t>
      </w:r>
    </w:p>
    <w:p w14:paraId="1A0DAFFA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оригинального стиля русской иконописи</w:t>
      </w:r>
    </w:p>
    <w:p w14:paraId="1A24BF2C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0EC6BB0D" w14:textId="77777777" w:rsidR="00A40441" w:rsidRPr="005572BF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902A0CF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E02327" w14:textId="77777777" w:rsidR="00A40441" w:rsidRPr="00ED70E3" w:rsidRDefault="00A40441" w:rsidP="00A4044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ключевы</w:t>
      </w:r>
      <w:r w:rsid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х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событи</w:t>
      </w:r>
      <w:r w:rsidR="008A37C4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жизни Сергия Радонежского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5B1760B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Основание Троице-Сергиева монастыря</w:t>
      </w:r>
    </w:p>
    <w:p w14:paraId="140A6CF9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Рождение Варфоломея (будущего Сергия)</w:t>
      </w:r>
    </w:p>
    <w:p w14:paraId="6F03524A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Принятие монашеского пострига с именем Сергий</w:t>
      </w:r>
    </w:p>
    <w:p w14:paraId="6D78C5CF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Благословение Дмитрия Донского на Куликовскую битву</w:t>
      </w:r>
    </w:p>
    <w:p w14:paraId="4D4989D0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1938D4E5" w14:textId="77777777" w:rsidR="00A40441" w:rsidRPr="005572BF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344C10FC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346B70" w14:textId="77777777" w:rsidR="00A40441" w:rsidRPr="00ED70E3" w:rsidRDefault="00A40441" w:rsidP="00A4044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8A37C4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подготовки к Таинству Причастия в православии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70A8400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Исповедь</w:t>
      </w:r>
    </w:p>
    <w:p w14:paraId="5976C572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Говение (пост и молитва)</w:t>
      </w:r>
    </w:p>
    <w:p w14:paraId="3C819143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Чтение молитв перед Причастием</w:t>
      </w:r>
    </w:p>
    <w:p w14:paraId="51AE91ED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Причащение Святых Даров</w:t>
      </w:r>
    </w:p>
    <w:p w14:paraId="31212217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5F25A2E5" w14:textId="77777777" w:rsidR="00A40441" w:rsidRPr="005572BF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1E72387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4AC0F1" w14:textId="77777777" w:rsidR="00A40441" w:rsidRDefault="00A40441" w:rsidP="008A37C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событи</w:t>
      </w:r>
      <w:r w:rsidR="008A37C4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распространения христианства на Руси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DD8C1A7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Крещение князя Владимира</w:t>
      </w:r>
    </w:p>
    <w:p w14:paraId="5F8A1748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Деятельность Кирилла и Мефодия</w:t>
      </w:r>
    </w:p>
    <w:p w14:paraId="4FAC0969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Принятие христианства княгиней Ольгой</w:t>
      </w:r>
    </w:p>
    <w:p w14:paraId="15F1DC56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Строительство первых каменных храмов в Киеве</w:t>
      </w:r>
    </w:p>
    <w:p w14:paraId="7A9E84E3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2E5CFAC4" w14:textId="77777777" w:rsidR="00A40441" w:rsidRPr="005572BF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00D063F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B57EF2" w14:textId="77777777" w:rsidR="00A40441" w:rsidRDefault="00A40441" w:rsidP="008A37C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8A37C4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8A37C4"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строительства православного храма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3D3DE83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Возведение куполов и установка крестов</w:t>
      </w:r>
    </w:p>
    <w:p w14:paraId="120BFDD7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Освящение храма</w:t>
      </w:r>
    </w:p>
    <w:p w14:paraId="7115E80F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Закладка фундамента и возведение стен</w:t>
      </w:r>
    </w:p>
    <w:p w14:paraId="7074882C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Внутренняя отделка и роспись храма</w:t>
      </w:r>
    </w:p>
    <w:p w14:paraId="41990296" w14:textId="77777777" w:rsidR="008A37C4" w:rsidRPr="008A37C4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В, Г, А, Б</w:t>
      </w:r>
    </w:p>
    <w:p w14:paraId="2604FF0C" w14:textId="77777777" w:rsidR="00A40441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28B93EEF" w14:textId="77777777" w:rsidR="008A37C4" w:rsidRPr="005572BF" w:rsidRDefault="008A37C4" w:rsidP="008A3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02CEA" w14:textId="77777777" w:rsidR="00A40441" w:rsidRDefault="00A40441" w:rsidP="0094222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94222D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монашеского пострига в православии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2B801E6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Наречение нового имени</w:t>
      </w:r>
    </w:p>
    <w:p w14:paraId="582D95D1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Испытание послушанием</w:t>
      </w:r>
    </w:p>
    <w:p w14:paraId="67D954C8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Дача обетов</w:t>
      </w:r>
    </w:p>
    <w:p w14:paraId="17965F0A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Пострижение волос</w:t>
      </w:r>
    </w:p>
    <w:p w14:paraId="7EC8C910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Г, А, В</w:t>
      </w:r>
    </w:p>
    <w:p w14:paraId="77D6611F" w14:textId="77777777" w:rsidR="00A40441" w:rsidRPr="005572BF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658DB45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E0CD64" w14:textId="77777777" w:rsidR="00A40441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этапов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отношений между Церковью и государством на Руси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03461C0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Учреждение патриаршества в Москве</w:t>
      </w:r>
    </w:p>
    <w:p w14:paraId="0496D639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Крещение Руси при князе Владимире</w:t>
      </w:r>
    </w:p>
    <w:p w14:paraId="29A50986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Синодальный период в истории РПЦ</w:t>
      </w:r>
    </w:p>
    <w:p w14:paraId="3B6B11BA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Созыв Стоглавого собора</w:t>
      </w:r>
    </w:p>
    <w:p w14:paraId="1593E151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Г, А, В</w:t>
      </w:r>
    </w:p>
    <w:p w14:paraId="6537A49C" w14:textId="77777777" w:rsidR="00A40441" w:rsidRPr="005572BF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22B2D9C1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875DD" w14:textId="77777777" w:rsidR="00A40441" w:rsidRDefault="00A40441" w:rsidP="0094222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>шаг</w:t>
      </w:r>
      <w:r w:rsidR="0094222D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>, необходимы</w:t>
      </w:r>
      <w:r w:rsidR="0094222D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94222D" w:rsidRPr="0094222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для построения внутреннего духовного мира православного христианина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6AE7454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Изучение Священного Писания</w:t>
      </w:r>
    </w:p>
    <w:p w14:paraId="7DB19A92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Участие в церковных таинствах</w:t>
      </w:r>
    </w:p>
    <w:p w14:paraId="2183CE00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Совершение добрых дел</w:t>
      </w:r>
    </w:p>
    <w:p w14:paraId="58828C52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Покаяние в грехах</w:t>
      </w:r>
    </w:p>
    <w:p w14:paraId="234E1A14" w14:textId="77777777" w:rsidR="0094222D" w:rsidRPr="0094222D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Г, Б, В</w:t>
      </w:r>
    </w:p>
    <w:p w14:paraId="064B4783" w14:textId="77777777" w:rsidR="00A40441" w:rsidRPr="005572BF" w:rsidRDefault="0094222D" w:rsidP="0094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10322B1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569952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544C165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9BC1B07" w14:textId="77777777" w:rsidR="00A40441" w:rsidRPr="005D4A22" w:rsidRDefault="00A40441" w:rsidP="00A404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065C57E" w14:textId="77777777" w:rsidR="00A40441" w:rsidRPr="005D4A22" w:rsidRDefault="00A40441" w:rsidP="00A4044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B564677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D4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7DA3F4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Таинством православной церкви, во время которого совершается Евхаристия, является ______________.</w:t>
      </w:r>
    </w:p>
    <w:p w14:paraId="3ABBB21C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литургией</w:t>
      </w:r>
    </w:p>
    <w:p w14:paraId="4DACB20A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537099D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78C006" w14:textId="77777777" w:rsidR="000F5C54" w:rsidRPr="005D4A22" w:rsidRDefault="00A40441" w:rsidP="008B38D5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26B86EA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Православное учение о спасении человека основывается на идее ___________ и искупления.</w:t>
      </w:r>
    </w:p>
    <w:p w14:paraId="32238597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spellStart"/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обожения</w:t>
      </w:r>
      <w:proofErr w:type="spellEnd"/>
    </w:p>
    <w:p w14:paraId="17C8CFBE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0DD6765B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873BB9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A0B3107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Изображения святых на досках, которые используются в православных храмах, называются _______________.</w:t>
      </w:r>
    </w:p>
    <w:p w14:paraId="3A64A718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иконами</w:t>
      </w:r>
    </w:p>
    <w:p w14:paraId="426B1D7C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2256E8C1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2BEB42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EED3730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Особый вид песнопения в православном богослужении, исполняемый хором, называется _____________________.</w:t>
      </w:r>
    </w:p>
    <w:p w14:paraId="4D6B2226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знаменным распевом</w:t>
      </w:r>
    </w:p>
    <w:p w14:paraId="2209F35C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2C9C4F2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955E6B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A53F4E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в православном храме, где находится </w:t>
      </w:r>
      <w:proofErr w:type="gramStart"/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престол</w:t>
      </w:r>
      <w:proofErr w:type="gramEnd"/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священнослужители совершают богослужение, называется _____________________.</w:t>
      </w:r>
    </w:p>
    <w:p w14:paraId="21E821E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алтарем</w:t>
      </w:r>
    </w:p>
    <w:p w14:paraId="616A8EA3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FEEE1A0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528BDF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BCCAE32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Святой, основавший Троице-Сергиеву лавру и благословивший Дмитрия Донского на Куликовскую битву, это _________________.</w:t>
      </w:r>
    </w:p>
    <w:p w14:paraId="2643993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Сергий Радонежский</w:t>
      </w:r>
    </w:p>
    <w:p w14:paraId="0A5ABAB7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55B9B421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031ED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9C82611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Книга, в которой записаны молитвы и песнопения, используемые во время богослужения в православной церкви, называется _________________.</w:t>
      </w:r>
    </w:p>
    <w:p w14:paraId="1E693345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служебник</w:t>
      </w:r>
    </w:p>
    <w:p w14:paraId="44E0906B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611351B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2F3DA7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85CF86C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Особый период перед большими православными праздниками, когда верующие постятся и молятся, называется ___________________.</w:t>
      </w:r>
    </w:p>
    <w:p w14:paraId="51B32F62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говением</w:t>
      </w:r>
    </w:p>
    <w:p w14:paraId="622DAEDF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0D9A8CE9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1C8FB2" w14:textId="77777777" w:rsidR="000F5C54" w:rsidRPr="005D4A22" w:rsidRDefault="00A40441" w:rsidP="008B38D5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BC1A3B0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Совокупность традиций, обрядов и обычаев, возникших на основе православной веры в России, называется _________________.</w:t>
      </w:r>
    </w:p>
    <w:p w14:paraId="5EB172D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православной культурой</w:t>
      </w:r>
    </w:p>
    <w:p w14:paraId="5890D058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695990F" w14:textId="77777777" w:rsidR="00A40441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1DAD29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189007F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праздник в православном календаре, посвященный воскресению Иисуса Христа, называется _____________________.</w:t>
      </w:r>
    </w:p>
    <w:p w14:paraId="6FE4D2B0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Пасха</w:t>
      </w:r>
    </w:p>
    <w:p w14:paraId="38739FE0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6C92A9E" w14:textId="77777777" w:rsidR="00A40441" w:rsidRDefault="00A40441" w:rsidP="00A40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E74CBDD" w14:textId="77777777" w:rsidR="00D55A5D" w:rsidRPr="005D4A22" w:rsidRDefault="00D55A5D" w:rsidP="00A40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1BD964E" w14:textId="77777777" w:rsidR="00A40441" w:rsidRPr="005D4A22" w:rsidRDefault="00A40441" w:rsidP="00A404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13C10F0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862C8E4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0C1967C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Центральным событием православной литургии является _______________.</w:t>
      </w:r>
    </w:p>
    <w:p w14:paraId="4DB71413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Евхаристия / Причастие</w:t>
      </w:r>
    </w:p>
    <w:p w14:paraId="0389EEA7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5D9536A9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5EE1DD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30BA76A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почитание в православной традиции имеют святые, которые прославились своими _________________.</w:t>
      </w:r>
    </w:p>
    <w:p w14:paraId="412255F7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подвигами / добродетелями / чудесами</w:t>
      </w:r>
    </w:p>
    <w:p w14:paraId="5D48B102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8BB701E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C9194C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2DC4FC1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Символом православной веры и духовности является _______________.</w:t>
      </w:r>
    </w:p>
    <w:p w14:paraId="28EC5C1B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крест</w:t>
      </w:r>
    </w:p>
    <w:p w14:paraId="0E964C1B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36F2688C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A19A4E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EA954D7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элементом подготовки к Причастию является _____________.</w:t>
      </w:r>
    </w:p>
    <w:p w14:paraId="31287FEB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исповедь / покаяние</w:t>
      </w:r>
    </w:p>
    <w:p w14:paraId="79C01C9B" w14:textId="77777777" w:rsidR="00A40441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5A165607" w14:textId="77777777" w:rsidR="00D55A5D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F1DCA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156A0A7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Духовная практика, заключающаяся в добровольном ограничении себя в еде и развлечениях, называется _______________.</w:t>
      </w:r>
    </w:p>
    <w:p w14:paraId="535E1171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постом</w:t>
      </w:r>
    </w:p>
    <w:p w14:paraId="5ACFEFAB" w14:textId="77777777" w:rsidR="00A40441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62A683B" w14:textId="77777777" w:rsidR="00D55A5D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D9BF7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D85285F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Основой православной этики является зап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оведь о любви к Богу и _____</w:t>
      </w: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____.</w:t>
      </w:r>
    </w:p>
    <w:p w14:paraId="586AB5F4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ближнему</w:t>
      </w:r>
    </w:p>
    <w:p w14:paraId="10D32BA2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03D9F1A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0D533B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3ECD68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место в православном храме, куда могут входить только священнослужители, называется _________________.</w:t>
      </w:r>
    </w:p>
    <w:p w14:paraId="155AF9DB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алтарем / святилищем</w:t>
      </w:r>
    </w:p>
    <w:p w14:paraId="5E300FB0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4D6B790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4D0D57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305B086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Традиция почитания икон в православии имеет глубокие _________________ основания.</w:t>
      </w:r>
    </w:p>
    <w:p w14:paraId="6C51F080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богословские / догматические / духовные</w:t>
      </w:r>
    </w:p>
    <w:p w14:paraId="1E8446F4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53A2BA35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CE6C9B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E29389F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Традиционный вид песнопения, используемый в православном богослужении, называется _______________.</w:t>
      </w:r>
    </w:p>
    <w:p w14:paraId="2E6DFC16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знаменным распевом</w:t>
      </w:r>
    </w:p>
    <w:p w14:paraId="4C6CA70B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7F511CAC" w14:textId="77777777" w:rsidR="00A40441" w:rsidRPr="005572BF" w:rsidRDefault="00A40441" w:rsidP="00A40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C5DDDB" w14:textId="77777777" w:rsidR="000F5C54" w:rsidRPr="005D4A22" w:rsidRDefault="00A40441" w:rsidP="000F5C5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0F5C54" w:rsidRPr="000F5C5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2DCFFA2" w14:textId="77777777" w:rsidR="00D55A5D" w:rsidRPr="00D55A5D" w:rsidRDefault="00D55A5D" w:rsidP="000F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 источником веры для православных христиан является _________________.</w:t>
      </w:r>
    </w:p>
    <w:p w14:paraId="2347EB54" w14:textId="77777777" w:rsidR="00D55A5D" w:rsidRPr="00D55A5D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Библия / Священное Писание</w:t>
      </w:r>
    </w:p>
    <w:p w14:paraId="191BCA90" w14:textId="77777777" w:rsidR="00A40441" w:rsidRPr="005572BF" w:rsidRDefault="00D55A5D" w:rsidP="00D5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5A36B002" w14:textId="77777777" w:rsidR="00A40441" w:rsidRPr="005D4A22" w:rsidRDefault="00A40441" w:rsidP="00A40441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</w:rPr>
      </w:pPr>
    </w:p>
    <w:p w14:paraId="7F0B1151" w14:textId="77777777" w:rsidR="00A40441" w:rsidRPr="005D4A22" w:rsidRDefault="00A40441" w:rsidP="00A4044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6A45366" w14:textId="77777777" w:rsidR="00A40441" w:rsidRPr="005D4A22" w:rsidRDefault="00A40441" w:rsidP="00A404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9205D60" w14:textId="77777777" w:rsidR="00A40441" w:rsidRPr="005D4A22" w:rsidRDefault="00A40441" w:rsidP="00A404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4B7AA" w14:textId="77777777" w:rsidR="00834C83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79AB063C" w14:textId="1B3561C1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D55A5D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акова роль иконы в православном богослужении и духовной жизни верующих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311B2E40" w14:textId="77777777" w:rsidR="00A40441" w:rsidRPr="005D4A22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ACA09DD" w14:textId="77777777" w:rsidR="00D55A5D" w:rsidRPr="00D55A5D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должен </w:t>
      </w:r>
      <w:r w:rsidR="00D55A5D" w:rsidRPr="00D55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содержать следующие смысловые элементы (обязательный минимум): 1) описание иконы как «окна в горний мир», 2) объяснение иконопочитания, 3) роль иконы как средства молитвенного обращения к святым и Богу.</w:t>
      </w:r>
    </w:p>
    <w:p w14:paraId="33E96177" w14:textId="77777777" w:rsidR="00A40441" w:rsidRPr="005572BF" w:rsidRDefault="00D55A5D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B4CE794" w14:textId="77777777" w:rsidR="00A40441" w:rsidRPr="005572B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8F492B" w14:textId="77777777" w:rsidR="00834C83" w:rsidRDefault="00A40441" w:rsidP="0083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4A80AA9" w14:textId="00F6E3B9" w:rsid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BA850F" w14:textId="77777777" w:rsid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5CC7F8" w14:textId="74ADB143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176E3F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заключаются основные особенности православного понимания греха и покаяния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32705F91" w14:textId="77777777" w:rsidR="00A40441" w:rsidRPr="005D4A22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C0F1BDD" w14:textId="77777777" w:rsidR="00176E3F" w:rsidRPr="00176E3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должен содержать </w:t>
      </w:r>
      <w:r w:rsidR="00176E3F" w:rsidRPr="00176E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следующие смысловые элементы (обязательный минимум): 1) определение греха как отступления от Бога, 2) описание покаяния как пути к исцелению души, 3) роль таинства исповеди в процессе покаяния.</w:t>
      </w:r>
    </w:p>
    <w:p w14:paraId="0AACAD21" w14:textId="77777777" w:rsidR="00A40441" w:rsidRDefault="00176E3F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76E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1D7A752D" w14:textId="77777777" w:rsidR="00176E3F" w:rsidRPr="005572BF" w:rsidRDefault="00176E3F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08B35A" w14:textId="77777777" w:rsidR="00834C83" w:rsidRDefault="00A40441" w:rsidP="0083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7DEDFCEF" w14:textId="7BB967CA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православная культура повлияла на формирование русского национального характера и идентичности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2E0D68DE" w14:textId="77777777" w:rsidR="00A40441" w:rsidRPr="005D4A22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37CD2DB" w14:textId="77777777" w:rsidR="00466450" w:rsidRPr="00466450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466450"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влияния православных ценностей на формирование нравственных идеалов, 2) примеры проявления православной веры в русской культуре, 3) роль православия в формировании чувства национальной общности и самосознания.</w:t>
      </w:r>
    </w:p>
    <w:p w14:paraId="76B1FCF6" w14:textId="77777777" w:rsidR="00A40441" w:rsidRPr="005572BF" w:rsidRDefault="00466450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нции (индикаторы): ПК-1 (ПК-1.3</w:t>
      </w:r>
      <w:r w:rsidR="00A40441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5426EAB" w14:textId="77777777" w:rsidR="00A40441" w:rsidRPr="005572B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5795B7" w14:textId="1353A16C" w:rsidR="00834C83" w:rsidRDefault="00A40441" w:rsidP="0083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834C83" w:rsidRP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009C4EFF" w14:textId="7504CC7C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аковы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принципы православной этики и как они проявляются в повседневной жизни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78F3AF2" w14:textId="77777777" w:rsidR="00A40441" w:rsidRPr="005D4A22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CD51322" w14:textId="77777777" w:rsidR="00466450" w:rsidRPr="00466450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466450"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любви к Богу и ближнему как основного принципа, 2) принципы милосердия и сострадания, 3) примеры проявления этих принципов в отношениях с другими людьми и в обществе.</w:t>
      </w:r>
    </w:p>
    <w:p w14:paraId="354BCDB1" w14:textId="77777777" w:rsidR="00A40441" w:rsidRPr="005572BF" w:rsidRDefault="00466450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381EC253" w14:textId="77777777" w:rsidR="00A40441" w:rsidRPr="005572B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645812" w14:textId="77777777" w:rsidR="00834C83" w:rsidRDefault="00A40441" w:rsidP="0083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0F11C322" w14:textId="06C8D99B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заключается значение монастырей в истории и культуре Русской Православной Церкви? </w:t>
      </w:r>
    </w:p>
    <w:p w14:paraId="3777AA65" w14:textId="77777777" w:rsidR="00A40441" w:rsidRPr="004718DB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4D0C3A1" w14:textId="77777777" w:rsidR="00466450" w:rsidRPr="00466450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466450"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монастырей как центров духовной жизни, 2) роль монастырей в развитии культуры и искусства (например, иконописи), 3) значение монастырей в истории просвещения и благотворительности.</w:t>
      </w:r>
    </w:p>
    <w:p w14:paraId="57EDB048" w14:textId="77777777" w:rsidR="00A40441" w:rsidRPr="005572BF" w:rsidRDefault="00466450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 ПК-1 (ПК-1.3)</w:t>
      </w:r>
    </w:p>
    <w:p w14:paraId="5490AE38" w14:textId="77777777" w:rsidR="00A40441" w:rsidRPr="005572BF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08DFED" w14:textId="77777777" w:rsidR="00834C83" w:rsidRDefault="00A40441" w:rsidP="0083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834C8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834C83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4D78820B" w14:textId="40C1ED58" w:rsidR="00A40441" w:rsidRPr="00834C83" w:rsidRDefault="00834C83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</w:t>
      </w:r>
      <w:r w:rsidR="00466450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православное богослужение отражает основные догматы и учения церкви</w:t>
      </w:r>
      <w:r w:rsidR="00A40441" w:rsidRPr="00834C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2321C8D3" w14:textId="77777777" w:rsidR="00A40441" w:rsidRPr="004718DB" w:rsidRDefault="007F0E1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221FE8C" w14:textId="77777777" w:rsidR="00466450" w:rsidRPr="00466450" w:rsidRDefault="00A40441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466450"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Литургии как центрального богослужения, 2) символику церковных обрядов и песнопений, 3) отражение догматов о Святой Троице, воплощении и искуплении.</w:t>
      </w:r>
    </w:p>
    <w:p w14:paraId="4DCF0B8D" w14:textId="7A1D13D3" w:rsidR="004216DE" w:rsidRDefault="00466450" w:rsidP="00CB7279">
      <w:pPr>
        <w:shd w:val="clear" w:color="auto" w:fill="FFFFFF"/>
        <w:spacing w:after="0" w:line="240" w:lineRule="auto"/>
        <w:jc w:val="both"/>
      </w:pPr>
      <w:r w:rsidRPr="00466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ПК-1 (ПК-1.3)</w:t>
      </w:r>
    </w:p>
    <w:p w14:paraId="4479B348" w14:textId="59AE8411" w:rsidR="00466450" w:rsidRPr="005572BF" w:rsidRDefault="00466450" w:rsidP="000F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66450" w:rsidRPr="005572B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F7A8" w14:textId="77777777" w:rsidR="00DD4215" w:rsidRDefault="00DD4215" w:rsidP="00CD00A2">
      <w:pPr>
        <w:spacing w:after="0" w:line="240" w:lineRule="auto"/>
      </w:pPr>
      <w:r>
        <w:separator/>
      </w:r>
    </w:p>
  </w:endnote>
  <w:endnote w:type="continuationSeparator" w:id="0">
    <w:p w14:paraId="7DEEC573" w14:textId="77777777" w:rsidR="00DD4215" w:rsidRDefault="00DD4215" w:rsidP="00CD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2647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2A481B" w14:textId="2031FE10" w:rsidR="00CD00A2" w:rsidRPr="00CD00A2" w:rsidRDefault="00CD00A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00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00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00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D00A2">
          <w:rPr>
            <w:rFonts w:ascii="Times New Roman" w:hAnsi="Times New Roman" w:cs="Times New Roman"/>
            <w:sz w:val="28"/>
            <w:szCs w:val="28"/>
          </w:rPr>
          <w:t>2</w:t>
        </w:r>
        <w:r w:rsidRPr="00CD00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FD352D" w14:textId="77777777" w:rsidR="00CD00A2" w:rsidRDefault="00CD00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56EA" w14:textId="77777777" w:rsidR="00DD4215" w:rsidRDefault="00DD4215" w:rsidP="00CD00A2">
      <w:pPr>
        <w:spacing w:after="0" w:line="240" w:lineRule="auto"/>
      </w:pPr>
      <w:r>
        <w:separator/>
      </w:r>
    </w:p>
  </w:footnote>
  <w:footnote w:type="continuationSeparator" w:id="0">
    <w:p w14:paraId="6C5D4527" w14:textId="77777777" w:rsidR="00DD4215" w:rsidRDefault="00DD4215" w:rsidP="00CD0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21"/>
    <w:rsid w:val="000237E8"/>
    <w:rsid w:val="000F5C54"/>
    <w:rsid w:val="00176E3F"/>
    <w:rsid w:val="001B182F"/>
    <w:rsid w:val="00245EA4"/>
    <w:rsid w:val="002A446C"/>
    <w:rsid w:val="00410A1A"/>
    <w:rsid w:val="004216DE"/>
    <w:rsid w:val="00466450"/>
    <w:rsid w:val="00496FBB"/>
    <w:rsid w:val="004E3521"/>
    <w:rsid w:val="007F0E11"/>
    <w:rsid w:val="00825531"/>
    <w:rsid w:val="00834C83"/>
    <w:rsid w:val="00887836"/>
    <w:rsid w:val="008A37C4"/>
    <w:rsid w:val="008B38D5"/>
    <w:rsid w:val="0094222D"/>
    <w:rsid w:val="00A40441"/>
    <w:rsid w:val="00CB7279"/>
    <w:rsid w:val="00CC7B9C"/>
    <w:rsid w:val="00CD00A2"/>
    <w:rsid w:val="00CD3951"/>
    <w:rsid w:val="00D06D09"/>
    <w:rsid w:val="00D55A5D"/>
    <w:rsid w:val="00D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6D69"/>
  <w15:chartTrackingRefBased/>
  <w15:docId w15:val="{D9EC801D-C20A-4243-9D97-A62CC77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41"/>
  </w:style>
  <w:style w:type="paragraph" w:styleId="1">
    <w:name w:val="heading 1"/>
    <w:basedOn w:val="a0"/>
    <w:next w:val="a"/>
    <w:link w:val="10"/>
    <w:uiPriority w:val="9"/>
    <w:qFormat/>
    <w:rsid w:val="004216D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0">
    <w:name w:val="c0"/>
    <w:basedOn w:val="a"/>
    <w:qFormat/>
    <w:rsid w:val="00A404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A40441"/>
  </w:style>
  <w:style w:type="character" w:customStyle="1" w:styleId="fontstyle01">
    <w:name w:val="fontstyle01"/>
    <w:basedOn w:val="a1"/>
    <w:rsid w:val="00A404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4">
    <w:name w:val="Table Grid"/>
    <w:basedOn w:val="a2"/>
    <w:uiPriority w:val="39"/>
    <w:rsid w:val="00A4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D00A2"/>
  </w:style>
  <w:style w:type="paragraph" w:styleId="a7">
    <w:name w:val="footer"/>
    <w:basedOn w:val="a"/>
    <w:link w:val="a8"/>
    <w:uiPriority w:val="99"/>
    <w:unhideWhenUsed/>
    <w:rsid w:val="00CD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D00A2"/>
  </w:style>
  <w:style w:type="character" w:customStyle="1" w:styleId="10">
    <w:name w:val="Заголовок 1 Знак"/>
    <w:basedOn w:val="a1"/>
    <w:link w:val="1"/>
    <w:uiPriority w:val="9"/>
    <w:rsid w:val="004216D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4216D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</cp:revision>
  <cp:lastPrinted>2025-04-03T12:15:00Z</cp:lastPrinted>
  <dcterms:created xsi:type="dcterms:W3CDTF">2025-04-06T02:34:00Z</dcterms:created>
  <dcterms:modified xsi:type="dcterms:W3CDTF">2025-04-06T02:34:00Z</dcterms:modified>
</cp:coreProperties>
</file>