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F8F7" w14:textId="0492A0B5" w:rsidR="00B746FB" w:rsidRDefault="00BD5195" w:rsidP="00BD5195">
      <w:pPr>
        <w:shd w:val="clear" w:color="auto" w:fill="FFFFFF"/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  <w:r>
        <w:rPr>
          <w:rStyle w:val="fontstyle01"/>
          <w:lang w:val="ru-RU"/>
        </w:rPr>
        <w:t xml:space="preserve"> </w:t>
      </w:r>
    </w:p>
    <w:p w14:paraId="1D8830C1" w14:textId="52B47464" w:rsidR="00BD5195" w:rsidRDefault="00BD5195" w:rsidP="00BD5195">
      <w:pPr>
        <w:shd w:val="clear" w:color="auto" w:fill="FFFFFF"/>
        <w:jc w:val="center"/>
        <w:rPr>
          <w:rStyle w:val="fontstyle01"/>
          <w:lang w:val="ru-RU"/>
        </w:rPr>
      </w:pPr>
      <w:r>
        <w:rPr>
          <w:rStyle w:val="fontstyle01"/>
          <w:lang w:val="ru-RU"/>
        </w:rPr>
        <w:t>«Нравственное богословие»</w:t>
      </w:r>
    </w:p>
    <w:p w14:paraId="0CC31FED" w14:textId="77777777" w:rsidR="00BD5195" w:rsidRDefault="00BD5195" w:rsidP="00BD5195">
      <w:pPr>
        <w:shd w:val="clear" w:color="auto" w:fill="FFFFFF"/>
        <w:jc w:val="center"/>
        <w:rPr>
          <w:rStyle w:val="fontstyle01"/>
          <w:lang w:val="ru-RU"/>
        </w:rPr>
      </w:pPr>
    </w:p>
    <w:p w14:paraId="34AC8956" w14:textId="432E4D28" w:rsidR="00BD5195" w:rsidRDefault="00BD5195" w:rsidP="00BD5195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6252DABC" w14:textId="77777777" w:rsidR="00B746FB" w:rsidRPr="00D63D40" w:rsidRDefault="00B746FB" w:rsidP="00BD5195">
      <w:pPr>
        <w:jc w:val="both"/>
        <w:rPr>
          <w:rStyle w:val="fontstyle01"/>
          <w:lang w:val="ru-RU"/>
        </w:rPr>
      </w:pPr>
    </w:p>
    <w:p w14:paraId="5A1D7199" w14:textId="77777777" w:rsidR="00BD5195" w:rsidRPr="00D63D40" w:rsidRDefault="00BD5195" w:rsidP="00B746FB">
      <w:pPr>
        <w:ind w:left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369BCDC1" w14:textId="77777777" w:rsidR="00BD5195" w:rsidRPr="00D63D40" w:rsidRDefault="00BD5195" w:rsidP="00BD51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1231306B" w14:textId="77777777" w:rsidR="00BD5195" w:rsidRPr="00D63D40" w:rsidRDefault="00BD5195" w:rsidP="00BD51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41B4168" w14:textId="77777777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Нравственное начало и становление личности:</w:t>
      </w:r>
    </w:p>
    <w:p w14:paraId="24A8DFAA" w14:textId="16EDB3CE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универсальная реальность человеческой жизни</w:t>
      </w:r>
    </w:p>
    <w:p w14:paraId="7D994F07" w14:textId="38179F62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напоминание об ответственном отношении к природе</w:t>
      </w:r>
    </w:p>
    <w:p w14:paraId="7D79AA50" w14:textId="7D4A3941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указание на необходимость труда</w:t>
      </w:r>
    </w:p>
    <w:p w14:paraId="3F87B91F" w14:textId="23837DD5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правило поведения</w:t>
      </w:r>
    </w:p>
    <w:p w14:paraId="54D5B00E" w14:textId="067F1ABE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самообман</w:t>
      </w:r>
    </w:p>
    <w:p w14:paraId="24CFE21A" w14:textId="1F9E4B05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5621D13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6A63252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78955FFF" w14:textId="77777777" w:rsidR="00BD5195" w:rsidRDefault="00BD5195" w:rsidP="007F5515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1590AC2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Реальность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естественного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нравственного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закона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:</w:t>
      </w:r>
    </w:p>
    <w:p w14:paraId="6A283671" w14:textId="6913A345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безусловный и всеобщий характер</w:t>
      </w:r>
    </w:p>
    <w:p w14:paraId="23BD7FB1" w14:textId="79B6AB74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характер неопределенност</w:t>
      </w:r>
      <w:r w:rsidR="00B746F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и</w:t>
      </w:r>
    </w:p>
    <w:p w14:paraId="37D87FB2" w14:textId="613EEB2C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скрытый изъян</w:t>
      </w:r>
    </w:p>
    <w:p w14:paraId="07A793B4" w14:textId="45D0E38E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не имеющий решения</w:t>
      </w:r>
    </w:p>
    <w:p w14:paraId="42DA112B" w14:textId="6FDC7E6B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характер иллюзии</w:t>
      </w:r>
    </w:p>
    <w:p w14:paraId="42D181FA" w14:textId="3206032F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7A74281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5533C7A3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E7E8FA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1859F8E6" w14:textId="77777777" w:rsidR="00BD5195" w:rsidRDefault="00BD5195" w:rsidP="007F5515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4EAE535D" w14:textId="77777777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Естественный нравственный закон в учении святого апостола Павла:</w:t>
      </w:r>
    </w:p>
    <w:p w14:paraId="10C0FF63" w14:textId="78EAC3AE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дан Богом и является общим достоянием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всех людей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57124252" w14:textId="6161F14E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дан обществом и является достоянием отдельных людей</w:t>
      </w:r>
    </w:p>
    <w:p w14:paraId="728716F5" w14:textId="05732A5C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- не существует</w:t>
      </w:r>
    </w:p>
    <w:p w14:paraId="4388A6AC" w14:textId="2E2CC9EA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существует в воображении человека</w:t>
      </w:r>
    </w:p>
    <w:p w14:paraId="6C6EDD16" w14:textId="074ADC38" w:rsidR="00BD5195" w:rsidRPr="00D63D40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полностью неосуществим</w:t>
      </w:r>
    </w:p>
    <w:p w14:paraId="74249591" w14:textId="3694B3E6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3A8AD03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7A61ACA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1029A677" w14:textId="3390F601" w:rsidR="00BD5195" w:rsidRPr="00931636" w:rsidRDefault="00BD5195" w:rsidP="009C0B71">
      <w:pPr>
        <w:pStyle w:val="c0"/>
        <w:keepNext/>
        <w:keepLines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931636">
        <w:rPr>
          <w:rStyle w:val="c1"/>
          <w:b/>
          <w:color w:val="000000" w:themeColor="text1"/>
          <w:sz w:val="28"/>
          <w:szCs w:val="28"/>
          <w:lang w:val="ru-RU"/>
        </w:rPr>
        <w:lastRenderedPageBreak/>
        <w:t xml:space="preserve">Задания </w:t>
      </w:r>
      <w:r w:rsidR="00931636" w:rsidRPr="00D63D40">
        <w:rPr>
          <w:rStyle w:val="fontstyle01"/>
          <w:lang w:val="ru-RU"/>
        </w:rPr>
        <w:t xml:space="preserve">закрытого типа </w:t>
      </w:r>
      <w:r w:rsidRPr="00931636">
        <w:rPr>
          <w:rStyle w:val="c1"/>
          <w:b/>
          <w:color w:val="000000" w:themeColor="text1"/>
          <w:sz w:val="28"/>
          <w:szCs w:val="28"/>
          <w:lang w:val="ru-RU"/>
        </w:rPr>
        <w:t>на установление соответствия</w:t>
      </w:r>
    </w:p>
    <w:p w14:paraId="28E3D968" w14:textId="77777777" w:rsidR="00BD5195" w:rsidRDefault="00BD5195" w:rsidP="009C0B71">
      <w:pPr>
        <w:keepNext/>
        <w:keepLines/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48182AC5" w14:textId="32A87BDB" w:rsidR="00BD5195" w:rsidRDefault="00BD5195" w:rsidP="009C0B71">
      <w:pPr>
        <w:keepNext/>
        <w:keepLines/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Установите соответствие между понятиями и определениями</w:t>
      </w:r>
      <w:r w:rsidR="00B746FB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B746FB" w:rsidRPr="00B746FB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pPr w:leftFromText="180" w:rightFromText="180" w:vertAnchor="text" w:tblpX="100" w:tblpY="95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941"/>
      </w:tblGrid>
      <w:tr w:rsidR="00485386" w:rsidRPr="00485386" w14:paraId="5F01BC32" w14:textId="77777777" w:rsidTr="00485386">
        <w:trPr>
          <w:trHeight w:val="285"/>
        </w:trPr>
        <w:tc>
          <w:tcPr>
            <w:tcW w:w="4268" w:type="dxa"/>
          </w:tcPr>
          <w:p w14:paraId="54793E56" w14:textId="30E25854" w:rsidR="00485386" w:rsidRDefault="00485386" w:rsidP="00485386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4941" w:type="dxa"/>
          </w:tcPr>
          <w:p w14:paraId="4A594D92" w14:textId="6AAE3810" w:rsidR="00485386" w:rsidRDefault="00485386" w:rsidP="00485386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BD5195" w14:paraId="4577B4C0" w14:textId="77777777" w:rsidTr="00485386">
        <w:trPr>
          <w:trHeight w:val="285"/>
        </w:trPr>
        <w:tc>
          <w:tcPr>
            <w:tcW w:w="4268" w:type="dxa"/>
          </w:tcPr>
          <w:p w14:paraId="622DA60D" w14:textId="77777777" w:rsidR="00BD5195" w:rsidRDefault="00BD5195" w:rsidP="007F5515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Церковное Таинство,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метанойя</w:t>
            </w:r>
            <w:proofErr w:type="spellEnd"/>
          </w:p>
        </w:tc>
        <w:tc>
          <w:tcPr>
            <w:tcW w:w="4941" w:type="dxa"/>
          </w:tcPr>
          <w:p w14:paraId="0C481C70" w14:textId="3B4F18D8" w:rsidR="00BD5195" w:rsidRDefault="00BD5195" w:rsidP="00AF5C0F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B746FB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Декалог</w:t>
            </w:r>
          </w:p>
        </w:tc>
      </w:tr>
      <w:tr w:rsidR="00BD5195" w14:paraId="6996F67C" w14:textId="77777777" w:rsidTr="00485386">
        <w:trPr>
          <w:trHeight w:val="285"/>
        </w:trPr>
        <w:tc>
          <w:tcPr>
            <w:tcW w:w="4268" w:type="dxa"/>
          </w:tcPr>
          <w:p w14:paraId="1C5E0F35" w14:textId="77777777" w:rsidR="00BD5195" w:rsidRDefault="00BD5195" w:rsidP="007F5515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Есть беззаконие</w:t>
            </w:r>
          </w:p>
        </w:tc>
        <w:tc>
          <w:tcPr>
            <w:tcW w:w="4941" w:type="dxa"/>
          </w:tcPr>
          <w:p w14:paraId="5F7A157B" w14:textId="0BD378F7" w:rsidR="00BD5195" w:rsidRDefault="00BD5195" w:rsidP="00AF5C0F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B746FB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Любовь</w:t>
            </w:r>
          </w:p>
        </w:tc>
      </w:tr>
      <w:tr w:rsidR="00BD5195" w14:paraId="4894AE4C" w14:textId="77777777" w:rsidTr="00485386">
        <w:trPr>
          <w:trHeight w:val="285"/>
        </w:trPr>
        <w:tc>
          <w:tcPr>
            <w:tcW w:w="4268" w:type="dxa"/>
          </w:tcPr>
          <w:p w14:paraId="5F7AD4FA" w14:textId="77777777" w:rsidR="00BD5195" w:rsidRDefault="00BD5195" w:rsidP="007F5515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Закон Моисея</w:t>
            </w:r>
          </w:p>
        </w:tc>
        <w:tc>
          <w:tcPr>
            <w:tcW w:w="4941" w:type="dxa"/>
          </w:tcPr>
          <w:p w14:paraId="0649642C" w14:textId="4E45B20C" w:rsidR="00BD5195" w:rsidRDefault="00BD5195" w:rsidP="00AF5C0F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B746FB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Грех</w:t>
            </w:r>
          </w:p>
        </w:tc>
      </w:tr>
      <w:tr w:rsidR="00BD5195" w14:paraId="60F0910D" w14:textId="77777777" w:rsidTr="00485386">
        <w:trPr>
          <w:trHeight w:val="285"/>
        </w:trPr>
        <w:tc>
          <w:tcPr>
            <w:tcW w:w="4268" w:type="dxa"/>
          </w:tcPr>
          <w:p w14:paraId="0AEF69F0" w14:textId="77777777" w:rsidR="00BD5195" w:rsidRDefault="00BD5195" w:rsidP="007F5515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Высшая добродетель</w:t>
            </w:r>
          </w:p>
        </w:tc>
        <w:tc>
          <w:tcPr>
            <w:tcW w:w="4941" w:type="dxa"/>
          </w:tcPr>
          <w:p w14:paraId="1DBFC4E0" w14:textId="65224B72" w:rsidR="00BD5195" w:rsidRDefault="00BD5195" w:rsidP="00AF5C0F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7F5515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Покаяние</w:t>
            </w:r>
          </w:p>
        </w:tc>
      </w:tr>
    </w:tbl>
    <w:p w14:paraId="07F98B19" w14:textId="310C6842" w:rsidR="00BD5195" w:rsidRDefault="007F551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3-А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4-Б</w:t>
      </w:r>
    </w:p>
    <w:p w14:paraId="0B59FCBA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1641195B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5A766ADC" w14:textId="0EC6D8FB" w:rsidR="00BD5195" w:rsidRDefault="00BD5195" w:rsidP="007F5515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Установите соответствие между понятиями и определениями</w:t>
      </w:r>
      <w:r w:rsidR="007F5515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7F5515" w:rsidRPr="007F5515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pPr w:leftFromText="180" w:rightFromText="180" w:vertAnchor="text" w:tblpX="90" w:tblpY="150"/>
        <w:tblOverlap w:val="never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9"/>
      </w:tblGrid>
      <w:tr w:rsidR="00485386" w14:paraId="11F581F1" w14:textId="77777777" w:rsidTr="00485386">
        <w:trPr>
          <w:trHeight w:val="120"/>
        </w:trPr>
        <w:tc>
          <w:tcPr>
            <w:tcW w:w="5670" w:type="dxa"/>
          </w:tcPr>
          <w:p w14:paraId="66BA10BE" w14:textId="62DDF61D" w:rsidR="00485386" w:rsidRDefault="00485386" w:rsidP="00485386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549" w:type="dxa"/>
          </w:tcPr>
          <w:p w14:paraId="0B212783" w14:textId="78379DA2" w:rsidR="00485386" w:rsidRDefault="00485386" w:rsidP="00485386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485386" w14:paraId="0EBC8B74" w14:textId="77777777" w:rsidTr="00485386">
        <w:trPr>
          <w:trHeight w:val="120"/>
        </w:trPr>
        <w:tc>
          <w:tcPr>
            <w:tcW w:w="5670" w:type="dxa"/>
          </w:tcPr>
          <w:p w14:paraId="0BEE599C" w14:textId="77777777" w:rsidR="00485386" w:rsidRDefault="00485386" w:rsidP="00485386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Спаситель мира</w:t>
            </w:r>
          </w:p>
        </w:tc>
        <w:tc>
          <w:tcPr>
            <w:tcW w:w="3549" w:type="dxa"/>
          </w:tcPr>
          <w:p w14:paraId="51F0676C" w14:textId="4A3F741C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А) Теодицея</w:t>
            </w:r>
          </w:p>
        </w:tc>
      </w:tr>
      <w:tr w:rsidR="00485386" w14:paraId="6F35174F" w14:textId="77777777" w:rsidTr="00485386">
        <w:trPr>
          <w:trHeight w:val="120"/>
        </w:trPr>
        <w:tc>
          <w:tcPr>
            <w:tcW w:w="5670" w:type="dxa"/>
          </w:tcPr>
          <w:p w14:paraId="723EA639" w14:textId="77777777" w:rsidR="00485386" w:rsidRDefault="00485386" w:rsidP="00485386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Искусство святости</w:t>
            </w:r>
          </w:p>
        </w:tc>
        <w:tc>
          <w:tcPr>
            <w:tcW w:w="3549" w:type="dxa"/>
          </w:tcPr>
          <w:p w14:paraId="687BC4AD" w14:textId="276E80EC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Б) Монашество</w:t>
            </w:r>
          </w:p>
        </w:tc>
      </w:tr>
      <w:tr w:rsidR="00485386" w14:paraId="30FF4E7F" w14:textId="77777777" w:rsidTr="00485386">
        <w:trPr>
          <w:trHeight w:val="120"/>
        </w:trPr>
        <w:tc>
          <w:tcPr>
            <w:tcW w:w="5670" w:type="dxa"/>
          </w:tcPr>
          <w:p w14:paraId="62CC1234" w14:textId="77777777" w:rsidR="00485386" w:rsidRDefault="00485386" w:rsidP="00485386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Оправдание Бога</w:t>
            </w:r>
          </w:p>
        </w:tc>
        <w:tc>
          <w:tcPr>
            <w:tcW w:w="3549" w:type="dxa"/>
          </w:tcPr>
          <w:p w14:paraId="49E3534B" w14:textId="28D2109A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В) Аскетика</w:t>
            </w:r>
          </w:p>
        </w:tc>
      </w:tr>
      <w:tr w:rsidR="00485386" w14:paraId="3A153E70" w14:textId="77777777" w:rsidTr="00485386">
        <w:trPr>
          <w:trHeight w:val="120"/>
        </w:trPr>
        <w:tc>
          <w:tcPr>
            <w:tcW w:w="5670" w:type="dxa"/>
          </w:tcPr>
          <w:p w14:paraId="4D732757" w14:textId="77777777" w:rsidR="00485386" w:rsidRDefault="00485386" w:rsidP="00485386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proofErr w:type="gram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Особый путь христианина</w:t>
            </w:r>
            <w:proofErr w:type="gram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связанный с обетами целомудрия, послушания и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нестяжательности</w:t>
            </w:r>
            <w:proofErr w:type="spellEnd"/>
          </w:p>
        </w:tc>
        <w:tc>
          <w:tcPr>
            <w:tcW w:w="3549" w:type="dxa"/>
          </w:tcPr>
          <w:p w14:paraId="55B92034" w14:textId="5AE60A93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Г) Мессия</w:t>
            </w:r>
          </w:p>
        </w:tc>
      </w:tr>
    </w:tbl>
    <w:p w14:paraId="5C091678" w14:textId="662974C0" w:rsidR="00BD5195" w:rsidRDefault="007F551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3-А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4-Б</w:t>
      </w:r>
    </w:p>
    <w:p w14:paraId="63AFD3E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6B605A3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26691E07" w14:textId="77777777" w:rsidR="00485386" w:rsidRDefault="00BD5195" w:rsidP="0048538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3. Установите соответствие между понятиями и определениями</w:t>
      </w:r>
      <w:r w:rsidR="00485386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485386" w:rsidRPr="007F5515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584" w:type="dxa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8"/>
        <w:gridCol w:w="2886"/>
      </w:tblGrid>
      <w:tr w:rsidR="00485386" w14:paraId="2EDCEC74" w14:textId="77777777" w:rsidTr="00485386">
        <w:trPr>
          <w:trHeight w:val="330"/>
        </w:trPr>
        <w:tc>
          <w:tcPr>
            <w:tcW w:w="5698" w:type="dxa"/>
          </w:tcPr>
          <w:p w14:paraId="24FDBA20" w14:textId="46895CC7" w:rsidR="00485386" w:rsidRDefault="00485386" w:rsidP="00485386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2886" w:type="dxa"/>
          </w:tcPr>
          <w:p w14:paraId="34DA1ED0" w14:textId="1EB92818" w:rsidR="00485386" w:rsidRDefault="00485386" w:rsidP="00485386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485386" w14:paraId="4B863218" w14:textId="77777777" w:rsidTr="00485386">
        <w:trPr>
          <w:trHeight w:val="330"/>
        </w:trPr>
        <w:tc>
          <w:tcPr>
            <w:tcW w:w="5698" w:type="dxa"/>
          </w:tcPr>
          <w:p w14:paraId="3211F610" w14:textId="77777777" w:rsidR="00485386" w:rsidRDefault="00485386" w:rsidP="00485386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Четыредесятница,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предпасхальный</w:t>
            </w:r>
            <w:proofErr w:type="spell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период.</w:t>
            </w:r>
          </w:p>
        </w:tc>
        <w:tc>
          <w:tcPr>
            <w:tcW w:w="2886" w:type="dxa"/>
          </w:tcPr>
          <w:p w14:paraId="76198167" w14:textId="0FACC215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Кенозис</w:t>
            </w:r>
            <w:proofErr w:type="spellEnd"/>
          </w:p>
        </w:tc>
      </w:tr>
      <w:tr w:rsidR="00485386" w14:paraId="357574D1" w14:textId="77777777" w:rsidTr="00485386">
        <w:trPr>
          <w:trHeight w:val="330"/>
        </w:trPr>
        <w:tc>
          <w:tcPr>
            <w:tcW w:w="5698" w:type="dxa"/>
          </w:tcPr>
          <w:p w14:paraId="763CAF49" w14:textId="77777777" w:rsidR="00485386" w:rsidRDefault="00485386" w:rsidP="00485386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Монахи отшельники</w:t>
            </w:r>
          </w:p>
        </w:tc>
        <w:tc>
          <w:tcPr>
            <w:tcW w:w="2886" w:type="dxa"/>
          </w:tcPr>
          <w:p w14:paraId="111D8B4B" w14:textId="61C48608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Б)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Теозис</w:t>
            </w:r>
            <w:proofErr w:type="spellEnd"/>
          </w:p>
        </w:tc>
      </w:tr>
      <w:tr w:rsidR="00485386" w14:paraId="42814014" w14:textId="77777777" w:rsidTr="00485386">
        <w:trPr>
          <w:trHeight w:val="330"/>
        </w:trPr>
        <w:tc>
          <w:tcPr>
            <w:tcW w:w="5698" w:type="dxa"/>
          </w:tcPr>
          <w:p w14:paraId="760F5515" w14:textId="77777777" w:rsidR="00485386" w:rsidRDefault="00485386" w:rsidP="00485386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Обожение</w:t>
            </w:r>
            <w:proofErr w:type="spell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человека</w:t>
            </w:r>
          </w:p>
        </w:tc>
        <w:tc>
          <w:tcPr>
            <w:tcW w:w="2886" w:type="dxa"/>
          </w:tcPr>
          <w:p w14:paraId="453FFAB1" w14:textId="5AE4F06F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В) Анахореты</w:t>
            </w:r>
          </w:p>
        </w:tc>
      </w:tr>
      <w:tr w:rsidR="00485386" w14:paraId="7AFD9C17" w14:textId="77777777" w:rsidTr="00485386">
        <w:trPr>
          <w:trHeight w:val="330"/>
        </w:trPr>
        <w:tc>
          <w:tcPr>
            <w:tcW w:w="5698" w:type="dxa"/>
          </w:tcPr>
          <w:p w14:paraId="738408B1" w14:textId="77777777" w:rsidR="00485386" w:rsidRDefault="00485386" w:rsidP="00485386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Умаление Сына Божия до распятого на Кресте</w:t>
            </w:r>
          </w:p>
        </w:tc>
        <w:tc>
          <w:tcPr>
            <w:tcW w:w="2886" w:type="dxa"/>
          </w:tcPr>
          <w:p w14:paraId="2B4E6ECE" w14:textId="4B1E3687" w:rsidR="00485386" w:rsidRDefault="00485386" w:rsidP="00485386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Г) Великий Пост</w:t>
            </w:r>
          </w:p>
        </w:tc>
      </w:tr>
    </w:tbl>
    <w:p w14:paraId="6E5A1497" w14:textId="62E63786" w:rsidR="00BD5195" w:rsidRDefault="007F551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BD519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10D4D6F9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5047DA82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6F969513" w14:textId="5B3A525D" w:rsidR="00BD5195" w:rsidRDefault="00BD5195" w:rsidP="009C0B71">
      <w:pPr>
        <w:keepNext/>
        <w:keepLines/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 xml:space="preserve">Задания </w:t>
      </w:r>
      <w:r w:rsidR="00931636" w:rsidRPr="00D63D40">
        <w:rPr>
          <w:rStyle w:val="fontstyle01"/>
          <w:lang w:val="ru-RU"/>
        </w:rPr>
        <w:t xml:space="preserve">закрытого типа </w:t>
      </w: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 установление правильной последовательности</w:t>
      </w:r>
    </w:p>
    <w:p w14:paraId="7EE1F0A9" w14:textId="77777777" w:rsidR="00BD5195" w:rsidRDefault="00BD5195" w:rsidP="009C0B71">
      <w:pPr>
        <w:keepNext/>
        <w:keepLines/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CDA7FDA" w14:textId="4FA06ED3" w:rsidR="00BD5195" w:rsidRDefault="00BD5195" w:rsidP="00C97C2D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развития греха по </w:t>
      </w:r>
      <w:proofErr w:type="spellStart"/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Евагрию</w:t>
      </w:r>
      <w:proofErr w:type="spellEnd"/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Понтийскому</w:t>
      </w:r>
      <w:r w:rsidR="00C97C2D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5679CCC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Пленение</w:t>
      </w:r>
    </w:p>
    <w:p w14:paraId="12F7065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Дело</w:t>
      </w:r>
    </w:p>
    <w:p w14:paraId="29BB155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Сочетание</w:t>
      </w:r>
    </w:p>
    <w:p w14:paraId="092E8D5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Г)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Прилог</w:t>
      </w:r>
      <w:proofErr w:type="spellEnd"/>
    </w:p>
    <w:p w14:paraId="59F1EBB2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Д) Решение</w:t>
      </w:r>
    </w:p>
    <w:p w14:paraId="30EBED5F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Е)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Сосложение</w:t>
      </w:r>
      <w:proofErr w:type="spellEnd"/>
    </w:p>
    <w:p w14:paraId="65FE29F4" w14:textId="4E64C78A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Г, В, Е, А, Д, Б</w:t>
      </w:r>
    </w:p>
    <w:p w14:paraId="629C6AA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25B56469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AD9E9C2" w14:textId="3D71C641" w:rsidR="00BD5195" w:rsidRDefault="00BD5195" w:rsidP="00C97C2D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подготовительных недель к Великому Посту</w:t>
      </w:r>
      <w:r w:rsidR="00C97C2D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="00C97C2D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E99A9B" w14:textId="5E9D7ECF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Прощёное воскресенье</w:t>
      </w:r>
    </w:p>
    <w:p w14:paraId="20DD1210" w14:textId="5B16A21D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Неделя о Страшном Суде</w:t>
      </w:r>
    </w:p>
    <w:p w14:paraId="5C0ABCEA" w14:textId="0E56275A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Неделя о блудном сыне</w:t>
      </w:r>
    </w:p>
    <w:p w14:paraId="22FE3354" w14:textId="1A3061FE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Неделя мытаря и фарисея</w:t>
      </w:r>
    </w:p>
    <w:p w14:paraId="0D03DA96" w14:textId="0B47DAB1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Г, В, Б, А</w:t>
      </w:r>
    </w:p>
    <w:p w14:paraId="67E56164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65D61C4E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208DA83" w14:textId="4F79D40C" w:rsidR="00BD5195" w:rsidRDefault="00BD5195" w:rsidP="00C97C2D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недель Великого Поста</w:t>
      </w:r>
      <w:r w:rsidR="00C97C2D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97C2D" w:rsidRPr="00C97C2D">
        <w:rPr>
          <w:rFonts w:ascii="Times New Roman" w:eastAsia="Aptos" w:hAnsi="Times New Roman" w:cs="Times New Roman"/>
          <w:bCs/>
          <w:i/>
          <w:kern w:val="2"/>
          <w:sz w:val="28"/>
          <w:szCs w:val="24"/>
          <w:lang w:val="ru-RU"/>
          <w14:ligatures w14:val="standardContextual"/>
        </w:rPr>
        <w:t>Запишите правильную последовательность букв слева направо.</w:t>
      </w:r>
    </w:p>
    <w:p w14:paraId="08B3CF4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Марии Египетской</w:t>
      </w:r>
    </w:p>
    <w:p w14:paraId="75246C2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Григория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Паламы</w:t>
      </w:r>
      <w:proofErr w:type="spellEnd"/>
    </w:p>
    <w:p w14:paraId="1156E4D3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Иоанна Лествичника</w:t>
      </w:r>
    </w:p>
    <w:p w14:paraId="4D952A79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Торжество Православия</w:t>
      </w:r>
    </w:p>
    <w:p w14:paraId="6E8B4A28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Вербное Воскресенье</w:t>
      </w:r>
    </w:p>
    <w:p w14:paraId="70A8D77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Е) Крестопоклонная</w:t>
      </w:r>
    </w:p>
    <w:p w14:paraId="185DEE15" w14:textId="4D2C0CE3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Б, Е, В, А, Д</w:t>
      </w:r>
    </w:p>
    <w:p w14:paraId="668361FC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5DC9D485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2EAD23A" w14:textId="77777777" w:rsidR="00BD5195" w:rsidRPr="00D63D40" w:rsidRDefault="00BD5195" w:rsidP="00BD51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258FC1BB" w14:textId="77777777" w:rsidR="00BD5195" w:rsidRPr="00D63D40" w:rsidRDefault="00BD5195" w:rsidP="00BD51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1707E16D" w14:textId="77777777" w:rsidR="00BD5195" w:rsidRDefault="00BD5195" w:rsidP="00BD51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0C0D383F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2338174" w14:textId="77777777" w:rsidR="00BD5195" w:rsidRDefault="00BD5195" w:rsidP="007F5515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3CFA44AA" w14:textId="01BDE5EA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7F551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реховная страсть, заключающаяся в стремлении приобретать все новые и новые вещи, без их видимой пользы для себя.</w:t>
      </w:r>
    </w:p>
    <w:p w14:paraId="6828FB9B" w14:textId="77777777" w:rsidR="00BD5195" w:rsidRDefault="00BD5195" w:rsidP="00BD5195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Правильный ответ: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мшелоимство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07495EF3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24CC4A80" w14:textId="77777777" w:rsidR="00BD5195" w:rsidRDefault="00BD5195" w:rsidP="00BD5195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4C52C925" w14:textId="77777777" w:rsidR="00BD5195" w:rsidRDefault="00BD5195" w:rsidP="007F5515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1EFB7692" w14:textId="7F567539" w:rsidR="00BD5195" w:rsidRDefault="00BD5195" w:rsidP="00BD5195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_______________ </w:t>
      </w:r>
      <w:r w:rsidR="007F551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грех суетливого упоминания Имени Божия, клятва Богом.</w:t>
      </w:r>
    </w:p>
    <w:p w14:paraId="3000889F" w14:textId="77777777" w:rsidR="00BD5195" w:rsidRDefault="00BD5195" w:rsidP="00BD5195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1F85FD7A" w14:textId="77777777" w:rsidR="00BD5195" w:rsidRDefault="00BD5195" w:rsidP="00BD5195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Правильный ответ: божба</w:t>
      </w:r>
    </w:p>
    <w:p w14:paraId="7F6303FE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49D1665" w14:textId="77777777" w:rsidR="00BD5195" w:rsidRDefault="00BD5195" w:rsidP="007F5515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6970E28D" w14:textId="400F2C64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 </w:t>
      </w:r>
      <w:r w:rsidR="007F551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тот, кто и сам не подаёт никаких поводов к раздору и несогласию, и других враждующих между собою примиряет и соглашает.</w:t>
      </w:r>
    </w:p>
    <w:p w14:paraId="2AB02E77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миротворец.</w:t>
      </w:r>
    </w:p>
    <w:p w14:paraId="43F34CA5" w14:textId="677696FE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4B8B8CFA" w14:textId="77777777" w:rsidR="00931636" w:rsidRDefault="00931636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65059A7" w14:textId="7C92ADEC" w:rsidR="00BD5195" w:rsidRPr="00D63D40" w:rsidRDefault="00BD5195" w:rsidP="00BD5195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7221CE19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EC8B2C" w14:textId="77777777" w:rsidR="00BD5195" w:rsidRDefault="00BD5195" w:rsidP="007F5515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7F5515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7F5515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</w:p>
    <w:p w14:paraId="2EA3D4A7" w14:textId="58A75A98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риготовление к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7" w:tooltip="Таинство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таинству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8" w:tooltip="Евхаристия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причащения</w:t>
        </w:r>
      </w:hyperlink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заключающееся 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9" w:tooltip="Пост (религия)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посте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 воздержании, посещении всех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0" w:tooltip="Евхаристия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богослужений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 продолжение по крайней мере одной недели и выполнении домашних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1" w:tooltip="Молитва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молитв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называется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______________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5E21D0F3" w14:textId="274B50F6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Правильный ответ: говение / евхаристический пост</w:t>
      </w:r>
    </w:p>
    <w:p w14:paraId="5259E2A7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5D58FB7B" w14:textId="7777777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39B47D38" w14:textId="77777777" w:rsidR="00BD5195" w:rsidRDefault="00BD5195" w:rsidP="007F5515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5C349785" w14:textId="0A88B4CB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Этическое учение об удовольствии как высшей ценности называется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___________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68A5C2C6" w14:textId="7FC841B6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Правильный ответ: гедонизм / этика сибарита / философия Дон Жуана</w:t>
      </w:r>
    </w:p>
    <w:p w14:paraId="3A2E10A1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1440BD25" w14:textId="7777777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12A4E0F4" w14:textId="77777777" w:rsidR="00BD5195" w:rsidRDefault="00BD5195" w:rsidP="007F5515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5A56A012" w14:textId="241C6379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Высшая среди всех святых, Честнейшая Херувим и славнейшая без сравнения Серафим ______________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847AB8E" w14:textId="408DCD3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Правильный ответ: Богородица / Дева Мария </w:t>
      </w:r>
    </w:p>
    <w:p w14:paraId="008D3856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44B6F53D" w14:textId="7777777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39EAEF44" w14:textId="77777777" w:rsidR="00BD5195" w:rsidRPr="00D63D40" w:rsidRDefault="00BD5195" w:rsidP="00BD5195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04E9DB4C" w14:textId="7777777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1A8EB30D" w14:textId="076941F0" w:rsidR="00BD5195" w:rsidRDefault="00BD5195" w:rsidP="007F5515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 w:rsidR="00A91ED9"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91ED9"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6F77B54A" w14:textId="531F98A3" w:rsidR="00BD5195" w:rsidRPr="00D63D40" w:rsidRDefault="00BD5195" w:rsidP="007F55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Почему для апостола Павла смерть стала приобретением? </w:t>
      </w:r>
    </w:p>
    <w:p w14:paraId="5E72C13B" w14:textId="77777777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Время выполнения 10 минут.</w:t>
      </w:r>
    </w:p>
    <w:p w14:paraId="736BDD41" w14:textId="1C671DA3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A91ED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Апостол верил, что смерть соединит его со Христом, станет рождением в новую жизнь, вхождением в Царствие Божие. (Флп.1.21). </w:t>
      </w:r>
    </w:p>
    <w:p w14:paraId="0C140B3D" w14:textId="7020CCA8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Критерии оценивания: ответ считается верным если в нём содержится ссылка на текст апостола</w:t>
      </w:r>
      <w:r w:rsidR="007F551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в котором изложен его взгляд на смерть как приобретение. </w:t>
      </w:r>
    </w:p>
    <w:p w14:paraId="77FFEA1D" w14:textId="77777777" w:rsidR="00BD5195" w:rsidRDefault="00BD5195" w:rsidP="007F5515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2FC55B43" w14:textId="77777777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3C40A474" w14:textId="77777777" w:rsidR="00A91ED9" w:rsidRDefault="00A91ED9" w:rsidP="00A91ED9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</w:t>
      </w:r>
      <w:r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73BBF93E" w14:textId="16F1D23B" w:rsidR="00BD5195" w:rsidRPr="00D63D40" w:rsidRDefault="00BD5195" w:rsidP="007F55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Назовите основные страсти по учению святых отцов Церкви. </w:t>
      </w:r>
    </w:p>
    <w:p w14:paraId="0D55AE7F" w14:textId="77777777" w:rsidR="00BD5195" w:rsidRPr="00D63D40" w:rsidRDefault="00BD5195" w:rsidP="007F55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2B13F210" w14:textId="36F174E5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A91ED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согласно преп. Иоанну Кассиану Римлянину, которому следуют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Евагрий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, Нил Синайский, Ефрем Сирин, Иоанн Лествичник, Максим Исповедник и Григорий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Палама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таких страстей восемь: чревоугодие, блуд, сребролюбие,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гнв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печаль, уныние, тщеславие, гордость.</w:t>
      </w:r>
    </w:p>
    <w:p w14:paraId="373A24EF" w14:textId="77777777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Критерии оценивания: ответ считается верным, если в нём содержатся восемь страстей, согласно святоотеческим текстам.</w:t>
      </w:r>
    </w:p>
    <w:p w14:paraId="4CA7A57D" w14:textId="77777777" w:rsidR="00BD5195" w:rsidRDefault="00BD5195" w:rsidP="00BD519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p w14:paraId="56847CE2" w14:textId="77777777" w:rsidR="00BD5195" w:rsidRDefault="00BD5195" w:rsidP="00BD519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5FC290AB" w14:textId="77777777" w:rsidR="00A91ED9" w:rsidRDefault="00A91ED9" w:rsidP="00A91ED9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</w:t>
      </w:r>
      <w:r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2C5D80CB" w14:textId="561ADDFA" w:rsidR="00BD5195" w:rsidRPr="00D63D40" w:rsidRDefault="00BD5195" w:rsidP="007F55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Что такое узкий путь христианина? </w:t>
      </w:r>
    </w:p>
    <w:p w14:paraId="1A22B182" w14:textId="77777777" w:rsidR="00BD5195" w:rsidRPr="00D63D40" w:rsidRDefault="00BD5195" w:rsidP="007F551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40007FD3" w14:textId="038F7D2F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A91ED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это путь сопряжённый с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сораспятием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Христу, служение Богу и ближнему до смерти, любовь до самопожертвования.</w:t>
      </w:r>
    </w:p>
    <w:p w14:paraId="6E3492F2" w14:textId="77777777" w:rsidR="00BD5195" w:rsidRDefault="00BD5195" w:rsidP="007F5515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Критерии оценивания: ответ считается верным если в нём содержатся основные добродетели христианской жизни.  </w:t>
      </w:r>
    </w:p>
    <w:p w14:paraId="71F65130" w14:textId="77777777" w:rsidR="00BD5195" w:rsidRDefault="00BD5195" w:rsidP="007F5515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(ОПК-2.4)</w:t>
      </w:r>
    </w:p>
    <w:sectPr w:rsidR="00BD5195" w:rsidSect="00B746FB">
      <w:footerReference w:type="defaul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1AFA" w14:textId="77777777" w:rsidR="004B1B5E" w:rsidRDefault="004B1B5E" w:rsidP="00931636">
      <w:r>
        <w:separator/>
      </w:r>
    </w:p>
  </w:endnote>
  <w:endnote w:type="continuationSeparator" w:id="0">
    <w:p w14:paraId="33D88DAB" w14:textId="77777777" w:rsidR="004B1B5E" w:rsidRDefault="004B1B5E" w:rsidP="0093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639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35E9E1" w14:textId="02170D9D" w:rsidR="00931636" w:rsidRPr="00931636" w:rsidRDefault="0093163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16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16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16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31636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316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802D73" w14:textId="77777777" w:rsidR="00931636" w:rsidRDefault="009316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2F5D" w14:textId="77777777" w:rsidR="004B1B5E" w:rsidRDefault="004B1B5E" w:rsidP="00931636">
      <w:r>
        <w:separator/>
      </w:r>
    </w:p>
  </w:footnote>
  <w:footnote w:type="continuationSeparator" w:id="0">
    <w:p w14:paraId="519C5D8F" w14:textId="77777777" w:rsidR="004B1B5E" w:rsidRDefault="004B1B5E" w:rsidP="0093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38B3AE"/>
    <w:multiLevelType w:val="singleLevel"/>
    <w:tmpl w:val="9338B3A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B80A1A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17DC350D"/>
    <w:multiLevelType w:val="singleLevel"/>
    <w:tmpl w:val="17DC35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40B24F0"/>
    <w:multiLevelType w:val="singleLevel"/>
    <w:tmpl w:val="240B24F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0B6E63B"/>
    <w:multiLevelType w:val="singleLevel"/>
    <w:tmpl w:val="3E909776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5" w15:restartNumberingAfterBreak="0">
    <w:nsid w:val="4195BA26"/>
    <w:multiLevelType w:val="singleLevel"/>
    <w:tmpl w:val="4195BA26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F1A9BF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5962966E"/>
    <w:multiLevelType w:val="singleLevel"/>
    <w:tmpl w:val="5962966E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A0A56AE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95"/>
    <w:rsid w:val="001520EF"/>
    <w:rsid w:val="001E0FF9"/>
    <w:rsid w:val="00220997"/>
    <w:rsid w:val="002B20CF"/>
    <w:rsid w:val="00333367"/>
    <w:rsid w:val="00356B85"/>
    <w:rsid w:val="00447889"/>
    <w:rsid w:val="00485386"/>
    <w:rsid w:val="004B1B5E"/>
    <w:rsid w:val="005524D2"/>
    <w:rsid w:val="006E578F"/>
    <w:rsid w:val="007F5515"/>
    <w:rsid w:val="00837488"/>
    <w:rsid w:val="00893A46"/>
    <w:rsid w:val="00931636"/>
    <w:rsid w:val="009C0B71"/>
    <w:rsid w:val="00A91ED9"/>
    <w:rsid w:val="00B6632F"/>
    <w:rsid w:val="00B746FB"/>
    <w:rsid w:val="00BD5195"/>
    <w:rsid w:val="00C97C2D"/>
    <w:rsid w:val="00F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7DE4"/>
  <w15:chartTrackingRefBased/>
  <w15:docId w15:val="{709CE442-2086-4246-9394-3253C9B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95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A91ED9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BD5195"/>
    <w:rPr>
      <w:color w:val="0000FF"/>
      <w:u w:val="single"/>
    </w:rPr>
  </w:style>
  <w:style w:type="character" w:styleId="a5">
    <w:name w:val="Strong"/>
    <w:basedOn w:val="a1"/>
    <w:qFormat/>
    <w:rsid w:val="00BD5195"/>
    <w:rPr>
      <w:b/>
      <w:bCs/>
    </w:rPr>
  </w:style>
  <w:style w:type="table" w:styleId="a6">
    <w:name w:val="Table Grid"/>
    <w:basedOn w:val="a2"/>
    <w:qFormat/>
    <w:rsid w:val="00BD5195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5195"/>
    <w:pPr>
      <w:ind w:left="720"/>
      <w:contextualSpacing/>
    </w:pPr>
  </w:style>
  <w:style w:type="character" w:customStyle="1" w:styleId="fontstyle01">
    <w:name w:val="fontstyle01"/>
    <w:basedOn w:val="a1"/>
    <w:qFormat/>
    <w:rsid w:val="00BD5195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BD519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BD5195"/>
  </w:style>
  <w:style w:type="paragraph" w:customStyle="1" w:styleId="quiz-cardanswer">
    <w:name w:val="quiz-card__answer"/>
    <w:basedOn w:val="a"/>
    <w:qFormat/>
    <w:rsid w:val="00BD51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6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163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9316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3163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A91ED9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A91ED9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2%D1%85%D0%B0%D1%80%D0%B8%D1%81%D1%82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0%D0%B8%D0%BD%D1%81%D1%82%D0%B2%D0%B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E%D0%BB%D0%B8%D1%82%D0%B2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5%D0%B2%D1%85%D0%B0%D1%80%D0%B8%D1%81%D1%82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1%D1%82_(%D1%80%D0%B5%D0%BB%D0%B8%D0%B3%D0%B8%D1%8F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2025-04-06T02:34:00Z</dcterms:created>
  <dcterms:modified xsi:type="dcterms:W3CDTF">2025-04-06T02:34:00Z</dcterms:modified>
</cp:coreProperties>
</file>