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28522A55" w:rsidR="000D29A7" w:rsidRDefault="000D29A7" w:rsidP="00251E41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 w:rsidR="00C01FB6">
        <w:rPr>
          <w:rStyle w:val="fontstyle01"/>
        </w:rPr>
        <w:t>Социальная концепция РПЦ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149FC665" w14:textId="77777777" w:rsidR="00E8304A" w:rsidRPr="00251E41" w:rsidRDefault="00E8304A" w:rsidP="00251E41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1995C8C" w14:textId="3554D89C" w:rsidR="00BF35A4" w:rsidRDefault="00A46A10" w:rsidP="00356DF7">
      <w:pPr>
        <w:ind w:firstLine="0"/>
        <w:jc w:val="both"/>
        <w:rPr>
          <w:sz w:val="28"/>
          <w:szCs w:val="28"/>
        </w:rPr>
      </w:pPr>
      <w:r w:rsidRPr="00A46A10">
        <w:rPr>
          <w:sz w:val="28"/>
          <w:szCs w:val="28"/>
        </w:rPr>
        <w:t>«Основы</w:t>
      </w:r>
      <w:r>
        <w:rPr>
          <w:sz w:val="28"/>
          <w:szCs w:val="28"/>
        </w:rPr>
        <w:t xml:space="preserve"> социальной концепции РПЦ</w:t>
      </w:r>
      <w:r w:rsidRPr="00A46A10">
        <w:rPr>
          <w:sz w:val="28"/>
          <w:szCs w:val="28"/>
        </w:rPr>
        <w:t>» были приняты</w:t>
      </w:r>
      <w:r w:rsidR="00BF35A4" w:rsidRPr="008D31BB">
        <w:rPr>
          <w:sz w:val="28"/>
          <w:szCs w:val="28"/>
        </w:rPr>
        <w:t>?</w:t>
      </w:r>
      <w:r w:rsidR="00BF35A4" w:rsidRPr="00F334F5">
        <w:rPr>
          <w:sz w:val="28"/>
          <w:szCs w:val="28"/>
        </w:rPr>
        <w:t xml:space="preserve"> </w:t>
      </w:r>
    </w:p>
    <w:p w14:paraId="5F52ABF5" w14:textId="6F9AD42D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A46A10" w:rsidRPr="00A46A10">
        <w:rPr>
          <w:sz w:val="28"/>
          <w:szCs w:val="28"/>
        </w:rPr>
        <w:t>Архиерейским Собором</w:t>
      </w:r>
    </w:p>
    <w:p w14:paraId="019BC5CD" w14:textId="2369C502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A46A10" w:rsidRPr="00A46A10">
        <w:rPr>
          <w:sz w:val="28"/>
          <w:szCs w:val="28"/>
        </w:rPr>
        <w:t>Священным Синодом</w:t>
      </w:r>
    </w:p>
    <w:p w14:paraId="4FFFFD3F" w14:textId="6931F354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A46A10" w:rsidRPr="00A46A10">
        <w:rPr>
          <w:sz w:val="28"/>
          <w:szCs w:val="28"/>
        </w:rPr>
        <w:t>Поместным Собором</w:t>
      </w:r>
    </w:p>
    <w:p w14:paraId="1B691AB4" w14:textId="7052CDA7" w:rsidR="00DC2338" w:rsidRPr="00A46A10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proofErr w:type="spellStart"/>
      <w:r w:rsidR="00A46A10" w:rsidRPr="00A46A10">
        <w:rPr>
          <w:sz w:val="28"/>
          <w:szCs w:val="28"/>
        </w:rPr>
        <w:t>Межсоборным</w:t>
      </w:r>
      <w:proofErr w:type="spellEnd"/>
      <w:r w:rsidR="00A46A10" w:rsidRPr="00A46A10">
        <w:rPr>
          <w:sz w:val="28"/>
          <w:szCs w:val="28"/>
        </w:rPr>
        <w:t xml:space="preserve"> Присутствием</w:t>
      </w:r>
    </w:p>
    <w:p w14:paraId="33A876F4" w14:textId="0B6262A5" w:rsidR="00A46A10" w:rsidRPr="00F334F5" w:rsidRDefault="00A46A10" w:rsidP="00356DF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A46A10">
        <w:rPr>
          <w:sz w:val="28"/>
          <w:szCs w:val="28"/>
        </w:rPr>
        <w:t xml:space="preserve">Святейшим Патриархом   </w:t>
      </w:r>
    </w:p>
    <w:p w14:paraId="54AB9C64" w14:textId="3556171A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BF35A4">
        <w:rPr>
          <w:sz w:val="28"/>
          <w:szCs w:val="28"/>
        </w:rPr>
        <w:t>А</w:t>
      </w:r>
      <w:proofErr w:type="gramEnd"/>
    </w:p>
    <w:p w14:paraId="4695C555" w14:textId="6B841B93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C8509B">
        <w:rPr>
          <w:sz w:val="28"/>
          <w:szCs w:val="28"/>
        </w:rPr>
        <w:t>ПК-1 (ПК-1.2)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E2C7275" w14:textId="3284D779" w:rsidR="008D31BB" w:rsidRDefault="00A46A10" w:rsidP="00F334F5">
      <w:pPr>
        <w:ind w:firstLine="0"/>
        <w:jc w:val="both"/>
        <w:rPr>
          <w:sz w:val="28"/>
          <w:szCs w:val="28"/>
        </w:rPr>
      </w:pPr>
      <w:r w:rsidRPr="00A46A10">
        <w:rPr>
          <w:sz w:val="28"/>
          <w:szCs w:val="28"/>
        </w:rPr>
        <w:t>Для достижения своих целей Церковь должна взаимодействовать</w:t>
      </w:r>
      <w:r>
        <w:rPr>
          <w:sz w:val="28"/>
          <w:szCs w:val="28"/>
        </w:rPr>
        <w:t>:</w:t>
      </w:r>
      <w:r w:rsidR="008D31BB" w:rsidRPr="00253CB1">
        <w:rPr>
          <w:sz w:val="28"/>
          <w:szCs w:val="28"/>
        </w:rPr>
        <w:t xml:space="preserve"> </w:t>
      </w:r>
    </w:p>
    <w:p w14:paraId="1C8A1477" w14:textId="13FCF6E8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4742BB" w:rsidRPr="004742BB">
        <w:rPr>
          <w:sz w:val="28"/>
          <w:szCs w:val="28"/>
        </w:rPr>
        <w:t>со всеми людьми без исключения</w:t>
      </w:r>
    </w:p>
    <w:p w14:paraId="783FE6EE" w14:textId="199E4B72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4742BB">
        <w:rPr>
          <w:sz w:val="28"/>
          <w:szCs w:val="28"/>
        </w:rPr>
        <w:t xml:space="preserve">с </w:t>
      </w:r>
      <w:r w:rsidR="004742BB" w:rsidRPr="004742BB">
        <w:rPr>
          <w:sz w:val="28"/>
          <w:szCs w:val="28"/>
        </w:rPr>
        <w:t>православными общественными организациями</w:t>
      </w:r>
    </w:p>
    <w:p w14:paraId="468B2029" w14:textId="477AC9A2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4742BB">
        <w:rPr>
          <w:sz w:val="28"/>
          <w:szCs w:val="28"/>
        </w:rPr>
        <w:t xml:space="preserve">с </w:t>
      </w:r>
      <w:r w:rsidR="004742BB" w:rsidRPr="004742BB">
        <w:rPr>
          <w:sz w:val="28"/>
          <w:szCs w:val="28"/>
        </w:rPr>
        <w:t>государственными структурами</w:t>
      </w:r>
    </w:p>
    <w:p w14:paraId="5A3D3F22" w14:textId="7C429607" w:rsidR="00F334F5" w:rsidRPr="004742BB" w:rsidRDefault="00F334F5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4742BB">
        <w:rPr>
          <w:sz w:val="28"/>
          <w:szCs w:val="28"/>
        </w:rPr>
        <w:t xml:space="preserve">с </w:t>
      </w:r>
      <w:r w:rsidR="004742BB" w:rsidRPr="004742BB">
        <w:rPr>
          <w:sz w:val="28"/>
          <w:szCs w:val="28"/>
        </w:rPr>
        <w:t>общественными нерелигиозными и инославными организациями</w:t>
      </w:r>
    </w:p>
    <w:p w14:paraId="2182817E" w14:textId="3E16176A" w:rsidR="004742BB" w:rsidRDefault="004742BB" w:rsidP="00F334F5">
      <w:pPr>
        <w:ind w:firstLine="0"/>
        <w:jc w:val="both"/>
        <w:rPr>
          <w:sz w:val="28"/>
          <w:szCs w:val="28"/>
        </w:rPr>
      </w:pPr>
      <w:r w:rsidRPr="004742BB">
        <w:rPr>
          <w:sz w:val="28"/>
          <w:szCs w:val="28"/>
        </w:rPr>
        <w:t>Д) христианскими организациями</w:t>
      </w:r>
    </w:p>
    <w:p w14:paraId="708D1BFD" w14:textId="5190D502" w:rsidR="00F03B9D" w:rsidRPr="00253CB1" w:rsidRDefault="00F03B9D" w:rsidP="00F334F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Е) все ответы верны</w:t>
      </w:r>
    </w:p>
    <w:p w14:paraId="1E2A5A05" w14:textId="3C4896A0" w:rsidR="0054129D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r w:rsidR="00F03B9D">
        <w:rPr>
          <w:sz w:val="28"/>
          <w:szCs w:val="28"/>
        </w:rPr>
        <w:t>Е</w:t>
      </w:r>
    </w:p>
    <w:p w14:paraId="0864889D" w14:textId="408D15B2" w:rsidR="00FD3BB5" w:rsidRPr="00253CB1" w:rsidRDefault="0054129D" w:rsidP="00FD3BB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C8509B">
        <w:rPr>
          <w:sz w:val="28"/>
          <w:szCs w:val="28"/>
        </w:rPr>
        <w:t>ПК-1 (ПК-1.2)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786E98A" w14:textId="6272A42C" w:rsidR="008D31BB" w:rsidRDefault="004742BB" w:rsidP="00F334F5">
      <w:pPr>
        <w:ind w:firstLine="0"/>
        <w:jc w:val="both"/>
        <w:rPr>
          <w:sz w:val="28"/>
          <w:szCs w:val="28"/>
        </w:rPr>
      </w:pPr>
      <w:r w:rsidRPr="004742BB">
        <w:rPr>
          <w:sz w:val="28"/>
          <w:szCs w:val="28"/>
        </w:rPr>
        <w:t>Православный народ – это</w:t>
      </w:r>
      <w:r w:rsidR="008D31BB" w:rsidRPr="008D31BB">
        <w:rPr>
          <w:sz w:val="28"/>
          <w:szCs w:val="28"/>
        </w:rPr>
        <w:t>?</w:t>
      </w:r>
      <w:r w:rsidR="008D31BB" w:rsidRPr="00253CB1">
        <w:rPr>
          <w:sz w:val="28"/>
          <w:szCs w:val="28"/>
        </w:rPr>
        <w:t xml:space="preserve"> </w:t>
      </w:r>
    </w:p>
    <w:p w14:paraId="09A78EDB" w14:textId="22E70D2F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4742BB" w:rsidRPr="004742BB">
        <w:rPr>
          <w:sz w:val="28"/>
          <w:szCs w:val="28"/>
        </w:rPr>
        <w:t>граждане государства, провозгласившего православие своей религией</w:t>
      </w:r>
    </w:p>
    <w:p w14:paraId="7C201B7B" w14:textId="238DC9A7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4742BB" w:rsidRPr="004742BB">
        <w:rPr>
          <w:sz w:val="28"/>
          <w:szCs w:val="28"/>
        </w:rPr>
        <w:t>совокупность всех православных христиан</w:t>
      </w:r>
    </w:p>
    <w:p w14:paraId="76CB392A" w14:textId="0D62FC86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4742BB" w:rsidRPr="004742BB">
        <w:rPr>
          <w:sz w:val="28"/>
          <w:szCs w:val="28"/>
        </w:rPr>
        <w:t xml:space="preserve">нация, представляющая собой по преимуществу </w:t>
      </w:r>
      <w:proofErr w:type="spellStart"/>
      <w:r w:rsidR="004742BB" w:rsidRPr="004742BB">
        <w:rPr>
          <w:sz w:val="28"/>
          <w:szCs w:val="28"/>
        </w:rPr>
        <w:t>моноконфессиональное</w:t>
      </w:r>
      <w:proofErr w:type="spellEnd"/>
      <w:r w:rsidR="004742BB" w:rsidRPr="004742BB">
        <w:rPr>
          <w:sz w:val="28"/>
          <w:szCs w:val="28"/>
        </w:rPr>
        <w:t xml:space="preserve"> православное сообщество</w:t>
      </w:r>
    </w:p>
    <w:p w14:paraId="6D5CE748" w14:textId="2A885574" w:rsidR="00242D12" w:rsidRPr="004742BB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4742BB" w:rsidRPr="004742BB">
        <w:rPr>
          <w:sz w:val="28"/>
          <w:szCs w:val="28"/>
        </w:rPr>
        <w:t>граждане всех государств, провозгласившего православие своей религией</w:t>
      </w:r>
    </w:p>
    <w:p w14:paraId="4B431017" w14:textId="6D62B230" w:rsidR="004742BB" w:rsidRPr="00253CB1" w:rsidRDefault="004742BB" w:rsidP="00F334F5">
      <w:pPr>
        <w:ind w:firstLine="0"/>
        <w:jc w:val="both"/>
        <w:rPr>
          <w:sz w:val="28"/>
          <w:szCs w:val="28"/>
        </w:rPr>
      </w:pPr>
      <w:r w:rsidRPr="004742BB">
        <w:rPr>
          <w:sz w:val="28"/>
          <w:szCs w:val="28"/>
        </w:rPr>
        <w:t>Д) граждане России, считающие себя православными</w:t>
      </w:r>
    </w:p>
    <w:p w14:paraId="0A36AF8F" w14:textId="1E952A09" w:rsidR="0054129D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 w:rsidR="00F03B9D">
        <w:rPr>
          <w:sz w:val="28"/>
          <w:szCs w:val="28"/>
        </w:rPr>
        <w:t>Б</w:t>
      </w:r>
      <w:proofErr w:type="gramEnd"/>
    </w:p>
    <w:p w14:paraId="1D1FE594" w14:textId="57B7BC45" w:rsidR="00FD3BB5" w:rsidRPr="00253CB1" w:rsidRDefault="0054129D" w:rsidP="00FD3BB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C8509B">
        <w:rPr>
          <w:sz w:val="28"/>
          <w:szCs w:val="28"/>
        </w:rPr>
        <w:t>ПК-1 (ПК-1.2)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C721C" w14:textId="11374D39" w:rsidR="00FA71D1" w:rsidRPr="00FA71D1" w:rsidRDefault="004742BB" w:rsidP="00837481">
      <w:pPr>
        <w:ind w:firstLine="0"/>
        <w:jc w:val="both"/>
        <w:rPr>
          <w:sz w:val="28"/>
          <w:szCs w:val="28"/>
        </w:rPr>
      </w:pPr>
      <w:r w:rsidRPr="004742BB">
        <w:rPr>
          <w:sz w:val="28"/>
          <w:szCs w:val="28"/>
        </w:rPr>
        <w:t>В ситуации межэтнического конфликта Церковь:</w:t>
      </w:r>
    </w:p>
    <w:p w14:paraId="41CE89E7" w14:textId="045F1967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4742BB" w:rsidRPr="00712C5A">
        <w:rPr>
          <w:sz w:val="28"/>
          <w:szCs w:val="28"/>
        </w:rPr>
        <w:t>принимает сторону того, против кого совершена явная агрессия</w:t>
      </w:r>
    </w:p>
    <w:p w14:paraId="2B8D3437" w14:textId="222E606C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4742BB" w:rsidRPr="00712C5A">
        <w:rPr>
          <w:sz w:val="28"/>
          <w:szCs w:val="28"/>
        </w:rPr>
        <w:t>действует в соответствии с законами государства</w:t>
      </w:r>
    </w:p>
    <w:p w14:paraId="6318FEE4" w14:textId="35A2D590" w:rsidR="004D7DBD" w:rsidRPr="00C8509B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4742BB" w:rsidRPr="00712C5A">
        <w:rPr>
          <w:sz w:val="28"/>
          <w:szCs w:val="28"/>
        </w:rPr>
        <w:t>осуществляет миротворческую миссию</w:t>
      </w:r>
    </w:p>
    <w:p w14:paraId="03B4B04D" w14:textId="5B668CDC" w:rsidR="00207EAC" w:rsidRPr="00712C5A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Г) </w:t>
      </w:r>
      <w:r w:rsidR="004742BB" w:rsidRPr="00712C5A">
        <w:rPr>
          <w:sz w:val="28"/>
          <w:szCs w:val="28"/>
        </w:rPr>
        <w:t>всегда занимает нейтралитет</w:t>
      </w:r>
    </w:p>
    <w:p w14:paraId="0836AA05" w14:textId="069CC884" w:rsidR="004742BB" w:rsidRPr="00F334F5" w:rsidRDefault="004742BB" w:rsidP="00F334F5">
      <w:pPr>
        <w:ind w:firstLine="0"/>
        <w:jc w:val="both"/>
        <w:rPr>
          <w:sz w:val="28"/>
          <w:szCs w:val="28"/>
        </w:rPr>
      </w:pPr>
      <w:r w:rsidRPr="00712C5A">
        <w:rPr>
          <w:sz w:val="28"/>
          <w:szCs w:val="28"/>
        </w:rPr>
        <w:t>Д) действует сообразно обстоятельствам</w:t>
      </w:r>
    </w:p>
    <w:p w14:paraId="7DA81E76" w14:textId="2E4150E0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503A38">
        <w:rPr>
          <w:sz w:val="28"/>
          <w:szCs w:val="28"/>
        </w:rPr>
        <w:t>В</w:t>
      </w:r>
      <w:proofErr w:type="gramEnd"/>
    </w:p>
    <w:p w14:paraId="6A51DA09" w14:textId="2C40A82A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C8509B">
        <w:rPr>
          <w:sz w:val="28"/>
          <w:szCs w:val="28"/>
        </w:rPr>
        <w:t>ПК-1 (ПК-1.2)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4860F75E" w:rsidR="004F06D0" w:rsidRPr="0024188F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24188F">
        <w:rPr>
          <w:sz w:val="28"/>
          <w:szCs w:val="28"/>
        </w:rPr>
        <w:t xml:space="preserve">1. </w:t>
      </w:r>
      <w:r w:rsidR="008D31BB" w:rsidRPr="0024188F">
        <w:rPr>
          <w:i/>
          <w:iCs/>
          <w:sz w:val="28"/>
          <w:szCs w:val="28"/>
        </w:rPr>
        <w:t xml:space="preserve">Установите соответствие между </w:t>
      </w:r>
      <w:r w:rsidR="0024188F" w:rsidRPr="0024188F">
        <w:rPr>
          <w:i/>
          <w:iCs/>
          <w:sz w:val="28"/>
          <w:szCs w:val="28"/>
        </w:rPr>
        <w:t>термином из «Основ</w:t>
      </w:r>
      <w:r w:rsidR="0024188F" w:rsidRPr="0024188F">
        <w:t xml:space="preserve"> </w:t>
      </w:r>
      <w:r w:rsidR="0024188F" w:rsidRPr="0024188F">
        <w:rPr>
          <w:i/>
          <w:iCs/>
          <w:sz w:val="28"/>
          <w:szCs w:val="28"/>
        </w:rPr>
        <w:t>социальной концепции РПЦ» с его определением</w:t>
      </w:r>
      <w:r w:rsidR="004F06D0" w:rsidRPr="0024188F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681"/>
      </w:tblGrid>
      <w:tr w:rsidR="00837481" w:rsidRPr="0024188F" w14:paraId="4FA7106E" w14:textId="77777777" w:rsidTr="00E8304A">
        <w:trPr>
          <w:trHeight w:val="262"/>
        </w:trPr>
        <w:tc>
          <w:tcPr>
            <w:tcW w:w="450" w:type="dxa"/>
          </w:tcPr>
          <w:p w14:paraId="71A37AC1" w14:textId="77777777" w:rsidR="00837481" w:rsidRPr="0024188F" w:rsidRDefault="00837481" w:rsidP="00C7032C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224C4B7D" w:rsidR="00837481" w:rsidRPr="0024188F" w:rsidRDefault="0024188F" w:rsidP="00C7032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17128EE5" w14:textId="301624AC" w:rsidR="00837481" w:rsidRPr="0024188F" w:rsidRDefault="00837481" w:rsidP="00C7032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81" w:type="dxa"/>
          </w:tcPr>
          <w:p w14:paraId="4C2201AC" w14:textId="0DC9C28E" w:rsidR="00837481" w:rsidRPr="0024188F" w:rsidRDefault="0024188F" w:rsidP="00C7032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BE2E62" w:rsidRPr="0024188F" w14:paraId="52C5E9ED" w14:textId="77777777" w:rsidTr="00E8304A">
        <w:tc>
          <w:tcPr>
            <w:tcW w:w="450" w:type="dxa"/>
          </w:tcPr>
          <w:p w14:paraId="22108374" w14:textId="106424A0" w:rsidR="00BE2E62" w:rsidRPr="0024188F" w:rsidRDefault="00BE2E62" w:rsidP="00503A3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32D61905" w:rsidR="00BE2E62" w:rsidRPr="0024188F" w:rsidRDefault="0024188F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Симфония властей</w:t>
            </w:r>
          </w:p>
        </w:tc>
        <w:tc>
          <w:tcPr>
            <w:tcW w:w="567" w:type="dxa"/>
          </w:tcPr>
          <w:p w14:paraId="39B5D2B9" w14:textId="4E2E01EC" w:rsidR="00BE2E62" w:rsidRPr="0024188F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4188F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681" w:type="dxa"/>
          </w:tcPr>
          <w:p w14:paraId="2108342A" w14:textId="0A4F035E" w:rsidR="00BE2E62" w:rsidRPr="0024188F" w:rsidRDefault="0024188F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Допустимость отказа подчиняться законам, противоречащим христианской морали</w:t>
            </w:r>
          </w:p>
        </w:tc>
      </w:tr>
      <w:tr w:rsidR="00BE2E62" w:rsidRPr="0024188F" w14:paraId="7ABF9CBC" w14:textId="77777777" w:rsidTr="00E8304A">
        <w:tc>
          <w:tcPr>
            <w:tcW w:w="450" w:type="dxa"/>
          </w:tcPr>
          <w:p w14:paraId="19201819" w14:textId="16301664" w:rsidR="00BE2E62" w:rsidRPr="0024188F" w:rsidRDefault="00BE2E62" w:rsidP="00503A3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254B69CE" w:rsidR="00BE2E62" w:rsidRPr="0024188F" w:rsidRDefault="0024188F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Гражданское неповиновение</w:t>
            </w:r>
          </w:p>
        </w:tc>
        <w:tc>
          <w:tcPr>
            <w:tcW w:w="567" w:type="dxa"/>
          </w:tcPr>
          <w:p w14:paraId="375033B5" w14:textId="560C8789" w:rsidR="00BE2E62" w:rsidRPr="0024188F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4188F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681" w:type="dxa"/>
          </w:tcPr>
          <w:p w14:paraId="1C4413FD" w14:textId="762BA3C3" w:rsidR="00BE2E62" w:rsidRPr="0024188F" w:rsidRDefault="0024188F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Идеальная модель гармонии светской и духовной власти в Византии</w:t>
            </w:r>
          </w:p>
        </w:tc>
      </w:tr>
      <w:tr w:rsidR="00BE2E62" w:rsidRPr="0024188F" w14:paraId="4CD5DB4E" w14:textId="77777777" w:rsidTr="00E8304A">
        <w:tc>
          <w:tcPr>
            <w:tcW w:w="450" w:type="dxa"/>
          </w:tcPr>
          <w:p w14:paraId="37EF1F39" w14:textId="05640BA0" w:rsidR="00BE2E62" w:rsidRPr="0024188F" w:rsidRDefault="00BE2E62" w:rsidP="00503A3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3CBA5EFB" w:rsidR="00BE2E62" w:rsidRPr="0024188F" w:rsidRDefault="0024188F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Социальное партнёрство</w:t>
            </w:r>
          </w:p>
        </w:tc>
        <w:tc>
          <w:tcPr>
            <w:tcW w:w="567" w:type="dxa"/>
          </w:tcPr>
          <w:p w14:paraId="157538F7" w14:textId="39B87394" w:rsidR="00BE2E62" w:rsidRPr="0024188F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4188F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681" w:type="dxa"/>
          </w:tcPr>
          <w:p w14:paraId="4F320425" w14:textId="3C0DD5A9" w:rsidR="00BE2E62" w:rsidRPr="0024188F" w:rsidRDefault="0024188F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Совместная работа Церкви и государства в образовании и благотворительности</w:t>
            </w:r>
          </w:p>
        </w:tc>
      </w:tr>
    </w:tbl>
    <w:p w14:paraId="27F2E9BE" w14:textId="5B105D90" w:rsidR="00047265" w:rsidRPr="0024188F" w:rsidRDefault="00047265" w:rsidP="00F334F5">
      <w:pPr>
        <w:ind w:firstLine="0"/>
        <w:jc w:val="both"/>
        <w:rPr>
          <w:sz w:val="28"/>
          <w:szCs w:val="28"/>
        </w:rPr>
      </w:pPr>
      <w:r w:rsidRPr="0024188F">
        <w:rPr>
          <w:sz w:val="28"/>
          <w:szCs w:val="28"/>
        </w:rPr>
        <w:t xml:space="preserve">Правильный ответ: </w:t>
      </w:r>
      <w:r w:rsidR="00BE2E62" w:rsidRPr="0024188F">
        <w:rPr>
          <w:sz w:val="28"/>
          <w:szCs w:val="28"/>
        </w:rPr>
        <w:t>1-</w:t>
      </w:r>
      <w:r w:rsidR="00785B4E" w:rsidRPr="0024188F">
        <w:rPr>
          <w:sz w:val="28"/>
          <w:szCs w:val="28"/>
        </w:rPr>
        <w:t>Б</w:t>
      </w:r>
      <w:r w:rsidR="00BE2E62" w:rsidRPr="0024188F">
        <w:rPr>
          <w:sz w:val="28"/>
          <w:szCs w:val="28"/>
        </w:rPr>
        <w:t>, 2-</w:t>
      </w:r>
      <w:r w:rsidR="0024188F">
        <w:rPr>
          <w:sz w:val="28"/>
          <w:szCs w:val="28"/>
        </w:rPr>
        <w:t>А</w:t>
      </w:r>
      <w:r w:rsidR="00BE2E62" w:rsidRPr="0024188F">
        <w:rPr>
          <w:sz w:val="28"/>
          <w:szCs w:val="28"/>
        </w:rPr>
        <w:t>, 3-</w:t>
      </w:r>
      <w:r w:rsidR="0024188F">
        <w:rPr>
          <w:sz w:val="28"/>
          <w:szCs w:val="28"/>
        </w:rPr>
        <w:t>В</w:t>
      </w:r>
    </w:p>
    <w:p w14:paraId="1E2079E0" w14:textId="1663E267" w:rsidR="00FD3BB5" w:rsidRPr="0024188F" w:rsidRDefault="00047265" w:rsidP="00FD3BB5">
      <w:pPr>
        <w:ind w:firstLine="0"/>
        <w:jc w:val="both"/>
        <w:rPr>
          <w:sz w:val="28"/>
          <w:szCs w:val="28"/>
        </w:rPr>
      </w:pPr>
      <w:r w:rsidRPr="0024188F">
        <w:rPr>
          <w:sz w:val="28"/>
          <w:szCs w:val="28"/>
        </w:rPr>
        <w:t xml:space="preserve">Компетенции (индикаторы): </w:t>
      </w:r>
      <w:r w:rsidR="00C8509B">
        <w:rPr>
          <w:sz w:val="28"/>
          <w:szCs w:val="28"/>
        </w:rPr>
        <w:t>ПК-1 (ПК-1.2)</w:t>
      </w:r>
    </w:p>
    <w:p w14:paraId="1D392E1E" w14:textId="77777777" w:rsidR="004F06D0" w:rsidRPr="0024188F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6EC6D828" w:rsidR="00907EBF" w:rsidRPr="008C0FC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>2.</w:t>
      </w:r>
      <w:r w:rsidRPr="008C0FC5">
        <w:rPr>
          <w:i/>
          <w:iCs/>
          <w:sz w:val="28"/>
          <w:szCs w:val="28"/>
        </w:rPr>
        <w:t xml:space="preserve"> </w:t>
      </w:r>
      <w:r w:rsidR="00785B4E" w:rsidRPr="008C0FC5">
        <w:rPr>
          <w:i/>
          <w:iCs/>
          <w:sz w:val="28"/>
          <w:szCs w:val="28"/>
        </w:rPr>
        <w:t xml:space="preserve">Установите соответствие между </w:t>
      </w:r>
      <w:r w:rsidR="00C030D3" w:rsidRPr="008C0FC5">
        <w:rPr>
          <w:i/>
          <w:iCs/>
          <w:sz w:val="28"/>
          <w:szCs w:val="28"/>
        </w:rPr>
        <w:t>позицией РПЦ и цитатой из «Основ…»</w:t>
      </w:r>
      <w:r w:rsidR="00C7032C" w:rsidRPr="008C0FC5">
        <w:rPr>
          <w:i/>
          <w:iCs/>
          <w:sz w:val="28"/>
          <w:szCs w:val="28"/>
        </w:rPr>
        <w:t>.</w:t>
      </w:r>
      <w:r w:rsidRPr="008C0FC5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8C0FC5" w14:paraId="43AE9731" w14:textId="77777777" w:rsidTr="00E8304A">
        <w:tc>
          <w:tcPr>
            <w:tcW w:w="562" w:type="dxa"/>
          </w:tcPr>
          <w:p w14:paraId="19BEF371" w14:textId="77777777" w:rsidR="00837481" w:rsidRPr="008C0FC5" w:rsidRDefault="00837481" w:rsidP="00837481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0267A495" w:rsidR="00837481" w:rsidRPr="008C0FC5" w:rsidRDefault="008C0FC5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Позиция РПЦ</w:t>
            </w:r>
          </w:p>
        </w:tc>
        <w:tc>
          <w:tcPr>
            <w:tcW w:w="568" w:type="dxa"/>
          </w:tcPr>
          <w:p w14:paraId="599239B7" w14:textId="2B504B0B" w:rsidR="00837481" w:rsidRPr="008C0FC5" w:rsidRDefault="00837481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5853210C" w:rsidR="00837481" w:rsidRPr="008C0FC5" w:rsidRDefault="008C0FC5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 xml:space="preserve">Цитата </w:t>
            </w:r>
          </w:p>
        </w:tc>
      </w:tr>
      <w:tr w:rsidR="00837481" w:rsidRPr="008C0FC5" w14:paraId="55D2E9A6" w14:textId="77777777" w:rsidTr="00E8304A">
        <w:tc>
          <w:tcPr>
            <w:tcW w:w="562" w:type="dxa"/>
          </w:tcPr>
          <w:p w14:paraId="1714BB89" w14:textId="77777777" w:rsidR="00837481" w:rsidRPr="008C0FC5" w:rsidRDefault="00837481" w:rsidP="00503A3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735B8A74" w:rsidR="00837481" w:rsidRPr="008C0FC5" w:rsidRDefault="00C03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 Запрет абортов</w:t>
            </w:r>
          </w:p>
        </w:tc>
        <w:tc>
          <w:tcPr>
            <w:tcW w:w="568" w:type="dxa"/>
          </w:tcPr>
          <w:p w14:paraId="5685ACF7" w14:textId="59062323" w:rsidR="00837481" w:rsidRPr="008C0FC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097A630B" w:rsidR="00837481" w:rsidRPr="008C0FC5" w:rsidRDefault="00C03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«Эвтаназия является формой самоубийства или убийства» (XII.8)</w:t>
            </w:r>
          </w:p>
        </w:tc>
      </w:tr>
      <w:tr w:rsidR="00837481" w:rsidRPr="008C0FC5" w14:paraId="72938AC3" w14:textId="77777777" w:rsidTr="00E8304A">
        <w:tc>
          <w:tcPr>
            <w:tcW w:w="562" w:type="dxa"/>
          </w:tcPr>
          <w:p w14:paraId="1A955C75" w14:textId="77777777" w:rsidR="00837481" w:rsidRPr="008C0FC5" w:rsidRDefault="00837481" w:rsidP="00503A3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2441442A" w:rsidR="00837481" w:rsidRPr="008C0FC5" w:rsidRDefault="00C03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Отрицание эвтаназии</w:t>
            </w:r>
          </w:p>
        </w:tc>
        <w:tc>
          <w:tcPr>
            <w:tcW w:w="568" w:type="dxa"/>
          </w:tcPr>
          <w:p w14:paraId="3A187A3E" w14:textId="23D7DB27" w:rsidR="00837481" w:rsidRPr="008C0FC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3CC1B590" w:rsidR="00837481" w:rsidRPr="008C0FC5" w:rsidRDefault="00C03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«</w:t>
            </w:r>
            <w:r w:rsidR="00DF3A86" w:rsidRPr="00DF3A86">
              <w:rPr>
                <w:sz w:val="28"/>
                <w:szCs w:val="28"/>
              </w:rPr>
              <w:t>Канонические правила приравнивают аборт к убийству</w:t>
            </w:r>
            <w:r w:rsidRPr="008C0FC5">
              <w:rPr>
                <w:sz w:val="28"/>
                <w:szCs w:val="28"/>
              </w:rPr>
              <w:t>» (XII.</w:t>
            </w:r>
            <w:r w:rsidR="008C3DF9">
              <w:rPr>
                <w:sz w:val="28"/>
                <w:szCs w:val="28"/>
              </w:rPr>
              <w:t>7</w:t>
            </w:r>
            <w:r w:rsidRPr="008C0FC5">
              <w:rPr>
                <w:sz w:val="28"/>
                <w:szCs w:val="28"/>
              </w:rPr>
              <w:t>)</w:t>
            </w:r>
          </w:p>
        </w:tc>
      </w:tr>
      <w:tr w:rsidR="00837481" w:rsidRPr="008C0FC5" w14:paraId="10C59052" w14:textId="77777777" w:rsidTr="00E8304A">
        <w:tc>
          <w:tcPr>
            <w:tcW w:w="562" w:type="dxa"/>
          </w:tcPr>
          <w:p w14:paraId="213F5367" w14:textId="77777777" w:rsidR="00837481" w:rsidRPr="008C0FC5" w:rsidRDefault="00837481" w:rsidP="00503A3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BAA77F2" w:rsidR="00837481" w:rsidRPr="008C0FC5" w:rsidRDefault="00C03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Критика суррогатного материнства</w:t>
            </w:r>
          </w:p>
        </w:tc>
        <w:tc>
          <w:tcPr>
            <w:tcW w:w="568" w:type="dxa"/>
          </w:tcPr>
          <w:p w14:paraId="6AF3D688" w14:textId="1B2ED544" w:rsidR="00837481" w:rsidRPr="008C0FC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4616C4AA" w:rsidR="00837481" w:rsidRPr="008C0FC5" w:rsidRDefault="008C0FC5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«</w:t>
            </w:r>
            <w:r w:rsidR="00DF3A86" w:rsidRPr="00DF3A86">
              <w:rPr>
                <w:sz w:val="28"/>
                <w:szCs w:val="28"/>
              </w:rPr>
              <w:t>Эта методика предполагает разрушение глубокой эмоциональной и духовной близости, устанавливающейся</w:t>
            </w:r>
            <w:r w:rsidR="008C3DF9">
              <w:rPr>
                <w:sz w:val="28"/>
                <w:szCs w:val="28"/>
              </w:rPr>
              <w:t xml:space="preserve"> </w:t>
            </w:r>
            <w:r w:rsidR="00DF3A86" w:rsidRPr="00DF3A86">
              <w:rPr>
                <w:sz w:val="28"/>
                <w:szCs w:val="28"/>
              </w:rPr>
              <w:t>между матерью и младенцем уже во время беременности.</w:t>
            </w:r>
            <w:r w:rsidRPr="008C0FC5">
              <w:rPr>
                <w:sz w:val="28"/>
                <w:szCs w:val="28"/>
              </w:rPr>
              <w:t>» (XII.</w:t>
            </w:r>
            <w:r w:rsidR="008C3DF9">
              <w:rPr>
                <w:sz w:val="28"/>
                <w:szCs w:val="28"/>
              </w:rPr>
              <w:t>4</w:t>
            </w:r>
            <w:r w:rsidRPr="008C0FC5">
              <w:rPr>
                <w:sz w:val="28"/>
                <w:szCs w:val="28"/>
              </w:rPr>
              <w:t>)</w:t>
            </w:r>
          </w:p>
        </w:tc>
      </w:tr>
    </w:tbl>
    <w:p w14:paraId="120996E5" w14:textId="6321BFB6" w:rsidR="00171D32" w:rsidRPr="008C0FC5" w:rsidRDefault="00171D32" w:rsidP="00F334F5">
      <w:pPr>
        <w:ind w:firstLine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>Правильный ответ: 1-</w:t>
      </w:r>
      <w:r w:rsidR="008C0FC5" w:rsidRPr="008C0FC5">
        <w:rPr>
          <w:sz w:val="28"/>
          <w:szCs w:val="28"/>
        </w:rPr>
        <w:t>В</w:t>
      </w:r>
      <w:r w:rsidRPr="008C0FC5">
        <w:rPr>
          <w:sz w:val="28"/>
          <w:szCs w:val="28"/>
        </w:rPr>
        <w:t>, 2-</w:t>
      </w:r>
      <w:r w:rsidR="008C0FC5" w:rsidRPr="008C0FC5">
        <w:rPr>
          <w:sz w:val="28"/>
          <w:szCs w:val="28"/>
        </w:rPr>
        <w:t>А</w:t>
      </w:r>
      <w:r w:rsidRPr="008C0FC5">
        <w:rPr>
          <w:sz w:val="28"/>
          <w:szCs w:val="28"/>
        </w:rPr>
        <w:t>, 3-</w:t>
      </w:r>
      <w:r w:rsidR="008C0FC5" w:rsidRPr="008C0FC5">
        <w:rPr>
          <w:sz w:val="28"/>
          <w:szCs w:val="28"/>
        </w:rPr>
        <w:t>Б</w:t>
      </w:r>
    </w:p>
    <w:p w14:paraId="7CC90CB1" w14:textId="11F36C48" w:rsidR="004F06D0" w:rsidRPr="008C0FC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>Компетенции (индикаторы):</w:t>
      </w:r>
      <w:r w:rsidR="00FD3BB5" w:rsidRPr="008C0FC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337AB093" w14:textId="77777777" w:rsidR="004F06D0" w:rsidRPr="008C0FC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1D18BDD1" w:rsidR="00171D32" w:rsidRPr="008C0FC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lastRenderedPageBreak/>
        <w:t>3.</w:t>
      </w:r>
      <w:r w:rsidRPr="008C0FC5">
        <w:rPr>
          <w:i/>
          <w:iCs/>
          <w:sz w:val="28"/>
          <w:szCs w:val="28"/>
        </w:rPr>
        <w:t xml:space="preserve"> </w:t>
      </w:r>
      <w:r w:rsidR="003D0AEB" w:rsidRPr="008C0FC5">
        <w:rPr>
          <w:i/>
          <w:iCs/>
          <w:sz w:val="28"/>
          <w:szCs w:val="28"/>
        </w:rPr>
        <w:t xml:space="preserve">Установите соответствие </w:t>
      </w:r>
      <w:r w:rsidR="008C0FC5" w:rsidRPr="008C0FC5">
        <w:rPr>
          <w:i/>
          <w:iCs/>
          <w:sz w:val="28"/>
          <w:szCs w:val="28"/>
        </w:rPr>
        <w:t>принципом и его объяснением в «Основах…».</w:t>
      </w:r>
      <w:r w:rsidRPr="008C0FC5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C0FC5" w14:paraId="6438F6D0" w14:textId="77777777" w:rsidTr="00E8304A">
        <w:tc>
          <w:tcPr>
            <w:tcW w:w="562" w:type="dxa"/>
          </w:tcPr>
          <w:p w14:paraId="68E9F406" w14:textId="77777777" w:rsidR="00171D32" w:rsidRPr="008C0FC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2446D88F" w:rsidR="00171D32" w:rsidRPr="008C0FC5" w:rsidRDefault="008C0FC5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Принцип</w:t>
            </w:r>
          </w:p>
        </w:tc>
        <w:tc>
          <w:tcPr>
            <w:tcW w:w="568" w:type="dxa"/>
          </w:tcPr>
          <w:p w14:paraId="20FEA75C" w14:textId="27F4623D" w:rsidR="00171D32" w:rsidRPr="008C0FC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4F696D81" w:rsidR="00171D32" w:rsidRPr="008C0FC5" w:rsidRDefault="008C0FC5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 xml:space="preserve">Объяснение </w:t>
            </w:r>
          </w:p>
        </w:tc>
      </w:tr>
      <w:tr w:rsidR="00837481" w:rsidRPr="008C0FC5" w14:paraId="26853ED0" w14:textId="77777777" w:rsidTr="00E8304A">
        <w:tc>
          <w:tcPr>
            <w:tcW w:w="562" w:type="dxa"/>
          </w:tcPr>
          <w:p w14:paraId="6EA59F14" w14:textId="77777777" w:rsidR="00837481" w:rsidRPr="008C0FC5" w:rsidRDefault="00837481" w:rsidP="00503A3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0A184963" w:rsidR="00837481" w:rsidRPr="008C0FC5" w:rsidRDefault="008C0FC5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Неразрушимость брака</w:t>
            </w:r>
          </w:p>
        </w:tc>
        <w:tc>
          <w:tcPr>
            <w:tcW w:w="568" w:type="dxa"/>
          </w:tcPr>
          <w:p w14:paraId="17ED3F11" w14:textId="0C508E90" w:rsidR="00837481" w:rsidRPr="008C0FC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68172665" w:rsidR="00837481" w:rsidRPr="008C0FC5" w:rsidRDefault="008C0FC5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Брак есть школа жертвенной любви</w:t>
            </w:r>
          </w:p>
        </w:tc>
      </w:tr>
      <w:tr w:rsidR="00837481" w:rsidRPr="008C0FC5" w14:paraId="2F2FCA9E" w14:textId="77777777" w:rsidTr="00E8304A">
        <w:tc>
          <w:tcPr>
            <w:tcW w:w="562" w:type="dxa"/>
          </w:tcPr>
          <w:p w14:paraId="786168A5" w14:textId="77777777" w:rsidR="00837481" w:rsidRPr="008C0FC5" w:rsidRDefault="00837481" w:rsidP="00503A3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357D4F9A" w:rsidR="00837481" w:rsidRPr="008C0FC5" w:rsidRDefault="008C0FC5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Защита традиционной семьи</w:t>
            </w:r>
          </w:p>
        </w:tc>
        <w:tc>
          <w:tcPr>
            <w:tcW w:w="568" w:type="dxa"/>
          </w:tcPr>
          <w:p w14:paraId="14C89818" w14:textId="77777777" w:rsidR="00837481" w:rsidRPr="008C0FC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330B6489" w:rsidR="00837481" w:rsidRPr="008C0FC5" w:rsidRDefault="008C0FC5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Развод допускается лишь как крайняя мера</w:t>
            </w:r>
            <w:r w:rsidR="008C3DF9">
              <w:rPr>
                <w:sz w:val="28"/>
                <w:szCs w:val="28"/>
              </w:rPr>
              <w:t xml:space="preserve"> </w:t>
            </w:r>
          </w:p>
        </w:tc>
      </w:tr>
      <w:tr w:rsidR="00837481" w:rsidRPr="008C0FC5" w14:paraId="5F1BA68F" w14:textId="77777777" w:rsidTr="00E8304A">
        <w:tc>
          <w:tcPr>
            <w:tcW w:w="562" w:type="dxa"/>
          </w:tcPr>
          <w:p w14:paraId="577CEAE3" w14:textId="77777777" w:rsidR="00837481" w:rsidRPr="008C0FC5" w:rsidRDefault="00837481" w:rsidP="00503A3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1510ABA8" w:rsidR="00837481" w:rsidRPr="008C0FC5" w:rsidRDefault="008C0FC5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Критика ЛГБТ-союзов</w:t>
            </w:r>
          </w:p>
        </w:tc>
        <w:tc>
          <w:tcPr>
            <w:tcW w:w="568" w:type="dxa"/>
          </w:tcPr>
          <w:p w14:paraId="6EA9D05C" w14:textId="77777777" w:rsidR="00837481" w:rsidRPr="008C0FC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44A4BD74" w:rsidR="00837481" w:rsidRPr="008C0FC5" w:rsidRDefault="008C0FC5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Союз мужчины и женщины — единственная форма семьи</w:t>
            </w:r>
            <w:r w:rsidR="008C3DF9">
              <w:rPr>
                <w:sz w:val="28"/>
                <w:szCs w:val="28"/>
              </w:rPr>
              <w:t xml:space="preserve"> </w:t>
            </w:r>
          </w:p>
        </w:tc>
      </w:tr>
    </w:tbl>
    <w:p w14:paraId="2E86D7FD" w14:textId="11F2A8A1" w:rsidR="00927E0D" w:rsidRPr="008C0FC5" w:rsidRDefault="00171D32" w:rsidP="00927E0D">
      <w:pPr>
        <w:ind w:firstLine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>Правильный ответ: 1-</w:t>
      </w:r>
      <w:r w:rsidR="008C0FC5" w:rsidRPr="008C0FC5">
        <w:rPr>
          <w:sz w:val="28"/>
          <w:szCs w:val="28"/>
        </w:rPr>
        <w:t>Б</w:t>
      </w:r>
      <w:r w:rsidRPr="008C0FC5">
        <w:rPr>
          <w:sz w:val="28"/>
          <w:szCs w:val="28"/>
        </w:rPr>
        <w:t>, 2-</w:t>
      </w:r>
      <w:r w:rsidR="008C0FC5" w:rsidRPr="008C0FC5">
        <w:rPr>
          <w:sz w:val="28"/>
          <w:szCs w:val="28"/>
        </w:rPr>
        <w:t>А</w:t>
      </w:r>
      <w:r w:rsidRPr="008C0FC5">
        <w:rPr>
          <w:sz w:val="28"/>
          <w:szCs w:val="28"/>
        </w:rPr>
        <w:t>, 3-</w:t>
      </w:r>
      <w:r w:rsidR="00D96C5D" w:rsidRPr="008C0FC5">
        <w:rPr>
          <w:sz w:val="28"/>
          <w:szCs w:val="28"/>
        </w:rPr>
        <w:t>В</w:t>
      </w:r>
    </w:p>
    <w:p w14:paraId="440AC391" w14:textId="512B9821" w:rsidR="00171D32" w:rsidRPr="008C0FC5" w:rsidRDefault="00171D32" w:rsidP="00927E0D">
      <w:pPr>
        <w:ind w:firstLine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>Компетенции (индикаторы):</w:t>
      </w:r>
      <w:r w:rsidR="00FD3BB5" w:rsidRPr="008C0FC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222B73C2" w14:textId="6A88FA75" w:rsidR="00DC2338" w:rsidRPr="009C59C7" w:rsidRDefault="00DC2338" w:rsidP="00F334F5">
      <w:pPr>
        <w:ind w:firstLine="0"/>
        <w:jc w:val="both"/>
        <w:rPr>
          <w:sz w:val="28"/>
          <w:szCs w:val="28"/>
          <w:highlight w:val="yellow"/>
        </w:rPr>
      </w:pPr>
    </w:p>
    <w:p w14:paraId="4720BF5C" w14:textId="51FDA25B" w:rsidR="00BA2825" w:rsidRPr="00842BD3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842BD3">
        <w:rPr>
          <w:sz w:val="28"/>
          <w:szCs w:val="28"/>
        </w:rPr>
        <w:t>4.</w:t>
      </w:r>
      <w:r w:rsidRPr="00842BD3">
        <w:rPr>
          <w:i/>
          <w:iCs/>
          <w:sz w:val="28"/>
          <w:szCs w:val="28"/>
        </w:rPr>
        <w:t xml:space="preserve"> </w:t>
      </w:r>
      <w:r w:rsidR="000D2E26" w:rsidRPr="00842BD3">
        <w:rPr>
          <w:i/>
          <w:iCs/>
          <w:sz w:val="28"/>
          <w:szCs w:val="28"/>
        </w:rPr>
        <w:t xml:space="preserve">Установите соответствие между </w:t>
      </w:r>
      <w:r w:rsidR="00C67801">
        <w:rPr>
          <w:i/>
          <w:iCs/>
          <w:sz w:val="28"/>
          <w:szCs w:val="28"/>
        </w:rPr>
        <w:t>высказыванием</w:t>
      </w:r>
      <w:r w:rsidR="008C0FC5" w:rsidRPr="00842BD3">
        <w:rPr>
          <w:i/>
          <w:iCs/>
          <w:sz w:val="28"/>
          <w:szCs w:val="28"/>
        </w:rPr>
        <w:t xml:space="preserve"> и е</w:t>
      </w:r>
      <w:r w:rsidR="00C67801">
        <w:rPr>
          <w:i/>
          <w:iCs/>
          <w:sz w:val="28"/>
          <w:szCs w:val="28"/>
        </w:rPr>
        <w:t>го</w:t>
      </w:r>
      <w:r w:rsidR="008C0FC5" w:rsidRPr="00842BD3">
        <w:rPr>
          <w:i/>
          <w:iCs/>
          <w:sz w:val="28"/>
          <w:szCs w:val="28"/>
        </w:rPr>
        <w:t xml:space="preserve"> смыслом</w:t>
      </w:r>
      <w:r w:rsidRPr="00842BD3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842BD3" w14:paraId="5C2D7A93" w14:textId="77777777" w:rsidTr="00E8304A">
        <w:tc>
          <w:tcPr>
            <w:tcW w:w="562" w:type="dxa"/>
          </w:tcPr>
          <w:p w14:paraId="116655E2" w14:textId="77777777" w:rsidR="00837481" w:rsidRPr="00842BD3" w:rsidRDefault="00837481" w:rsidP="008307C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22401BED" w:rsidR="00837481" w:rsidRPr="00842BD3" w:rsidRDefault="00C67801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Высказывание </w:t>
            </w:r>
            <w:r w:rsidR="008C0FC5" w:rsidRPr="00842B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0873697F" w14:textId="12D3763D" w:rsidR="00837481" w:rsidRPr="00842BD3" w:rsidRDefault="00837481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4B1ED479" w:rsidR="00837481" w:rsidRPr="00842BD3" w:rsidRDefault="008C0FC5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 xml:space="preserve">Смысл </w:t>
            </w:r>
          </w:p>
        </w:tc>
      </w:tr>
      <w:tr w:rsidR="00BA2825" w:rsidRPr="00842BD3" w14:paraId="122C04AD" w14:textId="77777777" w:rsidTr="00E8304A">
        <w:trPr>
          <w:trHeight w:val="459"/>
        </w:trPr>
        <w:tc>
          <w:tcPr>
            <w:tcW w:w="562" w:type="dxa"/>
          </w:tcPr>
          <w:p w14:paraId="679280B5" w14:textId="77777777" w:rsidR="00BA2825" w:rsidRPr="00842BD3" w:rsidRDefault="00BA2825" w:rsidP="00503A3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174C2EE4" w:rsidR="00BA2825" w:rsidRPr="00842BD3" w:rsidRDefault="008C0FC5" w:rsidP="00842B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Природа есть творение Божие, а не собственность человека</w:t>
            </w:r>
          </w:p>
        </w:tc>
        <w:tc>
          <w:tcPr>
            <w:tcW w:w="568" w:type="dxa"/>
          </w:tcPr>
          <w:p w14:paraId="646FF382" w14:textId="77777777" w:rsidR="00BA2825" w:rsidRPr="00842BD3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3A2F29A9" w:rsidR="00BA2825" w:rsidRPr="00842BD3" w:rsidRDefault="008C0FC5" w:rsidP="00842B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Критика потребительского отношения к природе</w:t>
            </w:r>
          </w:p>
        </w:tc>
      </w:tr>
      <w:tr w:rsidR="00BA2825" w:rsidRPr="00842BD3" w14:paraId="595AFC07" w14:textId="77777777" w:rsidTr="00E8304A">
        <w:tc>
          <w:tcPr>
            <w:tcW w:w="562" w:type="dxa"/>
          </w:tcPr>
          <w:p w14:paraId="3DBC2ED9" w14:textId="77777777" w:rsidR="00BA2825" w:rsidRPr="00842BD3" w:rsidRDefault="00BA2825" w:rsidP="00503A3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60AF9221" w:rsidR="00BA2825" w:rsidRPr="00842BD3" w:rsidRDefault="008C0FC5" w:rsidP="00842B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Экологический кризис — следствие духовного кризиса</w:t>
            </w:r>
          </w:p>
        </w:tc>
        <w:tc>
          <w:tcPr>
            <w:tcW w:w="568" w:type="dxa"/>
          </w:tcPr>
          <w:p w14:paraId="6FCD3655" w14:textId="77777777" w:rsidR="00BA2825" w:rsidRPr="00842BD3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5DB06DDD" w:rsidR="00BA2825" w:rsidRPr="00842BD3" w:rsidRDefault="008C0FC5" w:rsidP="00842B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Связь между нравственностью и экологическими проблемами</w:t>
            </w:r>
          </w:p>
        </w:tc>
      </w:tr>
      <w:tr w:rsidR="00BA2825" w:rsidRPr="00842BD3" w14:paraId="71424C8F" w14:textId="77777777" w:rsidTr="00E8304A">
        <w:tc>
          <w:tcPr>
            <w:tcW w:w="562" w:type="dxa"/>
          </w:tcPr>
          <w:p w14:paraId="1283887D" w14:textId="77777777" w:rsidR="00BA2825" w:rsidRPr="00842BD3" w:rsidRDefault="00BA2825" w:rsidP="00503A3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7D20F954" w:rsidR="00BA2825" w:rsidRPr="00842BD3" w:rsidRDefault="008C0FC5" w:rsidP="00842B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Церковь поддерживает устойчивое развитие</w:t>
            </w:r>
          </w:p>
        </w:tc>
        <w:tc>
          <w:tcPr>
            <w:tcW w:w="568" w:type="dxa"/>
          </w:tcPr>
          <w:p w14:paraId="3EBDBB91" w14:textId="77777777" w:rsidR="00BA2825" w:rsidRPr="00842BD3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6BF1FC99" w:rsidR="00BA2825" w:rsidRPr="00842BD3" w:rsidRDefault="008C0FC5" w:rsidP="00842B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Баланс между прогрессом и сохранением природы</w:t>
            </w:r>
          </w:p>
        </w:tc>
      </w:tr>
    </w:tbl>
    <w:p w14:paraId="7D8DAAA7" w14:textId="4ABD0A7B" w:rsidR="00BA2825" w:rsidRPr="00842BD3" w:rsidRDefault="00BA2825" w:rsidP="00BA2825">
      <w:pPr>
        <w:ind w:firstLine="0"/>
        <w:jc w:val="both"/>
        <w:rPr>
          <w:sz w:val="28"/>
          <w:szCs w:val="28"/>
        </w:rPr>
      </w:pPr>
      <w:r w:rsidRPr="00842BD3">
        <w:rPr>
          <w:sz w:val="28"/>
          <w:szCs w:val="28"/>
        </w:rPr>
        <w:t>Правильный ответ: 1-</w:t>
      </w:r>
      <w:r w:rsidR="00842BD3" w:rsidRPr="00842BD3">
        <w:rPr>
          <w:sz w:val="28"/>
          <w:szCs w:val="28"/>
        </w:rPr>
        <w:t>А</w:t>
      </w:r>
      <w:r w:rsidRPr="00842BD3">
        <w:rPr>
          <w:sz w:val="28"/>
          <w:szCs w:val="28"/>
        </w:rPr>
        <w:t>, 2-</w:t>
      </w:r>
      <w:r w:rsidR="00842BD3" w:rsidRPr="00842BD3">
        <w:rPr>
          <w:sz w:val="28"/>
          <w:szCs w:val="28"/>
        </w:rPr>
        <w:t>Б</w:t>
      </w:r>
      <w:r w:rsidRPr="00842BD3">
        <w:rPr>
          <w:sz w:val="28"/>
          <w:szCs w:val="28"/>
        </w:rPr>
        <w:t>, 3-</w:t>
      </w:r>
      <w:r w:rsidR="00842BD3" w:rsidRPr="00842BD3">
        <w:rPr>
          <w:sz w:val="28"/>
          <w:szCs w:val="28"/>
        </w:rPr>
        <w:t>В</w:t>
      </w:r>
    </w:p>
    <w:p w14:paraId="590A43CD" w14:textId="660CBB23" w:rsidR="00BA2825" w:rsidRPr="00F334F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842BD3">
        <w:rPr>
          <w:sz w:val="28"/>
          <w:szCs w:val="28"/>
        </w:rPr>
        <w:t xml:space="preserve">Компетенции (индикаторы): </w:t>
      </w:r>
      <w:r w:rsidR="00C8509B">
        <w:rPr>
          <w:sz w:val="28"/>
          <w:szCs w:val="28"/>
        </w:rPr>
        <w:t>ПК-1 (ПК-1.2)</w:t>
      </w:r>
    </w:p>
    <w:p w14:paraId="0F55B845" w14:textId="5147FE61" w:rsidR="006D7ED4" w:rsidRDefault="006D7ED4" w:rsidP="006D7ED4">
      <w:pPr>
        <w:keepNext/>
        <w:jc w:val="both"/>
        <w:rPr>
          <w:rStyle w:val="fontstyle01"/>
        </w:rPr>
      </w:pPr>
    </w:p>
    <w:p w14:paraId="5F5AAEC4" w14:textId="43CC7EC0" w:rsidR="00842BD3" w:rsidRPr="00842BD3" w:rsidRDefault="00842BD3" w:rsidP="00842BD3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842BD3">
        <w:rPr>
          <w:sz w:val="28"/>
          <w:szCs w:val="28"/>
        </w:rPr>
        <w:t>.</w:t>
      </w:r>
      <w:r w:rsidRPr="00842BD3">
        <w:rPr>
          <w:i/>
          <w:iCs/>
          <w:sz w:val="28"/>
          <w:szCs w:val="28"/>
        </w:rPr>
        <w:t xml:space="preserve"> Установите соответствие между </w:t>
      </w:r>
      <w:r w:rsidR="00D81B09">
        <w:rPr>
          <w:i/>
          <w:iCs/>
          <w:sz w:val="28"/>
          <w:szCs w:val="28"/>
        </w:rPr>
        <w:t>высказыванием</w:t>
      </w:r>
      <w:r w:rsidRPr="00842BD3">
        <w:rPr>
          <w:i/>
          <w:iCs/>
          <w:sz w:val="28"/>
          <w:szCs w:val="28"/>
        </w:rPr>
        <w:t xml:space="preserve"> и е</w:t>
      </w:r>
      <w:r w:rsidR="00D81B09">
        <w:rPr>
          <w:i/>
          <w:iCs/>
          <w:sz w:val="28"/>
          <w:szCs w:val="28"/>
        </w:rPr>
        <w:t>го</w:t>
      </w:r>
      <w:r w:rsidRPr="00842BD3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интерпретацией</w:t>
      </w:r>
      <w:r w:rsidRPr="00842BD3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42BD3" w:rsidRPr="00842BD3" w14:paraId="2BD10B6E" w14:textId="77777777" w:rsidTr="00E8304A">
        <w:tc>
          <w:tcPr>
            <w:tcW w:w="562" w:type="dxa"/>
          </w:tcPr>
          <w:p w14:paraId="34EF84EC" w14:textId="77777777" w:rsidR="00842BD3" w:rsidRPr="00842BD3" w:rsidRDefault="00842BD3" w:rsidP="00D37683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3CB24E7" w14:textId="2A31A7BB" w:rsidR="00842BD3" w:rsidRPr="00842BD3" w:rsidRDefault="00D81B09" w:rsidP="00D3768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Высказывание </w:t>
            </w:r>
            <w:r w:rsidRPr="00842B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0353A397" w14:textId="77777777" w:rsidR="00842BD3" w:rsidRPr="00842BD3" w:rsidRDefault="00842BD3" w:rsidP="00D3768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3AB77A06" w14:textId="002BC54F" w:rsidR="00842BD3" w:rsidRPr="00842BD3" w:rsidRDefault="00842BD3" w:rsidP="00D3768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Интерпретация </w:t>
            </w:r>
            <w:r w:rsidRPr="00842BD3">
              <w:rPr>
                <w:sz w:val="28"/>
                <w:szCs w:val="28"/>
              </w:rPr>
              <w:t xml:space="preserve"> </w:t>
            </w:r>
          </w:p>
        </w:tc>
      </w:tr>
      <w:tr w:rsidR="00842BD3" w:rsidRPr="00842BD3" w14:paraId="0B469627" w14:textId="77777777" w:rsidTr="00E8304A">
        <w:trPr>
          <w:trHeight w:val="459"/>
        </w:trPr>
        <w:tc>
          <w:tcPr>
            <w:tcW w:w="562" w:type="dxa"/>
          </w:tcPr>
          <w:p w14:paraId="0DB03DE0" w14:textId="77777777" w:rsidR="00842BD3" w:rsidRPr="00842BD3" w:rsidRDefault="00842BD3" w:rsidP="00503A3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D4275B8" w14:textId="47277D63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Наука и вера — разные пути познания истины</w:t>
            </w:r>
          </w:p>
        </w:tc>
        <w:tc>
          <w:tcPr>
            <w:tcW w:w="568" w:type="dxa"/>
          </w:tcPr>
          <w:p w14:paraId="39AAE84A" w14:textId="77777777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C9E2D8E" w14:textId="5EF7F774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 Религия и наука не противоречат, если не выходят за свои границы</w:t>
            </w:r>
          </w:p>
        </w:tc>
      </w:tr>
      <w:tr w:rsidR="00842BD3" w:rsidRPr="00842BD3" w14:paraId="1D06E2AB" w14:textId="77777777" w:rsidTr="00E8304A">
        <w:tc>
          <w:tcPr>
            <w:tcW w:w="562" w:type="dxa"/>
          </w:tcPr>
          <w:p w14:paraId="2DFB097F" w14:textId="77777777" w:rsidR="00842BD3" w:rsidRPr="00842BD3" w:rsidRDefault="00842BD3" w:rsidP="00503A3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2A810E0" w14:textId="016590C2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Эксперименты на эмбрионах недопустимы</w:t>
            </w:r>
          </w:p>
        </w:tc>
        <w:tc>
          <w:tcPr>
            <w:tcW w:w="568" w:type="dxa"/>
          </w:tcPr>
          <w:p w14:paraId="549C1CA4" w14:textId="77777777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403B36C" w14:textId="15867001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Технологии не должны ставить под угрозу человеческое достоинство</w:t>
            </w:r>
          </w:p>
        </w:tc>
      </w:tr>
      <w:tr w:rsidR="00842BD3" w:rsidRPr="00842BD3" w14:paraId="4A8B694B" w14:textId="77777777" w:rsidTr="00E8304A">
        <w:tc>
          <w:tcPr>
            <w:tcW w:w="562" w:type="dxa"/>
          </w:tcPr>
          <w:p w14:paraId="2C3288F2" w14:textId="77777777" w:rsidR="00842BD3" w:rsidRPr="00842BD3" w:rsidRDefault="00842BD3" w:rsidP="00503A3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9BC890D" w14:textId="3195B8B6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Технический прогресс должен служить нравственности</w:t>
            </w:r>
          </w:p>
        </w:tc>
        <w:tc>
          <w:tcPr>
            <w:tcW w:w="568" w:type="dxa"/>
          </w:tcPr>
          <w:p w14:paraId="40E28918" w14:textId="77777777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DB24199" w14:textId="139E41ED" w:rsidR="00842BD3" w:rsidRPr="00842BD3" w:rsidRDefault="00842BD3" w:rsidP="00D3768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Биоэтические ограничения для науки</w:t>
            </w:r>
          </w:p>
        </w:tc>
      </w:tr>
    </w:tbl>
    <w:p w14:paraId="61532C80" w14:textId="71B98121" w:rsidR="00842BD3" w:rsidRPr="00842BD3" w:rsidRDefault="00842BD3" w:rsidP="00842BD3">
      <w:pPr>
        <w:ind w:firstLine="0"/>
        <w:jc w:val="both"/>
        <w:rPr>
          <w:sz w:val="28"/>
          <w:szCs w:val="28"/>
        </w:rPr>
      </w:pPr>
      <w:r w:rsidRPr="00842BD3">
        <w:rPr>
          <w:sz w:val="28"/>
          <w:szCs w:val="28"/>
        </w:rPr>
        <w:t>Правильный ответ: 1-А, 2-</w:t>
      </w:r>
      <w:r>
        <w:rPr>
          <w:sz w:val="28"/>
          <w:szCs w:val="28"/>
        </w:rPr>
        <w:t>В</w:t>
      </w:r>
      <w:r w:rsidRPr="00842BD3">
        <w:rPr>
          <w:sz w:val="28"/>
          <w:szCs w:val="28"/>
        </w:rPr>
        <w:t>, 3-</w:t>
      </w:r>
      <w:r>
        <w:rPr>
          <w:sz w:val="28"/>
          <w:szCs w:val="28"/>
        </w:rPr>
        <w:t>Б</w:t>
      </w:r>
    </w:p>
    <w:p w14:paraId="25BC153A" w14:textId="2C3E59A8" w:rsidR="00842BD3" w:rsidRDefault="00842BD3" w:rsidP="00DB26AB">
      <w:pPr>
        <w:pStyle w:val="a3"/>
        <w:ind w:left="0"/>
        <w:jc w:val="both"/>
        <w:rPr>
          <w:rStyle w:val="fontstyle01"/>
        </w:rPr>
      </w:pPr>
      <w:r w:rsidRPr="00842BD3">
        <w:rPr>
          <w:sz w:val="28"/>
          <w:szCs w:val="28"/>
        </w:rPr>
        <w:t xml:space="preserve">Компетенции (индикаторы): </w:t>
      </w:r>
      <w:r w:rsidR="00C8509B">
        <w:rPr>
          <w:sz w:val="28"/>
          <w:szCs w:val="28"/>
        </w:rPr>
        <w:t>ПК-1 (ПК-1.2)</w:t>
      </w:r>
    </w:p>
    <w:p w14:paraId="46AA607F" w14:textId="77777777" w:rsidR="00842BD3" w:rsidRDefault="00842BD3" w:rsidP="006D7ED4">
      <w:pPr>
        <w:keepNext/>
        <w:jc w:val="both"/>
        <w:rPr>
          <w:rStyle w:val="fontstyle01"/>
        </w:rPr>
      </w:pPr>
    </w:p>
    <w:p w14:paraId="4661BA24" w14:textId="766AD428" w:rsidR="00DC2338" w:rsidRPr="00F334F5" w:rsidRDefault="000D29A7" w:rsidP="00B0359A">
      <w:pPr>
        <w:keepNext/>
        <w:keepLines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B0359A">
      <w:pPr>
        <w:keepNext/>
        <w:keepLines/>
        <w:jc w:val="both"/>
        <w:rPr>
          <w:rStyle w:val="fontstyle01"/>
        </w:rPr>
      </w:pPr>
    </w:p>
    <w:p w14:paraId="080E520D" w14:textId="1F7E4C45" w:rsidR="00233D2B" w:rsidRPr="00DB26AB" w:rsidRDefault="00233D2B" w:rsidP="006D7ED4">
      <w:pPr>
        <w:keepLines/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DB26AB" w:rsidRPr="00DB26AB">
        <w:rPr>
          <w:i/>
          <w:iCs/>
          <w:sz w:val="28"/>
          <w:szCs w:val="28"/>
        </w:rPr>
        <w:t xml:space="preserve">Расставьте тезисы в порядке их упоминания в </w:t>
      </w:r>
      <w:r w:rsidR="00DB26AB">
        <w:rPr>
          <w:i/>
          <w:iCs/>
          <w:sz w:val="28"/>
          <w:szCs w:val="28"/>
        </w:rPr>
        <w:t>«Основах…»</w:t>
      </w:r>
      <w:r w:rsidR="002F743B">
        <w:rPr>
          <w:i/>
          <w:iCs/>
          <w:sz w:val="28"/>
          <w:szCs w:val="28"/>
        </w:rPr>
        <w:t xml:space="preserve">. </w:t>
      </w:r>
      <w:r w:rsidR="002F743B" w:rsidRPr="00BD6491">
        <w:rPr>
          <w:rFonts w:eastAsia="Aptos"/>
          <w:bCs/>
          <w:i/>
          <w:kern w:val="2"/>
          <w:sz w:val="28"/>
          <w14:ligatures w14:val="standardContextual"/>
        </w:rPr>
        <w:t>Запишите правильную последовательность букв слева направо.</w:t>
      </w:r>
    </w:p>
    <w:p w14:paraId="0A593372" w14:textId="23318BE5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="00DB26AB" w:rsidRPr="00DB26AB">
        <w:rPr>
          <w:sz w:val="28"/>
          <w:szCs w:val="28"/>
        </w:rPr>
        <w:t>«</w:t>
      </w:r>
      <w:r w:rsidR="00D81B09" w:rsidRPr="00D81B09">
        <w:rPr>
          <w:sz w:val="28"/>
          <w:szCs w:val="28"/>
        </w:rPr>
        <w:t>Война есть зло</w:t>
      </w:r>
      <w:r w:rsidR="00DB26AB" w:rsidRPr="00DB26AB">
        <w:rPr>
          <w:sz w:val="28"/>
          <w:szCs w:val="28"/>
        </w:rPr>
        <w:t xml:space="preserve">» </w:t>
      </w:r>
    </w:p>
    <w:p w14:paraId="5E8FD3CB" w14:textId="45B0C24A" w:rsidR="00DB26AB" w:rsidRPr="00DB26AB" w:rsidRDefault="00233D2B" w:rsidP="00DB26AB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="00DB26AB" w:rsidRPr="00DB26AB">
        <w:rPr>
          <w:sz w:val="28"/>
          <w:szCs w:val="28"/>
        </w:rPr>
        <w:t>«</w:t>
      </w:r>
      <w:r w:rsidR="00D81B09" w:rsidRPr="00D81B09">
        <w:rPr>
          <w:sz w:val="28"/>
          <w:szCs w:val="28"/>
        </w:rPr>
        <w:t>Церковь все же не воспрещает своим чадам участвовать в боевых действиях, если речь идет о защите ближних и восстановлении попранной справедливости. Тогда война считается хотя и нежелательным, но вынужденным средством</w:t>
      </w:r>
      <w:r w:rsidR="00DB26AB" w:rsidRPr="00DB26AB">
        <w:rPr>
          <w:sz w:val="28"/>
          <w:szCs w:val="28"/>
        </w:rPr>
        <w:t>» </w:t>
      </w:r>
    </w:p>
    <w:p w14:paraId="6D90319E" w14:textId="60244B1F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="00A317CA">
        <w:rPr>
          <w:sz w:val="28"/>
          <w:szCs w:val="28"/>
        </w:rPr>
        <w:t>«</w:t>
      </w:r>
      <w:r w:rsidR="00A317CA" w:rsidRPr="00A317CA">
        <w:rPr>
          <w:sz w:val="28"/>
          <w:szCs w:val="28"/>
        </w:rPr>
        <w:t>война должна вестись по определенным правилам, что и сражающийся человек не должен терять своего нравственного облика, забывая, что его противник – такой же человек, как и он сам</w:t>
      </w:r>
      <w:r w:rsidR="00A317CA">
        <w:rPr>
          <w:sz w:val="28"/>
          <w:szCs w:val="28"/>
        </w:rPr>
        <w:t xml:space="preserve">» </w:t>
      </w:r>
    </w:p>
    <w:p w14:paraId="2A428A86" w14:textId="6B62BB1A" w:rsidR="00154466" w:rsidRPr="00154466" w:rsidRDefault="00233D2B" w:rsidP="00F95520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="00DB26AB" w:rsidRPr="00DB26AB">
        <w:rPr>
          <w:sz w:val="28"/>
          <w:szCs w:val="28"/>
        </w:rPr>
        <w:t>«</w:t>
      </w:r>
      <w:r w:rsidR="00A317CA" w:rsidRPr="00A317CA">
        <w:rPr>
          <w:sz w:val="28"/>
          <w:szCs w:val="28"/>
        </w:rPr>
        <w:t>Церковь имеет особое попечение о воинстве, воспитывая его в духе верности высоким нравственным идеалам</w:t>
      </w:r>
      <w:r w:rsidR="00DB26AB" w:rsidRPr="00DB26AB">
        <w:rPr>
          <w:sz w:val="28"/>
          <w:szCs w:val="28"/>
        </w:rPr>
        <w:t>» </w:t>
      </w:r>
    </w:p>
    <w:p w14:paraId="2F37F803" w14:textId="51AB374C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>Правильный ответ:</w:t>
      </w:r>
      <w:r w:rsidR="001433D6" w:rsidRPr="00154466">
        <w:rPr>
          <w:sz w:val="28"/>
          <w:szCs w:val="28"/>
        </w:rPr>
        <w:t xml:space="preserve"> </w:t>
      </w:r>
      <w:r w:rsidR="003D4CCD">
        <w:rPr>
          <w:sz w:val="28"/>
          <w:szCs w:val="28"/>
        </w:rPr>
        <w:t>А</w:t>
      </w:r>
      <w:r w:rsidR="00F95520">
        <w:rPr>
          <w:sz w:val="28"/>
          <w:szCs w:val="28"/>
        </w:rPr>
        <w:t xml:space="preserve">, </w:t>
      </w:r>
      <w:r w:rsidR="00A317CA">
        <w:rPr>
          <w:sz w:val="28"/>
          <w:szCs w:val="28"/>
        </w:rPr>
        <w:t>Б</w:t>
      </w:r>
      <w:r w:rsidR="00F95520">
        <w:rPr>
          <w:sz w:val="28"/>
          <w:szCs w:val="28"/>
        </w:rPr>
        <w:t xml:space="preserve">, </w:t>
      </w:r>
      <w:r w:rsidR="00A317CA">
        <w:rPr>
          <w:sz w:val="28"/>
          <w:szCs w:val="28"/>
        </w:rPr>
        <w:t>В</w:t>
      </w:r>
      <w:r w:rsidR="00F95520">
        <w:rPr>
          <w:sz w:val="28"/>
          <w:szCs w:val="28"/>
        </w:rPr>
        <w:t xml:space="preserve">, </w:t>
      </w:r>
      <w:r w:rsidR="00DB26AB">
        <w:rPr>
          <w:sz w:val="28"/>
          <w:szCs w:val="28"/>
        </w:rPr>
        <w:t>Г</w:t>
      </w:r>
    </w:p>
    <w:p w14:paraId="2C80C61B" w14:textId="43D40200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186B2584" w14:textId="14901242" w:rsidR="00DC2338" w:rsidRPr="00F334F5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1A334B78" w:rsidR="00A53E68" w:rsidRPr="00800E31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8759CA" w:rsidRPr="008759CA">
        <w:rPr>
          <w:i/>
          <w:iCs/>
          <w:sz w:val="28"/>
          <w:szCs w:val="28"/>
        </w:rPr>
        <w:t xml:space="preserve">Установите последовательность </w:t>
      </w:r>
      <w:r w:rsidR="00DB26AB">
        <w:rPr>
          <w:i/>
          <w:iCs/>
          <w:sz w:val="28"/>
          <w:szCs w:val="28"/>
        </w:rPr>
        <w:t>логики рассуждений в «Основах…»</w:t>
      </w:r>
      <w:r w:rsidR="002F743B">
        <w:rPr>
          <w:sz w:val="28"/>
          <w:szCs w:val="28"/>
        </w:rPr>
        <w:t xml:space="preserve">. </w:t>
      </w:r>
      <w:r w:rsidR="002F743B" w:rsidRPr="00BD6491">
        <w:rPr>
          <w:rFonts w:eastAsia="Aptos"/>
          <w:bCs/>
          <w:i/>
          <w:kern w:val="2"/>
          <w:sz w:val="28"/>
          <w14:ligatures w14:val="standardContextual"/>
        </w:rPr>
        <w:t>Запишите правильную последовательность букв слева направо.</w:t>
      </w:r>
      <w:r w:rsidR="00800E31" w:rsidRPr="00800E31">
        <w:rPr>
          <w:sz w:val="28"/>
          <w:szCs w:val="28"/>
        </w:rPr>
        <w:t xml:space="preserve"> </w:t>
      </w:r>
    </w:p>
    <w:p w14:paraId="41FC33AB" w14:textId="369CDE98" w:rsidR="00DB26AB" w:rsidRPr="00DB26AB" w:rsidRDefault="00A53E68" w:rsidP="00DB26AB">
      <w:pPr>
        <w:pStyle w:val="a3"/>
        <w:ind w:left="0"/>
        <w:jc w:val="both"/>
        <w:rPr>
          <w:sz w:val="28"/>
          <w:szCs w:val="28"/>
        </w:rPr>
      </w:pPr>
      <w:r w:rsidRPr="00DB26AB">
        <w:rPr>
          <w:sz w:val="28"/>
          <w:szCs w:val="28"/>
        </w:rPr>
        <w:t xml:space="preserve">А) </w:t>
      </w:r>
      <w:r w:rsidR="00DB26AB" w:rsidRPr="00DB26AB">
        <w:rPr>
          <w:sz w:val="28"/>
          <w:szCs w:val="28"/>
        </w:rPr>
        <w:t>«</w:t>
      </w:r>
      <w:r w:rsidR="00A317CA" w:rsidRPr="00A317CA">
        <w:rPr>
          <w:sz w:val="28"/>
          <w:szCs w:val="28"/>
        </w:rPr>
        <w:t xml:space="preserve">Труд – это творческое раскрытие человека, которому в силу изначального </w:t>
      </w:r>
      <w:proofErr w:type="spellStart"/>
      <w:r w:rsidR="00A317CA" w:rsidRPr="00A317CA">
        <w:rPr>
          <w:sz w:val="28"/>
          <w:szCs w:val="28"/>
        </w:rPr>
        <w:t>богоподобия</w:t>
      </w:r>
      <w:proofErr w:type="spellEnd"/>
      <w:r w:rsidR="00A317CA" w:rsidRPr="00A317CA">
        <w:rPr>
          <w:sz w:val="28"/>
          <w:szCs w:val="28"/>
        </w:rPr>
        <w:t xml:space="preserve"> дано быть </w:t>
      </w:r>
      <w:proofErr w:type="spellStart"/>
      <w:r w:rsidR="00A317CA" w:rsidRPr="00A317CA">
        <w:rPr>
          <w:sz w:val="28"/>
          <w:szCs w:val="28"/>
        </w:rPr>
        <w:t>сотворцом</w:t>
      </w:r>
      <w:proofErr w:type="spellEnd"/>
      <w:r w:rsidR="00A317CA" w:rsidRPr="00A317CA">
        <w:rPr>
          <w:sz w:val="28"/>
          <w:szCs w:val="28"/>
        </w:rPr>
        <w:t xml:space="preserve"> и </w:t>
      </w:r>
      <w:proofErr w:type="spellStart"/>
      <w:r w:rsidR="00A317CA" w:rsidRPr="00A317CA">
        <w:rPr>
          <w:sz w:val="28"/>
          <w:szCs w:val="28"/>
        </w:rPr>
        <w:t>соработником</w:t>
      </w:r>
      <w:proofErr w:type="spellEnd"/>
      <w:r w:rsidR="00A317CA" w:rsidRPr="00A317CA">
        <w:rPr>
          <w:sz w:val="28"/>
          <w:szCs w:val="28"/>
        </w:rPr>
        <w:t xml:space="preserve"> Господа</w:t>
      </w:r>
      <w:r w:rsidR="00DB26AB" w:rsidRPr="00DB26AB">
        <w:rPr>
          <w:sz w:val="28"/>
          <w:szCs w:val="28"/>
        </w:rPr>
        <w:t>» </w:t>
      </w:r>
    </w:p>
    <w:p w14:paraId="4225CA0E" w14:textId="6EF91F34" w:rsidR="00DB26AB" w:rsidRPr="00DB26AB" w:rsidRDefault="00A53E68" w:rsidP="00DB26AB">
      <w:pPr>
        <w:pStyle w:val="a3"/>
        <w:ind w:left="0"/>
        <w:jc w:val="both"/>
        <w:rPr>
          <w:sz w:val="28"/>
          <w:szCs w:val="28"/>
        </w:rPr>
      </w:pPr>
      <w:r w:rsidRPr="00DB26AB">
        <w:rPr>
          <w:sz w:val="28"/>
          <w:szCs w:val="28"/>
        </w:rPr>
        <w:t xml:space="preserve">Б) </w:t>
      </w:r>
      <w:r w:rsidR="00A317CA" w:rsidRPr="00DB26AB">
        <w:rPr>
          <w:sz w:val="28"/>
          <w:szCs w:val="28"/>
        </w:rPr>
        <w:t>«</w:t>
      </w:r>
      <w:r w:rsidR="00A317CA" w:rsidRPr="00A317CA">
        <w:rPr>
          <w:sz w:val="28"/>
          <w:szCs w:val="28"/>
        </w:rPr>
        <w:t>Церковь благословляет всякий труд, направленный ко благу людей</w:t>
      </w:r>
      <w:r w:rsidR="00A317CA" w:rsidRPr="00DB26AB">
        <w:rPr>
          <w:sz w:val="28"/>
          <w:szCs w:val="28"/>
        </w:rPr>
        <w:t xml:space="preserve">» </w:t>
      </w:r>
    </w:p>
    <w:p w14:paraId="3C624F57" w14:textId="662F0E8A" w:rsidR="00DB26AB" w:rsidRPr="00DB26AB" w:rsidRDefault="00A53E68" w:rsidP="00DB26AB">
      <w:pPr>
        <w:pStyle w:val="a3"/>
        <w:ind w:left="0"/>
        <w:jc w:val="both"/>
        <w:rPr>
          <w:sz w:val="28"/>
          <w:szCs w:val="28"/>
        </w:rPr>
      </w:pPr>
      <w:r w:rsidRPr="00DB26AB">
        <w:rPr>
          <w:sz w:val="28"/>
          <w:szCs w:val="28"/>
        </w:rPr>
        <w:t xml:space="preserve">В) </w:t>
      </w:r>
      <w:r w:rsidR="00A317CA" w:rsidRPr="00DB26AB">
        <w:rPr>
          <w:sz w:val="28"/>
          <w:szCs w:val="28"/>
        </w:rPr>
        <w:t>«</w:t>
      </w:r>
      <w:r w:rsidR="00A317CA" w:rsidRPr="00A317CA">
        <w:rPr>
          <w:sz w:val="28"/>
          <w:szCs w:val="28"/>
        </w:rPr>
        <w:t xml:space="preserve">С христианской точки зрения труд сам по себе не является безусловной ценностью. Он становится благословенным, когда являет собой </w:t>
      </w:r>
      <w:proofErr w:type="spellStart"/>
      <w:r w:rsidR="00A317CA" w:rsidRPr="00A317CA">
        <w:rPr>
          <w:sz w:val="28"/>
          <w:szCs w:val="28"/>
        </w:rPr>
        <w:t>соработничество</w:t>
      </w:r>
      <w:proofErr w:type="spellEnd"/>
      <w:r w:rsidR="00A317CA" w:rsidRPr="00A317CA">
        <w:rPr>
          <w:sz w:val="28"/>
          <w:szCs w:val="28"/>
        </w:rPr>
        <w:t xml:space="preserve"> Господу и способствует исполнению Его замысла о мире и человеке</w:t>
      </w:r>
      <w:r w:rsidR="00A317CA" w:rsidRPr="00DB26AB">
        <w:rPr>
          <w:sz w:val="28"/>
          <w:szCs w:val="28"/>
        </w:rPr>
        <w:t>»</w:t>
      </w:r>
    </w:p>
    <w:p w14:paraId="505921D2" w14:textId="357BD4B6" w:rsidR="00A53E68" w:rsidRPr="00F334F5" w:rsidRDefault="00A53E6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8759CA">
        <w:rPr>
          <w:sz w:val="28"/>
          <w:szCs w:val="28"/>
        </w:rPr>
        <w:t>А</w:t>
      </w:r>
      <w:r w:rsidR="00800E31">
        <w:rPr>
          <w:sz w:val="28"/>
          <w:szCs w:val="28"/>
        </w:rPr>
        <w:t xml:space="preserve">, </w:t>
      </w:r>
      <w:r w:rsidR="00A317CA">
        <w:rPr>
          <w:sz w:val="28"/>
          <w:szCs w:val="28"/>
        </w:rPr>
        <w:t>В</w:t>
      </w:r>
      <w:r w:rsidR="00800E31">
        <w:rPr>
          <w:sz w:val="28"/>
          <w:szCs w:val="28"/>
        </w:rPr>
        <w:t>,</w:t>
      </w:r>
      <w:r w:rsidR="008759CA">
        <w:rPr>
          <w:sz w:val="28"/>
          <w:szCs w:val="28"/>
        </w:rPr>
        <w:t xml:space="preserve"> </w:t>
      </w:r>
      <w:r w:rsidR="00A317CA">
        <w:rPr>
          <w:sz w:val="28"/>
          <w:szCs w:val="28"/>
        </w:rPr>
        <w:t>Б</w:t>
      </w:r>
      <w:r w:rsidR="008759CA">
        <w:rPr>
          <w:sz w:val="28"/>
          <w:szCs w:val="28"/>
        </w:rPr>
        <w:t xml:space="preserve"> </w:t>
      </w:r>
    </w:p>
    <w:p w14:paraId="0981034C" w14:textId="1C9E698A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42CA76F8" w:rsidR="003B2552" w:rsidRPr="0032716C" w:rsidRDefault="003B2552" w:rsidP="00F334F5">
      <w:pPr>
        <w:ind w:firstLine="0"/>
        <w:jc w:val="both"/>
        <w:rPr>
          <w:i/>
          <w:iCs/>
          <w:sz w:val="28"/>
          <w:szCs w:val="28"/>
        </w:rPr>
      </w:pPr>
      <w:r w:rsidRPr="0032716C">
        <w:rPr>
          <w:i/>
          <w:iCs/>
          <w:sz w:val="28"/>
          <w:szCs w:val="28"/>
        </w:rPr>
        <w:t xml:space="preserve">3. </w:t>
      </w:r>
      <w:r w:rsidR="008759CA" w:rsidRPr="0032716C">
        <w:rPr>
          <w:i/>
          <w:iCs/>
          <w:sz w:val="28"/>
          <w:szCs w:val="28"/>
        </w:rPr>
        <w:t xml:space="preserve">Установите последовательность </w:t>
      </w:r>
      <w:r w:rsidR="009D424A" w:rsidRPr="0032716C">
        <w:rPr>
          <w:i/>
          <w:iCs/>
          <w:sz w:val="28"/>
          <w:szCs w:val="28"/>
        </w:rPr>
        <w:t>логики аргументации в «Основах…»</w:t>
      </w:r>
      <w:r w:rsidR="002F743B">
        <w:rPr>
          <w:i/>
          <w:iCs/>
          <w:sz w:val="28"/>
          <w:szCs w:val="28"/>
        </w:rPr>
        <w:t xml:space="preserve">. </w:t>
      </w:r>
      <w:r w:rsidR="002F743B" w:rsidRPr="00BD6491">
        <w:rPr>
          <w:rFonts w:eastAsia="Aptos"/>
          <w:bCs/>
          <w:i/>
          <w:kern w:val="2"/>
          <w:sz w:val="28"/>
          <w14:ligatures w14:val="standardContextual"/>
        </w:rPr>
        <w:t>Запишите правильную последовательность букв слева направо.</w:t>
      </w:r>
    </w:p>
    <w:p w14:paraId="68D8E163" w14:textId="4E2CEA4B" w:rsidR="009D424A" w:rsidRPr="0032716C" w:rsidRDefault="003B2552" w:rsidP="009D424A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 xml:space="preserve">А) </w:t>
      </w:r>
      <w:r w:rsidR="009D424A" w:rsidRPr="0032716C">
        <w:rPr>
          <w:sz w:val="28"/>
          <w:szCs w:val="28"/>
        </w:rPr>
        <w:t>«</w:t>
      </w:r>
      <w:r w:rsidR="0032716C" w:rsidRPr="0032716C">
        <w:rPr>
          <w:sz w:val="28"/>
          <w:szCs w:val="28"/>
        </w:rPr>
        <w:t>Отношения между человеком и окружающей природой были нарушены в доисторические времена, причиной чего послужило грехопадение человека и его отчуждение от Бога</w:t>
      </w:r>
      <w:r w:rsidR="009D424A" w:rsidRPr="0032716C">
        <w:rPr>
          <w:sz w:val="28"/>
          <w:szCs w:val="28"/>
        </w:rPr>
        <w:t>»</w:t>
      </w:r>
    </w:p>
    <w:p w14:paraId="6AB6C81C" w14:textId="2D1582B5" w:rsidR="009D424A" w:rsidRPr="0032716C" w:rsidRDefault="003B2552" w:rsidP="009D424A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 xml:space="preserve">Б) </w:t>
      </w:r>
      <w:r w:rsidR="0032716C" w:rsidRPr="0032716C">
        <w:rPr>
          <w:sz w:val="28"/>
          <w:szCs w:val="28"/>
        </w:rPr>
        <w:t xml:space="preserve">«Экологические проблемы носят, по существу, антропологический характер, будучи порождены человеком, а не природой»  </w:t>
      </w:r>
    </w:p>
    <w:p w14:paraId="49EBD087" w14:textId="2D442369" w:rsidR="009D424A" w:rsidRPr="0032716C" w:rsidRDefault="003B2552" w:rsidP="009D424A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 xml:space="preserve">В) </w:t>
      </w:r>
      <w:r w:rsidR="009D424A" w:rsidRPr="0032716C">
        <w:rPr>
          <w:sz w:val="28"/>
          <w:szCs w:val="28"/>
        </w:rPr>
        <w:t>«</w:t>
      </w:r>
      <w:r w:rsidR="0032716C" w:rsidRPr="0032716C">
        <w:rPr>
          <w:sz w:val="28"/>
          <w:szCs w:val="28"/>
        </w:rPr>
        <w:t>C христианской точки зрения природа есть не вместилище ресурсов, предназначенных для эгоистического и безответственного потребления, но дом, где человек является не хозяином, а домоправителем, а также храм, где он – священник, служащий, впрочем, не природе, а единому Творцу</w:t>
      </w:r>
      <w:r w:rsidR="009D424A" w:rsidRPr="0032716C">
        <w:rPr>
          <w:sz w:val="28"/>
          <w:szCs w:val="28"/>
        </w:rPr>
        <w:t>»</w:t>
      </w:r>
    </w:p>
    <w:p w14:paraId="2B85AA87" w14:textId="2A0F3BD4" w:rsidR="009D424A" w:rsidRPr="0032716C" w:rsidRDefault="008759CA" w:rsidP="009D424A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 xml:space="preserve">Г) </w:t>
      </w:r>
      <w:r w:rsidR="0032716C" w:rsidRPr="0032716C">
        <w:rPr>
          <w:sz w:val="28"/>
          <w:szCs w:val="28"/>
        </w:rPr>
        <w:t>«Сегодня все чаще критикуются концепция господства человека над природой и потребительский принцип во взаимосвязях с нею» </w:t>
      </w:r>
    </w:p>
    <w:p w14:paraId="7B007284" w14:textId="701C689B" w:rsidR="003B2552" w:rsidRPr="0032716C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lastRenderedPageBreak/>
        <w:t>Правильный ответ:</w:t>
      </w:r>
      <w:r w:rsidR="001433D6" w:rsidRPr="0032716C">
        <w:rPr>
          <w:sz w:val="28"/>
          <w:szCs w:val="28"/>
        </w:rPr>
        <w:t xml:space="preserve"> </w:t>
      </w:r>
      <w:r w:rsidR="009D424A" w:rsidRPr="0032716C">
        <w:rPr>
          <w:sz w:val="28"/>
          <w:szCs w:val="28"/>
        </w:rPr>
        <w:t>А</w:t>
      </w:r>
      <w:r w:rsidR="008759CA" w:rsidRPr="0032716C">
        <w:rPr>
          <w:sz w:val="28"/>
          <w:szCs w:val="28"/>
        </w:rPr>
        <w:t xml:space="preserve">, </w:t>
      </w:r>
      <w:r w:rsidR="0032716C">
        <w:rPr>
          <w:sz w:val="28"/>
          <w:szCs w:val="28"/>
        </w:rPr>
        <w:t>Г</w:t>
      </w:r>
      <w:r w:rsidR="008759CA" w:rsidRPr="0032716C">
        <w:rPr>
          <w:sz w:val="28"/>
          <w:szCs w:val="28"/>
        </w:rPr>
        <w:t xml:space="preserve">, </w:t>
      </w:r>
      <w:r w:rsidR="0032716C">
        <w:rPr>
          <w:sz w:val="28"/>
          <w:szCs w:val="28"/>
        </w:rPr>
        <w:t>Б</w:t>
      </w:r>
      <w:r w:rsidR="008759CA" w:rsidRPr="0032716C">
        <w:rPr>
          <w:sz w:val="28"/>
          <w:szCs w:val="28"/>
        </w:rPr>
        <w:t>, В</w:t>
      </w:r>
    </w:p>
    <w:p w14:paraId="0BA33976" w14:textId="2D67A228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>Компетенции (индикаторы):</w:t>
      </w:r>
      <w:r w:rsidR="00FD3BB5" w:rsidRPr="0032716C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027AA3FB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9D424A" w:rsidRPr="009D424A">
        <w:rPr>
          <w:i/>
          <w:iCs/>
          <w:sz w:val="28"/>
          <w:szCs w:val="28"/>
        </w:rPr>
        <w:t>Расположите цитаты в порядке усиления критики</w:t>
      </w:r>
      <w:r w:rsidR="002F743B">
        <w:rPr>
          <w:i/>
          <w:iCs/>
          <w:sz w:val="28"/>
          <w:szCs w:val="28"/>
        </w:rPr>
        <w:t xml:space="preserve">. </w:t>
      </w:r>
      <w:r w:rsidR="002F743B" w:rsidRPr="00BD6491">
        <w:rPr>
          <w:rFonts w:eastAsia="Aptos"/>
          <w:bCs/>
          <w:i/>
          <w:kern w:val="2"/>
          <w:sz w:val="28"/>
          <w14:ligatures w14:val="standardContextual"/>
        </w:rPr>
        <w:t>Запишите правильную последовательность букв слева направо.</w:t>
      </w:r>
    </w:p>
    <w:p w14:paraId="3FD59012" w14:textId="063BEE77" w:rsidR="00E63548" w:rsidRPr="009D424A" w:rsidRDefault="00E63548" w:rsidP="009D424A">
      <w:pPr>
        <w:pStyle w:val="a3"/>
        <w:ind w:left="0"/>
        <w:jc w:val="both"/>
        <w:rPr>
          <w:sz w:val="28"/>
          <w:szCs w:val="28"/>
        </w:rPr>
      </w:pPr>
      <w:r w:rsidRPr="009D424A">
        <w:rPr>
          <w:sz w:val="28"/>
          <w:szCs w:val="28"/>
        </w:rPr>
        <w:t xml:space="preserve">А) </w:t>
      </w:r>
      <w:r w:rsidR="009D424A" w:rsidRPr="009D424A">
        <w:rPr>
          <w:sz w:val="28"/>
          <w:szCs w:val="28"/>
        </w:rPr>
        <w:t>Научные открытия должны учитывать этику</w:t>
      </w:r>
      <w:r w:rsidR="000E6E6A">
        <w:rPr>
          <w:sz w:val="28"/>
          <w:szCs w:val="28"/>
        </w:rPr>
        <w:t>: «</w:t>
      </w:r>
      <w:r w:rsidR="000E6E6A" w:rsidRPr="000E6E6A">
        <w:rPr>
          <w:sz w:val="28"/>
          <w:szCs w:val="28"/>
        </w:rPr>
        <w:t>Церковь предостерегает человека от искушения рассматривать науку как область, совершенно независимую от нравственных принципов</w:t>
      </w:r>
      <w:r w:rsidR="000E6E6A">
        <w:rPr>
          <w:sz w:val="28"/>
          <w:szCs w:val="28"/>
        </w:rPr>
        <w:t>»</w:t>
      </w:r>
      <w:r w:rsidR="0003189B">
        <w:rPr>
          <w:sz w:val="28"/>
          <w:szCs w:val="28"/>
        </w:rPr>
        <w:t xml:space="preserve"> (</w:t>
      </w:r>
      <w:r w:rsidR="0003189B" w:rsidRPr="009D424A">
        <w:rPr>
          <w:sz w:val="28"/>
          <w:szCs w:val="28"/>
        </w:rPr>
        <w:t>XIV.</w:t>
      </w:r>
      <w:r w:rsidR="0003189B">
        <w:rPr>
          <w:sz w:val="28"/>
          <w:szCs w:val="28"/>
        </w:rPr>
        <w:t>1)</w:t>
      </w:r>
    </w:p>
    <w:p w14:paraId="2AB2D181" w14:textId="70C69AC0" w:rsidR="00C55293" w:rsidRPr="009D424A" w:rsidRDefault="00E63548" w:rsidP="009D424A">
      <w:pPr>
        <w:pStyle w:val="a3"/>
        <w:ind w:left="0"/>
        <w:jc w:val="both"/>
        <w:rPr>
          <w:sz w:val="28"/>
          <w:szCs w:val="28"/>
        </w:rPr>
      </w:pPr>
      <w:r w:rsidRPr="009D424A">
        <w:rPr>
          <w:sz w:val="28"/>
          <w:szCs w:val="28"/>
        </w:rPr>
        <w:t xml:space="preserve">Б) </w:t>
      </w:r>
      <w:r w:rsidR="000E6E6A">
        <w:rPr>
          <w:sz w:val="28"/>
          <w:szCs w:val="28"/>
        </w:rPr>
        <w:t>Клонирование – есть грех: «</w:t>
      </w:r>
      <w:r w:rsidR="0003189B" w:rsidRPr="0003189B">
        <w:rPr>
          <w:sz w:val="28"/>
          <w:szCs w:val="28"/>
        </w:rPr>
        <w:t>Человек не вправе претендовать на роль творца себе подобных существ или подбирать для них генетические прототипы, определяя их личностные характеристики по своему усмотрению</w:t>
      </w:r>
      <w:r w:rsidR="0003189B">
        <w:rPr>
          <w:sz w:val="28"/>
          <w:szCs w:val="28"/>
        </w:rPr>
        <w:t>» (</w:t>
      </w:r>
      <w:r w:rsidR="0003189B" w:rsidRPr="0003189B">
        <w:rPr>
          <w:sz w:val="28"/>
          <w:szCs w:val="28"/>
        </w:rPr>
        <w:t>XII.6)</w:t>
      </w:r>
    </w:p>
    <w:p w14:paraId="424AB019" w14:textId="00F0E0D0" w:rsidR="00F95520" w:rsidRPr="009D424A" w:rsidRDefault="00E63548" w:rsidP="009D424A">
      <w:pPr>
        <w:pStyle w:val="a3"/>
        <w:ind w:left="0"/>
        <w:jc w:val="both"/>
        <w:rPr>
          <w:sz w:val="28"/>
          <w:szCs w:val="28"/>
        </w:rPr>
      </w:pPr>
      <w:r w:rsidRPr="009D424A">
        <w:rPr>
          <w:sz w:val="28"/>
          <w:szCs w:val="28"/>
        </w:rPr>
        <w:t xml:space="preserve">В) </w:t>
      </w:r>
      <w:r w:rsidR="0003189B">
        <w:rPr>
          <w:sz w:val="28"/>
          <w:szCs w:val="28"/>
        </w:rPr>
        <w:t xml:space="preserve">Трансплантология не может быть предметом купли-продажи: </w:t>
      </w:r>
      <w:r w:rsidR="009D424A" w:rsidRPr="009D424A">
        <w:rPr>
          <w:sz w:val="28"/>
          <w:szCs w:val="28"/>
        </w:rPr>
        <w:t>«</w:t>
      </w:r>
      <w:r w:rsidR="0003189B" w:rsidRPr="0003189B">
        <w:rPr>
          <w:sz w:val="28"/>
          <w:szCs w:val="28"/>
        </w:rPr>
        <w:t>органы человека не могут рассматриваться как объект купли и продажи. Пересадка органов от живого донора может основываться только на добровольном самопожертвовании ради спасения жизни другого человека</w:t>
      </w:r>
      <w:r w:rsidR="009D424A" w:rsidRPr="009D424A">
        <w:rPr>
          <w:sz w:val="28"/>
          <w:szCs w:val="28"/>
        </w:rPr>
        <w:t>» (</w:t>
      </w:r>
      <w:r w:rsidR="0003189B" w:rsidRPr="0003189B">
        <w:rPr>
          <w:sz w:val="28"/>
          <w:szCs w:val="28"/>
        </w:rPr>
        <w:t>XII.7</w:t>
      </w:r>
      <w:r w:rsidR="009D424A" w:rsidRPr="009D424A">
        <w:rPr>
          <w:sz w:val="28"/>
          <w:szCs w:val="28"/>
        </w:rPr>
        <w:t>)</w:t>
      </w:r>
    </w:p>
    <w:p w14:paraId="437D962C" w14:textId="44F5730A" w:rsidR="00E63548" w:rsidRPr="00F334F5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9D424A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9D424A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8759CA">
        <w:rPr>
          <w:sz w:val="28"/>
          <w:szCs w:val="28"/>
        </w:rPr>
        <w:t>Б</w:t>
      </w:r>
    </w:p>
    <w:p w14:paraId="3DF7F1D0" w14:textId="411059CF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1EF326F5" w14:textId="712A4D28" w:rsidR="008759CA" w:rsidRDefault="008759CA" w:rsidP="000C3823">
      <w:pPr>
        <w:pStyle w:val="a3"/>
        <w:ind w:left="0"/>
        <w:jc w:val="both"/>
        <w:rPr>
          <w:sz w:val="28"/>
          <w:szCs w:val="28"/>
        </w:rPr>
      </w:pPr>
    </w:p>
    <w:p w14:paraId="6DF20F5D" w14:textId="77777777" w:rsidR="001433D6" w:rsidRPr="00F334F5" w:rsidRDefault="001433D6" w:rsidP="00F334F5">
      <w:pPr>
        <w:ind w:firstLine="0"/>
        <w:jc w:val="both"/>
        <w:rPr>
          <w:rStyle w:val="fontstyle01"/>
        </w:rPr>
      </w:pPr>
    </w:p>
    <w:p w14:paraId="7A41333B" w14:textId="77777777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240C9D8B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1304A6B4" w14:textId="77777777" w:rsidR="002C4068" w:rsidRPr="00F334F5" w:rsidRDefault="002C4068" w:rsidP="00F334F5">
      <w:pPr>
        <w:jc w:val="both"/>
        <w:rPr>
          <w:rStyle w:val="fontstyle01"/>
        </w:rPr>
      </w:pPr>
    </w:p>
    <w:p w14:paraId="182A54D2" w14:textId="0E7E825E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F938F7">
        <w:rPr>
          <w:i/>
          <w:iCs/>
          <w:sz w:val="28"/>
          <w:szCs w:val="28"/>
        </w:rPr>
        <w:t>сочетание</w:t>
      </w:r>
      <w:r w:rsidR="0060300E" w:rsidRPr="00F334F5">
        <w:rPr>
          <w:i/>
          <w:iCs/>
          <w:sz w:val="28"/>
          <w:szCs w:val="28"/>
        </w:rPr>
        <w:t>.</w:t>
      </w:r>
    </w:p>
    <w:p w14:paraId="178D9A93" w14:textId="307E7310" w:rsidR="005511DD" w:rsidRPr="005511DD" w:rsidRDefault="002C4068" w:rsidP="00F334F5">
      <w:pPr>
        <w:ind w:firstLine="0"/>
        <w:jc w:val="both"/>
        <w:rPr>
          <w:sz w:val="28"/>
          <w:szCs w:val="28"/>
        </w:rPr>
      </w:pPr>
      <w:r w:rsidRPr="002C4068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«Основам…»</w:t>
      </w:r>
      <w:r w:rsidRPr="002C4068">
        <w:rPr>
          <w:sz w:val="28"/>
          <w:szCs w:val="28"/>
        </w:rPr>
        <w:t>, Церковь должна использовать СМИ для ________________, но избегать ________________.</w:t>
      </w:r>
    </w:p>
    <w:p w14:paraId="2F409BC3" w14:textId="2B1A5DD4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2C4068" w:rsidRPr="002C4068">
        <w:rPr>
          <w:sz w:val="28"/>
          <w:szCs w:val="28"/>
        </w:rPr>
        <w:t>просвещения и миссии</w:t>
      </w:r>
      <w:r w:rsidR="002C4068">
        <w:rPr>
          <w:sz w:val="28"/>
          <w:szCs w:val="28"/>
        </w:rPr>
        <w:t xml:space="preserve">, </w:t>
      </w:r>
      <w:r w:rsidR="002C4068" w:rsidRPr="002C4068">
        <w:rPr>
          <w:sz w:val="28"/>
          <w:szCs w:val="28"/>
        </w:rPr>
        <w:t>пропаганды политических взглядов</w:t>
      </w:r>
      <w:r w:rsidR="002C4068">
        <w:rPr>
          <w:sz w:val="28"/>
          <w:szCs w:val="28"/>
        </w:rPr>
        <w:t xml:space="preserve"> </w:t>
      </w:r>
    </w:p>
    <w:p w14:paraId="5CA44F2C" w14:textId="0B303A7B" w:rsidR="0060300E" w:rsidRPr="00F334F5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3FCA1E72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F938F7">
        <w:rPr>
          <w:i/>
          <w:iCs/>
          <w:sz w:val="28"/>
          <w:szCs w:val="28"/>
        </w:rPr>
        <w:t>сочетание</w:t>
      </w:r>
      <w:r w:rsidR="005511DD" w:rsidRPr="00F334F5">
        <w:rPr>
          <w:i/>
          <w:iCs/>
          <w:sz w:val="28"/>
          <w:szCs w:val="28"/>
        </w:rPr>
        <w:t>.</w:t>
      </w:r>
    </w:p>
    <w:p w14:paraId="3B49332D" w14:textId="77777777" w:rsidR="002C4068" w:rsidRDefault="002C4068" w:rsidP="00F334F5">
      <w:pPr>
        <w:ind w:firstLine="0"/>
        <w:jc w:val="both"/>
        <w:rPr>
          <w:sz w:val="28"/>
          <w:szCs w:val="28"/>
        </w:rPr>
      </w:pPr>
      <w:r w:rsidRPr="002C4068">
        <w:rPr>
          <w:sz w:val="28"/>
          <w:szCs w:val="28"/>
        </w:rPr>
        <w:t xml:space="preserve">Экологический кризис, по мнению РПЦ, коренится не в технологиях, а в ________________. </w:t>
      </w:r>
    </w:p>
    <w:p w14:paraId="12841039" w14:textId="69FC42FC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2857C2">
        <w:rPr>
          <w:sz w:val="28"/>
          <w:szCs w:val="28"/>
        </w:rPr>
        <w:t xml:space="preserve">: </w:t>
      </w:r>
      <w:r w:rsidR="002C4068" w:rsidRPr="002C4068">
        <w:rPr>
          <w:sz w:val="28"/>
          <w:szCs w:val="28"/>
        </w:rPr>
        <w:t>духовном кризисе человечества</w:t>
      </w:r>
    </w:p>
    <w:p w14:paraId="6F6F0856" w14:textId="3FC187AF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5885A90F" w14:textId="7A647F53" w:rsidR="00242D12" w:rsidRPr="00F334F5" w:rsidRDefault="00242D12" w:rsidP="00F334F5">
      <w:pPr>
        <w:jc w:val="both"/>
        <w:rPr>
          <w:rStyle w:val="fontstyle01"/>
        </w:rPr>
      </w:pPr>
    </w:p>
    <w:p w14:paraId="5A7C3230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6443D036" w14:textId="5F0C98E9" w:rsidR="00055DD2" w:rsidRPr="00F334F5" w:rsidRDefault="002C4068" w:rsidP="00FA225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«Основах…» </w:t>
      </w:r>
      <w:r w:rsidRPr="002C4068">
        <w:rPr>
          <w:sz w:val="28"/>
          <w:szCs w:val="28"/>
        </w:rPr>
        <w:t>утверждает</w:t>
      </w:r>
      <w:r>
        <w:rPr>
          <w:sz w:val="28"/>
          <w:szCs w:val="28"/>
        </w:rPr>
        <w:t>ся</w:t>
      </w:r>
      <w:r w:rsidRPr="002C4068">
        <w:rPr>
          <w:sz w:val="28"/>
          <w:szCs w:val="28"/>
        </w:rPr>
        <w:t>, что наука и религия не противоречат друг другу, если наука ________________.</w:t>
      </w:r>
    </w:p>
    <w:p w14:paraId="7147FADE" w14:textId="0922EE7E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2C4068" w:rsidRPr="002C4068">
        <w:rPr>
          <w:sz w:val="28"/>
          <w:szCs w:val="28"/>
        </w:rPr>
        <w:t>уважает нравственные границы</w:t>
      </w:r>
    </w:p>
    <w:p w14:paraId="674A1F56" w14:textId="6F7F0601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38D26D13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4. </w:t>
      </w:r>
      <w:r w:rsidR="00FA225B">
        <w:rPr>
          <w:i/>
          <w:iCs/>
          <w:sz w:val="28"/>
          <w:szCs w:val="28"/>
        </w:rPr>
        <w:t>Напишите пропущенное слово</w:t>
      </w:r>
      <w:r w:rsidR="00FA225B" w:rsidRPr="00F334F5">
        <w:rPr>
          <w:i/>
          <w:iCs/>
          <w:sz w:val="28"/>
          <w:szCs w:val="28"/>
        </w:rPr>
        <w:t>.</w:t>
      </w:r>
    </w:p>
    <w:p w14:paraId="5783F7E3" w14:textId="7D90329E" w:rsidR="002C4068" w:rsidRDefault="002C4068" w:rsidP="00FA225B">
      <w:pPr>
        <w:ind w:firstLine="0"/>
        <w:jc w:val="both"/>
        <w:rPr>
          <w:sz w:val="28"/>
          <w:szCs w:val="28"/>
        </w:rPr>
      </w:pPr>
      <w:r w:rsidRPr="002C4068">
        <w:rPr>
          <w:sz w:val="28"/>
          <w:szCs w:val="28"/>
        </w:rPr>
        <w:t>РПЦ критикует капитализм за ________________ и социализм за ________________</w:t>
      </w:r>
      <w:r w:rsidR="00F03B9D">
        <w:rPr>
          <w:sz w:val="28"/>
          <w:szCs w:val="28"/>
        </w:rPr>
        <w:t xml:space="preserve"> и _______________</w:t>
      </w:r>
      <w:r w:rsidRPr="002C4068">
        <w:rPr>
          <w:sz w:val="28"/>
          <w:szCs w:val="28"/>
        </w:rPr>
        <w:t xml:space="preserve">. </w:t>
      </w:r>
    </w:p>
    <w:p w14:paraId="7060E6B2" w14:textId="7CEEEB50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2C4068" w:rsidRPr="002C4068">
        <w:rPr>
          <w:sz w:val="28"/>
          <w:szCs w:val="28"/>
        </w:rPr>
        <w:t>эксплуатацию человека</w:t>
      </w:r>
      <w:r w:rsidR="002C4068">
        <w:rPr>
          <w:sz w:val="28"/>
          <w:szCs w:val="28"/>
        </w:rPr>
        <w:t xml:space="preserve">, </w:t>
      </w:r>
      <w:r w:rsidR="002C4068" w:rsidRPr="002C4068">
        <w:rPr>
          <w:sz w:val="28"/>
          <w:szCs w:val="28"/>
        </w:rPr>
        <w:t>уравниловку</w:t>
      </w:r>
      <w:r w:rsidR="00F03B9D">
        <w:rPr>
          <w:sz w:val="28"/>
          <w:szCs w:val="28"/>
        </w:rPr>
        <w:t xml:space="preserve"> и</w:t>
      </w:r>
      <w:r w:rsidR="002C4068" w:rsidRPr="002C4068">
        <w:rPr>
          <w:sz w:val="28"/>
          <w:szCs w:val="28"/>
        </w:rPr>
        <w:t xml:space="preserve"> подавляющую свободу</w:t>
      </w:r>
    </w:p>
    <w:p w14:paraId="673C9EBC" w14:textId="2A50431F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6413FA3E" w14:textId="74E5CDD3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79A46C15" w14:textId="36D8D8DD" w:rsidR="00BA47D0" w:rsidRPr="00F334F5" w:rsidRDefault="00BA47D0" w:rsidP="00BA47D0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4A2CB5FE" w14:textId="77777777" w:rsidR="002C4068" w:rsidRDefault="002C4068" w:rsidP="00BA47D0">
      <w:pPr>
        <w:ind w:firstLine="0"/>
        <w:jc w:val="both"/>
        <w:rPr>
          <w:sz w:val="28"/>
          <w:szCs w:val="28"/>
        </w:rPr>
      </w:pPr>
      <w:r w:rsidRPr="002C4068">
        <w:rPr>
          <w:sz w:val="28"/>
          <w:szCs w:val="28"/>
        </w:rPr>
        <w:t xml:space="preserve">Суррогатное материнство осуждается Церковью, так как оно превращает ребёнка в ________________. </w:t>
      </w:r>
    </w:p>
    <w:p w14:paraId="507F4CFD" w14:textId="200DFFDD" w:rsidR="00BA47D0" w:rsidRPr="00F334F5" w:rsidRDefault="00BA47D0" w:rsidP="00BA47D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2C4068" w:rsidRPr="002C4068">
        <w:rPr>
          <w:sz w:val="28"/>
          <w:szCs w:val="28"/>
        </w:rPr>
        <w:t>«товар» или «объект сделки»</w:t>
      </w:r>
    </w:p>
    <w:p w14:paraId="3EB96512" w14:textId="7C9FA4B5" w:rsidR="00BA47D0" w:rsidRDefault="00BA47D0" w:rsidP="00BA47D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1D490D65" w14:textId="77777777" w:rsidR="00BA47D0" w:rsidRDefault="00BA47D0" w:rsidP="00F334F5">
      <w:pPr>
        <w:pStyle w:val="a3"/>
        <w:ind w:left="0"/>
        <w:jc w:val="both"/>
        <w:rPr>
          <w:sz w:val="28"/>
          <w:szCs w:val="28"/>
        </w:rPr>
      </w:pPr>
    </w:p>
    <w:p w14:paraId="6603ED25" w14:textId="4B9A60E5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7C841165" w14:textId="77777777" w:rsidR="00B47CA0" w:rsidRPr="00F334F5" w:rsidRDefault="00B47CA0" w:rsidP="00F334F5">
      <w:pPr>
        <w:jc w:val="both"/>
        <w:rPr>
          <w:rStyle w:val="fontstyle01"/>
        </w:rPr>
      </w:pPr>
    </w:p>
    <w:p w14:paraId="72E9C736" w14:textId="5DB7F651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2C4068" w:rsidRPr="002C4068">
        <w:rPr>
          <w:i/>
          <w:iCs/>
          <w:sz w:val="28"/>
          <w:szCs w:val="28"/>
        </w:rPr>
        <w:t xml:space="preserve">Как ОСК РПЦ предлагает регулировать взаимодействие Церкви с цифровыми медиа? </w:t>
      </w:r>
      <w:r w:rsidR="002C4068" w:rsidRPr="00C216EB">
        <w:rPr>
          <w:i/>
          <w:iCs/>
          <w:sz w:val="28"/>
          <w:szCs w:val="28"/>
        </w:rPr>
        <w:t>Приведите 2 принципа.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761C8D7C" w:rsidR="004B27F0" w:rsidRPr="00F334F5" w:rsidRDefault="002F2767" w:rsidP="00C216E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C216EB" w:rsidRPr="00C216EB">
        <w:rPr>
          <w:sz w:val="28"/>
          <w:szCs w:val="28"/>
        </w:rPr>
        <w:t>Использовать интернет для миссии и катехизации, но избегать агрессивной полемики</w:t>
      </w:r>
      <w:r w:rsidR="00C216EB">
        <w:rPr>
          <w:sz w:val="28"/>
          <w:szCs w:val="28"/>
        </w:rPr>
        <w:t xml:space="preserve">, </w:t>
      </w:r>
      <w:r w:rsidR="00F03B9D">
        <w:rPr>
          <w:sz w:val="28"/>
          <w:szCs w:val="28"/>
        </w:rPr>
        <w:t>п</w:t>
      </w:r>
      <w:r w:rsidR="00C216EB" w:rsidRPr="00C216EB">
        <w:rPr>
          <w:sz w:val="28"/>
          <w:szCs w:val="28"/>
        </w:rPr>
        <w:t>ротивостоять дегуманизации контента, защищая традиционные ценности.</w:t>
      </w:r>
    </w:p>
    <w:p w14:paraId="16992633" w14:textId="7C076F90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138BD799" w:rsidR="000B2299" w:rsidRPr="00B47CA0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="00C216EB" w:rsidRPr="00C216EB">
        <w:rPr>
          <w:i/>
          <w:iCs/>
          <w:sz w:val="28"/>
          <w:szCs w:val="28"/>
        </w:rPr>
        <w:t xml:space="preserve">Почему РПЦ считает агрессивную войну грехом, но допускает оборонительную? Ссылайтесь на </w:t>
      </w:r>
      <w:r w:rsidR="00C216EB">
        <w:rPr>
          <w:i/>
          <w:iCs/>
          <w:sz w:val="28"/>
          <w:szCs w:val="28"/>
        </w:rPr>
        <w:t>«Основы…»</w:t>
      </w:r>
      <w:r w:rsidR="00C216EB" w:rsidRPr="00C216EB">
        <w:rPr>
          <w:i/>
          <w:iCs/>
          <w:sz w:val="28"/>
          <w:szCs w:val="28"/>
        </w:rPr>
        <w:t>.</w:t>
      </w:r>
    </w:p>
    <w:p w14:paraId="37049524" w14:textId="60E8A2BE" w:rsidR="004C0B00" w:rsidRPr="004C0B00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C216EB" w:rsidRPr="00C216EB">
        <w:rPr>
          <w:sz w:val="28"/>
          <w:szCs w:val="28"/>
        </w:rPr>
        <w:t xml:space="preserve">Агрессивная война нарушает заповедь «Не убий», а оборонительная </w:t>
      </w:r>
      <w:r w:rsidR="00C216EB">
        <w:rPr>
          <w:sz w:val="28"/>
          <w:szCs w:val="28"/>
        </w:rPr>
        <w:t>–</w:t>
      </w:r>
      <w:r w:rsidR="00C216EB" w:rsidRPr="00C216EB">
        <w:rPr>
          <w:sz w:val="28"/>
          <w:szCs w:val="28"/>
        </w:rPr>
        <w:t xml:space="preserve"> вынужденная защита ближних и Отечества</w:t>
      </w:r>
    </w:p>
    <w:p w14:paraId="72242C4C" w14:textId="461E7F65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4FE8476D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9066FC" w:rsidRPr="009066FC">
        <w:rPr>
          <w:i/>
          <w:iCs/>
          <w:sz w:val="28"/>
          <w:szCs w:val="28"/>
        </w:rPr>
        <w:t xml:space="preserve">Объясните, почему РПЦ отвергает однополые союзы, согласно </w:t>
      </w:r>
      <w:r w:rsidR="009066FC">
        <w:rPr>
          <w:i/>
          <w:iCs/>
          <w:sz w:val="28"/>
          <w:szCs w:val="28"/>
        </w:rPr>
        <w:t>«Основам…»</w:t>
      </w:r>
      <w:r w:rsidR="009066FC" w:rsidRPr="009066FC">
        <w:rPr>
          <w:i/>
          <w:iCs/>
          <w:sz w:val="28"/>
          <w:szCs w:val="28"/>
        </w:rPr>
        <w:t xml:space="preserve">. </w:t>
      </w:r>
    </w:p>
    <w:p w14:paraId="09AC975F" w14:textId="37165C91" w:rsidR="008C3BA4" w:rsidRPr="00F334F5" w:rsidRDefault="000B2299" w:rsidP="004C0B0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</w:t>
      </w:r>
      <w:r w:rsidR="009066FC" w:rsidRPr="009066FC">
        <w:rPr>
          <w:sz w:val="28"/>
          <w:szCs w:val="28"/>
        </w:rPr>
        <w:t>Брак — союз мужчины и женщины, установленный Богом, а однополые отношения «противоречат естественному закону»</w:t>
      </w:r>
    </w:p>
    <w:p w14:paraId="71DE186A" w14:textId="6FB30734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56DDA860" w14:textId="2CCDA290" w:rsidR="000B7BC4" w:rsidRPr="000B6276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0B6276" w:rsidRPr="000B6276">
        <w:rPr>
          <w:i/>
          <w:iCs/>
          <w:sz w:val="28"/>
          <w:szCs w:val="28"/>
        </w:rPr>
        <w:t>Как в «Основах…» предлагается противостоять негативным последствиям глобализации?</w:t>
      </w:r>
    </w:p>
    <w:p w14:paraId="50E03E0D" w14:textId="577A2E23" w:rsidR="00F938F7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4C0B00" w:rsidRPr="00F334F5">
        <w:rPr>
          <w:sz w:val="28"/>
          <w:szCs w:val="28"/>
        </w:rPr>
        <w:t xml:space="preserve">: </w:t>
      </w:r>
      <w:r w:rsidR="000B6276">
        <w:rPr>
          <w:sz w:val="28"/>
          <w:szCs w:val="28"/>
        </w:rPr>
        <w:t xml:space="preserve">указаны хотя бы два способа из 1) всесторонний контроль </w:t>
      </w:r>
      <w:r w:rsidR="000B6276" w:rsidRPr="000B6276">
        <w:rPr>
          <w:sz w:val="28"/>
          <w:szCs w:val="28"/>
        </w:rPr>
        <w:t>за транснациональными корпорациями и за процессами, происходящими в финансовом секторе экономики</w:t>
      </w:r>
      <w:r w:rsidR="000B6276">
        <w:rPr>
          <w:sz w:val="28"/>
          <w:szCs w:val="28"/>
        </w:rPr>
        <w:t xml:space="preserve">, 2) </w:t>
      </w:r>
      <w:r w:rsidR="000B6276" w:rsidRPr="000B6276">
        <w:rPr>
          <w:sz w:val="28"/>
          <w:szCs w:val="28"/>
        </w:rPr>
        <w:t>обеспечение доступа стран и народов к базовым технологическим ресурсам, дающим возможность глобального распространения и получения информации.</w:t>
      </w:r>
      <w:r w:rsidR="000B6276">
        <w:rPr>
          <w:sz w:val="28"/>
          <w:szCs w:val="28"/>
        </w:rPr>
        <w:t xml:space="preserve"> 3) </w:t>
      </w:r>
      <w:r w:rsidR="000B6276" w:rsidRPr="000B6276">
        <w:rPr>
          <w:sz w:val="28"/>
          <w:szCs w:val="28"/>
        </w:rPr>
        <w:t>забот</w:t>
      </w:r>
      <w:r w:rsidR="000B6276">
        <w:rPr>
          <w:sz w:val="28"/>
          <w:szCs w:val="28"/>
        </w:rPr>
        <w:t>а</w:t>
      </w:r>
      <w:r w:rsidR="000B6276" w:rsidRPr="000B6276">
        <w:rPr>
          <w:sz w:val="28"/>
          <w:szCs w:val="28"/>
        </w:rPr>
        <w:t xml:space="preserve"> о сохранении мирной и достойной жизни для всех людей в сочетании со стремлением к их духовному совершенству</w:t>
      </w:r>
      <w:r w:rsidR="000B6276">
        <w:rPr>
          <w:sz w:val="28"/>
          <w:szCs w:val="28"/>
        </w:rPr>
        <w:t xml:space="preserve">; 4) </w:t>
      </w:r>
      <w:r w:rsidR="000B6276" w:rsidRPr="000B6276">
        <w:rPr>
          <w:sz w:val="28"/>
          <w:szCs w:val="28"/>
        </w:rPr>
        <w:t xml:space="preserve">достичь такого мироустройства, которое строилось бы на началах справедливости и равенства людей перед Богом, исключало бы </w:t>
      </w:r>
      <w:r w:rsidR="000B6276" w:rsidRPr="000B6276">
        <w:rPr>
          <w:sz w:val="28"/>
          <w:szCs w:val="28"/>
        </w:rPr>
        <w:lastRenderedPageBreak/>
        <w:t>подавление их воли национальными или глобальными центрами политического, экономического и информационного влияния.</w:t>
      </w:r>
    </w:p>
    <w:p w14:paraId="63039488" w14:textId="1E622094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62BE37E7" w14:textId="77777777" w:rsidR="00043C58" w:rsidRDefault="00043C58" w:rsidP="00F334F5">
      <w:pPr>
        <w:jc w:val="both"/>
        <w:rPr>
          <w:rStyle w:val="fontstyle01"/>
        </w:rPr>
      </w:pPr>
    </w:p>
    <w:p w14:paraId="638F712C" w14:textId="70AE1DE8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12C9716D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6067648" w14:textId="7079AFA7" w:rsidR="007951BD" w:rsidRPr="007951BD" w:rsidRDefault="004C0692" w:rsidP="00F334F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вопрос: на каких принципах строится отношение РПЦ к проблемам экологии</w:t>
      </w:r>
      <w:r w:rsidR="007951BD" w:rsidRPr="007951BD">
        <w:rPr>
          <w:sz w:val="28"/>
          <w:szCs w:val="28"/>
        </w:rPr>
        <w:t>.</w:t>
      </w:r>
    </w:p>
    <w:p w14:paraId="3A938908" w14:textId="5664D9DA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A47F1C">
        <w:rPr>
          <w:sz w:val="28"/>
          <w:szCs w:val="28"/>
        </w:rPr>
        <w:t>1</w:t>
      </w:r>
      <w:r w:rsidR="002450B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58EF9EB5" w14:textId="4DB9E4CB" w:rsidR="00173343" w:rsidRPr="005313E1" w:rsidRDefault="00C0509A" w:rsidP="0017334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4C0692" w:rsidRPr="005313E1">
        <w:rPr>
          <w:sz w:val="28"/>
          <w:szCs w:val="28"/>
        </w:rPr>
        <w:t xml:space="preserve">Отношение РПЦ к проблемам экологии строится на нескольких принципах: 1) </w:t>
      </w:r>
      <w:proofErr w:type="spellStart"/>
      <w:r w:rsidR="004C0692" w:rsidRPr="005313E1">
        <w:rPr>
          <w:sz w:val="28"/>
          <w:szCs w:val="28"/>
        </w:rPr>
        <w:t>Теоцентризм</w:t>
      </w:r>
      <w:proofErr w:type="spellEnd"/>
      <w:r w:rsidR="004C0692" w:rsidRPr="005313E1">
        <w:rPr>
          <w:sz w:val="28"/>
          <w:szCs w:val="28"/>
        </w:rPr>
        <w:t xml:space="preserve"> природы – природа есть Божье творение, а человек – не хозяин природы, а лишь управитель, 2) Духовные корни кризиса – экологические проблемы есть следствие греховного потребительства и утраты нравственных ориентиров, </w:t>
      </w:r>
      <w:r w:rsidR="005313E1" w:rsidRPr="005313E1">
        <w:rPr>
          <w:sz w:val="28"/>
          <w:szCs w:val="28"/>
        </w:rPr>
        <w:t xml:space="preserve">3) </w:t>
      </w:r>
      <w:r w:rsidR="004C0692" w:rsidRPr="005313E1">
        <w:rPr>
          <w:sz w:val="28"/>
          <w:szCs w:val="28"/>
        </w:rPr>
        <w:t>Устойчивое развитие – баланс между прогрессом и сохранением природы, критика хищнического использования ресурсов</w:t>
      </w:r>
      <w:r w:rsidR="005313E1" w:rsidRPr="005313E1">
        <w:rPr>
          <w:sz w:val="28"/>
          <w:szCs w:val="28"/>
        </w:rPr>
        <w:t>, 4) Необходимость экологического воспитания и участия Церкви в просвещении, 5) Умеренность в потреблении как христианская добродетель. В целом позицию РПЦ в отношении проблем экологии можно охарактеризовать как «Экология через призму духовности».</w:t>
      </w:r>
    </w:p>
    <w:p w14:paraId="24C8C7A9" w14:textId="7942AC6A" w:rsidR="002450B7" w:rsidRPr="005313E1" w:rsidRDefault="00BC3349" w:rsidP="00F334F5">
      <w:pPr>
        <w:ind w:firstLine="0"/>
        <w:jc w:val="both"/>
        <w:rPr>
          <w:sz w:val="28"/>
          <w:szCs w:val="28"/>
        </w:rPr>
      </w:pPr>
      <w:r w:rsidRPr="005313E1">
        <w:rPr>
          <w:sz w:val="28"/>
          <w:szCs w:val="28"/>
        </w:rPr>
        <w:t>Критерий оценивания</w:t>
      </w:r>
      <w:r w:rsidR="005313E1" w:rsidRPr="005313E1">
        <w:rPr>
          <w:sz w:val="28"/>
          <w:szCs w:val="28"/>
        </w:rPr>
        <w:t>:</w:t>
      </w:r>
      <w:r w:rsidR="002E0597" w:rsidRPr="005313E1">
        <w:rPr>
          <w:sz w:val="28"/>
          <w:szCs w:val="28"/>
        </w:rPr>
        <w:t xml:space="preserve"> наличие в ответе </w:t>
      </w:r>
      <w:r w:rsidR="005313E1" w:rsidRPr="005313E1">
        <w:rPr>
          <w:sz w:val="28"/>
          <w:szCs w:val="28"/>
        </w:rPr>
        <w:t>смыслового</w:t>
      </w:r>
      <w:r w:rsidR="00173343" w:rsidRPr="005313E1">
        <w:rPr>
          <w:sz w:val="28"/>
          <w:szCs w:val="28"/>
        </w:rPr>
        <w:t xml:space="preserve"> </w:t>
      </w:r>
      <w:r w:rsidR="002E0597" w:rsidRPr="005313E1">
        <w:rPr>
          <w:sz w:val="28"/>
          <w:szCs w:val="28"/>
        </w:rPr>
        <w:t>компонентов</w:t>
      </w:r>
      <w:r w:rsidR="002450B7" w:rsidRPr="005313E1">
        <w:rPr>
          <w:sz w:val="28"/>
          <w:szCs w:val="28"/>
        </w:rPr>
        <w:t xml:space="preserve">: </w:t>
      </w:r>
      <w:r w:rsidR="00173343" w:rsidRPr="005313E1">
        <w:rPr>
          <w:sz w:val="28"/>
          <w:szCs w:val="28"/>
        </w:rPr>
        <w:t>«</w:t>
      </w:r>
      <w:r w:rsidR="005313E1" w:rsidRPr="005313E1">
        <w:rPr>
          <w:sz w:val="28"/>
          <w:szCs w:val="28"/>
        </w:rPr>
        <w:t>Экология через призму духовности</w:t>
      </w:r>
      <w:r w:rsidR="00173343" w:rsidRPr="005313E1">
        <w:rPr>
          <w:sz w:val="28"/>
          <w:szCs w:val="28"/>
        </w:rPr>
        <w:t xml:space="preserve">», </w:t>
      </w:r>
      <w:r w:rsidR="005313E1" w:rsidRPr="005313E1">
        <w:rPr>
          <w:sz w:val="28"/>
          <w:szCs w:val="28"/>
        </w:rPr>
        <w:t>указаны минимум три принципа.</w:t>
      </w:r>
    </w:p>
    <w:p w14:paraId="19D92F0E" w14:textId="51431427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2E882E5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070D2E58" w14:textId="11609B41" w:rsidR="0009639B" w:rsidRPr="00373558" w:rsidRDefault="005313E1" w:rsidP="00F334F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Опишите принципы взаимодействия РПЦ и СМИ (опирайтесь на «Основы социальной концепции РПЦ»)</w:t>
      </w:r>
    </w:p>
    <w:p w14:paraId="1FF97D77" w14:textId="3DCE0E44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25022E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485EE1DE" w14:textId="48172EF9" w:rsidR="0009639B" w:rsidRPr="00373558" w:rsidRDefault="00F34FF8" w:rsidP="0025022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73558">
        <w:rPr>
          <w:sz w:val="28"/>
          <w:szCs w:val="28"/>
        </w:rPr>
        <w:t xml:space="preserve"> </w:t>
      </w:r>
      <w:r w:rsidR="0025022E" w:rsidRPr="0025022E">
        <w:rPr>
          <w:sz w:val="28"/>
          <w:szCs w:val="28"/>
        </w:rPr>
        <w:t xml:space="preserve">Взаимодействие Русской Православной Церкви со средствами массовой информации, как это определено в «Основах социальной концепции РПЦ», строится </w:t>
      </w:r>
      <w:r w:rsidR="0025022E">
        <w:rPr>
          <w:sz w:val="28"/>
          <w:szCs w:val="28"/>
        </w:rPr>
        <w:t xml:space="preserve">оно </w:t>
      </w:r>
      <w:r w:rsidR="0025022E" w:rsidRPr="0025022E">
        <w:rPr>
          <w:sz w:val="28"/>
          <w:szCs w:val="28"/>
        </w:rPr>
        <w:t>на нескольких ключевых принципах, отражающих миссию Церкви в современном медийном пространстве:</w:t>
      </w:r>
      <w:r w:rsidR="0025022E">
        <w:rPr>
          <w:sz w:val="28"/>
          <w:szCs w:val="28"/>
        </w:rPr>
        <w:t xml:space="preserve"> 1) </w:t>
      </w:r>
      <w:r w:rsidR="0025022E" w:rsidRPr="0025022E">
        <w:rPr>
          <w:sz w:val="28"/>
          <w:szCs w:val="28"/>
        </w:rPr>
        <w:t>Миссионерское служение</w:t>
      </w:r>
      <w:r w:rsidR="0025022E">
        <w:rPr>
          <w:sz w:val="28"/>
          <w:szCs w:val="28"/>
        </w:rPr>
        <w:t xml:space="preserve"> – </w:t>
      </w:r>
      <w:r w:rsidR="0025022E" w:rsidRPr="0025022E">
        <w:rPr>
          <w:sz w:val="28"/>
          <w:szCs w:val="28"/>
        </w:rPr>
        <w:t>СМИ рассматриваются как важный инструмент для проповеди Евангелия, духовного просвещения и распространения христианских ценностей. Церковь поддерживает создание православных медиа (телеканалов, радио, интернет-ресурсов), которые доносят до аудитории основы вероучения и церковной традиции</w:t>
      </w:r>
      <w:r w:rsidR="0025022E">
        <w:rPr>
          <w:sz w:val="28"/>
          <w:szCs w:val="28"/>
        </w:rPr>
        <w:t xml:space="preserve">; 2) </w:t>
      </w:r>
      <w:r w:rsidR="0025022E" w:rsidRPr="0025022E">
        <w:rPr>
          <w:sz w:val="28"/>
          <w:szCs w:val="28"/>
        </w:rPr>
        <w:t>Нравственная ответственность</w:t>
      </w:r>
      <w:r w:rsidR="0025022E">
        <w:rPr>
          <w:sz w:val="28"/>
          <w:szCs w:val="28"/>
        </w:rPr>
        <w:t xml:space="preserve"> – </w:t>
      </w:r>
      <w:r w:rsidR="0025022E" w:rsidRPr="0025022E">
        <w:rPr>
          <w:sz w:val="28"/>
          <w:szCs w:val="28"/>
        </w:rPr>
        <w:t>РПЦ призывает СМИ воздерживаться от распространения информации, подрывающей духовно-нравственные устои общества (пропаганда насилия, разврата, оккультизма). Особое внимание уделяется защите семьи и традиционных ценностей</w:t>
      </w:r>
      <w:r w:rsidR="0025022E">
        <w:rPr>
          <w:sz w:val="28"/>
          <w:szCs w:val="28"/>
        </w:rPr>
        <w:t xml:space="preserve">; 3) </w:t>
      </w:r>
      <w:r w:rsidR="0025022E" w:rsidRPr="0025022E">
        <w:rPr>
          <w:sz w:val="28"/>
          <w:szCs w:val="28"/>
        </w:rPr>
        <w:t>Политический нейтралитет</w:t>
      </w:r>
      <w:r w:rsidR="0025022E">
        <w:rPr>
          <w:sz w:val="28"/>
          <w:szCs w:val="28"/>
        </w:rPr>
        <w:t xml:space="preserve"> – </w:t>
      </w:r>
      <w:r w:rsidR="0025022E" w:rsidRPr="0025022E">
        <w:rPr>
          <w:sz w:val="28"/>
          <w:szCs w:val="28"/>
        </w:rPr>
        <w:t xml:space="preserve">Церковь избегает использования СМИ для участия в политической борьбе или </w:t>
      </w:r>
      <w:r w:rsidR="0025022E" w:rsidRPr="0025022E">
        <w:rPr>
          <w:sz w:val="28"/>
          <w:szCs w:val="28"/>
        </w:rPr>
        <w:lastRenderedPageBreak/>
        <w:t>поддержки отдельных партий. Священнослужителям рекомендуется воздерживаться от политических высказываний в медиа, сосредотачиваясь на пастырской и просветительской деятельности</w:t>
      </w:r>
      <w:r w:rsidR="0025022E">
        <w:rPr>
          <w:sz w:val="28"/>
          <w:szCs w:val="28"/>
        </w:rPr>
        <w:t>; 4) П</w:t>
      </w:r>
      <w:r w:rsidR="0025022E" w:rsidRPr="0025022E">
        <w:rPr>
          <w:sz w:val="28"/>
          <w:szCs w:val="28"/>
        </w:rPr>
        <w:t>равдивость и объективность</w:t>
      </w:r>
      <w:r w:rsidR="0025022E">
        <w:rPr>
          <w:sz w:val="28"/>
          <w:szCs w:val="28"/>
        </w:rPr>
        <w:t xml:space="preserve"> – п</w:t>
      </w:r>
      <w:r w:rsidR="0025022E" w:rsidRPr="0025022E">
        <w:rPr>
          <w:sz w:val="28"/>
          <w:szCs w:val="28"/>
        </w:rPr>
        <w:t>одчёркивается важность достоверности информации и недопустимость клеветы, манипуляций и «жёлтой» журналистики. РПЦ призывает журналистов соблюдать профессиональную этику</w:t>
      </w:r>
      <w:r w:rsidR="0025022E">
        <w:rPr>
          <w:sz w:val="28"/>
          <w:szCs w:val="28"/>
        </w:rPr>
        <w:t xml:space="preserve">; 5) </w:t>
      </w:r>
      <w:r w:rsidR="0025022E" w:rsidRPr="0025022E">
        <w:rPr>
          <w:sz w:val="28"/>
          <w:szCs w:val="28"/>
        </w:rPr>
        <w:t>Конструктивный диалог</w:t>
      </w:r>
      <w:r w:rsidR="0025022E">
        <w:rPr>
          <w:sz w:val="28"/>
          <w:szCs w:val="28"/>
        </w:rPr>
        <w:t xml:space="preserve"> – </w:t>
      </w:r>
      <w:r w:rsidR="0025022E" w:rsidRPr="0025022E">
        <w:rPr>
          <w:sz w:val="28"/>
          <w:szCs w:val="28"/>
        </w:rPr>
        <w:t>Церковь открыта к сотрудничеству с секулярными СМИ в обсуждении общественно значимых тем (образование, биоэтика, социальная справедливость), но при этом сохраняет право на критику антихристианских тенденций в медиасфере</w:t>
      </w:r>
      <w:r w:rsidR="0025022E">
        <w:rPr>
          <w:sz w:val="28"/>
          <w:szCs w:val="28"/>
        </w:rPr>
        <w:t xml:space="preserve">; 6) </w:t>
      </w:r>
      <w:r w:rsidR="0025022E" w:rsidRPr="0025022E">
        <w:rPr>
          <w:sz w:val="28"/>
          <w:szCs w:val="28"/>
        </w:rPr>
        <w:t>Цифровая миссия</w:t>
      </w:r>
      <w:r w:rsidR="0025022E">
        <w:rPr>
          <w:sz w:val="28"/>
          <w:szCs w:val="28"/>
        </w:rPr>
        <w:t xml:space="preserve"> – в</w:t>
      </w:r>
      <w:r w:rsidR="0025022E" w:rsidRPr="0025022E">
        <w:rPr>
          <w:sz w:val="28"/>
          <w:szCs w:val="28"/>
        </w:rPr>
        <w:t xml:space="preserve"> условиях развития интернета РПЦ использует цифровые платформы для миссионерства, но предостерегает от агрессивной полемики и призывает к уважительному общению даже в условиях дискуссий.</w:t>
      </w:r>
      <w:r w:rsidR="0025022E">
        <w:rPr>
          <w:sz w:val="28"/>
          <w:szCs w:val="28"/>
        </w:rPr>
        <w:t xml:space="preserve"> Таким образом, </w:t>
      </w:r>
      <w:r w:rsidR="0025022E" w:rsidRPr="0025022E">
        <w:rPr>
          <w:sz w:val="28"/>
          <w:szCs w:val="28"/>
        </w:rPr>
        <w:t>позиция РПЦ в отношении СМИ сочетает активное использование медиаресурсов для евангелизации с чёткими нравственными границами. Церковь стремится быть голосом традиционных ценностей в медиапространстве, избегая при этом политизации и конфронтации. Этот подход позволяет ей сохранять авторитет в обществе и выполнять свою духовную миссию в условиях информационной эпохи.</w:t>
      </w:r>
    </w:p>
    <w:p w14:paraId="0C352CBF" w14:textId="1B58020B" w:rsidR="00F34FF8" w:rsidRPr="00043C58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 w:rsidR="0025022E">
        <w:rPr>
          <w:sz w:val="28"/>
          <w:szCs w:val="28"/>
        </w:rPr>
        <w:t xml:space="preserve">ответ </w:t>
      </w:r>
      <w:r w:rsidR="0083426F">
        <w:rPr>
          <w:sz w:val="28"/>
          <w:szCs w:val="28"/>
        </w:rPr>
        <w:t>содержит смысловой компонент, в котором указано, что п</w:t>
      </w:r>
      <w:r w:rsidR="0083426F" w:rsidRPr="0083426F">
        <w:rPr>
          <w:sz w:val="28"/>
          <w:szCs w:val="28"/>
        </w:rPr>
        <w:t>озиция РПЦ в отношении СМИ сочетает активное использование медиаресурсов для евангелизации с чёткими нравственными границами</w:t>
      </w:r>
      <w:r w:rsidR="0083426F">
        <w:rPr>
          <w:sz w:val="28"/>
          <w:szCs w:val="28"/>
        </w:rPr>
        <w:t>, могут быть перечислены принципы, по которым РПЦ взаимодействует со СМИ.</w:t>
      </w:r>
      <w:r w:rsidR="004848AF" w:rsidRPr="00373558">
        <w:rPr>
          <w:sz w:val="28"/>
          <w:szCs w:val="28"/>
        </w:rPr>
        <w:t xml:space="preserve"> </w:t>
      </w:r>
    </w:p>
    <w:p w14:paraId="633CBAFA" w14:textId="758A69B7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551FDAFC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</w:p>
    <w:p w14:paraId="6795D838" w14:textId="75949CDE" w:rsidR="00043C58" w:rsidRPr="00373558" w:rsidRDefault="0083426F" w:rsidP="00FD3BB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Опишите позицию РПЦ к межэтническим конфликтам.</w:t>
      </w:r>
    </w:p>
    <w:p w14:paraId="0B89EA57" w14:textId="6A9872AC" w:rsidR="00FD3BB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373558">
        <w:rPr>
          <w:sz w:val="28"/>
          <w:szCs w:val="28"/>
        </w:rPr>
        <w:t>1</w:t>
      </w:r>
      <w:r w:rsidR="0083426F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4BAE5851" w14:textId="7D84D3BC" w:rsidR="007B1688" w:rsidRDefault="00BD0732" w:rsidP="00942FC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C704A2" w:rsidRPr="00F334F5">
        <w:rPr>
          <w:sz w:val="28"/>
          <w:szCs w:val="28"/>
        </w:rPr>
        <w:t xml:space="preserve"> </w:t>
      </w:r>
      <w:r w:rsidR="00942FCF" w:rsidRPr="00942FCF">
        <w:rPr>
          <w:sz w:val="28"/>
          <w:szCs w:val="28"/>
        </w:rPr>
        <w:t>Русская Православная Церковь рассматривает межэтнические конфликты через призму христианского учения о единстве человеческого рода и ценности каждой личности. В «Основах социальной концепции РПЦ» и других документах сформулированы следующие ключевые принципы:</w:t>
      </w:r>
      <w:r w:rsidR="00942FCF">
        <w:rPr>
          <w:sz w:val="28"/>
          <w:szCs w:val="28"/>
        </w:rPr>
        <w:t xml:space="preserve"> 1) </w:t>
      </w:r>
      <w:r w:rsidR="00942FCF" w:rsidRPr="00942FCF">
        <w:rPr>
          <w:sz w:val="28"/>
          <w:szCs w:val="28"/>
        </w:rPr>
        <w:t>Духовное единство во Христе</w:t>
      </w:r>
      <w:r w:rsidR="00942FCF">
        <w:rPr>
          <w:sz w:val="28"/>
          <w:szCs w:val="28"/>
        </w:rPr>
        <w:t xml:space="preserve"> – </w:t>
      </w:r>
      <w:r w:rsidR="00942FCF" w:rsidRPr="00942FCF">
        <w:rPr>
          <w:sz w:val="28"/>
          <w:szCs w:val="28"/>
        </w:rPr>
        <w:t>Церковь основывается на словах апостола Павла: «Нет ни эллина, ни иудея… ибо все вы одно во Христе Иисусе» (Гал. 3:28). Это означает, что этнические различия не должны становиться причиной разделения между людьми. В многонациональных приходах РПЦ это реализуется через богослужения на разных языках и поддержку межкультурного диалога.</w:t>
      </w:r>
      <w:r w:rsidR="00942FCF">
        <w:rPr>
          <w:sz w:val="28"/>
          <w:szCs w:val="28"/>
        </w:rPr>
        <w:t xml:space="preserve"> 2) </w:t>
      </w:r>
      <w:r w:rsidR="00942FCF" w:rsidRPr="00942FCF">
        <w:rPr>
          <w:sz w:val="28"/>
          <w:szCs w:val="28"/>
        </w:rPr>
        <w:t>Осуждение агрессивного национализма</w:t>
      </w:r>
      <w:r w:rsidR="00942FCF">
        <w:rPr>
          <w:sz w:val="28"/>
          <w:szCs w:val="28"/>
        </w:rPr>
        <w:t xml:space="preserve"> – </w:t>
      </w:r>
      <w:r w:rsidR="00942FCF" w:rsidRPr="00942FCF">
        <w:rPr>
          <w:sz w:val="28"/>
          <w:szCs w:val="28"/>
        </w:rPr>
        <w:t>РПЦ последовательно осуждает любые формы ксенофобии, шовинизма и этнической исключительности. В то же время Церковь поддерживает развитие национальных культур в рамках традиционных нравственных ценностей.</w:t>
      </w:r>
      <w:r w:rsidR="00942FCF">
        <w:rPr>
          <w:sz w:val="28"/>
          <w:szCs w:val="28"/>
        </w:rPr>
        <w:t xml:space="preserve"> 3) </w:t>
      </w:r>
      <w:r w:rsidR="00942FCF" w:rsidRPr="00942FCF">
        <w:rPr>
          <w:sz w:val="28"/>
          <w:szCs w:val="28"/>
        </w:rPr>
        <w:t>Призыв к миротворчеству</w:t>
      </w:r>
      <w:r w:rsidR="00942FCF">
        <w:rPr>
          <w:sz w:val="28"/>
          <w:szCs w:val="28"/>
        </w:rPr>
        <w:t xml:space="preserve"> – в</w:t>
      </w:r>
      <w:r w:rsidR="00942FCF" w:rsidRPr="00942FCF">
        <w:rPr>
          <w:sz w:val="28"/>
          <w:szCs w:val="28"/>
        </w:rPr>
        <w:t xml:space="preserve"> </w:t>
      </w:r>
      <w:r w:rsidR="00942FCF" w:rsidRPr="00942FCF">
        <w:rPr>
          <w:sz w:val="28"/>
          <w:szCs w:val="28"/>
        </w:rPr>
        <w:lastRenderedPageBreak/>
        <w:t>зонах межэтнических конфликтов (например, на Северном Кавказе или в Украине) РПЦ выступает за:</w:t>
      </w:r>
      <w:r w:rsidR="00942FCF">
        <w:rPr>
          <w:sz w:val="28"/>
          <w:szCs w:val="28"/>
        </w:rPr>
        <w:t xml:space="preserve"> п</w:t>
      </w:r>
      <w:r w:rsidR="00942FCF" w:rsidRPr="00942FCF">
        <w:rPr>
          <w:sz w:val="28"/>
          <w:szCs w:val="28"/>
        </w:rPr>
        <w:t>рекращение насилия</w:t>
      </w:r>
      <w:r w:rsidR="00942FCF">
        <w:rPr>
          <w:sz w:val="28"/>
          <w:szCs w:val="28"/>
        </w:rPr>
        <w:t>, д</w:t>
      </w:r>
      <w:r w:rsidR="00942FCF" w:rsidRPr="00942FCF">
        <w:rPr>
          <w:sz w:val="28"/>
          <w:szCs w:val="28"/>
        </w:rPr>
        <w:t>иалог между конфликтующими сторонами</w:t>
      </w:r>
      <w:r w:rsidR="00942FCF">
        <w:rPr>
          <w:sz w:val="28"/>
          <w:szCs w:val="28"/>
        </w:rPr>
        <w:t>, п</w:t>
      </w:r>
      <w:r w:rsidR="00942FCF" w:rsidRPr="00942FCF">
        <w:rPr>
          <w:sz w:val="28"/>
          <w:szCs w:val="28"/>
        </w:rPr>
        <w:t>омощь пострадавшим, независимо от их национальности</w:t>
      </w:r>
      <w:r w:rsidR="00942FCF">
        <w:rPr>
          <w:sz w:val="28"/>
          <w:szCs w:val="28"/>
        </w:rPr>
        <w:t xml:space="preserve">. 4) </w:t>
      </w:r>
      <w:r w:rsidR="00942FCF" w:rsidRPr="00942FCF">
        <w:rPr>
          <w:sz w:val="28"/>
          <w:szCs w:val="28"/>
        </w:rPr>
        <w:t>Противодействие экстремизму</w:t>
      </w:r>
      <w:r w:rsidR="00942FCF">
        <w:rPr>
          <w:sz w:val="28"/>
          <w:szCs w:val="28"/>
        </w:rPr>
        <w:t xml:space="preserve"> – </w:t>
      </w:r>
      <w:r w:rsidR="00942FCF" w:rsidRPr="00942FCF">
        <w:rPr>
          <w:sz w:val="28"/>
          <w:szCs w:val="28"/>
        </w:rPr>
        <w:t>РПЦ сотрудничает с государством и другими религиозными организациями в профилактике радикальных националистических идеологий, подчёркивая, что истинный патриотизм несовместим с ненавистью к другим народам.</w:t>
      </w:r>
      <w:r w:rsidR="00942FCF">
        <w:rPr>
          <w:sz w:val="28"/>
          <w:szCs w:val="28"/>
        </w:rPr>
        <w:t xml:space="preserve"> Таким образом, </w:t>
      </w:r>
      <w:r w:rsidR="00942FCF" w:rsidRPr="00942FCF">
        <w:rPr>
          <w:sz w:val="28"/>
          <w:szCs w:val="28"/>
        </w:rPr>
        <w:t>Позиция РПЦ сочетает твердое осуждение любых форм этнической вражды с активной миротворческой деятельностью. Церковь стремится быть мостом между народами, напоминая, что все люди созданы по образу Божию и призваны к взаимному уважению.</w:t>
      </w:r>
    </w:p>
    <w:p w14:paraId="065DADEB" w14:textId="40B59B45" w:rsidR="00BD0732" w:rsidRDefault="00BD0732" w:rsidP="007B1688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 w:rsidR="00F36A83">
        <w:rPr>
          <w:sz w:val="28"/>
          <w:szCs w:val="28"/>
        </w:rPr>
        <w:t xml:space="preserve">наличие в ответе </w:t>
      </w:r>
      <w:r w:rsidR="00942FCF">
        <w:rPr>
          <w:sz w:val="28"/>
          <w:szCs w:val="28"/>
        </w:rPr>
        <w:t>смысловой</w:t>
      </w:r>
      <w:r w:rsidR="00F36A83">
        <w:rPr>
          <w:sz w:val="28"/>
          <w:szCs w:val="28"/>
        </w:rPr>
        <w:t xml:space="preserve"> компонент</w:t>
      </w:r>
      <w:r w:rsidR="00942FCF">
        <w:rPr>
          <w:sz w:val="28"/>
          <w:szCs w:val="28"/>
        </w:rPr>
        <w:t>, в котором будет указано, что РПЦ</w:t>
      </w:r>
      <w:r w:rsidR="00AB7991">
        <w:rPr>
          <w:sz w:val="28"/>
          <w:szCs w:val="28"/>
        </w:rPr>
        <w:t xml:space="preserve"> осуждает любую форму межэтнической вражды, ведет миротворческую деятельность и стремится быть связующим мостом между различными народами</w:t>
      </w:r>
      <w:r w:rsidR="00373558">
        <w:rPr>
          <w:sz w:val="28"/>
          <w:szCs w:val="28"/>
        </w:rPr>
        <w:t>.</w:t>
      </w:r>
    </w:p>
    <w:p w14:paraId="6AF296C1" w14:textId="64C989FF" w:rsidR="00FD3FCF" w:rsidRDefault="00FD3BB5" w:rsidP="00AE61D4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C8509B">
        <w:rPr>
          <w:sz w:val="28"/>
          <w:szCs w:val="28"/>
        </w:rPr>
        <w:t>ПК-1 (ПК-1.2)</w:t>
      </w:r>
    </w:p>
    <w:p w14:paraId="487DAC36" w14:textId="58275BA3" w:rsidR="00FD3FCF" w:rsidRPr="001433D6" w:rsidRDefault="00FD3FCF" w:rsidP="00F334F5">
      <w:pPr>
        <w:ind w:firstLine="0"/>
        <w:jc w:val="both"/>
        <w:rPr>
          <w:b/>
          <w:bCs/>
          <w:sz w:val="28"/>
          <w:szCs w:val="28"/>
        </w:rPr>
      </w:pPr>
    </w:p>
    <w:sectPr w:rsidR="00FD3FCF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371E" w14:textId="77777777" w:rsidR="0096043A" w:rsidRDefault="0096043A" w:rsidP="00C47F52">
      <w:r>
        <w:separator/>
      </w:r>
    </w:p>
  </w:endnote>
  <w:endnote w:type="continuationSeparator" w:id="0">
    <w:p w14:paraId="3C6D6E82" w14:textId="77777777" w:rsidR="0096043A" w:rsidRDefault="0096043A" w:rsidP="00C4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2858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C06C73D" w14:textId="412C3479" w:rsidR="00C47F52" w:rsidRPr="00C47F52" w:rsidRDefault="00C47F52" w:rsidP="00C47F52">
        <w:pPr>
          <w:pStyle w:val="aa"/>
          <w:ind w:firstLine="0"/>
          <w:jc w:val="center"/>
          <w:rPr>
            <w:sz w:val="28"/>
            <w:szCs w:val="28"/>
          </w:rPr>
        </w:pPr>
        <w:r w:rsidRPr="00C47F52">
          <w:rPr>
            <w:sz w:val="28"/>
            <w:szCs w:val="28"/>
          </w:rPr>
          <w:fldChar w:fldCharType="begin"/>
        </w:r>
        <w:r w:rsidRPr="00C47F52">
          <w:rPr>
            <w:sz w:val="28"/>
            <w:szCs w:val="28"/>
          </w:rPr>
          <w:instrText>PAGE   \* MERGEFORMAT</w:instrText>
        </w:r>
        <w:r w:rsidRPr="00C47F52">
          <w:rPr>
            <w:sz w:val="28"/>
            <w:szCs w:val="28"/>
          </w:rPr>
          <w:fldChar w:fldCharType="separate"/>
        </w:r>
        <w:r w:rsidRPr="00C47F52">
          <w:rPr>
            <w:sz w:val="28"/>
            <w:szCs w:val="28"/>
          </w:rPr>
          <w:t>2</w:t>
        </w:r>
        <w:r w:rsidRPr="00C47F52">
          <w:rPr>
            <w:sz w:val="28"/>
            <w:szCs w:val="28"/>
          </w:rPr>
          <w:fldChar w:fldCharType="end"/>
        </w:r>
      </w:p>
    </w:sdtContent>
  </w:sdt>
  <w:p w14:paraId="01E12413" w14:textId="77777777" w:rsidR="00C47F52" w:rsidRDefault="00C47F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472F" w14:textId="77777777" w:rsidR="0096043A" w:rsidRDefault="0096043A" w:rsidP="00C47F52">
      <w:r>
        <w:separator/>
      </w:r>
    </w:p>
  </w:footnote>
  <w:footnote w:type="continuationSeparator" w:id="0">
    <w:p w14:paraId="585FF844" w14:textId="77777777" w:rsidR="0096043A" w:rsidRDefault="0096043A" w:rsidP="00C4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166C3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3189B"/>
    <w:rsid w:val="00036BE3"/>
    <w:rsid w:val="00043C58"/>
    <w:rsid w:val="00047265"/>
    <w:rsid w:val="000547DF"/>
    <w:rsid w:val="00054B53"/>
    <w:rsid w:val="00055DD2"/>
    <w:rsid w:val="0008656A"/>
    <w:rsid w:val="0009639B"/>
    <w:rsid w:val="000B2299"/>
    <w:rsid w:val="000B6276"/>
    <w:rsid w:val="000B7BC4"/>
    <w:rsid w:val="000C3823"/>
    <w:rsid w:val="000D29A7"/>
    <w:rsid w:val="000D2E26"/>
    <w:rsid w:val="000D785D"/>
    <w:rsid w:val="000E6E6A"/>
    <w:rsid w:val="001012F2"/>
    <w:rsid w:val="00111084"/>
    <w:rsid w:val="00117CDB"/>
    <w:rsid w:val="00131A65"/>
    <w:rsid w:val="001433D6"/>
    <w:rsid w:val="001520EF"/>
    <w:rsid w:val="00154466"/>
    <w:rsid w:val="00170E10"/>
    <w:rsid w:val="00171D32"/>
    <w:rsid w:val="00173343"/>
    <w:rsid w:val="001D3F3F"/>
    <w:rsid w:val="00207EAC"/>
    <w:rsid w:val="00220997"/>
    <w:rsid w:val="002303FF"/>
    <w:rsid w:val="002320A9"/>
    <w:rsid w:val="00232492"/>
    <w:rsid w:val="00233D2B"/>
    <w:rsid w:val="0024188F"/>
    <w:rsid w:val="00242D12"/>
    <w:rsid w:val="002450B7"/>
    <w:rsid w:val="0025022E"/>
    <w:rsid w:val="00250299"/>
    <w:rsid w:val="00250CD9"/>
    <w:rsid w:val="00251E41"/>
    <w:rsid w:val="00253CB1"/>
    <w:rsid w:val="002857C2"/>
    <w:rsid w:val="002B7456"/>
    <w:rsid w:val="002C4068"/>
    <w:rsid w:val="002E0597"/>
    <w:rsid w:val="002F2767"/>
    <w:rsid w:val="002F743B"/>
    <w:rsid w:val="003223B2"/>
    <w:rsid w:val="00323EC2"/>
    <w:rsid w:val="0032716C"/>
    <w:rsid w:val="00337F0C"/>
    <w:rsid w:val="00356DF7"/>
    <w:rsid w:val="00360D7D"/>
    <w:rsid w:val="00373558"/>
    <w:rsid w:val="00386143"/>
    <w:rsid w:val="00386A3F"/>
    <w:rsid w:val="003A468E"/>
    <w:rsid w:val="003A5BB7"/>
    <w:rsid w:val="003B2016"/>
    <w:rsid w:val="003B2552"/>
    <w:rsid w:val="003D0AEB"/>
    <w:rsid w:val="003D4CCD"/>
    <w:rsid w:val="003D6EA6"/>
    <w:rsid w:val="00407A66"/>
    <w:rsid w:val="004432E7"/>
    <w:rsid w:val="00447889"/>
    <w:rsid w:val="004742BB"/>
    <w:rsid w:val="004848AF"/>
    <w:rsid w:val="004870C7"/>
    <w:rsid w:val="004B27F0"/>
    <w:rsid w:val="004C0692"/>
    <w:rsid w:val="004C0B00"/>
    <w:rsid w:val="004C1565"/>
    <w:rsid w:val="004C30D0"/>
    <w:rsid w:val="004C47F9"/>
    <w:rsid w:val="004D73EA"/>
    <w:rsid w:val="004D7DBD"/>
    <w:rsid w:val="004E1C60"/>
    <w:rsid w:val="004F0457"/>
    <w:rsid w:val="004F06D0"/>
    <w:rsid w:val="004F66C2"/>
    <w:rsid w:val="00502F79"/>
    <w:rsid w:val="00503A38"/>
    <w:rsid w:val="00512BBF"/>
    <w:rsid w:val="005313E1"/>
    <w:rsid w:val="0054129D"/>
    <w:rsid w:val="005511DD"/>
    <w:rsid w:val="005644F1"/>
    <w:rsid w:val="00574DB6"/>
    <w:rsid w:val="005C7D8B"/>
    <w:rsid w:val="005F1DBF"/>
    <w:rsid w:val="0060300E"/>
    <w:rsid w:val="00615072"/>
    <w:rsid w:val="00673D38"/>
    <w:rsid w:val="006B16D4"/>
    <w:rsid w:val="006B2044"/>
    <w:rsid w:val="006D090F"/>
    <w:rsid w:val="006D64AB"/>
    <w:rsid w:val="006D7CEC"/>
    <w:rsid w:val="006D7ED4"/>
    <w:rsid w:val="006E2CFF"/>
    <w:rsid w:val="006E5812"/>
    <w:rsid w:val="0070044F"/>
    <w:rsid w:val="00706BA7"/>
    <w:rsid w:val="00712C5A"/>
    <w:rsid w:val="00785B4E"/>
    <w:rsid w:val="00790FBD"/>
    <w:rsid w:val="007951BD"/>
    <w:rsid w:val="007A2027"/>
    <w:rsid w:val="007B1688"/>
    <w:rsid w:val="007B43FF"/>
    <w:rsid w:val="007D4830"/>
    <w:rsid w:val="007E254D"/>
    <w:rsid w:val="00800E31"/>
    <w:rsid w:val="00820F49"/>
    <w:rsid w:val="008307C1"/>
    <w:rsid w:val="0083426F"/>
    <w:rsid w:val="00837481"/>
    <w:rsid w:val="00837488"/>
    <w:rsid w:val="008374BE"/>
    <w:rsid w:val="00837CFD"/>
    <w:rsid w:val="00842BD3"/>
    <w:rsid w:val="00874E4E"/>
    <w:rsid w:val="008759CA"/>
    <w:rsid w:val="00895865"/>
    <w:rsid w:val="008A0262"/>
    <w:rsid w:val="008C0FC5"/>
    <w:rsid w:val="008C3BA4"/>
    <w:rsid w:val="008C3DF9"/>
    <w:rsid w:val="008D1931"/>
    <w:rsid w:val="008D31BB"/>
    <w:rsid w:val="008E47FE"/>
    <w:rsid w:val="00900256"/>
    <w:rsid w:val="0090377B"/>
    <w:rsid w:val="009066FC"/>
    <w:rsid w:val="00907EBF"/>
    <w:rsid w:val="0091564D"/>
    <w:rsid w:val="00915840"/>
    <w:rsid w:val="00927E0D"/>
    <w:rsid w:val="00934594"/>
    <w:rsid w:val="00942FCF"/>
    <w:rsid w:val="00955937"/>
    <w:rsid w:val="0096043A"/>
    <w:rsid w:val="00963377"/>
    <w:rsid w:val="0097111B"/>
    <w:rsid w:val="009856E1"/>
    <w:rsid w:val="009A128E"/>
    <w:rsid w:val="009B680D"/>
    <w:rsid w:val="009C59C7"/>
    <w:rsid w:val="009D424A"/>
    <w:rsid w:val="009D6514"/>
    <w:rsid w:val="00A056A5"/>
    <w:rsid w:val="00A317CA"/>
    <w:rsid w:val="00A46A10"/>
    <w:rsid w:val="00A47F1C"/>
    <w:rsid w:val="00A53E68"/>
    <w:rsid w:val="00A81DEA"/>
    <w:rsid w:val="00AA4419"/>
    <w:rsid w:val="00AB3DD3"/>
    <w:rsid w:val="00AB7991"/>
    <w:rsid w:val="00AC0A73"/>
    <w:rsid w:val="00AD7CB8"/>
    <w:rsid w:val="00AE61D4"/>
    <w:rsid w:val="00B02C39"/>
    <w:rsid w:val="00B0359A"/>
    <w:rsid w:val="00B11396"/>
    <w:rsid w:val="00B309E0"/>
    <w:rsid w:val="00B420DE"/>
    <w:rsid w:val="00B47272"/>
    <w:rsid w:val="00B47CA0"/>
    <w:rsid w:val="00B601CD"/>
    <w:rsid w:val="00B6459C"/>
    <w:rsid w:val="00B718CD"/>
    <w:rsid w:val="00BA2825"/>
    <w:rsid w:val="00BA47D0"/>
    <w:rsid w:val="00BC2377"/>
    <w:rsid w:val="00BC3349"/>
    <w:rsid w:val="00BD0732"/>
    <w:rsid w:val="00BD26D8"/>
    <w:rsid w:val="00BE22FB"/>
    <w:rsid w:val="00BE2E62"/>
    <w:rsid w:val="00BE428C"/>
    <w:rsid w:val="00BF0D82"/>
    <w:rsid w:val="00BF35A4"/>
    <w:rsid w:val="00C01FB6"/>
    <w:rsid w:val="00C030D3"/>
    <w:rsid w:val="00C0509A"/>
    <w:rsid w:val="00C216EB"/>
    <w:rsid w:val="00C47F52"/>
    <w:rsid w:val="00C55293"/>
    <w:rsid w:val="00C67801"/>
    <w:rsid w:val="00C7032C"/>
    <w:rsid w:val="00C704A2"/>
    <w:rsid w:val="00C8509B"/>
    <w:rsid w:val="00CA7F46"/>
    <w:rsid w:val="00CB07FA"/>
    <w:rsid w:val="00CD61EF"/>
    <w:rsid w:val="00CD74F1"/>
    <w:rsid w:val="00CE1B80"/>
    <w:rsid w:val="00CF024D"/>
    <w:rsid w:val="00CF4FB3"/>
    <w:rsid w:val="00D552C2"/>
    <w:rsid w:val="00D55A31"/>
    <w:rsid w:val="00D81B09"/>
    <w:rsid w:val="00D834E7"/>
    <w:rsid w:val="00D96C5D"/>
    <w:rsid w:val="00DB26AB"/>
    <w:rsid w:val="00DC2338"/>
    <w:rsid w:val="00DD0F7C"/>
    <w:rsid w:val="00DD1FED"/>
    <w:rsid w:val="00DD6E9A"/>
    <w:rsid w:val="00DE6CE8"/>
    <w:rsid w:val="00DF3A86"/>
    <w:rsid w:val="00DF7F2E"/>
    <w:rsid w:val="00E63548"/>
    <w:rsid w:val="00E71BAA"/>
    <w:rsid w:val="00E8304A"/>
    <w:rsid w:val="00EB23A5"/>
    <w:rsid w:val="00EE3D60"/>
    <w:rsid w:val="00F03B9D"/>
    <w:rsid w:val="00F11709"/>
    <w:rsid w:val="00F21582"/>
    <w:rsid w:val="00F24C2C"/>
    <w:rsid w:val="00F2679A"/>
    <w:rsid w:val="00F334F5"/>
    <w:rsid w:val="00F34FF8"/>
    <w:rsid w:val="00F36A83"/>
    <w:rsid w:val="00F43DC8"/>
    <w:rsid w:val="00F64C24"/>
    <w:rsid w:val="00F712E0"/>
    <w:rsid w:val="00F80B42"/>
    <w:rsid w:val="00F938F7"/>
    <w:rsid w:val="00F95520"/>
    <w:rsid w:val="00FA225B"/>
    <w:rsid w:val="00FA71D1"/>
    <w:rsid w:val="00FB6BEB"/>
    <w:rsid w:val="00FC3B4E"/>
    <w:rsid w:val="00FC5D8F"/>
    <w:rsid w:val="00FD28D8"/>
    <w:rsid w:val="00FD3BB5"/>
    <w:rsid w:val="00FD3FCF"/>
    <w:rsid w:val="00FE0844"/>
    <w:rsid w:val="00FE177B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C47F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7F52"/>
  </w:style>
  <w:style w:type="paragraph" w:styleId="aa">
    <w:name w:val="footer"/>
    <w:basedOn w:val="a"/>
    <w:link w:val="ab"/>
    <w:uiPriority w:val="99"/>
    <w:unhideWhenUsed/>
    <w:rsid w:val="00C47F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7F52"/>
  </w:style>
  <w:style w:type="character" w:customStyle="1" w:styleId="10">
    <w:name w:val="Заголовок 1 Знак"/>
    <w:basedOn w:val="a0"/>
    <w:link w:val="1"/>
    <w:uiPriority w:val="9"/>
    <w:rsid w:val="00386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2025-04-06T02:36:00Z</dcterms:created>
  <dcterms:modified xsi:type="dcterms:W3CDTF">2025-04-06T02:36:00Z</dcterms:modified>
</cp:coreProperties>
</file>