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7A07" w14:textId="05F2AC61" w:rsidR="000026F6" w:rsidRDefault="000026F6" w:rsidP="000026F6">
      <w:pPr>
        <w:spacing w:after="0"/>
        <w:jc w:val="center"/>
        <w:rPr>
          <w:rStyle w:val="fontstyle01"/>
        </w:rPr>
      </w:pPr>
      <w:r w:rsidRPr="00BF1F17">
        <w:rPr>
          <w:rStyle w:val="fontstyle01"/>
        </w:rPr>
        <w:t>Комплект оце</w:t>
      </w:r>
      <w:r>
        <w:rPr>
          <w:rStyle w:val="fontstyle01"/>
        </w:rPr>
        <w:t>ночных материалов по дисциплине</w:t>
      </w:r>
    </w:p>
    <w:p w14:paraId="1CAA2221" w14:textId="77777777" w:rsidR="000026F6" w:rsidRDefault="000026F6" w:rsidP="000026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1F17">
        <w:rPr>
          <w:rStyle w:val="fontstyle01"/>
        </w:rPr>
        <w:t>«</w:t>
      </w:r>
      <w:r>
        <w:rPr>
          <w:rStyle w:val="fontstyle01"/>
        </w:rPr>
        <w:t>Этнология религии</w:t>
      </w:r>
      <w:r w:rsidRPr="00BF1F17">
        <w:rPr>
          <w:rStyle w:val="fontstyle01"/>
        </w:rPr>
        <w:t>»</w:t>
      </w:r>
    </w:p>
    <w:p w14:paraId="45EC1FAF" w14:textId="77777777" w:rsidR="000026F6" w:rsidRDefault="000026F6" w:rsidP="000026F6">
      <w:pPr>
        <w:spacing w:after="0"/>
        <w:rPr>
          <w:rStyle w:val="fontstyle01"/>
        </w:rPr>
      </w:pPr>
    </w:p>
    <w:p w14:paraId="0E88524C" w14:textId="77777777" w:rsidR="000026F6" w:rsidRDefault="000026F6" w:rsidP="000026F6">
      <w:pPr>
        <w:spacing w:after="0"/>
        <w:rPr>
          <w:rStyle w:val="fontstyle01"/>
        </w:rPr>
      </w:pPr>
    </w:p>
    <w:p w14:paraId="1EC9D94C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0A1E81D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528085" w14:textId="77777777" w:rsidR="000026F6" w:rsidRPr="005572BF" w:rsidRDefault="000026F6" w:rsidP="000026F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E193BF1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1D6D49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8F6501A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называется явление, когда религия играет важную роль в формировании национальной идентичности?</w:t>
      </w:r>
    </w:p>
    <w:p w14:paraId="2C6BD355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Секуляризация</w:t>
      </w:r>
    </w:p>
    <w:p w14:paraId="3F972E35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Религиозный национализм</w:t>
      </w:r>
    </w:p>
    <w:p w14:paraId="25D4884A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Ассимиляция</w:t>
      </w:r>
    </w:p>
    <w:p w14:paraId="657D3AF9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Глобализация</w:t>
      </w:r>
    </w:p>
    <w:p w14:paraId="104C5639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5B949488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6E131EB6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E8E2F3D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FB73291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Какое из утверждений наиболее точно описывает влияние религии на культуру народа?</w:t>
      </w:r>
    </w:p>
    <w:p w14:paraId="121BC4D0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Религия не влияет на культуру</w:t>
      </w:r>
    </w:p>
    <w:p w14:paraId="4E5A14C3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Религия может влиять только на духовную жизнь</w:t>
      </w:r>
    </w:p>
    <w:p w14:paraId="70DB5554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Религия влияет на все аспекты культуры, включая искусство, традиции и обычаи</w:t>
      </w:r>
    </w:p>
    <w:p w14:paraId="29656536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Религия влияет на культуру только в древние времена</w:t>
      </w:r>
    </w:p>
    <w:p w14:paraId="31E89F76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443A3959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08B6F01D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D2647C6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9C5C74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из этих примеров лучше всего иллюстрирует взаимосвязь религии и нации?</w:t>
      </w:r>
    </w:p>
    <w:p w14:paraId="3993D324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Международные торговые отношения</w:t>
      </w:r>
    </w:p>
    <w:p w14:paraId="7717CF70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Религиозные праздники, связанные с национальными традициями</w:t>
      </w:r>
    </w:p>
    <w:p w14:paraId="677DE0D7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Развитие науки и техники</w:t>
      </w:r>
    </w:p>
    <w:p w14:paraId="63277A56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Политическое сотрудничество между странами</w:t>
      </w:r>
    </w:p>
    <w:p w14:paraId="7C8D1419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4B4901A3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4AD09C1C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001CC77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00DD975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может религия способствовать решению национальных проблем?</w:t>
      </w:r>
    </w:p>
    <w:p w14:paraId="4E5C2A61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Разжигая конфликты</w:t>
      </w:r>
    </w:p>
    <w:p w14:paraId="40D2B304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Усиливая неравенство</w:t>
      </w:r>
    </w:p>
    <w:p w14:paraId="6E2A69E1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В) Поощряя диалог и взаимопонимание</w:t>
      </w:r>
    </w:p>
    <w:p w14:paraId="6C2CDD3D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Запрещая любые изменения</w:t>
      </w:r>
    </w:p>
    <w:p w14:paraId="10305AC9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2A177A9B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61C75EE1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88FBE06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D79AF50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«сакрализация нации»?</w:t>
      </w:r>
    </w:p>
    <w:p w14:paraId="404786AD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Отделение нации от религии</w:t>
      </w:r>
    </w:p>
    <w:p w14:paraId="13066302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Придание национальным ценностям религиозного значения</w:t>
      </w:r>
    </w:p>
    <w:p w14:paraId="7710F421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Запрет на религию в обществе</w:t>
      </w:r>
    </w:p>
    <w:p w14:paraId="60727CDD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Уменьшение роли нации в мире</w:t>
      </w:r>
    </w:p>
    <w:p w14:paraId="232D1343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1348B72D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67A7F7E9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1DE992F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3A77D5C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из этих факторов НЕ влияет на взаимоотношения религии и нации?</w:t>
      </w:r>
    </w:p>
    <w:p w14:paraId="0B8111BC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Общая история</w:t>
      </w:r>
    </w:p>
    <w:p w14:paraId="71920E91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Географическое положение</w:t>
      </w:r>
    </w:p>
    <w:p w14:paraId="0B45D680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Экономическая система</w:t>
      </w:r>
    </w:p>
    <w:p w14:paraId="1142AFDD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Язык</w:t>
      </w:r>
    </w:p>
    <w:p w14:paraId="46617013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23156AFC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07B61679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F88DA06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210F9D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Какую роль могут играть религиозные лидеры в национальных движениях?</w:t>
      </w:r>
    </w:p>
    <w:p w14:paraId="3F60E88E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Исключительно духовную</w:t>
      </w:r>
    </w:p>
    <w:p w14:paraId="03C6666F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Только политическую</w:t>
      </w:r>
    </w:p>
    <w:p w14:paraId="6D545171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И духовную, и политическую</w:t>
      </w:r>
    </w:p>
    <w:p w14:paraId="56C540D4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Никакой</w:t>
      </w:r>
    </w:p>
    <w:p w14:paraId="6854EAB1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1CBC74CD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04D9908D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98B2DEB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B6D48CA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из этих примеров иллюстрирует конфликт на религиозной почве в контексте национальной идентичности?</w:t>
      </w:r>
    </w:p>
    <w:p w14:paraId="0A8E64F9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Международные научные конференции</w:t>
      </w:r>
    </w:p>
    <w:p w14:paraId="13C4540A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Межнациональные спортивные соревнования</w:t>
      </w:r>
    </w:p>
    <w:p w14:paraId="6DD8C438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Вооруженные конфликты между различными религиозными группами в рамках одного государства</w:t>
      </w:r>
    </w:p>
    <w:p w14:paraId="2FEC8837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Развитие современных технологий</w:t>
      </w:r>
    </w:p>
    <w:p w14:paraId="203260CD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47B86280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07A7B407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7B216C2" w14:textId="77777777" w:rsidR="000026F6" w:rsidRPr="005572BF" w:rsidRDefault="000026F6" w:rsidP="00AC6DEE">
      <w:pPr>
        <w:keepNext/>
        <w:keepLines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61FDC62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религия может влиять на интеграцию или разделение наций?</w:t>
      </w:r>
    </w:p>
    <w:p w14:paraId="5F564F27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Только разделять</w:t>
      </w:r>
    </w:p>
    <w:p w14:paraId="0D2763D0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Только интегрировать</w:t>
      </w:r>
    </w:p>
    <w:p w14:paraId="3B2CD178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Может как разделять, так и интегрировать</w:t>
      </w:r>
    </w:p>
    <w:p w14:paraId="416CB732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Не влияет на интеграцию и разделение</w:t>
      </w:r>
    </w:p>
    <w:p w14:paraId="02BCC166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1E541D6E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1BF9C15C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77B99F9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CEBE19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из этих терминов означает процесс, когда культурные различия между народами стираются под влиянием глобализации?</w:t>
      </w:r>
    </w:p>
    <w:p w14:paraId="055F9A5B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Национализм</w:t>
      </w:r>
    </w:p>
    <w:p w14:paraId="3FB13D4C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Глобализация</w:t>
      </w:r>
    </w:p>
    <w:p w14:paraId="0D8954D8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Унификация</w:t>
      </w:r>
    </w:p>
    <w:p w14:paraId="688899D7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Секуляризация</w:t>
      </w:r>
    </w:p>
    <w:p w14:paraId="5B82AFDC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3FA17432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2FF383DF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C16D675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32E152F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Какое из этих утверждений лучше всего описывает понятие «культурная идентичность»?</w:t>
      </w:r>
    </w:p>
    <w:p w14:paraId="19EF54EA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Совокупность экономических показателей</w:t>
      </w:r>
    </w:p>
    <w:p w14:paraId="0D994844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Принадлежность человека к определенной группе людей с общими ценностями и традициями, часто связанной с национальной или религиозной принадлежностью</w:t>
      </w:r>
    </w:p>
    <w:p w14:paraId="4C76061C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Глобальное сообщество, объединенное общими технологиями</w:t>
      </w:r>
    </w:p>
    <w:p w14:paraId="66D53CDB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Субъективное чувство, не имеющее отношения к культуре</w:t>
      </w:r>
    </w:p>
    <w:p w14:paraId="1D8C91DA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4C40813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5F769D5D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47FD82B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794CC3B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каких ситуациях религия может использоваться для оправдания насилия?</w:t>
      </w:r>
    </w:p>
    <w:p w14:paraId="426BA868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Когда религия пропагандирует мир и толерантность</w:t>
      </w:r>
    </w:p>
    <w:p w14:paraId="372887BB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Когда религиозные тексты интерпретируются в насильственном ключе</w:t>
      </w:r>
    </w:p>
    <w:p w14:paraId="28EBE4A1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Когда религия отделена от государства</w:t>
      </w:r>
    </w:p>
    <w:p w14:paraId="7CAECA34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Когда религиозные общины сотрудничают между собой</w:t>
      </w:r>
    </w:p>
    <w:p w14:paraId="5890254D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CF3D0EB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20A287F6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646B1E0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22991F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религия может способствовать формированию чувства общности у нации?</w:t>
      </w:r>
    </w:p>
    <w:p w14:paraId="1758FD53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Через создание общих правил и ритуалов</w:t>
      </w:r>
    </w:p>
    <w:p w14:paraId="4BFB226F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Б) Путем разделения людей на верующих и неверующих</w:t>
      </w:r>
    </w:p>
    <w:p w14:paraId="7C64C886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Посредством продвижения индивидуализма</w:t>
      </w:r>
    </w:p>
    <w:p w14:paraId="416DB278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Через отказ от традиционных ценностей</w:t>
      </w:r>
    </w:p>
    <w:p w14:paraId="28646DC0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2FD33585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54B8EFD4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5D580EA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ABF763C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из этих примеров лучше всего показывает влияние религии на искусство?</w:t>
      </w:r>
    </w:p>
    <w:p w14:paraId="1E27C4D9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Массовое производство одежды</w:t>
      </w:r>
    </w:p>
    <w:p w14:paraId="76B785C8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Строительство религиозных храмов и создание икон</w:t>
      </w:r>
    </w:p>
    <w:p w14:paraId="79943866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Развитие спортивных состязаний</w:t>
      </w:r>
    </w:p>
    <w:p w14:paraId="46448CE0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Создание компьютерных игр</w:t>
      </w:r>
    </w:p>
    <w:p w14:paraId="4EDD55E6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1C35414F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421724A1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CE4FF6C" w14:textId="77777777" w:rsidR="000026F6" w:rsidRPr="005572BF" w:rsidRDefault="000026F6" w:rsidP="000026F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82777EC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Какова роль межрелигиозного диалога в решении национальных конфликтов?</w:t>
      </w:r>
    </w:p>
    <w:p w14:paraId="2D308096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Он не имеет никакого значения</w:t>
      </w:r>
    </w:p>
    <w:p w14:paraId="38C1CAE4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Может усилить напряжение</w:t>
      </w:r>
    </w:p>
    <w:p w14:paraId="7D9162D8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Способствует взаимопониманию и снижению напряжения</w:t>
      </w:r>
    </w:p>
    <w:p w14:paraId="4D89E663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Должен проводиться только на политическом уровне</w:t>
      </w:r>
    </w:p>
    <w:p w14:paraId="3E584FC9" w14:textId="77777777" w:rsidR="000026F6" w:rsidRP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5CF9BA78" w14:textId="77777777" w:rsidR="000026F6" w:rsidRPr="005572BF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26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73736F5F" w14:textId="77777777" w:rsidR="000026F6" w:rsidRPr="005572BF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E84914A" w14:textId="77777777" w:rsidR="000026F6" w:rsidRPr="005572BF" w:rsidRDefault="000026F6" w:rsidP="000026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2EC68E70" w14:textId="77777777" w:rsidR="000026F6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2532E44" w14:textId="77777777" w:rsidR="000026F6" w:rsidRPr="005572BF" w:rsidRDefault="000026F6" w:rsidP="003D4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3D449B" w:rsidRPr="003D449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понятиями и их определениями в контексте этнологии религии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0026F6" w14:paraId="5D64E275" w14:textId="77777777" w:rsidTr="00B9629A">
        <w:trPr>
          <w:jc w:val="center"/>
        </w:trPr>
        <w:tc>
          <w:tcPr>
            <w:tcW w:w="3397" w:type="dxa"/>
            <w:vAlign w:val="center"/>
          </w:tcPr>
          <w:p w14:paraId="1C22966F" w14:textId="77777777" w:rsidR="000026F6" w:rsidRDefault="003D449B" w:rsidP="0098713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449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948" w:type="dxa"/>
            <w:vAlign w:val="center"/>
          </w:tcPr>
          <w:p w14:paraId="75F1EED9" w14:textId="77777777" w:rsidR="000026F6" w:rsidRDefault="004376D2" w:rsidP="0098713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4376D2" w14:paraId="162FD22A" w14:textId="77777777" w:rsidTr="00B9629A">
        <w:trPr>
          <w:jc w:val="center"/>
        </w:trPr>
        <w:tc>
          <w:tcPr>
            <w:tcW w:w="3397" w:type="dxa"/>
          </w:tcPr>
          <w:p w14:paraId="02508470" w14:textId="77777777" w:rsidR="004376D2" w:rsidRDefault="004376D2" w:rsidP="004376D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449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Религиозный синкретизм</w:t>
            </w:r>
          </w:p>
        </w:tc>
        <w:tc>
          <w:tcPr>
            <w:tcW w:w="5948" w:type="dxa"/>
          </w:tcPr>
          <w:p w14:paraId="65F57FAC" w14:textId="77777777" w:rsidR="004376D2" w:rsidRPr="00F15AD6" w:rsidRDefault="004376D2" w:rsidP="004376D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15AD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А) Придание национальным ценностям религиозного </w:t>
            </w:r>
            <w:r w:rsid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характера</w:t>
            </w:r>
          </w:p>
        </w:tc>
      </w:tr>
      <w:tr w:rsidR="004376D2" w14:paraId="4294E8CE" w14:textId="77777777" w:rsidTr="00B9629A">
        <w:trPr>
          <w:jc w:val="center"/>
        </w:trPr>
        <w:tc>
          <w:tcPr>
            <w:tcW w:w="3397" w:type="dxa"/>
          </w:tcPr>
          <w:p w14:paraId="439E5639" w14:textId="77777777" w:rsidR="004376D2" w:rsidRDefault="004376D2" w:rsidP="004376D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449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Сакрализация нации</w:t>
            </w:r>
          </w:p>
        </w:tc>
        <w:tc>
          <w:tcPr>
            <w:tcW w:w="5948" w:type="dxa"/>
          </w:tcPr>
          <w:p w14:paraId="2C5E8EB1" w14:textId="77777777" w:rsidR="004376D2" w:rsidRPr="00F15AD6" w:rsidRDefault="004376D2" w:rsidP="004376D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15AD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Б) Смешение различных религиозных верований и </w:t>
            </w:r>
            <w:r w:rsid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практик</w:t>
            </w:r>
          </w:p>
        </w:tc>
      </w:tr>
      <w:tr w:rsidR="004376D2" w14:paraId="47FE6636" w14:textId="77777777" w:rsidTr="00B9629A">
        <w:trPr>
          <w:jc w:val="center"/>
        </w:trPr>
        <w:tc>
          <w:tcPr>
            <w:tcW w:w="3397" w:type="dxa"/>
          </w:tcPr>
          <w:p w14:paraId="65B3EBC5" w14:textId="77777777" w:rsidR="004376D2" w:rsidRDefault="004376D2" w:rsidP="004376D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449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Этническая религия</w:t>
            </w:r>
          </w:p>
        </w:tc>
        <w:tc>
          <w:tcPr>
            <w:tcW w:w="5948" w:type="dxa"/>
          </w:tcPr>
          <w:p w14:paraId="4268C29A" w14:textId="77777777" w:rsidR="004376D2" w:rsidRPr="00F15AD6" w:rsidRDefault="004376D2" w:rsidP="004376D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15AD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В) Религия, связанная с определенным народом и его </w:t>
            </w:r>
            <w:r w:rsid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культурой</w:t>
            </w:r>
          </w:p>
        </w:tc>
      </w:tr>
      <w:tr w:rsidR="004376D2" w14:paraId="30A2B645" w14:textId="77777777" w:rsidTr="00B9629A">
        <w:trPr>
          <w:jc w:val="center"/>
        </w:trPr>
        <w:tc>
          <w:tcPr>
            <w:tcW w:w="3397" w:type="dxa"/>
          </w:tcPr>
          <w:p w14:paraId="05A3FE69" w14:textId="77777777" w:rsidR="004376D2" w:rsidRDefault="004376D2" w:rsidP="004376D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449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Культурная идентичность</w:t>
            </w:r>
          </w:p>
        </w:tc>
        <w:tc>
          <w:tcPr>
            <w:tcW w:w="5948" w:type="dxa"/>
          </w:tcPr>
          <w:p w14:paraId="7F63BEFC" w14:textId="77777777" w:rsidR="004376D2" w:rsidRPr="00F15AD6" w:rsidRDefault="004376D2" w:rsidP="004376D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15AD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Осознание принадлежности к определенной группе людей, связанной</w:t>
            </w:r>
            <w:r w:rsid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общими традициями и ценностями</w:t>
            </w:r>
          </w:p>
        </w:tc>
      </w:tr>
    </w:tbl>
    <w:p w14:paraId="6D373E1E" w14:textId="77777777" w:rsidR="003D449B" w:rsidRPr="003D449B" w:rsidRDefault="003D449B" w:rsidP="003D449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D44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2-А, 3-В, 4-Г</w:t>
      </w:r>
    </w:p>
    <w:p w14:paraId="7B5708EB" w14:textId="77777777" w:rsidR="003D449B" w:rsidRDefault="003D449B" w:rsidP="003D449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D44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54FE21AC" w14:textId="77777777" w:rsidR="000026F6" w:rsidRPr="005572BF" w:rsidRDefault="000026F6" w:rsidP="000026F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45E9887" w14:textId="77777777" w:rsidR="000026F6" w:rsidRDefault="000026F6" w:rsidP="000026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B9629A" w:rsidRPr="00B9629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религиями и их влиянием на культуру определенных народов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0026F6" w14:paraId="03441940" w14:textId="77777777" w:rsidTr="00B9629A">
        <w:tc>
          <w:tcPr>
            <w:tcW w:w="2689" w:type="dxa"/>
          </w:tcPr>
          <w:p w14:paraId="2C0E531A" w14:textId="77777777" w:rsidR="000026F6" w:rsidRDefault="00B9629A" w:rsidP="0098713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  <w:tc>
          <w:tcPr>
            <w:tcW w:w="6656" w:type="dxa"/>
          </w:tcPr>
          <w:p w14:paraId="3C96E10A" w14:textId="77777777" w:rsidR="000026F6" w:rsidRDefault="00B9629A" w:rsidP="0098713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Влияние на культуру</w:t>
            </w:r>
          </w:p>
        </w:tc>
      </w:tr>
      <w:tr w:rsidR="00B9629A" w14:paraId="43D2E278" w14:textId="77777777" w:rsidTr="00B9629A">
        <w:tc>
          <w:tcPr>
            <w:tcW w:w="2689" w:type="dxa"/>
          </w:tcPr>
          <w:p w14:paraId="66894CD7" w14:textId="77777777" w:rsidR="00B9629A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Индуизм</w:t>
            </w:r>
          </w:p>
        </w:tc>
        <w:tc>
          <w:tcPr>
            <w:tcW w:w="6656" w:type="dxa"/>
          </w:tcPr>
          <w:p w14:paraId="3C55D4D6" w14:textId="77777777" w:rsidR="00B9629A" w:rsidRPr="006B0B81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B0B8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А) Формирование системы ценностей и традиций африканских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народов</w:t>
            </w:r>
          </w:p>
        </w:tc>
      </w:tr>
      <w:tr w:rsidR="00B9629A" w14:paraId="271C7E07" w14:textId="77777777" w:rsidTr="00B9629A">
        <w:tc>
          <w:tcPr>
            <w:tcW w:w="2689" w:type="dxa"/>
          </w:tcPr>
          <w:p w14:paraId="0C46EF70" w14:textId="77777777" w:rsidR="00B9629A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Ислам</w:t>
            </w:r>
          </w:p>
        </w:tc>
        <w:tc>
          <w:tcPr>
            <w:tcW w:w="6656" w:type="dxa"/>
          </w:tcPr>
          <w:p w14:paraId="185C4700" w14:textId="77777777" w:rsidR="00B9629A" w:rsidRPr="006B0B81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B0B8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Б) Влияние на искусство, литературу и архитектуру в странах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Ближнего Востока и Азии</w:t>
            </w:r>
          </w:p>
        </w:tc>
      </w:tr>
      <w:tr w:rsidR="00B9629A" w14:paraId="3F4F22C4" w14:textId="77777777" w:rsidTr="00B9629A">
        <w:tc>
          <w:tcPr>
            <w:tcW w:w="2689" w:type="dxa"/>
          </w:tcPr>
          <w:p w14:paraId="0B1BA0C6" w14:textId="77777777" w:rsidR="00B9629A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Православие</w:t>
            </w:r>
          </w:p>
        </w:tc>
        <w:tc>
          <w:tcPr>
            <w:tcW w:w="6656" w:type="dxa"/>
          </w:tcPr>
          <w:p w14:paraId="3DF37152" w14:textId="77777777" w:rsidR="00B9629A" w:rsidRPr="006B0B81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B0B8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Влияние на архитектуру и искус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ство в странах Восточной Европы</w:t>
            </w:r>
          </w:p>
        </w:tc>
      </w:tr>
      <w:tr w:rsidR="00B9629A" w14:paraId="2F44013C" w14:textId="77777777" w:rsidTr="00B9629A">
        <w:tc>
          <w:tcPr>
            <w:tcW w:w="2689" w:type="dxa"/>
          </w:tcPr>
          <w:p w14:paraId="59F59A16" w14:textId="77777777" w:rsidR="00B9629A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Анимизм</w:t>
            </w:r>
          </w:p>
        </w:tc>
        <w:tc>
          <w:tcPr>
            <w:tcW w:w="6656" w:type="dxa"/>
          </w:tcPr>
          <w:p w14:paraId="3E251283" w14:textId="77777777" w:rsidR="00B9629A" w:rsidRPr="006B0B81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B0B8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Формирование кастовой систем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 и религиозных обрядов в Индии</w:t>
            </w:r>
          </w:p>
        </w:tc>
      </w:tr>
    </w:tbl>
    <w:p w14:paraId="5EF025E0" w14:textId="77777777" w:rsidR="00B9629A" w:rsidRPr="00B9629A" w:rsidRDefault="00B9629A" w:rsidP="00B9629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62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1-Г, 2-Б, 3-В, 4-А</w:t>
      </w:r>
    </w:p>
    <w:p w14:paraId="3DE9DC5D" w14:textId="77777777" w:rsidR="000026F6" w:rsidRDefault="00B9629A" w:rsidP="00B9629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62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4FB7BB65" w14:textId="77777777" w:rsidR="00B9629A" w:rsidRPr="005572BF" w:rsidRDefault="00B9629A" w:rsidP="00B9629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69CE2D6" w14:textId="77777777" w:rsidR="000026F6" w:rsidRDefault="000026F6" w:rsidP="00B96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B9629A" w:rsidRPr="00B9629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религиозными символами и их культурным значением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0026F6" w14:paraId="21C3BDBD" w14:textId="77777777" w:rsidTr="00B9629A">
        <w:tc>
          <w:tcPr>
            <w:tcW w:w="2972" w:type="dxa"/>
            <w:vAlign w:val="center"/>
          </w:tcPr>
          <w:p w14:paraId="5BB72114" w14:textId="77777777" w:rsidR="000026F6" w:rsidRDefault="00B9629A" w:rsidP="00B962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е </w:t>
            </w:r>
            <w:r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символ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6373" w:type="dxa"/>
            <w:vAlign w:val="center"/>
          </w:tcPr>
          <w:p w14:paraId="1B7CE757" w14:textId="77777777" w:rsidR="000026F6" w:rsidRDefault="00B9629A" w:rsidP="00B962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ультурн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ое</w:t>
            </w:r>
            <w:r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значение</w:t>
            </w:r>
          </w:p>
        </w:tc>
      </w:tr>
      <w:tr w:rsidR="00B9629A" w14:paraId="18C576C3" w14:textId="77777777" w:rsidTr="00B9629A">
        <w:tc>
          <w:tcPr>
            <w:tcW w:w="2972" w:type="dxa"/>
          </w:tcPr>
          <w:p w14:paraId="6D52B9EC" w14:textId="77777777" w:rsidR="00B9629A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Крест</w:t>
            </w:r>
          </w:p>
        </w:tc>
        <w:tc>
          <w:tcPr>
            <w:tcW w:w="6373" w:type="dxa"/>
          </w:tcPr>
          <w:p w14:paraId="19B390C4" w14:textId="77777777" w:rsidR="00B9629A" w:rsidRPr="002E65D0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65D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A) Символ борьбы и мученичества в некоторых национальных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культурах</w:t>
            </w:r>
          </w:p>
        </w:tc>
      </w:tr>
      <w:tr w:rsidR="00B9629A" w14:paraId="786E0F56" w14:textId="77777777" w:rsidTr="00B9629A">
        <w:tc>
          <w:tcPr>
            <w:tcW w:w="2972" w:type="dxa"/>
          </w:tcPr>
          <w:p w14:paraId="6A69DC39" w14:textId="77777777" w:rsidR="00B9629A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Полумесяц</w:t>
            </w:r>
          </w:p>
        </w:tc>
        <w:tc>
          <w:tcPr>
            <w:tcW w:w="6373" w:type="dxa"/>
          </w:tcPr>
          <w:p w14:paraId="7A32582F" w14:textId="77777777" w:rsidR="00B9629A" w:rsidRPr="002E65D0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65D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Б) Символ надежды на спасение и искупление грехов в христианской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традиции</w:t>
            </w:r>
          </w:p>
        </w:tc>
      </w:tr>
      <w:tr w:rsidR="00B9629A" w14:paraId="3D691481" w14:textId="77777777" w:rsidTr="00B9629A">
        <w:tc>
          <w:tcPr>
            <w:tcW w:w="2972" w:type="dxa"/>
          </w:tcPr>
          <w:p w14:paraId="314F57A5" w14:textId="77777777" w:rsidR="00B9629A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Звезда Давида</w:t>
            </w:r>
          </w:p>
        </w:tc>
        <w:tc>
          <w:tcPr>
            <w:tcW w:w="6373" w:type="dxa"/>
          </w:tcPr>
          <w:p w14:paraId="4BE22317" w14:textId="77777777" w:rsidR="00B9629A" w:rsidRPr="002E65D0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65D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Символ веры и культурной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самобытности еврейского народа</w:t>
            </w:r>
          </w:p>
        </w:tc>
      </w:tr>
      <w:tr w:rsidR="00B9629A" w14:paraId="07CBBA6C" w14:textId="77777777" w:rsidTr="00B9629A">
        <w:tc>
          <w:tcPr>
            <w:tcW w:w="2972" w:type="dxa"/>
          </w:tcPr>
          <w:p w14:paraId="034468F7" w14:textId="77777777" w:rsidR="00B9629A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Фес</w:t>
            </w:r>
          </w:p>
        </w:tc>
        <w:tc>
          <w:tcPr>
            <w:tcW w:w="6373" w:type="dxa"/>
          </w:tcPr>
          <w:p w14:paraId="727B85DF" w14:textId="77777777" w:rsidR="00B9629A" w:rsidRPr="002E65D0" w:rsidRDefault="00B9629A" w:rsidP="00B9629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65D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Г) Символ ислама и культурной идентичности во многих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мусульманских странах</w:t>
            </w:r>
          </w:p>
        </w:tc>
      </w:tr>
    </w:tbl>
    <w:p w14:paraId="2DBB75C3" w14:textId="77777777" w:rsidR="00B9629A" w:rsidRPr="00B9629A" w:rsidRDefault="00B9629A" w:rsidP="00B9629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62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2-Г, 3-В, 4-А</w:t>
      </w:r>
    </w:p>
    <w:p w14:paraId="0BA179FB" w14:textId="77777777" w:rsidR="00B9629A" w:rsidRDefault="00B9629A" w:rsidP="00B9629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62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4CD1583E" w14:textId="77777777" w:rsidR="000026F6" w:rsidRPr="005572BF" w:rsidRDefault="000026F6" w:rsidP="000026F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63315FF" w14:textId="77777777" w:rsidR="000026F6" w:rsidRDefault="000026F6" w:rsidP="00B96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B9629A" w:rsidRPr="00B9629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религиозными практиками и их проявлением в национальных традициях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0026F6" w14:paraId="57A5D02E" w14:textId="77777777" w:rsidTr="00663967">
        <w:tc>
          <w:tcPr>
            <w:tcW w:w="3114" w:type="dxa"/>
          </w:tcPr>
          <w:p w14:paraId="40DF9873" w14:textId="77777777" w:rsidR="000026F6" w:rsidRDefault="00663967" w:rsidP="006639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B9629A"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елигиозны</w:t>
            </w:r>
            <w:r w:rsid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 практики</w:t>
            </w:r>
          </w:p>
        </w:tc>
        <w:tc>
          <w:tcPr>
            <w:tcW w:w="6231" w:type="dxa"/>
          </w:tcPr>
          <w:p w14:paraId="5CE85230" w14:textId="77777777" w:rsidR="000026F6" w:rsidRDefault="00663967" w:rsidP="0098713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Проявление </w:t>
            </w:r>
            <w:r w:rsidR="00B9629A" w:rsidRPr="00B96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 национальных традициях</w:t>
            </w:r>
          </w:p>
        </w:tc>
      </w:tr>
      <w:tr w:rsidR="00663967" w14:paraId="58499033" w14:textId="77777777" w:rsidTr="00663967">
        <w:tc>
          <w:tcPr>
            <w:tcW w:w="3114" w:type="dxa"/>
          </w:tcPr>
          <w:p w14:paraId="0F305F43" w14:textId="77777777" w:rsidR="00663967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39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Паломничество</w:t>
            </w:r>
          </w:p>
        </w:tc>
        <w:tc>
          <w:tcPr>
            <w:tcW w:w="6231" w:type="dxa"/>
          </w:tcPr>
          <w:p w14:paraId="4DC34C0E" w14:textId="77777777" w:rsidR="00663967" w:rsidRPr="003C26F7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C26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Связанные с проведением свадебных и похоронных обрядов в некоторых культурах</w:t>
            </w:r>
          </w:p>
        </w:tc>
      </w:tr>
      <w:tr w:rsidR="00663967" w14:paraId="28AE81AE" w14:textId="77777777" w:rsidTr="00663967">
        <w:tc>
          <w:tcPr>
            <w:tcW w:w="3114" w:type="dxa"/>
          </w:tcPr>
          <w:p w14:paraId="192DC993" w14:textId="77777777" w:rsidR="00663967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39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Пост</w:t>
            </w:r>
          </w:p>
        </w:tc>
        <w:tc>
          <w:tcPr>
            <w:tcW w:w="6231" w:type="dxa"/>
          </w:tcPr>
          <w:p w14:paraId="0C9AC61A" w14:textId="77777777" w:rsidR="00663967" w:rsidRPr="003C26F7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C26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Принятия пищи в определенное время и соблюдения определенных ограничений в некоторых культурах</w:t>
            </w:r>
          </w:p>
        </w:tc>
      </w:tr>
      <w:tr w:rsidR="00663967" w14:paraId="58A45004" w14:textId="77777777" w:rsidTr="00663967">
        <w:tc>
          <w:tcPr>
            <w:tcW w:w="3114" w:type="dxa"/>
          </w:tcPr>
          <w:p w14:paraId="49B1A675" w14:textId="77777777" w:rsidR="00663967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39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Молитва</w:t>
            </w:r>
          </w:p>
        </w:tc>
        <w:tc>
          <w:tcPr>
            <w:tcW w:w="6231" w:type="dxa"/>
          </w:tcPr>
          <w:p w14:paraId="3F4BC3D3" w14:textId="77777777" w:rsidR="00663967" w:rsidRPr="003C26F7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C26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Совершение поездок к святым местам для поклонения</w:t>
            </w:r>
          </w:p>
        </w:tc>
      </w:tr>
      <w:tr w:rsidR="00663967" w14:paraId="736D6A7A" w14:textId="77777777" w:rsidTr="00663967">
        <w:tc>
          <w:tcPr>
            <w:tcW w:w="3114" w:type="dxa"/>
          </w:tcPr>
          <w:p w14:paraId="329E858B" w14:textId="77777777" w:rsidR="00663967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39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Община</w:t>
            </w:r>
          </w:p>
        </w:tc>
        <w:tc>
          <w:tcPr>
            <w:tcW w:w="6231" w:type="dxa"/>
          </w:tcPr>
          <w:p w14:paraId="0675E20B" w14:textId="77777777" w:rsidR="00663967" w:rsidRPr="003C26F7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C26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Взаимопомощь и общность в рамках национальной группы</w:t>
            </w:r>
          </w:p>
        </w:tc>
      </w:tr>
    </w:tbl>
    <w:p w14:paraId="479ACA26" w14:textId="77777777" w:rsidR="00663967" w:rsidRPr="00663967" w:rsidRDefault="00663967" w:rsidP="0066396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2-Б, 3-А, 4-Г</w:t>
      </w:r>
    </w:p>
    <w:p w14:paraId="1849E927" w14:textId="77777777" w:rsidR="000026F6" w:rsidRDefault="00663967" w:rsidP="0066396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Компетенции (индикаторы): ОПК-2 (ОПК-2.2)</w:t>
      </w:r>
    </w:p>
    <w:p w14:paraId="66822C5F" w14:textId="77777777" w:rsidR="000026F6" w:rsidRDefault="000026F6" w:rsidP="000026F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AED22FD" w14:textId="77777777" w:rsidR="000026F6" w:rsidRDefault="000026F6" w:rsidP="000026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663967" w:rsidRPr="0066396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религиями и их влиянием на национальную архитектуру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0026F6" w14:paraId="17807460" w14:textId="77777777" w:rsidTr="00663967">
        <w:tc>
          <w:tcPr>
            <w:tcW w:w="2830" w:type="dxa"/>
          </w:tcPr>
          <w:p w14:paraId="6663FBA8" w14:textId="77777777" w:rsidR="000026F6" w:rsidRDefault="00663967" w:rsidP="0098713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39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Религия</w:t>
            </w:r>
          </w:p>
        </w:tc>
        <w:tc>
          <w:tcPr>
            <w:tcW w:w="6515" w:type="dxa"/>
          </w:tcPr>
          <w:p w14:paraId="24BA3B44" w14:textId="77777777" w:rsidR="000026F6" w:rsidRDefault="00663967" w:rsidP="0098713D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Влияние</w:t>
            </w:r>
            <w:r w:rsidRPr="006639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на национальную архитектуру</w:t>
            </w:r>
          </w:p>
        </w:tc>
      </w:tr>
      <w:tr w:rsidR="00663967" w14:paraId="78A39552" w14:textId="77777777" w:rsidTr="00663967">
        <w:tc>
          <w:tcPr>
            <w:tcW w:w="2830" w:type="dxa"/>
          </w:tcPr>
          <w:p w14:paraId="35FD4418" w14:textId="77777777" w:rsidR="00663967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39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Буддизм</w:t>
            </w:r>
          </w:p>
        </w:tc>
        <w:tc>
          <w:tcPr>
            <w:tcW w:w="6515" w:type="dxa"/>
          </w:tcPr>
          <w:p w14:paraId="502A0F8E" w14:textId="77777777" w:rsidR="00663967" w:rsidRPr="006070A1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70A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Постройка мечетей и минаретов</w:t>
            </w:r>
          </w:p>
        </w:tc>
      </w:tr>
      <w:tr w:rsidR="00663967" w14:paraId="16C4CBE8" w14:textId="77777777" w:rsidTr="00663967">
        <w:tc>
          <w:tcPr>
            <w:tcW w:w="2830" w:type="dxa"/>
          </w:tcPr>
          <w:p w14:paraId="36A469B8" w14:textId="77777777" w:rsidR="00663967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39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Ислам</w:t>
            </w:r>
          </w:p>
        </w:tc>
        <w:tc>
          <w:tcPr>
            <w:tcW w:w="6515" w:type="dxa"/>
          </w:tcPr>
          <w:p w14:paraId="5C78864B" w14:textId="77777777" w:rsidR="00663967" w:rsidRPr="006070A1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70A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Строительство пагод и ступ</w:t>
            </w:r>
          </w:p>
        </w:tc>
      </w:tr>
      <w:tr w:rsidR="00663967" w14:paraId="2740C77C" w14:textId="77777777" w:rsidTr="00663967">
        <w:tc>
          <w:tcPr>
            <w:tcW w:w="2830" w:type="dxa"/>
          </w:tcPr>
          <w:p w14:paraId="16CF42E6" w14:textId="77777777" w:rsidR="00663967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39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Христианство</w:t>
            </w:r>
          </w:p>
        </w:tc>
        <w:tc>
          <w:tcPr>
            <w:tcW w:w="6515" w:type="dxa"/>
          </w:tcPr>
          <w:p w14:paraId="28462D33" w14:textId="77777777" w:rsidR="00663967" w:rsidRPr="006070A1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70A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Возведение католических соборов и базилик</w:t>
            </w:r>
          </w:p>
        </w:tc>
      </w:tr>
      <w:tr w:rsidR="00663967" w14:paraId="71FA7586" w14:textId="77777777" w:rsidTr="00663967">
        <w:tc>
          <w:tcPr>
            <w:tcW w:w="2830" w:type="dxa"/>
          </w:tcPr>
          <w:p w14:paraId="7B319E3C" w14:textId="77777777" w:rsidR="00663967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39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Иудаизм</w:t>
            </w:r>
          </w:p>
        </w:tc>
        <w:tc>
          <w:tcPr>
            <w:tcW w:w="6515" w:type="dxa"/>
          </w:tcPr>
          <w:p w14:paraId="39905ADC" w14:textId="77777777" w:rsidR="00663967" w:rsidRPr="006070A1" w:rsidRDefault="00663967" w:rsidP="0066396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70A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Строительство синагог и еврейских кварталов</w:t>
            </w:r>
          </w:p>
        </w:tc>
      </w:tr>
    </w:tbl>
    <w:p w14:paraId="307B7A16" w14:textId="77777777" w:rsidR="00663967" w:rsidRPr="00663967" w:rsidRDefault="00663967" w:rsidP="0066396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2-А, 3-В, 4-Г</w:t>
      </w:r>
    </w:p>
    <w:p w14:paraId="0C0760C2" w14:textId="77777777" w:rsidR="000026F6" w:rsidRDefault="00663967" w:rsidP="0066396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12179FE3" w14:textId="77777777" w:rsidR="000026F6" w:rsidRPr="005572BF" w:rsidRDefault="000026F6" w:rsidP="000026F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F5D7DCA" w14:textId="77777777" w:rsidR="000026F6" w:rsidRPr="00ED70E3" w:rsidRDefault="000026F6" w:rsidP="000026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ED70E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30AF7C4F" w14:textId="77777777" w:rsidR="000026F6" w:rsidRDefault="000026F6" w:rsidP="000026F6">
      <w:pPr>
        <w:pStyle w:val="c0"/>
        <w:shd w:val="clear" w:color="auto" w:fill="FFFFFF"/>
        <w:spacing w:before="0" w:beforeAutospacing="0" w:after="0" w:afterAutospacing="0"/>
        <w:ind w:right="-1050"/>
        <w:jc w:val="left"/>
        <w:rPr>
          <w:rStyle w:val="c1"/>
          <w:i/>
          <w:color w:val="000000" w:themeColor="text1"/>
        </w:rPr>
      </w:pPr>
    </w:p>
    <w:p w14:paraId="5740B8F1" w14:textId="77777777" w:rsidR="000026F6" w:rsidRPr="00ED70E3" w:rsidRDefault="000026F6" w:rsidP="000026F6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ED70E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663967"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>формирования религиозного национализма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903D203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Возникновение национального самосознания.</w:t>
      </w:r>
    </w:p>
    <w:p w14:paraId="529C9C79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Использование религиозных символов и идей в националистической идеологии.</w:t>
      </w:r>
    </w:p>
    <w:p w14:paraId="5D2BB090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Формирование религиозной идентичности.</w:t>
      </w:r>
    </w:p>
    <w:p w14:paraId="70215FA6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Использование религии для легитимации национальных целей.</w:t>
      </w:r>
    </w:p>
    <w:p w14:paraId="4B5F4D41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В, А, Б, Г</w:t>
      </w:r>
    </w:p>
    <w:p w14:paraId="22238A76" w14:textId="77777777" w:rsidR="000026F6" w:rsidRPr="005572BF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48838E29" w14:textId="77777777" w:rsidR="000026F6" w:rsidRPr="005572BF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F184B2" w14:textId="77777777" w:rsidR="000026F6" w:rsidRPr="00ED70E3" w:rsidRDefault="000026F6" w:rsidP="000026F6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этапов </w:t>
      </w:r>
      <w:r w:rsidR="00663967"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>влияния религии на культуру народа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417C9DA5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Формирование религиозных обрядов и традиций.</w:t>
      </w:r>
    </w:p>
    <w:p w14:paraId="64B89BE1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религиозных верований и представлений.</w:t>
      </w:r>
    </w:p>
    <w:p w14:paraId="1940F7E2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Распространение религиозных идей в обществе.</w:t>
      </w:r>
    </w:p>
    <w:p w14:paraId="6C725737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Влияние религии на искусство, литературу и архитектуру.</w:t>
      </w:r>
    </w:p>
    <w:p w14:paraId="7988C912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А, В, Г</w:t>
      </w:r>
    </w:p>
    <w:p w14:paraId="0F96AD8E" w14:textId="77777777" w:rsidR="000026F6" w:rsidRPr="005572BF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228CD75C" w14:textId="77777777" w:rsidR="000026F6" w:rsidRPr="005572BF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2EB5CC" w14:textId="77777777" w:rsidR="000026F6" w:rsidRPr="00ED70E3" w:rsidRDefault="000026F6" w:rsidP="000026F6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663967"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>взаимодействия между различными религиями в одном обществе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B0110A0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Возникновение межрелигиозных конфликтов.</w:t>
      </w:r>
    </w:p>
    <w:p w14:paraId="22E7A8D6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Начало межрелигиозного диалога.</w:t>
      </w:r>
    </w:p>
    <w:p w14:paraId="2C44E3FF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Игнорирование религиозных различий.</w:t>
      </w:r>
    </w:p>
    <w:p w14:paraId="69EB87B3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Установление взаимопонимания и сотрудничества.</w:t>
      </w:r>
    </w:p>
    <w:p w14:paraId="0BC1C49C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 В, А, Б, Г</w:t>
      </w:r>
    </w:p>
    <w:p w14:paraId="23A03B56" w14:textId="77777777" w:rsidR="000026F6" w:rsidRPr="005572BF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55112197" w14:textId="77777777" w:rsidR="000026F6" w:rsidRPr="005572BF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428569" w14:textId="77777777" w:rsidR="000026F6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663967"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 w:rsidR="00663967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663967"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формирования национальной идентичности через религи</w:t>
      </w:r>
      <w:r w:rsidR="00663967">
        <w:rPr>
          <w:rFonts w:ascii="Times New Roman" w:eastAsia="Calibri" w:hAnsi="Times New Roman" w:cs="Times New Roman"/>
          <w:i/>
          <w:iCs/>
          <w:sz w:val="28"/>
          <w:szCs w:val="28"/>
        </w:rPr>
        <w:t>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4C04C1AB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Обретение общего религиозного опыта.</w:t>
      </w:r>
    </w:p>
    <w:p w14:paraId="6D86A39F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Отождествление национальной принадлежности с религиозной.</w:t>
      </w:r>
    </w:p>
    <w:p w14:paraId="613FF72E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Формирование общих культурных и исторических ценностей.</w:t>
      </w:r>
    </w:p>
    <w:p w14:paraId="6DFA999E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Закрепление религиозных символов в национальной культуре.</w:t>
      </w:r>
    </w:p>
    <w:p w14:paraId="41E4308B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В, Б, Г</w:t>
      </w:r>
    </w:p>
    <w:p w14:paraId="6A271EEF" w14:textId="77777777" w:rsidR="000026F6" w:rsidRPr="005572BF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79DA99E0" w14:textId="77777777" w:rsidR="000026F6" w:rsidRPr="005572BF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4E2B86" w14:textId="77777777" w:rsidR="000026F6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663967"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>процесса секуляризации общества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1BE884FB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Потеря влияния религиозных организаций на общество.</w:t>
      </w:r>
    </w:p>
    <w:p w14:paraId="424247BB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Уменьшение религиозной веры и практики в обществе.</w:t>
      </w:r>
    </w:p>
    <w:p w14:paraId="03C6B3C5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Отделение церкви от государства.</w:t>
      </w:r>
    </w:p>
    <w:p w14:paraId="78EB3014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Усиление влияния светских институтов на общество.</w:t>
      </w:r>
    </w:p>
    <w:p w14:paraId="71A07336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А, Г</w:t>
      </w:r>
    </w:p>
    <w:p w14:paraId="3370D9E0" w14:textId="77777777" w:rsidR="000026F6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0B633893" w14:textId="77777777" w:rsidR="000026F6" w:rsidRPr="005572BF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7E1CD7" w14:textId="77777777" w:rsidR="000026F6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663967"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 w:rsidR="00663967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663967"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возникновения конфликта на религиозной почве в контексте национальной идентичности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19256236" w14:textId="77777777" w:rsidR="00663967" w:rsidRPr="00663967" w:rsidRDefault="00663967" w:rsidP="00663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Нарастание нетерпимости и предрассудков по отношению к другим религиозным группам.</w:t>
      </w:r>
    </w:p>
    <w:p w14:paraId="4A358011" w14:textId="77777777" w:rsidR="00663967" w:rsidRPr="00663967" w:rsidRDefault="00663967" w:rsidP="00663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Отождествление национальной идентичности с конкретной религиозной принадлежностью.</w:t>
      </w:r>
    </w:p>
    <w:p w14:paraId="017EECD6" w14:textId="77777777" w:rsidR="00663967" w:rsidRPr="00663967" w:rsidRDefault="00663967" w:rsidP="00663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Возникновение напряженности и конфликтов из-за религиозных различий.</w:t>
      </w:r>
    </w:p>
    <w:p w14:paraId="7D508D5A" w14:textId="77777777" w:rsidR="00663967" w:rsidRPr="00663967" w:rsidRDefault="00663967" w:rsidP="00663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Использование религии для оправдания национальных интересов</w:t>
      </w:r>
    </w:p>
    <w:p w14:paraId="164BBE12" w14:textId="77777777" w:rsidR="00663967" w:rsidRPr="00663967" w:rsidRDefault="00663967" w:rsidP="00663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А, В, Г</w:t>
      </w:r>
    </w:p>
    <w:p w14:paraId="72C767AB" w14:textId="77777777" w:rsidR="000026F6" w:rsidRPr="005572BF" w:rsidRDefault="00663967" w:rsidP="00663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66E0EEA0" w14:textId="77777777" w:rsidR="000026F6" w:rsidRPr="005572BF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2F525B" w14:textId="77777777" w:rsidR="000026F6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этапов</w:t>
      </w:r>
      <w:r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663967"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>развития межкультурного диалога, в котором религия играет важную роль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8774BEB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Осознание культурных и религиозных различий.</w:t>
      </w:r>
    </w:p>
    <w:p w14:paraId="73A84E8F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Поиск общих ценностей и интересов.</w:t>
      </w:r>
    </w:p>
    <w:p w14:paraId="1ADABC23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Установление взаимопонимания и уважения.</w:t>
      </w:r>
    </w:p>
    <w:p w14:paraId="54704BAD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Возникновение межкультурных обменов и сотрудничества.</w:t>
      </w:r>
    </w:p>
    <w:p w14:paraId="73141831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</w:t>
      </w:r>
    </w:p>
    <w:p w14:paraId="64F102AA" w14:textId="77777777" w:rsidR="000026F6" w:rsidRPr="005572BF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0D001F22" w14:textId="77777777" w:rsidR="000026F6" w:rsidRPr="005572BF" w:rsidRDefault="000026F6" w:rsidP="0000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B719FE" w14:textId="77777777" w:rsidR="000026F6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087582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08758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формирования </w:t>
      </w:r>
      <w:r w:rsidR="00663967"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>культурной идентичности через религию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036CF96C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Усвоение религиозных традиций и обычаев.</w:t>
      </w:r>
    </w:p>
    <w:p w14:paraId="06A9570A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Восприятие мира через религиозные ценности.</w:t>
      </w:r>
    </w:p>
    <w:p w14:paraId="297CD3F4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Принятие религиозной идентичности.</w:t>
      </w:r>
    </w:p>
    <w:p w14:paraId="34DC0FC2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Формирование чувства принадлежности к религиозной общине.</w:t>
      </w:r>
    </w:p>
    <w:p w14:paraId="79555054" w14:textId="77777777" w:rsidR="00663967" w:rsidRP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</w:t>
      </w:r>
    </w:p>
    <w:p w14:paraId="58F791F6" w14:textId="77777777" w:rsidR="000026F6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2CA7767D" w14:textId="77777777" w:rsid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79775F" w14:textId="77777777" w:rsidR="00663967" w:rsidRDefault="00663967" w:rsidP="0066396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>влияния религии на формирование моральных ценностей в обществе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1E548CF" w14:textId="77777777" w:rsidR="00DE694B" w:rsidRPr="00DE694B" w:rsidRDefault="00DE694B" w:rsidP="00DE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Утверждение религиозных моральных норм.</w:t>
      </w:r>
    </w:p>
    <w:p w14:paraId="34270A1D" w14:textId="77777777" w:rsidR="00DE694B" w:rsidRPr="00DE694B" w:rsidRDefault="00DE694B" w:rsidP="00DE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Принятие религиозных принципов членами общества.</w:t>
      </w:r>
    </w:p>
    <w:p w14:paraId="58BBB700" w14:textId="77777777" w:rsidR="00DE694B" w:rsidRPr="00DE694B" w:rsidRDefault="00DE694B" w:rsidP="00DE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Трансформация религиозных норм в общие моральные ценности.</w:t>
      </w:r>
    </w:p>
    <w:p w14:paraId="34686B3E" w14:textId="77777777" w:rsidR="00DE694B" w:rsidRPr="00DE694B" w:rsidRDefault="00DE694B" w:rsidP="00DE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Соблюдение моральных норм в повседневной жизни.</w:t>
      </w:r>
    </w:p>
    <w:p w14:paraId="24E7071C" w14:textId="77777777" w:rsidR="00663967" w:rsidRPr="00663967" w:rsidRDefault="00DE694B" w:rsidP="00DE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</w:t>
      </w:r>
    </w:p>
    <w:p w14:paraId="4E0891FD" w14:textId="77777777" w:rsidR="00663967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39D5886D" w14:textId="77777777" w:rsidR="00663967" w:rsidRPr="005572BF" w:rsidRDefault="00663967" w:rsidP="0066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DF9E8E" w14:textId="77777777" w:rsidR="00663967" w:rsidRDefault="00663967" w:rsidP="0066396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6639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DE694B" w:rsidRPr="00DE694B">
        <w:rPr>
          <w:rFonts w:ascii="Times New Roman" w:eastAsia="Calibri" w:hAnsi="Times New Roman" w:cs="Times New Roman"/>
          <w:i/>
          <w:iCs/>
          <w:sz w:val="28"/>
          <w:szCs w:val="28"/>
        </w:rPr>
        <w:t>влияния религиозных идей на формирование национального искусства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0D28913" w14:textId="77777777" w:rsidR="00DE694B" w:rsidRPr="00DE694B" w:rsidRDefault="00DE694B" w:rsidP="00DE6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Возникновение религиозных сюжетов и символов.</w:t>
      </w:r>
    </w:p>
    <w:p w14:paraId="37E16F6D" w14:textId="77777777" w:rsidR="00DE694B" w:rsidRPr="00DE694B" w:rsidRDefault="00DE694B" w:rsidP="00DE6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Использование религиозных мотивов в традиционном народном искусстве.</w:t>
      </w:r>
    </w:p>
    <w:p w14:paraId="5E7C740D" w14:textId="77777777" w:rsidR="00DE694B" w:rsidRPr="00DE694B" w:rsidRDefault="00DE694B" w:rsidP="00DE6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Развитие религиозного искусства в различных художественных формах.</w:t>
      </w:r>
    </w:p>
    <w:p w14:paraId="677CED30" w14:textId="77777777" w:rsidR="00DE694B" w:rsidRPr="00DE694B" w:rsidRDefault="00DE694B" w:rsidP="00DE6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Влияние религиозного искусства на формирование национальной художественной традиции.</w:t>
      </w:r>
    </w:p>
    <w:p w14:paraId="3EA43BCE" w14:textId="77777777" w:rsidR="00DE694B" w:rsidRPr="00DE694B" w:rsidRDefault="00DE694B" w:rsidP="00DE6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</w:t>
      </w:r>
    </w:p>
    <w:p w14:paraId="3D9720DB" w14:textId="77777777" w:rsidR="002A4AE4" w:rsidRDefault="00DE694B" w:rsidP="00DE6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69D45549" w14:textId="77777777" w:rsidR="000026F6" w:rsidRPr="005D4A22" w:rsidRDefault="000026F6" w:rsidP="000026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D8C8A9" w14:textId="77777777" w:rsidR="000026F6" w:rsidRPr="005D4A22" w:rsidRDefault="000026F6" w:rsidP="000026F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4496A787" w14:textId="77777777" w:rsidR="000026F6" w:rsidRPr="005D4A22" w:rsidRDefault="000026F6" w:rsidP="000026F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62A5BF5B" w14:textId="77777777" w:rsidR="000026F6" w:rsidRPr="005D4A22" w:rsidRDefault="000026F6" w:rsidP="000026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0BAAF3AF" w14:textId="77777777" w:rsidR="000026F6" w:rsidRPr="005D4A22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8532A16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9825998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Процесс, при котором религиозные ценности и символы используются для укрепления национальной идентичности, называется ______________________.</w:t>
      </w:r>
    </w:p>
    <w:p w14:paraId="48B4009F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сакрализация нации</w:t>
      </w:r>
    </w:p>
    <w:p w14:paraId="3C88BCE3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64C3243C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D51EE7C" w14:textId="77777777" w:rsidR="00D17F01" w:rsidRDefault="000026F6" w:rsidP="00AC6DEE">
      <w:pPr>
        <w:keepNext/>
        <w:keepLines/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B36D8F9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Смешение различных религиозных верований и практик в культуре называется ___________________.</w:t>
      </w:r>
    </w:p>
    <w:p w14:paraId="422E9EB3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религиозный синкретизм</w:t>
      </w:r>
    </w:p>
    <w:p w14:paraId="118B157E" w14:textId="77777777" w:rsidR="000026F6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1FC43BCC" w14:textId="77777777" w:rsidR="00AB0063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636BD5A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D0B0109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Религия, которая тесно связана с культурой и традициями определенного народа, называется ___________________.</w:t>
      </w:r>
    </w:p>
    <w:p w14:paraId="6A3379DA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этническая религия</w:t>
      </w:r>
    </w:p>
    <w:p w14:paraId="53D69A41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6AE88554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54FDFEC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44E5D0B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Чувство принадлежности человека к определенной группе людей с общими ценностями и традициями называется ________________.</w:t>
      </w:r>
    </w:p>
    <w:p w14:paraId="1D542FA9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культурная идентичность</w:t>
      </w:r>
    </w:p>
    <w:p w14:paraId="41B536DE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6006BFA2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DF293A6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E17336D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Использование религиозных идей и символов в националистической идеологии называется ___________________.</w:t>
      </w:r>
    </w:p>
    <w:p w14:paraId="3B1CBAA2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религиозный национализм</w:t>
      </w:r>
    </w:p>
    <w:p w14:paraId="5830B11E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5F07A4B0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345D725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95B6CCC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Традиции и обычаи, передаваемые из поколения в поколение и связанные с религиозными верованиями, называются ___________________.</w:t>
      </w:r>
    </w:p>
    <w:p w14:paraId="7369BD73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религиозные обряды</w:t>
      </w:r>
    </w:p>
    <w:p w14:paraId="3A95E1D5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2305885D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64D256A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8A10DE0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Процесс уменьшения влияния религии на жизнь общества и культуру называется ____________________.</w:t>
      </w:r>
    </w:p>
    <w:p w14:paraId="559E3752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секуляризация</w:t>
      </w:r>
    </w:p>
    <w:p w14:paraId="31BD22D3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3FEDD0EB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174A02A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231281A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Диалог между представителями разных религий с целью достижения взаимопонимания и сотрудничества называется ________________________.</w:t>
      </w:r>
    </w:p>
    <w:p w14:paraId="02DC33CF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межрелигиозный диалог</w:t>
      </w:r>
    </w:p>
    <w:p w14:paraId="54BC2ED1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525CDE9F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FD54A4F" w14:textId="77777777" w:rsidR="00D17F01" w:rsidRDefault="000026F6" w:rsidP="00AC6DEE">
      <w:pPr>
        <w:keepNext/>
        <w:keepLines/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9.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4909CA7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Формирование общих ценностей и норм поведения в обществе под влиянием религиозных учений называется __________________.</w:t>
      </w:r>
    </w:p>
    <w:p w14:paraId="7AD69858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религиозная этика</w:t>
      </w:r>
    </w:p>
    <w:p w14:paraId="159F5478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1C7833AC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A630A2D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48A3F22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Особое почитание мест, связанных с религиозными событиями или святыми, называется ___________________.</w:t>
      </w:r>
    </w:p>
    <w:p w14:paraId="56A4CC93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паломничество</w:t>
      </w:r>
    </w:p>
    <w:p w14:paraId="0B48F959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09928BED" w14:textId="77777777" w:rsidR="000026F6" w:rsidRPr="005D4A22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560EA63D" w14:textId="77777777" w:rsidR="000026F6" w:rsidRPr="005D4A22" w:rsidRDefault="000026F6" w:rsidP="000026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0B0C5345" w14:textId="77777777" w:rsidR="000026F6" w:rsidRPr="005D4A22" w:rsidRDefault="000026F6" w:rsidP="000026F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2E34120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3465845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Процесс, при котором религия и национальная идентичность переплетаются и взаимно усиливают друг друга, часто называют _________________.</w:t>
      </w:r>
    </w:p>
    <w:p w14:paraId="0CB51B6C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сакрализацией нации / религиозным национализмом</w:t>
      </w:r>
    </w:p>
    <w:p w14:paraId="1AE9B53C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12DA7EB7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33BE3A2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B989DB0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Смешение различных религиозных верований и практик в культуре, приводящее к появлению новых форм, называется _______________.</w:t>
      </w:r>
    </w:p>
    <w:p w14:paraId="78E628A0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синкретизмом / религиозным синкретизмом</w:t>
      </w:r>
    </w:p>
    <w:p w14:paraId="30B16B1A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21668A5B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5D68A97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28FB246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Религия, которая тесно связана с культурой и традициями определенного народа и передается из поколения в поколение, называется _____________________.</w:t>
      </w:r>
    </w:p>
    <w:p w14:paraId="1DB7052B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этнической религией / народной религией</w:t>
      </w:r>
    </w:p>
    <w:p w14:paraId="114DFF04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783CFF5C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71D747E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00ADA38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Совокупность общих ценностей, традиций, языка и религии, которые определяют принадлежность человека к определенной группе, составляет его ________________.</w:t>
      </w:r>
    </w:p>
    <w:p w14:paraId="5B626504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культурную идентичность / этнокультурную идентичность</w:t>
      </w:r>
    </w:p>
    <w:p w14:paraId="68CA4003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3206B312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610764E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0977418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Религиозные ____________ и символы часто используются в националистических движениях для мобилизации людей и укрепления национальной идеи.</w:t>
      </w:r>
    </w:p>
    <w:p w14:paraId="4D4D6375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 обряды / ритуалы / культы</w:t>
      </w:r>
    </w:p>
    <w:p w14:paraId="2CED55D3" w14:textId="77777777" w:rsidR="000026F6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2802482F" w14:textId="77777777" w:rsidR="00AB0063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A980651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5374A10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Взаимодействие и диалог между представителями различных религий способствует развитию ____________________ и уважения между культурами.</w:t>
      </w:r>
    </w:p>
    <w:p w14:paraId="25210C60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взаимопонимания / толерантности / согласия</w:t>
      </w:r>
    </w:p>
    <w:p w14:paraId="7FE47A11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7B2BCB0B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A19625A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ADEEC31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Процесс, при котором влияние религии на общество и культуру постепенно уменьшается, называется ________________________.</w:t>
      </w:r>
    </w:p>
    <w:p w14:paraId="7517D0F0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секуляризацией / обмирщением</w:t>
      </w:r>
    </w:p>
    <w:p w14:paraId="2DB78FC9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7613CA96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04FE203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39E814E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Религиозные ___________________ играют важную роль в формировании моральных ценностей и норм поведения в обществе.</w:t>
      </w:r>
    </w:p>
    <w:p w14:paraId="32D35CB0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учения / доктрины / принципы</w:t>
      </w:r>
    </w:p>
    <w:p w14:paraId="71978D1F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5E0DDF83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5448B2A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0B3F7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 xml:space="preserve">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19BBDA6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Посещение священных мест, связанных с религиозными событиями или святыми, является важной частью _________________ для многих религий и народов.</w:t>
      </w:r>
    </w:p>
    <w:p w14:paraId="0EC758A8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паломничества / хаджа / религиозного туризма</w:t>
      </w:r>
    </w:p>
    <w:p w14:paraId="10A0E639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07ACCD3C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B4A36F0" w14:textId="77777777" w:rsidR="00D17F01" w:rsidRDefault="000026F6" w:rsidP="00D17F0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0B3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D17F01" w:rsidRPr="00D17F0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92A5B3F" w14:textId="77777777" w:rsidR="00AB0063" w:rsidRPr="00AB0063" w:rsidRDefault="00AB0063" w:rsidP="00D17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Религиозные традиции, передающиеся из поколения в поколение, являются важным элементом _______________ культуры народов.</w:t>
      </w:r>
    </w:p>
    <w:p w14:paraId="28FB535C" w14:textId="77777777" w:rsidR="00AB0063" w:rsidRPr="00AB0063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национальной / этнической / народной</w:t>
      </w:r>
    </w:p>
    <w:p w14:paraId="4CB9B13C" w14:textId="77777777" w:rsidR="000026F6" w:rsidRPr="000B3F7D" w:rsidRDefault="00AB0063" w:rsidP="00AB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0AD12936" w14:textId="77777777" w:rsidR="000026F6" w:rsidRPr="000B3F7D" w:rsidRDefault="000026F6" w:rsidP="00002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26AB00" w14:textId="77777777" w:rsidR="000026F6" w:rsidRPr="005D4A22" w:rsidRDefault="000026F6" w:rsidP="000026F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77AE330" w14:textId="77777777" w:rsidR="000026F6" w:rsidRPr="005D4A22" w:rsidRDefault="000026F6" w:rsidP="000026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106A6728" w14:textId="77777777" w:rsidR="000026F6" w:rsidRPr="005D4A22" w:rsidRDefault="000026F6" w:rsidP="000026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C708FF" w14:textId="669C837A" w:rsidR="001F0C36" w:rsidRDefault="000026F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1F0C3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1F0C36" w:rsidRPr="001F0C3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F0C36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5D041E48" w14:textId="79A7C735" w:rsidR="000026F6" w:rsidRPr="001F0C36" w:rsidRDefault="001F0C3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AB0063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аким образом религия влияет на формирование национальной идентичности и какие примеры вы можете привести</w:t>
      </w:r>
      <w:r w:rsidR="000026F6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020A8534" w14:textId="77777777" w:rsidR="000026F6" w:rsidRPr="005D4A22" w:rsidRDefault="005B55F8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8A4D595" w14:textId="77777777" w:rsidR="00AB0063" w:rsidRPr="00AB0063" w:rsidRDefault="000026F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Критерий оценивания: п</w:t>
      </w:r>
      <w:r w:rsidRPr="005D4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AB0063"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роли религии в формировании общих ценностей, традиций и символов; 2) примеры конкретных народов или культур, где религия сыграла важную роль в национальной идентичности; 3) объяснение, как религия может способствовать объединению или разделению народов.</w:t>
      </w:r>
    </w:p>
    <w:p w14:paraId="16A2B017" w14:textId="77777777" w:rsidR="000026F6" w:rsidRPr="005572BF" w:rsidRDefault="00AB0063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7A4A2F9A" w14:textId="77777777" w:rsidR="000026F6" w:rsidRPr="005572BF" w:rsidRDefault="000026F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A6DF3" w14:textId="77777777" w:rsidR="001F0C36" w:rsidRDefault="000026F6" w:rsidP="001F0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0C36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1F0C3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1F0C36" w:rsidRPr="001F0C3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F0C36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0B113191" w14:textId="2908CAD6" w:rsidR="000026F6" w:rsidRPr="001F0C36" w:rsidRDefault="001F0C3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0026F6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B0063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чем заключается сущность религиозного синкретизма и как он проявляется в современном мире</w:t>
      </w:r>
      <w:r w:rsidR="000026F6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2DA73CA7" w14:textId="77777777" w:rsidR="000026F6" w:rsidRPr="005D4A22" w:rsidRDefault="005B55F8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03CE9642" w14:textId="77777777" w:rsidR="00AB0063" w:rsidRPr="00AB0063" w:rsidRDefault="000026F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AB0063"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определение религиозного синкретизма как смешения разных религиозных верований и практик; 2) примеры проявления синкретизма в современных культурах или религиях; 3) объяснение причин возникновения и последствий синкретизма.</w:t>
      </w:r>
    </w:p>
    <w:p w14:paraId="27670F4F" w14:textId="77777777" w:rsidR="000026F6" w:rsidRDefault="00AB0063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37C31F6B" w14:textId="77777777" w:rsidR="00AB0063" w:rsidRPr="005572BF" w:rsidRDefault="00AB0063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039FFC" w14:textId="77777777" w:rsidR="001F0C36" w:rsidRDefault="000026F6" w:rsidP="001F0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0C36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1F0C3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1F0C36" w:rsidRPr="001F0C3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F0C36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53991DEB" w14:textId="599F8CD4" w:rsidR="000026F6" w:rsidRPr="001F0C36" w:rsidRDefault="001F0C3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0026F6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 </w:t>
      </w:r>
      <w:r w:rsidR="00AB0063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религиозные обряды и ритуалы отражают особенности национальной культуры и идентичности</w:t>
      </w:r>
      <w:r w:rsidR="000026F6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341D963D" w14:textId="77777777" w:rsidR="000026F6" w:rsidRPr="005D4A22" w:rsidRDefault="005B55F8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E198224" w14:textId="77777777" w:rsidR="00AB0063" w:rsidRPr="00AB0063" w:rsidRDefault="000026F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Pr="00EF30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должен </w:t>
      </w:r>
      <w:r w:rsidR="00AB0063"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содержать следующие смысловые элементы (обязательный минимум): 1) описание, что религиозные обряды и ритуалы – это проявления веры, имеющие культурную специфику; 2) примеры конкретных религиозных обрядов, связанных с национальной культурой; 3) объяснение, как эти обряды и ритуалы укрепляют чувство принадлежности к нации.</w:t>
      </w:r>
    </w:p>
    <w:p w14:paraId="63A29311" w14:textId="77777777" w:rsidR="000026F6" w:rsidRPr="005572BF" w:rsidRDefault="00AB0063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6EF0D3E8" w14:textId="77777777" w:rsidR="000026F6" w:rsidRPr="005572BF" w:rsidRDefault="000026F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E22951" w14:textId="77777777" w:rsidR="001F0C36" w:rsidRDefault="000026F6" w:rsidP="001F0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0C36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1F0C3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1F0C36" w:rsidRPr="001F0C3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F0C36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27FE583B" w14:textId="5E73C59E" w:rsidR="000026F6" w:rsidRPr="001F0C36" w:rsidRDefault="001F0C3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AB0063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акую</w:t>
      </w:r>
      <w:r w:rsidR="000026F6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B0063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роль может играть межрелигиозный диалог в решении конфликтов и построении мирных отношений между народами</w:t>
      </w:r>
      <w:r w:rsidR="000026F6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638B871A" w14:textId="77777777" w:rsidR="000026F6" w:rsidRPr="005D4A22" w:rsidRDefault="005B55F8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7ACAEF12" w14:textId="77777777" w:rsidR="00AB0063" w:rsidRPr="00AB0063" w:rsidRDefault="000026F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AB0063"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объяснение межрелигиозного диалога как средства достижения взаимопонимания; 2) примеры успешных межрелигиозных инициатив по разрешению конфликтов; 3) описание, как диалог помогает преодолеть стереотипы и предубеждения.</w:t>
      </w:r>
    </w:p>
    <w:p w14:paraId="564284B1" w14:textId="77777777" w:rsidR="000026F6" w:rsidRDefault="00AB0063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50E95D94" w14:textId="77777777" w:rsidR="000026F6" w:rsidRPr="005572BF" w:rsidRDefault="000026F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C662E6" w14:textId="77777777" w:rsidR="001F0C36" w:rsidRDefault="000026F6" w:rsidP="001F0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0C36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1F0C3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1F0C36" w:rsidRPr="001F0C3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F0C36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23B7EA75" w14:textId="7F56ABB5" w:rsidR="000026F6" w:rsidRPr="001F0C36" w:rsidRDefault="001F0C3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0026F6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чем </w:t>
      </w:r>
      <w:r w:rsidR="00AB0063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проявляется влияние процессов секуляризации на национальную культуру и религиозные традиции</w:t>
      </w:r>
      <w:r w:rsidR="000026F6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61AA4F5C" w14:textId="77777777" w:rsidR="000026F6" w:rsidRPr="004718DB" w:rsidRDefault="005B55F8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5DB379DA" w14:textId="77777777" w:rsidR="00AB0063" w:rsidRPr="00AB0063" w:rsidRDefault="000026F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AB0063"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определение секуляризации как процесса ослабления влияния религии на общество; 2) примеры того, как секуляризация изменяет национальную культуру и религиозные традиции; 3) объяснение, какие аспекты культуры могут быть затронуты секуляризацией.</w:t>
      </w:r>
    </w:p>
    <w:p w14:paraId="49567C95" w14:textId="77777777" w:rsidR="000026F6" w:rsidRDefault="00AB0063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</w:p>
    <w:p w14:paraId="15F6388C" w14:textId="77777777" w:rsidR="000026F6" w:rsidRPr="005572BF" w:rsidRDefault="000026F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6F7EE0" w14:textId="77777777" w:rsidR="001F0C36" w:rsidRDefault="000026F6" w:rsidP="001F0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0C36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1F0C3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1F0C36" w:rsidRPr="001F0C3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F0C36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21E4133A" w14:textId="62CCE8F4" w:rsidR="000026F6" w:rsidRPr="001F0C36" w:rsidRDefault="001F0C3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0026F6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 религия </w:t>
      </w:r>
      <w:r w:rsidR="00AB0063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может способствовать формированию моральных ценностей у нации и каким образом это влияет на её развитие</w:t>
      </w:r>
      <w:r w:rsidR="000026F6" w:rsidRPr="001F0C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45C24CAC" w14:textId="77777777" w:rsidR="000026F6" w:rsidRPr="004718DB" w:rsidRDefault="005B55F8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4A042997" w14:textId="77777777" w:rsidR="00AB0063" w:rsidRPr="00AB0063" w:rsidRDefault="000026F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AB0063"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того, как религия определяет общие моральные принципы для нации; 2) примеры того, как эти ценности влияют на поведение и развитие общества; 3) пояснение, как религиозная этика способствует или препятствует развитию общества.</w:t>
      </w:r>
    </w:p>
    <w:p w14:paraId="44BC6190" w14:textId="1C0616D2" w:rsidR="00AE1AF7" w:rsidRDefault="00AB0063" w:rsidP="00336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00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ОПК-2 (ОПК-2.2)</w:t>
      </w:r>
      <w:r w:rsidR="003362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640E9720" w14:textId="35792FA3" w:rsidR="000026F6" w:rsidRDefault="000026F6" w:rsidP="00D17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sectPr w:rsidR="000026F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C3107" w14:textId="77777777" w:rsidR="00BB5B5D" w:rsidRDefault="00BB5B5D" w:rsidP="006D21C5">
      <w:pPr>
        <w:spacing w:after="0" w:line="240" w:lineRule="auto"/>
      </w:pPr>
      <w:r>
        <w:separator/>
      </w:r>
    </w:p>
  </w:endnote>
  <w:endnote w:type="continuationSeparator" w:id="0">
    <w:p w14:paraId="207846FB" w14:textId="77777777" w:rsidR="00BB5B5D" w:rsidRDefault="00BB5B5D" w:rsidP="006D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222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714BF8" w14:textId="780714AD" w:rsidR="006D21C5" w:rsidRPr="006D21C5" w:rsidRDefault="006D21C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D21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21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21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D21C5">
          <w:rPr>
            <w:rFonts w:ascii="Times New Roman" w:hAnsi="Times New Roman" w:cs="Times New Roman"/>
            <w:sz w:val="28"/>
            <w:szCs w:val="28"/>
          </w:rPr>
          <w:t>2</w:t>
        </w:r>
        <w:r w:rsidRPr="006D21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C80EF49" w14:textId="77777777" w:rsidR="006D21C5" w:rsidRDefault="006D21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A980" w14:textId="77777777" w:rsidR="00BB5B5D" w:rsidRDefault="00BB5B5D" w:rsidP="006D21C5">
      <w:pPr>
        <w:spacing w:after="0" w:line="240" w:lineRule="auto"/>
      </w:pPr>
      <w:r>
        <w:separator/>
      </w:r>
    </w:p>
  </w:footnote>
  <w:footnote w:type="continuationSeparator" w:id="0">
    <w:p w14:paraId="5C10B7A3" w14:textId="77777777" w:rsidR="00BB5B5D" w:rsidRDefault="00BB5B5D" w:rsidP="006D2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69"/>
    <w:rsid w:val="000026F6"/>
    <w:rsid w:val="00146855"/>
    <w:rsid w:val="001F0C36"/>
    <w:rsid w:val="002A4AE4"/>
    <w:rsid w:val="00336268"/>
    <w:rsid w:val="003D449B"/>
    <w:rsid w:val="004376D2"/>
    <w:rsid w:val="005B55F8"/>
    <w:rsid w:val="00663967"/>
    <w:rsid w:val="00692269"/>
    <w:rsid w:val="006D21C5"/>
    <w:rsid w:val="007C6E58"/>
    <w:rsid w:val="00892C3A"/>
    <w:rsid w:val="00AB0063"/>
    <w:rsid w:val="00AC6DEE"/>
    <w:rsid w:val="00AE1AF7"/>
    <w:rsid w:val="00B9629A"/>
    <w:rsid w:val="00BB5B5D"/>
    <w:rsid w:val="00D17F01"/>
    <w:rsid w:val="00DE694B"/>
    <w:rsid w:val="00E2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A136"/>
  <w15:chartTrackingRefBased/>
  <w15:docId w15:val="{0DC8C654-9377-43F6-AFC8-4471F86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6F6"/>
  </w:style>
  <w:style w:type="paragraph" w:styleId="1">
    <w:name w:val="heading 1"/>
    <w:basedOn w:val="a0"/>
    <w:next w:val="a"/>
    <w:link w:val="10"/>
    <w:uiPriority w:val="9"/>
    <w:qFormat/>
    <w:rsid w:val="001F0C3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0">
    <w:name w:val="c0"/>
    <w:basedOn w:val="a"/>
    <w:qFormat/>
    <w:rsid w:val="000026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qFormat/>
    <w:rsid w:val="000026F6"/>
  </w:style>
  <w:style w:type="character" w:customStyle="1" w:styleId="fontstyle01">
    <w:name w:val="fontstyle01"/>
    <w:basedOn w:val="a1"/>
    <w:rsid w:val="000026F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4">
    <w:name w:val="Table Grid"/>
    <w:basedOn w:val="a2"/>
    <w:uiPriority w:val="39"/>
    <w:rsid w:val="0000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7F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6D21C5"/>
  </w:style>
  <w:style w:type="paragraph" w:styleId="a8">
    <w:name w:val="footer"/>
    <w:basedOn w:val="a"/>
    <w:link w:val="a9"/>
    <w:uiPriority w:val="99"/>
    <w:unhideWhenUsed/>
    <w:rsid w:val="006D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D21C5"/>
  </w:style>
  <w:style w:type="character" w:customStyle="1" w:styleId="10">
    <w:name w:val="Заголовок 1 Знак"/>
    <w:basedOn w:val="a1"/>
    <w:link w:val="1"/>
    <w:uiPriority w:val="9"/>
    <w:rsid w:val="001F0C3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1F0C3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2</cp:revision>
  <dcterms:created xsi:type="dcterms:W3CDTF">2025-04-06T02:37:00Z</dcterms:created>
  <dcterms:modified xsi:type="dcterms:W3CDTF">2025-04-06T02:37:00Z</dcterms:modified>
</cp:coreProperties>
</file>