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C9D6" w14:textId="4F330A59" w:rsidR="0010374D" w:rsidRDefault="00C8544A" w:rsidP="00B0077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Комплект оценочных материалов по дисциплине</w:t>
      </w: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57A47536" w14:textId="67B4CB91" w:rsidR="00C8544A" w:rsidRDefault="00C8544A" w:rsidP="00B0077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 xml:space="preserve"> «История Западных конфессий»</w:t>
      </w:r>
    </w:p>
    <w:p w14:paraId="5B318D47" w14:textId="46C3679E" w:rsidR="00C8544A" w:rsidRDefault="00C8544A" w:rsidP="00B00773">
      <w:pPr>
        <w:jc w:val="both"/>
        <w:rPr>
          <w:rStyle w:val="fontstyle01"/>
          <w:lang w:val="ru-RU"/>
        </w:rPr>
      </w:pPr>
    </w:p>
    <w:p w14:paraId="516AF9F4" w14:textId="77777777" w:rsidR="00B00773" w:rsidRPr="00D63D40" w:rsidRDefault="00B00773" w:rsidP="00B00773">
      <w:pPr>
        <w:jc w:val="both"/>
        <w:rPr>
          <w:rStyle w:val="fontstyle01"/>
          <w:lang w:val="ru-RU"/>
        </w:rPr>
      </w:pPr>
    </w:p>
    <w:p w14:paraId="1705D5E1" w14:textId="07DED506" w:rsidR="00C8544A" w:rsidRDefault="00C8544A" w:rsidP="00B00773">
      <w:pPr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0A9F08BF" w14:textId="77777777" w:rsidR="008163E1" w:rsidRPr="00D63D40" w:rsidRDefault="008163E1" w:rsidP="00B00773">
      <w:pPr>
        <w:jc w:val="both"/>
        <w:rPr>
          <w:rStyle w:val="fontstyle01"/>
          <w:lang w:val="ru-RU"/>
        </w:rPr>
      </w:pPr>
    </w:p>
    <w:p w14:paraId="55EAE098" w14:textId="77777777" w:rsidR="00C8544A" w:rsidRPr="00D63D40" w:rsidRDefault="00C8544A" w:rsidP="00B00773">
      <w:pPr>
        <w:ind w:left="709"/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2EB7087A" w14:textId="77777777" w:rsidR="00C8544A" w:rsidRPr="00D63D40" w:rsidRDefault="00C8544A" w:rsidP="00B0077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3ECD0151" w14:textId="77777777" w:rsidR="00C8544A" w:rsidRDefault="00C8544A" w:rsidP="00B00773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r w:rsidRPr="00D63D40">
        <w:rPr>
          <w:bCs/>
          <w:color w:val="000000" w:themeColor="text1"/>
          <w:sz w:val="28"/>
          <w:szCs w:val="28"/>
          <w:lang w:val="ru-RU"/>
        </w:rPr>
        <w:t xml:space="preserve">1.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59B867D3" w14:textId="77777777" w:rsidR="00C8544A" w:rsidRPr="00D63D40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Учение о примате Римского первосвященника разработано:</w:t>
      </w:r>
    </w:p>
    <w:p w14:paraId="1273FCF8" w14:textId="4C760794" w:rsidR="00C8544A" w:rsidRPr="00D63D40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А) апостолом Павлом</w:t>
      </w:r>
    </w:p>
    <w:p w14:paraId="06BC7E7A" w14:textId="670D8D48" w:rsidR="00C8544A" w:rsidRPr="00D63D40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Б) апостолом Петром</w:t>
      </w:r>
    </w:p>
    <w:p w14:paraId="084CD3A2" w14:textId="0DF1FF2A" w:rsidR="00C8544A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В) святителем Львом Великим</w:t>
      </w:r>
    </w:p>
    <w:p w14:paraId="065FA201" w14:textId="17D6B957" w:rsidR="00C8544A" w:rsidRPr="00D63D40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Г) преподобным Антонием Великим</w:t>
      </w:r>
    </w:p>
    <w:p w14:paraId="1DD6C407" w14:textId="2390F23C" w:rsidR="00C8544A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14:paraId="532AF4D8" w14:textId="77777777" w:rsidR="00C8544A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31FFD411" w14:textId="77777777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</w:p>
    <w:p w14:paraId="3E776299" w14:textId="77777777" w:rsidR="00C8544A" w:rsidRPr="00D63D40" w:rsidRDefault="00C8544A" w:rsidP="00B00773">
      <w:pPr>
        <w:pStyle w:val="c0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ru-RU"/>
        </w:rPr>
      </w:pPr>
      <w:r w:rsidRPr="00D63D40">
        <w:rPr>
          <w:rFonts w:cs="Times New Roman"/>
          <w:sz w:val="28"/>
          <w:szCs w:val="28"/>
          <w:lang w:val="ru-RU"/>
        </w:rPr>
        <w:t xml:space="preserve">2.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050E59EF" w14:textId="77777777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Учение о </w:t>
      </w:r>
      <w:r>
        <w:rPr>
          <w:rFonts w:ascii="Times New Roman" w:hAnsi="Times New Roman" w:cs="Times New Roman"/>
          <w:sz w:val="28"/>
          <w:szCs w:val="28"/>
        </w:rPr>
        <w:t>Filioque</w:t>
      </w:r>
      <w:r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 содержится в трудах:</w:t>
      </w:r>
    </w:p>
    <w:p w14:paraId="129CCAD8" w14:textId="0AA9A10C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А) Афанасия Великого</w:t>
      </w:r>
    </w:p>
    <w:p w14:paraId="241E699B" w14:textId="2893F425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Б) Макария Великого</w:t>
      </w:r>
    </w:p>
    <w:p w14:paraId="3DC62E6F" w14:textId="4F09FE6A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Г) Венедикта </w:t>
      </w:r>
      <w:proofErr w:type="spellStart"/>
      <w:r w:rsidRPr="00D63D40">
        <w:rPr>
          <w:rFonts w:ascii="Times New Roman" w:hAnsi="Times New Roman" w:cs="Times New Roman"/>
          <w:sz w:val="28"/>
          <w:szCs w:val="28"/>
          <w:lang w:val="ru-RU"/>
        </w:rPr>
        <w:t>Нурсийского</w:t>
      </w:r>
      <w:proofErr w:type="spellEnd"/>
    </w:p>
    <w:p w14:paraId="76F02AF8" w14:textId="4D721394" w:rsidR="00C8544A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Д) Амвросия Медиоланского</w:t>
      </w:r>
    </w:p>
    <w:p w14:paraId="76AD5358" w14:textId="60BE3C9B" w:rsidR="00C8544A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Правильный ответ: Д</w:t>
      </w:r>
    </w:p>
    <w:p w14:paraId="72633C7E" w14:textId="77777777" w:rsidR="00C8544A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6414B2C5" w14:textId="77777777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1B194B" w14:textId="77777777" w:rsidR="00C8544A" w:rsidRPr="00D63D40" w:rsidRDefault="00C8544A" w:rsidP="00B00773">
      <w:pPr>
        <w:pStyle w:val="c0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ru-RU"/>
        </w:rPr>
      </w:pPr>
      <w:r w:rsidRPr="00D63D40">
        <w:rPr>
          <w:rFonts w:cs="Times New Roman"/>
          <w:sz w:val="28"/>
          <w:szCs w:val="28"/>
          <w:lang w:val="ru-RU"/>
        </w:rPr>
        <w:t xml:space="preserve"> 3.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6FA61109" w14:textId="77777777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Учение о Чистилище обнаруживается в трудах:</w:t>
      </w:r>
    </w:p>
    <w:p w14:paraId="50E8685A" w14:textId="7D27DDF9" w:rsidR="00C8544A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А) Григория </w:t>
      </w:r>
      <w:proofErr w:type="spellStart"/>
      <w:r w:rsidRPr="00D63D40">
        <w:rPr>
          <w:rFonts w:ascii="Times New Roman" w:hAnsi="Times New Roman" w:cs="Times New Roman"/>
          <w:sz w:val="28"/>
          <w:szCs w:val="28"/>
          <w:lang w:val="ru-RU"/>
        </w:rPr>
        <w:t>Двоеслова</w:t>
      </w:r>
      <w:proofErr w:type="spellEnd"/>
    </w:p>
    <w:p w14:paraId="7EF815B0" w14:textId="7D7B8739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Б) Тертуллиана</w:t>
      </w:r>
    </w:p>
    <w:p w14:paraId="0E650EB5" w14:textId="06FF99F6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В) Климента Римского</w:t>
      </w:r>
    </w:p>
    <w:p w14:paraId="55F1DC57" w14:textId="16C21669" w:rsidR="00C8544A" w:rsidRPr="00D63D40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Г) Поликарпа </w:t>
      </w:r>
      <w:proofErr w:type="spellStart"/>
      <w:r w:rsidRPr="00D63D40">
        <w:rPr>
          <w:rFonts w:ascii="Times New Roman" w:hAnsi="Times New Roman" w:cs="Times New Roman"/>
          <w:sz w:val="28"/>
          <w:szCs w:val="28"/>
          <w:lang w:val="ru-RU"/>
        </w:rPr>
        <w:t>Смирнского</w:t>
      </w:r>
      <w:proofErr w:type="spellEnd"/>
    </w:p>
    <w:p w14:paraId="3A9EE45A" w14:textId="41B385FE" w:rsidR="00C8544A" w:rsidRDefault="00C8544A" w:rsidP="00B0077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</w:p>
    <w:p w14:paraId="7CAB1600" w14:textId="77777777" w:rsidR="00C8544A" w:rsidRDefault="00C8544A" w:rsidP="00B00773">
      <w:pPr>
        <w:pStyle w:val="a5"/>
        <w:ind w:left="0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4A77FEE0" w14:textId="77777777" w:rsidR="00C8544A" w:rsidRDefault="00C8544A" w:rsidP="00B00773">
      <w:pPr>
        <w:pStyle w:val="a5"/>
        <w:ind w:left="0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879C165" w14:textId="77777777" w:rsidR="00C8544A" w:rsidRPr="00B00773" w:rsidRDefault="00C8544A" w:rsidP="00B00773">
      <w:pPr>
        <w:ind w:left="709"/>
        <w:jc w:val="both"/>
        <w:rPr>
          <w:rStyle w:val="fontstyle01"/>
          <w:bCs w:val="0"/>
          <w:lang w:val="ru-RU"/>
        </w:rPr>
      </w:pPr>
      <w:r w:rsidRPr="008163E1">
        <w:rPr>
          <w:rStyle w:val="fontstyle01"/>
          <w:bCs w:val="0"/>
          <w:lang w:val="ru-RU"/>
        </w:rPr>
        <w:t>Задания на установление соответствия</w:t>
      </w:r>
    </w:p>
    <w:p w14:paraId="71FD40B7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BA8A498" w14:textId="6C7E116D" w:rsidR="00C8544A" w:rsidRPr="006A1FAD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1.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датами и событиями церковной истории</w:t>
      </w:r>
      <w:r w:rsidR="006A1FAD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6A1FAD" w:rsidRPr="006A1FAD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5000"/>
      </w:tblGrid>
      <w:tr w:rsidR="00B00773" w:rsidRPr="00B00773" w14:paraId="0ADE05D9" w14:textId="77777777" w:rsidTr="00B00773">
        <w:trPr>
          <w:trHeight w:val="255"/>
        </w:trPr>
        <w:tc>
          <w:tcPr>
            <w:tcW w:w="4214" w:type="dxa"/>
          </w:tcPr>
          <w:p w14:paraId="527EE3AD" w14:textId="7ADB76B6" w:rsidR="00B00773" w:rsidRPr="0062487B" w:rsidRDefault="00B00773" w:rsidP="00B00773">
            <w:pPr>
              <w:pStyle w:val="a5"/>
              <w:ind w:left="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Дата</w:t>
            </w:r>
          </w:p>
        </w:tc>
        <w:tc>
          <w:tcPr>
            <w:tcW w:w="5000" w:type="dxa"/>
          </w:tcPr>
          <w:p w14:paraId="68F14481" w14:textId="417972C7" w:rsidR="00B00773" w:rsidRDefault="00B00773" w:rsidP="00B0077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Событие</w:t>
            </w:r>
          </w:p>
        </w:tc>
      </w:tr>
      <w:tr w:rsidR="00C8544A" w:rsidRPr="00B24E94" w14:paraId="39B2E703" w14:textId="77777777" w:rsidTr="00B00773">
        <w:trPr>
          <w:trHeight w:val="255"/>
        </w:trPr>
        <w:tc>
          <w:tcPr>
            <w:tcW w:w="4214" w:type="dxa"/>
          </w:tcPr>
          <w:p w14:paraId="2FBF154A" w14:textId="1F282F0D" w:rsidR="00C8544A" w:rsidRPr="0062487B" w:rsidRDefault="00C8544A" w:rsidP="00B00773">
            <w:pPr>
              <w:pStyle w:val="a5"/>
              <w:numPr>
                <w:ilvl w:val="0"/>
                <w:numId w:val="7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1054</w:t>
            </w:r>
          </w:p>
        </w:tc>
        <w:tc>
          <w:tcPr>
            <w:tcW w:w="5000" w:type="dxa"/>
          </w:tcPr>
          <w:p w14:paraId="50A088F4" w14:textId="79FE265D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Начало работы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AU" w:bidi="ar"/>
              </w:rPr>
              <w:t>II</w:t>
            </w:r>
            <w:r w:rsidRPr="00D63D40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Ватиканского собора</w:t>
            </w:r>
          </w:p>
        </w:tc>
      </w:tr>
      <w:tr w:rsidR="00C8544A" w14:paraId="722A478F" w14:textId="77777777" w:rsidTr="00B00773">
        <w:trPr>
          <w:trHeight w:val="255"/>
        </w:trPr>
        <w:tc>
          <w:tcPr>
            <w:tcW w:w="4214" w:type="dxa"/>
          </w:tcPr>
          <w:p w14:paraId="1F5526EC" w14:textId="77777777" w:rsidR="00C8544A" w:rsidRDefault="00C8544A" w:rsidP="00B00773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1596</w:t>
            </w:r>
          </w:p>
        </w:tc>
        <w:tc>
          <w:tcPr>
            <w:tcW w:w="5000" w:type="dxa"/>
          </w:tcPr>
          <w:p w14:paraId="20C2F47E" w14:textId="38853F48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Великий раскол</w:t>
            </w:r>
          </w:p>
        </w:tc>
      </w:tr>
      <w:tr w:rsidR="00C8544A" w14:paraId="336D1073" w14:textId="77777777" w:rsidTr="00B00773">
        <w:trPr>
          <w:trHeight w:val="255"/>
        </w:trPr>
        <w:tc>
          <w:tcPr>
            <w:tcW w:w="4214" w:type="dxa"/>
          </w:tcPr>
          <w:p w14:paraId="5B082538" w14:textId="77777777" w:rsidR="00C8544A" w:rsidRDefault="00C8544A" w:rsidP="00B00773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1869</w:t>
            </w:r>
          </w:p>
        </w:tc>
        <w:tc>
          <w:tcPr>
            <w:tcW w:w="5000" w:type="dxa"/>
          </w:tcPr>
          <w:p w14:paraId="6288C150" w14:textId="33B871DB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Брестская уния</w:t>
            </w:r>
          </w:p>
        </w:tc>
      </w:tr>
      <w:tr w:rsidR="00C8544A" w:rsidRPr="00B24E94" w14:paraId="39D2D484" w14:textId="77777777" w:rsidTr="00B00773">
        <w:trPr>
          <w:trHeight w:val="255"/>
        </w:trPr>
        <w:tc>
          <w:tcPr>
            <w:tcW w:w="4214" w:type="dxa"/>
          </w:tcPr>
          <w:p w14:paraId="7A1CE550" w14:textId="77777777" w:rsidR="00C8544A" w:rsidRDefault="00C8544A" w:rsidP="00B00773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1962</w:t>
            </w:r>
          </w:p>
        </w:tc>
        <w:tc>
          <w:tcPr>
            <w:tcW w:w="5000" w:type="dxa"/>
          </w:tcPr>
          <w:p w14:paraId="41963096" w14:textId="57953B43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Начало работы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AU" w:bidi="ar"/>
              </w:rPr>
              <w:t>I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Ватиканского собора</w:t>
            </w:r>
          </w:p>
        </w:tc>
      </w:tr>
    </w:tbl>
    <w:p w14:paraId="682FA69D" w14:textId="4E69D836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1-Б, 2-В, 3-Г, 4-А</w:t>
      </w:r>
    </w:p>
    <w:p w14:paraId="0717CD00" w14:textId="77777777" w:rsidR="00C8544A" w:rsidRDefault="00C8544A" w:rsidP="00B0077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3720250F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673A82CB" w14:textId="1B8DC44D" w:rsidR="00C8544A" w:rsidRPr="006A1FAD" w:rsidRDefault="00C8544A" w:rsidP="00B0077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2. Установите соответствие между </w:t>
      </w:r>
      <w:r w:rsidR="00B0077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персоналиями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и их конфессиями</w:t>
      </w:r>
      <w:r w:rsidR="006A1FAD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6A1FAD" w:rsidRPr="006A1FAD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4976"/>
      </w:tblGrid>
      <w:tr w:rsidR="00B00773" w14:paraId="48702101" w14:textId="77777777" w:rsidTr="00B00773">
        <w:trPr>
          <w:trHeight w:val="180"/>
        </w:trPr>
        <w:tc>
          <w:tcPr>
            <w:tcW w:w="4238" w:type="dxa"/>
          </w:tcPr>
          <w:p w14:paraId="394659B8" w14:textId="426395AB" w:rsidR="00B00773" w:rsidRDefault="00B00773" w:rsidP="00B00773">
            <w:pPr>
              <w:ind w:left="37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Персоналия</w:t>
            </w:r>
          </w:p>
        </w:tc>
        <w:tc>
          <w:tcPr>
            <w:tcW w:w="4976" w:type="dxa"/>
          </w:tcPr>
          <w:p w14:paraId="5AECC5E1" w14:textId="55B4238B" w:rsidR="00B00773" w:rsidRDefault="00B00773" w:rsidP="00B0077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Конфессия</w:t>
            </w:r>
          </w:p>
        </w:tc>
      </w:tr>
      <w:tr w:rsidR="00C8544A" w14:paraId="3F8A6AC5" w14:textId="77777777" w:rsidTr="00B00773">
        <w:trPr>
          <w:trHeight w:val="180"/>
        </w:trPr>
        <w:tc>
          <w:tcPr>
            <w:tcW w:w="4238" w:type="dxa"/>
          </w:tcPr>
          <w:p w14:paraId="4AB8977D" w14:textId="77777777" w:rsidR="00C8544A" w:rsidRDefault="00C8544A" w:rsidP="00B0077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Эразм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Роттердамский</w:t>
            </w:r>
            <w:proofErr w:type="spellEnd"/>
          </w:p>
        </w:tc>
        <w:tc>
          <w:tcPr>
            <w:tcW w:w="4976" w:type="dxa"/>
          </w:tcPr>
          <w:p w14:paraId="269865E9" w14:textId="5450371A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УГКЦ</w:t>
            </w:r>
          </w:p>
        </w:tc>
      </w:tr>
      <w:tr w:rsidR="00C8544A" w14:paraId="0D3D9A08" w14:textId="77777777" w:rsidTr="00B00773">
        <w:trPr>
          <w:trHeight w:val="180"/>
        </w:trPr>
        <w:tc>
          <w:tcPr>
            <w:tcW w:w="4238" w:type="dxa"/>
          </w:tcPr>
          <w:p w14:paraId="3C2EDA36" w14:textId="77777777" w:rsidR="00C8544A" w:rsidRDefault="00C8544A" w:rsidP="00B0077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Генрих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AU" w:bidi="ar"/>
              </w:rPr>
              <w:t>VIII</w:t>
            </w:r>
          </w:p>
        </w:tc>
        <w:tc>
          <w:tcPr>
            <w:tcW w:w="4976" w:type="dxa"/>
          </w:tcPr>
          <w:p w14:paraId="6C7630DE" w14:textId="63CF3527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Баптизм</w:t>
            </w:r>
          </w:p>
        </w:tc>
      </w:tr>
      <w:tr w:rsidR="00C8544A" w14:paraId="66E85528" w14:textId="77777777" w:rsidTr="00B00773">
        <w:trPr>
          <w:trHeight w:val="180"/>
        </w:trPr>
        <w:tc>
          <w:tcPr>
            <w:tcW w:w="4238" w:type="dxa"/>
          </w:tcPr>
          <w:p w14:paraId="0F4ACF3E" w14:textId="77777777" w:rsidR="00C8544A" w:rsidRDefault="00C8544A" w:rsidP="00B0077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Мартин Лютер Кинг</w:t>
            </w:r>
          </w:p>
        </w:tc>
        <w:tc>
          <w:tcPr>
            <w:tcW w:w="4976" w:type="dxa"/>
          </w:tcPr>
          <w:p w14:paraId="43FD490D" w14:textId="1B4617B1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Римо</w:t>
            </w:r>
            <w:proofErr w:type="spellEnd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-католичество</w:t>
            </w:r>
          </w:p>
        </w:tc>
      </w:tr>
      <w:tr w:rsidR="00C8544A" w14:paraId="706E5D38" w14:textId="77777777" w:rsidTr="00B00773">
        <w:trPr>
          <w:trHeight w:val="180"/>
        </w:trPr>
        <w:tc>
          <w:tcPr>
            <w:tcW w:w="4238" w:type="dxa"/>
          </w:tcPr>
          <w:p w14:paraId="7A17CCC6" w14:textId="77777777" w:rsidR="00C8544A" w:rsidRDefault="00C8544A" w:rsidP="00B0077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Слипой</w:t>
            </w:r>
            <w:proofErr w:type="spellEnd"/>
          </w:p>
        </w:tc>
        <w:tc>
          <w:tcPr>
            <w:tcW w:w="4976" w:type="dxa"/>
          </w:tcPr>
          <w:p w14:paraId="7E17C1AF" w14:textId="2058C022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62487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Англиканство</w:t>
            </w:r>
          </w:p>
        </w:tc>
      </w:tr>
    </w:tbl>
    <w:p w14:paraId="54FB16EB" w14:textId="07CFAE99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1-В, 2-Г, 3-Б, 4-А</w:t>
      </w:r>
    </w:p>
    <w:p w14:paraId="3FAB0CAA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2011A0B0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F4E4BFD" w14:textId="150EBEC6" w:rsidR="00C8544A" w:rsidRPr="006A1FAD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3.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датами и событиями церковной истории</w:t>
      </w:r>
      <w:r w:rsidR="006A1FAD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6A1FAD" w:rsidRPr="006A1FAD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4976"/>
      </w:tblGrid>
      <w:tr w:rsidR="00B00773" w14:paraId="142BE044" w14:textId="77777777" w:rsidTr="00B00773">
        <w:trPr>
          <w:trHeight w:val="405"/>
        </w:trPr>
        <w:tc>
          <w:tcPr>
            <w:tcW w:w="4238" w:type="dxa"/>
          </w:tcPr>
          <w:p w14:paraId="61A48196" w14:textId="3C3B8229" w:rsidR="00B00773" w:rsidRDefault="00B00773" w:rsidP="00B0077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Дата</w:t>
            </w:r>
          </w:p>
        </w:tc>
        <w:tc>
          <w:tcPr>
            <w:tcW w:w="4976" w:type="dxa"/>
          </w:tcPr>
          <w:p w14:paraId="7F0C4123" w14:textId="11EDDD21" w:rsidR="00B00773" w:rsidRDefault="00B00773" w:rsidP="00B0077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Событие</w:t>
            </w:r>
          </w:p>
        </w:tc>
      </w:tr>
      <w:tr w:rsidR="00C8544A" w14:paraId="5D03CF2D" w14:textId="77777777" w:rsidTr="00B00773">
        <w:trPr>
          <w:trHeight w:val="405"/>
        </w:trPr>
        <w:tc>
          <w:tcPr>
            <w:tcW w:w="4238" w:type="dxa"/>
          </w:tcPr>
          <w:p w14:paraId="59C610C2" w14:textId="77777777" w:rsidR="00C8544A" w:rsidRDefault="00C8544A" w:rsidP="00B0077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1978</w:t>
            </w:r>
          </w:p>
        </w:tc>
        <w:tc>
          <w:tcPr>
            <w:tcW w:w="4976" w:type="dxa"/>
          </w:tcPr>
          <w:p w14:paraId="1E7DD93E" w14:textId="15D2FDF7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B0077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Четвёртый крестовый поход</w:t>
            </w:r>
          </w:p>
        </w:tc>
      </w:tr>
      <w:tr w:rsidR="00C8544A" w14:paraId="64E46068" w14:textId="77777777" w:rsidTr="00B00773">
        <w:trPr>
          <w:trHeight w:val="405"/>
        </w:trPr>
        <w:tc>
          <w:tcPr>
            <w:tcW w:w="4238" w:type="dxa"/>
          </w:tcPr>
          <w:p w14:paraId="762FDF44" w14:textId="77777777" w:rsidR="00C8544A" w:rsidRDefault="00C8544A" w:rsidP="00B0077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1530</w:t>
            </w:r>
          </w:p>
        </w:tc>
        <w:tc>
          <w:tcPr>
            <w:tcW w:w="4976" w:type="dxa"/>
          </w:tcPr>
          <w:p w14:paraId="25951F74" w14:textId="0943F178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B0077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Лионский собор</w:t>
            </w:r>
          </w:p>
        </w:tc>
      </w:tr>
      <w:tr w:rsidR="00C8544A" w14:paraId="7D18FBC5" w14:textId="77777777" w:rsidTr="00B00773">
        <w:trPr>
          <w:trHeight w:val="405"/>
        </w:trPr>
        <w:tc>
          <w:tcPr>
            <w:tcW w:w="4238" w:type="dxa"/>
          </w:tcPr>
          <w:p w14:paraId="2853699F" w14:textId="77777777" w:rsidR="00C8544A" w:rsidRDefault="00C8544A" w:rsidP="00B0077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1274</w:t>
            </w:r>
          </w:p>
        </w:tc>
        <w:tc>
          <w:tcPr>
            <w:tcW w:w="4976" w:type="dxa"/>
          </w:tcPr>
          <w:p w14:paraId="2307CB8F" w14:textId="44401002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B0077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Год трёх пап</w:t>
            </w:r>
          </w:p>
        </w:tc>
      </w:tr>
      <w:tr w:rsidR="00C8544A" w14:paraId="00A6FF9D" w14:textId="77777777" w:rsidTr="00B00773">
        <w:trPr>
          <w:trHeight w:val="405"/>
        </w:trPr>
        <w:tc>
          <w:tcPr>
            <w:tcW w:w="4238" w:type="dxa"/>
          </w:tcPr>
          <w:p w14:paraId="427FB811" w14:textId="77777777" w:rsidR="00C8544A" w:rsidRDefault="00C8544A" w:rsidP="00B0077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1204</w:t>
            </w:r>
          </w:p>
        </w:tc>
        <w:tc>
          <w:tcPr>
            <w:tcW w:w="4976" w:type="dxa"/>
          </w:tcPr>
          <w:p w14:paraId="38C535A0" w14:textId="360B7A71" w:rsidR="00C8544A" w:rsidRDefault="00C8544A" w:rsidP="00B0077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B0077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Аугсбургское исповедание веры</w:t>
            </w:r>
          </w:p>
        </w:tc>
      </w:tr>
    </w:tbl>
    <w:p w14:paraId="21A8DE43" w14:textId="1ED1216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1-В, 2-Г, 3-Б, 4-А</w:t>
      </w:r>
    </w:p>
    <w:p w14:paraId="66637AF8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11715E24" w14:textId="77777777" w:rsidR="00C8544A" w:rsidRDefault="00C8544A" w:rsidP="00B00773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535455F" w14:textId="77777777" w:rsidR="00C8544A" w:rsidRDefault="00C8544A" w:rsidP="00B00773">
      <w:pPr>
        <w:shd w:val="clear" w:color="auto" w:fill="FFFFFF"/>
        <w:ind w:left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Задания на установление правильной последовательности</w:t>
      </w:r>
    </w:p>
    <w:p w14:paraId="27B3337E" w14:textId="77777777" w:rsidR="00C8544A" w:rsidRDefault="00C8544A" w:rsidP="00B00773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0CB246B" w14:textId="400F4BC9" w:rsidR="00C8544A" w:rsidRPr="00B00773" w:rsidRDefault="00C8544A" w:rsidP="00B00773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1. </w:t>
      </w:r>
      <w:r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понтификатов</w:t>
      </w:r>
      <w:r w:rsidR="00B00773"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B00773" w:rsidRPr="00B00773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2C40E6D4" w14:textId="57FB2609" w:rsidR="00C8544A" w:rsidRDefault="00C8544A" w:rsidP="00B00773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А) Франциск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I</w:t>
      </w:r>
    </w:p>
    <w:p w14:paraId="50E41135" w14:textId="58EF1B42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Б)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Пий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IX</w:t>
      </w:r>
      <w:proofErr w:type="gramEnd"/>
    </w:p>
    <w:p w14:paraId="5874EEF3" w14:textId="67F593B5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Иоанн-Павел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II</w:t>
      </w:r>
    </w:p>
    <w:p w14:paraId="18FFD22C" w14:textId="533073B3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Павел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VI</w:t>
      </w:r>
    </w:p>
    <w:p w14:paraId="292E990F" w14:textId="04D377EB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Б, В, Г, А</w:t>
      </w:r>
    </w:p>
    <w:p w14:paraId="7BB29B54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0DFDDF47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F6B60B6" w14:textId="1F634138" w:rsidR="00C8544A" w:rsidRPr="00B00773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2. Установите правильную последовательность событий</w:t>
      </w:r>
      <w:r w:rsidR="00B0077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B00773" w:rsidRPr="00B00773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356A0F9E" w14:textId="3FAC1656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А)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Ферраро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-Флорентийская уния</w:t>
      </w:r>
    </w:p>
    <w:p w14:paraId="40E5F0A6" w14:textId="47E1C246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Б)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Тридентский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собор</w:t>
      </w:r>
    </w:p>
    <w:p w14:paraId="504DD863" w14:textId="3AE6D9E3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В) Первый крестовый поход</w:t>
      </w:r>
    </w:p>
    <w:p w14:paraId="55731DC3" w14:textId="4541A6DE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Авиньонское пленение пап</w:t>
      </w:r>
    </w:p>
    <w:p w14:paraId="3C49ACD7" w14:textId="03544145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В, Г, А, Б</w:t>
      </w:r>
    </w:p>
    <w:p w14:paraId="71787644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355DF774" w14:textId="77777777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0EAF494" w14:textId="7C651E98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3.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монашеских орденов в зависимости от времени создания</w:t>
      </w:r>
      <w:r w:rsidR="00B0077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B00773" w:rsidRPr="00A357A9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00B5D100" w14:textId="5258AA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капуцины</w:t>
      </w:r>
    </w:p>
    <w:p w14:paraId="5A1F8A98" w14:textId="2E908320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бенедиктинцы</w:t>
      </w:r>
    </w:p>
    <w:p w14:paraId="0714DFC3" w14:textId="79032409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францисканцы</w:t>
      </w:r>
    </w:p>
    <w:p w14:paraId="46D8E20E" w14:textId="088A5D11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доминиканцы</w:t>
      </w:r>
    </w:p>
    <w:p w14:paraId="0964FEFE" w14:textId="3F2108F4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Д)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василиане</w:t>
      </w:r>
      <w:proofErr w:type="spellEnd"/>
    </w:p>
    <w:p w14:paraId="029709D4" w14:textId="2F76E160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Б, В, Г, А, Д</w:t>
      </w:r>
    </w:p>
    <w:p w14:paraId="7760BC4A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55245E84" w14:textId="5D3701CF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24D4555" w14:textId="77777777" w:rsidR="00B00773" w:rsidRDefault="00B00773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F4AD3A1" w14:textId="4F1EA85D" w:rsidR="00C8544A" w:rsidRDefault="00C8544A" w:rsidP="00B0077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662DDB37" w14:textId="77777777" w:rsidR="008163E1" w:rsidRPr="00D63D40" w:rsidRDefault="008163E1" w:rsidP="00B0077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24A5B3FD" w14:textId="77777777" w:rsidR="00C8544A" w:rsidRDefault="00C8544A" w:rsidP="00B00773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fontstyle01"/>
        </w:rPr>
      </w:pPr>
      <w:proofErr w:type="spellStart"/>
      <w:r>
        <w:rPr>
          <w:rStyle w:val="fontstyle01"/>
        </w:rPr>
        <w:t>Задания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открытого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типа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дополнение</w:t>
      </w:r>
      <w:proofErr w:type="spellEnd"/>
    </w:p>
    <w:p w14:paraId="03F6A4FD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8243A9B" w14:textId="77777777" w:rsidR="00C8544A" w:rsidRDefault="00C8544A" w:rsidP="00B00773">
      <w:pPr>
        <w:numPr>
          <w:ilvl w:val="0"/>
          <w:numId w:val="4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proofErr w:type="spellEnd"/>
    </w:p>
    <w:p w14:paraId="10E904BC" w14:textId="531E94A4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____________________ 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таинство миропомазания в Римско-католической церкви. </w:t>
      </w:r>
    </w:p>
    <w:p w14:paraId="56674B28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конфирмация.</w:t>
      </w:r>
    </w:p>
    <w:p w14:paraId="53BB1379" w14:textId="77777777" w:rsidR="00C8544A" w:rsidRPr="00D63D40" w:rsidRDefault="00C8544A" w:rsidP="00B00773">
      <w:pPr>
        <w:shd w:val="clear" w:color="auto" w:fill="FFFFFF"/>
        <w:rPr>
          <w:rStyle w:val="fontstyle01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4AE6EFE8" w14:textId="77777777" w:rsidR="00C8544A" w:rsidRPr="00D63D40" w:rsidRDefault="00C8544A" w:rsidP="00B00773">
      <w:pPr>
        <w:shd w:val="clear" w:color="auto" w:fill="FFFFFF"/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14:paraId="188E8727" w14:textId="77777777" w:rsidR="00C8544A" w:rsidRDefault="00C8544A" w:rsidP="00B00773">
      <w:pPr>
        <w:numPr>
          <w:ilvl w:val="0"/>
          <w:numId w:val="4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proofErr w:type="spellEnd"/>
    </w:p>
    <w:p w14:paraId="2EE39DEA" w14:textId="48CD802C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___________________ 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коллегия кардиналов, избирающих Римского папу.</w:t>
      </w:r>
    </w:p>
    <w:p w14:paraId="6D2DDD11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конклав.</w:t>
      </w:r>
    </w:p>
    <w:p w14:paraId="1386C4D2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343978A4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BD608F1" w14:textId="77777777" w:rsidR="00C8544A" w:rsidRDefault="00C8544A" w:rsidP="00B00773">
      <w:pPr>
        <w:numPr>
          <w:ilvl w:val="0"/>
          <w:numId w:val="4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proofErr w:type="spellEnd"/>
    </w:p>
    <w:p w14:paraId="7D21C576" w14:textId="7E182EBA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___________________ 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главное таинство Рим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ск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о-католической церкви.</w:t>
      </w:r>
    </w:p>
    <w:p w14:paraId="13A13DC0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месса. </w:t>
      </w:r>
    </w:p>
    <w:p w14:paraId="2BCAA839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18A45266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2F9D5AA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586C6F4" w14:textId="77777777" w:rsidR="00C8544A" w:rsidRDefault="00C8544A" w:rsidP="00B00773">
      <w:pPr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Задания открытого типа с кратким свободным ответом</w:t>
      </w:r>
    </w:p>
    <w:p w14:paraId="4E8B6392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477A54A" w14:textId="77777777" w:rsidR="00C8544A" w:rsidRDefault="00C8544A" w:rsidP="00B00773">
      <w:pPr>
        <w:numPr>
          <w:ilvl w:val="0"/>
          <w:numId w:val="5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43CBD5E7" w14:textId="18101594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Католический военно-монашеский орден рыцарей Иерусалимского храма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7DD9DAED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тамплиеры / храмовники. </w:t>
      </w:r>
    </w:p>
    <w:p w14:paraId="29B0B866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Компетенции (индикаторы) УК-5 (УК-5.1)</w:t>
      </w:r>
    </w:p>
    <w:p w14:paraId="7B9EF618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1C53FD25" w14:textId="77777777" w:rsidR="00C8544A" w:rsidRDefault="00C8544A" w:rsidP="00B00773">
      <w:pPr>
        <w:numPr>
          <w:ilvl w:val="0"/>
          <w:numId w:val="5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5D2322D2" w14:textId="772876DD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Первая часть мессы называется 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______________.</w:t>
      </w:r>
    </w:p>
    <w:p w14:paraId="27FBBCD7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Литургия Слова / Евхаристическая Литургия.</w:t>
      </w:r>
    </w:p>
    <w:p w14:paraId="7F8842D1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073E3D77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9C8B7EC" w14:textId="77777777" w:rsidR="00C8544A" w:rsidRDefault="00C8544A" w:rsidP="00B00773">
      <w:pPr>
        <w:numPr>
          <w:ilvl w:val="0"/>
          <w:numId w:val="5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B0077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Напишите пропущенное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r w:rsidRPr="00B0077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словосочетание</w:t>
      </w:r>
    </w:p>
    <w:p w14:paraId="2444D3B2" w14:textId="787604E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11 книг Ветхого Завета, не вошедшие в протестантские издания Библии называются</w:t>
      </w:r>
      <w:r w:rsidR="00DF4F7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______________.</w:t>
      </w:r>
    </w:p>
    <w:p w14:paraId="7F7A09FC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второканоническими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/ неканоническими. </w:t>
      </w:r>
    </w:p>
    <w:p w14:paraId="07DDFCD7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6A3973FB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9236702" w14:textId="77777777" w:rsidR="00C8544A" w:rsidRDefault="00C8544A" w:rsidP="00B00773">
      <w:pPr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1E33971D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7CDF5E1" w14:textId="77777777" w:rsidR="001F458E" w:rsidRPr="001F458E" w:rsidRDefault="001F458E" w:rsidP="001F458E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</w:pPr>
      <w:r w:rsidRPr="001F458E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Pr="001F458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1F458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6F5380A1" w14:textId="4D3C72A6" w:rsidR="00C8544A" w:rsidRDefault="001F458E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C8544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Реформация? </w:t>
      </w:r>
    </w:p>
    <w:p w14:paraId="717A8A6F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Время выполнения 10 минут.</w:t>
      </w:r>
    </w:p>
    <w:p w14:paraId="051DBE89" w14:textId="1F4CEC58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470C81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движение за обновление церковной жизни, возвращение к идеалам раннего христианства в Европе, приведшее к образованию протестантизма. </w:t>
      </w:r>
    </w:p>
    <w:p w14:paraId="61234B22" w14:textId="77777777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22064E7D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66FDE3E7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49D97FA1" w14:textId="77777777" w:rsidR="001F458E" w:rsidRPr="001F458E" w:rsidRDefault="001F458E" w:rsidP="001F458E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</w:pPr>
      <w:r w:rsidRPr="001F458E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Pr="001F458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1F458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351D1499" w14:textId="6AE29B56" w:rsidR="00C8544A" w:rsidRDefault="001F458E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C8544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Контрреформация? </w:t>
      </w:r>
    </w:p>
    <w:p w14:paraId="37ABF8D7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Время выполнения 10 минут.</w:t>
      </w:r>
    </w:p>
    <w:p w14:paraId="5B761FFA" w14:textId="1B0FFB81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470C81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реакционное миссионерское движение внутри Римско-католической церкви в ответ на протестантскую Реформацию. </w:t>
      </w:r>
    </w:p>
    <w:p w14:paraId="5DB5ABC9" w14:textId="77777777" w:rsidR="00C8544A" w:rsidRDefault="00C8544A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D8C226D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2411725C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8220D44" w14:textId="77777777" w:rsidR="001F458E" w:rsidRPr="001F458E" w:rsidRDefault="001F458E" w:rsidP="001F458E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</w:pPr>
      <w:r w:rsidRPr="001F458E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Pr="001F458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1F458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4C5D0731" w14:textId="24737746" w:rsidR="00C8544A" w:rsidRDefault="001F458E" w:rsidP="00B0077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C8544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</w:t>
      </w:r>
      <w:r w:rsidR="00C8544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f</w:t>
      </w:r>
      <w:proofErr w:type="spellStart"/>
      <w:r w:rsidR="00C8544A">
        <w:rPr>
          <w:rFonts w:ascii="Times New Roman" w:hAnsi="Times New Roman" w:cs="Times New Roman"/>
          <w:sz w:val="28"/>
          <w:szCs w:val="28"/>
        </w:rPr>
        <w:t>ilioque</w:t>
      </w:r>
      <w:proofErr w:type="spellEnd"/>
      <w:r w:rsidR="00C8544A"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14:paraId="27E9BF7D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Время выполнения 10 минут.</w:t>
      </w:r>
    </w:p>
    <w:p w14:paraId="4D63EC56" w14:textId="0768FA8D" w:rsidR="00C8544A" w:rsidRDefault="00C8544A" w:rsidP="00B00773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Ожидаемый </w:t>
      </w:r>
      <w:r w:rsidR="00470C81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триадологическое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-католической церкви и протестантских деноминаций об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исхождении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Святого Духа и от Сына. </w:t>
      </w:r>
    </w:p>
    <w:p w14:paraId="0D6E757D" w14:textId="77777777" w:rsidR="00C8544A" w:rsidRDefault="00C8544A" w:rsidP="00B007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619DF282" w14:textId="77777777" w:rsidR="00C8544A" w:rsidRDefault="00C8544A" w:rsidP="00B0077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036D449D" w14:textId="77777777" w:rsidR="00C8544A" w:rsidRPr="00B24E94" w:rsidRDefault="00C8544A" w:rsidP="00B00773">
      <w:pPr>
        <w:rPr>
          <w:lang w:val="ru-RU"/>
        </w:rPr>
      </w:pPr>
    </w:p>
    <w:sectPr w:rsidR="00C8544A" w:rsidRPr="00B24E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536E" w14:textId="77777777" w:rsidR="00265368" w:rsidRDefault="00265368" w:rsidP="00B00773">
      <w:r>
        <w:separator/>
      </w:r>
    </w:p>
  </w:endnote>
  <w:endnote w:type="continuationSeparator" w:id="0">
    <w:p w14:paraId="23DB6B9D" w14:textId="77777777" w:rsidR="00265368" w:rsidRDefault="00265368" w:rsidP="00B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559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9FD49E" w14:textId="5DC29C34" w:rsidR="00B00773" w:rsidRPr="00B00773" w:rsidRDefault="00B0077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07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07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07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00773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007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58F5AE" w14:textId="77777777" w:rsidR="00B00773" w:rsidRDefault="00B007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B24F" w14:textId="77777777" w:rsidR="00265368" w:rsidRDefault="00265368" w:rsidP="00B00773">
      <w:r>
        <w:separator/>
      </w:r>
    </w:p>
  </w:footnote>
  <w:footnote w:type="continuationSeparator" w:id="0">
    <w:p w14:paraId="186FAD0A" w14:textId="77777777" w:rsidR="00265368" w:rsidRDefault="00265368" w:rsidP="00B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5EFDA"/>
    <w:multiLevelType w:val="singleLevel"/>
    <w:tmpl w:val="A7C5EFD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A5C8FF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0B420C43"/>
    <w:multiLevelType w:val="hybridMultilevel"/>
    <w:tmpl w:val="93A006DA"/>
    <w:lvl w:ilvl="0" w:tplc="464EB2B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7CC5A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6AF926D"/>
    <w:multiLevelType w:val="singleLevel"/>
    <w:tmpl w:val="26AF926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B17229B"/>
    <w:multiLevelType w:val="hybridMultilevel"/>
    <w:tmpl w:val="894467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20693"/>
    <w:multiLevelType w:val="singleLevel"/>
    <w:tmpl w:val="40820693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EB8099A"/>
    <w:multiLevelType w:val="singleLevel"/>
    <w:tmpl w:val="7EB8099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4A"/>
    <w:rsid w:val="0010374D"/>
    <w:rsid w:val="001520EF"/>
    <w:rsid w:val="001F458E"/>
    <w:rsid w:val="00220997"/>
    <w:rsid w:val="00265368"/>
    <w:rsid w:val="00447889"/>
    <w:rsid w:val="00470C81"/>
    <w:rsid w:val="0062487B"/>
    <w:rsid w:val="00630DBF"/>
    <w:rsid w:val="00654FDC"/>
    <w:rsid w:val="006A1FAD"/>
    <w:rsid w:val="008163E1"/>
    <w:rsid w:val="00837488"/>
    <w:rsid w:val="00A357A9"/>
    <w:rsid w:val="00B00773"/>
    <w:rsid w:val="00B24E94"/>
    <w:rsid w:val="00B85173"/>
    <w:rsid w:val="00C8544A"/>
    <w:rsid w:val="00DF4F7E"/>
    <w:rsid w:val="00F3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B4CB"/>
  <w15:chartTrackingRefBased/>
  <w15:docId w15:val="{3D304562-2810-4424-A44A-D461967D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44A"/>
    <w:pPr>
      <w:ind w:firstLine="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654FD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C8544A"/>
    <w:pPr>
      <w:widowControl w:val="0"/>
      <w:ind w:firstLine="0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544A"/>
    <w:pPr>
      <w:ind w:left="720"/>
      <w:contextualSpacing/>
    </w:pPr>
  </w:style>
  <w:style w:type="character" w:customStyle="1" w:styleId="fontstyle01">
    <w:name w:val="fontstyle01"/>
    <w:basedOn w:val="a1"/>
    <w:qFormat/>
    <w:rsid w:val="00C8544A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rsid w:val="00C8544A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C8544A"/>
  </w:style>
  <w:style w:type="paragraph" w:styleId="a6">
    <w:name w:val="header"/>
    <w:basedOn w:val="a"/>
    <w:link w:val="a7"/>
    <w:uiPriority w:val="99"/>
    <w:unhideWhenUsed/>
    <w:rsid w:val="00B007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00773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B007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00773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654FDC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654FDC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2025-03-25T11:58:00Z</dcterms:created>
  <dcterms:modified xsi:type="dcterms:W3CDTF">2025-04-06T03:39:00Z</dcterms:modified>
</cp:coreProperties>
</file>