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C15D6" w14:textId="5955E0A6" w:rsidR="00054A0F" w:rsidRDefault="00054A0F" w:rsidP="00054A0F">
      <w:pPr>
        <w:spacing w:after="0"/>
        <w:jc w:val="center"/>
        <w:rPr>
          <w:rStyle w:val="fontstyle01"/>
        </w:rPr>
      </w:pPr>
      <w:r w:rsidRPr="00BF1F17">
        <w:rPr>
          <w:rStyle w:val="fontstyle01"/>
        </w:rPr>
        <w:t>Комплект оце</w:t>
      </w:r>
      <w:r>
        <w:rPr>
          <w:rStyle w:val="fontstyle01"/>
        </w:rPr>
        <w:t>ночных материалов по дисциплине</w:t>
      </w:r>
    </w:p>
    <w:p w14:paraId="232E5DAE" w14:textId="77777777" w:rsidR="00054A0F" w:rsidRDefault="00054A0F" w:rsidP="00054A0F">
      <w:pPr>
        <w:spacing w:after="0"/>
        <w:jc w:val="center"/>
        <w:rPr>
          <w:rStyle w:val="fontstyle01"/>
        </w:rPr>
      </w:pPr>
      <w:r w:rsidRPr="00BF1F17">
        <w:rPr>
          <w:rStyle w:val="fontstyle01"/>
        </w:rPr>
        <w:t>«</w:t>
      </w:r>
      <w:r>
        <w:rPr>
          <w:rStyle w:val="fontstyle01"/>
        </w:rPr>
        <w:t>Религиозно-философская антропология</w:t>
      </w:r>
      <w:r w:rsidRPr="00BF1F17">
        <w:rPr>
          <w:rStyle w:val="fontstyle01"/>
        </w:rPr>
        <w:t>»</w:t>
      </w:r>
    </w:p>
    <w:p w14:paraId="2E1D4394" w14:textId="764C1DEB" w:rsidR="00054A0F" w:rsidRDefault="00054A0F" w:rsidP="00054A0F">
      <w:pPr>
        <w:spacing w:after="0"/>
        <w:rPr>
          <w:rStyle w:val="fontstyle01"/>
        </w:rPr>
      </w:pPr>
    </w:p>
    <w:p w14:paraId="6124BC3A" w14:textId="77777777" w:rsidR="00B87AD9" w:rsidRDefault="00B87AD9" w:rsidP="00054A0F">
      <w:pPr>
        <w:spacing w:after="0"/>
        <w:rPr>
          <w:rStyle w:val="fontstyle01"/>
        </w:rPr>
      </w:pPr>
    </w:p>
    <w:p w14:paraId="33B66281" w14:textId="77777777" w:rsidR="00054A0F" w:rsidRPr="005572BF" w:rsidRDefault="00054A0F" w:rsidP="00054A0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572BF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76EDAB41" w14:textId="77777777" w:rsidR="00054A0F" w:rsidRPr="005572BF" w:rsidRDefault="00054A0F" w:rsidP="00054A0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6CFC5E4" w14:textId="77777777" w:rsidR="00054A0F" w:rsidRPr="005572BF" w:rsidRDefault="00054A0F" w:rsidP="00054A0F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572BF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3BE7773F" w14:textId="77777777" w:rsidR="00054A0F" w:rsidRPr="005572BF" w:rsidRDefault="00054A0F" w:rsidP="00054A0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9D6874D" w14:textId="77777777" w:rsidR="00753082" w:rsidRPr="005572BF" w:rsidRDefault="00753082" w:rsidP="0075308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6115F86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своей книге В.С. Соловьев выделил основные нравственные чувства – это:</w:t>
      </w:r>
    </w:p>
    <w:p w14:paraId="138A8D9F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Сострадание, милосердие, любовь</w:t>
      </w:r>
    </w:p>
    <w:p w14:paraId="4567BCA4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Стыд, жалость и благоговение</w:t>
      </w:r>
    </w:p>
    <w:p w14:paraId="37BCBC0A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Гнев, страх и покорность</w:t>
      </w:r>
    </w:p>
    <w:p w14:paraId="5E86AB04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Радость, грусть, удивление</w:t>
      </w:r>
    </w:p>
    <w:p w14:paraId="6F5B9B0E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285869CA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ПК-2 (ПК-2.1)</w:t>
      </w:r>
    </w:p>
    <w:p w14:paraId="62DF2E0B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26F636A9" w14:textId="77777777" w:rsidR="00753082" w:rsidRPr="005572BF" w:rsidRDefault="00753082" w:rsidP="0075308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4E9BC2FE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 точки зрения русской религиозной антропологии, определяющим свойством человека является:</w:t>
      </w:r>
    </w:p>
    <w:p w14:paraId="48945CB2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Разум</w:t>
      </w:r>
    </w:p>
    <w:p w14:paraId="7EB4EB02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Духовность</w:t>
      </w:r>
    </w:p>
    <w:p w14:paraId="7DA89D77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Труд</w:t>
      </w:r>
    </w:p>
    <w:p w14:paraId="48ADD43E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Социальность</w:t>
      </w:r>
    </w:p>
    <w:p w14:paraId="4FB42BA9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4DFBC3C4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ПК-2 (ПК-2.1)</w:t>
      </w:r>
    </w:p>
    <w:p w14:paraId="4E921A15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55FF7656" w14:textId="77777777" w:rsidR="00753082" w:rsidRPr="005572BF" w:rsidRDefault="00753082" w:rsidP="0075308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446BB1DC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Природные недостатки человека, с точки зрения А. Гелена, компенсирует:</w:t>
      </w:r>
    </w:p>
    <w:p w14:paraId="72931EFC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Природа</w:t>
      </w:r>
    </w:p>
    <w:p w14:paraId="11189020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Техника</w:t>
      </w:r>
    </w:p>
    <w:p w14:paraId="765DE8B9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Культура</w:t>
      </w:r>
    </w:p>
    <w:p w14:paraId="0BB5FDE4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Религия</w:t>
      </w:r>
    </w:p>
    <w:p w14:paraId="5FD9D0E5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proofErr w:type="gramEnd"/>
    </w:p>
    <w:p w14:paraId="422FBC74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ПК-2 (ПК-2.1)</w:t>
      </w:r>
    </w:p>
    <w:p w14:paraId="3C5D911F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6C952A13" w14:textId="77777777" w:rsidR="00753082" w:rsidRPr="005572BF" w:rsidRDefault="00753082" w:rsidP="0075308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4.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17C169C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Выходящий за пределы, по самому существу недоступный познанию, находящийся за пределами всяческого возможного опыта – это:</w:t>
      </w:r>
    </w:p>
    <w:p w14:paraId="007C3452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Имманентный</w:t>
      </w:r>
    </w:p>
    <w:p w14:paraId="37EFD281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Трансцендентный</w:t>
      </w:r>
    </w:p>
    <w:p w14:paraId="066B78DB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Эмпирический</w:t>
      </w:r>
    </w:p>
    <w:p w14:paraId="64082E44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Рациональный</w:t>
      </w:r>
    </w:p>
    <w:p w14:paraId="28E3D633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Правильный ответ: </w:t>
      </w:r>
      <w:proofErr w:type="gramStart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479D20CB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ПК-2 (ПК-2.1)</w:t>
      </w:r>
    </w:p>
    <w:p w14:paraId="71FFE369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00C420EB" w14:textId="77777777" w:rsidR="00753082" w:rsidRPr="005572BF" w:rsidRDefault="00753082" w:rsidP="0075308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5.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F2F8EE4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</w:t>
      </w:r>
      <w:proofErr w:type="spellStart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Богоделание</w:t>
      </w:r>
      <w:proofErr w:type="spellEnd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», «творческое </w:t>
      </w:r>
      <w:proofErr w:type="spellStart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переплавление</w:t>
      </w:r>
      <w:proofErr w:type="spellEnd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материалов и образов религиозной истории», низведение энергии божественного единства в русло человеческой деятельности – это:</w:t>
      </w:r>
    </w:p>
    <w:p w14:paraId="5E89B185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Аскеза</w:t>
      </w:r>
    </w:p>
    <w:p w14:paraId="636C27E3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Теургия</w:t>
      </w:r>
    </w:p>
    <w:p w14:paraId="474310DF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Медитация</w:t>
      </w:r>
    </w:p>
    <w:p w14:paraId="72EB19F1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Молитва</w:t>
      </w:r>
    </w:p>
    <w:p w14:paraId="404F3813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3A26FEC1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ПК-2 (ПК-2.1)</w:t>
      </w:r>
    </w:p>
    <w:p w14:paraId="05080164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1F2A138D" w14:textId="77777777" w:rsidR="00753082" w:rsidRPr="005572BF" w:rsidRDefault="00753082" w:rsidP="0075308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6.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C3CC0DF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Провозвестником выделения антропологии как самостоятельной области философского знания был:</w:t>
      </w:r>
    </w:p>
    <w:p w14:paraId="31BFEAC7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Платон</w:t>
      </w:r>
    </w:p>
    <w:p w14:paraId="2A9E9DE0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Кант</w:t>
      </w:r>
    </w:p>
    <w:p w14:paraId="221B5C17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Аристотель</w:t>
      </w:r>
    </w:p>
    <w:p w14:paraId="0EA89D4C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Гегель</w:t>
      </w:r>
    </w:p>
    <w:p w14:paraId="75A73643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2AD99763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ПК-2 (ПК-2.1)</w:t>
      </w:r>
    </w:p>
    <w:p w14:paraId="78916BEE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7DE687C9" w14:textId="77777777" w:rsidR="00753082" w:rsidRPr="005572BF" w:rsidRDefault="00753082" w:rsidP="0075308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7.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0FF433D1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В.С. Соловьев определял человека как существо:</w:t>
      </w:r>
    </w:p>
    <w:p w14:paraId="26748DE7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Биологическое</w:t>
      </w:r>
    </w:p>
    <w:p w14:paraId="60749A80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Социальное</w:t>
      </w:r>
    </w:p>
    <w:p w14:paraId="74581A8E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Метафизическое</w:t>
      </w:r>
    </w:p>
    <w:p w14:paraId="72FFB5AA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Разумное</w:t>
      </w:r>
    </w:p>
    <w:p w14:paraId="56E9332B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proofErr w:type="gramEnd"/>
    </w:p>
    <w:p w14:paraId="4B5CCE90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ПК-2 (ПК-2.1)</w:t>
      </w:r>
    </w:p>
    <w:p w14:paraId="426D5144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76D36734" w14:textId="77777777" w:rsidR="00753082" w:rsidRPr="005572BF" w:rsidRDefault="00753082" w:rsidP="0075308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8.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72B3D5D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Согласно учению Фомы Аквинского, разум:</w:t>
      </w:r>
    </w:p>
    <w:p w14:paraId="40DDDBD9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Может противоречить истинам веры</w:t>
      </w:r>
    </w:p>
    <w:p w14:paraId="1A47DD1D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Не может противоречить истинам веры</w:t>
      </w:r>
    </w:p>
    <w:p w14:paraId="51FA6DBD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Должен главенствовать над верой</w:t>
      </w:r>
    </w:p>
    <w:p w14:paraId="0F50BB16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Должен быть полностью подчинен вере</w:t>
      </w:r>
    </w:p>
    <w:p w14:paraId="27260326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78539F92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ПК-2 (ПК-2.1)</w:t>
      </w:r>
    </w:p>
    <w:p w14:paraId="3B1D8AEB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77671BFB" w14:textId="77777777" w:rsidR="00753082" w:rsidRPr="005572BF" w:rsidRDefault="00753082" w:rsidP="00B87AD9">
      <w:pPr>
        <w:keepNext/>
        <w:keepLines/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9.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49A95861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И. Кант пришел к выводу, что средства для того, чтобы человеку стать человеком:</w:t>
      </w:r>
    </w:p>
    <w:p w14:paraId="00B0662C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Даны от Бога</w:t>
      </w:r>
    </w:p>
    <w:p w14:paraId="0A4C4CCD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Даны от природы</w:t>
      </w:r>
    </w:p>
    <w:p w14:paraId="2C2B0B66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Дала цивилизация</w:t>
      </w:r>
    </w:p>
    <w:p w14:paraId="0A610C81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Даны от самого человека</w:t>
      </w:r>
    </w:p>
    <w:p w14:paraId="482974C9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proofErr w:type="gramEnd"/>
    </w:p>
    <w:p w14:paraId="797222E3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ПК-2 (ПК-2.1)</w:t>
      </w:r>
    </w:p>
    <w:p w14:paraId="2AB15B26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71027DDE" w14:textId="77777777" w:rsidR="00753082" w:rsidRPr="005572BF" w:rsidRDefault="00753082" w:rsidP="0075308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10.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07A3AF47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Вершина учения П.А. Флоренского – это:</w:t>
      </w:r>
    </w:p>
    <w:p w14:paraId="2D87F390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Учение о тварной Софии</w:t>
      </w:r>
    </w:p>
    <w:p w14:paraId="53979AB3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Учение о Троице</w:t>
      </w:r>
    </w:p>
    <w:p w14:paraId="7A16B87D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Учение о предопределении</w:t>
      </w:r>
    </w:p>
    <w:p w14:paraId="54B09017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Учение о спасении</w:t>
      </w:r>
    </w:p>
    <w:p w14:paraId="1494A5CA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</w:t>
      </w:r>
      <w:proofErr w:type="gramEnd"/>
    </w:p>
    <w:p w14:paraId="25A8EB49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ПК-2 (ПК-2.1)</w:t>
      </w:r>
    </w:p>
    <w:p w14:paraId="5C570C23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12797289" w14:textId="77777777" w:rsidR="00753082" w:rsidRPr="005572BF" w:rsidRDefault="00753082" w:rsidP="0075308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11.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582BA0C0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«Что есть человек?» впервые поставил:</w:t>
      </w:r>
    </w:p>
    <w:p w14:paraId="1CC2BB52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Платон</w:t>
      </w:r>
    </w:p>
    <w:p w14:paraId="7598FCE5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Аристотель</w:t>
      </w:r>
    </w:p>
    <w:p w14:paraId="092AE1AB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Кант</w:t>
      </w:r>
    </w:p>
    <w:p w14:paraId="4D2015FE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Сократ</w:t>
      </w:r>
    </w:p>
    <w:p w14:paraId="62F885F1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proofErr w:type="gramEnd"/>
    </w:p>
    <w:p w14:paraId="73375221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ПК-2 (ПК-2.1)</w:t>
      </w:r>
    </w:p>
    <w:p w14:paraId="2C56A530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130BFD2E" w14:textId="77777777" w:rsidR="00753082" w:rsidRPr="005572BF" w:rsidRDefault="00753082" w:rsidP="0075308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12.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4DFC7FEA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Природа человека, согласно христианству:</w:t>
      </w:r>
    </w:p>
    <w:p w14:paraId="6AC4024E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Совершенна</w:t>
      </w:r>
    </w:p>
    <w:p w14:paraId="7C99636B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Испорчена грехопадением</w:t>
      </w:r>
    </w:p>
    <w:p w14:paraId="2387EE18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Постоянно развивается</w:t>
      </w:r>
    </w:p>
    <w:p w14:paraId="30C5C9B0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Неизменна</w:t>
      </w:r>
    </w:p>
    <w:p w14:paraId="2ED73CE8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12484D33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ПК-2 (ПК-2.1)</w:t>
      </w:r>
    </w:p>
    <w:p w14:paraId="7AC66ADA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28FE186B" w14:textId="77777777" w:rsidR="00753082" w:rsidRPr="005572BF" w:rsidRDefault="00753082" w:rsidP="0075308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13.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6FB9803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Создателем «Града Божьего и Града Земного» был:</w:t>
      </w:r>
    </w:p>
    <w:p w14:paraId="6D038E71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Фома Аквинский</w:t>
      </w:r>
    </w:p>
    <w:p w14:paraId="3C7C7FB5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Августин</w:t>
      </w:r>
    </w:p>
    <w:p w14:paraId="0F3C29EF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Иоанн Златоуст</w:t>
      </w:r>
    </w:p>
    <w:p w14:paraId="12216DE0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Павел</w:t>
      </w:r>
    </w:p>
    <w:p w14:paraId="2780D8C2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15084EAA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ПК-2 (ПК-2.1)</w:t>
      </w:r>
    </w:p>
    <w:p w14:paraId="7ABE8E78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7B6C9311" w14:textId="77777777" w:rsidR="00753082" w:rsidRPr="005572BF" w:rsidRDefault="00753082" w:rsidP="0075308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14.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0F52EE96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Человек – это животное, производящее орудия труда, считал … </w:t>
      </w:r>
    </w:p>
    <w:p w14:paraId="7B97AA42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Фрейд</w:t>
      </w:r>
    </w:p>
    <w:p w14:paraId="046BA7E8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Маркс</w:t>
      </w:r>
    </w:p>
    <w:p w14:paraId="3115218F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Дарвин</w:t>
      </w:r>
    </w:p>
    <w:p w14:paraId="12B54039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Ницше</w:t>
      </w:r>
    </w:p>
    <w:p w14:paraId="4E6D72F1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57DF7625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ПК-2 (ПК-2.1)</w:t>
      </w:r>
    </w:p>
    <w:p w14:paraId="32C4472E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2EEB6C1B" w14:textId="77777777" w:rsidR="00753082" w:rsidRPr="005572BF" w:rsidRDefault="00753082" w:rsidP="0075308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15.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189F0AB9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Христианство:</w:t>
      </w:r>
    </w:p>
    <w:p w14:paraId="286B168D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Возвысило природу</w:t>
      </w:r>
    </w:p>
    <w:p w14:paraId="2F4CF3AB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Б) </w:t>
      </w:r>
      <w:proofErr w:type="spellStart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Десакрализировало</w:t>
      </w:r>
      <w:proofErr w:type="spellEnd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природу</w:t>
      </w:r>
    </w:p>
    <w:p w14:paraId="362CB5CC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Обожествило природу</w:t>
      </w:r>
    </w:p>
    <w:p w14:paraId="6C47224E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Отрицало природу</w:t>
      </w:r>
    </w:p>
    <w:p w14:paraId="7FFC0A4F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03248232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ПК-2 (ПК-2.1)</w:t>
      </w:r>
    </w:p>
    <w:p w14:paraId="2AA377A1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5C312F8F" w14:textId="77777777" w:rsidR="00753082" w:rsidRPr="005572BF" w:rsidRDefault="00753082" w:rsidP="0075308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16.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65FA6A26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Идея единения науки и мистики как панацеи от всех бед современного человечества ‚ при участии духовного фактора – ясной и сознательной веры в наивысшую ценность эволюции, принадлежит:</w:t>
      </w:r>
    </w:p>
    <w:p w14:paraId="52C70E8B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Бердяеву</w:t>
      </w:r>
    </w:p>
    <w:p w14:paraId="3985C310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Тейяру де Шардену</w:t>
      </w:r>
    </w:p>
    <w:p w14:paraId="5B990B1C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Флоренскому</w:t>
      </w:r>
    </w:p>
    <w:p w14:paraId="194C2A42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Соловьеву</w:t>
      </w:r>
    </w:p>
    <w:p w14:paraId="19FDEDD6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3D99E5A3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ПК-2 (ПК-2.1)</w:t>
      </w:r>
    </w:p>
    <w:p w14:paraId="540B6F36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55B65204" w14:textId="77777777" w:rsidR="00753082" w:rsidRPr="005572BF" w:rsidRDefault="00753082" w:rsidP="0075308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17.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4E7556C4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Теософия – это:</w:t>
      </w:r>
    </w:p>
    <w:p w14:paraId="068E8BF3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Философское учение</w:t>
      </w:r>
    </w:p>
    <w:p w14:paraId="259BAE97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Б) Мистическое </w:t>
      </w:r>
      <w:proofErr w:type="spellStart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богопознание</w:t>
      </w:r>
      <w:proofErr w:type="spellEnd"/>
    </w:p>
    <w:p w14:paraId="60858B01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Научное исследование религии</w:t>
      </w:r>
    </w:p>
    <w:p w14:paraId="7E328F62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Система социальных взглядов</w:t>
      </w:r>
    </w:p>
    <w:p w14:paraId="74B3A3A0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2A99293D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ПК-2 (ПК-2.1)</w:t>
      </w:r>
    </w:p>
    <w:p w14:paraId="50CFC33B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4D817F81" w14:textId="77777777" w:rsidR="00753082" w:rsidRPr="005572BF" w:rsidRDefault="00753082" w:rsidP="0075308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18.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C05663B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Воззрение, согласно которому человек – это центр Вселенной и высшая </w:t>
      </w:r>
      <w:proofErr w:type="gramStart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цель</w:t>
      </w:r>
      <w:proofErr w:type="gramEnd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Всего, совершающегося в мире, – это:</w:t>
      </w:r>
    </w:p>
    <w:p w14:paraId="762FD4A0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А) </w:t>
      </w:r>
      <w:proofErr w:type="spellStart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Теоцентризм</w:t>
      </w:r>
      <w:proofErr w:type="spellEnd"/>
    </w:p>
    <w:p w14:paraId="23FCED3F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Б) Антропоцентризм</w:t>
      </w:r>
    </w:p>
    <w:p w14:paraId="39264BC0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В) </w:t>
      </w:r>
      <w:proofErr w:type="spellStart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Космоцентризм</w:t>
      </w:r>
      <w:proofErr w:type="spellEnd"/>
    </w:p>
    <w:p w14:paraId="0D34D1A1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Геоцентризм</w:t>
      </w:r>
    </w:p>
    <w:p w14:paraId="3E5ACEE7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3CC03D59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ПК-2 (ПК-2.1)</w:t>
      </w:r>
    </w:p>
    <w:p w14:paraId="35FE5979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79BB3E23" w14:textId="77777777" w:rsidR="00753082" w:rsidRPr="005572BF" w:rsidRDefault="00753082" w:rsidP="0075308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19.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1F4BB3FC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Согласно христианским представлениям, венцом творения является:</w:t>
      </w:r>
    </w:p>
    <w:p w14:paraId="36449A59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Природа</w:t>
      </w:r>
    </w:p>
    <w:p w14:paraId="00E20CF8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Человек</w:t>
      </w:r>
    </w:p>
    <w:p w14:paraId="7B184841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Ангелы</w:t>
      </w:r>
    </w:p>
    <w:p w14:paraId="6D98CE5D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Бог</w:t>
      </w:r>
    </w:p>
    <w:p w14:paraId="1A31A89E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7E1E7F59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ПК-2 (ПК-2.1)</w:t>
      </w:r>
    </w:p>
    <w:p w14:paraId="7308843F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28C65C19" w14:textId="77777777" w:rsidR="00753082" w:rsidRPr="005572BF" w:rsidRDefault="00753082" w:rsidP="0075308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20.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5CC8049F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Согласно христианской доктрине, человек может достигнуть спасения благодаря:</w:t>
      </w:r>
    </w:p>
    <w:p w14:paraId="006623ED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A) Добрым делам</w:t>
      </w:r>
    </w:p>
    <w:p w14:paraId="697CFE9B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Вере</w:t>
      </w:r>
    </w:p>
    <w:p w14:paraId="7B407366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Знанию</w:t>
      </w:r>
    </w:p>
    <w:p w14:paraId="7297F847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Аскезе</w:t>
      </w:r>
    </w:p>
    <w:p w14:paraId="4B1CAF1B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26768DA1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ПК-2 (ПК-2.1)</w:t>
      </w:r>
    </w:p>
    <w:p w14:paraId="2D2425C4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5EC9A698" w14:textId="77777777" w:rsidR="00753082" w:rsidRPr="005572BF" w:rsidRDefault="00753082" w:rsidP="0075308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21.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908FF9D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Какой вопрос является одним из основных для религиозной антропологии?</w:t>
      </w:r>
    </w:p>
    <w:p w14:paraId="6943278A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Сколько видов животных существует на Земле?</w:t>
      </w:r>
    </w:p>
    <w:p w14:paraId="5050BC90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Как устроена Вселенная?</w:t>
      </w:r>
    </w:p>
    <w:p w14:paraId="445EBB93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В чем смысл человеческой жизни?</w:t>
      </w:r>
    </w:p>
    <w:p w14:paraId="014ED963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Как лечить болезни?</w:t>
      </w:r>
    </w:p>
    <w:p w14:paraId="48F65C6B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proofErr w:type="gramEnd"/>
    </w:p>
    <w:p w14:paraId="2E444A38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ПК-2 (ПК-2.2)</w:t>
      </w:r>
    </w:p>
    <w:p w14:paraId="0CE00104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0893B28D" w14:textId="77777777" w:rsidR="00753082" w:rsidRPr="005572BF" w:rsidRDefault="00753082" w:rsidP="0075308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22.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5357243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чем, с точки зрения религиозно-философской антропологии, проявляется уникальность человека?</w:t>
      </w:r>
    </w:p>
    <w:p w14:paraId="0E6D402C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В его физической силе.</w:t>
      </w:r>
    </w:p>
    <w:p w14:paraId="10438492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В его способности к творчеству и духовности.</w:t>
      </w:r>
    </w:p>
    <w:p w14:paraId="09418B71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В его стремлении к материальному богатству.</w:t>
      </w:r>
    </w:p>
    <w:p w14:paraId="328F1C95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В его способности к насилию.</w:t>
      </w:r>
    </w:p>
    <w:p w14:paraId="37485240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6C883E15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ПК-2 (ПК-2.2)</w:t>
      </w:r>
    </w:p>
    <w:p w14:paraId="41C2ADDB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649478B5" w14:textId="77777777" w:rsidR="00753082" w:rsidRPr="005572BF" w:rsidRDefault="00753082" w:rsidP="0075308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23.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EE7A2E7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Представьте, что человек, верующий в реинкарнацию, столкнулся с несправедливостью. Как он может объяснить это с точки зрения своей веры?</w:t>
      </w:r>
    </w:p>
    <w:p w14:paraId="07614805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A) Это проявление Божьей воли</w:t>
      </w:r>
    </w:p>
    <w:p w14:paraId="3A14A1F6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Это испытание его веры.</w:t>
      </w:r>
    </w:p>
    <w:p w14:paraId="44963268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Это результат его поступков в прошлых жизнях (кармы)</w:t>
      </w:r>
    </w:p>
    <w:p w14:paraId="5118AA07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Это случайное стечение обстоятельств</w:t>
      </w:r>
    </w:p>
    <w:p w14:paraId="3A3FBE1D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proofErr w:type="gramEnd"/>
    </w:p>
    <w:p w14:paraId="3A6D23C5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ПК-2 (ПК-2.2)</w:t>
      </w:r>
    </w:p>
    <w:p w14:paraId="0802101D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5230F051" w14:textId="77777777" w:rsidR="00753082" w:rsidRPr="005572BF" w:rsidRDefault="00753082" w:rsidP="0075308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24.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A802DB7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современном мире многие люди ищут духовность вне традиционных религий. Какая антропологическая потребность лежит в основе такого поиска?</w:t>
      </w:r>
    </w:p>
    <w:p w14:paraId="62669A99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A) Потребность в развлечении.</w:t>
      </w:r>
    </w:p>
    <w:p w14:paraId="1545C69D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Потребность в общении.</w:t>
      </w:r>
    </w:p>
    <w:p w14:paraId="30E11F25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Потребность в поиске смысла жизни и моральных ориентиров.</w:t>
      </w:r>
    </w:p>
    <w:p w14:paraId="4774AB6D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Потребность в социальной власти.</w:t>
      </w:r>
    </w:p>
    <w:p w14:paraId="61E15E65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proofErr w:type="gramEnd"/>
    </w:p>
    <w:p w14:paraId="1DEF34D1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ПК-2 (ПК-2.2)</w:t>
      </w:r>
    </w:p>
    <w:p w14:paraId="7CC9ED85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69A9FEFA" w14:textId="77777777" w:rsidR="00753082" w:rsidRPr="005572BF" w:rsidRDefault="00753082" w:rsidP="0075308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25.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9A799CF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Как понятие «свобода воли» соотносится с понятием «предопределение» в религиозной антропологии?</w:t>
      </w:r>
    </w:p>
    <w:p w14:paraId="6DC45DA2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Свобода воли полностью отрицает предопределение.</w:t>
      </w:r>
    </w:p>
    <w:p w14:paraId="2148FBFA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Предопределение отменяет свободу воли.</w:t>
      </w:r>
    </w:p>
    <w:p w14:paraId="07F75D7F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Они могут рассматриваться как взаимодополняющие концепции, но в разных религиях по-разному.</w:t>
      </w:r>
    </w:p>
    <w:p w14:paraId="37CA830A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Они не имеют никакой связи.</w:t>
      </w:r>
    </w:p>
    <w:p w14:paraId="6F11EF6C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proofErr w:type="gramEnd"/>
    </w:p>
    <w:p w14:paraId="1E1AE571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ПК-2 (ПК-2.2)</w:t>
      </w:r>
    </w:p>
    <w:p w14:paraId="08E0E66A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36F41320" w14:textId="77777777" w:rsidR="00753082" w:rsidRPr="005572BF" w:rsidRDefault="00753082" w:rsidP="0075308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26.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4C8E8951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Если человек считает, что ценность человека определяется его принадлежностью к определенной социальной группе или расе, какой вид антропологических воззрений он разделяет?</w:t>
      </w:r>
    </w:p>
    <w:p w14:paraId="1336C856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A) Антропоцентризм</w:t>
      </w:r>
    </w:p>
    <w:p w14:paraId="37B051E7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Эгалитаризм</w:t>
      </w:r>
    </w:p>
    <w:p w14:paraId="0242C96A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Социальный детерминизм</w:t>
      </w:r>
    </w:p>
    <w:p w14:paraId="5735875A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Индивидуализм</w:t>
      </w:r>
    </w:p>
    <w:p w14:paraId="3B96691B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proofErr w:type="gramEnd"/>
    </w:p>
    <w:p w14:paraId="144B0063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ПК-2 (ПК-2.2)</w:t>
      </w:r>
    </w:p>
    <w:p w14:paraId="1C5A85B2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57C7CC30" w14:textId="77777777" w:rsidR="00753082" w:rsidRPr="005572BF" w:rsidRDefault="00753082" w:rsidP="00B87AD9">
      <w:pPr>
        <w:keepNext/>
        <w:keepLines/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27.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6F13511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Какое из этих утверждений лучше всего отражает антропологический взгляд на развитие культуры как «компенсацию» природных недостатков человека?</w:t>
      </w:r>
    </w:p>
    <w:p w14:paraId="0E8D88AC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A) Культура лишь украшает жизнь человека.</w:t>
      </w:r>
    </w:p>
    <w:p w14:paraId="66C0EA80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Культура является продуктом только рациональной деятельности.</w:t>
      </w:r>
    </w:p>
    <w:p w14:paraId="11F11D4D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Культура обеспечивает человеку выживание и адаптацию в окружающей среде.</w:t>
      </w:r>
    </w:p>
    <w:p w14:paraId="69FDBC8E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Культура не имеет связи с природными недостатками.</w:t>
      </w:r>
    </w:p>
    <w:p w14:paraId="46378C85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proofErr w:type="gramEnd"/>
    </w:p>
    <w:p w14:paraId="5C16AA99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ПК-2 (ПК-2.2)</w:t>
      </w:r>
    </w:p>
    <w:p w14:paraId="6C9B9914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284C8AE1" w14:textId="77777777" w:rsidR="00753082" w:rsidRPr="005572BF" w:rsidRDefault="00753082" w:rsidP="0075308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28.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1B78A1E6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Представьте, что человек, воспитанный в атеистической среде, впервые сталкивается с религиозным ритуалом. Как он может осмыслить это с точки зрения философско-религиозной антропологии?</w:t>
      </w:r>
    </w:p>
    <w:p w14:paraId="7DE7A4F4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A) Как пережиток прошлого.</w:t>
      </w:r>
    </w:p>
    <w:p w14:paraId="3AB031E2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Как способ манипуляции.</w:t>
      </w:r>
    </w:p>
    <w:p w14:paraId="14766DB7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Как выражение глубинных человеческих потребностей и смыслов.</w:t>
      </w:r>
    </w:p>
    <w:p w14:paraId="1E5BCB51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Как набор бессмысленных действий.</w:t>
      </w:r>
    </w:p>
    <w:p w14:paraId="4293A0FE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proofErr w:type="gramEnd"/>
    </w:p>
    <w:p w14:paraId="3493FD73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ПК-2 (ПК-2.2)</w:t>
      </w:r>
    </w:p>
    <w:p w14:paraId="2C6F0211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39AEFF1F" w14:textId="77777777" w:rsidR="00753082" w:rsidRPr="005572BF" w:rsidRDefault="00753082" w:rsidP="0075308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29.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097E23E7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чем, с точки зрения религиозно-философской антропологии, заключается трагедия человека, осознающего конечность своего существования?</w:t>
      </w:r>
    </w:p>
    <w:p w14:paraId="47340E03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A) В осознании неизбежности смерти.</w:t>
      </w:r>
    </w:p>
    <w:p w14:paraId="330A72AA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В необходимости вести здоровый образ жизни.</w:t>
      </w:r>
    </w:p>
    <w:p w14:paraId="32DDBAFA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В потере близких людей.</w:t>
      </w:r>
    </w:p>
    <w:p w14:paraId="7F5ACCC7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В том, что он не успевает сделать все запланированное.</w:t>
      </w:r>
    </w:p>
    <w:p w14:paraId="596EE4D4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A</w:t>
      </w:r>
    </w:p>
    <w:p w14:paraId="0E4D80A5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ПК-2 (ПК-2.2)</w:t>
      </w:r>
    </w:p>
    <w:p w14:paraId="4E4CF56F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797085B4" w14:textId="77777777" w:rsidR="00753082" w:rsidRPr="005572BF" w:rsidRDefault="00753082" w:rsidP="0075308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30.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6CC6372F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Многие современные люди не верят в традиционные религиозные догмы, но при этом ищут духовность. Какая из следующих концепций лучше всего описывает это явление?</w:t>
      </w:r>
    </w:p>
    <w:p w14:paraId="0B3FFC64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A) Секуляризация</w:t>
      </w:r>
    </w:p>
    <w:p w14:paraId="30C2349D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Религиозный фанатизм</w:t>
      </w:r>
    </w:p>
    <w:p w14:paraId="25692BED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В) </w:t>
      </w:r>
      <w:proofErr w:type="spellStart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Постсекулярность</w:t>
      </w:r>
      <w:proofErr w:type="spellEnd"/>
    </w:p>
    <w:p w14:paraId="4EC6E21D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Антиклерикализм</w:t>
      </w:r>
    </w:p>
    <w:p w14:paraId="3EDD4329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proofErr w:type="gramEnd"/>
    </w:p>
    <w:p w14:paraId="49664074" w14:textId="77777777" w:rsidR="00054A0F" w:rsidRPr="005572BF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ПК-2 (ПК-2.2)</w:t>
      </w:r>
    </w:p>
    <w:p w14:paraId="72C383B2" w14:textId="77777777" w:rsidR="00054A0F" w:rsidRPr="005572BF" w:rsidRDefault="00054A0F" w:rsidP="00054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51A03089" w14:textId="77777777" w:rsidR="00054A0F" w:rsidRPr="005572BF" w:rsidRDefault="00054A0F" w:rsidP="00B87AD9">
      <w:pPr>
        <w:keepNext/>
        <w:keepLines/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Задания закрытого типа на установление соответствия</w:t>
      </w:r>
    </w:p>
    <w:p w14:paraId="0972CEC4" w14:textId="77777777" w:rsidR="00054A0F" w:rsidRDefault="00054A0F" w:rsidP="00054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1472E443" w14:textId="77777777" w:rsidR="00054A0F" w:rsidRPr="005572BF" w:rsidRDefault="00054A0F" w:rsidP="00D067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="00D067E3" w:rsidRPr="00D067E3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религиями и их основными идеями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6231"/>
      </w:tblGrid>
      <w:tr w:rsidR="00054A0F" w14:paraId="2F073B09" w14:textId="77777777" w:rsidTr="00D067E3">
        <w:trPr>
          <w:jc w:val="center"/>
        </w:trPr>
        <w:tc>
          <w:tcPr>
            <w:tcW w:w="3114" w:type="dxa"/>
            <w:vAlign w:val="center"/>
          </w:tcPr>
          <w:p w14:paraId="16AB9484" w14:textId="77777777" w:rsidR="00054A0F" w:rsidRDefault="00054A0F" w:rsidP="00F64B6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Религии</w:t>
            </w:r>
          </w:p>
        </w:tc>
        <w:tc>
          <w:tcPr>
            <w:tcW w:w="6231" w:type="dxa"/>
            <w:vAlign w:val="center"/>
          </w:tcPr>
          <w:p w14:paraId="4F6D4BF1" w14:textId="77777777" w:rsidR="00054A0F" w:rsidRDefault="00D067E3" w:rsidP="00D067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067E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Основны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е иде</w:t>
            </w:r>
            <w:r w:rsidRPr="00D067E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</w:t>
            </w:r>
          </w:p>
        </w:tc>
      </w:tr>
      <w:tr w:rsidR="00D067E3" w14:paraId="34B6D820" w14:textId="77777777" w:rsidTr="00D067E3">
        <w:trPr>
          <w:jc w:val="center"/>
        </w:trPr>
        <w:tc>
          <w:tcPr>
            <w:tcW w:w="3114" w:type="dxa"/>
          </w:tcPr>
          <w:p w14:paraId="4370A3FB" w14:textId="77777777" w:rsidR="00D067E3" w:rsidRDefault="00D067E3" w:rsidP="00D067E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067E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 Христианство</w:t>
            </w:r>
          </w:p>
        </w:tc>
        <w:tc>
          <w:tcPr>
            <w:tcW w:w="6231" w:type="dxa"/>
          </w:tcPr>
          <w:p w14:paraId="534FBA9C" w14:textId="77777777" w:rsidR="00D067E3" w:rsidRPr="005B15FD" w:rsidRDefault="00D067E3" w:rsidP="00D067E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B15F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А) Достижение нирваны</w:t>
            </w:r>
          </w:p>
        </w:tc>
      </w:tr>
      <w:tr w:rsidR="00D067E3" w14:paraId="60B32196" w14:textId="77777777" w:rsidTr="00D067E3">
        <w:trPr>
          <w:jc w:val="center"/>
        </w:trPr>
        <w:tc>
          <w:tcPr>
            <w:tcW w:w="3114" w:type="dxa"/>
          </w:tcPr>
          <w:p w14:paraId="658E1B37" w14:textId="77777777" w:rsidR="00D067E3" w:rsidRDefault="00D067E3" w:rsidP="00D067E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067E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 Буддизм</w:t>
            </w:r>
          </w:p>
        </w:tc>
        <w:tc>
          <w:tcPr>
            <w:tcW w:w="6231" w:type="dxa"/>
          </w:tcPr>
          <w:p w14:paraId="17B6F3C9" w14:textId="77777777" w:rsidR="00D067E3" w:rsidRPr="005B15FD" w:rsidRDefault="00D067E3" w:rsidP="00D067E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B15F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 Покорность воле Аллаха</w:t>
            </w:r>
          </w:p>
        </w:tc>
      </w:tr>
      <w:tr w:rsidR="00D067E3" w14:paraId="0176C8FC" w14:textId="77777777" w:rsidTr="00D067E3">
        <w:trPr>
          <w:jc w:val="center"/>
        </w:trPr>
        <w:tc>
          <w:tcPr>
            <w:tcW w:w="3114" w:type="dxa"/>
          </w:tcPr>
          <w:p w14:paraId="531C60D7" w14:textId="77777777" w:rsidR="00D067E3" w:rsidRDefault="00D067E3" w:rsidP="00D067E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067E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 Ислам</w:t>
            </w:r>
          </w:p>
        </w:tc>
        <w:tc>
          <w:tcPr>
            <w:tcW w:w="6231" w:type="dxa"/>
          </w:tcPr>
          <w:p w14:paraId="02BC00C9" w14:textId="77777777" w:rsidR="00D067E3" w:rsidRPr="005B15FD" w:rsidRDefault="00D067E3" w:rsidP="00D067E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B15F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В) Любовь к Богу и ближнему, спасение души</w:t>
            </w:r>
          </w:p>
        </w:tc>
      </w:tr>
      <w:tr w:rsidR="00D067E3" w14:paraId="05360529" w14:textId="77777777" w:rsidTr="00D067E3">
        <w:trPr>
          <w:jc w:val="center"/>
        </w:trPr>
        <w:tc>
          <w:tcPr>
            <w:tcW w:w="3114" w:type="dxa"/>
          </w:tcPr>
          <w:p w14:paraId="4509143C" w14:textId="77777777" w:rsidR="00D067E3" w:rsidRDefault="00D067E3" w:rsidP="00D067E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067E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4) Иудаизм</w:t>
            </w:r>
          </w:p>
        </w:tc>
        <w:tc>
          <w:tcPr>
            <w:tcW w:w="6231" w:type="dxa"/>
          </w:tcPr>
          <w:p w14:paraId="085A247A" w14:textId="77777777" w:rsidR="00D067E3" w:rsidRPr="005B15FD" w:rsidRDefault="00D067E3" w:rsidP="00D067E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B15F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 Следование Завету, ожидание Мессии</w:t>
            </w:r>
          </w:p>
        </w:tc>
      </w:tr>
    </w:tbl>
    <w:p w14:paraId="0470A926" w14:textId="77777777" w:rsidR="00D067E3" w:rsidRPr="00D067E3" w:rsidRDefault="00D067E3" w:rsidP="00D067E3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067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1-В, 2-А, 3-Б, 4-Г</w:t>
      </w:r>
    </w:p>
    <w:p w14:paraId="7115D392" w14:textId="77777777" w:rsidR="00054A0F" w:rsidRDefault="00D067E3" w:rsidP="00D067E3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067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ПК-2 (ПК-2.1)</w:t>
      </w:r>
    </w:p>
    <w:p w14:paraId="6D626DCA" w14:textId="77777777" w:rsidR="00D067E3" w:rsidRPr="005572BF" w:rsidRDefault="00D067E3" w:rsidP="00D067E3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741AD1FF" w14:textId="77777777" w:rsidR="00054A0F" w:rsidRDefault="00054A0F" w:rsidP="00054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="008F1941" w:rsidRPr="008F1941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философскими понятиями и их определениями (упрощенные)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054A0F" w14:paraId="5A6F6C3A" w14:textId="77777777" w:rsidTr="008F1941">
        <w:tc>
          <w:tcPr>
            <w:tcW w:w="3823" w:type="dxa"/>
          </w:tcPr>
          <w:p w14:paraId="43F707F7" w14:textId="77777777" w:rsidR="00054A0F" w:rsidRDefault="008F1941" w:rsidP="00F64B6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F194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Философскими понятиями</w:t>
            </w:r>
          </w:p>
        </w:tc>
        <w:tc>
          <w:tcPr>
            <w:tcW w:w="5522" w:type="dxa"/>
          </w:tcPr>
          <w:p w14:paraId="76F970F5" w14:textId="77777777" w:rsidR="00054A0F" w:rsidRDefault="008F1941" w:rsidP="00F64B6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F194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8F1941" w14:paraId="69307926" w14:textId="77777777" w:rsidTr="008F1941">
        <w:tc>
          <w:tcPr>
            <w:tcW w:w="3823" w:type="dxa"/>
          </w:tcPr>
          <w:p w14:paraId="7F97C568" w14:textId="77777777" w:rsidR="008F1941" w:rsidRDefault="008F1941" w:rsidP="008F194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F194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 Антропоцентризм</w:t>
            </w:r>
          </w:p>
        </w:tc>
        <w:tc>
          <w:tcPr>
            <w:tcW w:w="5522" w:type="dxa"/>
          </w:tcPr>
          <w:p w14:paraId="7C7D2CE6" w14:textId="77777777" w:rsidR="008F1941" w:rsidRPr="00525933" w:rsidRDefault="008F1941" w:rsidP="008F194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2593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А) Вера в существование Бога</w:t>
            </w:r>
          </w:p>
        </w:tc>
      </w:tr>
      <w:tr w:rsidR="008F1941" w14:paraId="1B3206E2" w14:textId="77777777" w:rsidTr="008F1941">
        <w:tc>
          <w:tcPr>
            <w:tcW w:w="3823" w:type="dxa"/>
          </w:tcPr>
          <w:p w14:paraId="03A4A1EA" w14:textId="77777777" w:rsidR="008F1941" w:rsidRDefault="008F1941" w:rsidP="008F194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F194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2) </w:t>
            </w:r>
            <w:proofErr w:type="spellStart"/>
            <w:r w:rsidRPr="008F194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Теоцентризм</w:t>
            </w:r>
            <w:proofErr w:type="spellEnd"/>
          </w:p>
        </w:tc>
        <w:tc>
          <w:tcPr>
            <w:tcW w:w="5522" w:type="dxa"/>
          </w:tcPr>
          <w:p w14:paraId="5DE45231" w14:textId="77777777" w:rsidR="008F1941" w:rsidRPr="00525933" w:rsidRDefault="008F1941" w:rsidP="008F194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2593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 Человек как центр мироздания</w:t>
            </w:r>
          </w:p>
        </w:tc>
      </w:tr>
      <w:tr w:rsidR="008F1941" w14:paraId="71A24437" w14:textId="77777777" w:rsidTr="008F1941">
        <w:tc>
          <w:tcPr>
            <w:tcW w:w="3823" w:type="dxa"/>
          </w:tcPr>
          <w:p w14:paraId="693EC0D9" w14:textId="77777777" w:rsidR="008F1941" w:rsidRDefault="008F1941" w:rsidP="008F194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F194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 Атеизм</w:t>
            </w:r>
          </w:p>
        </w:tc>
        <w:tc>
          <w:tcPr>
            <w:tcW w:w="5522" w:type="dxa"/>
          </w:tcPr>
          <w:p w14:paraId="2779403E" w14:textId="77777777" w:rsidR="008F1941" w:rsidRPr="00525933" w:rsidRDefault="008F1941" w:rsidP="008F194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2593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В) Отказ от веры в существование Бога</w:t>
            </w:r>
          </w:p>
        </w:tc>
      </w:tr>
      <w:tr w:rsidR="008F1941" w14:paraId="7A89525F" w14:textId="77777777" w:rsidTr="008F1941">
        <w:tc>
          <w:tcPr>
            <w:tcW w:w="3823" w:type="dxa"/>
          </w:tcPr>
          <w:p w14:paraId="791FECEF" w14:textId="77777777" w:rsidR="008F1941" w:rsidRDefault="008F1941" w:rsidP="008F194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F194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4) Теизм</w:t>
            </w:r>
          </w:p>
        </w:tc>
        <w:tc>
          <w:tcPr>
            <w:tcW w:w="5522" w:type="dxa"/>
          </w:tcPr>
          <w:p w14:paraId="58D18FDF" w14:textId="77777777" w:rsidR="008F1941" w:rsidRDefault="008F1941" w:rsidP="008F1941">
            <w:r w:rsidRPr="0052593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 Бог как центр мироздания</w:t>
            </w:r>
          </w:p>
        </w:tc>
      </w:tr>
    </w:tbl>
    <w:p w14:paraId="012A0A17" w14:textId="77777777" w:rsidR="008F1941" w:rsidRPr="008F1941" w:rsidRDefault="008F1941" w:rsidP="008F1941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F19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1-Б, 2-Г, 3-В, 4-А</w:t>
      </w:r>
    </w:p>
    <w:p w14:paraId="44D1C655" w14:textId="77777777" w:rsidR="008F1941" w:rsidRDefault="008F1941" w:rsidP="008F1941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F19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ПК-2 (ПК-2.1)</w:t>
      </w:r>
    </w:p>
    <w:p w14:paraId="3EB28AA4" w14:textId="77777777" w:rsidR="008F1941" w:rsidRPr="005572BF" w:rsidRDefault="008F1941" w:rsidP="00054A0F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627D79C3" w14:textId="77777777" w:rsidR="00054A0F" w:rsidRDefault="00054A0F" w:rsidP="00FF79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="00FF7951" w:rsidRPr="00FF7951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философскими школами и их основными антропологическими взглядами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054A0F" w14:paraId="5AB71617" w14:textId="77777777" w:rsidTr="00FF7951">
        <w:tc>
          <w:tcPr>
            <w:tcW w:w="3397" w:type="dxa"/>
            <w:vAlign w:val="center"/>
          </w:tcPr>
          <w:p w14:paraId="02B512EC" w14:textId="77777777" w:rsidR="00054A0F" w:rsidRDefault="00FF7951" w:rsidP="00FF795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795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Философские школы</w:t>
            </w:r>
          </w:p>
        </w:tc>
        <w:tc>
          <w:tcPr>
            <w:tcW w:w="5948" w:type="dxa"/>
            <w:vAlign w:val="center"/>
          </w:tcPr>
          <w:p w14:paraId="77A39C7B" w14:textId="77777777" w:rsidR="00054A0F" w:rsidRDefault="00FF7951" w:rsidP="00F64B6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Взгляды</w:t>
            </w:r>
          </w:p>
        </w:tc>
      </w:tr>
      <w:tr w:rsidR="00FF7951" w14:paraId="6138097D" w14:textId="77777777" w:rsidTr="00FF7951">
        <w:tc>
          <w:tcPr>
            <w:tcW w:w="3397" w:type="dxa"/>
          </w:tcPr>
          <w:p w14:paraId="3CD7676B" w14:textId="77777777" w:rsidR="00FF7951" w:rsidRDefault="00FF7951" w:rsidP="00FF795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795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 Экзистенциализм</w:t>
            </w:r>
          </w:p>
        </w:tc>
        <w:tc>
          <w:tcPr>
            <w:tcW w:w="5948" w:type="dxa"/>
          </w:tcPr>
          <w:p w14:paraId="2EA73F66" w14:textId="77777777" w:rsidR="00FF7951" w:rsidRPr="00BD3723" w:rsidRDefault="00FF7951" w:rsidP="00FF795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D372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А) Человек – социальное существо, продукт общества</w:t>
            </w:r>
          </w:p>
        </w:tc>
      </w:tr>
      <w:tr w:rsidR="00FF7951" w14:paraId="36EE4ACE" w14:textId="77777777" w:rsidTr="00FF7951">
        <w:tc>
          <w:tcPr>
            <w:tcW w:w="3397" w:type="dxa"/>
          </w:tcPr>
          <w:p w14:paraId="3DD0EDA8" w14:textId="77777777" w:rsidR="00FF7951" w:rsidRDefault="00FF7951" w:rsidP="00FF795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795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 Марксизм</w:t>
            </w:r>
          </w:p>
        </w:tc>
        <w:tc>
          <w:tcPr>
            <w:tcW w:w="5948" w:type="dxa"/>
          </w:tcPr>
          <w:p w14:paraId="133A196E" w14:textId="77777777" w:rsidR="00FF7951" w:rsidRPr="00BD3723" w:rsidRDefault="00FF7951" w:rsidP="00FF795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D372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 Человек – существо, обреченное на свободу и ответственность</w:t>
            </w:r>
          </w:p>
        </w:tc>
      </w:tr>
      <w:tr w:rsidR="00FF7951" w14:paraId="4EF2B32C" w14:textId="77777777" w:rsidTr="00FF7951">
        <w:tc>
          <w:tcPr>
            <w:tcW w:w="3397" w:type="dxa"/>
          </w:tcPr>
          <w:p w14:paraId="6EB8A35D" w14:textId="77777777" w:rsidR="00FF7951" w:rsidRDefault="00FF7951" w:rsidP="00FF795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795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 Социальный дарвинизм</w:t>
            </w:r>
          </w:p>
        </w:tc>
        <w:tc>
          <w:tcPr>
            <w:tcW w:w="5948" w:type="dxa"/>
          </w:tcPr>
          <w:p w14:paraId="3C602185" w14:textId="77777777" w:rsidR="00FF7951" w:rsidRPr="00BD3723" w:rsidRDefault="00FF7951" w:rsidP="00FF795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D372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В) Человек – существо, определяемое борьбой за выживание</w:t>
            </w:r>
          </w:p>
        </w:tc>
      </w:tr>
    </w:tbl>
    <w:p w14:paraId="4FD0803E" w14:textId="77777777" w:rsidR="00FF7951" w:rsidRPr="00FF7951" w:rsidRDefault="00FF7951" w:rsidP="00FF7951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F795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1-Б, 2-А, 3-В</w:t>
      </w:r>
    </w:p>
    <w:p w14:paraId="0CD49B86" w14:textId="77777777" w:rsidR="00054A0F" w:rsidRDefault="00FF7951" w:rsidP="00FF7951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F795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ПК-2 (ПК-2.2)</w:t>
      </w:r>
    </w:p>
    <w:p w14:paraId="535F24B7" w14:textId="77777777" w:rsidR="00FF7951" w:rsidRPr="005572BF" w:rsidRDefault="00FF7951" w:rsidP="00FF7951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041073CD" w14:textId="77777777" w:rsidR="00054A0F" w:rsidRDefault="00054A0F" w:rsidP="00054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4.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="00FF7951" w:rsidRPr="00FF7951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понятиями и их определениями в христианстве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054A0F" w14:paraId="5BFF9424" w14:textId="77777777" w:rsidTr="00FF7951">
        <w:tc>
          <w:tcPr>
            <w:tcW w:w="3823" w:type="dxa"/>
          </w:tcPr>
          <w:p w14:paraId="0637217E" w14:textId="77777777" w:rsidR="00054A0F" w:rsidRDefault="00FF7951" w:rsidP="00F64B6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5522" w:type="dxa"/>
          </w:tcPr>
          <w:p w14:paraId="0C0CA416" w14:textId="77777777" w:rsidR="00054A0F" w:rsidRDefault="00FF7951" w:rsidP="00F64B6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FF7951" w14:paraId="16F7AEEC" w14:textId="77777777" w:rsidTr="00FF7951">
        <w:tc>
          <w:tcPr>
            <w:tcW w:w="3823" w:type="dxa"/>
          </w:tcPr>
          <w:p w14:paraId="76E31319" w14:textId="77777777" w:rsidR="00FF7951" w:rsidRDefault="00FF7951" w:rsidP="00FF795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795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 Грех</w:t>
            </w:r>
          </w:p>
        </w:tc>
        <w:tc>
          <w:tcPr>
            <w:tcW w:w="5522" w:type="dxa"/>
          </w:tcPr>
          <w:p w14:paraId="0060A71D" w14:textId="77777777" w:rsidR="00FF7951" w:rsidRPr="005D737C" w:rsidRDefault="00FF7951" w:rsidP="00FF795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D737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А) Освобождение от грехов и смерти</w:t>
            </w:r>
          </w:p>
        </w:tc>
      </w:tr>
      <w:tr w:rsidR="00FF7951" w14:paraId="696C7FFA" w14:textId="77777777" w:rsidTr="00FF7951">
        <w:tc>
          <w:tcPr>
            <w:tcW w:w="3823" w:type="dxa"/>
          </w:tcPr>
          <w:p w14:paraId="36FE4DBB" w14:textId="77777777" w:rsidR="00FF7951" w:rsidRDefault="00FF7951" w:rsidP="00FF795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795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 Спасение</w:t>
            </w:r>
          </w:p>
        </w:tc>
        <w:tc>
          <w:tcPr>
            <w:tcW w:w="5522" w:type="dxa"/>
          </w:tcPr>
          <w:p w14:paraId="54F8D767" w14:textId="77777777" w:rsidR="00FF7951" w:rsidRPr="005D737C" w:rsidRDefault="00FF7951" w:rsidP="00FF795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D737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 Нарушение Божьих заповедей</w:t>
            </w:r>
          </w:p>
        </w:tc>
      </w:tr>
      <w:tr w:rsidR="00FF7951" w14:paraId="1250ABEB" w14:textId="77777777" w:rsidTr="00FF7951">
        <w:tc>
          <w:tcPr>
            <w:tcW w:w="3823" w:type="dxa"/>
          </w:tcPr>
          <w:p w14:paraId="027699CD" w14:textId="77777777" w:rsidR="00FF7951" w:rsidRDefault="00FF7951" w:rsidP="00FF795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795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 Благодат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5522" w:type="dxa"/>
          </w:tcPr>
          <w:p w14:paraId="1AF70A3E" w14:textId="77777777" w:rsidR="00FF7951" w:rsidRPr="005D737C" w:rsidRDefault="00FF7951" w:rsidP="00FF795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D737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В) Дарованная Богом помощь, исцеление</w:t>
            </w:r>
          </w:p>
        </w:tc>
      </w:tr>
      <w:tr w:rsidR="00FF7951" w14:paraId="59972846" w14:textId="77777777" w:rsidTr="00FF7951">
        <w:tc>
          <w:tcPr>
            <w:tcW w:w="3823" w:type="dxa"/>
          </w:tcPr>
          <w:p w14:paraId="3BE0141D" w14:textId="77777777" w:rsidR="00FF7951" w:rsidRDefault="00FF7951" w:rsidP="00FF795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795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4) Завет</w:t>
            </w:r>
          </w:p>
        </w:tc>
        <w:tc>
          <w:tcPr>
            <w:tcW w:w="5522" w:type="dxa"/>
          </w:tcPr>
          <w:p w14:paraId="1E7069CA" w14:textId="77777777" w:rsidR="00FF7951" w:rsidRPr="005D737C" w:rsidRDefault="00FF7951" w:rsidP="00FF795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D737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 Договор между Богом и людьми</w:t>
            </w:r>
          </w:p>
        </w:tc>
      </w:tr>
    </w:tbl>
    <w:p w14:paraId="16F0E09F" w14:textId="77777777" w:rsidR="00FF7951" w:rsidRPr="00FF7951" w:rsidRDefault="00FF7951" w:rsidP="00FF7951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F795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1-Б, 2-А, 3-В, 4-Г</w:t>
      </w:r>
    </w:p>
    <w:p w14:paraId="31E5E969" w14:textId="77777777" w:rsidR="00054A0F" w:rsidRDefault="00FF7951" w:rsidP="00FF7951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F795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ПК-2 (ПК-2.1)</w:t>
      </w:r>
    </w:p>
    <w:p w14:paraId="5C383D15" w14:textId="77777777" w:rsidR="00FF7951" w:rsidRDefault="00FF7951" w:rsidP="00FF7951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748C2398" w14:textId="77777777" w:rsidR="00054A0F" w:rsidRDefault="00054A0F" w:rsidP="00054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5.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="00FF7951" w:rsidRPr="00FF7951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религиозными и философскими деятелями и их идеями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054A0F" w14:paraId="411248A3" w14:textId="77777777" w:rsidTr="00FF7951">
        <w:tc>
          <w:tcPr>
            <w:tcW w:w="3256" w:type="dxa"/>
          </w:tcPr>
          <w:p w14:paraId="3F3E7DAC" w14:textId="77777777" w:rsidR="00054A0F" w:rsidRDefault="00FF7951" w:rsidP="00FF795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Деятели</w:t>
            </w:r>
          </w:p>
        </w:tc>
        <w:tc>
          <w:tcPr>
            <w:tcW w:w="6089" w:type="dxa"/>
          </w:tcPr>
          <w:p w14:paraId="5B680846" w14:textId="77777777" w:rsidR="00054A0F" w:rsidRDefault="00FF7951" w:rsidP="00F64B61">
            <w:pPr>
              <w:tabs>
                <w:tab w:val="left" w:pos="114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Иде</w:t>
            </w:r>
            <w:r w:rsidRPr="00FF795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</w:t>
            </w:r>
          </w:p>
        </w:tc>
      </w:tr>
      <w:tr w:rsidR="00FF7951" w14:paraId="5B188971" w14:textId="77777777" w:rsidTr="00FF7951">
        <w:tc>
          <w:tcPr>
            <w:tcW w:w="3256" w:type="dxa"/>
          </w:tcPr>
          <w:p w14:paraId="75795B92" w14:textId="77777777" w:rsidR="00FF7951" w:rsidRDefault="00FF7951" w:rsidP="00FF795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795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 Будда</w:t>
            </w:r>
          </w:p>
        </w:tc>
        <w:tc>
          <w:tcPr>
            <w:tcW w:w="6089" w:type="dxa"/>
          </w:tcPr>
          <w:p w14:paraId="4BBADF62" w14:textId="77777777" w:rsidR="00FF7951" w:rsidRPr="009147B2" w:rsidRDefault="00FF7951" w:rsidP="00FF795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147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A) Путь к спасению через веру в Бога</w:t>
            </w:r>
          </w:p>
        </w:tc>
      </w:tr>
      <w:tr w:rsidR="00FF7951" w14:paraId="5496B9B2" w14:textId="77777777" w:rsidTr="00FF7951">
        <w:tc>
          <w:tcPr>
            <w:tcW w:w="3256" w:type="dxa"/>
          </w:tcPr>
          <w:p w14:paraId="575DA1E5" w14:textId="77777777" w:rsidR="00FF7951" w:rsidRDefault="00FF7951" w:rsidP="00FF795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795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 Иисус Христос</w:t>
            </w:r>
          </w:p>
        </w:tc>
        <w:tc>
          <w:tcPr>
            <w:tcW w:w="6089" w:type="dxa"/>
          </w:tcPr>
          <w:p w14:paraId="3E18B2F8" w14:textId="77777777" w:rsidR="00FF7951" w:rsidRPr="009147B2" w:rsidRDefault="00FF7951" w:rsidP="00FF795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147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 Идея перерождения души</w:t>
            </w:r>
          </w:p>
        </w:tc>
      </w:tr>
      <w:tr w:rsidR="00FF7951" w14:paraId="4ACB891A" w14:textId="77777777" w:rsidTr="00FF7951">
        <w:tc>
          <w:tcPr>
            <w:tcW w:w="3256" w:type="dxa"/>
          </w:tcPr>
          <w:p w14:paraId="355EC731" w14:textId="77777777" w:rsidR="00FF7951" w:rsidRDefault="00FF7951" w:rsidP="00FF795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795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3) </w:t>
            </w:r>
            <w:proofErr w:type="spellStart"/>
            <w:r w:rsidRPr="00FF795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Лао-цзы</w:t>
            </w:r>
            <w:proofErr w:type="spellEnd"/>
          </w:p>
        </w:tc>
        <w:tc>
          <w:tcPr>
            <w:tcW w:w="6089" w:type="dxa"/>
          </w:tcPr>
          <w:p w14:paraId="100C815D" w14:textId="77777777" w:rsidR="00FF7951" w:rsidRPr="009147B2" w:rsidRDefault="00FF7951" w:rsidP="00FF795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147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B) Путь к освобождению от страданий через самосовершенствование</w:t>
            </w:r>
          </w:p>
        </w:tc>
      </w:tr>
      <w:tr w:rsidR="00FF7951" w14:paraId="28C10CE9" w14:textId="77777777" w:rsidTr="00FF7951">
        <w:tc>
          <w:tcPr>
            <w:tcW w:w="3256" w:type="dxa"/>
          </w:tcPr>
          <w:p w14:paraId="7D578CBF" w14:textId="77777777" w:rsidR="00FF7951" w:rsidRDefault="00FF7951" w:rsidP="00FF795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795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4) Авраам</w:t>
            </w:r>
          </w:p>
        </w:tc>
        <w:tc>
          <w:tcPr>
            <w:tcW w:w="6089" w:type="dxa"/>
          </w:tcPr>
          <w:p w14:paraId="22BF8794" w14:textId="77777777" w:rsidR="00FF7951" w:rsidRPr="009147B2" w:rsidRDefault="00FF7951" w:rsidP="00FF795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147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 Идея «пути» и «естественности»</w:t>
            </w:r>
          </w:p>
        </w:tc>
      </w:tr>
    </w:tbl>
    <w:p w14:paraId="11191FD0" w14:textId="77777777" w:rsidR="00FF7951" w:rsidRPr="00FF7951" w:rsidRDefault="00FF7951" w:rsidP="00FF7951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F795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1-B, 2-A, 3-Г, 4-Б</w:t>
      </w:r>
    </w:p>
    <w:p w14:paraId="0BE627E3" w14:textId="77777777" w:rsidR="00054A0F" w:rsidRDefault="00FF7951" w:rsidP="00FF7951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F795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ПК-2 (ПК-2.1)</w:t>
      </w:r>
    </w:p>
    <w:p w14:paraId="1794E138" w14:textId="77777777" w:rsidR="00054A0F" w:rsidRDefault="00054A0F" w:rsidP="00054A0F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4590EC32" w14:textId="77777777" w:rsidR="00054A0F" w:rsidRDefault="00054A0F" w:rsidP="00054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</w:t>
      </w: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="00F64B61" w:rsidRPr="00F64B61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религиозными понятиями и их принадлежностью к религии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054A0F" w14:paraId="1E5D32F8" w14:textId="77777777" w:rsidTr="00F64B61">
        <w:tc>
          <w:tcPr>
            <w:tcW w:w="3823" w:type="dxa"/>
          </w:tcPr>
          <w:p w14:paraId="63C2259C" w14:textId="77777777" w:rsidR="00054A0F" w:rsidRDefault="00F64B61" w:rsidP="00F64B6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5522" w:type="dxa"/>
          </w:tcPr>
          <w:p w14:paraId="2A29BDA5" w14:textId="77777777" w:rsidR="00054A0F" w:rsidRDefault="00F64B61" w:rsidP="00F64B61">
            <w:pPr>
              <w:tabs>
                <w:tab w:val="left" w:pos="114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Принадлежность</w:t>
            </w:r>
            <w:r w:rsidRPr="00F64B6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к религии</w:t>
            </w:r>
          </w:p>
        </w:tc>
      </w:tr>
      <w:tr w:rsidR="00F64B61" w14:paraId="0E46A119" w14:textId="77777777" w:rsidTr="00F64B61">
        <w:tc>
          <w:tcPr>
            <w:tcW w:w="3823" w:type="dxa"/>
          </w:tcPr>
          <w:p w14:paraId="78790744" w14:textId="77777777" w:rsidR="00F64B61" w:rsidRDefault="00F64B61" w:rsidP="00F64B6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64B6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 Карма</w:t>
            </w:r>
          </w:p>
        </w:tc>
        <w:tc>
          <w:tcPr>
            <w:tcW w:w="5522" w:type="dxa"/>
          </w:tcPr>
          <w:p w14:paraId="5618BE3A" w14:textId="77777777" w:rsidR="00F64B61" w:rsidRPr="00320F42" w:rsidRDefault="00F64B61" w:rsidP="00F64B6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20F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A) Ислам</w:t>
            </w:r>
          </w:p>
        </w:tc>
      </w:tr>
      <w:tr w:rsidR="00F64B61" w14:paraId="6332C3F2" w14:textId="77777777" w:rsidTr="00F64B61">
        <w:tc>
          <w:tcPr>
            <w:tcW w:w="3823" w:type="dxa"/>
          </w:tcPr>
          <w:p w14:paraId="469EF062" w14:textId="77777777" w:rsidR="00F64B61" w:rsidRDefault="00F64B61" w:rsidP="00F64B6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64B6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 Нирвана</w:t>
            </w:r>
          </w:p>
        </w:tc>
        <w:tc>
          <w:tcPr>
            <w:tcW w:w="5522" w:type="dxa"/>
          </w:tcPr>
          <w:p w14:paraId="5A78B132" w14:textId="77777777" w:rsidR="00F64B61" w:rsidRPr="00320F42" w:rsidRDefault="00F64B61" w:rsidP="00F64B6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20F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 Христианство</w:t>
            </w:r>
          </w:p>
        </w:tc>
      </w:tr>
      <w:tr w:rsidR="00F64B61" w14:paraId="3503A05D" w14:textId="77777777" w:rsidTr="00F64B61">
        <w:tc>
          <w:tcPr>
            <w:tcW w:w="3823" w:type="dxa"/>
          </w:tcPr>
          <w:p w14:paraId="2D9413A0" w14:textId="77777777" w:rsidR="00F64B61" w:rsidRDefault="00F64B61" w:rsidP="00F64B6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64B6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 Умма</w:t>
            </w:r>
          </w:p>
        </w:tc>
        <w:tc>
          <w:tcPr>
            <w:tcW w:w="5522" w:type="dxa"/>
          </w:tcPr>
          <w:p w14:paraId="24C1AC81" w14:textId="77777777" w:rsidR="00F64B61" w:rsidRPr="00320F42" w:rsidRDefault="00F64B61" w:rsidP="00F64B6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20F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B) Буддизм</w:t>
            </w:r>
          </w:p>
        </w:tc>
      </w:tr>
      <w:tr w:rsidR="00F64B61" w14:paraId="17D4F523" w14:textId="77777777" w:rsidTr="00F64B61">
        <w:tc>
          <w:tcPr>
            <w:tcW w:w="3823" w:type="dxa"/>
          </w:tcPr>
          <w:p w14:paraId="672BDEE8" w14:textId="77777777" w:rsidR="00F64B61" w:rsidRDefault="00F64B61" w:rsidP="00F64B6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64B6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4) Троица</w:t>
            </w:r>
          </w:p>
        </w:tc>
        <w:tc>
          <w:tcPr>
            <w:tcW w:w="5522" w:type="dxa"/>
          </w:tcPr>
          <w:p w14:paraId="1913634B" w14:textId="77777777" w:rsidR="00F64B61" w:rsidRPr="00320F42" w:rsidRDefault="00F64B61" w:rsidP="00F64B6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20F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 Индуизм</w:t>
            </w:r>
          </w:p>
        </w:tc>
      </w:tr>
    </w:tbl>
    <w:p w14:paraId="5FCCFEBA" w14:textId="77777777" w:rsidR="00F64B61" w:rsidRPr="00F64B61" w:rsidRDefault="00F64B61" w:rsidP="00F64B61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64B6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1-Г, 2-В, 3-А, 4-Б</w:t>
      </w:r>
    </w:p>
    <w:p w14:paraId="56551C8E" w14:textId="77777777" w:rsidR="00054A0F" w:rsidRDefault="00F64B61" w:rsidP="00F64B61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64B6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ПК-2 (ПК-2.1)</w:t>
      </w:r>
    </w:p>
    <w:p w14:paraId="1A355E83" w14:textId="77777777" w:rsidR="00054A0F" w:rsidRDefault="00054A0F" w:rsidP="00054A0F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0C7782C9" w14:textId="77777777" w:rsidR="00054A0F" w:rsidRDefault="00054A0F" w:rsidP="00054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7</w:t>
      </w: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="00F64B61" w:rsidRPr="00F64B61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видами человеческих потребностей и их проявлением в религиозной жизни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054A0F" w14:paraId="7B5F2FD0" w14:textId="77777777" w:rsidTr="00F64B61">
        <w:tc>
          <w:tcPr>
            <w:tcW w:w="3823" w:type="dxa"/>
          </w:tcPr>
          <w:p w14:paraId="5FE11F87" w14:textId="77777777" w:rsidR="00054A0F" w:rsidRDefault="00F64B61" w:rsidP="00F64B6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Потребности</w:t>
            </w:r>
          </w:p>
        </w:tc>
        <w:tc>
          <w:tcPr>
            <w:tcW w:w="5522" w:type="dxa"/>
          </w:tcPr>
          <w:p w14:paraId="5A8354F5" w14:textId="77777777" w:rsidR="00054A0F" w:rsidRDefault="00F64B61" w:rsidP="00F64B61">
            <w:pPr>
              <w:tabs>
                <w:tab w:val="left" w:pos="114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Проявление</w:t>
            </w:r>
            <w:r w:rsidRPr="00F64B6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в религиозной жизни</w:t>
            </w:r>
          </w:p>
        </w:tc>
      </w:tr>
      <w:tr w:rsidR="00F64B61" w14:paraId="78AFEC8E" w14:textId="77777777" w:rsidTr="00F64B61">
        <w:tc>
          <w:tcPr>
            <w:tcW w:w="3823" w:type="dxa"/>
          </w:tcPr>
          <w:p w14:paraId="0DBA4596" w14:textId="77777777" w:rsidR="00F64B61" w:rsidRDefault="00F64B61" w:rsidP="00F64B6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64B6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 Поиск смысла</w:t>
            </w:r>
          </w:p>
        </w:tc>
        <w:tc>
          <w:tcPr>
            <w:tcW w:w="5522" w:type="dxa"/>
          </w:tcPr>
          <w:p w14:paraId="3E0C4B42" w14:textId="77777777" w:rsidR="00F64B61" w:rsidRPr="009B4D22" w:rsidRDefault="00F64B61" w:rsidP="00F64B6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B4D2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A) Поклонение, посещение храмов, ритуалы</w:t>
            </w:r>
          </w:p>
        </w:tc>
      </w:tr>
      <w:tr w:rsidR="00F64B61" w14:paraId="0FB6578E" w14:textId="77777777" w:rsidTr="00F64B61">
        <w:tc>
          <w:tcPr>
            <w:tcW w:w="3823" w:type="dxa"/>
          </w:tcPr>
          <w:p w14:paraId="1012EBAA" w14:textId="77777777" w:rsidR="00F64B61" w:rsidRDefault="00F64B61" w:rsidP="00F64B6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64B6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 Общение с другими верующими</w:t>
            </w:r>
          </w:p>
        </w:tc>
        <w:tc>
          <w:tcPr>
            <w:tcW w:w="5522" w:type="dxa"/>
          </w:tcPr>
          <w:p w14:paraId="40E797C6" w14:textId="77777777" w:rsidR="00F64B61" w:rsidRPr="009B4D22" w:rsidRDefault="00F64B61" w:rsidP="00F64B6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B4D2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 Сообщества, монастыри, паломничества</w:t>
            </w:r>
          </w:p>
        </w:tc>
      </w:tr>
      <w:tr w:rsidR="00F64B61" w14:paraId="090B7E83" w14:textId="77777777" w:rsidTr="00F64B61">
        <w:tc>
          <w:tcPr>
            <w:tcW w:w="3823" w:type="dxa"/>
          </w:tcPr>
          <w:p w14:paraId="6149A725" w14:textId="77777777" w:rsidR="00F64B61" w:rsidRDefault="00F64B61" w:rsidP="00F64B6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64B6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 Преодоление страха смерти</w:t>
            </w:r>
          </w:p>
        </w:tc>
        <w:tc>
          <w:tcPr>
            <w:tcW w:w="5522" w:type="dxa"/>
          </w:tcPr>
          <w:p w14:paraId="619E17FF" w14:textId="77777777" w:rsidR="00F64B61" w:rsidRPr="009B4D22" w:rsidRDefault="00F64B61" w:rsidP="00F64B6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B4D2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В) Вера в загробную жизнь, в спасение</w:t>
            </w:r>
          </w:p>
        </w:tc>
      </w:tr>
      <w:tr w:rsidR="00F64B61" w14:paraId="02A3387D" w14:textId="77777777" w:rsidTr="00F64B61">
        <w:tc>
          <w:tcPr>
            <w:tcW w:w="3823" w:type="dxa"/>
          </w:tcPr>
          <w:p w14:paraId="19011825" w14:textId="77777777" w:rsidR="00F64B61" w:rsidRDefault="00F64B61" w:rsidP="00F64B6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64B6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4) Практика духовного роста</w:t>
            </w:r>
          </w:p>
        </w:tc>
        <w:tc>
          <w:tcPr>
            <w:tcW w:w="5522" w:type="dxa"/>
          </w:tcPr>
          <w:p w14:paraId="5A0811E4" w14:textId="77777777" w:rsidR="00F64B61" w:rsidRPr="009B4D22" w:rsidRDefault="00F64B61" w:rsidP="00F64B6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B4D2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 Молитва, медитация, изучение священных текстов, аскеза</w:t>
            </w:r>
          </w:p>
        </w:tc>
      </w:tr>
    </w:tbl>
    <w:p w14:paraId="4ABAD306" w14:textId="77777777" w:rsidR="00F64B61" w:rsidRPr="00F64B61" w:rsidRDefault="00F64B61" w:rsidP="00F64B61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64B6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1-Г, 2-Б, 3-В, 4-Г</w:t>
      </w:r>
    </w:p>
    <w:p w14:paraId="7C3E6F2F" w14:textId="77777777" w:rsidR="00054A0F" w:rsidRPr="00F55ABD" w:rsidRDefault="00F64B61" w:rsidP="00F64B61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64B6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ПК-2 (ПК-2.2)</w:t>
      </w:r>
    </w:p>
    <w:p w14:paraId="023C6566" w14:textId="77777777" w:rsidR="00054A0F" w:rsidRDefault="00054A0F" w:rsidP="00054A0F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620AAF54" w14:textId="77777777" w:rsidR="00054A0F" w:rsidRDefault="00054A0F" w:rsidP="00054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8</w:t>
      </w: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="00D03AC3" w:rsidRPr="00D03AC3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концепциями и их примерами в жизни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06"/>
        <w:gridCol w:w="5239"/>
      </w:tblGrid>
      <w:tr w:rsidR="00054A0F" w14:paraId="51A6DC6B" w14:textId="77777777" w:rsidTr="00D03AC3">
        <w:tc>
          <w:tcPr>
            <w:tcW w:w="4106" w:type="dxa"/>
          </w:tcPr>
          <w:p w14:paraId="4EF508FA" w14:textId="77777777" w:rsidR="00054A0F" w:rsidRDefault="00D03AC3" w:rsidP="00D03A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Концепции</w:t>
            </w:r>
          </w:p>
        </w:tc>
        <w:tc>
          <w:tcPr>
            <w:tcW w:w="5239" w:type="dxa"/>
          </w:tcPr>
          <w:p w14:paraId="29663909" w14:textId="77777777" w:rsidR="00054A0F" w:rsidRDefault="00D03AC3" w:rsidP="00D03AC3">
            <w:pPr>
              <w:tabs>
                <w:tab w:val="left" w:pos="114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03AC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Пример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ы</w:t>
            </w:r>
            <w:r w:rsidRPr="00D03AC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в жизни</w:t>
            </w:r>
          </w:p>
        </w:tc>
      </w:tr>
      <w:tr w:rsidR="00D03AC3" w14:paraId="7058C483" w14:textId="77777777" w:rsidTr="00D03AC3">
        <w:tc>
          <w:tcPr>
            <w:tcW w:w="4106" w:type="dxa"/>
          </w:tcPr>
          <w:p w14:paraId="0962E006" w14:textId="77777777" w:rsidR="00D03AC3" w:rsidRDefault="00D03AC3" w:rsidP="00D03AC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03AC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 Аскеза</w:t>
            </w:r>
          </w:p>
        </w:tc>
        <w:tc>
          <w:tcPr>
            <w:tcW w:w="5239" w:type="dxa"/>
          </w:tcPr>
          <w:p w14:paraId="3138EFEA" w14:textId="77777777" w:rsidR="00D03AC3" w:rsidRPr="00D96A74" w:rsidRDefault="00D03AC3" w:rsidP="00D03A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96A7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A) Уча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стие в благотворительных акциях</w:t>
            </w:r>
          </w:p>
        </w:tc>
      </w:tr>
      <w:tr w:rsidR="00D03AC3" w14:paraId="27A03AC2" w14:textId="77777777" w:rsidTr="00D03AC3">
        <w:tc>
          <w:tcPr>
            <w:tcW w:w="4106" w:type="dxa"/>
          </w:tcPr>
          <w:p w14:paraId="1877D3FF" w14:textId="77777777" w:rsidR="00D03AC3" w:rsidRDefault="00D03AC3" w:rsidP="00D03AC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03AC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 Милосердие</w:t>
            </w:r>
          </w:p>
        </w:tc>
        <w:tc>
          <w:tcPr>
            <w:tcW w:w="5239" w:type="dxa"/>
          </w:tcPr>
          <w:p w14:paraId="480CA199" w14:textId="77777777" w:rsidR="00D03AC3" w:rsidRPr="00D96A74" w:rsidRDefault="00D03AC3" w:rsidP="00D03A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96A7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 О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тказ от сладкого на время поста</w:t>
            </w:r>
          </w:p>
        </w:tc>
      </w:tr>
      <w:tr w:rsidR="00D03AC3" w14:paraId="1D52878E" w14:textId="77777777" w:rsidTr="00D03AC3">
        <w:tc>
          <w:tcPr>
            <w:tcW w:w="4106" w:type="dxa"/>
          </w:tcPr>
          <w:p w14:paraId="48FAE597" w14:textId="77777777" w:rsidR="00D03AC3" w:rsidRDefault="00D03AC3" w:rsidP="00D03AC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03AC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 Духовный поиск</w:t>
            </w:r>
          </w:p>
        </w:tc>
        <w:tc>
          <w:tcPr>
            <w:tcW w:w="5239" w:type="dxa"/>
          </w:tcPr>
          <w:p w14:paraId="5C46A5C6" w14:textId="77777777" w:rsidR="00D03AC3" w:rsidRPr="00D96A74" w:rsidRDefault="00D03AC3" w:rsidP="00D03A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96A7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B) Социальная работа с уязвимыми группами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населения</w:t>
            </w:r>
          </w:p>
        </w:tc>
      </w:tr>
      <w:tr w:rsidR="00D03AC3" w14:paraId="58B8A2DE" w14:textId="77777777" w:rsidTr="00D03AC3">
        <w:tc>
          <w:tcPr>
            <w:tcW w:w="4106" w:type="dxa"/>
          </w:tcPr>
          <w:p w14:paraId="02271846" w14:textId="77777777" w:rsidR="00D03AC3" w:rsidRDefault="00D03AC3" w:rsidP="00D03AC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03AC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4) Социальная справедливость</w:t>
            </w:r>
          </w:p>
        </w:tc>
        <w:tc>
          <w:tcPr>
            <w:tcW w:w="5239" w:type="dxa"/>
          </w:tcPr>
          <w:p w14:paraId="30DAE60F" w14:textId="77777777" w:rsidR="00D03AC3" w:rsidRPr="00D96A74" w:rsidRDefault="00D03AC3" w:rsidP="00D03A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96A7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 Чтение религиозных текстов, медитация</w:t>
            </w:r>
          </w:p>
        </w:tc>
      </w:tr>
    </w:tbl>
    <w:p w14:paraId="3E4D1230" w14:textId="77777777" w:rsidR="00D03AC3" w:rsidRPr="00D03AC3" w:rsidRDefault="00D03AC3" w:rsidP="00D03AC3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03A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1-Б, 2-В, 3-Г, 4-А</w:t>
      </w:r>
    </w:p>
    <w:p w14:paraId="2DBF98BA" w14:textId="77777777" w:rsidR="00054A0F" w:rsidRPr="00F55ABD" w:rsidRDefault="00D03AC3" w:rsidP="00D03AC3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03A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ПК-2 (ПК-2.2)</w:t>
      </w:r>
    </w:p>
    <w:p w14:paraId="2A52D084" w14:textId="77777777" w:rsidR="00054A0F" w:rsidRDefault="00054A0F" w:rsidP="00054A0F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46163397" w14:textId="77777777" w:rsidR="00054A0F" w:rsidRDefault="00054A0F" w:rsidP="00054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9</w:t>
      </w: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="001D3E6E" w:rsidRPr="001D3E6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религиозными идеями и их влиянием на культуру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054A0F" w14:paraId="68FB516E" w14:textId="77777777" w:rsidTr="001D3E6E">
        <w:tc>
          <w:tcPr>
            <w:tcW w:w="3823" w:type="dxa"/>
          </w:tcPr>
          <w:p w14:paraId="5CC60750" w14:textId="77777777" w:rsidR="00054A0F" w:rsidRDefault="001D3E6E" w:rsidP="001D3E6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D3E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Религиозны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е идеи</w:t>
            </w:r>
          </w:p>
        </w:tc>
        <w:tc>
          <w:tcPr>
            <w:tcW w:w="5522" w:type="dxa"/>
          </w:tcPr>
          <w:p w14:paraId="341371A3" w14:textId="77777777" w:rsidR="00054A0F" w:rsidRDefault="001D3E6E" w:rsidP="001D3E6E">
            <w:pPr>
              <w:tabs>
                <w:tab w:val="left" w:pos="114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D3E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Влияние на культуру</w:t>
            </w:r>
          </w:p>
        </w:tc>
      </w:tr>
      <w:tr w:rsidR="001D3E6E" w14:paraId="38DBD8C7" w14:textId="77777777" w:rsidTr="001D3E6E">
        <w:tc>
          <w:tcPr>
            <w:tcW w:w="3823" w:type="dxa"/>
          </w:tcPr>
          <w:p w14:paraId="0C6FD34A" w14:textId="77777777" w:rsidR="001D3E6E" w:rsidRDefault="001D3E6E" w:rsidP="001D3E6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D3E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 Христианская любовь к ближнему</w:t>
            </w:r>
          </w:p>
        </w:tc>
        <w:tc>
          <w:tcPr>
            <w:tcW w:w="5522" w:type="dxa"/>
          </w:tcPr>
          <w:p w14:paraId="390967B2" w14:textId="77777777" w:rsidR="001D3E6E" w:rsidRPr="00612542" w:rsidRDefault="001D3E6E" w:rsidP="001D3E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125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A) Создание системы монастырей и религиозных орденов</w:t>
            </w:r>
          </w:p>
        </w:tc>
      </w:tr>
      <w:tr w:rsidR="001D3E6E" w14:paraId="20195836" w14:textId="77777777" w:rsidTr="001D3E6E">
        <w:tc>
          <w:tcPr>
            <w:tcW w:w="3823" w:type="dxa"/>
          </w:tcPr>
          <w:p w14:paraId="65181E36" w14:textId="77777777" w:rsidR="001D3E6E" w:rsidRDefault="001D3E6E" w:rsidP="001D3E6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D3E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 Исламская концепция поклонения Богу</w:t>
            </w:r>
          </w:p>
        </w:tc>
        <w:tc>
          <w:tcPr>
            <w:tcW w:w="5522" w:type="dxa"/>
          </w:tcPr>
          <w:p w14:paraId="694BE83D" w14:textId="77777777" w:rsidR="001D3E6E" w:rsidRPr="00612542" w:rsidRDefault="001D3E6E" w:rsidP="001D3E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125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 Развитие архитектуры мечетей и каллиграфии</w:t>
            </w:r>
          </w:p>
        </w:tc>
      </w:tr>
      <w:tr w:rsidR="001D3E6E" w14:paraId="08CBBAE0" w14:textId="77777777" w:rsidTr="001D3E6E">
        <w:tc>
          <w:tcPr>
            <w:tcW w:w="3823" w:type="dxa"/>
          </w:tcPr>
          <w:p w14:paraId="0759C040" w14:textId="77777777" w:rsidR="001D3E6E" w:rsidRDefault="001D3E6E" w:rsidP="001D3E6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D3E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 Буддийская идея о нирване</w:t>
            </w:r>
          </w:p>
        </w:tc>
        <w:tc>
          <w:tcPr>
            <w:tcW w:w="5522" w:type="dxa"/>
          </w:tcPr>
          <w:p w14:paraId="1931064F" w14:textId="77777777" w:rsidR="001D3E6E" w:rsidRPr="00612542" w:rsidRDefault="001D3E6E" w:rsidP="001D3E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125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B) Создание храмов и практик медитации</w:t>
            </w:r>
          </w:p>
        </w:tc>
      </w:tr>
      <w:tr w:rsidR="001D3E6E" w14:paraId="09DD43C8" w14:textId="77777777" w:rsidTr="001D3E6E">
        <w:tc>
          <w:tcPr>
            <w:tcW w:w="3823" w:type="dxa"/>
          </w:tcPr>
          <w:p w14:paraId="0ACCE35E" w14:textId="77777777" w:rsidR="001D3E6E" w:rsidRDefault="001D3E6E" w:rsidP="001D3E6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D3E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4) Индуистская идея о карме</w:t>
            </w:r>
          </w:p>
        </w:tc>
        <w:tc>
          <w:tcPr>
            <w:tcW w:w="5522" w:type="dxa"/>
          </w:tcPr>
          <w:p w14:paraId="713B4544" w14:textId="77777777" w:rsidR="001D3E6E" w:rsidRPr="00612542" w:rsidRDefault="001D3E6E" w:rsidP="001D3E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125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 Развитие концепции перерождения и стремления к самосовершенствованию</w:t>
            </w:r>
          </w:p>
        </w:tc>
      </w:tr>
    </w:tbl>
    <w:p w14:paraId="087E0FB9" w14:textId="77777777" w:rsidR="001D3E6E" w:rsidRPr="001D3E6E" w:rsidRDefault="001D3E6E" w:rsidP="001D3E6E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D3E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1-А, 2-Б, 3-В, 4-Г</w:t>
      </w:r>
    </w:p>
    <w:p w14:paraId="672DEB4B" w14:textId="77777777" w:rsidR="00054A0F" w:rsidRPr="00F55ABD" w:rsidRDefault="001D3E6E" w:rsidP="001D3E6E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D3E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ПК-2 (ПК-2.2)</w:t>
      </w:r>
    </w:p>
    <w:p w14:paraId="67A89A33" w14:textId="77777777" w:rsidR="00054A0F" w:rsidRDefault="00054A0F" w:rsidP="00054A0F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4A307D54" w14:textId="77777777" w:rsidR="00054A0F" w:rsidRDefault="00054A0F" w:rsidP="00054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10</w:t>
      </w: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="001D3E6E" w:rsidRPr="001D3E6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антропологическими подходами и их объяснением смысла страданий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054A0F" w14:paraId="60F51083" w14:textId="77777777" w:rsidTr="001D3E6E">
        <w:tc>
          <w:tcPr>
            <w:tcW w:w="3823" w:type="dxa"/>
          </w:tcPr>
          <w:p w14:paraId="4144E172" w14:textId="77777777" w:rsidR="00054A0F" w:rsidRPr="000B6BC0" w:rsidRDefault="001D3E6E" w:rsidP="001D3E6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D3E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Антропологически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е </w:t>
            </w:r>
            <w:r w:rsidRPr="001D3E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подход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5522" w:type="dxa"/>
          </w:tcPr>
          <w:p w14:paraId="0A89BBC4" w14:textId="77777777" w:rsidR="00054A0F" w:rsidRPr="000B6BC0" w:rsidRDefault="001D3E6E" w:rsidP="00F64B6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Объяснение</w:t>
            </w:r>
            <w:r w:rsidRPr="001D3E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смысла страданий</w:t>
            </w:r>
          </w:p>
        </w:tc>
      </w:tr>
      <w:tr w:rsidR="001D3E6E" w14:paraId="3BB63C26" w14:textId="77777777" w:rsidTr="001D3E6E">
        <w:tc>
          <w:tcPr>
            <w:tcW w:w="3823" w:type="dxa"/>
          </w:tcPr>
          <w:p w14:paraId="34876847" w14:textId="77777777" w:rsidR="001D3E6E" w:rsidRDefault="001D3E6E" w:rsidP="001D3E6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D3E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 Атеистический гуманизм</w:t>
            </w:r>
          </w:p>
        </w:tc>
        <w:tc>
          <w:tcPr>
            <w:tcW w:w="5522" w:type="dxa"/>
          </w:tcPr>
          <w:p w14:paraId="49B83AD8" w14:textId="77777777" w:rsidR="001D3E6E" w:rsidRPr="0093215D" w:rsidRDefault="001D3E6E" w:rsidP="001D3E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3215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A) Страдание как результат греха и испытание веры</w:t>
            </w:r>
          </w:p>
        </w:tc>
      </w:tr>
      <w:tr w:rsidR="001D3E6E" w14:paraId="6E9030D1" w14:textId="77777777" w:rsidTr="001D3E6E">
        <w:tc>
          <w:tcPr>
            <w:tcW w:w="3823" w:type="dxa"/>
          </w:tcPr>
          <w:p w14:paraId="592E42D0" w14:textId="77777777" w:rsidR="001D3E6E" w:rsidRDefault="001D3E6E" w:rsidP="001D3E6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D3E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 Религиозный теизм</w:t>
            </w:r>
          </w:p>
        </w:tc>
        <w:tc>
          <w:tcPr>
            <w:tcW w:w="5522" w:type="dxa"/>
          </w:tcPr>
          <w:p w14:paraId="5EC60A90" w14:textId="77777777" w:rsidR="001D3E6E" w:rsidRPr="0093215D" w:rsidRDefault="001D3E6E" w:rsidP="001D3E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3215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 Страдание как неизбежный аспект человеческого существования</w:t>
            </w:r>
          </w:p>
        </w:tc>
      </w:tr>
      <w:tr w:rsidR="001D3E6E" w14:paraId="4DBF5C82" w14:textId="77777777" w:rsidTr="001D3E6E">
        <w:tc>
          <w:tcPr>
            <w:tcW w:w="3823" w:type="dxa"/>
          </w:tcPr>
          <w:p w14:paraId="2CADC175" w14:textId="77777777" w:rsidR="001D3E6E" w:rsidRDefault="001D3E6E" w:rsidP="001D3E6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D3E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 Экзистенциализм</w:t>
            </w:r>
          </w:p>
        </w:tc>
        <w:tc>
          <w:tcPr>
            <w:tcW w:w="5522" w:type="dxa"/>
          </w:tcPr>
          <w:p w14:paraId="20E35EFA" w14:textId="77777777" w:rsidR="001D3E6E" w:rsidRPr="0093215D" w:rsidRDefault="001D3E6E" w:rsidP="001D3E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3215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B) Страдание как следствие несовершенства мира</w:t>
            </w:r>
          </w:p>
        </w:tc>
      </w:tr>
    </w:tbl>
    <w:p w14:paraId="414CD034" w14:textId="77777777" w:rsidR="001D3E6E" w:rsidRPr="001D3E6E" w:rsidRDefault="001D3E6E" w:rsidP="001D3E6E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D3E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1-B, 2-A, 3-Б</w:t>
      </w:r>
    </w:p>
    <w:p w14:paraId="3ADC20B9" w14:textId="77777777" w:rsidR="00054A0F" w:rsidRPr="00F55ABD" w:rsidRDefault="001D3E6E" w:rsidP="001D3E6E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D3E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ПК-2 (ПК-2.2)</w:t>
      </w:r>
    </w:p>
    <w:p w14:paraId="29E03E23" w14:textId="77777777" w:rsidR="00054A0F" w:rsidRDefault="00054A0F" w:rsidP="00054A0F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1ABC91E5" w14:textId="77777777" w:rsidR="00054A0F" w:rsidRPr="005572BF" w:rsidRDefault="00054A0F" w:rsidP="00054A0F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4F35B51D" w14:textId="77777777" w:rsidR="00054A0F" w:rsidRPr="00ED70E3" w:rsidRDefault="00054A0F" w:rsidP="00054A0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ED70E3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14:paraId="5A71F8D8" w14:textId="77777777" w:rsidR="00054A0F" w:rsidRDefault="00054A0F" w:rsidP="00054A0F">
      <w:pPr>
        <w:pStyle w:val="c0"/>
        <w:shd w:val="clear" w:color="auto" w:fill="FFFFFF"/>
        <w:spacing w:before="0" w:beforeAutospacing="0" w:after="0" w:afterAutospacing="0"/>
        <w:ind w:right="-1050"/>
        <w:jc w:val="left"/>
        <w:rPr>
          <w:rStyle w:val="c1"/>
          <w:i/>
          <w:color w:val="000000" w:themeColor="text1"/>
        </w:rPr>
      </w:pPr>
    </w:p>
    <w:p w14:paraId="6164521B" w14:textId="77777777" w:rsidR="00054A0F" w:rsidRPr="00ED70E3" w:rsidRDefault="00054A0F" w:rsidP="00054A0F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ED70E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1. 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 последовательность</w:t>
      </w:r>
      <w:r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Pr="00ED70E3">
        <w:rPr>
          <w:rFonts w:ascii="Times New Roman" w:eastAsia="Calibri" w:hAnsi="Times New Roman" w:cs="Times New Roman"/>
          <w:i/>
          <w:iCs/>
          <w:sz w:val="28"/>
          <w:szCs w:val="28"/>
        </w:rPr>
        <w:t>этап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ов</w:t>
      </w:r>
      <w:r w:rsidRPr="00ED70E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FF09E9" w:rsidRPr="00FF09E9">
        <w:rPr>
          <w:rFonts w:ascii="Times New Roman" w:eastAsia="Calibri" w:hAnsi="Times New Roman" w:cs="Times New Roman"/>
          <w:i/>
          <w:iCs/>
          <w:sz w:val="28"/>
          <w:szCs w:val="28"/>
        </w:rPr>
        <w:t>духовного развития человека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60AEB544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Осознание моральной ответственности</w:t>
      </w:r>
    </w:p>
    <w:p w14:paraId="296CDB47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Формирование системы ценностей</w:t>
      </w:r>
    </w:p>
    <w:p w14:paraId="50250A02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Поиск смысла жизни</w:t>
      </w:r>
    </w:p>
    <w:p w14:paraId="37FDD90D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Первичные представления о добре и зле</w:t>
      </w:r>
    </w:p>
    <w:p w14:paraId="207C97E6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Г, Б, В, А</w:t>
      </w:r>
    </w:p>
    <w:p w14:paraId="66DC13AA" w14:textId="77777777" w:rsidR="00054A0F" w:rsidRPr="005572BF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ПК-2 (ПК-2.1)</w:t>
      </w:r>
    </w:p>
    <w:p w14:paraId="23EB5B0B" w14:textId="77777777" w:rsidR="00054A0F" w:rsidRPr="005572BF" w:rsidRDefault="00054A0F" w:rsidP="00054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7107942" w14:textId="77777777" w:rsidR="00054A0F" w:rsidRPr="00ED70E3" w:rsidRDefault="00054A0F" w:rsidP="00054A0F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 последовательность</w:t>
      </w:r>
      <w:r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="00FF09E9" w:rsidRPr="00FF09E9">
        <w:rPr>
          <w:rFonts w:ascii="Times New Roman" w:eastAsia="Calibri" w:hAnsi="Times New Roman" w:cs="Times New Roman"/>
          <w:i/>
          <w:iCs/>
          <w:sz w:val="28"/>
          <w:szCs w:val="28"/>
        </w:rPr>
        <w:t>этап</w:t>
      </w:r>
      <w:r w:rsidR="00FF09E9">
        <w:rPr>
          <w:rFonts w:ascii="Times New Roman" w:eastAsia="Calibri" w:hAnsi="Times New Roman" w:cs="Times New Roman"/>
          <w:i/>
          <w:iCs/>
          <w:sz w:val="28"/>
          <w:szCs w:val="28"/>
        </w:rPr>
        <w:t>ов</w:t>
      </w:r>
      <w:r w:rsidR="00FF09E9" w:rsidRPr="00FF09E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развития философской мысли о человеке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6E089EA8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Появление экзистенциализма</w:t>
      </w:r>
    </w:p>
    <w:p w14:paraId="5BBB9063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Развитие гуманистических идей</w:t>
      </w:r>
    </w:p>
    <w:p w14:paraId="459EFB75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Появление антропологии как отдельной дисциплины</w:t>
      </w:r>
    </w:p>
    <w:p w14:paraId="7F219B01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Идеи Платона и Аристотеля о душе</w:t>
      </w:r>
    </w:p>
    <w:p w14:paraId="47447DF5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Г, Б, В, А</w:t>
      </w:r>
    </w:p>
    <w:p w14:paraId="29A0FEF1" w14:textId="77777777" w:rsidR="00054A0F" w:rsidRPr="005572BF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ПК-2 (ПК-2.1)</w:t>
      </w:r>
    </w:p>
    <w:p w14:paraId="20611C59" w14:textId="77777777" w:rsidR="00054A0F" w:rsidRPr="005572BF" w:rsidRDefault="00054A0F" w:rsidP="00054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8895008" w14:textId="77777777" w:rsidR="00054A0F" w:rsidRPr="00ED70E3" w:rsidRDefault="00054A0F" w:rsidP="00B87AD9">
      <w:pPr>
        <w:keepNext/>
        <w:keepLines/>
        <w:spacing w:after="0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3.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 последовательность</w:t>
      </w:r>
      <w:r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="00FF09E9" w:rsidRPr="00FF09E9">
        <w:rPr>
          <w:rFonts w:ascii="Times New Roman" w:eastAsia="Calibri" w:hAnsi="Times New Roman" w:cs="Times New Roman"/>
          <w:i/>
          <w:iCs/>
          <w:sz w:val="28"/>
          <w:szCs w:val="28"/>
        </w:rPr>
        <w:t>шаг</w:t>
      </w:r>
      <w:r w:rsidR="00FF09E9">
        <w:rPr>
          <w:rFonts w:ascii="Times New Roman" w:eastAsia="Calibri" w:hAnsi="Times New Roman" w:cs="Times New Roman"/>
          <w:i/>
          <w:iCs/>
          <w:sz w:val="28"/>
          <w:szCs w:val="28"/>
        </w:rPr>
        <w:t>ов</w:t>
      </w:r>
      <w:r w:rsidR="00FF09E9" w:rsidRPr="00FF09E9">
        <w:rPr>
          <w:rFonts w:ascii="Times New Roman" w:eastAsia="Calibri" w:hAnsi="Times New Roman" w:cs="Times New Roman"/>
          <w:i/>
          <w:iCs/>
          <w:sz w:val="28"/>
          <w:szCs w:val="28"/>
        </w:rPr>
        <w:t>, которые человек может предпринять на пути к духовному росту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56D02A9B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Совершение добрых дел</w:t>
      </w:r>
    </w:p>
    <w:p w14:paraId="0AFF6523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Осознание своих грехов</w:t>
      </w:r>
    </w:p>
    <w:p w14:paraId="02D7A79E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Изучение священных писаний</w:t>
      </w:r>
    </w:p>
    <w:p w14:paraId="2645F8D8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Молитва и медитация</w:t>
      </w:r>
    </w:p>
    <w:p w14:paraId="656842E5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Б, В, Г, А</w:t>
      </w:r>
    </w:p>
    <w:p w14:paraId="6BDB4685" w14:textId="77777777" w:rsidR="00054A0F" w:rsidRPr="005572BF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ПК-2 (ПК-2.2)</w:t>
      </w:r>
    </w:p>
    <w:p w14:paraId="562D5BC5" w14:textId="77777777" w:rsidR="00054A0F" w:rsidRPr="005572BF" w:rsidRDefault="00054A0F" w:rsidP="00054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5266D5C" w14:textId="77777777" w:rsidR="00054A0F" w:rsidRDefault="00054A0F" w:rsidP="00054A0F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 последовательность</w:t>
      </w:r>
      <w:r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Pr="00A73E6B">
        <w:rPr>
          <w:rFonts w:ascii="Times New Roman" w:eastAsia="Calibri" w:hAnsi="Times New Roman" w:cs="Times New Roman"/>
          <w:i/>
          <w:iCs/>
          <w:sz w:val="28"/>
          <w:szCs w:val="28"/>
        </w:rPr>
        <w:t>этап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ов</w:t>
      </w:r>
      <w:r w:rsidRPr="00A73E6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FF09E9" w:rsidRPr="00FF09E9">
        <w:rPr>
          <w:rFonts w:ascii="Times New Roman" w:eastAsia="Calibri" w:hAnsi="Times New Roman" w:cs="Times New Roman"/>
          <w:i/>
          <w:iCs/>
          <w:sz w:val="28"/>
          <w:szCs w:val="28"/>
        </w:rPr>
        <w:t>принятия решения с точки зрения экзистенциализма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4E3E1F43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Принятие ответственности за выбор</w:t>
      </w:r>
    </w:p>
    <w:p w14:paraId="40423A10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Осознание свободы выбора</w:t>
      </w:r>
    </w:p>
    <w:p w14:paraId="47BA40CB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Анализ вариантов</w:t>
      </w:r>
    </w:p>
    <w:p w14:paraId="4F548270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Осознание абсурдности существования</w:t>
      </w:r>
    </w:p>
    <w:p w14:paraId="781CE298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Г, Б, В, А</w:t>
      </w:r>
    </w:p>
    <w:p w14:paraId="072DCE3E" w14:textId="77777777" w:rsidR="00054A0F" w:rsidRPr="005572BF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ПК-2 (ПК-2.2)</w:t>
      </w:r>
    </w:p>
    <w:p w14:paraId="034DDF18" w14:textId="77777777" w:rsidR="00054A0F" w:rsidRPr="005572BF" w:rsidRDefault="00054A0F" w:rsidP="00054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D744288" w14:textId="77777777" w:rsidR="00054A0F" w:rsidRDefault="00054A0F" w:rsidP="00054A0F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 последовательность</w:t>
      </w:r>
      <w:r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Pr="008A37C4">
        <w:rPr>
          <w:rFonts w:ascii="Times New Roman" w:eastAsia="Calibri" w:hAnsi="Times New Roman" w:cs="Times New Roman"/>
          <w:i/>
          <w:iCs/>
          <w:sz w:val="28"/>
          <w:szCs w:val="28"/>
        </w:rPr>
        <w:t>этап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ов</w:t>
      </w:r>
      <w:r w:rsidRPr="008A37C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FF09E9" w:rsidRPr="00FF09E9">
        <w:rPr>
          <w:rFonts w:ascii="Times New Roman" w:eastAsia="Calibri" w:hAnsi="Times New Roman" w:cs="Times New Roman"/>
          <w:i/>
          <w:iCs/>
          <w:sz w:val="28"/>
          <w:szCs w:val="28"/>
        </w:rPr>
        <w:t>развития антропологии как научной дисциплины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502938B2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Развитие философской антропологии в античности.</w:t>
      </w:r>
    </w:p>
    <w:p w14:paraId="5870D49D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Возникновение антропологии как самостоятельной науки в XIX веке.</w:t>
      </w:r>
    </w:p>
    <w:p w14:paraId="7B995D9A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Влияние религиозных представлений на формирование ранних антропологических идей.</w:t>
      </w:r>
    </w:p>
    <w:p w14:paraId="45A8E397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Развитие современной религиозной антропологии.</w:t>
      </w:r>
    </w:p>
    <w:p w14:paraId="7B30016D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А, В, Б, Г</w:t>
      </w:r>
    </w:p>
    <w:p w14:paraId="7BB3B02D" w14:textId="77777777" w:rsidR="00054A0F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ПК-2 (ПК-2.1)</w:t>
      </w:r>
    </w:p>
    <w:p w14:paraId="377A98AC" w14:textId="77777777" w:rsidR="00054A0F" w:rsidRPr="005572BF" w:rsidRDefault="00054A0F" w:rsidP="00054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53FCEBB" w14:textId="77777777" w:rsidR="00054A0F" w:rsidRDefault="00054A0F" w:rsidP="00054A0F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 последовательность</w:t>
      </w:r>
      <w:r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Pr="00EB273F">
        <w:rPr>
          <w:rFonts w:ascii="Times New Roman" w:eastAsia="Calibri" w:hAnsi="Times New Roman" w:cs="Times New Roman"/>
          <w:i/>
          <w:iCs/>
          <w:sz w:val="28"/>
          <w:szCs w:val="28"/>
        </w:rPr>
        <w:t>этап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ов</w:t>
      </w:r>
      <w:r w:rsidRPr="00EB273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FF09E9" w:rsidRPr="00FF09E9">
        <w:rPr>
          <w:rFonts w:ascii="Times New Roman" w:eastAsia="Calibri" w:hAnsi="Times New Roman" w:cs="Times New Roman"/>
          <w:i/>
          <w:iCs/>
          <w:sz w:val="28"/>
          <w:szCs w:val="28"/>
        </w:rPr>
        <w:t>формирования религиозного мировоззрения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2BEACA61" w14:textId="77777777" w:rsidR="00FF09E9" w:rsidRPr="00FF09E9" w:rsidRDefault="00FF09E9" w:rsidP="00FF0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Формирование системы верований и обрядов.</w:t>
      </w:r>
    </w:p>
    <w:p w14:paraId="6962BB2F" w14:textId="77777777" w:rsidR="00FF09E9" w:rsidRPr="00FF09E9" w:rsidRDefault="00FF09E9" w:rsidP="00FF0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Возникновение религиозного опыта.</w:t>
      </w:r>
    </w:p>
    <w:p w14:paraId="0BB3F303" w14:textId="77777777" w:rsidR="00FF09E9" w:rsidRPr="00FF09E9" w:rsidRDefault="00FF09E9" w:rsidP="00FF0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Появление священных текстов.</w:t>
      </w:r>
    </w:p>
    <w:p w14:paraId="117E7403" w14:textId="77777777" w:rsidR="00FF09E9" w:rsidRPr="00FF09E9" w:rsidRDefault="00FF09E9" w:rsidP="00FF0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Формирование религиозных институтов.</w:t>
      </w:r>
    </w:p>
    <w:p w14:paraId="3B355A3A" w14:textId="77777777" w:rsidR="00FF09E9" w:rsidRPr="00FF09E9" w:rsidRDefault="00FF09E9" w:rsidP="00FF0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Б, А, В, Г</w:t>
      </w:r>
    </w:p>
    <w:p w14:paraId="08D33352" w14:textId="77777777" w:rsidR="00054A0F" w:rsidRPr="005572BF" w:rsidRDefault="00FF09E9" w:rsidP="00FF0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ПК-2 (ПК-2.1)</w:t>
      </w:r>
    </w:p>
    <w:p w14:paraId="296498DF" w14:textId="77777777" w:rsidR="00054A0F" w:rsidRPr="005572BF" w:rsidRDefault="00054A0F" w:rsidP="00054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34972D0" w14:textId="77777777" w:rsidR="00054A0F" w:rsidRDefault="00054A0F" w:rsidP="00B87AD9">
      <w:pPr>
        <w:keepNext/>
        <w:keepLines/>
        <w:shd w:val="clear" w:color="auto" w:fill="FFFFFF"/>
        <w:spacing w:after="0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7.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</w:t>
      </w:r>
      <w:r>
        <w:rPr>
          <w:rFonts w:ascii="Times New Roman" w:eastAsia="Aptos" w:hAnsi="Times New Roman" w:cs="Aptos"/>
          <w:i/>
          <w:iCs/>
          <w:kern w:val="2"/>
          <w:sz w:val="28"/>
          <w:szCs w:val="28"/>
        </w:rPr>
        <w:t xml:space="preserve"> хронологическую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 xml:space="preserve"> последовательность</w:t>
      </w:r>
      <w:r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="00FF09E9" w:rsidRPr="00FF09E9">
        <w:rPr>
          <w:rFonts w:ascii="Times New Roman" w:eastAsia="Calibri" w:hAnsi="Times New Roman" w:cs="Times New Roman"/>
          <w:i/>
          <w:iCs/>
          <w:sz w:val="28"/>
          <w:szCs w:val="28"/>
        </w:rPr>
        <w:t>ключевы</w:t>
      </w:r>
      <w:r w:rsidR="00FF09E9">
        <w:rPr>
          <w:rFonts w:ascii="Times New Roman" w:eastAsia="Calibri" w:hAnsi="Times New Roman" w:cs="Times New Roman"/>
          <w:i/>
          <w:iCs/>
          <w:sz w:val="28"/>
          <w:szCs w:val="28"/>
        </w:rPr>
        <w:t>х фигур</w:t>
      </w:r>
      <w:r w:rsidR="00FF09E9" w:rsidRPr="00FF09E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в истории христианской антропологии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03C65A33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Августин Блаженный</w:t>
      </w:r>
    </w:p>
    <w:p w14:paraId="6B7F18B0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Фома Аквинский</w:t>
      </w:r>
    </w:p>
    <w:p w14:paraId="05E300B1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Иисус Христос</w:t>
      </w:r>
    </w:p>
    <w:p w14:paraId="709E3760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Григорий Нисский</w:t>
      </w:r>
    </w:p>
    <w:p w14:paraId="00BF5D1C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В, А, Г, Б</w:t>
      </w:r>
    </w:p>
    <w:p w14:paraId="486398C5" w14:textId="77777777" w:rsidR="00054A0F" w:rsidRPr="005572BF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ПК-2 (ПК-2.1)</w:t>
      </w:r>
    </w:p>
    <w:p w14:paraId="2FE88DBE" w14:textId="77777777" w:rsidR="00054A0F" w:rsidRPr="005572BF" w:rsidRDefault="00054A0F" w:rsidP="00054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7927E9B" w14:textId="77777777" w:rsidR="00054A0F" w:rsidRDefault="00054A0F" w:rsidP="00054A0F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8.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 последовательность</w:t>
      </w:r>
      <w:r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Pr="00087582">
        <w:rPr>
          <w:rFonts w:ascii="Times New Roman" w:eastAsia="Calibri" w:hAnsi="Times New Roman" w:cs="Times New Roman"/>
          <w:i/>
          <w:iCs/>
          <w:sz w:val="28"/>
          <w:szCs w:val="28"/>
        </w:rPr>
        <w:t>этап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ов</w:t>
      </w:r>
      <w:r w:rsidRPr="00087582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FF09E9" w:rsidRPr="00FF09E9">
        <w:rPr>
          <w:rFonts w:ascii="Times New Roman" w:eastAsia="Calibri" w:hAnsi="Times New Roman" w:cs="Times New Roman"/>
          <w:i/>
          <w:iCs/>
          <w:sz w:val="28"/>
          <w:szCs w:val="28"/>
        </w:rPr>
        <w:t>преодоления человеком экзистенциального кризиса (с опорой на экзистенциализм)</w:t>
      </w:r>
      <w:r w:rsidR="00FF09E9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1A0FA5DA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Принятие ответственности за свой выбор.</w:t>
      </w:r>
    </w:p>
    <w:p w14:paraId="655A4FBE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Осознание своей свободы.</w:t>
      </w:r>
    </w:p>
    <w:p w14:paraId="54B22B07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Поиск смысла жизни.</w:t>
      </w:r>
    </w:p>
    <w:p w14:paraId="522980D0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Осознание своей конечности.</w:t>
      </w:r>
    </w:p>
    <w:p w14:paraId="1D3F7A2A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Г, Б, В, А</w:t>
      </w:r>
    </w:p>
    <w:p w14:paraId="273E657E" w14:textId="77777777" w:rsidR="00054A0F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ПК-2 (ПК-2.2)</w:t>
      </w:r>
    </w:p>
    <w:p w14:paraId="1FC84A26" w14:textId="77777777" w:rsidR="00054A0F" w:rsidRDefault="00054A0F" w:rsidP="00054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1D15032" w14:textId="77777777" w:rsidR="00054A0F" w:rsidRDefault="00054A0F" w:rsidP="00054A0F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9</w:t>
      </w: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</w:t>
      </w:r>
      <w:r>
        <w:rPr>
          <w:rFonts w:ascii="Times New Roman" w:eastAsia="Aptos" w:hAnsi="Times New Roman" w:cs="Aptos"/>
          <w:i/>
          <w:iCs/>
          <w:kern w:val="2"/>
          <w:sz w:val="28"/>
          <w:szCs w:val="28"/>
        </w:rPr>
        <w:t xml:space="preserve"> хронологическую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 xml:space="preserve"> последовательность</w:t>
      </w:r>
      <w:r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Pr="00EB273F">
        <w:rPr>
          <w:rFonts w:ascii="Times New Roman" w:eastAsia="Calibri" w:hAnsi="Times New Roman" w:cs="Times New Roman"/>
          <w:i/>
          <w:iCs/>
          <w:sz w:val="28"/>
          <w:szCs w:val="28"/>
        </w:rPr>
        <w:t>этап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ов</w:t>
      </w:r>
      <w:r w:rsidRPr="00EB273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FF09E9" w:rsidRPr="00FF09E9">
        <w:rPr>
          <w:rFonts w:ascii="Times New Roman" w:eastAsia="Calibri" w:hAnsi="Times New Roman" w:cs="Times New Roman"/>
          <w:i/>
          <w:iCs/>
          <w:sz w:val="28"/>
          <w:szCs w:val="28"/>
        </w:rPr>
        <w:t>развития нравственного сознания человека (с опорой на религиозную антропологию)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35FE7770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Формирование личной системы моральных ценностей.</w:t>
      </w:r>
    </w:p>
    <w:p w14:paraId="7E38E564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Понимание добра и зла.</w:t>
      </w:r>
    </w:p>
    <w:p w14:paraId="67C52822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Взаимодействие с другими людьми.</w:t>
      </w:r>
    </w:p>
    <w:p w14:paraId="11A19578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Осознание моральной ответственности.</w:t>
      </w:r>
    </w:p>
    <w:p w14:paraId="7EEFCC65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Б, В, Г, А</w:t>
      </w:r>
    </w:p>
    <w:p w14:paraId="50813A8C" w14:textId="77777777" w:rsidR="00054A0F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ПК-2 (ПК-2.2)</w:t>
      </w:r>
    </w:p>
    <w:p w14:paraId="08AFF071" w14:textId="77777777" w:rsidR="00054A0F" w:rsidRDefault="00054A0F" w:rsidP="00054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0A7E1E3" w14:textId="77777777" w:rsidR="00054A0F" w:rsidRDefault="00054A0F" w:rsidP="00054A0F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10</w:t>
      </w: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</w:t>
      </w:r>
      <w:r>
        <w:rPr>
          <w:rFonts w:ascii="Times New Roman" w:eastAsia="Aptos" w:hAnsi="Times New Roman" w:cs="Aptos"/>
          <w:i/>
          <w:iCs/>
          <w:kern w:val="2"/>
          <w:sz w:val="28"/>
          <w:szCs w:val="28"/>
        </w:rPr>
        <w:t xml:space="preserve"> хронологическую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 xml:space="preserve"> последовательность</w:t>
      </w:r>
      <w:r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Pr="00EB273F">
        <w:rPr>
          <w:rFonts w:ascii="Times New Roman" w:eastAsia="Calibri" w:hAnsi="Times New Roman" w:cs="Times New Roman"/>
          <w:i/>
          <w:iCs/>
          <w:sz w:val="28"/>
          <w:szCs w:val="28"/>
        </w:rPr>
        <w:t>этап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ов</w:t>
      </w:r>
      <w:r w:rsidRPr="00EB273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FF09E9" w:rsidRPr="00FF09E9">
        <w:rPr>
          <w:rFonts w:ascii="Times New Roman" w:eastAsia="Calibri" w:hAnsi="Times New Roman" w:cs="Times New Roman"/>
          <w:i/>
          <w:iCs/>
          <w:sz w:val="28"/>
          <w:szCs w:val="28"/>
        </w:rPr>
        <w:t>формирования религиозной общины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23919C34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Разработка догматов и ритуалов.</w:t>
      </w:r>
    </w:p>
    <w:p w14:paraId="24224F75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Возникновение религиозного опыта у первых последователей.</w:t>
      </w:r>
    </w:p>
    <w:p w14:paraId="534F09CE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Распространение веры и привлечение новых членов.</w:t>
      </w:r>
    </w:p>
    <w:p w14:paraId="1A37F68F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Формирование организационной структуры общины.</w:t>
      </w:r>
    </w:p>
    <w:p w14:paraId="6FFA93CE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Б, А, Г, В</w:t>
      </w:r>
    </w:p>
    <w:p w14:paraId="7B052717" w14:textId="77777777" w:rsidR="00054A0F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ПК-2 (ПК-2.2)</w:t>
      </w:r>
    </w:p>
    <w:p w14:paraId="0FB994DF" w14:textId="77777777" w:rsidR="00054A0F" w:rsidRPr="005D4A22" w:rsidRDefault="00054A0F" w:rsidP="00054A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D90D7B2" w14:textId="77777777" w:rsidR="00054A0F" w:rsidRPr="005D4A22" w:rsidRDefault="00054A0F" w:rsidP="00B87AD9">
      <w:pPr>
        <w:keepNext/>
        <w:keepLines/>
        <w:spacing w:after="0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5D4A22">
        <w:rPr>
          <w:rFonts w:ascii="Times New Roman" w:eastAsia="Aptos" w:hAnsi="Times New Roman" w:cs="Times New Roman"/>
          <w:b/>
          <w:kern w:val="2"/>
          <w:sz w:val="28"/>
          <w:szCs w:val="28"/>
        </w:rPr>
        <w:lastRenderedPageBreak/>
        <w:t>Задания открытого типа</w:t>
      </w:r>
    </w:p>
    <w:p w14:paraId="18AFB9B5" w14:textId="77777777" w:rsidR="00054A0F" w:rsidRPr="005D4A22" w:rsidRDefault="00054A0F" w:rsidP="00B87AD9">
      <w:pPr>
        <w:keepNext/>
        <w:keepLines/>
        <w:spacing w:after="0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287419C4" w14:textId="77777777" w:rsidR="00054A0F" w:rsidRPr="005D4A22" w:rsidRDefault="00054A0F" w:rsidP="00B87AD9">
      <w:pPr>
        <w:keepNext/>
        <w:keepLines/>
        <w:spacing w:after="0"/>
        <w:ind w:left="851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5D4A2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на дополнение</w:t>
      </w:r>
    </w:p>
    <w:p w14:paraId="090D32D9" w14:textId="77777777" w:rsidR="00054A0F" w:rsidRPr="00B35565" w:rsidRDefault="00054A0F" w:rsidP="00054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5A645C9D" w14:textId="77777777" w:rsidR="003423CD" w:rsidRDefault="006C27BE" w:rsidP="003423CD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1. </w:t>
      </w:r>
      <w:r w:rsidR="003423CD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5741CC33" w14:textId="77777777" w:rsidR="006C27BE" w:rsidRPr="006C27BE" w:rsidRDefault="006C27BE" w:rsidP="003423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Согласно христианским представлениям, человек был создан по образу и _________ Бога.</w:t>
      </w:r>
    </w:p>
    <w:p w14:paraId="1243A037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подобию</w:t>
      </w:r>
    </w:p>
    <w:p w14:paraId="47660FBC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ПК-2 (ПК-2.1)</w:t>
      </w:r>
    </w:p>
    <w:p w14:paraId="31766A27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26D31F41" w14:textId="77777777" w:rsidR="003423CD" w:rsidRDefault="006C27BE" w:rsidP="003423CD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2. </w:t>
      </w:r>
      <w:r w:rsidR="003423CD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0C62C63A" w14:textId="77777777" w:rsidR="006C27BE" w:rsidRPr="006C27BE" w:rsidRDefault="006C27BE" w:rsidP="003423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Основной идеей буддизма является достижение _________, состояния освобождения от страданий.</w:t>
      </w:r>
    </w:p>
    <w:p w14:paraId="445B48BB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нирваны</w:t>
      </w:r>
    </w:p>
    <w:p w14:paraId="7D020778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ПК-2 (ПК-2.1)</w:t>
      </w:r>
    </w:p>
    <w:p w14:paraId="51E5891E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6DCA2DEB" w14:textId="77777777" w:rsidR="003423CD" w:rsidRDefault="006C27BE" w:rsidP="003423CD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</w:t>
      </w:r>
      <w:r w:rsidR="003423CD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00509167" w14:textId="77777777" w:rsidR="006C27BE" w:rsidRPr="006C27BE" w:rsidRDefault="006C27BE" w:rsidP="003423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Ислам призывает к покорности воле _________ и следованию его учению, изложенному в Коране.</w:t>
      </w:r>
    </w:p>
    <w:p w14:paraId="2DE6C7CE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Аллаха</w:t>
      </w:r>
    </w:p>
    <w:p w14:paraId="098BE3D6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ПК-2 (ПК-2.1)</w:t>
      </w:r>
    </w:p>
    <w:p w14:paraId="56B03ADE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41CF4458" w14:textId="77777777" w:rsidR="003423CD" w:rsidRDefault="006C27BE" w:rsidP="003423CD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4. </w:t>
      </w:r>
      <w:r w:rsidR="003423CD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477DBACF" w14:textId="77777777" w:rsidR="006C27BE" w:rsidRPr="006C27BE" w:rsidRDefault="006C27BE" w:rsidP="003423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_________ – это философская концепция, согласно которой человек является центром мироздания.</w:t>
      </w:r>
    </w:p>
    <w:p w14:paraId="3D74850B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Антропоцентризм</w:t>
      </w:r>
    </w:p>
    <w:p w14:paraId="3A20DBC6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ПК-2 (ПК-2.1)</w:t>
      </w:r>
    </w:p>
    <w:p w14:paraId="199C2089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1598E6F0" w14:textId="77777777" w:rsidR="003423CD" w:rsidRDefault="006C27BE" w:rsidP="003423CD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5. </w:t>
      </w:r>
      <w:r w:rsidR="003423CD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25E03D63" w14:textId="77777777" w:rsidR="006C27BE" w:rsidRPr="006C27BE" w:rsidRDefault="006C27BE" w:rsidP="003423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Согласно учению о _________, душа после смерти перерождается в новом теле.</w:t>
      </w:r>
    </w:p>
    <w:p w14:paraId="269FBB49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реинкарнации</w:t>
      </w:r>
    </w:p>
    <w:p w14:paraId="58E09B76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ПК-2 (ПК-2.1)</w:t>
      </w:r>
    </w:p>
    <w:p w14:paraId="3BB8E3B2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3F03F7BC" w14:textId="77777777" w:rsidR="003423CD" w:rsidRDefault="006C27BE" w:rsidP="003423CD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6. </w:t>
      </w:r>
      <w:r w:rsidR="003423CD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1643B97F" w14:textId="77777777" w:rsidR="006C27BE" w:rsidRPr="006C27BE" w:rsidRDefault="006C27BE" w:rsidP="003423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 точки зрения русской религиозной антропологии, определяющим свойством человека является его __________.</w:t>
      </w:r>
    </w:p>
    <w:p w14:paraId="3F2FFA94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духовность</w:t>
      </w:r>
    </w:p>
    <w:p w14:paraId="2EACD782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ПК-2 (ПК-2.1)</w:t>
      </w:r>
    </w:p>
    <w:p w14:paraId="37D4649A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6A2441A2" w14:textId="77777777" w:rsidR="003423CD" w:rsidRDefault="006C27BE" w:rsidP="003423CD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7. </w:t>
      </w:r>
      <w:r w:rsidR="003423CD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0BF6CDF4" w14:textId="77777777" w:rsidR="006C27BE" w:rsidRPr="006C27BE" w:rsidRDefault="006C27BE" w:rsidP="003423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 точки зрения религиозной антропологии, ____________ является важным аспектом духовной жизни, помогающим верующим преодолевать трудности и чувствовать связь с Богом.</w:t>
      </w:r>
    </w:p>
    <w:p w14:paraId="1647C4E9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Правильный ответ: молитва</w:t>
      </w:r>
    </w:p>
    <w:p w14:paraId="5A59EC1E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ПК-2 (ПК-2.2)</w:t>
      </w:r>
    </w:p>
    <w:p w14:paraId="46C4340F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700DF245" w14:textId="77777777" w:rsidR="003423CD" w:rsidRDefault="006C27BE" w:rsidP="003423CD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8. </w:t>
      </w:r>
      <w:r w:rsidR="003423CD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62144490" w14:textId="77777777" w:rsidR="006C27BE" w:rsidRPr="006C27BE" w:rsidRDefault="006C27BE" w:rsidP="003423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Согласно экзистенциализму, человек сам несет полную ответственность за свой _________.</w:t>
      </w:r>
    </w:p>
    <w:p w14:paraId="3E974020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выбор</w:t>
      </w:r>
    </w:p>
    <w:p w14:paraId="4B83D01C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ПК-2 (ПК-2.2)</w:t>
      </w:r>
    </w:p>
    <w:p w14:paraId="1AD39CC3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4331AF78" w14:textId="77777777" w:rsidR="003423CD" w:rsidRDefault="006C27BE" w:rsidP="003423CD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9. </w:t>
      </w:r>
      <w:r w:rsidR="003423CD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64256522" w14:textId="77777777" w:rsidR="006C27BE" w:rsidRPr="006C27BE" w:rsidRDefault="006C27BE" w:rsidP="003423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Если человек отказывается от материальных благ ради духовных целей, это проявление _________, как важной духовной практики в ряде религий.</w:t>
      </w:r>
    </w:p>
    <w:p w14:paraId="09A5C1B1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аскезы</w:t>
      </w:r>
    </w:p>
    <w:p w14:paraId="37044BD6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ПК-2 (ПК-2.2)</w:t>
      </w:r>
    </w:p>
    <w:p w14:paraId="3ADE34D9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799E3614" w14:textId="77777777" w:rsidR="003423CD" w:rsidRDefault="006C27BE" w:rsidP="003423CD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10. </w:t>
      </w:r>
      <w:r w:rsidR="003423CD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458DA7E2" w14:textId="77777777" w:rsidR="006C27BE" w:rsidRPr="006C27BE" w:rsidRDefault="006C27BE" w:rsidP="003423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 точки зрения религиозно-философской антропологии, ___________ является важным элементом обрядов, поскольку символизирует связь с духовным миром.</w:t>
      </w:r>
    </w:p>
    <w:p w14:paraId="666E6470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ритуал (обряд)</w:t>
      </w:r>
    </w:p>
    <w:p w14:paraId="341006A3" w14:textId="77777777" w:rsidR="00054A0F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ПК-2 (ПК-2.2)</w:t>
      </w:r>
    </w:p>
    <w:p w14:paraId="65DB6EE8" w14:textId="77777777" w:rsidR="006C27BE" w:rsidRPr="005D4A22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2E3AB65D" w14:textId="77777777" w:rsidR="00054A0F" w:rsidRPr="005D4A22" w:rsidRDefault="00054A0F" w:rsidP="00054A0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5D4A2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с кратким свободным ответом</w:t>
      </w:r>
    </w:p>
    <w:p w14:paraId="1D72DFD6" w14:textId="77777777" w:rsidR="00054A0F" w:rsidRPr="005D4A22" w:rsidRDefault="00054A0F" w:rsidP="00054A0F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5B01C43F" w14:textId="77777777" w:rsidR="003423CD" w:rsidRDefault="006C27BE" w:rsidP="003423CD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1. </w:t>
      </w:r>
      <w:r w:rsidR="003423CD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6DD284DE" w14:textId="77777777" w:rsidR="006C27BE" w:rsidRPr="006C27BE" w:rsidRDefault="006C27BE" w:rsidP="003423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Согласно христианству, после грехопадения _________ человека была испорчена.</w:t>
      </w:r>
    </w:p>
    <w:p w14:paraId="40402CA3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природа / сущность / естество</w:t>
      </w:r>
    </w:p>
    <w:p w14:paraId="78FD49F2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ПК-2 (ПК-2.1)</w:t>
      </w:r>
    </w:p>
    <w:p w14:paraId="280AB5DD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3DEF96F5" w14:textId="77777777" w:rsidR="003423CD" w:rsidRDefault="006C27BE" w:rsidP="003423CD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2. </w:t>
      </w:r>
      <w:r w:rsidR="003423CD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2B7F0D45" w14:textId="77777777" w:rsidR="006C27BE" w:rsidRPr="006C27BE" w:rsidRDefault="006C27BE" w:rsidP="003423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Учение о _________ говорит о перерождении души в индуизме и буддизме.</w:t>
      </w:r>
    </w:p>
    <w:p w14:paraId="442CE8DB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реинкарнации / сансаре</w:t>
      </w:r>
    </w:p>
    <w:p w14:paraId="09EDFCC4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ПК-2 (ПК-2.1)</w:t>
      </w:r>
    </w:p>
    <w:p w14:paraId="0A06B190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3DD6AA4B" w14:textId="77777777" w:rsidR="003423CD" w:rsidRDefault="006C27BE" w:rsidP="003423CD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</w:t>
      </w:r>
      <w:r w:rsidR="003423CD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6F4FD5F0" w14:textId="77777777" w:rsidR="006C27BE" w:rsidRPr="006C27BE" w:rsidRDefault="006C27BE" w:rsidP="003423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Основным священным текстом ислама является _________.</w:t>
      </w:r>
    </w:p>
    <w:p w14:paraId="64CF3818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Коран</w:t>
      </w:r>
    </w:p>
    <w:p w14:paraId="7CA7DDBC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ПК-2 (ПК-2.1)</w:t>
      </w:r>
    </w:p>
    <w:p w14:paraId="4EF28083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48390E50" w14:textId="77777777" w:rsidR="003423CD" w:rsidRDefault="006C27BE" w:rsidP="003423CD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4. </w:t>
      </w:r>
      <w:r w:rsidR="003423CD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4FE6DC0B" w14:textId="77777777" w:rsidR="006C27BE" w:rsidRPr="006C27BE" w:rsidRDefault="006C27BE" w:rsidP="003423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Философская концепция, ставящая человека в центр мира, называется _________.</w:t>
      </w:r>
    </w:p>
    <w:p w14:paraId="669468B0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антропоцентризм</w:t>
      </w:r>
    </w:p>
    <w:p w14:paraId="668107D8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ПК-2 (ПК-2.1)</w:t>
      </w:r>
    </w:p>
    <w:p w14:paraId="7F16D67C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2A2F5E44" w14:textId="77777777" w:rsidR="003423CD" w:rsidRDefault="006C27BE" w:rsidP="003423CD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5. </w:t>
      </w:r>
      <w:r w:rsidR="003423CD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76401D0F" w14:textId="77777777" w:rsidR="006C27BE" w:rsidRPr="006C27BE" w:rsidRDefault="006C27BE" w:rsidP="003423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 точки зрения русской религиозной антропологии, главным в человеке является _________.</w:t>
      </w:r>
    </w:p>
    <w:p w14:paraId="14A7B7CC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духовность / душа</w:t>
      </w:r>
    </w:p>
    <w:p w14:paraId="0142BD98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ПК-2 (ПК-2.1)</w:t>
      </w:r>
    </w:p>
    <w:p w14:paraId="78701155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7E55F505" w14:textId="77777777" w:rsidR="003423CD" w:rsidRDefault="006C27BE" w:rsidP="003423CD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6. </w:t>
      </w:r>
      <w:r w:rsidR="003423CD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42A5B209" w14:textId="77777777" w:rsidR="006C27BE" w:rsidRPr="006C27BE" w:rsidRDefault="006C27BE" w:rsidP="003423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буддизме состояние освобождения от желаний и страданий называется _________.</w:t>
      </w:r>
    </w:p>
    <w:p w14:paraId="69ABC86D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нирвана</w:t>
      </w:r>
    </w:p>
    <w:p w14:paraId="7E34F089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ПК-2 (ПК-2.1)</w:t>
      </w:r>
    </w:p>
    <w:p w14:paraId="4FFCAA09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2B13F543" w14:textId="77777777" w:rsidR="003423CD" w:rsidRDefault="006C27BE" w:rsidP="003423CD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7. </w:t>
      </w:r>
      <w:r w:rsidR="003423CD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37B4C496" w14:textId="77777777" w:rsidR="006C27BE" w:rsidRPr="006C27BE" w:rsidRDefault="006C27BE" w:rsidP="003423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 точки зрения религиозной антропологии, многие люди стремятся к духовным практикам для _________.</w:t>
      </w:r>
    </w:p>
    <w:p w14:paraId="2CE67FA4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поиска смысла / преодоления страданий / стремления к самосовершенствованию</w:t>
      </w:r>
    </w:p>
    <w:p w14:paraId="21BB858E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ПК-2 (ПК-2.2)</w:t>
      </w:r>
    </w:p>
    <w:p w14:paraId="31FF5D4C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2CAAF5BE" w14:textId="77777777" w:rsidR="003423CD" w:rsidRDefault="006C27BE" w:rsidP="003423CD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8. </w:t>
      </w:r>
      <w:r w:rsidR="003423CD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35A2384A" w14:textId="77777777" w:rsidR="006C27BE" w:rsidRPr="006C27BE" w:rsidRDefault="006C27BE" w:rsidP="003423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Согласно экзистенциализму, человек может найти смысл в жизни через свой _________.</w:t>
      </w:r>
    </w:p>
    <w:p w14:paraId="2B56468D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выбор / действие / ответственность</w:t>
      </w:r>
    </w:p>
    <w:p w14:paraId="27DD56A2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ПК-2 (ПК-2.2)</w:t>
      </w:r>
    </w:p>
    <w:p w14:paraId="71513C4C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54831955" w14:textId="77777777" w:rsidR="003423CD" w:rsidRDefault="006C27BE" w:rsidP="003423CD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9. </w:t>
      </w:r>
      <w:r w:rsidR="003423CD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446FB71B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 точки зрения религиозной антропологии, обряд может играть для верующего роль _________.</w:t>
      </w:r>
    </w:p>
    <w:p w14:paraId="0CD06FDD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связи с Богом / выражения веры / укрепления общины / духовного роста</w:t>
      </w:r>
    </w:p>
    <w:p w14:paraId="336017B9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ПК-2 (ПК-2.2)</w:t>
      </w:r>
    </w:p>
    <w:p w14:paraId="087AF505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70166800" w14:textId="77777777" w:rsidR="003423CD" w:rsidRDefault="006C27BE" w:rsidP="003423CD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10. </w:t>
      </w:r>
      <w:r w:rsidR="003423CD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26A0C821" w14:textId="77777777" w:rsidR="006C27BE" w:rsidRPr="006C27BE" w:rsidRDefault="006C27BE" w:rsidP="003423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 точки зрения разных религиозных традиций, преодолеть страх смерти можно через _________.</w:t>
      </w:r>
    </w:p>
    <w:p w14:paraId="012A64D9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веру в загробную жизнь / перерождение души / спасение</w:t>
      </w:r>
    </w:p>
    <w:p w14:paraId="526B778D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ПК-2 (ПК-2.2)</w:t>
      </w:r>
    </w:p>
    <w:p w14:paraId="7FD64831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5A9C81A6" w14:textId="77777777" w:rsidR="003423CD" w:rsidRDefault="006C27BE" w:rsidP="003423CD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11. </w:t>
      </w:r>
      <w:r w:rsidR="003423CD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4126B544" w14:textId="77777777" w:rsidR="006C27BE" w:rsidRPr="006C27BE" w:rsidRDefault="006C27BE" w:rsidP="003423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 точки зрения религиозных практик, аскеза это _________.</w:t>
      </w:r>
    </w:p>
    <w:p w14:paraId="0504C421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самоограничение / отказ от благ / духовная практика</w:t>
      </w:r>
    </w:p>
    <w:p w14:paraId="22E4D1F9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ПК-2 (ПК-2.2)</w:t>
      </w:r>
    </w:p>
    <w:p w14:paraId="3F5808D6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2F57C93E" w14:textId="77777777" w:rsidR="003423CD" w:rsidRDefault="006C27BE" w:rsidP="003423CD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12. </w:t>
      </w:r>
      <w:r w:rsidR="003423CD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55D01EA6" w14:textId="77777777" w:rsidR="006C27BE" w:rsidRPr="006C27BE" w:rsidRDefault="006C27BE" w:rsidP="003423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 точки зрения религиозно-философской антропологии, этические нормы важны для _________.</w:t>
      </w:r>
    </w:p>
    <w:p w14:paraId="2C3498F4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гармонии / блага / духовного роста</w:t>
      </w:r>
    </w:p>
    <w:p w14:paraId="78DC8986" w14:textId="77777777" w:rsidR="00054A0F" w:rsidRPr="000B3F7D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ПК-2 (ПК-2.2)</w:t>
      </w:r>
    </w:p>
    <w:p w14:paraId="3F94E56C" w14:textId="77777777" w:rsidR="00054A0F" w:rsidRPr="000B3F7D" w:rsidRDefault="00054A0F" w:rsidP="00054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E3230EE" w14:textId="77777777" w:rsidR="00054A0F" w:rsidRPr="005D4A22" w:rsidRDefault="00054A0F" w:rsidP="00054A0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768C0C59" w14:textId="77777777" w:rsidR="00054A0F" w:rsidRPr="005D4A22" w:rsidRDefault="00054A0F" w:rsidP="00054A0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5D4A2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с развернутым ответом</w:t>
      </w:r>
    </w:p>
    <w:p w14:paraId="75C2B621" w14:textId="77777777" w:rsidR="00054A0F" w:rsidRPr="005D4A22" w:rsidRDefault="00054A0F" w:rsidP="00054A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D18516" w14:textId="77777777" w:rsidR="00F66EA0" w:rsidRPr="001A3D6C" w:rsidRDefault="00054A0F" w:rsidP="00F66E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66EA0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Дайте ответ на вопрос</w:t>
      </w:r>
      <w:r w:rsidR="00F66EA0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.</w:t>
      </w:r>
      <w:r w:rsidR="00F66EA0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F66EA0" w:rsidRPr="001A3D6C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Продумайте логику и полноту ответа. Запишите ответ, используя четкие компактные формулировки.</w:t>
      </w:r>
    </w:p>
    <w:p w14:paraId="3BEB8D89" w14:textId="77777777" w:rsidR="00F66EA0" w:rsidRPr="001A3D6C" w:rsidRDefault="00F66EA0" w:rsidP="00F66E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</w:t>
      </w:r>
      <w:r w:rsidRPr="001A3D6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аковы основные отличия в понимании человека в христианстве и буддизме?</w:t>
      </w:r>
      <w:r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</w:p>
    <w:p w14:paraId="17EF9A24" w14:textId="56A19404" w:rsidR="00054A0F" w:rsidRPr="005D4A22" w:rsidRDefault="00446D41" w:rsidP="00342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Время выполнения – 10 мин.</w:t>
      </w:r>
    </w:p>
    <w:p w14:paraId="5DF913C5" w14:textId="77777777" w:rsidR="00F730E7" w:rsidRPr="00F730E7" w:rsidRDefault="00054A0F" w:rsidP="00342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 п</w:t>
      </w:r>
      <w:r w:rsidRPr="005D4A2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равильный ответ </w:t>
      </w:r>
      <w:r w:rsidR="00F730E7" w:rsidRPr="00F730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должен содержать следующие смысловые элементы (обязательный минимум): 1) описание христианской концепции человека как образа Божьего, 2) описание буддийской концепции о человеке как страдающем существе, 3) отличия в целях (спасение в христианстве, освобождение от страданий в буддизме).</w:t>
      </w:r>
    </w:p>
    <w:p w14:paraId="37784B5A" w14:textId="77777777" w:rsidR="00054A0F" w:rsidRPr="005572BF" w:rsidRDefault="00F730E7" w:rsidP="00342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30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ПК-2 (ПК-2.1)</w:t>
      </w:r>
    </w:p>
    <w:p w14:paraId="1CEF8CEC" w14:textId="77777777" w:rsidR="00054A0F" w:rsidRPr="005572BF" w:rsidRDefault="00054A0F" w:rsidP="00342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323D3E3" w14:textId="77777777" w:rsidR="00F66EA0" w:rsidRPr="001A3D6C" w:rsidRDefault="00054A0F" w:rsidP="00F66E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66EA0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Дайте ответ на вопрос</w:t>
      </w:r>
      <w:r w:rsidR="00F66EA0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.</w:t>
      </w:r>
      <w:r w:rsidR="00F66EA0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F66EA0" w:rsidRPr="001A3D6C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Продумайте логику и полноту ответа. Запишите ответ, используя четкие компактные формулировки.</w:t>
      </w:r>
    </w:p>
    <w:p w14:paraId="50848EF8" w14:textId="77777777" w:rsidR="00F66EA0" w:rsidRPr="001A3D6C" w:rsidRDefault="00F66EA0" w:rsidP="00F66E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3D6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Как возникла идея антропоцентризма и какое влияние она оказала на культуру и общество? </w:t>
      </w:r>
    </w:p>
    <w:p w14:paraId="23EC8904" w14:textId="086DA254" w:rsidR="00054A0F" w:rsidRPr="005D4A22" w:rsidRDefault="00446D41" w:rsidP="00342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Время выполнения – 10 мин.</w:t>
      </w:r>
    </w:p>
    <w:p w14:paraId="445127F5" w14:textId="77777777" w:rsidR="00F730E7" w:rsidRPr="00F730E7" w:rsidRDefault="00054A0F" w:rsidP="00342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равильный ответ </w:t>
      </w:r>
      <w:r w:rsidR="00F730E7" w:rsidRPr="00F730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должен содержать следующие смысловые элементы (обязательный минимум): 1) связь с эпохой Возрождения или Просвещения, 2) акцент на человеческом разуме и возможностях, 3) примеры влияния на искусство, науку, мораль.</w:t>
      </w:r>
    </w:p>
    <w:p w14:paraId="7876C31C" w14:textId="77777777" w:rsidR="00054A0F" w:rsidRDefault="00F730E7" w:rsidP="00342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730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ПК-2 (ПК-2.1)</w:t>
      </w:r>
    </w:p>
    <w:p w14:paraId="7F27F298" w14:textId="77777777" w:rsidR="00054A0F" w:rsidRPr="005572BF" w:rsidRDefault="00054A0F" w:rsidP="00342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524A216" w14:textId="77777777" w:rsidR="00F66EA0" w:rsidRPr="001A3D6C" w:rsidRDefault="00054A0F" w:rsidP="00F66E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66EA0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Дайте ответ на вопрос</w:t>
      </w:r>
      <w:r w:rsidR="00F66EA0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.</w:t>
      </w:r>
      <w:r w:rsidR="00F66EA0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F66EA0" w:rsidRPr="001A3D6C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Продумайте логику и полноту ответа. Запишите ответ, используя четкие компактные формулировки.</w:t>
      </w:r>
    </w:p>
    <w:p w14:paraId="796B0DC4" w14:textId="77777777" w:rsidR="00F66EA0" w:rsidRPr="001A3D6C" w:rsidRDefault="00F66EA0" w:rsidP="00F66E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3D6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Какие основные идеи о человеке в учении русской религиозной философии? </w:t>
      </w:r>
    </w:p>
    <w:p w14:paraId="2634EA6F" w14:textId="1AFC0800" w:rsidR="00054A0F" w:rsidRPr="005D4A22" w:rsidRDefault="00446D41" w:rsidP="00342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Время выполнения – 10 мин.</w:t>
      </w:r>
    </w:p>
    <w:p w14:paraId="57127698" w14:textId="77777777" w:rsidR="00F730E7" w:rsidRPr="00F730E7" w:rsidRDefault="00054A0F" w:rsidP="00342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равильный ответ </w:t>
      </w:r>
      <w:r w:rsidR="00F730E7" w:rsidRPr="00F730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должен содержать следующие смысловые элементы (обязательный минимум): 1) акцент на духовности, 2) идея соборности, 3) поиск смысла жизни и спасения.</w:t>
      </w:r>
    </w:p>
    <w:p w14:paraId="7A5C8FFD" w14:textId="77777777" w:rsidR="00054A0F" w:rsidRPr="005572BF" w:rsidRDefault="00F730E7" w:rsidP="00342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30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ПК-2 (ПК-2.1)</w:t>
      </w:r>
    </w:p>
    <w:p w14:paraId="4C0CD6E5" w14:textId="77777777" w:rsidR="00054A0F" w:rsidRPr="005572BF" w:rsidRDefault="00054A0F" w:rsidP="00342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58D88A6" w14:textId="77777777" w:rsidR="00F66EA0" w:rsidRDefault="00054A0F" w:rsidP="00F66E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66EA0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Дайте ответ на вопрос</w:t>
      </w:r>
      <w:r w:rsidR="00F66EA0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.</w:t>
      </w:r>
      <w:r w:rsidR="00F66EA0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F66EA0" w:rsidRPr="001A3D6C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Продумайте логику и полноту ответа. Запишите ответ, используя четкие компактные формулировки.</w:t>
      </w:r>
    </w:p>
    <w:p w14:paraId="01C037A7" w14:textId="77777777" w:rsidR="00F66EA0" w:rsidRPr="001A3D6C" w:rsidRDefault="00F66EA0" w:rsidP="00F66E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3D6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Как различные религиозные традиции объясняют природу зла и страданий в мире, и как это влияет на поведение человека? </w:t>
      </w:r>
    </w:p>
    <w:p w14:paraId="53FB3CB8" w14:textId="4623B1FF" w:rsidR="00054A0F" w:rsidRPr="005D4A22" w:rsidRDefault="00446D41" w:rsidP="00342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Время выполнения – 10 мин.</w:t>
      </w:r>
    </w:p>
    <w:p w14:paraId="68553456" w14:textId="77777777" w:rsidR="00F730E7" w:rsidRPr="00F730E7" w:rsidRDefault="00054A0F" w:rsidP="00342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равильный ответ </w:t>
      </w:r>
      <w:r w:rsidR="00F730E7" w:rsidRPr="00F730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должен содержать следующие смысловые элементы (обязательный минимум): 1) примеры объяснения зла в христианстве (грехопадение) и буддизме (карма), 2) влияние этих объяснений на этические нормы, 3) влияние на личное поведение (аскетизм, служение, и т.д.).</w:t>
      </w:r>
    </w:p>
    <w:p w14:paraId="27C5AAC0" w14:textId="77777777" w:rsidR="00054A0F" w:rsidRDefault="00F730E7" w:rsidP="00342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730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ПК-2 (ПК-2.2)</w:t>
      </w:r>
    </w:p>
    <w:p w14:paraId="6534439E" w14:textId="77777777" w:rsidR="00054A0F" w:rsidRPr="005572BF" w:rsidRDefault="00054A0F" w:rsidP="00342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23188A7" w14:textId="77777777" w:rsidR="00F66EA0" w:rsidRPr="00F66EA0" w:rsidRDefault="00054A0F" w:rsidP="00F66E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E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5.</w:t>
      </w:r>
      <w:r w:rsidRPr="00F66E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66EA0" w:rsidRPr="00F66EA0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Дайте ответ на вопрос. Продумайте логику и полноту ответа. Запишите ответ, используя четкие компактные формулировки. </w:t>
      </w:r>
    </w:p>
    <w:p w14:paraId="215451F3" w14:textId="77777777" w:rsidR="00F66EA0" w:rsidRPr="00F66EA0" w:rsidRDefault="00F66EA0" w:rsidP="00F66E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E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чем заключается экзистенциальный кризис, и как, с точки зрения религиозно-философской антропологии, можно его преодолеть? </w:t>
      </w:r>
    </w:p>
    <w:p w14:paraId="6CA5332A" w14:textId="3AD8A49B" w:rsidR="00054A0F" w:rsidRPr="00F66EA0" w:rsidRDefault="00446D41" w:rsidP="00342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E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выполнения – 10 мин.</w:t>
      </w:r>
    </w:p>
    <w:p w14:paraId="18A8CA72" w14:textId="77777777" w:rsidR="00F730E7" w:rsidRPr="00F66EA0" w:rsidRDefault="00054A0F" w:rsidP="00342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66E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 п</w:t>
      </w:r>
      <w:r w:rsidRPr="00F66E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равильный ответ </w:t>
      </w:r>
      <w:r w:rsidR="00F730E7" w:rsidRPr="00F66E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должен содержать следующие смысловые элементы (обязательный минимум): 1) описание основных признаков экзистенциального кризиса (потеря смысла, страх смерти, одиночество), 2) примеры из религиозных и философских учений, как можно найти смысл и опору, 3) влияние на личную жизнь и самосознание.</w:t>
      </w:r>
    </w:p>
    <w:p w14:paraId="1E6B3861" w14:textId="77777777" w:rsidR="00054A0F" w:rsidRPr="00F66EA0" w:rsidRDefault="00F730E7" w:rsidP="00342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66E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 w:rsidRPr="00F66E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ПК-2 (ПК-2.2)</w:t>
      </w:r>
    </w:p>
    <w:p w14:paraId="125EA739" w14:textId="77777777" w:rsidR="00054A0F" w:rsidRPr="00F66EA0" w:rsidRDefault="00054A0F" w:rsidP="00342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EC9D5A8" w14:textId="08A1915E" w:rsidR="000D134A" w:rsidRPr="00F66EA0" w:rsidRDefault="00054A0F" w:rsidP="00342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E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6.</w:t>
      </w:r>
      <w:r w:rsidRPr="00F66E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D134A" w:rsidRPr="00F66EA0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54420235" w14:textId="2B1F2F7D" w:rsidR="00054A0F" w:rsidRPr="00F66EA0" w:rsidRDefault="000D134A" w:rsidP="00342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E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</w:t>
      </w:r>
      <w:r w:rsidR="00F730E7" w:rsidRPr="00F66E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ак идея свободы и ответственности проявляется в различных философских и религиозных учениях, и как это влияет на повседневную жизнь человека</w:t>
      </w:r>
      <w:r w:rsidR="00054A0F" w:rsidRPr="00F66E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? </w:t>
      </w:r>
    </w:p>
    <w:p w14:paraId="035B968E" w14:textId="77777777" w:rsidR="00054A0F" w:rsidRPr="00F66EA0" w:rsidRDefault="00446D41" w:rsidP="00342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E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выполнения – 10 мин.</w:t>
      </w:r>
    </w:p>
    <w:p w14:paraId="6BAB7D41" w14:textId="77777777" w:rsidR="00F730E7" w:rsidRPr="00F730E7" w:rsidRDefault="00054A0F" w:rsidP="00342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66E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 п</w:t>
      </w:r>
      <w:r w:rsidRPr="00F66E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равильный ответ </w:t>
      </w:r>
      <w:r w:rsidR="00F730E7" w:rsidRPr="00F66E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должен содержать следующие смысловые элементы (обязательный минимум): 1) примеры понимания свободы и ответственности в экзистенциализме (свобода выбора) и в христианстве (ответственность перед Богом), 2) как это влияет на моральный выбор человека, 3) как это проявляется в повседневной жизни.</w:t>
      </w:r>
    </w:p>
    <w:p w14:paraId="2CF1253E" w14:textId="77777777" w:rsidR="00C126AC" w:rsidRDefault="00F730E7" w:rsidP="00342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730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3B71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ПК-2 (ПК-2.2)</w:t>
      </w:r>
    </w:p>
    <w:sectPr w:rsidR="00C126A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5F5C1" w14:textId="77777777" w:rsidR="000C438A" w:rsidRDefault="000C438A" w:rsidP="00B87AD9">
      <w:pPr>
        <w:spacing w:after="0" w:line="240" w:lineRule="auto"/>
      </w:pPr>
      <w:r>
        <w:separator/>
      </w:r>
    </w:p>
  </w:endnote>
  <w:endnote w:type="continuationSeparator" w:id="0">
    <w:p w14:paraId="5910100D" w14:textId="77777777" w:rsidR="000C438A" w:rsidRDefault="000C438A" w:rsidP="00B87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19219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194E6D3" w14:textId="3A99F844" w:rsidR="00B87AD9" w:rsidRPr="00B87AD9" w:rsidRDefault="00B87AD9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87AD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87AD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87AD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87AD9">
          <w:rPr>
            <w:rFonts w:ascii="Times New Roman" w:hAnsi="Times New Roman" w:cs="Times New Roman"/>
            <w:sz w:val="28"/>
            <w:szCs w:val="28"/>
          </w:rPr>
          <w:t>2</w:t>
        </w:r>
        <w:r w:rsidRPr="00B87AD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5407F50" w14:textId="77777777" w:rsidR="00B87AD9" w:rsidRDefault="00B87A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51DD5" w14:textId="77777777" w:rsidR="000C438A" w:rsidRDefault="000C438A" w:rsidP="00B87AD9">
      <w:pPr>
        <w:spacing w:after="0" w:line="240" w:lineRule="auto"/>
      </w:pPr>
      <w:r>
        <w:separator/>
      </w:r>
    </w:p>
  </w:footnote>
  <w:footnote w:type="continuationSeparator" w:id="0">
    <w:p w14:paraId="21D1BFDC" w14:textId="77777777" w:rsidR="000C438A" w:rsidRDefault="000C438A" w:rsidP="00B87A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856"/>
    <w:rsid w:val="00042030"/>
    <w:rsid w:val="00054A0F"/>
    <w:rsid w:val="000C438A"/>
    <w:rsid w:val="000D134A"/>
    <w:rsid w:val="001D3E6E"/>
    <w:rsid w:val="003423CD"/>
    <w:rsid w:val="003B7125"/>
    <w:rsid w:val="003C04FA"/>
    <w:rsid w:val="00446D41"/>
    <w:rsid w:val="00497630"/>
    <w:rsid w:val="005B5856"/>
    <w:rsid w:val="006C27BE"/>
    <w:rsid w:val="00753082"/>
    <w:rsid w:val="00867CCC"/>
    <w:rsid w:val="008F1941"/>
    <w:rsid w:val="00953CC2"/>
    <w:rsid w:val="00B6372D"/>
    <w:rsid w:val="00B87AD9"/>
    <w:rsid w:val="00C126AC"/>
    <w:rsid w:val="00D03AC3"/>
    <w:rsid w:val="00D067E3"/>
    <w:rsid w:val="00D96331"/>
    <w:rsid w:val="00F64B61"/>
    <w:rsid w:val="00F66EA0"/>
    <w:rsid w:val="00F730E7"/>
    <w:rsid w:val="00FF09E9"/>
    <w:rsid w:val="00F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38534"/>
  <w15:chartTrackingRefBased/>
  <w15:docId w15:val="{DD4F7043-5974-4646-B274-628825B5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A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54A0F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c1">
    <w:name w:val="c1"/>
    <w:basedOn w:val="a0"/>
    <w:qFormat/>
    <w:rsid w:val="00054A0F"/>
  </w:style>
  <w:style w:type="paragraph" w:customStyle="1" w:styleId="c0">
    <w:name w:val="c0"/>
    <w:basedOn w:val="a"/>
    <w:qFormat/>
    <w:rsid w:val="00054A0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C27B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87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7AD9"/>
  </w:style>
  <w:style w:type="paragraph" w:styleId="a6">
    <w:name w:val="footer"/>
    <w:basedOn w:val="a"/>
    <w:link w:val="a7"/>
    <w:uiPriority w:val="99"/>
    <w:unhideWhenUsed/>
    <w:rsid w:val="00B87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7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18</Pages>
  <Words>3914</Words>
  <Characters>22312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User</cp:lastModifiedBy>
  <cp:revision>25</cp:revision>
  <cp:lastPrinted>2025-04-06T03:09:00Z</cp:lastPrinted>
  <dcterms:created xsi:type="dcterms:W3CDTF">2025-03-14T05:58:00Z</dcterms:created>
  <dcterms:modified xsi:type="dcterms:W3CDTF">2025-04-06T03:35:00Z</dcterms:modified>
</cp:coreProperties>
</file>