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4C86" w14:textId="52F553A7" w:rsidR="009A6254" w:rsidRDefault="00704336" w:rsidP="00640C50">
      <w:pPr>
        <w:ind w:left="1275" w:hanging="567"/>
        <w:jc w:val="center"/>
        <w:rPr>
          <w:b/>
          <w:sz w:val="28"/>
        </w:rPr>
      </w:pPr>
      <w:r>
        <w:rPr>
          <w:b/>
          <w:sz w:val="28"/>
        </w:rPr>
        <w:t>Ко</w:t>
      </w:r>
      <w:r w:rsidR="009A6254">
        <w:rPr>
          <w:b/>
          <w:sz w:val="28"/>
        </w:rPr>
        <w:t>мплект оценочных материалов</w:t>
      </w:r>
    </w:p>
    <w:p w14:paraId="4CA37E88" w14:textId="77777777" w:rsidR="002166E9" w:rsidRPr="009A6254" w:rsidRDefault="009A6254" w:rsidP="00640C50">
      <w:pPr>
        <w:ind w:left="708" w:firstLine="0"/>
        <w:jc w:val="center"/>
        <w:rPr>
          <w:sz w:val="28"/>
        </w:rPr>
      </w:pPr>
      <w:r>
        <w:rPr>
          <w:b/>
          <w:sz w:val="28"/>
        </w:rPr>
        <w:t xml:space="preserve">по </w:t>
      </w:r>
      <w:r w:rsidR="00704336">
        <w:rPr>
          <w:b/>
          <w:sz w:val="28"/>
        </w:rPr>
        <w:t>учебной практике (научно-исследовательская работа (получение первичных навыков научно-исследовательской работы))</w:t>
      </w:r>
    </w:p>
    <w:p w14:paraId="3739F6AE" w14:textId="6576B1D7" w:rsidR="002166E9" w:rsidRDefault="002166E9" w:rsidP="00640C50">
      <w:pPr>
        <w:ind w:firstLine="0"/>
        <w:jc w:val="both"/>
        <w:rPr>
          <w:sz w:val="28"/>
        </w:rPr>
      </w:pPr>
    </w:p>
    <w:p w14:paraId="159182C3" w14:textId="77777777" w:rsidR="00640C50" w:rsidRDefault="00640C50" w:rsidP="00640C50">
      <w:pPr>
        <w:ind w:firstLine="0"/>
        <w:jc w:val="both"/>
        <w:rPr>
          <w:sz w:val="28"/>
        </w:rPr>
      </w:pPr>
    </w:p>
    <w:p w14:paraId="45B951CB" w14:textId="77777777" w:rsidR="002166E9" w:rsidRDefault="00704336" w:rsidP="00640C50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183B7C1" w14:textId="77777777" w:rsidR="002166E9" w:rsidRDefault="002166E9" w:rsidP="00640C50">
      <w:pPr>
        <w:ind w:firstLine="0"/>
        <w:jc w:val="both"/>
        <w:rPr>
          <w:b/>
          <w:sz w:val="28"/>
        </w:rPr>
      </w:pPr>
    </w:p>
    <w:p w14:paraId="15F90D2E" w14:textId="0A523DC6" w:rsidR="002166E9" w:rsidRDefault="00704336" w:rsidP="00640C50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E7B6665" w14:textId="77777777" w:rsidR="002166E9" w:rsidRDefault="002166E9" w:rsidP="00640C50">
      <w:pPr>
        <w:ind w:firstLine="0"/>
        <w:jc w:val="both"/>
        <w:rPr>
          <w:sz w:val="28"/>
        </w:rPr>
      </w:pPr>
    </w:p>
    <w:p w14:paraId="2F13EB83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 w:rsidRPr="00640C50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2A3ECA9F" w14:textId="03A2D4F3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Какова цель учебной практики по направлению </w:t>
      </w:r>
      <w:r w:rsidR="00640C50">
        <w:rPr>
          <w:sz w:val="28"/>
        </w:rPr>
        <w:t>«</w:t>
      </w:r>
      <w:r>
        <w:rPr>
          <w:sz w:val="28"/>
        </w:rPr>
        <w:t>Теология</w:t>
      </w:r>
      <w:r w:rsidR="00640C50">
        <w:rPr>
          <w:sz w:val="28"/>
        </w:rPr>
        <w:t>»</w:t>
      </w:r>
      <w:r>
        <w:rPr>
          <w:sz w:val="28"/>
        </w:rPr>
        <w:t>?</w:t>
      </w:r>
    </w:p>
    <w:p w14:paraId="45EFFAEC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конференций</w:t>
      </w:r>
    </w:p>
    <w:p w14:paraId="2279FC50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Б) Приобретение теоретических знаний и практических </w:t>
      </w:r>
      <w:r w:rsidR="009A6254">
        <w:rPr>
          <w:sz w:val="28"/>
        </w:rPr>
        <w:t xml:space="preserve">навыков, связанных с изучением </w:t>
      </w:r>
      <w:r>
        <w:rPr>
          <w:sz w:val="28"/>
        </w:rPr>
        <w:t>религиоведения</w:t>
      </w:r>
    </w:p>
    <w:p w14:paraId="3CD154F7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учебных программ</w:t>
      </w:r>
    </w:p>
    <w:p w14:paraId="45B561A5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лекционных занятий</w:t>
      </w:r>
    </w:p>
    <w:p w14:paraId="5A6FCF95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0E7B5C67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2D9483A8" w14:textId="77777777" w:rsidR="002166E9" w:rsidRDefault="002166E9" w:rsidP="00640C50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358B8C43" w14:textId="77777777" w:rsidR="009A6254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9A6254">
        <w:rPr>
          <w:i/>
          <w:sz w:val="28"/>
        </w:rPr>
        <w:t>Выберите один правильный ответ</w:t>
      </w:r>
    </w:p>
    <w:p w14:paraId="4590C413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учебной практики?</w:t>
      </w:r>
    </w:p>
    <w:p w14:paraId="5DBEEFA8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00FCE94F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018F370C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6E3F7570" w14:textId="77777777" w:rsidR="002166E9" w:rsidRDefault="00704336" w:rsidP="00640C50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13894A3A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4F15A08" w14:textId="77777777" w:rsidR="002166E9" w:rsidRDefault="00704336" w:rsidP="00640C50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0A1798E9" w14:textId="77777777" w:rsidR="002166E9" w:rsidRDefault="002166E9" w:rsidP="00640C50">
      <w:pPr>
        <w:ind w:firstLine="0"/>
        <w:jc w:val="both"/>
        <w:rPr>
          <w:sz w:val="28"/>
        </w:rPr>
      </w:pPr>
    </w:p>
    <w:p w14:paraId="4651D85E" w14:textId="77777777" w:rsidR="002166E9" w:rsidRDefault="00704336" w:rsidP="00640C50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4CE6710E" w14:textId="77777777" w:rsidR="002166E9" w:rsidRDefault="002166E9" w:rsidP="00640C50">
      <w:pPr>
        <w:ind w:firstLine="0"/>
        <w:jc w:val="both"/>
        <w:rPr>
          <w:b/>
          <w:sz w:val="28"/>
        </w:rPr>
      </w:pPr>
    </w:p>
    <w:p w14:paraId="3F8BF6EF" w14:textId="48F0ACB3" w:rsidR="002166E9" w:rsidRDefault="00704336" w:rsidP="00640C50">
      <w:pPr>
        <w:ind w:firstLine="0"/>
        <w:jc w:val="both"/>
        <w:rPr>
          <w:i/>
          <w:sz w:val="28"/>
        </w:rPr>
      </w:pPr>
      <w:r w:rsidRPr="00640C50">
        <w:rPr>
          <w:iCs/>
          <w:sz w:val="28"/>
        </w:rPr>
        <w:t>1.</w:t>
      </w:r>
      <w:r w:rsidR="00640C50" w:rsidRPr="00640C50">
        <w:rPr>
          <w:i/>
          <w:sz w:val="28"/>
        </w:rPr>
        <w:t xml:space="preserve"> </w:t>
      </w:r>
      <w:r w:rsidR="00640C50">
        <w:rPr>
          <w:i/>
          <w:sz w:val="28"/>
        </w:rPr>
        <w:t>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40C50" w14:paraId="4273C0A4" w14:textId="77777777" w:rsidTr="00A91A1A">
        <w:trPr>
          <w:trHeight w:val="360"/>
        </w:trPr>
        <w:tc>
          <w:tcPr>
            <w:tcW w:w="4678" w:type="dxa"/>
          </w:tcPr>
          <w:p w14:paraId="3ADF6808" w14:textId="77777777" w:rsidR="00640C50" w:rsidRDefault="00640C50" w:rsidP="00A91A1A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27A6BB7F" w14:textId="77777777" w:rsidR="00640C50" w:rsidRDefault="00640C50" w:rsidP="00A91A1A">
            <w:pPr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640C50" w14:paraId="44C5545B" w14:textId="77777777" w:rsidTr="00A91A1A">
        <w:trPr>
          <w:trHeight w:val="360"/>
        </w:trPr>
        <w:tc>
          <w:tcPr>
            <w:tcW w:w="4678" w:type="dxa"/>
          </w:tcPr>
          <w:p w14:paraId="6DB234AF" w14:textId="77777777" w:rsidR="00640C50" w:rsidRDefault="00640C50" w:rsidP="00640C5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689C06FF" w14:textId="77777777" w:rsidR="00640C50" w:rsidRDefault="00640C50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640C50" w14:paraId="40703F31" w14:textId="77777777" w:rsidTr="00A91A1A">
        <w:trPr>
          <w:trHeight w:val="360"/>
        </w:trPr>
        <w:tc>
          <w:tcPr>
            <w:tcW w:w="4678" w:type="dxa"/>
          </w:tcPr>
          <w:p w14:paraId="6141FA3A" w14:textId="77777777" w:rsidR="00640C50" w:rsidRDefault="00640C50" w:rsidP="00640C5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3B2974BD" w14:textId="77777777" w:rsidR="00640C50" w:rsidRDefault="00640C50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Б) </w:t>
            </w:r>
            <w:r>
              <w:rPr>
                <w:sz w:val="28"/>
              </w:rPr>
              <w:t>Ознакомление с деятельностью организации, правилами внутреннего распорядка.</w:t>
            </w:r>
          </w:p>
        </w:tc>
      </w:tr>
      <w:tr w:rsidR="00640C50" w14:paraId="36E66F43" w14:textId="77777777" w:rsidTr="00A91A1A">
        <w:tc>
          <w:tcPr>
            <w:tcW w:w="4678" w:type="dxa"/>
          </w:tcPr>
          <w:p w14:paraId="2D350E0C" w14:textId="77777777" w:rsidR="00640C50" w:rsidRDefault="00640C50" w:rsidP="00640C5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6768B4A1" w14:textId="77777777" w:rsidR="00640C50" w:rsidRDefault="00640C50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В) Подготовка отчета по практике и </w:t>
            </w:r>
            <w:r>
              <w:rPr>
                <w:color w:val="404040"/>
                <w:sz w:val="28"/>
              </w:rPr>
              <w:lastRenderedPageBreak/>
              <w:t>его защита.</w:t>
            </w:r>
          </w:p>
        </w:tc>
      </w:tr>
    </w:tbl>
    <w:p w14:paraId="5F33F108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Правильный ответ: </w:t>
      </w:r>
      <w:r>
        <w:rPr>
          <w:color w:val="404040"/>
          <w:sz w:val="28"/>
        </w:rPr>
        <w:t xml:space="preserve">1-Б, 2-А, 3-В </w:t>
      </w:r>
    </w:p>
    <w:p w14:paraId="66B2A030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6DB83AEF" w14:textId="77777777" w:rsidR="002166E9" w:rsidRDefault="002166E9" w:rsidP="00640C50">
      <w:pPr>
        <w:ind w:firstLine="0"/>
        <w:jc w:val="both"/>
        <w:rPr>
          <w:sz w:val="28"/>
        </w:rPr>
      </w:pPr>
    </w:p>
    <w:p w14:paraId="7FD73E4A" w14:textId="77777777" w:rsidR="00640C50" w:rsidRDefault="00640C50" w:rsidP="00640C50">
      <w:pPr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 между работой и ее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40C50" w14:paraId="151BD0FC" w14:textId="77777777" w:rsidTr="00A91A1A">
        <w:trPr>
          <w:trHeight w:val="360"/>
        </w:trPr>
        <w:tc>
          <w:tcPr>
            <w:tcW w:w="4678" w:type="dxa"/>
          </w:tcPr>
          <w:p w14:paraId="7F7D8E2C" w14:textId="77777777" w:rsidR="00640C50" w:rsidRDefault="00640C50" w:rsidP="00A91A1A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4678" w:type="dxa"/>
          </w:tcPr>
          <w:p w14:paraId="0EC42067" w14:textId="77777777" w:rsidR="00640C50" w:rsidRDefault="00640C50" w:rsidP="00A91A1A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640C50" w14:paraId="3AC4D832" w14:textId="77777777" w:rsidTr="00A91A1A">
        <w:trPr>
          <w:trHeight w:val="360"/>
        </w:trPr>
        <w:tc>
          <w:tcPr>
            <w:tcW w:w="4678" w:type="dxa"/>
          </w:tcPr>
          <w:p w14:paraId="672D048C" w14:textId="77777777" w:rsidR="00640C50" w:rsidRDefault="00640C50" w:rsidP="00640C50">
            <w:pPr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Овладение методикой подготовки и проведения занятия.</w:t>
            </w:r>
          </w:p>
        </w:tc>
        <w:tc>
          <w:tcPr>
            <w:tcW w:w="4678" w:type="dxa"/>
          </w:tcPr>
          <w:p w14:paraId="4514671F" w14:textId="77777777" w:rsidR="00640C50" w:rsidRDefault="00640C50" w:rsidP="00A91A1A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color w:val="404040"/>
                <w:sz w:val="28"/>
              </w:rPr>
              <w:t>Использование дискуссий, ролевых игр и кейс-технологий в обучении.</w:t>
            </w:r>
          </w:p>
        </w:tc>
      </w:tr>
      <w:tr w:rsidR="00640C50" w14:paraId="655ED2BC" w14:textId="77777777" w:rsidTr="00A91A1A">
        <w:trPr>
          <w:trHeight w:val="360"/>
        </w:trPr>
        <w:tc>
          <w:tcPr>
            <w:tcW w:w="4678" w:type="dxa"/>
          </w:tcPr>
          <w:p w14:paraId="2CA6B807" w14:textId="77777777" w:rsidR="00640C50" w:rsidRDefault="00640C50" w:rsidP="00640C50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Овладение интерактивными методами обучения</w:t>
            </w:r>
          </w:p>
          <w:p w14:paraId="12EEB16C" w14:textId="77777777" w:rsidR="00640C50" w:rsidRDefault="00640C50" w:rsidP="00A91A1A">
            <w:pPr>
              <w:ind w:firstLine="0"/>
              <w:contextualSpacing/>
              <w:jc w:val="both"/>
              <w:rPr>
                <w:sz w:val="28"/>
              </w:rPr>
            </w:pPr>
          </w:p>
        </w:tc>
        <w:tc>
          <w:tcPr>
            <w:tcW w:w="4678" w:type="dxa"/>
          </w:tcPr>
          <w:p w14:paraId="6A193DA5" w14:textId="77777777" w:rsidR="00640C50" w:rsidRDefault="00640C50" w:rsidP="00A91A1A">
            <w:pPr>
              <w:ind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 Разработка</w:t>
            </w:r>
            <w:proofErr w:type="gramEnd"/>
            <w:r>
              <w:rPr>
                <w:color w:val="404040"/>
                <w:sz w:val="28"/>
              </w:rPr>
              <w:t xml:space="preserve"> плана урока и его проведение в образовательном учреждении</w:t>
            </w:r>
          </w:p>
        </w:tc>
      </w:tr>
      <w:tr w:rsidR="00640C50" w14:paraId="13B2F6EC" w14:textId="77777777" w:rsidTr="00A91A1A">
        <w:trPr>
          <w:trHeight w:val="360"/>
        </w:trPr>
        <w:tc>
          <w:tcPr>
            <w:tcW w:w="4678" w:type="dxa"/>
          </w:tcPr>
          <w:p w14:paraId="01C75071" w14:textId="77777777" w:rsidR="00640C50" w:rsidRDefault="00640C50" w:rsidP="00640C50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навыков самоконтроля и самодисциплины.</w:t>
            </w:r>
          </w:p>
        </w:tc>
        <w:tc>
          <w:tcPr>
            <w:tcW w:w="4678" w:type="dxa"/>
          </w:tcPr>
          <w:p w14:paraId="56659FDE" w14:textId="77777777" w:rsidR="00640C50" w:rsidRDefault="00640C50" w:rsidP="00A91A1A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Развитие способности к самостоятельной организации учебного процесса.</w:t>
            </w:r>
          </w:p>
        </w:tc>
      </w:tr>
    </w:tbl>
    <w:p w14:paraId="53B77C19" w14:textId="77777777" w:rsidR="00640C50" w:rsidRDefault="00640C50" w:rsidP="00640C50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11A1B7FD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041C32C4" w14:textId="77777777" w:rsidR="002166E9" w:rsidRDefault="002166E9" w:rsidP="00640C50">
      <w:pPr>
        <w:ind w:firstLine="0"/>
        <w:jc w:val="both"/>
        <w:rPr>
          <w:color w:val="000000" w:themeColor="text1"/>
          <w:sz w:val="28"/>
        </w:rPr>
      </w:pPr>
    </w:p>
    <w:p w14:paraId="0F93631F" w14:textId="77777777" w:rsidR="002166E9" w:rsidRDefault="00704336" w:rsidP="00640C50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244E54E9" w14:textId="77777777" w:rsidR="002166E9" w:rsidRDefault="002166E9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317C1275" w14:textId="77777777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7FDCD7CF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56502113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5B11BFED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52FCC1C3" w14:textId="77777777" w:rsidR="00640C50" w:rsidRDefault="00640C50" w:rsidP="00640C50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45A22770" w14:textId="77777777" w:rsidR="00640C50" w:rsidRDefault="00640C50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Г, А, Б, В</w:t>
      </w:r>
    </w:p>
    <w:p w14:paraId="78CFC61B" w14:textId="0C448225" w:rsidR="00640C50" w:rsidRDefault="00640C50" w:rsidP="00640C50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358A">
        <w:rPr>
          <w:sz w:val="28"/>
        </w:rPr>
        <w:t>ПК-4 (ПК-4.3)</w:t>
      </w:r>
    </w:p>
    <w:p w14:paraId="55EFF284" w14:textId="77777777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7137A3C4" w14:textId="77777777" w:rsidR="00640C50" w:rsidRDefault="00640C50" w:rsidP="00640C50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7E929308" w14:textId="77777777" w:rsidR="00640C50" w:rsidRPr="00693E5B" w:rsidRDefault="00640C50" w:rsidP="00640C50">
      <w:pPr>
        <w:widowControl/>
        <w:ind w:firstLine="0"/>
        <w:jc w:val="both"/>
        <w:rPr>
          <w:iCs/>
          <w:sz w:val="28"/>
        </w:rPr>
      </w:pPr>
      <w:r w:rsidRPr="00693E5B">
        <w:rPr>
          <w:iCs/>
          <w:sz w:val="28"/>
        </w:rPr>
        <w:t>А) Написание введения</w:t>
      </w:r>
    </w:p>
    <w:p w14:paraId="581F8B6C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4D348F44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74690628" w14:textId="77777777" w:rsidR="00640C50" w:rsidRDefault="00640C50" w:rsidP="00640C50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7C1E204B" w14:textId="77777777" w:rsidR="00640C50" w:rsidRDefault="00640C50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В, А, Г, Б</w:t>
      </w:r>
    </w:p>
    <w:p w14:paraId="2AC9CF83" w14:textId="5C4F63F1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358A">
        <w:rPr>
          <w:sz w:val="28"/>
        </w:rPr>
        <w:t>ПК-4 (ПК-4.3)</w:t>
      </w:r>
    </w:p>
    <w:p w14:paraId="1B2AAE95" w14:textId="77777777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4F784360" w14:textId="77777777" w:rsidR="00640C50" w:rsidRDefault="00640C50" w:rsidP="00640C50">
      <w:pPr>
        <w:keepNext/>
        <w:keepLines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 w:rsidRPr="00693E5B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693E5B">
        <w:rPr>
          <w:i/>
          <w:sz w:val="28"/>
        </w:rPr>
        <w:t>этапов работы с научной литературой.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3BD8B05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А) Поиск источников</w:t>
      </w:r>
    </w:p>
    <w:p w14:paraId="298B3428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5C5CA73D" w14:textId="77777777" w:rsidR="00640C50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6988BEA7" w14:textId="77777777" w:rsidR="00640C50" w:rsidRDefault="00640C50" w:rsidP="00640C50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обзора литературы</w:t>
      </w:r>
    </w:p>
    <w:p w14:paraId="3E06F14C" w14:textId="77777777" w:rsidR="00640C50" w:rsidRDefault="00640C50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</w:t>
      </w:r>
      <w:proofErr w:type="gramStart"/>
      <w:r>
        <w:rPr>
          <w:color w:val="000000" w:themeColor="text1"/>
          <w:sz w:val="28"/>
        </w:rPr>
        <w:t xml:space="preserve">ответ: </w:t>
      </w:r>
      <w:r>
        <w:rPr>
          <w:sz w:val="28"/>
        </w:rPr>
        <w:t xml:space="preserve"> В</w:t>
      </w:r>
      <w:proofErr w:type="gramEnd"/>
      <w:r>
        <w:rPr>
          <w:sz w:val="28"/>
        </w:rPr>
        <w:t>, А, Б, Г</w:t>
      </w:r>
    </w:p>
    <w:p w14:paraId="2B63C847" w14:textId="4A632862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358A">
        <w:rPr>
          <w:sz w:val="28"/>
        </w:rPr>
        <w:t>ПК-4 (ПК-4.3</w:t>
      </w:r>
    </w:p>
    <w:p w14:paraId="1FD34B37" w14:textId="066DF1F8" w:rsidR="002166E9" w:rsidRDefault="002166E9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42E875E2" w14:textId="77777777" w:rsidR="00640C50" w:rsidRDefault="00640C50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07F946CA" w14:textId="77777777" w:rsidR="002166E9" w:rsidRDefault="00704336" w:rsidP="00640C50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011D63A4" w14:textId="77777777" w:rsidR="002166E9" w:rsidRDefault="002166E9" w:rsidP="00640C50">
      <w:pPr>
        <w:ind w:firstLine="0"/>
        <w:jc w:val="both"/>
        <w:rPr>
          <w:b/>
          <w:color w:val="000000" w:themeColor="text1"/>
          <w:sz w:val="28"/>
        </w:rPr>
      </w:pPr>
    </w:p>
    <w:p w14:paraId="5F843D27" w14:textId="77777777" w:rsidR="002166E9" w:rsidRDefault="00704336" w:rsidP="00640C50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5D9EB0A4" w14:textId="77777777" w:rsidR="002166E9" w:rsidRDefault="002166E9" w:rsidP="00640C50">
      <w:pPr>
        <w:ind w:firstLine="0"/>
        <w:jc w:val="both"/>
        <w:rPr>
          <w:color w:val="000000" w:themeColor="text1"/>
          <w:sz w:val="28"/>
        </w:rPr>
      </w:pPr>
    </w:p>
    <w:p w14:paraId="2BEB6BCE" w14:textId="77777777" w:rsidR="002166E9" w:rsidRDefault="00704336" w:rsidP="00640C50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1938AB7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143D4FE5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общепрофессиональных, специальных.</w:t>
      </w:r>
    </w:p>
    <w:p w14:paraId="0F2ECDA0" w14:textId="77777777" w:rsidR="002166E9" w:rsidRDefault="00704336" w:rsidP="00640C50">
      <w:pPr>
        <w:ind w:firstLine="0"/>
        <w:jc w:val="both"/>
        <w:rPr>
          <w:i/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11933268" w14:textId="77777777" w:rsidR="002166E9" w:rsidRDefault="002166E9" w:rsidP="00640C50">
      <w:pPr>
        <w:ind w:firstLine="0"/>
        <w:jc w:val="both"/>
        <w:rPr>
          <w:color w:val="000000" w:themeColor="text1"/>
          <w:sz w:val="28"/>
        </w:rPr>
      </w:pPr>
    </w:p>
    <w:p w14:paraId="57016F3F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D15B391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практики студент готовит ___________ и защищает его.</w:t>
      </w:r>
    </w:p>
    <w:p w14:paraId="7496A494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5234B8FA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Компетенции (индикаторы): </w:t>
      </w:r>
      <w:r w:rsidR="009A6254">
        <w:rPr>
          <w:sz w:val="28"/>
        </w:rPr>
        <w:t>ПК-4 (ПК-4.3)</w:t>
      </w:r>
    </w:p>
    <w:p w14:paraId="4BA9285C" w14:textId="77777777" w:rsidR="002166E9" w:rsidRDefault="002166E9" w:rsidP="00640C50">
      <w:pPr>
        <w:ind w:firstLine="0"/>
        <w:jc w:val="both"/>
        <w:rPr>
          <w:b/>
          <w:sz w:val="28"/>
          <w:shd w:val="clear" w:color="auto" w:fill="FFD821"/>
        </w:rPr>
      </w:pPr>
    </w:p>
    <w:p w14:paraId="337E2D96" w14:textId="77777777" w:rsidR="002166E9" w:rsidRDefault="002166E9" w:rsidP="00640C50">
      <w:pPr>
        <w:ind w:firstLine="0"/>
        <w:jc w:val="both"/>
        <w:rPr>
          <w:b/>
          <w:sz w:val="28"/>
          <w:shd w:val="clear" w:color="auto" w:fill="FFD821"/>
        </w:rPr>
      </w:pPr>
    </w:p>
    <w:p w14:paraId="0AA79702" w14:textId="77777777" w:rsidR="002166E9" w:rsidRDefault="00704336" w:rsidP="00640C50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A58CE17" w14:textId="77777777" w:rsidR="002166E9" w:rsidRDefault="002166E9" w:rsidP="00640C50">
      <w:pPr>
        <w:ind w:right="-1049" w:firstLine="0"/>
        <w:jc w:val="both"/>
        <w:rPr>
          <w:color w:val="000000" w:themeColor="text1"/>
          <w:sz w:val="28"/>
        </w:rPr>
      </w:pPr>
    </w:p>
    <w:p w14:paraId="1BE72232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0D17A9D7" w14:textId="23F4EF9C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 xml:space="preserve">Какие задачи ставит учебная практика для студентов, обучающихся по направлению </w:t>
      </w:r>
      <w:r w:rsidR="00640C50">
        <w:rPr>
          <w:sz w:val="28"/>
        </w:rPr>
        <w:t>«</w:t>
      </w:r>
      <w:r>
        <w:rPr>
          <w:sz w:val="28"/>
        </w:rPr>
        <w:t>Теология</w:t>
      </w:r>
      <w:r w:rsidR="00640C50">
        <w:rPr>
          <w:sz w:val="28"/>
        </w:rPr>
        <w:t>»</w:t>
      </w:r>
      <w:r>
        <w:rPr>
          <w:sz w:val="28"/>
        </w:rPr>
        <w:t>?</w:t>
      </w:r>
    </w:p>
    <w:p w14:paraId="5FDB5021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Правильный ответ: овладение методикой подготовки и проведения уроков, лекций и семинаров, использование интерактивных методов обучения, закрепление теоретических знаний, совершенствование навыков общения и самоконтроля.</w:t>
      </w:r>
    </w:p>
    <w:p w14:paraId="7B9DF693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9A6254">
        <w:rPr>
          <w:color w:val="000000" w:themeColor="text1"/>
          <w:sz w:val="28"/>
        </w:rPr>
        <w:t>ПК-4 (ПК-4.3)</w:t>
      </w:r>
    </w:p>
    <w:p w14:paraId="76095784" w14:textId="77777777" w:rsidR="002166E9" w:rsidRDefault="002166E9" w:rsidP="00640C50">
      <w:pPr>
        <w:ind w:firstLine="0"/>
        <w:jc w:val="both"/>
        <w:rPr>
          <w:color w:val="000000" w:themeColor="text1"/>
          <w:sz w:val="28"/>
        </w:rPr>
      </w:pPr>
    </w:p>
    <w:p w14:paraId="5F6F555E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4D2ADF13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во время учебной практики?</w:t>
      </w:r>
    </w:p>
    <w:p w14:paraId="00BCB346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овладение методикой подготовки и проведения занятий, публичных лекций, семинаров, интерактивных методов обучения, а также </w:t>
      </w:r>
      <w:r>
        <w:rPr>
          <w:sz w:val="28"/>
        </w:rPr>
        <w:lastRenderedPageBreak/>
        <w:t>совершенствование навыков общения и самоконтроля.</w:t>
      </w:r>
    </w:p>
    <w:p w14:paraId="62362FF6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9A6254">
        <w:rPr>
          <w:color w:val="000000" w:themeColor="text1"/>
          <w:sz w:val="28"/>
        </w:rPr>
        <w:t>ПК-4 (ПК-4.3)</w:t>
      </w:r>
    </w:p>
    <w:p w14:paraId="53DADEA9" w14:textId="77777777" w:rsidR="002166E9" w:rsidRDefault="002166E9" w:rsidP="00640C50">
      <w:pPr>
        <w:ind w:firstLine="0"/>
        <w:jc w:val="both"/>
        <w:rPr>
          <w:sz w:val="28"/>
        </w:rPr>
      </w:pPr>
    </w:p>
    <w:p w14:paraId="0E9CED16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354029DA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Какие дисциплины служат основой для прохождения учебной практики?</w:t>
      </w:r>
    </w:p>
    <w:p w14:paraId="79926742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Правильный ответ: Методика преподавания теологии – дисциплина, которая помогает студентам освоить методы и подходы к преподаванию теологических дисциплин.</w:t>
      </w:r>
    </w:p>
    <w:p w14:paraId="009051BB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Актуальные проблемы современной теологии – курс, направленный на изучение современных вопросов и вызовов в области теологии.</w:t>
      </w:r>
    </w:p>
    <w:p w14:paraId="3B9C2510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Основное богословие и апологетика – дисциплина, которая знакомит студентов с основами богословской мысли и методами защиты религиозных убеждений.</w:t>
      </w:r>
    </w:p>
    <w:p w14:paraId="70469E25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Педагогика высшей школы – курс, который предоставляет знания о принципах и методах преподавания в высших учебных заведениях.</w:t>
      </w:r>
    </w:p>
    <w:p w14:paraId="602DD3BF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Эти дисциплины формируют теоретическую и методическую базу, необходимую для успешного прохождения учебной практики, а также для дальнейшей научно-исследовательской и педагогической деятельности в области теологии.</w:t>
      </w:r>
    </w:p>
    <w:p w14:paraId="59212C37" w14:textId="77777777" w:rsidR="002166E9" w:rsidRDefault="00704336" w:rsidP="00640C50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9A6254">
        <w:rPr>
          <w:color w:val="000000" w:themeColor="text1"/>
          <w:sz w:val="28"/>
        </w:rPr>
        <w:t>ПК-4 (ПК-4.3)</w:t>
      </w:r>
    </w:p>
    <w:p w14:paraId="68AA0E0C" w14:textId="77777777" w:rsidR="002166E9" w:rsidRDefault="002166E9" w:rsidP="00640C50">
      <w:pPr>
        <w:ind w:firstLine="0"/>
        <w:jc w:val="both"/>
        <w:rPr>
          <w:sz w:val="28"/>
        </w:rPr>
      </w:pPr>
    </w:p>
    <w:p w14:paraId="5EE9DAEB" w14:textId="77777777" w:rsidR="002166E9" w:rsidRDefault="00704336" w:rsidP="00640C50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4C804D2D" w14:textId="77777777" w:rsidR="002166E9" w:rsidRDefault="002166E9" w:rsidP="00640C50">
      <w:pPr>
        <w:ind w:firstLine="0"/>
        <w:jc w:val="both"/>
        <w:rPr>
          <w:color w:val="000000" w:themeColor="text1"/>
          <w:sz w:val="28"/>
        </w:rPr>
      </w:pPr>
    </w:p>
    <w:p w14:paraId="711D8F16" w14:textId="430F62E6" w:rsidR="002166E9" w:rsidRDefault="00640C50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1. Задание: </w:t>
      </w:r>
      <w:r w:rsidR="00704336">
        <w:rPr>
          <w:sz w:val="28"/>
        </w:rPr>
        <w:t>Защита отчета о прохождении учебной практики (научно-исследовательская работа)</w:t>
      </w:r>
    </w:p>
    <w:p w14:paraId="160733BC" w14:textId="77777777" w:rsidR="002166E9" w:rsidRDefault="002166E9" w:rsidP="00640C50">
      <w:pPr>
        <w:widowControl/>
        <w:ind w:firstLine="0"/>
        <w:jc w:val="both"/>
        <w:rPr>
          <w:sz w:val="28"/>
        </w:rPr>
      </w:pPr>
    </w:p>
    <w:p w14:paraId="2D5866C6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336B8B9A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статьи.</w:t>
      </w:r>
    </w:p>
    <w:p w14:paraId="3FD76C56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практики.</w:t>
      </w:r>
    </w:p>
    <w:p w14:paraId="4663ED78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Написание научной статьи по теологии требует соблюдения определенных правил и структуры, которые обеспечивают научность, логичность и достоверность изложения. Вот пошаговое руководство, которое поможет вам написать качественную научную статью:</w:t>
      </w:r>
    </w:p>
    <w:p w14:paraId="0299E05A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1. Выбор темы</w:t>
      </w:r>
    </w:p>
    <w:p w14:paraId="6440824F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Актуальность: Тема должна быть актуальной и значимой для современного богословского дискурса. Она может касаться как традиционных вопросов теологии (например, интерпретация священных текстов, богословские доктрины), так и современных проблем (например, взаимодействие религии и науки, социальные аспекты религии).</w:t>
      </w:r>
    </w:p>
    <w:p w14:paraId="19D3F196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Оригинальность: Статья должна вносить новый вклад в научное знание. Это может быть новый взгляд на уже известные проблемы, анализ ранее не изученных аспектов или применение новых методологий.</w:t>
      </w:r>
    </w:p>
    <w:p w14:paraId="72E7CCA6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2. Постановка цели и задач</w:t>
      </w:r>
    </w:p>
    <w:p w14:paraId="41A2EF3F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Цель</w:t>
      </w:r>
      <w:proofErr w:type="gramStart"/>
      <w:r>
        <w:rPr>
          <w:sz w:val="28"/>
        </w:rPr>
        <w:t>: Четко</w:t>
      </w:r>
      <w:proofErr w:type="gramEnd"/>
      <w:r>
        <w:rPr>
          <w:sz w:val="28"/>
        </w:rPr>
        <w:t xml:space="preserve"> сформулируйте, что вы хотите достичь в своей статье. </w:t>
      </w:r>
      <w:r>
        <w:rPr>
          <w:sz w:val="28"/>
        </w:rPr>
        <w:lastRenderedPageBreak/>
        <w:t>Например, это может быть анализ определенного богословского учения, критика существующих подходов или предложение новой интерпретации.</w:t>
      </w:r>
    </w:p>
    <w:p w14:paraId="22C10FF1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Задачи</w:t>
      </w:r>
      <w:proofErr w:type="gramStart"/>
      <w:r>
        <w:rPr>
          <w:sz w:val="28"/>
        </w:rPr>
        <w:t>: Определите</w:t>
      </w:r>
      <w:proofErr w:type="gramEnd"/>
      <w:r>
        <w:rPr>
          <w:sz w:val="28"/>
        </w:rPr>
        <w:t xml:space="preserve"> конкретные шаги, которые помогут достичь цели. Например, анализ текстов, сравнение различных точек зрения, проведение исторического исследования.</w:t>
      </w:r>
    </w:p>
    <w:p w14:paraId="638D5209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Историко-критический метод: анализ текстов в их историческом контексте.</w:t>
      </w:r>
    </w:p>
    <w:p w14:paraId="3F911A08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Герменевтический метод: интерпретация священных текстов.</w:t>
      </w:r>
    </w:p>
    <w:p w14:paraId="3CA07AED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Сравнительный метод: сопоставление различных богословских учений.</w:t>
      </w:r>
    </w:p>
    <w:p w14:paraId="73989DA7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Философский анализ: применение философских концепций к богословским вопросам.</w:t>
      </w:r>
    </w:p>
    <w:p w14:paraId="40E4FB6A" w14:textId="77777777" w:rsidR="002166E9" w:rsidRDefault="00704336" w:rsidP="00640C50">
      <w:pPr>
        <w:ind w:firstLine="0"/>
        <w:jc w:val="both"/>
        <w:rPr>
          <w:sz w:val="28"/>
        </w:rPr>
      </w:pPr>
      <w:r>
        <w:rPr>
          <w:sz w:val="28"/>
        </w:rPr>
        <w:t>Научная статья должна быть написана в академическом стиле. Избегайте эмоциональных выражений, используйте точные формулировки и избегайте двусмысленности.</w:t>
      </w:r>
    </w:p>
    <w:p w14:paraId="2B8DF324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Следуя этим шагам, вы сможете написать научную статью по теологии, которая будет соответствовать высоким академическим стандартам и внесет вклад в развитие богословской науки.</w:t>
      </w:r>
    </w:p>
    <w:p w14:paraId="21B20C3A" w14:textId="77777777" w:rsidR="00927530" w:rsidRDefault="00927530" w:rsidP="00640C50">
      <w:pPr>
        <w:widowControl/>
        <w:ind w:firstLine="0"/>
        <w:jc w:val="both"/>
        <w:rPr>
          <w:sz w:val="28"/>
        </w:rPr>
      </w:pPr>
    </w:p>
    <w:p w14:paraId="7FB5798D" w14:textId="3EAD841C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640C50">
        <w:rPr>
          <w:sz w:val="28"/>
        </w:rPr>
        <w:t>18 часов.</w:t>
      </w:r>
    </w:p>
    <w:p w14:paraId="70050F61" w14:textId="77777777" w:rsidR="002166E9" w:rsidRDefault="002166E9" w:rsidP="00640C50">
      <w:pPr>
        <w:widowControl/>
        <w:ind w:firstLine="0"/>
        <w:jc w:val="both"/>
        <w:rPr>
          <w:sz w:val="28"/>
        </w:rPr>
      </w:pPr>
    </w:p>
    <w:p w14:paraId="0D2BF181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практики, написание научной статьи.</w:t>
      </w:r>
    </w:p>
    <w:p w14:paraId="69DC9FAD" w14:textId="77777777" w:rsidR="002166E9" w:rsidRDefault="002166E9" w:rsidP="00640C50">
      <w:pPr>
        <w:widowControl/>
        <w:ind w:firstLine="0"/>
        <w:jc w:val="both"/>
        <w:rPr>
          <w:sz w:val="28"/>
        </w:rPr>
      </w:pPr>
    </w:p>
    <w:p w14:paraId="4FE6AA6E" w14:textId="77777777" w:rsidR="002166E9" w:rsidRDefault="00704336" w:rsidP="00640C50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соответствие подготовленного отчета и научной </w:t>
      </w:r>
      <w:proofErr w:type="gramStart"/>
      <w:r>
        <w:rPr>
          <w:sz w:val="28"/>
        </w:rPr>
        <w:t>статьи  требованиям</w:t>
      </w:r>
      <w:proofErr w:type="gramEnd"/>
      <w:r>
        <w:rPr>
          <w:sz w:val="28"/>
        </w:rPr>
        <w:t xml:space="preserve">  руководителя практики по структуре, содержанию и оформлению.</w:t>
      </w:r>
    </w:p>
    <w:p w14:paraId="7CAB3267" w14:textId="77777777" w:rsidR="00927530" w:rsidRDefault="00927530" w:rsidP="00640C50">
      <w:pPr>
        <w:ind w:firstLine="0"/>
        <w:jc w:val="both"/>
        <w:rPr>
          <w:color w:val="000000" w:themeColor="text1"/>
          <w:sz w:val="28"/>
        </w:rPr>
      </w:pPr>
    </w:p>
    <w:p w14:paraId="5F251E18" w14:textId="468BCFAE" w:rsidR="002166E9" w:rsidRDefault="00704336" w:rsidP="00640C50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9A6254">
        <w:rPr>
          <w:color w:val="000000" w:themeColor="text1"/>
          <w:sz w:val="28"/>
        </w:rPr>
        <w:t>ПК-4 (ПК-4.3)</w:t>
      </w:r>
    </w:p>
    <w:sectPr w:rsidR="002166E9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7B71" w14:textId="77777777" w:rsidR="005136D1" w:rsidRDefault="005136D1" w:rsidP="00640C50">
      <w:r>
        <w:separator/>
      </w:r>
    </w:p>
  </w:endnote>
  <w:endnote w:type="continuationSeparator" w:id="0">
    <w:p w14:paraId="4B535776" w14:textId="77777777" w:rsidR="005136D1" w:rsidRDefault="005136D1" w:rsidP="0064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1172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2F99B25C" w14:textId="0D211F9F" w:rsidR="00640C50" w:rsidRPr="00640C50" w:rsidRDefault="00640C50" w:rsidP="00640C50">
        <w:pPr>
          <w:pStyle w:val="ac"/>
          <w:ind w:firstLine="0"/>
          <w:jc w:val="center"/>
          <w:rPr>
            <w:sz w:val="28"/>
            <w:szCs w:val="22"/>
          </w:rPr>
        </w:pPr>
        <w:r w:rsidRPr="00640C50">
          <w:rPr>
            <w:sz w:val="28"/>
            <w:szCs w:val="22"/>
          </w:rPr>
          <w:fldChar w:fldCharType="begin"/>
        </w:r>
        <w:r w:rsidRPr="00640C50">
          <w:rPr>
            <w:sz w:val="28"/>
            <w:szCs w:val="22"/>
          </w:rPr>
          <w:instrText>PAGE   \* MERGEFORMAT</w:instrText>
        </w:r>
        <w:r w:rsidRPr="00640C50">
          <w:rPr>
            <w:sz w:val="28"/>
            <w:szCs w:val="22"/>
          </w:rPr>
          <w:fldChar w:fldCharType="separate"/>
        </w:r>
        <w:r w:rsidRPr="00640C50">
          <w:rPr>
            <w:sz w:val="28"/>
            <w:szCs w:val="22"/>
          </w:rPr>
          <w:t>2</w:t>
        </w:r>
        <w:r w:rsidRPr="00640C50">
          <w:rPr>
            <w:sz w:val="28"/>
            <w:szCs w:val="22"/>
          </w:rPr>
          <w:fldChar w:fldCharType="end"/>
        </w:r>
      </w:p>
    </w:sdtContent>
  </w:sdt>
  <w:p w14:paraId="2D742A18" w14:textId="77777777" w:rsidR="00640C50" w:rsidRDefault="00640C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928B" w14:textId="77777777" w:rsidR="005136D1" w:rsidRDefault="005136D1" w:rsidP="00640C50">
      <w:r>
        <w:separator/>
      </w:r>
    </w:p>
  </w:footnote>
  <w:footnote w:type="continuationSeparator" w:id="0">
    <w:p w14:paraId="146E106D" w14:textId="77777777" w:rsidR="005136D1" w:rsidRDefault="005136D1" w:rsidP="0064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EBA"/>
    <w:multiLevelType w:val="multilevel"/>
    <w:tmpl w:val="077ED9A2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58080649"/>
    <w:multiLevelType w:val="multilevel"/>
    <w:tmpl w:val="BC2459D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5D682EAE"/>
    <w:multiLevelType w:val="multilevel"/>
    <w:tmpl w:val="FC668D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3" w15:restartNumberingAfterBreak="0">
    <w:nsid w:val="7CC44C15"/>
    <w:multiLevelType w:val="multilevel"/>
    <w:tmpl w:val="FD741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6E9"/>
    <w:rsid w:val="000561D4"/>
    <w:rsid w:val="002166E9"/>
    <w:rsid w:val="004A358A"/>
    <w:rsid w:val="005136D1"/>
    <w:rsid w:val="00640C50"/>
    <w:rsid w:val="00704336"/>
    <w:rsid w:val="007E330E"/>
    <w:rsid w:val="008233A6"/>
    <w:rsid w:val="00824FA6"/>
    <w:rsid w:val="00870B58"/>
    <w:rsid w:val="008B0094"/>
    <w:rsid w:val="008E33AD"/>
    <w:rsid w:val="00927530"/>
    <w:rsid w:val="009A6254"/>
    <w:rsid w:val="00AC1641"/>
    <w:rsid w:val="00B658E5"/>
    <w:rsid w:val="00D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BA2"/>
  <w15:docId w15:val="{BE74F247-84CE-4A4B-816C-D85679FB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640C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C50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640C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C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9</cp:revision>
  <dcterms:created xsi:type="dcterms:W3CDTF">2025-03-24T08:30:00Z</dcterms:created>
  <dcterms:modified xsi:type="dcterms:W3CDTF">2025-04-08T01:46:00Z</dcterms:modified>
</cp:coreProperties>
</file>