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55F83" w14:textId="77777777" w:rsidR="009C1458" w:rsidRPr="007D6F29" w:rsidRDefault="009C1458" w:rsidP="00E947A3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7D6F29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21DDE328" w14:textId="77777777" w:rsidR="009C1458" w:rsidRPr="007D6F29" w:rsidRDefault="009C1458" w:rsidP="00E94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F29">
        <w:rPr>
          <w:rFonts w:ascii="Times New Roman" w:hAnsi="Times New Roman" w:cs="Times New Roman"/>
          <w:b/>
          <w:spacing w:val="-2"/>
          <w:sz w:val="28"/>
          <w:szCs w:val="28"/>
        </w:rPr>
        <w:t>«Философия здоровья»</w:t>
      </w:r>
    </w:p>
    <w:p w14:paraId="7FEBF709" w14:textId="77777777" w:rsidR="00370524" w:rsidRDefault="00370524" w:rsidP="00E947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7119F2" w14:textId="77777777" w:rsidR="00161E19" w:rsidRPr="007D6F29" w:rsidRDefault="00161E19" w:rsidP="00E947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6F29">
        <w:rPr>
          <w:rFonts w:ascii="Times New Roman" w:hAnsi="Times New Roman" w:cs="Times New Roman"/>
          <w:b/>
          <w:sz w:val="28"/>
          <w:szCs w:val="28"/>
        </w:rPr>
        <w:t xml:space="preserve">Задания закрытого </w:t>
      </w:r>
      <w:r w:rsidRPr="007D6F29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14:paraId="2A1626E6" w14:textId="77777777" w:rsidR="00370524" w:rsidRPr="007D6F29" w:rsidRDefault="00370524" w:rsidP="00E947A3">
      <w:pPr>
        <w:pStyle w:val="ab"/>
        <w:rPr>
          <w:b/>
        </w:rPr>
      </w:pPr>
    </w:p>
    <w:p w14:paraId="2EDF08EB" w14:textId="77777777" w:rsidR="00161E19" w:rsidRDefault="00161E19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F29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3D65DE29" w14:textId="77777777" w:rsidR="00B23F87" w:rsidRPr="007D6F29" w:rsidRDefault="00B23F87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08ACFB" w14:textId="77777777" w:rsidR="00161E19" w:rsidRPr="00B23F87" w:rsidRDefault="00B23F87" w:rsidP="00E947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3F87">
        <w:rPr>
          <w:rFonts w:ascii="Times New Roman" w:hAnsi="Times New Roman" w:cs="Times New Roman"/>
          <w:sz w:val="28"/>
          <w:szCs w:val="28"/>
        </w:rPr>
        <w:t xml:space="preserve">1. </w:t>
      </w:r>
      <w:r w:rsidR="00161E19" w:rsidRPr="00B23F87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4FE0C3BE" w14:textId="0A46F114" w:rsidR="00394497" w:rsidRPr="007D6F29" w:rsidRDefault="00394497" w:rsidP="00E947A3">
      <w:pPr>
        <w:pStyle w:val="a4"/>
        <w:spacing w:before="0" w:beforeAutospacing="0" w:after="0" w:afterAutospacing="0"/>
        <w:ind w:left="708" w:firstLine="1"/>
        <w:rPr>
          <w:sz w:val="28"/>
          <w:szCs w:val="28"/>
        </w:rPr>
      </w:pPr>
      <w:r w:rsidRPr="007D6F29">
        <w:rPr>
          <w:sz w:val="28"/>
          <w:szCs w:val="28"/>
        </w:rPr>
        <w:t>Формированию здорового образа жизни мешает:</w:t>
      </w:r>
      <w:r w:rsidRPr="007D6F29">
        <w:rPr>
          <w:sz w:val="28"/>
          <w:szCs w:val="28"/>
        </w:rPr>
        <w:br/>
        <w:t>А) оптимальная двигательная активность</w:t>
      </w:r>
      <w:r w:rsidRPr="007D6F29">
        <w:rPr>
          <w:sz w:val="28"/>
          <w:szCs w:val="28"/>
        </w:rPr>
        <w:br/>
        <w:t>Б) рациональное питание</w:t>
      </w:r>
      <w:r w:rsidRPr="007D6F29">
        <w:rPr>
          <w:sz w:val="28"/>
          <w:szCs w:val="28"/>
        </w:rPr>
        <w:br/>
        <w:t>В) стрессы в повседневной жизни</w:t>
      </w:r>
      <w:r w:rsidRPr="007D6F29">
        <w:rPr>
          <w:sz w:val="28"/>
          <w:szCs w:val="28"/>
        </w:rPr>
        <w:br/>
        <w:t>Г) соблюдение общественной гигиены</w:t>
      </w:r>
      <w:r w:rsidRPr="007D6F29">
        <w:rPr>
          <w:sz w:val="28"/>
          <w:szCs w:val="28"/>
        </w:rPr>
        <w:br/>
        <w:t>Правильный ответ: В</w:t>
      </w:r>
    </w:p>
    <w:p w14:paraId="7CC23074" w14:textId="77777777" w:rsidR="00394497" w:rsidRPr="007D6F29" w:rsidRDefault="00394497" w:rsidP="00E947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6F29">
        <w:rPr>
          <w:sz w:val="28"/>
          <w:szCs w:val="28"/>
        </w:rPr>
        <w:t>Компетенции (индикаторы): ОПК-6 (ОПК-6.1, ОПК-6.2)</w:t>
      </w:r>
    </w:p>
    <w:p w14:paraId="40C9C994" w14:textId="77777777" w:rsidR="004001CE" w:rsidRPr="007D6F29" w:rsidRDefault="004001CE" w:rsidP="00E947A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1846FAED" w14:textId="77777777" w:rsidR="004001CE" w:rsidRPr="00B23F87" w:rsidRDefault="00B23F87" w:rsidP="00E947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3F87">
        <w:rPr>
          <w:rFonts w:ascii="Times New Roman" w:hAnsi="Times New Roman" w:cs="Times New Roman"/>
          <w:sz w:val="28"/>
          <w:szCs w:val="28"/>
        </w:rPr>
        <w:t xml:space="preserve">2. </w:t>
      </w:r>
      <w:r w:rsidR="004001CE" w:rsidRPr="00B23F87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76150680" w14:textId="77777777" w:rsidR="004001CE" w:rsidRPr="007D6F29" w:rsidRDefault="004001CE" w:rsidP="00E94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Определение индивидуальных границ применяемых воздействий в процессе физической реабилитации</w:t>
      </w:r>
      <w:r w:rsidRPr="007D6F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включает в себя учёт следующих факторов:</w:t>
      </w:r>
    </w:p>
    <w:p w14:paraId="1FA74361" w14:textId="5E9B41FD" w:rsidR="004001CE" w:rsidRPr="007D6F29" w:rsidRDefault="004001CE" w:rsidP="00E94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D6F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х</w:t>
      </w:r>
      <w:r w:rsidRPr="007D6F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арактер течения заболевания, общее состояние пациента, действующие клинические рекомендации и протоколы</w:t>
      </w:r>
    </w:p>
    <w:p w14:paraId="6ED0A2D9" w14:textId="053F69D2" w:rsidR="004001CE" w:rsidRPr="007D6F29" w:rsidRDefault="004001CE" w:rsidP="00E94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степень заболевания, рекомендации лечащего врача, мнение и пожелания родственников</w:t>
      </w:r>
    </w:p>
    <w:p w14:paraId="55044B07" w14:textId="6CCB47C5" w:rsidR="004001CE" w:rsidRPr="007D6F29" w:rsidRDefault="004001CE" w:rsidP="00E94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D6F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</w:t>
      </w:r>
      <w:r w:rsidRPr="007D6F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бщее состояние пациента, действующие клинические рекомендации и протоколы; пожелания больного</w:t>
      </w:r>
    </w:p>
    <w:p w14:paraId="20BF3079" w14:textId="4D8D5065" w:rsidR="004001CE" w:rsidRPr="007D6F29" w:rsidRDefault="004001CE" w:rsidP="00E94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D6F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характер течения заболевания, общее состояние пациента, пожелания самого пациента и близких родственников</w:t>
      </w:r>
    </w:p>
    <w:p w14:paraId="61B35F22" w14:textId="77777777" w:rsidR="004001CE" w:rsidRPr="007D6F29" w:rsidRDefault="004001CE" w:rsidP="00E947A3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7D6F29">
        <w:rPr>
          <w:sz w:val="28"/>
          <w:szCs w:val="28"/>
        </w:rPr>
        <w:t>Правильный ответ: А</w:t>
      </w:r>
    </w:p>
    <w:p w14:paraId="395578A3" w14:textId="77777777" w:rsidR="004001CE" w:rsidRDefault="004001CE" w:rsidP="00E947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6F29">
        <w:rPr>
          <w:sz w:val="28"/>
          <w:szCs w:val="28"/>
        </w:rPr>
        <w:t>Компетенции (индикаторы): ПК-3 (ПК-3.2, ОПК-3.3)</w:t>
      </w:r>
    </w:p>
    <w:p w14:paraId="1F01E487" w14:textId="77777777" w:rsidR="00B23F87" w:rsidRDefault="00B23F87" w:rsidP="00E947A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26A8C452" w14:textId="77777777" w:rsidR="00B30D96" w:rsidRPr="00B23F87" w:rsidRDefault="00B30D96" w:rsidP="00E947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6489">
        <w:rPr>
          <w:rFonts w:ascii="Times New Roman" w:hAnsi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23F87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338036E3" w14:textId="0355E9EB" w:rsidR="00B30D96" w:rsidRDefault="00B23F87" w:rsidP="00E947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D96">
        <w:rPr>
          <w:rFonts w:ascii="Times New Roman" w:hAnsi="Times New Roman"/>
          <w:sz w:val="28"/>
          <w:szCs w:val="28"/>
        </w:rPr>
        <w:t xml:space="preserve">Средство физической </w:t>
      </w:r>
      <w:r w:rsidR="00B30D96">
        <w:rPr>
          <w:rFonts w:ascii="Times New Roman" w:hAnsi="Times New Roman"/>
          <w:sz w:val="28"/>
          <w:szCs w:val="28"/>
        </w:rPr>
        <w:t>культуры, применяемое с лечебно</w:t>
      </w:r>
      <w:r w:rsidR="00E83588">
        <w:rPr>
          <w:rFonts w:ascii="Times New Roman" w:hAnsi="Times New Roman"/>
          <w:sz w:val="28"/>
          <w:szCs w:val="28"/>
        </w:rPr>
        <w:t>-</w:t>
      </w:r>
      <w:r w:rsidRPr="00B30D96">
        <w:rPr>
          <w:rFonts w:ascii="Times New Roman" w:hAnsi="Times New Roman"/>
          <w:sz w:val="28"/>
          <w:szCs w:val="28"/>
        </w:rPr>
        <w:t xml:space="preserve">профилактической целью для более быстрого и полноценного восстановления здоровья и предупреждения </w:t>
      </w:r>
      <w:r w:rsidR="00B30D96">
        <w:rPr>
          <w:rFonts w:ascii="Times New Roman" w:hAnsi="Times New Roman"/>
          <w:sz w:val="28"/>
          <w:szCs w:val="28"/>
        </w:rPr>
        <w:t>осложнений заболевания:</w:t>
      </w:r>
    </w:p>
    <w:p w14:paraId="58C665AD" w14:textId="11FB9086" w:rsidR="00B30D96" w:rsidRDefault="00B30D96" w:rsidP="00E947A3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B23F87" w:rsidRPr="00B30D96">
        <w:rPr>
          <w:rFonts w:ascii="Times New Roman" w:hAnsi="Times New Roman"/>
          <w:sz w:val="28"/>
          <w:szCs w:val="28"/>
        </w:rPr>
        <w:t>спортивные соревнования</w:t>
      </w:r>
    </w:p>
    <w:p w14:paraId="4E377510" w14:textId="7AE42856" w:rsidR="00B30D96" w:rsidRPr="00B30D96" w:rsidRDefault="00B30D96" w:rsidP="00E947A3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B30D96">
        <w:rPr>
          <w:rFonts w:ascii="Times New Roman" w:hAnsi="Times New Roman"/>
          <w:sz w:val="28"/>
          <w:szCs w:val="28"/>
        </w:rPr>
        <w:t xml:space="preserve">) </w:t>
      </w:r>
      <w:r w:rsidR="00B23F87" w:rsidRPr="00B30D96">
        <w:rPr>
          <w:rFonts w:ascii="Times New Roman" w:hAnsi="Times New Roman"/>
          <w:sz w:val="28"/>
          <w:szCs w:val="28"/>
        </w:rPr>
        <w:t>лечебная физкультура</w:t>
      </w:r>
    </w:p>
    <w:p w14:paraId="4092D123" w14:textId="1DEC6C45" w:rsidR="00B30D96" w:rsidRDefault="00B30D96" w:rsidP="00E947A3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B23F87" w:rsidRPr="00B30D96">
        <w:rPr>
          <w:rFonts w:ascii="Times New Roman" w:hAnsi="Times New Roman"/>
          <w:sz w:val="28"/>
          <w:szCs w:val="28"/>
        </w:rPr>
        <w:t>туризм</w:t>
      </w:r>
    </w:p>
    <w:p w14:paraId="5B6DFBE3" w14:textId="120264D1" w:rsidR="00B23F87" w:rsidRPr="00B30D96" w:rsidRDefault="00B30D96" w:rsidP="00E947A3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B23F87" w:rsidRPr="00B30D96">
        <w:rPr>
          <w:rFonts w:ascii="Times New Roman" w:hAnsi="Times New Roman"/>
          <w:sz w:val="28"/>
          <w:szCs w:val="28"/>
        </w:rPr>
        <w:t>подвижные игры</w:t>
      </w:r>
    </w:p>
    <w:p w14:paraId="25651AF1" w14:textId="77777777" w:rsidR="00B30D96" w:rsidRPr="007D6F29" w:rsidRDefault="00B30D96" w:rsidP="00E947A3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32C76379" w14:textId="77777777" w:rsidR="00B23F87" w:rsidRDefault="00B30D96" w:rsidP="00E947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6F29">
        <w:rPr>
          <w:sz w:val="28"/>
          <w:szCs w:val="28"/>
        </w:rPr>
        <w:t>Компетенции (индикаторы):</w:t>
      </w:r>
      <w:r w:rsidR="00D81639">
        <w:rPr>
          <w:sz w:val="28"/>
          <w:szCs w:val="28"/>
        </w:rPr>
        <w:t xml:space="preserve"> </w:t>
      </w:r>
      <w:r w:rsidR="00D81639" w:rsidRPr="007D6F29">
        <w:rPr>
          <w:sz w:val="28"/>
          <w:szCs w:val="28"/>
        </w:rPr>
        <w:t>ОПК-6</w:t>
      </w:r>
    </w:p>
    <w:p w14:paraId="263FDD38" w14:textId="77777777" w:rsidR="00B30D96" w:rsidRDefault="00B30D96" w:rsidP="00E947A3">
      <w:pPr>
        <w:pStyle w:val="a4"/>
        <w:spacing w:before="0" w:beforeAutospacing="0" w:after="0" w:afterAutospacing="0"/>
        <w:ind w:firstLine="708"/>
        <w:jc w:val="both"/>
      </w:pPr>
    </w:p>
    <w:p w14:paraId="7B167306" w14:textId="77777777" w:rsidR="00796489" w:rsidRPr="00B23F87" w:rsidRDefault="00796489" w:rsidP="00E947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796489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23F87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2747AA89" w14:textId="77777777" w:rsidR="00796489" w:rsidRDefault="00796489" w:rsidP="00E947A3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Личная гигиена включает в себя:</w:t>
      </w:r>
    </w:p>
    <w:p w14:paraId="03661F44" w14:textId="00E25FED" w:rsidR="00796489" w:rsidRDefault="00796489" w:rsidP="00E947A3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23F87" w:rsidRPr="00796489">
        <w:rPr>
          <w:rFonts w:ascii="Times New Roman" w:hAnsi="Times New Roman"/>
          <w:color w:val="000000" w:themeColor="text1"/>
          <w:sz w:val="28"/>
          <w:szCs w:val="28"/>
        </w:rPr>
        <w:t>) уход за телом и полостью рта, закаливан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ие организма, занятия </w:t>
      </w:r>
      <w:r w:rsidR="00B23F87" w:rsidRPr="00796489">
        <w:rPr>
          <w:rFonts w:ascii="Times New Roman" w:hAnsi="Times New Roman"/>
          <w:color w:val="000000" w:themeColor="text1"/>
          <w:sz w:val="28"/>
          <w:szCs w:val="28"/>
        </w:rPr>
        <w:t xml:space="preserve">физической </w:t>
      </w:r>
      <w:r>
        <w:rPr>
          <w:rFonts w:ascii="Times New Roman" w:hAnsi="Times New Roman"/>
          <w:color w:val="000000" w:themeColor="text1"/>
          <w:sz w:val="28"/>
          <w:szCs w:val="28"/>
        </w:rPr>
        <w:t>культурой, утреннюю гимнастику</w:t>
      </w:r>
    </w:p>
    <w:p w14:paraId="7FCA30D7" w14:textId="0786AAD8" w:rsidR="00796489" w:rsidRPr="00796489" w:rsidRDefault="00796489" w:rsidP="00E947A3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489">
        <w:rPr>
          <w:rFonts w:ascii="Times New Roman" w:hAnsi="Times New Roman"/>
          <w:color w:val="000000" w:themeColor="text1"/>
          <w:sz w:val="28"/>
          <w:szCs w:val="28"/>
        </w:rPr>
        <w:lastRenderedPageBreak/>
        <w:t>Б</w:t>
      </w:r>
      <w:r w:rsidR="00B23F87" w:rsidRPr="00796489">
        <w:rPr>
          <w:rFonts w:ascii="Times New Roman" w:hAnsi="Times New Roman"/>
          <w:color w:val="000000" w:themeColor="text1"/>
          <w:sz w:val="28"/>
          <w:szCs w:val="28"/>
        </w:rPr>
        <w:t>) организацию рационального суточного режима, закаливание организма, занятия физической культурой, утреннюю гимнастику</w:t>
      </w:r>
      <w:r w:rsidRPr="00796489">
        <w:rPr>
          <w:rFonts w:ascii="Times New Roman" w:hAnsi="Times New Roman"/>
          <w:color w:val="000000" w:themeColor="text1"/>
          <w:sz w:val="28"/>
          <w:szCs w:val="28"/>
        </w:rPr>
        <w:t>, уход за телом и полостью рта</w:t>
      </w:r>
    </w:p>
    <w:p w14:paraId="0AC0B0B4" w14:textId="5454C63C" w:rsidR="00796489" w:rsidRDefault="00796489" w:rsidP="00E947A3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23F87" w:rsidRPr="00796489">
        <w:rPr>
          <w:rFonts w:ascii="Times New Roman" w:hAnsi="Times New Roman"/>
          <w:color w:val="000000" w:themeColor="text1"/>
          <w:sz w:val="28"/>
          <w:szCs w:val="28"/>
        </w:rPr>
        <w:t>) водные процедуры, домашние дела, прог</w:t>
      </w:r>
      <w:r>
        <w:rPr>
          <w:rFonts w:ascii="Times New Roman" w:hAnsi="Times New Roman"/>
          <w:color w:val="000000" w:themeColor="text1"/>
          <w:sz w:val="28"/>
          <w:szCs w:val="28"/>
        </w:rPr>
        <w:t>улки на свежем воздухе</w:t>
      </w:r>
    </w:p>
    <w:p w14:paraId="1D47A1F7" w14:textId="5345BFC1" w:rsidR="00B23F87" w:rsidRPr="00796489" w:rsidRDefault="00796489" w:rsidP="00E947A3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B23F87" w:rsidRPr="00796489">
        <w:rPr>
          <w:rFonts w:ascii="Times New Roman" w:hAnsi="Times New Roman"/>
          <w:color w:val="000000" w:themeColor="text1"/>
          <w:sz w:val="28"/>
          <w:szCs w:val="28"/>
        </w:rPr>
        <w:t>) уход за телом, здоровый сон, полноценное питание</w:t>
      </w:r>
    </w:p>
    <w:p w14:paraId="601D3986" w14:textId="77777777" w:rsidR="00796489" w:rsidRPr="007D6F29" w:rsidRDefault="00796489" w:rsidP="00E947A3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C34BDBE" w14:textId="77777777" w:rsidR="00796489" w:rsidRDefault="00796489" w:rsidP="00E947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6F29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Pr="007D6F29">
        <w:rPr>
          <w:sz w:val="28"/>
          <w:szCs w:val="28"/>
        </w:rPr>
        <w:t>ОПК-6</w:t>
      </w:r>
    </w:p>
    <w:p w14:paraId="7561E707" w14:textId="77777777" w:rsidR="00B23F87" w:rsidRPr="00796489" w:rsidRDefault="00B23F87" w:rsidP="00E0677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47E8FC3E" w14:textId="77777777" w:rsidR="00A16902" w:rsidRDefault="00E42577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F29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установления соответствия</w:t>
      </w:r>
    </w:p>
    <w:p w14:paraId="5021A460" w14:textId="77777777" w:rsidR="00A16902" w:rsidRDefault="00A16902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ABC626" w14:textId="197CA8A5" w:rsidR="00E42577" w:rsidRDefault="00A16902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90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42577" w:rsidRPr="00A16902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A16902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E42577" w:rsidRPr="00A16902">
        <w:rPr>
          <w:rFonts w:ascii="Times New Roman" w:hAnsi="Times New Roman" w:cs="Times New Roman"/>
          <w:sz w:val="28"/>
          <w:szCs w:val="28"/>
        </w:rPr>
        <w:t>соответствие</w:t>
      </w:r>
      <w:r w:rsidR="00863602">
        <w:rPr>
          <w:rFonts w:ascii="Times New Roman" w:hAnsi="Times New Roman" w:cs="Times New Roman"/>
          <w:sz w:val="28"/>
          <w:szCs w:val="28"/>
        </w:rPr>
        <w:t>.</w:t>
      </w:r>
      <w:r w:rsidR="00E42577" w:rsidRPr="00A16902">
        <w:rPr>
          <w:rFonts w:ascii="Times New Roman" w:hAnsi="Times New Roman" w:cs="Times New Roman"/>
          <w:sz w:val="28"/>
          <w:szCs w:val="28"/>
        </w:rPr>
        <w:t xml:space="preserve"> </w:t>
      </w:r>
      <w:r w:rsidRPr="00A16902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9DD8064" w14:textId="77777777" w:rsidR="00A16902" w:rsidRDefault="00A16902" w:rsidP="00E947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99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5687"/>
        <w:gridCol w:w="587"/>
        <w:gridCol w:w="3137"/>
      </w:tblGrid>
      <w:tr w:rsidR="00A16902" w14:paraId="7BD44456" w14:textId="77777777" w:rsidTr="00A16902">
        <w:tc>
          <w:tcPr>
            <w:tcW w:w="552" w:type="dxa"/>
          </w:tcPr>
          <w:p w14:paraId="619334F9" w14:textId="77777777" w:rsidR="00A16902" w:rsidRDefault="00A16902" w:rsidP="00E947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7" w:type="dxa"/>
          </w:tcPr>
          <w:p w14:paraId="67641A95" w14:textId="77777777" w:rsidR="00A16902" w:rsidRPr="00A16902" w:rsidRDefault="00A16902" w:rsidP="00E947A3">
            <w:pPr>
              <w:pStyle w:val="richfactdown-paragraph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902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587" w:type="dxa"/>
          </w:tcPr>
          <w:p w14:paraId="065CB613" w14:textId="77777777" w:rsidR="00A16902" w:rsidRPr="00A16902" w:rsidRDefault="00A16902" w:rsidP="00E947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7" w:type="dxa"/>
          </w:tcPr>
          <w:p w14:paraId="2DC1B89E" w14:textId="77777777" w:rsidR="00A16902" w:rsidRPr="00A16902" w:rsidRDefault="00A16902" w:rsidP="00E947A3">
            <w:pPr>
              <w:pStyle w:val="richfactdown-paragraph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902">
              <w:rPr>
                <w:sz w:val="28"/>
                <w:szCs w:val="28"/>
              </w:rPr>
              <w:t>Мотивация</w:t>
            </w:r>
          </w:p>
        </w:tc>
      </w:tr>
      <w:tr w:rsidR="00A16902" w14:paraId="2B492903" w14:textId="77777777" w:rsidTr="00A16902">
        <w:tc>
          <w:tcPr>
            <w:tcW w:w="552" w:type="dxa"/>
          </w:tcPr>
          <w:p w14:paraId="194E8743" w14:textId="77777777" w:rsidR="00A16902" w:rsidRPr="00A16902" w:rsidRDefault="00A16902" w:rsidP="00E94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687" w:type="dxa"/>
          </w:tcPr>
          <w:p w14:paraId="74A7DE18" w14:textId="77777777" w:rsidR="00A16902" w:rsidRPr="00A16902" w:rsidRDefault="00A16902" w:rsidP="00E947A3">
            <w:pPr>
              <w:pStyle w:val="richfactdown-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A16902">
              <w:rPr>
                <w:sz w:val="28"/>
                <w:szCs w:val="28"/>
              </w:rPr>
              <w:t>Человек здоров, его не беспокоит физическое и психологическое неудобство.</w:t>
            </w:r>
          </w:p>
        </w:tc>
        <w:tc>
          <w:tcPr>
            <w:tcW w:w="587" w:type="dxa"/>
          </w:tcPr>
          <w:p w14:paraId="670026DE" w14:textId="77777777" w:rsidR="00A16902" w:rsidRPr="00A16902" w:rsidRDefault="00A16902" w:rsidP="00E94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137" w:type="dxa"/>
          </w:tcPr>
          <w:p w14:paraId="0BDFFF13" w14:textId="77777777" w:rsidR="00A16902" w:rsidRPr="00A16902" w:rsidRDefault="00A16902" w:rsidP="00E947A3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902">
              <w:rPr>
                <w:rStyle w:val="a9"/>
                <w:rFonts w:eastAsiaTheme="majorEastAsia"/>
                <w:b w:val="0"/>
                <w:bCs w:val="0"/>
                <w:sz w:val="28"/>
                <w:szCs w:val="28"/>
              </w:rPr>
              <w:t>Самосохранение</w:t>
            </w:r>
          </w:p>
        </w:tc>
      </w:tr>
      <w:tr w:rsidR="00A16902" w14:paraId="79E4B6A0" w14:textId="77777777" w:rsidTr="00A16902">
        <w:tc>
          <w:tcPr>
            <w:tcW w:w="552" w:type="dxa"/>
          </w:tcPr>
          <w:p w14:paraId="30B718E7" w14:textId="77777777" w:rsidR="00A16902" w:rsidRPr="00A16902" w:rsidRDefault="00A16902" w:rsidP="00E94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2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687" w:type="dxa"/>
          </w:tcPr>
          <w:p w14:paraId="7B433453" w14:textId="77777777" w:rsidR="00A16902" w:rsidRPr="00A16902" w:rsidRDefault="00A16902" w:rsidP="00E947A3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902">
              <w:rPr>
                <w:sz w:val="28"/>
                <w:szCs w:val="28"/>
              </w:rPr>
              <w:t>Если человек знает, что какое-то действие угрожает жизни, он это действие не совершает.</w:t>
            </w:r>
          </w:p>
        </w:tc>
        <w:tc>
          <w:tcPr>
            <w:tcW w:w="587" w:type="dxa"/>
          </w:tcPr>
          <w:p w14:paraId="5C3B4F42" w14:textId="77777777" w:rsidR="00A16902" w:rsidRPr="00A16902" w:rsidRDefault="00A16902" w:rsidP="00E94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137" w:type="dxa"/>
          </w:tcPr>
          <w:p w14:paraId="6A5C8199" w14:textId="77777777" w:rsidR="00A16902" w:rsidRPr="00A16902" w:rsidRDefault="00A16902" w:rsidP="00E947A3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902">
              <w:rPr>
                <w:rStyle w:val="a9"/>
                <w:rFonts w:eastAsiaTheme="majorEastAsia"/>
                <w:b w:val="0"/>
                <w:bCs w:val="0"/>
                <w:sz w:val="28"/>
                <w:szCs w:val="28"/>
              </w:rPr>
              <w:t>Подчинение этнокультурным требованиям</w:t>
            </w:r>
          </w:p>
        </w:tc>
      </w:tr>
      <w:tr w:rsidR="00A16902" w14:paraId="088D4F76" w14:textId="77777777" w:rsidTr="00A16902">
        <w:tc>
          <w:tcPr>
            <w:tcW w:w="552" w:type="dxa"/>
          </w:tcPr>
          <w:p w14:paraId="563F157B" w14:textId="77777777" w:rsidR="00A16902" w:rsidRPr="00A16902" w:rsidRDefault="00A16902" w:rsidP="00E94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2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687" w:type="dxa"/>
          </w:tcPr>
          <w:p w14:paraId="4D27E52D" w14:textId="77777777" w:rsidR="00A16902" w:rsidRPr="00A16902" w:rsidRDefault="00A16902" w:rsidP="00E947A3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902">
              <w:rPr>
                <w:sz w:val="28"/>
                <w:szCs w:val="28"/>
              </w:rPr>
              <w:t>Человек живёт в обществе, которое на протяжении длительного времени отбирало полезные привычки, навыки, вырабатывало систему защиты от неблагоприятных факторов внешней среды</w:t>
            </w:r>
          </w:p>
        </w:tc>
        <w:tc>
          <w:tcPr>
            <w:tcW w:w="587" w:type="dxa"/>
          </w:tcPr>
          <w:p w14:paraId="0E8FD2DB" w14:textId="77777777" w:rsidR="00A16902" w:rsidRPr="00A16902" w:rsidRDefault="00A16902" w:rsidP="00E94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2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137" w:type="dxa"/>
          </w:tcPr>
          <w:p w14:paraId="3E98D76D" w14:textId="77777777" w:rsidR="00A16902" w:rsidRPr="00A16902" w:rsidRDefault="00A16902" w:rsidP="00E947A3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902">
              <w:rPr>
                <w:rStyle w:val="a9"/>
                <w:rFonts w:eastAsiaTheme="majorEastAsia"/>
                <w:b w:val="0"/>
                <w:bCs w:val="0"/>
                <w:sz w:val="28"/>
                <w:szCs w:val="28"/>
              </w:rPr>
              <w:t>Получение удовольствия от самосовершенствования</w:t>
            </w:r>
          </w:p>
        </w:tc>
      </w:tr>
      <w:tr w:rsidR="00A16902" w14:paraId="05BA814C" w14:textId="77777777" w:rsidTr="00A16902">
        <w:tc>
          <w:tcPr>
            <w:tcW w:w="552" w:type="dxa"/>
          </w:tcPr>
          <w:p w14:paraId="302E13B2" w14:textId="77777777" w:rsidR="00A16902" w:rsidRPr="00A16902" w:rsidRDefault="00A16902" w:rsidP="00E94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2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5687" w:type="dxa"/>
          </w:tcPr>
          <w:p w14:paraId="72B6657C" w14:textId="77777777" w:rsidR="00A16902" w:rsidRPr="00A16902" w:rsidRDefault="00A16902" w:rsidP="00E947A3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902">
              <w:rPr>
                <w:sz w:val="28"/>
                <w:szCs w:val="28"/>
              </w:rPr>
              <w:t>Ощущение здоровья приносит радость, поэтому человек делает всё, чтобы испытать это чувство.</w:t>
            </w:r>
          </w:p>
        </w:tc>
        <w:tc>
          <w:tcPr>
            <w:tcW w:w="587" w:type="dxa"/>
          </w:tcPr>
          <w:p w14:paraId="5A602D5F" w14:textId="77777777" w:rsidR="00A16902" w:rsidRPr="00A16902" w:rsidRDefault="00A16902" w:rsidP="00E94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2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137" w:type="dxa"/>
          </w:tcPr>
          <w:p w14:paraId="36B981EF" w14:textId="77777777" w:rsidR="00A16902" w:rsidRPr="00A16902" w:rsidRDefault="00A16902" w:rsidP="00E947A3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902">
              <w:rPr>
                <w:rStyle w:val="a9"/>
                <w:rFonts w:eastAsiaTheme="majorEastAsia"/>
                <w:b w:val="0"/>
                <w:bCs w:val="0"/>
                <w:sz w:val="28"/>
                <w:szCs w:val="28"/>
              </w:rPr>
              <w:t>Возможность для самосовершенствования</w:t>
            </w:r>
          </w:p>
        </w:tc>
      </w:tr>
      <w:tr w:rsidR="00A16902" w14:paraId="7C470E35" w14:textId="77777777" w:rsidTr="00A16902">
        <w:tc>
          <w:tcPr>
            <w:tcW w:w="552" w:type="dxa"/>
          </w:tcPr>
          <w:p w14:paraId="5EFF016C" w14:textId="77777777" w:rsidR="00A16902" w:rsidRPr="00A16902" w:rsidRDefault="00A16902" w:rsidP="00E94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2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5687" w:type="dxa"/>
          </w:tcPr>
          <w:p w14:paraId="77E66AA4" w14:textId="77777777" w:rsidR="00A16902" w:rsidRPr="00A16902" w:rsidRDefault="00A16902" w:rsidP="00E947A3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902">
              <w:rPr>
                <w:sz w:val="28"/>
                <w:szCs w:val="28"/>
              </w:rPr>
              <w:t>Если человек будет здоров, он сможет подняться на более высокую ступень общественной лестницы.</w:t>
            </w:r>
          </w:p>
        </w:tc>
        <w:tc>
          <w:tcPr>
            <w:tcW w:w="587" w:type="dxa"/>
          </w:tcPr>
          <w:p w14:paraId="5D9610AF" w14:textId="77777777" w:rsidR="00A16902" w:rsidRPr="00A16902" w:rsidRDefault="00A16902" w:rsidP="00E94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2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3137" w:type="dxa"/>
          </w:tcPr>
          <w:p w14:paraId="610AF432" w14:textId="77777777" w:rsidR="00A16902" w:rsidRPr="00A16902" w:rsidRDefault="00A16902" w:rsidP="00E947A3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902">
              <w:rPr>
                <w:rStyle w:val="a9"/>
                <w:rFonts w:eastAsiaTheme="majorEastAsia"/>
                <w:b w:val="0"/>
                <w:bCs w:val="0"/>
                <w:sz w:val="28"/>
                <w:szCs w:val="28"/>
              </w:rPr>
              <w:t>Способность к маневрам</w:t>
            </w:r>
          </w:p>
        </w:tc>
      </w:tr>
      <w:tr w:rsidR="00A16902" w14:paraId="522FD066" w14:textId="77777777" w:rsidTr="00A16902">
        <w:tc>
          <w:tcPr>
            <w:tcW w:w="552" w:type="dxa"/>
          </w:tcPr>
          <w:p w14:paraId="4CF9049C" w14:textId="77777777" w:rsidR="00A16902" w:rsidRPr="00A16902" w:rsidRDefault="00A16902" w:rsidP="00E94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2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5687" w:type="dxa"/>
          </w:tcPr>
          <w:p w14:paraId="0832AA2B" w14:textId="77777777" w:rsidR="00A16902" w:rsidRPr="00A16902" w:rsidRDefault="00A16902" w:rsidP="00E947A3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902">
              <w:rPr>
                <w:sz w:val="28"/>
                <w:szCs w:val="28"/>
              </w:rPr>
              <w:t>Здоровый человек может менять профессии, перемещаться из одной климатической зоны в другую.</w:t>
            </w:r>
          </w:p>
        </w:tc>
        <w:tc>
          <w:tcPr>
            <w:tcW w:w="587" w:type="dxa"/>
          </w:tcPr>
          <w:p w14:paraId="1AB6F0C4" w14:textId="77777777" w:rsidR="00A16902" w:rsidRPr="00A16902" w:rsidRDefault="00A16902" w:rsidP="00E94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2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3137" w:type="dxa"/>
          </w:tcPr>
          <w:p w14:paraId="773F4B11" w14:textId="77777777" w:rsidR="00A16902" w:rsidRPr="00A16902" w:rsidRDefault="00A16902" w:rsidP="00E947A3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902">
              <w:rPr>
                <w:rStyle w:val="a9"/>
                <w:rFonts w:eastAsiaTheme="majorEastAsia"/>
                <w:b w:val="0"/>
                <w:bCs w:val="0"/>
                <w:sz w:val="28"/>
                <w:szCs w:val="28"/>
              </w:rPr>
              <w:t>Сексуальная реализация</w:t>
            </w:r>
          </w:p>
        </w:tc>
      </w:tr>
      <w:tr w:rsidR="00A16902" w14:paraId="69E9AB46" w14:textId="77777777" w:rsidTr="00A16902">
        <w:tc>
          <w:tcPr>
            <w:tcW w:w="552" w:type="dxa"/>
          </w:tcPr>
          <w:p w14:paraId="0F5AB166" w14:textId="77777777" w:rsidR="00A16902" w:rsidRPr="00A16902" w:rsidRDefault="00A16902" w:rsidP="00E94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2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5687" w:type="dxa"/>
          </w:tcPr>
          <w:p w14:paraId="25544F74" w14:textId="77777777" w:rsidR="00A16902" w:rsidRPr="00A16902" w:rsidRDefault="00A16902" w:rsidP="00E947A3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902">
              <w:rPr>
                <w:sz w:val="28"/>
                <w:szCs w:val="28"/>
              </w:rPr>
              <w:t>Здоровье даёт возможность для сексуальной гармонии</w:t>
            </w:r>
          </w:p>
        </w:tc>
        <w:tc>
          <w:tcPr>
            <w:tcW w:w="587" w:type="dxa"/>
          </w:tcPr>
          <w:p w14:paraId="2E78CDDD" w14:textId="77777777" w:rsidR="00A16902" w:rsidRPr="00A16902" w:rsidRDefault="00A16902" w:rsidP="00E94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2">
              <w:rPr>
                <w:rFonts w:ascii="Times New Roman" w:hAnsi="Times New Roman" w:cs="Times New Roman"/>
                <w:sz w:val="28"/>
                <w:szCs w:val="28"/>
              </w:rPr>
              <w:t>Ж)</w:t>
            </w:r>
          </w:p>
        </w:tc>
        <w:tc>
          <w:tcPr>
            <w:tcW w:w="3137" w:type="dxa"/>
          </w:tcPr>
          <w:p w14:paraId="6B7E5E04" w14:textId="77777777" w:rsidR="00A16902" w:rsidRPr="00A16902" w:rsidRDefault="00A16902" w:rsidP="00E947A3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902">
              <w:rPr>
                <w:rStyle w:val="a9"/>
                <w:rFonts w:eastAsiaTheme="majorEastAsia"/>
                <w:b w:val="0"/>
                <w:bCs w:val="0"/>
                <w:sz w:val="28"/>
                <w:szCs w:val="28"/>
              </w:rPr>
              <w:t>Достижение максимально возможной комфортности</w:t>
            </w:r>
          </w:p>
        </w:tc>
      </w:tr>
    </w:tbl>
    <w:p w14:paraId="445C84F4" w14:textId="77777777" w:rsidR="00A16902" w:rsidRPr="00A16902" w:rsidRDefault="00A16902" w:rsidP="00E947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656D64" w14:textId="77777777" w:rsidR="004E21C0" w:rsidRPr="007D6F29" w:rsidRDefault="004E21C0" w:rsidP="00E947A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D6F29">
        <w:rPr>
          <w:sz w:val="28"/>
          <w:szCs w:val="28"/>
        </w:rPr>
        <w:t>Правильный ответ</w:t>
      </w:r>
    </w:p>
    <w:tbl>
      <w:tblPr>
        <w:tblStyle w:val="a8"/>
        <w:tblW w:w="9781" w:type="dxa"/>
        <w:tblInd w:w="-5" w:type="dxa"/>
        <w:tblLook w:val="04A0" w:firstRow="1" w:lastRow="0" w:firstColumn="1" w:lastColumn="0" w:noHBand="0" w:noVBand="1"/>
      </w:tblPr>
      <w:tblGrid>
        <w:gridCol w:w="1317"/>
        <w:gridCol w:w="1419"/>
        <w:gridCol w:w="1313"/>
        <w:gridCol w:w="1302"/>
        <w:gridCol w:w="1306"/>
        <w:gridCol w:w="1303"/>
        <w:gridCol w:w="1821"/>
      </w:tblGrid>
      <w:tr w:rsidR="004E21C0" w:rsidRPr="007D6F29" w14:paraId="0F7C998D" w14:textId="77777777" w:rsidTr="00630D49">
        <w:tc>
          <w:tcPr>
            <w:tcW w:w="1317" w:type="dxa"/>
          </w:tcPr>
          <w:p w14:paraId="4A226C9F" w14:textId="77777777" w:rsidR="004E21C0" w:rsidRPr="007D6F29" w:rsidRDefault="004E21C0" w:rsidP="00E947A3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25ADDAB1" w14:textId="77777777" w:rsidR="004E21C0" w:rsidRPr="007D6F29" w:rsidRDefault="004E21C0" w:rsidP="00E947A3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2</w:t>
            </w:r>
          </w:p>
        </w:tc>
        <w:tc>
          <w:tcPr>
            <w:tcW w:w="1313" w:type="dxa"/>
          </w:tcPr>
          <w:p w14:paraId="19AB845B" w14:textId="77777777" w:rsidR="004E21C0" w:rsidRPr="007D6F29" w:rsidRDefault="004E21C0" w:rsidP="00E947A3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3</w:t>
            </w:r>
          </w:p>
        </w:tc>
        <w:tc>
          <w:tcPr>
            <w:tcW w:w="1302" w:type="dxa"/>
          </w:tcPr>
          <w:p w14:paraId="6401588B" w14:textId="77777777" w:rsidR="004E21C0" w:rsidRPr="007D6F29" w:rsidRDefault="004E21C0" w:rsidP="00E947A3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4</w:t>
            </w:r>
          </w:p>
        </w:tc>
        <w:tc>
          <w:tcPr>
            <w:tcW w:w="1306" w:type="dxa"/>
          </w:tcPr>
          <w:p w14:paraId="22AEC342" w14:textId="77777777" w:rsidR="004E21C0" w:rsidRPr="007D6F29" w:rsidRDefault="004E21C0" w:rsidP="00E947A3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5</w:t>
            </w:r>
          </w:p>
        </w:tc>
        <w:tc>
          <w:tcPr>
            <w:tcW w:w="1303" w:type="dxa"/>
          </w:tcPr>
          <w:p w14:paraId="258590FF" w14:textId="77777777" w:rsidR="004E21C0" w:rsidRPr="007D6F29" w:rsidRDefault="004E21C0" w:rsidP="00E947A3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6</w:t>
            </w:r>
          </w:p>
        </w:tc>
        <w:tc>
          <w:tcPr>
            <w:tcW w:w="1821" w:type="dxa"/>
          </w:tcPr>
          <w:p w14:paraId="10184E32" w14:textId="77777777" w:rsidR="004E21C0" w:rsidRPr="007D6F29" w:rsidRDefault="004E21C0" w:rsidP="00E947A3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7</w:t>
            </w:r>
          </w:p>
        </w:tc>
      </w:tr>
      <w:tr w:rsidR="004E21C0" w:rsidRPr="007D6F29" w14:paraId="07259CBB" w14:textId="77777777" w:rsidTr="00630D49">
        <w:tc>
          <w:tcPr>
            <w:tcW w:w="1317" w:type="dxa"/>
          </w:tcPr>
          <w:p w14:paraId="3A1B7157" w14:textId="77777777" w:rsidR="004E21C0" w:rsidRPr="007D6F29" w:rsidRDefault="00873D36" w:rsidP="00E947A3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Ж</w:t>
            </w:r>
          </w:p>
        </w:tc>
        <w:tc>
          <w:tcPr>
            <w:tcW w:w="1419" w:type="dxa"/>
          </w:tcPr>
          <w:p w14:paraId="49D7FC82" w14:textId="77777777" w:rsidR="004E21C0" w:rsidRPr="007D6F29" w:rsidRDefault="00873D36" w:rsidP="00E947A3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А</w:t>
            </w:r>
          </w:p>
        </w:tc>
        <w:tc>
          <w:tcPr>
            <w:tcW w:w="1313" w:type="dxa"/>
          </w:tcPr>
          <w:p w14:paraId="7DFEE243" w14:textId="77777777" w:rsidR="004E21C0" w:rsidRPr="007D6F29" w:rsidRDefault="00873D36" w:rsidP="00E947A3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Б</w:t>
            </w:r>
          </w:p>
        </w:tc>
        <w:tc>
          <w:tcPr>
            <w:tcW w:w="1302" w:type="dxa"/>
          </w:tcPr>
          <w:p w14:paraId="363B18C8" w14:textId="77777777" w:rsidR="004E21C0" w:rsidRPr="007D6F29" w:rsidRDefault="00873D36" w:rsidP="00E947A3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В</w:t>
            </w:r>
          </w:p>
        </w:tc>
        <w:tc>
          <w:tcPr>
            <w:tcW w:w="1306" w:type="dxa"/>
          </w:tcPr>
          <w:p w14:paraId="14326EA0" w14:textId="77777777" w:rsidR="004E21C0" w:rsidRPr="007D6F29" w:rsidRDefault="00873D36" w:rsidP="00E947A3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Г</w:t>
            </w:r>
          </w:p>
        </w:tc>
        <w:tc>
          <w:tcPr>
            <w:tcW w:w="1303" w:type="dxa"/>
          </w:tcPr>
          <w:p w14:paraId="6DCAABEA" w14:textId="77777777" w:rsidR="004E21C0" w:rsidRPr="007D6F29" w:rsidRDefault="00873D36" w:rsidP="00E947A3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Д</w:t>
            </w:r>
          </w:p>
        </w:tc>
        <w:tc>
          <w:tcPr>
            <w:tcW w:w="1821" w:type="dxa"/>
          </w:tcPr>
          <w:p w14:paraId="13322E44" w14:textId="77777777" w:rsidR="004E21C0" w:rsidRPr="007D6F29" w:rsidRDefault="00873D36" w:rsidP="00E947A3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Е</w:t>
            </w:r>
          </w:p>
        </w:tc>
      </w:tr>
    </w:tbl>
    <w:p w14:paraId="48FA63FC" w14:textId="77777777" w:rsidR="00961653" w:rsidRPr="007D6F29" w:rsidRDefault="00961653" w:rsidP="00E947A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6F29">
        <w:rPr>
          <w:sz w:val="28"/>
          <w:szCs w:val="28"/>
        </w:rPr>
        <w:t>Компетенции (индикаторы): ОПК-6 (ОПК-6.2)</w:t>
      </w:r>
    </w:p>
    <w:p w14:paraId="48DAA146" w14:textId="77777777" w:rsidR="00F00C04" w:rsidRPr="007D6F29" w:rsidRDefault="00F00C04" w:rsidP="00E947A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252C4ACD" w14:textId="7D729B84" w:rsidR="00A16902" w:rsidRDefault="00A16902" w:rsidP="00E947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90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6902">
        <w:rPr>
          <w:rFonts w:ascii="Times New Roman" w:hAnsi="Times New Roman" w:cs="Times New Roman"/>
          <w:sz w:val="28"/>
          <w:szCs w:val="28"/>
        </w:rPr>
        <w:t xml:space="preserve">Установите правильное </w:t>
      </w:r>
      <w:r>
        <w:rPr>
          <w:rFonts w:ascii="Times New Roman" w:hAnsi="Times New Roman" w:cs="Times New Roman"/>
          <w:sz w:val="28"/>
          <w:szCs w:val="28"/>
        </w:rPr>
        <w:t>соответствие</w:t>
      </w:r>
      <w:r w:rsidR="008E10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902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F3E5C69" w14:textId="77777777" w:rsidR="00A16902" w:rsidRPr="005C19EE" w:rsidRDefault="00A16902" w:rsidP="00E947A3">
      <w:pPr>
        <w:pStyle w:val="a4"/>
        <w:spacing w:before="0" w:beforeAutospacing="0" w:after="0" w:afterAutospacing="0"/>
        <w:jc w:val="both"/>
      </w:pPr>
    </w:p>
    <w:tbl>
      <w:tblPr>
        <w:tblStyle w:val="a8"/>
        <w:tblW w:w="9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216"/>
        <w:gridCol w:w="561"/>
        <w:gridCol w:w="2436"/>
      </w:tblGrid>
      <w:tr w:rsidR="00D02D6C" w:rsidRPr="00D02D6C" w14:paraId="1E8DE3C9" w14:textId="77777777" w:rsidTr="00854730">
        <w:tc>
          <w:tcPr>
            <w:tcW w:w="562" w:type="dxa"/>
          </w:tcPr>
          <w:p w14:paraId="066BFBFE" w14:textId="77777777" w:rsidR="00D02D6C" w:rsidRPr="00D02D6C" w:rsidRDefault="00D02D6C" w:rsidP="00E94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6" w:type="dxa"/>
          </w:tcPr>
          <w:p w14:paraId="77AEFC90" w14:textId="1A7F2C8A" w:rsidR="00D02D6C" w:rsidRPr="00D02D6C" w:rsidRDefault="00D02D6C" w:rsidP="00E947A3">
            <w:pPr>
              <w:pStyle w:val="a6"/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D6C">
              <w:rPr>
                <w:rFonts w:ascii="Times New Roman" w:hAnsi="Times New Roman"/>
                <w:sz w:val="28"/>
                <w:szCs w:val="28"/>
              </w:rPr>
              <w:t>Описание</w:t>
            </w:r>
            <w:r w:rsidR="00C271DD">
              <w:rPr>
                <w:rFonts w:ascii="Times New Roman" w:hAnsi="Times New Roman"/>
                <w:sz w:val="28"/>
                <w:szCs w:val="28"/>
              </w:rPr>
              <w:t xml:space="preserve"> факторов, разрушающих здоровье</w:t>
            </w:r>
          </w:p>
        </w:tc>
        <w:tc>
          <w:tcPr>
            <w:tcW w:w="561" w:type="dxa"/>
          </w:tcPr>
          <w:p w14:paraId="0F1C107C" w14:textId="77777777" w:rsidR="00D02D6C" w:rsidRPr="00D02D6C" w:rsidRDefault="00D02D6C" w:rsidP="00E94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14:paraId="42B11560" w14:textId="1AC472BE" w:rsidR="00D02D6C" w:rsidRPr="00D02D6C" w:rsidRDefault="00D02D6C" w:rsidP="00E947A3">
            <w:pPr>
              <w:pStyle w:val="a6"/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D6C">
              <w:rPr>
                <w:rFonts w:ascii="Times New Roman" w:hAnsi="Times New Roman"/>
                <w:sz w:val="28"/>
                <w:szCs w:val="28"/>
              </w:rPr>
              <w:t>Факторы</w:t>
            </w:r>
          </w:p>
        </w:tc>
      </w:tr>
      <w:tr w:rsidR="00D02D6C" w:rsidRPr="00D02D6C" w14:paraId="6744A6B7" w14:textId="77777777" w:rsidTr="00854730">
        <w:tc>
          <w:tcPr>
            <w:tcW w:w="562" w:type="dxa"/>
          </w:tcPr>
          <w:p w14:paraId="44685CAD" w14:textId="77777777" w:rsidR="00D02D6C" w:rsidRPr="00D02D6C" w:rsidRDefault="00D02D6C" w:rsidP="00E94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6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6216" w:type="dxa"/>
          </w:tcPr>
          <w:p w14:paraId="72B83DB3" w14:textId="77777777" w:rsidR="00D02D6C" w:rsidRPr="00D02D6C" w:rsidRDefault="00D02D6C" w:rsidP="00E947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D6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Пристрастие к их употреблению- болезненное влечение, которое приводит к тяжелым нарушениям, в первую очередь, психических и физических функций организма. Независимо от принимаемого количества, они наносят непоправимый ущерб здоровью.</w:t>
            </w:r>
            <w:r w:rsidRPr="00D02D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2D6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Им присущи три признака: это вызывание постепенного привыкания, это физическая и психологическая зависимость. Все они независимо от пути введения в организм в большей или меньшей степени обязательно повреждают: нервную систему (в том числе головной мозг); иммунную систему; печень; сердце; легкие</w:t>
            </w:r>
          </w:p>
        </w:tc>
        <w:tc>
          <w:tcPr>
            <w:tcW w:w="561" w:type="dxa"/>
          </w:tcPr>
          <w:p w14:paraId="2123E89A" w14:textId="77777777" w:rsidR="00D02D6C" w:rsidRPr="00D02D6C" w:rsidRDefault="00D02D6C" w:rsidP="00E94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6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36" w:type="dxa"/>
          </w:tcPr>
          <w:p w14:paraId="799F1710" w14:textId="68071C70" w:rsidR="00D02D6C" w:rsidRPr="00D02D6C" w:rsidRDefault="00D02D6C" w:rsidP="00E947A3">
            <w:pPr>
              <w:pStyle w:val="a6"/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D6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Психоактивные вещества (нарко</w:t>
            </w:r>
            <w:r w:rsidR="00795FC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</w:t>
            </w:r>
            <w:r w:rsidRPr="00D02D6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ики)</w:t>
            </w:r>
          </w:p>
        </w:tc>
      </w:tr>
      <w:tr w:rsidR="00D02D6C" w:rsidRPr="00D02D6C" w14:paraId="45A626BA" w14:textId="77777777" w:rsidTr="00854730">
        <w:tc>
          <w:tcPr>
            <w:tcW w:w="562" w:type="dxa"/>
          </w:tcPr>
          <w:p w14:paraId="4FBC9585" w14:textId="77777777" w:rsidR="00D02D6C" w:rsidRPr="00D02D6C" w:rsidRDefault="00D02D6C" w:rsidP="00E94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6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6216" w:type="dxa"/>
          </w:tcPr>
          <w:p w14:paraId="10C0DD65" w14:textId="77777777" w:rsidR="00D02D6C" w:rsidRPr="00D02D6C" w:rsidRDefault="00D02D6C" w:rsidP="00E947A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2D6C">
              <w:rPr>
                <w:rFonts w:ascii="Times New Roman" w:hAnsi="Times New Roman"/>
                <w:sz w:val="28"/>
                <w:szCs w:val="28"/>
                <w:lang w:eastAsia="ru-RU"/>
              </w:rPr>
              <w:t>Состояние беспокойства или психического напряжения, вызванное трудной ситуацией.</w:t>
            </w:r>
          </w:p>
          <w:p w14:paraId="51FA2982" w14:textId="77777777" w:rsidR="00D02D6C" w:rsidRPr="00D02D6C" w:rsidRDefault="00D02D6C" w:rsidP="00E947A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2D6C">
              <w:rPr>
                <w:rFonts w:ascii="Times New Roman" w:hAnsi="Times New Roman"/>
                <w:sz w:val="28"/>
                <w:szCs w:val="28"/>
                <w:lang w:eastAsia="ru-RU"/>
              </w:rPr>
              <w:t>Является естественной реакцией человека, которая фокусирует его внимание на возникающих в повседневной жизни проблемах или угрозах.</w:t>
            </w:r>
          </w:p>
          <w:p w14:paraId="05173473" w14:textId="77777777" w:rsidR="00D02D6C" w:rsidRPr="00D02D6C" w:rsidRDefault="00D02D6C" w:rsidP="00E947A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2D6C">
              <w:rPr>
                <w:rFonts w:ascii="Times New Roman" w:hAnsi="Times New Roman"/>
                <w:sz w:val="28"/>
                <w:szCs w:val="28"/>
                <w:lang w:eastAsia="ru-RU"/>
              </w:rPr>
              <w:t>Признаки: затруднение расслабления;  тревожность и раздражительность; головная боль или другие болезненные ощущения в организме; расстройство желудка или бессонница; потеря аппетита или, наоборот, увеличение аппетита.</w:t>
            </w:r>
          </w:p>
        </w:tc>
        <w:tc>
          <w:tcPr>
            <w:tcW w:w="561" w:type="dxa"/>
          </w:tcPr>
          <w:p w14:paraId="6643D98C" w14:textId="77777777" w:rsidR="00D02D6C" w:rsidRPr="00D02D6C" w:rsidRDefault="00D02D6C" w:rsidP="00E94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6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36" w:type="dxa"/>
          </w:tcPr>
          <w:p w14:paraId="53FDAB6C" w14:textId="77777777" w:rsidR="00D02D6C" w:rsidRPr="00D02D6C" w:rsidRDefault="00D02D6C" w:rsidP="00E947A3">
            <w:pPr>
              <w:pStyle w:val="a6"/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D6C">
              <w:rPr>
                <w:rFonts w:ascii="Times New Roman" w:hAnsi="Times New Roman"/>
                <w:sz w:val="28"/>
                <w:szCs w:val="28"/>
              </w:rPr>
              <w:t>Курение</w:t>
            </w:r>
          </w:p>
        </w:tc>
      </w:tr>
      <w:tr w:rsidR="00D02D6C" w:rsidRPr="00D02D6C" w14:paraId="56564E47" w14:textId="77777777" w:rsidTr="00854730">
        <w:tc>
          <w:tcPr>
            <w:tcW w:w="562" w:type="dxa"/>
          </w:tcPr>
          <w:p w14:paraId="122874E8" w14:textId="77777777" w:rsidR="00D02D6C" w:rsidRPr="00D02D6C" w:rsidRDefault="00D02D6C" w:rsidP="00E94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6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6216" w:type="dxa"/>
          </w:tcPr>
          <w:p w14:paraId="351998C3" w14:textId="77777777" w:rsidR="00D02D6C" w:rsidRPr="00D02D6C" w:rsidRDefault="00D02D6C" w:rsidP="00E947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02D6C">
              <w:rPr>
                <w:sz w:val="28"/>
                <w:szCs w:val="28"/>
                <w:shd w:val="clear" w:color="auto" w:fill="FFFFFF"/>
              </w:rPr>
              <w:t>Вдыхание дыма, исходящего от тлеющего табака или других препаратов, чаще всего растительной природы с целью насыщения организма никотином и прочими веществами, обладающими психоактивными свойствами. Дым по дыхательным путям попадает в альвеолы, где, смешиваясь с кровью в организме человека попадает в головной мозг, вызывая необходимые для него ощущения</w:t>
            </w:r>
          </w:p>
        </w:tc>
        <w:tc>
          <w:tcPr>
            <w:tcW w:w="561" w:type="dxa"/>
          </w:tcPr>
          <w:p w14:paraId="32063853" w14:textId="77777777" w:rsidR="00D02D6C" w:rsidRPr="00D02D6C" w:rsidRDefault="00D02D6C" w:rsidP="00E94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6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36" w:type="dxa"/>
          </w:tcPr>
          <w:p w14:paraId="33AB8692" w14:textId="77777777" w:rsidR="00D02D6C" w:rsidRPr="00D02D6C" w:rsidRDefault="00D02D6C" w:rsidP="00E947A3">
            <w:pPr>
              <w:pStyle w:val="a6"/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D6C">
              <w:rPr>
                <w:rFonts w:ascii="Times New Roman" w:hAnsi="Times New Roman"/>
                <w:sz w:val="28"/>
                <w:szCs w:val="28"/>
              </w:rPr>
              <w:t>Алкоголь</w:t>
            </w:r>
          </w:p>
        </w:tc>
      </w:tr>
      <w:tr w:rsidR="00D02D6C" w:rsidRPr="00D02D6C" w14:paraId="447F8185" w14:textId="77777777" w:rsidTr="00854730">
        <w:tc>
          <w:tcPr>
            <w:tcW w:w="562" w:type="dxa"/>
          </w:tcPr>
          <w:p w14:paraId="4805DF52" w14:textId="77777777" w:rsidR="00D02D6C" w:rsidRPr="00D02D6C" w:rsidRDefault="00D02D6C" w:rsidP="00E94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6C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6216" w:type="dxa"/>
          </w:tcPr>
          <w:p w14:paraId="24552B5A" w14:textId="77777777" w:rsidR="00D02D6C" w:rsidRPr="00D02D6C" w:rsidRDefault="00D02D6C" w:rsidP="00E947A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2D6C">
              <w:rPr>
                <w:rFonts w:ascii="Times New Roman" w:hAnsi="Times New Roman"/>
                <w:sz w:val="28"/>
                <w:szCs w:val="28"/>
              </w:rPr>
              <w:t>П</w:t>
            </w:r>
            <w:r w:rsidRPr="00D02D6C">
              <w:rPr>
                <w:rFonts w:ascii="Times New Roman" w:hAnsi="Times New Roman"/>
                <w:sz w:val="28"/>
                <w:szCs w:val="28"/>
                <w:lang w:eastAsia="ru-RU"/>
              </w:rPr>
              <w:t>сихоактивное вещество, вызывающее зависимость. В избыточном количестве он опасен для здоровья. Активный ингредиент – этанол. Он напрямую влияет на желудок, мозг, сердце, желчный пузырь и печень. По данным Всемирной организации здравоохранения злоупотребление – причина более чем 200 заболеваний и травм.</w:t>
            </w:r>
          </w:p>
        </w:tc>
        <w:tc>
          <w:tcPr>
            <w:tcW w:w="561" w:type="dxa"/>
          </w:tcPr>
          <w:p w14:paraId="726CD803" w14:textId="77777777" w:rsidR="00D02D6C" w:rsidRPr="00D02D6C" w:rsidRDefault="00D02D6C" w:rsidP="00E94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6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436" w:type="dxa"/>
          </w:tcPr>
          <w:p w14:paraId="54A7CD65" w14:textId="77777777" w:rsidR="00D02D6C" w:rsidRPr="00D02D6C" w:rsidRDefault="00D02D6C" w:rsidP="00E947A3">
            <w:pPr>
              <w:pStyle w:val="a6"/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D6C">
              <w:rPr>
                <w:rFonts w:ascii="Times New Roman" w:hAnsi="Times New Roman"/>
                <w:sz w:val="28"/>
                <w:szCs w:val="28"/>
              </w:rPr>
              <w:t>Стресс</w:t>
            </w:r>
          </w:p>
        </w:tc>
      </w:tr>
      <w:tr w:rsidR="00D02D6C" w:rsidRPr="00D02D6C" w14:paraId="0C0574F2" w14:textId="77777777" w:rsidTr="00854730">
        <w:tc>
          <w:tcPr>
            <w:tcW w:w="562" w:type="dxa"/>
          </w:tcPr>
          <w:p w14:paraId="6A989F62" w14:textId="77777777" w:rsidR="00D02D6C" w:rsidRPr="00D02D6C" w:rsidRDefault="00D02D6C" w:rsidP="00E94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6C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6216" w:type="dxa"/>
          </w:tcPr>
          <w:p w14:paraId="7C276B28" w14:textId="77777777" w:rsidR="00D02D6C" w:rsidRPr="00D02D6C" w:rsidRDefault="00D02D6C" w:rsidP="00E947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02D6C">
              <w:rPr>
                <w:sz w:val="28"/>
                <w:szCs w:val="28"/>
              </w:rPr>
              <w:t xml:space="preserve">Нарушение функций организма (опорно-двигательного аппарата, кровообращения, дыхания, пищеварения) при ограничении </w:t>
            </w:r>
            <w:r w:rsidRPr="00D02D6C">
              <w:rPr>
                <w:sz w:val="28"/>
                <w:szCs w:val="28"/>
              </w:rPr>
              <w:lastRenderedPageBreak/>
              <w:t>двигательной активности, снижении силы сокращения мышц. Распространённость возрастает в связи с </w:t>
            </w:r>
            <w:hyperlink r:id="rId5" w:tooltip="Урбанизация" w:history="1">
              <w:r w:rsidRPr="00D02D6C">
                <w:rPr>
                  <w:rStyle w:val="aa"/>
                  <w:rFonts w:eastAsiaTheme="majorEastAsia"/>
                  <w:color w:val="auto"/>
                  <w:sz w:val="28"/>
                  <w:szCs w:val="28"/>
                  <w:u w:val="none"/>
                </w:rPr>
                <w:t>урбанизацией</w:t>
              </w:r>
            </w:hyperlink>
            <w:r w:rsidRPr="00D02D6C">
              <w:rPr>
                <w:sz w:val="28"/>
                <w:szCs w:val="28"/>
              </w:rPr>
              <w:t>, автоматизацией и механизацией труда, увеличением роли средств коммуникации</w:t>
            </w:r>
            <w:hyperlink r:id="rId6" w:anchor="cite_note-1" w:history="1"/>
            <w:r w:rsidRPr="00D02D6C">
              <w:rPr>
                <w:sz w:val="28"/>
                <w:szCs w:val="28"/>
              </w:rPr>
              <w:t>. Является следствием освобождения человека от физического труда. Особенно влияет на </w:t>
            </w:r>
            <w:hyperlink r:id="rId7" w:tooltip="Сердечно-сосудистая система" w:history="1">
              <w:r w:rsidRPr="00D02D6C">
                <w:rPr>
                  <w:rStyle w:val="aa"/>
                  <w:rFonts w:eastAsiaTheme="majorEastAsia"/>
                  <w:color w:val="auto"/>
                  <w:sz w:val="28"/>
                  <w:szCs w:val="28"/>
                  <w:u w:val="none"/>
                </w:rPr>
                <w:t>сердечно-сосудистую систему</w:t>
              </w:r>
            </w:hyperlink>
            <w:r w:rsidRPr="00D02D6C">
              <w:rPr>
                <w:sz w:val="28"/>
                <w:szCs w:val="28"/>
              </w:rPr>
              <w:t> — ослабевает сила сокращений сердца, уменьшается трудоспособность, снижается тонус сосудов. Отрицательное влияние оказывается и на метаболизм (обмен веществ и энергии), уменьшается кровоснабжение тканей. Вследствие неполноценного расщепления жиров кровь становится «жирной» и медленнее течёт по сосудам — снабжение питательными веществами и кислородом уменьшается. Следствием могут стать </w:t>
            </w:r>
            <w:hyperlink r:id="rId8" w:tooltip="Ожирение" w:history="1">
              <w:r w:rsidRPr="00D02D6C">
                <w:rPr>
                  <w:rStyle w:val="aa"/>
                  <w:rFonts w:eastAsiaTheme="majorEastAsia"/>
                  <w:color w:val="auto"/>
                  <w:sz w:val="28"/>
                  <w:szCs w:val="28"/>
                  <w:u w:val="none"/>
                </w:rPr>
                <w:t>ожирение</w:t>
              </w:r>
            </w:hyperlink>
            <w:r w:rsidRPr="00D02D6C">
              <w:rPr>
                <w:sz w:val="28"/>
                <w:szCs w:val="28"/>
              </w:rPr>
              <w:t> и </w:t>
            </w:r>
            <w:hyperlink r:id="rId9" w:tooltip="Атеросклероз" w:history="1">
              <w:r w:rsidRPr="00D02D6C">
                <w:rPr>
                  <w:rStyle w:val="aa"/>
                  <w:rFonts w:eastAsiaTheme="majorEastAsia"/>
                  <w:color w:val="auto"/>
                  <w:sz w:val="28"/>
                  <w:szCs w:val="28"/>
                  <w:u w:val="none"/>
                </w:rPr>
                <w:t>атеросклероз</w:t>
              </w:r>
            </w:hyperlink>
          </w:p>
        </w:tc>
        <w:tc>
          <w:tcPr>
            <w:tcW w:w="561" w:type="dxa"/>
          </w:tcPr>
          <w:p w14:paraId="0F46E7B4" w14:textId="77777777" w:rsidR="00D02D6C" w:rsidRPr="00D02D6C" w:rsidRDefault="00D02D6C" w:rsidP="00E94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2436" w:type="dxa"/>
          </w:tcPr>
          <w:p w14:paraId="2E3395C5" w14:textId="77777777" w:rsidR="00D02D6C" w:rsidRPr="00D02D6C" w:rsidRDefault="00D02D6C" w:rsidP="00E947A3">
            <w:pPr>
              <w:pStyle w:val="a6"/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D6C">
              <w:rPr>
                <w:rFonts w:ascii="Times New Roman" w:hAnsi="Times New Roman"/>
                <w:sz w:val="28"/>
                <w:szCs w:val="28"/>
              </w:rPr>
              <w:t>Гиподинамия</w:t>
            </w:r>
          </w:p>
        </w:tc>
      </w:tr>
    </w:tbl>
    <w:p w14:paraId="48641B3D" w14:textId="77777777" w:rsidR="00A16902" w:rsidRDefault="00A16902" w:rsidP="00E947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75DD42" w14:textId="77777777" w:rsidR="005900A3" w:rsidRPr="007D6F29" w:rsidRDefault="005900A3" w:rsidP="00E947A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D6F29">
        <w:rPr>
          <w:sz w:val="28"/>
          <w:szCs w:val="28"/>
        </w:rPr>
        <w:t>Правильный ответ</w:t>
      </w:r>
    </w:p>
    <w:tbl>
      <w:tblPr>
        <w:tblStyle w:val="a8"/>
        <w:tblW w:w="9781" w:type="dxa"/>
        <w:tblInd w:w="-5" w:type="dxa"/>
        <w:tblLook w:val="04A0" w:firstRow="1" w:lastRow="0" w:firstColumn="1" w:lastColumn="0" w:noHBand="0" w:noVBand="1"/>
      </w:tblPr>
      <w:tblGrid>
        <w:gridCol w:w="1985"/>
        <w:gridCol w:w="1843"/>
        <w:gridCol w:w="1842"/>
        <w:gridCol w:w="1985"/>
        <w:gridCol w:w="2126"/>
      </w:tblGrid>
      <w:tr w:rsidR="005900A3" w:rsidRPr="007D6F29" w14:paraId="4E7AEEC3" w14:textId="77777777" w:rsidTr="00630D49">
        <w:tc>
          <w:tcPr>
            <w:tcW w:w="1985" w:type="dxa"/>
          </w:tcPr>
          <w:p w14:paraId="1BB60E9C" w14:textId="77777777" w:rsidR="005900A3" w:rsidRPr="007D6F29" w:rsidRDefault="005900A3" w:rsidP="00E947A3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325B4426" w14:textId="77777777" w:rsidR="005900A3" w:rsidRPr="007D6F29" w:rsidRDefault="005900A3" w:rsidP="00E947A3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72523899" w14:textId="77777777" w:rsidR="005900A3" w:rsidRPr="007D6F29" w:rsidRDefault="005900A3" w:rsidP="00E947A3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57523AC5" w14:textId="77777777" w:rsidR="005900A3" w:rsidRPr="007D6F29" w:rsidRDefault="005900A3" w:rsidP="00E947A3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08A574B5" w14:textId="77777777" w:rsidR="005900A3" w:rsidRPr="007D6F29" w:rsidRDefault="005900A3" w:rsidP="00E947A3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5</w:t>
            </w:r>
          </w:p>
        </w:tc>
      </w:tr>
      <w:tr w:rsidR="005900A3" w:rsidRPr="007D6F29" w14:paraId="60334B8D" w14:textId="77777777" w:rsidTr="00630D49">
        <w:tc>
          <w:tcPr>
            <w:tcW w:w="1985" w:type="dxa"/>
          </w:tcPr>
          <w:p w14:paraId="5D2692B8" w14:textId="77777777" w:rsidR="005900A3" w:rsidRPr="007D6F29" w:rsidRDefault="005900A3" w:rsidP="00E947A3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14:paraId="2BD77B8E" w14:textId="77777777" w:rsidR="005900A3" w:rsidRPr="007D6F29" w:rsidRDefault="005900A3" w:rsidP="00E947A3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842" w:type="dxa"/>
          </w:tcPr>
          <w:p w14:paraId="04ABC0D8" w14:textId="77777777" w:rsidR="005900A3" w:rsidRPr="007D6F29" w:rsidRDefault="005900A3" w:rsidP="00E947A3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985" w:type="dxa"/>
          </w:tcPr>
          <w:p w14:paraId="4C11D22B" w14:textId="77777777" w:rsidR="005900A3" w:rsidRPr="007D6F29" w:rsidRDefault="005900A3" w:rsidP="00E947A3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126" w:type="dxa"/>
          </w:tcPr>
          <w:p w14:paraId="62B8A232" w14:textId="77777777" w:rsidR="005900A3" w:rsidRPr="007D6F29" w:rsidRDefault="005900A3" w:rsidP="00E947A3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</w:tbl>
    <w:p w14:paraId="2AE655F0" w14:textId="77777777" w:rsidR="005900A3" w:rsidRPr="007D6F29" w:rsidRDefault="005900A3" w:rsidP="00E947A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6F29">
        <w:rPr>
          <w:sz w:val="28"/>
          <w:szCs w:val="28"/>
        </w:rPr>
        <w:t xml:space="preserve">Компетенции (индикаторы): ОПК-6 </w:t>
      </w:r>
    </w:p>
    <w:p w14:paraId="617B9960" w14:textId="77777777" w:rsidR="005900A3" w:rsidRDefault="005900A3" w:rsidP="00E947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B7D2C3" w14:textId="6D17115D" w:rsidR="005900A3" w:rsidRDefault="005900A3" w:rsidP="00E947A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00A3">
        <w:rPr>
          <w:sz w:val="28"/>
          <w:szCs w:val="28"/>
        </w:rPr>
        <w:t>3.</w:t>
      </w:r>
      <w:r w:rsidRPr="005900A3">
        <w:rPr>
          <w:b/>
          <w:sz w:val="28"/>
          <w:szCs w:val="28"/>
        </w:rPr>
        <w:t xml:space="preserve"> </w:t>
      </w:r>
      <w:r w:rsidRPr="005900A3">
        <w:rPr>
          <w:sz w:val="28"/>
          <w:szCs w:val="28"/>
        </w:rPr>
        <w:t>Установите правильное соответствие</w:t>
      </w:r>
      <w:r w:rsidR="00FB7D83">
        <w:rPr>
          <w:sz w:val="28"/>
          <w:szCs w:val="28"/>
        </w:rPr>
        <w:t>.</w:t>
      </w:r>
      <w:r w:rsidRPr="005900A3">
        <w:rPr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701D6957" w14:textId="77777777" w:rsidR="00A617CA" w:rsidRDefault="00A617CA" w:rsidP="00E947A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196"/>
        <w:gridCol w:w="561"/>
        <w:gridCol w:w="2434"/>
      </w:tblGrid>
      <w:tr w:rsidR="00A617CA" w14:paraId="33AD057C" w14:textId="77777777" w:rsidTr="00854730">
        <w:tc>
          <w:tcPr>
            <w:tcW w:w="450" w:type="dxa"/>
          </w:tcPr>
          <w:p w14:paraId="335F1B07" w14:textId="77777777" w:rsidR="00A617CA" w:rsidRDefault="00A617CA" w:rsidP="00E947A3">
            <w:pPr>
              <w:pStyle w:val="futurismarkdown-paragraph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330" w:type="dxa"/>
          </w:tcPr>
          <w:p w14:paraId="629CAF16" w14:textId="459B5C1E" w:rsidR="00A617CA" w:rsidRDefault="00FB7D83" w:rsidP="00E947A3">
            <w:pPr>
              <w:pStyle w:val="futurismarkdown-paragraph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Стремление к здоровому образу жизни</w:t>
            </w:r>
          </w:p>
        </w:tc>
        <w:tc>
          <w:tcPr>
            <w:tcW w:w="561" w:type="dxa"/>
          </w:tcPr>
          <w:p w14:paraId="2FF5CD23" w14:textId="77777777" w:rsidR="00A617CA" w:rsidRDefault="00A617CA" w:rsidP="00E947A3">
            <w:pPr>
              <w:pStyle w:val="futurismarkdown-paragraph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434" w:type="dxa"/>
          </w:tcPr>
          <w:p w14:paraId="03CB9202" w14:textId="77777777" w:rsidR="00A617CA" w:rsidRDefault="00A617CA" w:rsidP="00E947A3">
            <w:pPr>
              <w:pStyle w:val="futurismarkdown-paragraph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Ценность</w:t>
            </w:r>
          </w:p>
        </w:tc>
      </w:tr>
      <w:tr w:rsidR="00A617CA" w14:paraId="1A3A200B" w14:textId="77777777" w:rsidTr="00854730">
        <w:tc>
          <w:tcPr>
            <w:tcW w:w="450" w:type="dxa"/>
          </w:tcPr>
          <w:p w14:paraId="0FB826B7" w14:textId="77777777" w:rsidR="00A617CA" w:rsidRDefault="00A617CA" w:rsidP="00E947A3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6330" w:type="dxa"/>
          </w:tcPr>
          <w:p w14:paraId="26B1E498" w14:textId="77777777" w:rsidR="00A617CA" w:rsidRPr="00A617CA" w:rsidRDefault="00A617CA" w:rsidP="00E947A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7CA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активность как жизненная позиция, в том числе упражнения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учётом возрастных особенностей.</w:t>
            </w:r>
          </w:p>
        </w:tc>
        <w:tc>
          <w:tcPr>
            <w:tcW w:w="561" w:type="dxa"/>
          </w:tcPr>
          <w:p w14:paraId="119B51D8" w14:textId="08B009D8" w:rsidR="00A617CA" w:rsidRDefault="00A617CA" w:rsidP="00E947A3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2434" w:type="dxa"/>
          </w:tcPr>
          <w:p w14:paraId="0E9F8EE8" w14:textId="77777777" w:rsidR="00A617CA" w:rsidRPr="00A617CA" w:rsidRDefault="00A617CA" w:rsidP="00E947A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7CA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Движение</w:t>
            </w:r>
          </w:p>
        </w:tc>
      </w:tr>
      <w:tr w:rsidR="00A617CA" w14:paraId="6488EEC7" w14:textId="77777777" w:rsidTr="00854730">
        <w:tc>
          <w:tcPr>
            <w:tcW w:w="450" w:type="dxa"/>
          </w:tcPr>
          <w:p w14:paraId="42EBFD98" w14:textId="77777777" w:rsidR="00A617CA" w:rsidRDefault="00A617CA" w:rsidP="00E947A3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6330" w:type="dxa"/>
          </w:tcPr>
          <w:p w14:paraId="726C8183" w14:textId="77777777" w:rsidR="00A617CA" w:rsidRPr="00A617CA" w:rsidRDefault="00A617CA" w:rsidP="00E947A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7CA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правил личной и общественной гигиены.  </w:t>
            </w:r>
          </w:p>
        </w:tc>
        <w:tc>
          <w:tcPr>
            <w:tcW w:w="561" w:type="dxa"/>
          </w:tcPr>
          <w:p w14:paraId="47B181DD" w14:textId="77777777" w:rsidR="00A617CA" w:rsidRDefault="00A617CA" w:rsidP="00E947A3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2434" w:type="dxa"/>
          </w:tcPr>
          <w:p w14:paraId="7FCFDE1D" w14:textId="77777777" w:rsidR="00A617CA" w:rsidRPr="00A617CA" w:rsidRDefault="00A617CA" w:rsidP="00E947A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7CA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Гигиена</w:t>
            </w:r>
          </w:p>
        </w:tc>
      </w:tr>
      <w:tr w:rsidR="00A617CA" w14:paraId="59716D6C" w14:textId="77777777" w:rsidTr="00854730">
        <w:tc>
          <w:tcPr>
            <w:tcW w:w="450" w:type="dxa"/>
          </w:tcPr>
          <w:p w14:paraId="743D2607" w14:textId="77777777" w:rsidR="00A617CA" w:rsidRDefault="00A617CA" w:rsidP="00E947A3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6330" w:type="dxa"/>
          </w:tcPr>
          <w:p w14:paraId="68E8BD4C" w14:textId="77777777" w:rsidR="00A617CA" w:rsidRPr="00A617CA" w:rsidRDefault="00A617CA" w:rsidP="00E947A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7CA">
              <w:rPr>
                <w:rFonts w:ascii="Times New Roman" w:hAnsi="Times New Roman" w:cs="Times New Roman"/>
                <w:sz w:val="28"/>
                <w:szCs w:val="28"/>
              </w:rPr>
              <w:t xml:space="preserve">Умение справляться с собственными излишними отрицательными эмоциями и возникающими проблемами.  </w:t>
            </w:r>
          </w:p>
        </w:tc>
        <w:tc>
          <w:tcPr>
            <w:tcW w:w="561" w:type="dxa"/>
          </w:tcPr>
          <w:p w14:paraId="43B2F609" w14:textId="77777777" w:rsidR="00A617CA" w:rsidRDefault="00A617CA" w:rsidP="00E947A3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2434" w:type="dxa"/>
          </w:tcPr>
          <w:p w14:paraId="4395808D" w14:textId="77777777" w:rsidR="00A617CA" w:rsidRPr="00A617CA" w:rsidRDefault="00A617CA" w:rsidP="00E947A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7CA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Эмоциональное равновесие</w:t>
            </w:r>
          </w:p>
        </w:tc>
      </w:tr>
      <w:tr w:rsidR="00A617CA" w14:paraId="2C3D7BBD" w14:textId="77777777" w:rsidTr="00854730">
        <w:tc>
          <w:tcPr>
            <w:tcW w:w="450" w:type="dxa"/>
          </w:tcPr>
          <w:p w14:paraId="6F7FBE05" w14:textId="77777777" w:rsidR="00A617CA" w:rsidRDefault="00A617CA" w:rsidP="00E947A3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6330" w:type="dxa"/>
          </w:tcPr>
          <w:p w14:paraId="12A9B457" w14:textId="77777777" w:rsidR="00A617CA" w:rsidRPr="00A617CA" w:rsidRDefault="00A617CA" w:rsidP="00E947A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7CA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узнавать и использовать новую информацию для оптимальных действий в новых обстоятельствах.  </w:t>
            </w:r>
          </w:p>
        </w:tc>
        <w:tc>
          <w:tcPr>
            <w:tcW w:w="561" w:type="dxa"/>
          </w:tcPr>
          <w:p w14:paraId="13781E16" w14:textId="77777777" w:rsidR="00A617CA" w:rsidRDefault="00A617CA" w:rsidP="00E947A3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2434" w:type="dxa"/>
          </w:tcPr>
          <w:p w14:paraId="0226F97A" w14:textId="77777777" w:rsidR="00A617CA" w:rsidRPr="00A617CA" w:rsidRDefault="00A617CA" w:rsidP="00E947A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7CA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Интеллектуальное развитие</w:t>
            </w:r>
          </w:p>
        </w:tc>
      </w:tr>
      <w:tr w:rsidR="00A617CA" w14:paraId="26946854" w14:textId="77777777" w:rsidTr="00854730">
        <w:tc>
          <w:tcPr>
            <w:tcW w:w="450" w:type="dxa"/>
          </w:tcPr>
          <w:p w14:paraId="4DC0C0E7" w14:textId="77777777" w:rsidR="00A617CA" w:rsidRDefault="00A617CA" w:rsidP="00E947A3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</w:p>
        </w:tc>
        <w:tc>
          <w:tcPr>
            <w:tcW w:w="6330" w:type="dxa"/>
          </w:tcPr>
          <w:p w14:paraId="76B53415" w14:textId="77777777" w:rsidR="00A617CA" w:rsidRPr="00A617CA" w:rsidRDefault="00A617CA" w:rsidP="00E947A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7CA">
              <w:rPr>
                <w:rFonts w:ascii="Times New Roman" w:hAnsi="Times New Roman" w:cs="Times New Roman"/>
                <w:sz w:val="28"/>
                <w:szCs w:val="28"/>
              </w:rPr>
              <w:t xml:space="preserve">Умение устанавливать действительно значимые, конструктивные жизненные цели, стремиться к ним и достигать их, при этом ко всему относиться с оптимизмом.  </w:t>
            </w:r>
          </w:p>
        </w:tc>
        <w:tc>
          <w:tcPr>
            <w:tcW w:w="561" w:type="dxa"/>
          </w:tcPr>
          <w:p w14:paraId="209C057D" w14:textId="77777777" w:rsidR="00A617CA" w:rsidRDefault="00A617CA" w:rsidP="00E947A3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2434" w:type="dxa"/>
          </w:tcPr>
          <w:p w14:paraId="1C8B49A1" w14:textId="77777777" w:rsidR="00A617CA" w:rsidRPr="00A617CA" w:rsidRDefault="00A617CA" w:rsidP="00E947A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7CA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Духовность</w:t>
            </w:r>
          </w:p>
        </w:tc>
      </w:tr>
      <w:tr w:rsidR="00A617CA" w14:paraId="2ECD497F" w14:textId="77777777" w:rsidTr="00854730">
        <w:tc>
          <w:tcPr>
            <w:tcW w:w="450" w:type="dxa"/>
          </w:tcPr>
          <w:p w14:paraId="267312E4" w14:textId="77777777" w:rsidR="00A617CA" w:rsidRDefault="00A617CA" w:rsidP="00E947A3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6)</w:t>
            </w:r>
          </w:p>
        </w:tc>
        <w:tc>
          <w:tcPr>
            <w:tcW w:w="6330" w:type="dxa"/>
          </w:tcPr>
          <w:p w14:paraId="27A88D65" w14:textId="77777777" w:rsidR="00A617CA" w:rsidRPr="00A617CA" w:rsidRDefault="00A617CA" w:rsidP="00E947A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7C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негативного отношения к ним.  </w:t>
            </w:r>
          </w:p>
        </w:tc>
        <w:tc>
          <w:tcPr>
            <w:tcW w:w="561" w:type="dxa"/>
          </w:tcPr>
          <w:p w14:paraId="084529FF" w14:textId="77777777" w:rsidR="00A617CA" w:rsidRDefault="00A617CA" w:rsidP="00E947A3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Е)</w:t>
            </w:r>
          </w:p>
        </w:tc>
        <w:tc>
          <w:tcPr>
            <w:tcW w:w="2434" w:type="dxa"/>
          </w:tcPr>
          <w:p w14:paraId="6068C7FE" w14:textId="77777777" w:rsidR="00A617CA" w:rsidRPr="00A617CA" w:rsidRDefault="00A617CA" w:rsidP="00E947A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7CA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Отсутствие вредных привычек</w:t>
            </w:r>
          </w:p>
        </w:tc>
      </w:tr>
      <w:tr w:rsidR="00A617CA" w14:paraId="47B48367" w14:textId="77777777" w:rsidTr="00854730">
        <w:tc>
          <w:tcPr>
            <w:tcW w:w="450" w:type="dxa"/>
          </w:tcPr>
          <w:p w14:paraId="14894809" w14:textId="77777777" w:rsidR="00A617CA" w:rsidRDefault="00A617CA" w:rsidP="00E947A3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7)</w:t>
            </w:r>
          </w:p>
        </w:tc>
        <w:tc>
          <w:tcPr>
            <w:tcW w:w="6330" w:type="dxa"/>
          </w:tcPr>
          <w:p w14:paraId="719D2BE7" w14:textId="77777777" w:rsidR="00A617CA" w:rsidRPr="00A617CA" w:rsidRDefault="00A617CA" w:rsidP="00E947A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7CA">
              <w:rPr>
                <w:rFonts w:ascii="Times New Roman" w:hAnsi="Times New Roman" w:cs="Times New Roman"/>
                <w:sz w:val="28"/>
                <w:szCs w:val="28"/>
              </w:rPr>
              <w:t xml:space="preserve">Хорошо подобранный рацион, который отвечает индивидуальным особенностям организма.  </w:t>
            </w:r>
          </w:p>
        </w:tc>
        <w:tc>
          <w:tcPr>
            <w:tcW w:w="561" w:type="dxa"/>
          </w:tcPr>
          <w:p w14:paraId="35AA2452" w14:textId="77777777" w:rsidR="00A617CA" w:rsidRDefault="00A617CA" w:rsidP="00E947A3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Ж)</w:t>
            </w:r>
          </w:p>
        </w:tc>
        <w:tc>
          <w:tcPr>
            <w:tcW w:w="2434" w:type="dxa"/>
          </w:tcPr>
          <w:p w14:paraId="5B402ABD" w14:textId="77777777" w:rsidR="00A617CA" w:rsidRPr="00A617CA" w:rsidRDefault="00A617CA" w:rsidP="00E947A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7CA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Рациональное питание</w:t>
            </w:r>
          </w:p>
        </w:tc>
      </w:tr>
    </w:tbl>
    <w:p w14:paraId="7321F216" w14:textId="77777777" w:rsidR="00A617CA" w:rsidRPr="005900A3" w:rsidRDefault="00A617CA" w:rsidP="00E947A3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785136DE" w14:textId="77777777" w:rsidR="00A617CA" w:rsidRDefault="00A617CA" w:rsidP="00E947A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D6F29">
        <w:rPr>
          <w:sz w:val="28"/>
          <w:szCs w:val="28"/>
        </w:rPr>
        <w:t>Правильный ответ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75"/>
        <w:gridCol w:w="1376"/>
        <w:gridCol w:w="1376"/>
        <w:gridCol w:w="1376"/>
        <w:gridCol w:w="1376"/>
        <w:gridCol w:w="1376"/>
        <w:gridCol w:w="1376"/>
      </w:tblGrid>
      <w:tr w:rsidR="00630D49" w14:paraId="5A95BE13" w14:textId="77777777" w:rsidTr="00630D49">
        <w:tc>
          <w:tcPr>
            <w:tcW w:w="1375" w:type="dxa"/>
          </w:tcPr>
          <w:p w14:paraId="5EB2CCAC" w14:textId="77777777" w:rsidR="00630D49" w:rsidRDefault="00630D49" w:rsidP="00E947A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76" w:type="dxa"/>
          </w:tcPr>
          <w:p w14:paraId="0C62BD3A" w14:textId="77777777" w:rsidR="00630D49" w:rsidRDefault="00630D49" w:rsidP="00E947A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76" w:type="dxa"/>
          </w:tcPr>
          <w:p w14:paraId="43020C46" w14:textId="77777777" w:rsidR="00630D49" w:rsidRDefault="00630D49" w:rsidP="00E947A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76" w:type="dxa"/>
          </w:tcPr>
          <w:p w14:paraId="409DA7BB" w14:textId="77777777" w:rsidR="00630D49" w:rsidRDefault="00630D49" w:rsidP="00E947A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76" w:type="dxa"/>
          </w:tcPr>
          <w:p w14:paraId="7B3883A7" w14:textId="77777777" w:rsidR="00630D49" w:rsidRDefault="00630D49" w:rsidP="00E947A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76" w:type="dxa"/>
          </w:tcPr>
          <w:p w14:paraId="421F8BE3" w14:textId="77777777" w:rsidR="00630D49" w:rsidRDefault="00630D49" w:rsidP="00E947A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76" w:type="dxa"/>
          </w:tcPr>
          <w:p w14:paraId="4F4664CC" w14:textId="77777777" w:rsidR="00630D49" w:rsidRDefault="00630D49" w:rsidP="00E947A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30D49" w14:paraId="75DC7D31" w14:textId="77777777" w:rsidTr="00630D49">
        <w:tc>
          <w:tcPr>
            <w:tcW w:w="1375" w:type="dxa"/>
          </w:tcPr>
          <w:p w14:paraId="3DA9C22F" w14:textId="77777777" w:rsidR="00630D49" w:rsidRDefault="00630D49" w:rsidP="00E947A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376" w:type="dxa"/>
          </w:tcPr>
          <w:p w14:paraId="348B5267" w14:textId="77777777" w:rsidR="00630D49" w:rsidRDefault="00630D49" w:rsidP="00E947A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376" w:type="dxa"/>
          </w:tcPr>
          <w:p w14:paraId="5FE4FE47" w14:textId="77777777" w:rsidR="00630D49" w:rsidRDefault="00630D49" w:rsidP="00E947A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376" w:type="dxa"/>
          </w:tcPr>
          <w:p w14:paraId="6EFBC0DB" w14:textId="77777777" w:rsidR="00630D49" w:rsidRDefault="00630D49" w:rsidP="00E947A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376" w:type="dxa"/>
          </w:tcPr>
          <w:p w14:paraId="4B22944F" w14:textId="77777777" w:rsidR="00630D49" w:rsidRDefault="00630D49" w:rsidP="00E947A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376" w:type="dxa"/>
          </w:tcPr>
          <w:p w14:paraId="08A07331" w14:textId="77777777" w:rsidR="00630D49" w:rsidRDefault="00630D49" w:rsidP="00E947A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1376" w:type="dxa"/>
          </w:tcPr>
          <w:p w14:paraId="0E6FE623" w14:textId="77777777" w:rsidR="00630D49" w:rsidRDefault="00630D49" w:rsidP="00E947A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</w:tr>
    </w:tbl>
    <w:p w14:paraId="26BBAEA6" w14:textId="77777777" w:rsidR="00A617CA" w:rsidRPr="007D6F29" w:rsidRDefault="00A617CA" w:rsidP="00E947A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6F29">
        <w:rPr>
          <w:sz w:val="28"/>
          <w:szCs w:val="28"/>
        </w:rPr>
        <w:t xml:space="preserve">Компетенции (индикаторы): ОПК-6 </w:t>
      </w:r>
    </w:p>
    <w:p w14:paraId="581E3C30" w14:textId="77777777" w:rsidR="000A7869" w:rsidRDefault="000A7869" w:rsidP="00E947A3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1AF7DABA" w14:textId="77777777" w:rsidR="006F3008" w:rsidRPr="00CC1E93" w:rsidRDefault="006F3008" w:rsidP="00E947A3">
      <w:pPr>
        <w:pStyle w:val="4"/>
        <w:spacing w:after="0"/>
      </w:pPr>
      <w:r w:rsidRPr="00CC1E93">
        <w:t>Задания закрытого типа на установление правильной последовательности</w:t>
      </w:r>
    </w:p>
    <w:p w14:paraId="318ECA84" w14:textId="77777777" w:rsidR="000A7869" w:rsidRPr="00484DED" w:rsidRDefault="006F3008" w:rsidP="00E947A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4DED">
        <w:rPr>
          <w:sz w:val="28"/>
          <w:szCs w:val="28"/>
        </w:rPr>
        <w:t xml:space="preserve">1. Расположите </w:t>
      </w:r>
      <w:r w:rsidR="004C610C" w:rsidRPr="00484DED">
        <w:rPr>
          <w:sz w:val="28"/>
          <w:szCs w:val="28"/>
        </w:rPr>
        <w:t xml:space="preserve">последовательно </w:t>
      </w:r>
      <w:r w:rsidRPr="00484DED">
        <w:rPr>
          <w:sz w:val="28"/>
          <w:szCs w:val="28"/>
        </w:rPr>
        <w:t>этапы организации индивидуального маршрута реабилитации</w:t>
      </w:r>
      <w:r w:rsidR="004C610C" w:rsidRPr="00484DED">
        <w:rPr>
          <w:sz w:val="28"/>
          <w:szCs w:val="28"/>
        </w:rPr>
        <w:t>.</w:t>
      </w:r>
    </w:p>
    <w:tbl>
      <w:tblPr>
        <w:tblStyle w:val="a8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8425"/>
      </w:tblGrid>
      <w:tr w:rsidR="00484DED" w:rsidRPr="00484DED" w14:paraId="418F53A3" w14:textId="77777777" w:rsidTr="00484DED">
        <w:tc>
          <w:tcPr>
            <w:tcW w:w="284" w:type="dxa"/>
          </w:tcPr>
          <w:p w14:paraId="4DFC0597" w14:textId="77777777" w:rsidR="00484DED" w:rsidRPr="00484DED" w:rsidRDefault="00484DED" w:rsidP="00E947A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4DED">
              <w:rPr>
                <w:sz w:val="28"/>
                <w:szCs w:val="28"/>
              </w:rPr>
              <w:t>А)</w:t>
            </w:r>
          </w:p>
        </w:tc>
        <w:tc>
          <w:tcPr>
            <w:tcW w:w="8787" w:type="dxa"/>
          </w:tcPr>
          <w:p w14:paraId="586F5150" w14:textId="77777777" w:rsidR="00484DED" w:rsidRPr="00630D49" w:rsidRDefault="00484DED" w:rsidP="00E947A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0D49">
              <w:rPr>
                <w:rStyle w:val="a9"/>
                <w:b w:val="0"/>
                <w:sz w:val="28"/>
                <w:szCs w:val="28"/>
              </w:rPr>
              <w:t>Аналитический (результативный)</w:t>
            </w:r>
            <w:r w:rsidRPr="00630D49">
              <w:rPr>
                <w:sz w:val="28"/>
                <w:szCs w:val="28"/>
              </w:rPr>
              <w:t>. На этом этапе проводится мониторинг эффективности реализации индивидуального реабилитационного маршрута.</w:t>
            </w:r>
          </w:p>
        </w:tc>
      </w:tr>
      <w:tr w:rsidR="00484DED" w:rsidRPr="00484DED" w14:paraId="0B04D1B2" w14:textId="77777777" w:rsidTr="00484DED">
        <w:tc>
          <w:tcPr>
            <w:tcW w:w="284" w:type="dxa"/>
          </w:tcPr>
          <w:p w14:paraId="32886B6F" w14:textId="77777777" w:rsidR="00484DED" w:rsidRPr="00484DED" w:rsidRDefault="00484DED" w:rsidP="00E947A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4DED">
              <w:rPr>
                <w:sz w:val="28"/>
                <w:szCs w:val="28"/>
              </w:rPr>
              <w:t>Б)</w:t>
            </w:r>
          </w:p>
        </w:tc>
        <w:tc>
          <w:tcPr>
            <w:tcW w:w="8787" w:type="dxa"/>
          </w:tcPr>
          <w:p w14:paraId="368E4549" w14:textId="77777777" w:rsidR="00484DED" w:rsidRPr="00630D49" w:rsidRDefault="00484DED" w:rsidP="00E947A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0D49">
              <w:rPr>
                <w:rStyle w:val="a9"/>
                <w:b w:val="0"/>
                <w:sz w:val="28"/>
                <w:szCs w:val="28"/>
              </w:rPr>
              <w:t>Основной (содержательный)</w:t>
            </w:r>
            <w:r w:rsidRPr="00630D49">
              <w:rPr>
                <w:sz w:val="28"/>
                <w:szCs w:val="28"/>
              </w:rPr>
              <w:t>. Предполагает разработку и реализацию мероприятий, направленных на решение основных проблем получателя социальной услуги и его семьи. В маршрут могут быть включены мероприятия по всем направлениям: социально-медицинскому, социально-педагогическому, социально-психологическому, социально-правовому и другим</w:t>
            </w:r>
          </w:p>
        </w:tc>
      </w:tr>
      <w:tr w:rsidR="00484DED" w:rsidRPr="00484DED" w14:paraId="4C04FA3D" w14:textId="77777777" w:rsidTr="00484DED">
        <w:tc>
          <w:tcPr>
            <w:tcW w:w="284" w:type="dxa"/>
          </w:tcPr>
          <w:p w14:paraId="52ED5AC7" w14:textId="77777777" w:rsidR="00484DED" w:rsidRPr="00484DED" w:rsidRDefault="00484DED" w:rsidP="00E947A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4DED">
              <w:rPr>
                <w:sz w:val="28"/>
                <w:szCs w:val="28"/>
              </w:rPr>
              <w:t>В)</w:t>
            </w:r>
          </w:p>
        </w:tc>
        <w:tc>
          <w:tcPr>
            <w:tcW w:w="8787" w:type="dxa"/>
          </w:tcPr>
          <w:p w14:paraId="76C05836" w14:textId="77777777" w:rsidR="00484DED" w:rsidRPr="00630D49" w:rsidRDefault="00484DED" w:rsidP="00E947A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0D49">
              <w:rPr>
                <w:rStyle w:val="a9"/>
                <w:b w:val="0"/>
                <w:sz w:val="28"/>
                <w:szCs w:val="28"/>
              </w:rPr>
              <w:t>Предварительный (диагностический)</w:t>
            </w:r>
            <w:r w:rsidRPr="00630D49">
              <w:rPr>
                <w:sz w:val="28"/>
                <w:szCs w:val="28"/>
              </w:rPr>
              <w:t>. Включает первичное знакомство с получателем социальной услуги, закрепление за ним специалистов реабилитационной команды, проведение социальной и психолого-педагогической диагностики. В результате оценивается реабилитационный потенциал человека, социальная ситуация в семье, выявляются проблемы и ресурсы семьи. </w:t>
            </w:r>
          </w:p>
        </w:tc>
      </w:tr>
    </w:tbl>
    <w:p w14:paraId="7600E247" w14:textId="77777777" w:rsidR="00484DED" w:rsidRPr="00484DED" w:rsidRDefault="00484DED" w:rsidP="00E947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4DED"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14:paraId="78883883" w14:textId="02A3EE04" w:rsidR="006528FB" w:rsidRPr="004942D4" w:rsidRDefault="00484DED" w:rsidP="00E947A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4DE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ПК-3</w:t>
      </w:r>
    </w:p>
    <w:p w14:paraId="1CECEA96" w14:textId="77777777" w:rsidR="006528FB" w:rsidRDefault="006528FB" w:rsidP="00E947A3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47F02CAC" w14:textId="77777777" w:rsidR="00614E90" w:rsidRDefault="00614E90" w:rsidP="00E947A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4E90">
        <w:rPr>
          <w:sz w:val="28"/>
          <w:szCs w:val="28"/>
        </w:rPr>
        <w:t>2. Расположите в правильной последовательности этапы медицинской реабилитации.</w:t>
      </w:r>
    </w:p>
    <w:tbl>
      <w:tblPr>
        <w:tblStyle w:val="a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5"/>
        <w:gridCol w:w="8303"/>
      </w:tblGrid>
      <w:tr w:rsidR="00614E90" w:rsidRPr="00614E90" w14:paraId="7BA22285" w14:textId="77777777" w:rsidTr="001E7BD1">
        <w:tc>
          <w:tcPr>
            <w:tcW w:w="1475" w:type="dxa"/>
          </w:tcPr>
          <w:p w14:paraId="63EE9474" w14:textId="77777777" w:rsidR="00614E90" w:rsidRPr="00614E90" w:rsidRDefault="00614E90" w:rsidP="00E947A3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14E90">
              <w:rPr>
                <w:sz w:val="28"/>
                <w:szCs w:val="28"/>
              </w:rPr>
              <w:t>А)</w:t>
            </w:r>
          </w:p>
        </w:tc>
        <w:tc>
          <w:tcPr>
            <w:tcW w:w="8303" w:type="dxa"/>
          </w:tcPr>
          <w:p w14:paraId="52C21B67" w14:textId="77777777" w:rsidR="00614E90" w:rsidRPr="00630D49" w:rsidRDefault="00614E90" w:rsidP="00E947A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0D49">
              <w:rPr>
                <w:sz w:val="28"/>
                <w:szCs w:val="28"/>
              </w:rPr>
              <w:t>Осуществляется в острый период течения заболевания или травмы в отделениях реанимации и интенсивной терапии медицинских организаций по профилю основного заболевания. Реабилитационные мероприятия проводят ежедневно, продолжительность — не менее одного часа, но не более трёх часов</w:t>
            </w:r>
          </w:p>
        </w:tc>
      </w:tr>
      <w:tr w:rsidR="00614E90" w:rsidRPr="00614E90" w14:paraId="3D8B108A" w14:textId="77777777" w:rsidTr="001E7BD1">
        <w:tc>
          <w:tcPr>
            <w:tcW w:w="1475" w:type="dxa"/>
          </w:tcPr>
          <w:p w14:paraId="16133BEF" w14:textId="77777777" w:rsidR="00614E90" w:rsidRPr="00614E90" w:rsidRDefault="00614E90" w:rsidP="00E947A3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14E90">
              <w:rPr>
                <w:sz w:val="28"/>
                <w:szCs w:val="28"/>
              </w:rPr>
              <w:t>Б)</w:t>
            </w:r>
          </w:p>
        </w:tc>
        <w:tc>
          <w:tcPr>
            <w:tcW w:w="8303" w:type="dxa"/>
          </w:tcPr>
          <w:p w14:paraId="7AEEFDC9" w14:textId="77777777" w:rsidR="00614E90" w:rsidRPr="00630D49" w:rsidRDefault="00614E90" w:rsidP="00E947A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0D49">
              <w:rPr>
                <w:sz w:val="28"/>
                <w:szCs w:val="28"/>
              </w:rPr>
              <w:t xml:space="preserve">Проводится в ранний восстановительный период течения заболевания или травмы, поздний реабилитационный период, период остаточных явлений течения заболевания, при хроническом течении заболевания вне обострения в стационарных условиях медицинских организаций (реабилитационных центрах, отделениях </w:t>
            </w:r>
            <w:r w:rsidRPr="00630D49">
              <w:rPr>
                <w:sz w:val="28"/>
                <w:szCs w:val="28"/>
              </w:rPr>
              <w:lastRenderedPageBreak/>
              <w:t>реабилитации). Реабилитационные мероприятия проводят ежедневно, продолжительность — не менее трёх часов</w:t>
            </w:r>
          </w:p>
        </w:tc>
      </w:tr>
      <w:tr w:rsidR="00614E90" w:rsidRPr="00614E90" w14:paraId="65EF8700" w14:textId="77777777" w:rsidTr="001E7BD1">
        <w:tc>
          <w:tcPr>
            <w:tcW w:w="1475" w:type="dxa"/>
          </w:tcPr>
          <w:p w14:paraId="1B06562D" w14:textId="77777777" w:rsidR="00614E90" w:rsidRPr="00614E90" w:rsidRDefault="00614E90" w:rsidP="00E947A3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14E90">
              <w:rPr>
                <w:sz w:val="28"/>
                <w:szCs w:val="28"/>
              </w:rPr>
              <w:lastRenderedPageBreak/>
              <w:t>В)</w:t>
            </w:r>
          </w:p>
        </w:tc>
        <w:tc>
          <w:tcPr>
            <w:tcW w:w="8303" w:type="dxa"/>
          </w:tcPr>
          <w:p w14:paraId="5D24C03B" w14:textId="77777777" w:rsidR="00614E90" w:rsidRPr="00630D49" w:rsidRDefault="00614E90" w:rsidP="00E947A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0D49">
              <w:rPr>
                <w:sz w:val="28"/>
                <w:szCs w:val="28"/>
              </w:rPr>
              <w:t>Проводится в ранний и поздний реабилитационные периоды, период остаточных явлений течения заболевания, при хроническом течении заболевания вне обострения в отделениях (кабинетах) реабилитации, физиотерапии, лечебной физкультуры, рефлексотерапии, мануальной терапии, психотерапии, медицинской психологии, кабинетах логопеда (учителя-дефектолога), специалистов по профилю оказываемой помощи медицинских организаций, оказывающих медицинскую помощь в амбулаторных условиях, а также выездными бригадами на дому. Мероприятия по медицинской реабилитации проводят не реже чем один раз в каждые 48 часов, продолжительность — не менее 3 часов. </w:t>
            </w:r>
          </w:p>
        </w:tc>
      </w:tr>
    </w:tbl>
    <w:p w14:paraId="311AF699" w14:textId="77777777" w:rsidR="00614E90" w:rsidRPr="00484DED" w:rsidRDefault="00614E90" w:rsidP="00E947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4DE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А, Б, В</w:t>
      </w:r>
    </w:p>
    <w:p w14:paraId="72731F20" w14:textId="77777777" w:rsidR="00614E90" w:rsidRPr="00484DED" w:rsidRDefault="00614E90" w:rsidP="00E947A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4DE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ПК-3</w:t>
      </w:r>
    </w:p>
    <w:p w14:paraId="457DFCC5" w14:textId="77777777" w:rsidR="00B23F87" w:rsidRDefault="00B23F87" w:rsidP="00E947A3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0D56EC02" w14:textId="77777777" w:rsidR="000631EF" w:rsidRDefault="002842F2" w:rsidP="00E947A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31EF" w:rsidRPr="000631EF">
        <w:rPr>
          <w:sz w:val="28"/>
          <w:szCs w:val="28"/>
        </w:rPr>
        <w:t>. Расположите п</w:t>
      </w:r>
      <w:r w:rsidR="000631EF" w:rsidRPr="000631EF">
        <w:rPr>
          <w:rStyle w:val="a9"/>
          <w:b w:val="0"/>
          <w:color w:val="333333"/>
          <w:sz w:val="28"/>
          <w:szCs w:val="28"/>
        </w:rPr>
        <w:t xml:space="preserve">оследовательность использования приёмов агитационно-пропагандистской работы по привлечению </w:t>
      </w:r>
      <w:r w:rsidR="000631EF">
        <w:rPr>
          <w:rStyle w:val="a9"/>
          <w:b w:val="0"/>
          <w:color w:val="333333"/>
          <w:sz w:val="28"/>
          <w:szCs w:val="28"/>
        </w:rPr>
        <w:t>населения</w:t>
      </w:r>
      <w:r w:rsidR="000631EF" w:rsidRPr="000631EF">
        <w:rPr>
          <w:rStyle w:val="a9"/>
          <w:b w:val="0"/>
          <w:color w:val="333333"/>
          <w:sz w:val="28"/>
          <w:szCs w:val="28"/>
        </w:rPr>
        <w:t xml:space="preserve"> к занятиям физической культурой и спортом</w:t>
      </w:r>
      <w:r w:rsidR="000631EF" w:rsidRPr="000631EF">
        <w:rPr>
          <w:sz w:val="28"/>
          <w:szCs w:val="28"/>
        </w:rPr>
        <w:t>.</w:t>
      </w:r>
    </w:p>
    <w:tbl>
      <w:tblPr>
        <w:tblStyle w:val="a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8219"/>
      </w:tblGrid>
      <w:tr w:rsidR="000631EF" w14:paraId="01E39642" w14:textId="77777777" w:rsidTr="00596189">
        <w:tc>
          <w:tcPr>
            <w:tcW w:w="1559" w:type="dxa"/>
          </w:tcPr>
          <w:p w14:paraId="5AA8C56B" w14:textId="77777777" w:rsidR="000631EF" w:rsidRDefault="000631EF" w:rsidP="00E947A3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8219" w:type="dxa"/>
          </w:tcPr>
          <w:p w14:paraId="17AA78A8" w14:textId="77777777" w:rsidR="000631EF" w:rsidRPr="000631EF" w:rsidRDefault="000631EF" w:rsidP="00E947A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631EF">
              <w:rPr>
                <w:rStyle w:val="a9"/>
                <w:b w:val="0"/>
                <w:sz w:val="28"/>
                <w:szCs w:val="28"/>
              </w:rPr>
              <w:t>Поддержание и повышение физкультурной активности, повышение эффективности занятий</w:t>
            </w:r>
            <w:r w:rsidRPr="000631EF">
              <w:rPr>
                <w:sz w:val="28"/>
                <w:szCs w:val="28"/>
              </w:rPr>
              <w:t>. Для этого используются книги о спортсменах, тренерах, системах физической подготовки, а также средства массовой информации (спортивные новости, трансляции спортивных мероприятий, просветительно-образовательные телепрограммы, спортивные телешоу). </w:t>
            </w:r>
          </w:p>
        </w:tc>
      </w:tr>
      <w:tr w:rsidR="000631EF" w14:paraId="1E429DA5" w14:textId="77777777" w:rsidTr="00596189">
        <w:tc>
          <w:tcPr>
            <w:tcW w:w="1559" w:type="dxa"/>
          </w:tcPr>
          <w:p w14:paraId="1308118F" w14:textId="77777777" w:rsidR="000631EF" w:rsidRDefault="000631EF" w:rsidP="00E947A3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8219" w:type="dxa"/>
          </w:tcPr>
          <w:p w14:paraId="37965B8A" w14:textId="77777777" w:rsidR="000631EF" w:rsidRPr="000631EF" w:rsidRDefault="000631EF" w:rsidP="00E947A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631EF">
              <w:rPr>
                <w:rStyle w:val="a9"/>
                <w:b w:val="0"/>
                <w:sz w:val="28"/>
                <w:szCs w:val="28"/>
              </w:rPr>
              <w:t>Привлечение населения к регулярным физкультурно-оздоровительным занятиям</w:t>
            </w:r>
            <w:r w:rsidRPr="000631EF">
              <w:rPr>
                <w:sz w:val="28"/>
                <w:szCs w:val="28"/>
              </w:rPr>
              <w:t>. Проводятся спортивные праздники, конкурсы, музеи спортивной славы, корпоративные олимпиады. </w:t>
            </w:r>
          </w:p>
        </w:tc>
      </w:tr>
      <w:tr w:rsidR="000631EF" w14:paraId="342F98A9" w14:textId="77777777" w:rsidTr="00596189">
        <w:tc>
          <w:tcPr>
            <w:tcW w:w="1559" w:type="dxa"/>
          </w:tcPr>
          <w:p w14:paraId="7CA6749E" w14:textId="77777777" w:rsidR="000631EF" w:rsidRDefault="000631EF" w:rsidP="00E947A3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8219" w:type="dxa"/>
          </w:tcPr>
          <w:p w14:paraId="18D4BBA6" w14:textId="77777777" w:rsidR="000631EF" w:rsidRPr="000631EF" w:rsidRDefault="000631EF" w:rsidP="00E947A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631EF">
              <w:rPr>
                <w:rStyle w:val="a9"/>
                <w:b w:val="0"/>
                <w:sz w:val="28"/>
                <w:szCs w:val="28"/>
              </w:rPr>
              <w:t>Повышение физкультурной грамотности</w:t>
            </w:r>
            <w:r w:rsidRPr="000631EF">
              <w:rPr>
                <w:sz w:val="28"/>
                <w:szCs w:val="28"/>
              </w:rPr>
              <w:t>. Для этого распространяется методическая литература, стенгазеты, объявления, афиши, лозунги. </w:t>
            </w:r>
          </w:p>
        </w:tc>
      </w:tr>
      <w:tr w:rsidR="000631EF" w14:paraId="672A84B6" w14:textId="77777777" w:rsidTr="00596189">
        <w:tc>
          <w:tcPr>
            <w:tcW w:w="1559" w:type="dxa"/>
          </w:tcPr>
          <w:p w14:paraId="21005E91" w14:textId="77777777" w:rsidR="000631EF" w:rsidRDefault="000631EF" w:rsidP="00E947A3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8219" w:type="dxa"/>
          </w:tcPr>
          <w:p w14:paraId="2638ABFB" w14:textId="77777777" w:rsidR="000631EF" w:rsidRPr="000631EF" w:rsidRDefault="000631EF" w:rsidP="00E947A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631EF">
              <w:rPr>
                <w:rStyle w:val="a9"/>
                <w:b w:val="0"/>
                <w:sz w:val="28"/>
                <w:szCs w:val="28"/>
              </w:rPr>
              <w:t>Убеждение в необходимости занятий физической культурой</w:t>
            </w:r>
            <w:r w:rsidRPr="000631EF">
              <w:rPr>
                <w:sz w:val="28"/>
                <w:szCs w:val="28"/>
              </w:rPr>
              <w:t>. Для этого проводятся лекции, доклады, беседы, диспуты и дискуссии.</w:t>
            </w:r>
          </w:p>
        </w:tc>
      </w:tr>
    </w:tbl>
    <w:p w14:paraId="653233B9" w14:textId="77777777" w:rsidR="000631EF" w:rsidRPr="00484DED" w:rsidRDefault="000631EF" w:rsidP="00E947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4DE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Г, В, Б, А</w:t>
      </w:r>
    </w:p>
    <w:p w14:paraId="51F738D7" w14:textId="77777777" w:rsidR="000631EF" w:rsidRDefault="000631EF" w:rsidP="00E947A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4DE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ОПК-6 (ОПК 6.3)</w:t>
      </w:r>
    </w:p>
    <w:p w14:paraId="5512DD5B" w14:textId="77777777" w:rsidR="00161E19" w:rsidRPr="007D6F29" w:rsidRDefault="00161E19" w:rsidP="00E947A3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4FC2E12C" w14:textId="77777777" w:rsidR="002842F2" w:rsidRDefault="002842F2" w:rsidP="00E947A3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842F2">
        <w:rPr>
          <w:rFonts w:ascii="Times New Roman" w:hAnsi="Times New Roman" w:cs="Times New Roman"/>
          <w:b/>
          <w:color w:val="auto"/>
          <w:sz w:val="28"/>
          <w:szCs w:val="28"/>
        </w:rPr>
        <w:t>Задания открытого типа</w:t>
      </w:r>
    </w:p>
    <w:p w14:paraId="02452B28" w14:textId="77777777" w:rsidR="002842F2" w:rsidRPr="002842F2" w:rsidRDefault="002842F2" w:rsidP="00E947A3">
      <w:pPr>
        <w:spacing w:after="0" w:line="240" w:lineRule="auto"/>
      </w:pPr>
    </w:p>
    <w:p w14:paraId="32954CAA" w14:textId="5996CA9A" w:rsidR="002842F2" w:rsidRDefault="002842F2" w:rsidP="00E947A3">
      <w:pPr>
        <w:pStyle w:val="4"/>
        <w:spacing w:after="0"/>
      </w:pPr>
      <w:r w:rsidRPr="00CC1E93">
        <w:t>Задания открытого типа на дополнение</w:t>
      </w:r>
    </w:p>
    <w:p w14:paraId="08E75FF9" w14:textId="77777777" w:rsidR="00E0677C" w:rsidRPr="00E0677C" w:rsidRDefault="00E0677C" w:rsidP="00E0677C"/>
    <w:p w14:paraId="24AAD2E7" w14:textId="77777777" w:rsidR="002842F2" w:rsidRPr="002842F2" w:rsidRDefault="002842F2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2F2">
        <w:rPr>
          <w:rFonts w:ascii="Times New Roman" w:hAnsi="Times New Roman" w:cs="Times New Roman"/>
          <w:sz w:val="28"/>
          <w:szCs w:val="28"/>
        </w:rPr>
        <w:t>1. Напишите пропущенное слово (словосочетание).</w:t>
      </w:r>
    </w:p>
    <w:p w14:paraId="4869BACA" w14:textId="1135131B" w:rsidR="00961653" w:rsidRPr="002842F2" w:rsidRDefault="00F00C04" w:rsidP="00E947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2F2">
        <w:rPr>
          <w:bCs/>
          <w:sz w:val="28"/>
          <w:szCs w:val="28"/>
          <w:shd w:val="clear" w:color="auto" w:fill="FFFFFF"/>
        </w:rPr>
        <w:t>Здоровый</w:t>
      </w:r>
      <w:r w:rsidRPr="002842F2">
        <w:rPr>
          <w:sz w:val="28"/>
          <w:szCs w:val="28"/>
          <w:shd w:val="clear" w:color="auto" w:fill="FFFFFF"/>
        </w:rPr>
        <w:t> </w:t>
      </w:r>
      <w:r w:rsidRPr="002842F2">
        <w:rPr>
          <w:bCs/>
          <w:sz w:val="28"/>
          <w:szCs w:val="28"/>
          <w:shd w:val="clear" w:color="auto" w:fill="FFFFFF"/>
        </w:rPr>
        <w:t>образ</w:t>
      </w:r>
      <w:r w:rsidRPr="002842F2">
        <w:rPr>
          <w:sz w:val="28"/>
          <w:szCs w:val="28"/>
          <w:shd w:val="clear" w:color="auto" w:fill="FFFFFF"/>
        </w:rPr>
        <w:t> </w:t>
      </w:r>
      <w:r w:rsidRPr="002842F2">
        <w:rPr>
          <w:bCs/>
          <w:sz w:val="28"/>
          <w:szCs w:val="28"/>
          <w:shd w:val="clear" w:color="auto" w:fill="FFFFFF"/>
        </w:rPr>
        <w:t>жизни</w:t>
      </w:r>
      <w:r w:rsidRPr="002842F2">
        <w:rPr>
          <w:sz w:val="28"/>
          <w:szCs w:val="28"/>
          <w:shd w:val="clear" w:color="auto" w:fill="FFFFFF"/>
        </w:rPr>
        <w:t> </w:t>
      </w:r>
      <w:r w:rsidR="004942D4">
        <w:rPr>
          <w:sz w:val="28"/>
          <w:szCs w:val="28"/>
          <w:shd w:val="clear" w:color="auto" w:fill="FFFFFF"/>
        </w:rPr>
        <w:t>–</w:t>
      </w:r>
      <w:r w:rsidR="00FD4330" w:rsidRPr="002842F2">
        <w:rPr>
          <w:sz w:val="28"/>
          <w:szCs w:val="28"/>
          <w:shd w:val="clear" w:color="auto" w:fill="FFFFFF"/>
        </w:rPr>
        <w:t xml:space="preserve"> </w:t>
      </w:r>
      <w:r w:rsidRPr="002842F2">
        <w:rPr>
          <w:sz w:val="28"/>
          <w:szCs w:val="28"/>
          <w:shd w:val="clear" w:color="auto" w:fill="FFFFFF"/>
        </w:rPr>
        <w:t xml:space="preserve">это определенная концепция жизнедеятельности отдельно взятого человека, целью которой является </w:t>
      </w:r>
      <w:r w:rsidRPr="002842F2">
        <w:rPr>
          <w:sz w:val="28"/>
          <w:szCs w:val="28"/>
          <w:shd w:val="clear" w:color="auto" w:fill="FFFFFF"/>
        </w:rPr>
        <w:lastRenderedPageBreak/>
        <w:t>__________________________организма при помощи правильного питания, хорошей физической активности и стабильного морального настроя.</w:t>
      </w:r>
    </w:p>
    <w:p w14:paraId="1B2FAD2E" w14:textId="77777777" w:rsidR="00F00C04" w:rsidRPr="002842F2" w:rsidRDefault="00F00C04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2F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2842F2"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сохранение и улучшение здоровья</w:t>
      </w:r>
    </w:p>
    <w:p w14:paraId="0F13705E" w14:textId="77777777" w:rsidR="00F00C04" w:rsidRPr="007D6F29" w:rsidRDefault="00F00C04" w:rsidP="00E947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6F29">
        <w:rPr>
          <w:sz w:val="28"/>
          <w:szCs w:val="28"/>
        </w:rPr>
        <w:t>Компетенции (индикаторы): ОПК-6 (</w:t>
      </w:r>
      <w:r w:rsidR="00FD4330" w:rsidRPr="007D6F29">
        <w:rPr>
          <w:sz w:val="28"/>
          <w:szCs w:val="28"/>
        </w:rPr>
        <w:t>ОПК-6.1</w:t>
      </w:r>
      <w:r w:rsidRPr="007D6F29">
        <w:rPr>
          <w:sz w:val="28"/>
          <w:szCs w:val="28"/>
        </w:rPr>
        <w:t>)</w:t>
      </w:r>
      <w:r w:rsidR="00FF4EF6" w:rsidRPr="007D6F29">
        <w:rPr>
          <w:sz w:val="28"/>
          <w:szCs w:val="28"/>
        </w:rPr>
        <w:t>.</w:t>
      </w:r>
    </w:p>
    <w:p w14:paraId="77CA7187" w14:textId="77777777" w:rsidR="00642904" w:rsidRDefault="00642904" w:rsidP="00E947A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2C724EC4" w14:textId="77777777" w:rsidR="00077A3A" w:rsidRPr="002842F2" w:rsidRDefault="00077A3A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842F2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38447F75" w14:textId="77777777" w:rsidR="00642904" w:rsidRPr="00077A3A" w:rsidRDefault="00642904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7A3A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Организация индивидуального маршрута реабилитации</w:t>
      </w:r>
      <w:r w:rsidRPr="00077A3A">
        <w:rPr>
          <w:rFonts w:ascii="Times New Roman" w:hAnsi="Times New Roman" w:cs="Times New Roman"/>
          <w:sz w:val="28"/>
          <w:szCs w:val="28"/>
          <w:shd w:val="clear" w:color="auto" w:fill="FFFFFF"/>
        </w:rPr>
        <w:t> предполагает учёт уникальных потребностей и особенностей человека, что способствует более успешному _____________________ и адаптации к новым условиям.</w:t>
      </w:r>
    </w:p>
    <w:p w14:paraId="36DA8592" w14:textId="77777777" w:rsidR="00642904" w:rsidRPr="007D6F29" w:rsidRDefault="00642904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D6F2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7D6F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процессу восстановления</w:t>
      </w:r>
    </w:p>
    <w:p w14:paraId="7842F240" w14:textId="77777777" w:rsidR="00642904" w:rsidRDefault="00642904" w:rsidP="00E947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6F29">
        <w:rPr>
          <w:sz w:val="28"/>
          <w:szCs w:val="28"/>
        </w:rPr>
        <w:t>Компетенции (индикаторы): ПК-3 (ПК-3.1).</w:t>
      </w:r>
    </w:p>
    <w:p w14:paraId="3B5474A4" w14:textId="77777777" w:rsidR="002842F2" w:rsidRDefault="002842F2" w:rsidP="00E947A3">
      <w:pPr>
        <w:pStyle w:val="richfact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9"/>
          <w:rFonts w:eastAsiaTheme="majorEastAsia"/>
        </w:rPr>
      </w:pPr>
    </w:p>
    <w:p w14:paraId="320B86EE" w14:textId="77777777" w:rsidR="002842F2" w:rsidRPr="002842F2" w:rsidRDefault="002842F2" w:rsidP="00E947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842F2">
        <w:rPr>
          <w:sz w:val="28"/>
          <w:szCs w:val="28"/>
        </w:rPr>
        <w:t>. Напишите пропущенное слово (словосочетание).</w:t>
      </w:r>
    </w:p>
    <w:p w14:paraId="7F4419A5" w14:textId="6BDF1B9C" w:rsidR="00EF0D84" w:rsidRPr="002842F2" w:rsidRDefault="002842F2" w:rsidP="00E947A3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 </w:t>
      </w:r>
      <w:r w:rsidR="00496EE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F0D84" w:rsidRPr="002842F2">
        <w:rPr>
          <w:sz w:val="28"/>
          <w:szCs w:val="28"/>
        </w:rPr>
        <w:t>это комплекс спортивно-оздоровительных упражнений, который направлен на помощь в восстановлении и адаптации к нормальной социальной среде людей с ограниченными возможностями здоровья.</w:t>
      </w:r>
    </w:p>
    <w:p w14:paraId="7298D031" w14:textId="77777777" w:rsidR="002842F2" w:rsidRDefault="002842F2" w:rsidP="00E947A3">
      <w:pPr>
        <w:spacing w:after="0" w:line="240" w:lineRule="auto"/>
        <w:ind w:firstLine="709"/>
        <w:jc w:val="both"/>
        <w:rPr>
          <w:sz w:val="28"/>
          <w:szCs w:val="28"/>
        </w:rPr>
      </w:pPr>
      <w:r w:rsidRPr="007D6F2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2842F2">
        <w:rPr>
          <w:rStyle w:val="a9"/>
          <w:rFonts w:ascii="Times New Roman" w:eastAsiaTheme="majorEastAsia" w:hAnsi="Times New Roman" w:cs="Times New Roman"/>
          <w:b w:val="0"/>
          <w:sz w:val="28"/>
          <w:szCs w:val="28"/>
        </w:rPr>
        <w:t>Адаптивная физическая культура</w:t>
      </w:r>
      <w:r w:rsidRPr="002842F2">
        <w:rPr>
          <w:sz w:val="28"/>
          <w:szCs w:val="28"/>
        </w:rPr>
        <w:t> </w:t>
      </w:r>
      <w:r w:rsidRPr="007D6F29">
        <w:rPr>
          <w:sz w:val="28"/>
          <w:szCs w:val="28"/>
        </w:rPr>
        <w:t xml:space="preserve"> </w:t>
      </w:r>
    </w:p>
    <w:p w14:paraId="6B77CE60" w14:textId="77777777" w:rsidR="002842F2" w:rsidRPr="002842F2" w:rsidRDefault="002842F2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2F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842F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6.</w:t>
      </w:r>
    </w:p>
    <w:p w14:paraId="08F2DC00" w14:textId="77777777" w:rsidR="00370524" w:rsidRDefault="00370524" w:rsidP="00E947A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67EEB01C" w14:textId="7E4FE653" w:rsidR="00B0797D" w:rsidRDefault="00B0797D" w:rsidP="00E947A3">
      <w:pPr>
        <w:pStyle w:val="4"/>
        <w:spacing w:after="0"/>
      </w:pPr>
      <w:r w:rsidRPr="00CC1E93">
        <w:t>Задания открытого типа с кратким свободным ответом</w:t>
      </w:r>
    </w:p>
    <w:p w14:paraId="5A43EBEC" w14:textId="77777777" w:rsidR="00341C58" w:rsidRPr="00341C58" w:rsidRDefault="00341C58" w:rsidP="00E947A3">
      <w:pPr>
        <w:spacing w:after="0" w:line="240" w:lineRule="auto"/>
      </w:pPr>
    </w:p>
    <w:p w14:paraId="4AE70048" w14:textId="77777777" w:rsidR="00B0797D" w:rsidRDefault="00AF51DF" w:rsidP="00E947A3">
      <w:pPr>
        <w:pStyle w:val="a4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Назовите навыки соблюдения личной гигиены.</w:t>
      </w:r>
    </w:p>
    <w:p w14:paraId="1B02A965" w14:textId="77777777" w:rsidR="00AF51DF" w:rsidRDefault="00AF51DF" w:rsidP="00E947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к навыкам личной гигиены относится:</w:t>
      </w:r>
    </w:p>
    <w:p w14:paraId="502935FF" w14:textId="2FEE7A48" w:rsidR="00AF51DF" w:rsidRPr="00AF51DF" w:rsidRDefault="00AF51DF" w:rsidP="00E947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51DF">
        <w:rPr>
          <w:sz w:val="28"/>
          <w:szCs w:val="28"/>
          <w:shd w:val="clear" w:color="auto" w:fill="FFFFFF"/>
        </w:rPr>
        <w:t>Правильный ответ должен содержать следующие смысловые элементы (обязательный ми</w:t>
      </w:r>
      <w:r w:rsidR="00100214">
        <w:rPr>
          <w:sz w:val="28"/>
          <w:szCs w:val="28"/>
          <w:shd w:val="clear" w:color="auto" w:fill="FFFFFF"/>
        </w:rPr>
        <w:t>ни</w:t>
      </w:r>
      <w:r w:rsidRPr="00AF51DF">
        <w:rPr>
          <w:sz w:val="28"/>
          <w:szCs w:val="28"/>
          <w:shd w:val="clear" w:color="auto" w:fill="FFFFFF"/>
        </w:rPr>
        <w:t xml:space="preserve">мум </w:t>
      </w:r>
      <w:r>
        <w:rPr>
          <w:sz w:val="28"/>
          <w:szCs w:val="28"/>
          <w:shd w:val="clear" w:color="auto" w:fill="FFFFFF"/>
        </w:rPr>
        <w:t>6</w:t>
      </w:r>
      <w:r w:rsidRPr="00AF51DF">
        <w:rPr>
          <w:sz w:val="28"/>
          <w:szCs w:val="28"/>
          <w:shd w:val="clear" w:color="auto" w:fill="FFFFFF"/>
        </w:rPr>
        <w:t>): 1)</w:t>
      </w:r>
      <w:r w:rsidRPr="00AF51DF">
        <w:rPr>
          <w:rStyle w:val="a9"/>
          <w:color w:val="333333"/>
          <w:sz w:val="28"/>
          <w:szCs w:val="28"/>
        </w:rPr>
        <w:t xml:space="preserve"> </w:t>
      </w:r>
      <w:r w:rsidRPr="00AF51DF">
        <w:rPr>
          <w:rStyle w:val="a9"/>
          <w:b w:val="0"/>
          <w:color w:val="333333"/>
          <w:sz w:val="28"/>
          <w:szCs w:val="28"/>
        </w:rPr>
        <w:t>гигиена тела</w:t>
      </w:r>
      <w:r w:rsidRPr="00AF51DF">
        <w:rPr>
          <w:b/>
          <w:color w:val="333333"/>
          <w:sz w:val="28"/>
          <w:szCs w:val="28"/>
        </w:rPr>
        <w:t>;</w:t>
      </w:r>
      <w:r w:rsidRPr="00AF51DF">
        <w:rPr>
          <w:color w:val="333333"/>
          <w:sz w:val="28"/>
          <w:szCs w:val="28"/>
        </w:rPr>
        <w:t xml:space="preserve"> 2) гигиена рук; 3) гигиена волос; 4) гигиена полости рта; 5) гигиена белья и одежды; 6) гигиена спального места.</w:t>
      </w:r>
    </w:p>
    <w:p w14:paraId="58095B37" w14:textId="77777777" w:rsidR="00B0797D" w:rsidRPr="00AF51DF" w:rsidRDefault="00AF51DF" w:rsidP="00E947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51DF">
        <w:rPr>
          <w:sz w:val="28"/>
          <w:szCs w:val="28"/>
        </w:rPr>
        <w:t>Компетенции (индикаторы): ОПК-6</w:t>
      </w:r>
    </w:p>
    <w:p w14:paraId="79FD362D" w14:textId="77777777" w:rsidR="00642904" w:rsidRPr="007D6F29" w:rsidRDefault="00642904" w:rsidP="00E947A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02145D74" w14:textId="4C6708D8" w:rsidR="00AF51DF" w:rsidRPr="00100214" w:rsidRDefault="00100214" w:rsidP="00E947A3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F51DF" w:rsidRPr="00100214">
        <w:rPr>
          <w:rFonts w:ascii="Times New Roman" w:hAnsi="Times New Roman" w:cs="Times New Roman"/>
          <w:color w:val="000000" w:themeColor="text1"/>
          <w:sz w:val="28"/>
          <w:szCs w:val="28"/>
        </w:rPr>
        <w:t>2. Какое состояние понимают под понятием здоровье?</w:t>
      </w:r>
    </w:p>
    <w:p w14:paraId="6251DD6A" w14:textId="77777777" w:rsidR="00AF51DF" w:rsidRPr="00AF51DF" w:rsidRDefault="00AF51DF" w:rsidP="00E947A3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1DF">
        <w:rPr>
          <w:rFonts w:ascii="Times New Roman" w:hAnsi="Times New Roman" w:cs="Times New Roman"/>
          <w:color w:val="000000" w:themeColor="text1"/>
          <w:sz w:val="28"/>
          <w:szCs w:val="28"/>
        </w:rPr>
        <w:t>Ответ: под здоровьем понимают такое комфортное состояние человека, при котором:</w:t>
      </w:r>
    </w:p>
    <w:p w14:paraId="79A82723" w14:textId="77777777" w:rsidR="00AF51DF" w:rsidRDefault="00AF51DF" w:rsidP="00E947A3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AF51D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 должен содержать следующие смыс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ловые элементы (обязательный ми</w:t>
      </w:r>
      <w:r w:rsidRPr="00AF51D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F5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мум </w:t>
      </w:r>
      <w:r w:rsidR="00F52FFE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AF5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): </w:t>
      </w:r>
      <w:r w:rsidRPr="00AF5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человек бодр и жизнерадостен; 2) легко переносятся неблагоприятные климатические и отрицательные экологические условия; </w:t>
      </w:r>
      <w:r w:rsidR="00F52FF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F5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человек обладает высокой </w:t>
      </w:r>
      <w:r w:rsidR="00F52FFE" w:rsidRPr="00AF5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работоспособностью, </w:t>
      </w:r>
      <w:r w:rsidR="00F52FF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F5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человек быстро восстанавливается после физических нагрузок; </w:t>
      </w:r>
      <w:r w:rsidR="00F52FF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F51DF">
        <w:rPr>
          <w:rFonts w:ascii="Times New Roman" w:hAnsi="Times New Roman" w:cs="Times New Roman"/>
          <w:color w:val="000000" w:themeColor="text1"/>
          <w:sz w:val="28"/>
          <w:szCs w:val="28"/>
        </w:rPr>
        <w:t>) человек быстро восстанавливается после психических нагрузок</w:t>
      </w:r>
    </w:p>
    <w:p w14:paraId="42F275AE" w14:textId="77777777" w:rsidR="00AF51DF" w:rsidRPr="00AF51DF" w:rsidRDefault="00AF51DF" w:rsidP="00E947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51DF">
        <w:rPr>
          <w:sz w:val="28"/>
          <w:szCs w:val="28"/>
        </w:rPr>
        <w:t>Компетенции (индикаторы): ОПК-6</w:t>
      </w:r>
      <w:r>
        <w:rPr>
          <w:sz w:val="28"/>
          <w:szCs w:val="28"/>
        </w:rPr>
        <w:t xml:space="preserve"> (ОПК-6.1)</w:t>
      </w:r>
    </w:p>
    <w:p w14:paraId="6A9979BD" w14:textId="77777777" w:rsidR="00AF51DF" w:rsidRDefault="00AF51DF" w:rsidP="00E947A3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1134"/>
        <w:jc w:val="both"/>
        <w:rPr>
          <w:color w:val="000000" w:themeColor="text1"/>
        </w:rPr>
      </w:pPr>
    </w:p>
    <w:p w14:paraId="1CE02639" w14:textId="77777777" w:rsidR="00AF51DF" w:rsidRPr="00630D49" w:rsidRDefault="00630D49" w:rsidP="00E947A3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F52FFE" w:rsidRPr="00630D49">
        <w:rPr>
          <w:rFonts w:ascii="Times New Roman" w:hAnsi="Times New Roman" w:cs="Times New Roman"/>
          <w:color w:val="000000" w:themeColor="text1"/>
          <w:sz w:val="28"/>
          <w:szCs w:val="28"/>
        </w:rPr>
        <w:t>Что относится к антропометрическим измерениям?</w:t>
      </w:r>
    </w:p>
    <w:p w14:paraId="5E271506" w14:textId="77777777" w:rsidR="00F52FFE" w:rsidRPr="008B39D3" w:rsidRDefault="00F52FFE" w:rsidP="00E947A3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9D3">
        <w:rPr>
          <w:rFonts w:ascii="Times New Roman" w:hAnsi="Times New Roman" w:cs="Times New Roman"/>
          <w:color w:val="000000" w:themeColor="text1"/>
          <w:sz w:val="28"/>
          <w:szCs w:val="28"/>
        </w:rPr>
        <w:t>Ответ: к антропометрическим измерениям относятся:</w:t>
      </w:r>
    </w:p>
    <w:p w14:paraId="1C5E697D" w14:textId="77777777" w:rsidR="00F52FFE" w:rsidRPr="008B39D3" w:rsidRDefault="00F52FFE" w:rsidP="00E947A3">
      <w:pPr>
        <w:pStyle w:val="a6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B39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 должен содержать следующие смысловые элементы (обязательный минимум </w:t>
      </w:r>
      <w:r w:rsidR="008B39D3" w:rsidRPr="008B39D3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8B39D3">
        <w:rPr>
          <w:rFonts w:ascii="Times New Roman" w:hAnsi="Times New Roman" w:cs="Times New Roman"/>
          <w:sz w:val="28"/>
          <w:szCs w:val="28"/>
          <w:shd w:val="clear" w:color="auto" w:fill="FFFFFF"/>
        </w:rPr>
        <w:t>): 1) и</w:t>
      </w:r>
      <w:r w:rsidRPr="008B39D3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 xml:space="preserve">змерение роста; 2) измерение массы тела; 3) определение окружности головы и грудной клетки; 4) определение окружности </w:t>
      </w:r>
      <w:r w:rsidRPr="008B39D3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lastRenderedPageBreak/>
        <w:t>живота; 5)</w:t>
      </w:r>
      <w:r w:rsidR="008B39D3" w:rsidRPr="008B39D3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Pr="008B39D3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спирометрия</w:t>
      </w:r>
      <w:r w:rsidR="008B39D3" w:rsidRPr="008B39D3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 xml:space="preserve"> (</w:t>
      </w:r>
      <w:r w:rsidR="008B39D3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="008B39D3" w:rsidRPr="008B39D3">
        <w:rPr>
          <w:rFonts w:ascii="Times New Roman" w:hAnsi="Times New Roman" w:cs="Times New Roman"/>
          <w:color w:val="333333"/>
          <w:sz w:val="28"/>
          <w:szCs w:val="28"/>
        </w:rPr>
        <w:t>пределение жизненной ёмкости лёгких</w:t>
      </w:r>
      <w:r w:rsidR="008B39D3" w:rsidRPr="008B39D3">
        <w:rPr>
          <w:rFonts w:ascii="Times New Roman" w:hAnsi="Times New Roman" w:cs="Times New Roman"/>
          <w:b/>
          <w:color w:val="333333"/>
          <w:sz w:val="28"/>
          <w:szCs w:val="28"/>
        </w:rPr>
        <w:t>)</w:t>
      </w:r>
      <w:r w:rsidR="008B39D3" w:rsidRPr="008B39D3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; 6) динамометрия (измерение мышечной силы).</w:t>
      </w:r>
    </w:p>
    <w:p w14:paraId="6D019FDF" w14:textId="77777777" w:rsidR="008B39D3" w:rsidRPr="00AF51DF" w:rsidRDefault="008B39D3" w:rsidP="00E947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51DF">
        <w:rPr>
          <w:sz w:val="28"/>
          <w:szCs w:val="28"/>
        </w:rPr>
        <w:t>Компетенции (индикаторы): ОПК-6</w:t>
      </w:r>
      <w:r>
        <w:rPr>
          <w:sz w:val="28"/>
          <w:szCs w:val="28"/>
        </w:rPr>
        <w:t xml:space="preserve"> </w:t>
      </w:r>
    </w:p>
    <w:p w14:paraId="479F6FC3" w14:textId="77777777" w:rsidR="008B39D3" w:rsidRDefault="008B39D3" w:rsidP="00E947A3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jc w:val="both"/>
        <w:rPr>
          <w:color w:val="000000" w:themeColor="text1"/>
        </w:rPr>
      </w:pPr>
    </w:p>
    <w:p w14:paraId="4A8F574B" w14:textId="77777777" w:rsidR="00FF4EF6" w:rsidRDefault="00FF4EF6" w:rsidP="00E947A3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7D6F29">
        <w:rPr>
          <w:b/>
          <w:sz w:val="28"/>
          <w:szCs w:val="28"/>
        </w:rPr>
        <w:t>Задания открытого типа с развернутым ответом</w:t>
      </w:r>
    </w:p>
    <w:p w14:paraId="7814AEB6" w14:textId="77777777" w:rsidR="008B39D3" w:rsidRPr="007D6F29" w:rsidRDefault="008B39D3" w:rsidP="00E947A3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14:paraId="4C7F6D7C" w14:textId="77777777" w:rsidR="00C5428C" w:rsidRPr="006528FB" w:rsidRDefault="00EA4E74" w:rsidP="00E947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28FB">
        <w:rPr>
          <w:sz w:val="28"/>
          <w:szCs w:val="28"/>
        </w:rPr>
        <w:t>1</w:t>
      </w:r>
      <w:r w:rsidR="00FF4EF6" w:rsidRPr="006528FB">
        <w:rPr>
          <w:sz w:val="28"/>
          <w:szCs w:val="28"/>
        </w:rPr>
        <w:t>.</w:t>
      </w:r>
      <w:r w:rsidRPr="006528FB">
        <w:rPr>
          <w:sz w:val="28"/>
          <w:szCs w:val="28"/>
        </w:rPr>
        <w:t xml:space="preserve"> Ситуационная задача</w:t>
      </w:r>
    </w:p>
    <w:p w14:paraId="1570ACC7" w14:textId="63E10B83" w:rsidR="00FF4EF6" w:rsidRPr="006528FB" w:rsidRDefault="00FF4EF6" w:rsidP="00E947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28FB">
        <w:rPr>
          <w:sz w:val="28"/>
          <w:szCs w:val="28"/>
        </w:rPr>
        <w:t>Петр Иванович, мужчина,</w:t>
      </w:r>
      <w:r w:rsidR="00325A6A">
        <w:rPr>
          <w:sz w:val="28"/>
          <w:szCs w:val="28"/>
        </w:rPr>
        <w:t xml:space="preserve"> </w:t>
      </w:r>
      <w:r w:rsidRPr="006528FB">
        <w:rPr>
          <w:sz w:val="28"/>
          <w:szCs w:val="28"/>
        </w:rPr>
        <w:t>40лет. Работает вахтёром в общежитие. Страдает ожирением, при массе тела=120 кг его рост 165 см. Он очень любит</w:t>
      </w:r>
      <w:r w:rsidR="006528FB">
        <w:rPr>
          <w:sz w:val="28"/>
          <w:szCs w:val="28"/>
        </w:rPr>
        <w:t xml:space="preserve"> </w:t>
      </w:r>
      <w:r w:rsidRPr="006528FB">
        <w:rPr>
          <w:sz w:val="28"/>
          <w:szCs w:val="28"/>
        </w:rPr>
        <w:t>покушать: тортики, конфеты, бутерброды с салом и ветчиной и так далее. Двигается мало. Живёт П.И. на первом этаже, работает рядом с домом. После</w:t>
      </w:r>
      <w:r w:rsidR="006528FB">
        <w:rPr>
          <w:sz w:val="28"/>
          <w:szCs w:val="28"/>
        </w:rPr>
        <w:t xml:space="preserve"> </w:t>
      </w:r>
      <w:r w:rsidRPr="006528FB">
        <w:rPr>
          <w:sz w:val="28"/>
          <w:szCs w:val="28"/>
        </w:rPr>
        <w:t>работы идёт в магазин, и весь день смотрит боевики по телевизору, лёжа на диване. И что-нибудь кушает и выпивает при этом. Родители умерли. С женой в разводе, детей нет, живет один. Работа, еда и телевизор – вся его жизнь. Больным себя не считает.</w:t>
      </w:r>
    </w:p>
    <w:p w14:paraId="1EA11AF2" w14:textId="77777777" w:rsidR="00FF4EF6" w:rsidRPr="006528FB" w:rsidRDefault="00FF4EF6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8FB">
        <w:rPr>
          <w:rFonts w:ascii="Times New Roman" w:hAnsi="Times New Roman" w:cs="Times New Roman"/>
          <w:sz w:val="28"/>
          <w:szCs w:val="28"/>
        </w:rPr>
        <w:t>1. Выявите факторы риска, имеющиеся у Петра Ивановича.</w:t>
      </w:r>
    </w:p>
    <w:p w14:paraId="259388C9" w14:textId="77777777" w:rsidR="00FF4EF6" w:rsidRPr="006528FB" w:rsidRDefault="00FF4EF6" w:rsidP="00E947A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8FB">
        <w:rPr>
          <w:rFonts w:ascii="Times New Roman" w:hAnsi="Times New Roman" w:cs="Times New Roman"/>
          <w:sz w:val="28"/>
          <w:szCs w:val="28"/>
        </w:rPr>
        <w:t>2. Составьте памятку о ЗОЖ (здоровом образе жизни) для Петра Ивановича.</w:t>
      </w:r>
    </w:p>
    <w:p w14:paraId="27F35CD0" w14:textId="77777777" w:rsidR="00C5428C" w:rsidRPr="006528FB" w:rsidRDefault="00C5428C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8FB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6528FB" w:rsidRPr="006528FB">
        <w:rPr>
          <w:rFonts w:ascii="Times New Roman" w:hAnsi="Times New Roman" w:cs="Times New Roman"/>
          <w:sz w:val="28"/>
          <w:szCs w:val="28"/>
        </w:rPr>
        <w:t>выполнения –</w:t>
      </w:r>
      <w:r w:rsidRPr="006528FB">
        <w:rPr>
          <w:rFonts w:ascii="Times New Roman" w:hAnsi="Times New Roman" w:cs="Times New Roman"/>
          <w:sz w:val="28"/>
          <w:szCs w:val="28"/>
        </w:rPr>
        <w:t xml:space="preserve"> 20 минут.</w:t>
      </w:r>
    </w:p>
    <w:p w14:paraId="6D917861" w14:textId="31380BC6" w:rsidR="00FF4EF6" w:rsidRPr="006528FB" w:rsidRDefault="008B39D3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8F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6D48CA82" w14:textId="645A2666" w:rsidR="00FF4EF6" w:rsidRPr="001E01AB" w:rsidRDefault="00FF4EF6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8FB">
        <w:rPr>
          <w:rFonts w:ascii="Times New Roman" w:hAnsi="Times New Roman" w:cs="Times New Roman"/>
          <w:sz w:val="28"/>
          <w:szCs w:val="28"/>
        </w:rPr>
        <w:t>1.</w:t>
      </w:r>
      <w:r w:rsidR="00480B47">
        <w:rPr>
          <w:rFonts w:ascii="Times New Roman" w:hAnsi="Times New Roman" w:cs="Times New Roman"/>
          <w:sz w:val="28"/>
          <w:szCs w:val="28"/>
        </w:rPr>
        <w:t> </w:t>
      </w:r>
      <w:r w:rsidRPr="006528FB">
        <w:rPr>
          <w:rFonts w:ascii="Times New Roman" w:hAnsi="Times New Roman" w:cs="Times New Roman"/>
          <w:sz w:val="28"/>
          <w:szCs w:val="28"/>
        </w:rPr>
        <w:t>Факторы риска у Петра Ивановича:</w:t>
      </w:r>
      <w:r w:rsidR="001E01AB">
        <w:rPr>
          <w:rFonts w:ascii="Times New Roman" w:hAnsi="Times New Roman" w:cs="Times New Roman"/>
          <w:sz w:val="28"/>
          <w:szCs w:val="28"/>
        </w:rPr>
        <w:t xml:space="preserve"> </w:t>
      </w:r>
      <w:r w:rsidRPr="001E01AB">
        <w:rPr>
          <w:rFonts w:ascii="Times New Roman" w:hAnsi="Times New Roman" w:cs="Times New Roman"/>
          <w:sz w:val="28"/>
          <w:szCs w:val="28"/>
        </w:rPr>
        <w:t>систематическое переедание</w:t>
      </w:r>
      <w:r w:rsidR="001E01AB">
        <w:rPr>
          <w:rFonts w:ascii="Times New Roman" w:hAnsi="Times New Roman" w:cs="Times New Roman"/>
          <w:sz w:val="28"/>
          <w:szCs w:val="28"/>
        </w:rPr>
        <w:t xml:space="preserve">, </w:t>
      </w:r>
      <w:r w:rsidRPr="001E01AB">
        <w:rPr>
          <w:rFonts w:ascii="Times New Roman" w:hAnsi="Times New Roman" w:cs="Times New Roman"/>
          <w:sz w:val="28"/>
          <w:szCs w:val="28"/>
        </w:rPr>
        <w:t>гиподинамия</w:t>
      </w:r>
      <w:r w:rsidR="001E01AB">
        <w:rPr>
          <w:rFonts w:ascii="Times New Roman" w:hAnsi="Times New Roman" w:cs="Times New Roman"/>
          <w:sz w:val="28"/>
          <w:szCs w:val="28"/>
        </w:rPr>
        <w:t xml:space="preserve">, </w:t>
      </w:r>
      <w:r w:rsidRPr="001E01AB">
        <w:rPr>
          <w:rFonts w:ascii="Times New Roman" w:hAnsi="Times New Roman" w:cs="Times New Roman"/>
          <w:sz w:val="28"/>
          <w:szCs w:val="28"/>
        </w:rPr>
        <w:t>злоупотребление алкоголем</w:t>
      </w:r>
      <w:r w:rsidR="001E01AB">
        <w:rPr>
          <w:rFonts w:ascii="Times New Roman" w:hAnsi="Times New Roman" w:cs="Times New Roman"/>
          <w:sz w:val="28"/>
          <w:szCs w:val="28"/>
        </w:rPr>
        <w:t xml:space="preserve">, </w:t>
      </w:r>
      <w:r w:rsidRPr="001E01AB">
        <w:rPr>
          <w:rFonts w:ascii="Times New Roman" w:hAnsi="Times New Roman" w:cs="Times New Roman"/>
          <w:sz w:val="28"/>
          <w:szCs w:val="28"/>
        </w:rPr>
        <w:t>ожирение.</w:t>
      </w:r>
    </w:p>
    <w:p w14:paraId="1C8DC5E7" w14:textId="77777777" w:rsidR="00FF4EF6" w:rsidRPr="006528FB" w:rsidRDefault="00FF4EF6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8FB">
        <w:rPr>
          <w:rFonts w:ascii="Times New Roman" w:hAnsi="Times New Roman" w:cs="Times New Roman"/>
          <w:sz w:val="28"/>
          <w:szCs w:val="28"/>
        </w:rPr>
        <w:t>2. Памятка о необходимости вести здоровый образ жизни.</w:t>
      </w:r>
    </w:p>
    <w:p w14:paraId="05EDFF52" w14:textId="77777777" w:rsidR="00FF4EF6" w:rsidRPr="006528FB" w:rsidRDefault="00FF4EF6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8FB">
        <w:rPr>
          <w:rFonts w:ascii="Times New Roman" w:hAnsi="Times New Roman" w:cs="Times New Roman"/>
          <w:sz w:val="28"/>
          <w:szCs w:val="28"/>
        </w:rPr>
        <w:t>Петр Иванович, не соблюдая рацион питания, мало двигаясь, вы каждый день наносите вред своему здоровью.</w:t>
      </w:r>
    </w:p>
    <w:p w14:paraId="16689C72" w14:textId="77777777" w:rsidR="00FF4EF6" w:rsidRPr="006528FB" w:rsidRDefault="00630D49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8FB">
        <w:rPr>
          <w:rFonts w:ascii="Times New Roman" w:hAnsi="Times New Roman" w:cs="Times New Roman"/>
          <w:sz w:val="28"/>
          <w:szCs w:val="28"/>
        </w:rPr>
        <w:t xml:space="preserve">1. </w:t>
      </w:r>
      <w:r w:rsidR="00FF4EF6" w:rsidRPr="006528FB">
        <w:rPr>
          <w:rFonts w:ascii="Times New Roman" w:hAnsi="Times New Roman" w:cs="Times New Roman"/>
          <w:sz w:val="28"/>
          <w:szCs w:val="28"/>
        </w:rPr>
        <w:t>Вам необходимо активно двигаться. На физические упражнения следует тратить не меньше 3,5 часов в неделю, то есть, 30 минут в день. Больше ходите, гуляйте в парке.</w:t>
      </w:r>
    </w:p>
    <w:p w14:paraId="464688F8" w14:textId="77777777" w:rsidR="00FF4EF6" w:rsidRPr="006528FB" w:rsidRDefault="00630D49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8FB">
        <w:rPr>
          <w:rFonts w:ascii="Times New Roman" w:hAnsi="Times New Roman" w:cs="Times New Roman"/>
          <w:sz w:val="28"/>
          <w:szCs w:val="28"/>
        </w:rPr>
        <w:t xml:space="preserve">2. </w:t>
      </w:r>
      <w:r w:rsidR="00FF4EF6" w:rsidRPr="006528FB">
        <w:rPr>
          <w:rFonts w:ascii="Times New Roman" w:hAnsi="Times New Roman" w:cs="Times New Roman"/>
          <w:sz w:val="28"/>
          <w:szCs w:val="28"/>
        </w:rPr>
        <w:t>Регулярная физическая нагрузка тренирует сердце. Признак здорового сердца и его экономной работы - невысокая частота пульса в состоянии покоя.</w:t>
      </w:r>
    </w:p>
    <w:p w14:paraId="1B017DD8" w14:textId="77777777" w:rsidR="00FF4EF6" w:rsidRPr="006528FB" w:rsidRDefault="00630D49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8FB">
        <w:rPr>
          <w:rFonts w:ascii="Times New Roman" w:hAnsi="Times New Roman" w:cs="Times New Roman"/>
          <w:sz w:val="28"/>
          <w:szCs w:val="28"/>
        </w:rPr>
        <w:t xml:space="preserve">3. </w:t>
      </w:r>
      <w:r w:rsidR="00FF4EF6" w:rsidRPr="006528FB">
        <w:rPr>
          <w:rFonts w:ascii="Times New Roman" w:hAnsi="Times New Roman" w:cs="Times New Roman"/>
          <w:sz w:val="28"/>
          <w:szCs w:val="28"/>
        </w:rPr>
        <w:t>Физические нагрузки должны соответствовать уровню тренированности организма.</w:t>
      </w:r>
    </w:p>
    <w:p w14:paraId="23458297" w14:textId="77777777" w:rsidR="00FF4EF6" w:rsidRPr="006528FB" w:rsidRDefault="00630D49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8FB">
        <w:rPr>
          <w:rFonts w:ascii="Times New Roman" w:hAnsi="Times New Roman" w:cs="Times New Roman"/>
          <w:sz w:val="28"/>
          <w:szCs w:val="28"/>
        </w:rPr>
        <w:t xml:space="preserve">4. </w:t>
      </w:r>
      <w:r w:rsidR="00FF4EF6" w:rsidRPr="006528FB">
        <w:rPr>
          <w:rFonts w:ascii="Times New Roman" w:hAnsi="Times New Roman" w:cs="Times New Roman"/>
          <w:sz w:val="28"/>
          <w:szCs w:val="28"/>
        </w:rPr>
        <w:t>Купите шагомер и считайте пройденные за день километры.</w:t>
      </w:r>
    </w:p>
    <w:p w14:paraId="3CAF9A65" w14:textId="77777777" w:rsidR="00FF4EF6" w:rsidRPr="006528FB" w:rsidRDefault="00630D49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8FB">
        <w:rPr>
          <w:rFonts w:ascii="Times New Roman" w:hAnsi="Times New Roman" w:cs="Times New Roman"/>
          <w:sz w:val="28"/>
          <w:szCs w:val="28"/>
        </w:rPr>
        <w:t xml:space="preserve">5. </w:t>
      </w:r>
      <w:r w:rsidR="00FF4EF6" w:rsidRPr="006528FB">
        <w:rPr>
          <w:rFonts w:ascii="Times New Roman" w:hAnsi="Times New Roman" w:cs="Times New Roman"/>
          <w:sz w:val="28"/>
          <w:szCs w:val="28"/>
        </w:rPr>
        <w:t>Заведите собаку. С ней невольно будете гулять и больше двигаться.</w:t>
      </w:r>
    </w:p>
    <w:p w14:paraId="37C2EFBB" w14:textId="77777777" w:rsidR="00FF4EF6" w:rsidRPr="006528FB" w:rsidRDefault="00630D49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8FB">
        <w:rPr>
          <w:rFonts w:ascii="Times New Roman" w:hAnsi="Times New Roman" w:cs="Times New Roman"/>
          <w:sz w:val="28"/>
          <w:szCs w:val="28"/>
        </w:rPr>
        <w:t xml:space="preserve">6. </w:t>
      </w:r>
      <w:r w:rsidR="00FF4EF6" w:rsidRPr="006528FB">
        <w:rPr>
          <w:rFonts w:ascii="Times New Roman" w:hAnsi="Times New Roman" w:cs="Times New Roman"/>
          <w:sz w:val="28"/>
          <w:szCs w:val="28"/>
        </w:rPr>
        <w:t>Поставьте перед собой задачу: снизить массу тела.</w:t>
      </w:r>
    </w:p>
    <w:p w14:paraId="4C73A702" w14:textId="77777777" w:rsidR="00FF4EF6" w:rsidRPr="006528FB" w:rsidRDefault="00630D49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8FB">
        <w:rPr>
          <w:rFonts w:ascii="Times New Roman" w:hAnsi="Times New Roman" w:cs="Times New Roman"/>
          <w:sz w:val="28"/>
          <w:szCs w:val="28"/>
        </w:rPr>
        <w:t xml:space="preserve">7. </w:t>
      </w:r>
      <w:r w:rsidR="00FF4EF6" w:rsidRPr="006528FB">
        <w:rPr>
          <w:rFonts w:ascii="Times New Roman" w:hAnsi="Times New Roman" w:cs="Times New Roman"/>
          <w:sz w:val="28"/>
          <w:szCs w:val="28"/>
        </w:rPr>
        <w:t>Приобретите весы, контролируйте свой вес.</w:t>
      </w:r>
    </w:p>
    <w:p w14:paraId="0BDADBE9" w14:textId="77777777" w:rsidR="00FF4EF6" w:rsidRPr="006528FB" w:rsidRDefault="00630D49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8FB">
        <w:rPr>
          <w:rFonts w:ascii="Times New Roman" w:hAnsi="Times New Roman" w:cs="Times New Roman"/>
          <w:sz w:val="28"/>
          <w:szCs w:val="28"/>
        </w:rPr>
        <w:t xml:space="preserve">8. </w:t>
      </w:r>
      <w:r w:rsidR="00FF4EF6" w:rsidRPr="006528FB">
        <w:rPr>
          <w:rFonts w:ascii="Times New Roman" w:hAnsi="Times New Roman" w:cs="Times New Roman"/>
          <w:sz w:val="28"/>
          <w:szCs w:val="28"/>
        </w:rPr>
        <w:t>Питайтесь правильно. В вашем рационе питания обязательно должны присутствовать овощи, фрукты, продукты из зерна грубого помола, нежирное мясо птицы, нежирная рыба.</w:t>
      </w:r>
    </w:p>
    <w:p w14:paraId="66332780" w14:textId="77777777" w:rsidR="00FF4EF6" w:rsidRPr="006528FB" w:rsidRDefault="00630D49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8FB">
        <w:rPr>
          <w:rFonts w:ascii="Times New Roman" w:hAnsi="Times New Roman" w:cs="Times New Roman"/>
          <w:sz w:val="28"/>
          <w:szCs w:val="28"/>
        </w:rPr>
        <w:t xml:space="preserve">9. </w:t>
      </w:r>
      <w:r w:rsidR="00FF4EF6" w:rsidRPr="006528FB">
        <w:rPr>
          <w:rFonts w:ascii="Times New Roman" w:hAnsi="Times New Roman" w:cs="Times New Roman"/>
          <w:sz w:val="28"/>
          <w:szCs w:val="28"/>
        </w:rPr>
        <w:t>Количество красного мяса, жирной пищи, сладостей необходимо ограничить;</w:t>
      </w:r>
    </w:p>
    <w:p w14:paraId="537F39A2" w14:textId="77777777" w:rsidR="00FF4EF6" w:rsidRPr="006528FB" w:rsidRDefault="00630D49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8FB">
        <w:rPr>
          <w:rFonts w:ascii="Times New Roman" w:hAnsi="Times New Roman" w:cs="Times New Roman"/>
          <w:sz w:val="28"/>
          <w:szCs w:val="28"/>
        </w:rPr>
        <w:t xml:space="preserve">10. </w:t>
      </w:r>
      <w:r w:rsidR="00FF4EF6" w:rsidRPr="006528FB">
        <w:rPr>
          <w:rFonts w:ascii="Times New Roman" w:hAnsi="Times New Roman" w:cs="Times New Roman"/>
          <w:sz w:val="28"/>
          <w:szCs w:val="28"/>
        </w:rPr>
        <w:t>Ограничьте прием алкоголя.</w:t>
      </w:r>
    </w:p>
    <w:p w14:paraId="52D2D76A" w14:textId="2060CA91" w:rsidR="00FF4EF6" w:rsidRPr="006528FB" w:rsidRDefault="00630D49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8FB">
        <w:rPr>
          <w:rFonts w:ascii="Times New Roman" w:hAnsi="Times New Roman" w:cs="Times New Roman"/>
          <w:sz w:val="28"/>
          <w:szCs w:val="28"/>
        </w:rPr>
        <w:t xml:space="preserve">11. </w:t>
      </w:r>
      <w:r w:rsidR="00FF4EF6" w:rsidRPr="006528FB">
        <w:rPr>
          <w:rFonts w:ascii="Times New Roman" w:hAnsi="Times New Roman" w:cs="Times New Roman"/>
          <w:sz w:val="28"/>
          <w:szCs w:val="28"/>
        </w:rPr>
        <w:t xml:space="preserve">Ожирение </w:t>
      </w:r>
      <w:r w:rsidR="002D1A31">
        <w:rPr>
          <w:rFonts w:ascii="Times New Roman" w:hAnsi="Times New Roman" w:cs="Times New Roman"/>
          <w:sz w:val="28"/>
          <w:szCs w:val="28"/>
        </w:rPr>
        <w:t>–</w:t>
      </w:r>
      <w:r w:rsidR="00FF4EF6" w:rsidRPr="006528FB">
        <w:rPr>
          <w:rFonts w:ascii="Times New Roman" w:hAnsi="Times New Roman" w:cs="Times New Roman"/>
          <w:sz w:val="28"/>
          <w:szCs w:val="28"/>
        </w:rPr>
        <w:t xml:space="preserve"> фактор риска сердечно-сосудистых заболеваний, увеличивается риск развития некоторых видов рака, заболеваний </w:t>
      </w:r>
      <w:r w:rsidR="00FF4EF6" w:rsidRPr="006528FB">
        <w:rPr>
          <w:rFonts w:ascii="Times New Roman" w:hAnsi="Times New Roman" w:cs="Times New Roman"/>
          <w:sz w:val="28"/>
          <w:szCs w:val="28"/>
        </w:rPr>
        <w:lastRenderedPageBreak/>
        <w:t>пищеварительной системы, органов дыхания и суставов, сахарного диабета 2 типа.</w:t>
      </w:r>
    </w:p>
    <w:p w14:paraId="7D9ED5FF" w14:textId="77777777" w:rsidR="00FF4EF6" w:rsidRPr="006528FB" w:rsidRDefault="00630D49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8FB">
        <w:rPr>
          <w:rFonts w:ascii="Times New Roman" w:hAnsi="Times New Roman" w:cs="Times New Roman"/>
          <w:sz w:val="28"/>
          <w:szCs w:val="28"/>
        </w:rPr>
        <w:t xml:space="preserve">12. </w:t>
      </w:r>
      <w:r w:rsidR="00FF4EF6" w:rsidRPr="006528FB">
        <w:rPr>
          <w:rFonts w:ascii="Times New Roman" w:hAnsi="Times New Roman" w:cs="Times New Roman"/>
          <w:sz w:val="28"/>
          <w:szCs w:val="28"/>
        </w:rPr>
        <w:t>Ожирение значительно ухудшает качество жизни. Многие пациенты с ожирением страдают от болей, ограничения подвижности.</w:t>
      </w:r>
    </w:p>
    <w:p w14:paraId="51848555" w14:textId="77777777" w:rsidR="00FF4EF6" w:rsidRPr="006528FB" w:rsidRDefault="00630D49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8FB">
        <w:rPr>
          <w:rFonts w:ascii="Times New Roman" w:hAnsi="Times New Roman" w:cs="Times New Roman"/>
          <w:sz w:val="28"/>
          <w:szCs w:val="28"/>
        </w:rPr>
        <w:t xml:space="preserve">13. </w:t>
      </w:r>
      <w:r w:rsidR="00FF4EF6" w:rsidRPr="006528FB">
        <w:rPr>
          <w:rFonts w:ascii="Times New Roman" w:hAnsi="Times New Roman" w:cs="Times New Roman"/>
          <w:sz w:val="28"/>
          <w:szCs w:val="28"/>
        </w:rPr>
        <w:t>Посетите врача. Пройдите обследование. Получите более подробные рекомендации по ЗОЖ.</w:t>
      </w:r>
    </w:p>
    <w:p w14:paraId="63FBE4B8" w14:textId="77777777" w:rsidR="00FF4EF6" w:rsidRPr="006528FB" w:rsidRDefault="00630D49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8FB">
        <w:rPr>
          <w:rFonts w:ascii="Times New Roman" w:hAnsi="Times New Roman" w:cs="Times New Roman"/>
          <w:sz w:val="28"/>
          <w:szCs w:val="28"/>
        </w:rPr>
        <w:t xml:space="preserve">14. </w:t>
      </w:r>
      <w:r w:rsidR="00FF4EF6" w:rsidRPr="006528FB">
        <w:rPr>
          <w:rFonts w:ascii="Times New Roman" w:hAnsi="Times New Roman" w:cs="Times New Roman"/>
          <w:sz w:val="28"/>
          <w:szCs w:val="28"/>
        </w:rPr>
        <w:t>Основной целью Вашего образа жизни, уважаемый Петр Иванович, должно быть: снижение массы тела, тем самым Вы продлите свою жизнь и ее качество!</w:t>
      </w:r>
    </w:p>
    <w:p w14:paraId="47448714" w14:textId="427D6692" w:rsidR="00D26C78" w:rsidRPr="006528FB" w:rsidRDefault="00D26C78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8FB"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518254B0" w14:textId="77777777" w:rsidR="00C63AD9" w:rsidRPr="006528FB" w:rsidRDefault="00C63AD9" w:rsidP="00E947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28FB">
        <w:rPr>
          <w:sz w:val="28"/>
          <w:szCs w:val="28"/>
        </w:rPr>
        <w:t>Компетенции (индикаторы): ОПК-6 (ОПК-6.2, ОПК-6.3)</w:t>
      </w:r>
    </w:p>
    <w:p w14:paraId="0FF7C8B8" w14:textId="77777777" w:rsidR="00FF4EF6" w:rsidRPr="007D6F29" w:rsidRDefault="00FF4EF6" w:rsidP="00E947A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2FDBFA16" w14:textId="51A865D9" w:rsidR="00FF4EF6" w:rsidRPr="007D6F29" w:rsidRDefault="00EA4E74" w:rsidP="00E947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35871">
        <w:rPr>
          <w:sz w:val="28"/>
          <w:szCs w:val="28"/>
        </w:rPr>
        <w:t> </w:t>
      </w:r>
      <w:r w:rsidR="006D6E21">
        <w:rPr>
          <w:sz w:val="28"/>
          <w:szCs w:val="28"/>
        </w:rPr>
        <w:t>Ситуационная задача</w:t>
      </w:r>
    </w:p>
    <w:p w14:paraId="52D22617" w14:textId="4EEC15A8" w:rsidR="008B39D3" w:rsidRPr="006D6E21" w:rsidRDefault="00B0797D" w:rsidP="00E947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E21">
        <w:rPr>
          <w:rFonts w:ascii="Times New Roman" w:hAnsi="Times New Roman" w:cs="Times New Roman"/>
          <w:bCs/>
          <w:sz w:val="28"/>
          <w:szCs w:val="28"/>
          <w:lang w:eastAsia="ru-RU"/>
        </w:rPr>
        <w:t>Психическое здоровье</w:t>
      </w:r>
      <w:r w:rsidRPr="006D6E2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C3587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6D6E21">
        <w:rPr>
          <w:rFonts w:ascii="Times New Roman" w:hAnsi="Times New Roman" w:cs="Times New Roman"/>
          <w:sz w:val="28"/>
          <w:szCs w:val="28"/>
          <w:lang w:eastAsia="ru-RU"/>
        </w:rPr>
        <w:t xml:space="preserve"> важная составная часть здоровья человека. В первую очередь это обусловлено тем, что организм человека, в котором все элементы взаимосвязаны друг с другом и воздействуют друг на друга, в значительной степени находится под контролем нервной системы, поэтому психическое состояние сказывается на работе каждой из функциональных систем, а состояние последних, в свою очередь, сказывается на психике.</w:t>
      </w:r>
    </w:p>
    <w:p w14:paraId="630C2309" w14:textId="0A051018" w:rsidR="008B39D3" w:rsidRPr="006D6E21" w:rsidRDefault="008B39D3" w:rsidP="00E947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E21">
        <w:rPr>
          <w:rFonts w:ascii="Times New Roman" w:hAnsi="Times New Roman" w:cs="Times New Roman"/>
          <w:sz w:val="28"/>
          <w:szCs w:val="28"/>
          <w:lang w:eastAsia="ru-RU"/>
        </w:rPr>
        <w:t>Чем характеризуется психическое здоровье?</w:t>
      </w:r>
    </w:p>
    <w:p w14:paraId="63A8F293" w14:textId="22D11F4C" w:rsidR="008B39D3" w:rsidRPr="006D6E21" w:rsidRDefault="008B39D3" w:rsidP="00E947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E21">
        <w:rPr>
          <w:rFonts w:ascii="Times New Roman" w:hAnsi="Times New Roman" w:cs="Times New Roman"/>
          <w:sz w:val="28"/>
          <w:szCs w:val="28"/>
          <w:lang w:eastAsia="ru-RU"/>
        </w:rPr>
        <w:t>Время выполнения</w:t>
      </w:r>
      <w:r w:rsidR="003E4E0C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6D6E21">
        <w:rPr>
          <w:rFonts w:ascii="Times New Roman" w:hAnsi="Times New Roman" w:cs="Times New Roman"/>
          <w:sz w:val="28"/>
          <w:szCs w:val="28"/>
          <w:lang w:eastAsia="ru-RU"/>
        </w:rPr>
        <w:t>20 минут</w:t>
      </w:r>
    </w:p>
    <w:p w14:paraId="7923150E" w14:textId="1487BAA2" w:rsidR="008B39D3" w:rsidRPr="006D6E21" w:rsidRDefault="008B39D3" w:rsidP="00E947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E21">
        <w:rPr>
          <w:rFonts w:ascii="Times New Roman" w:hAnsi="Times New Roman" w:cs="Times New Roman"/>
          <w:sz w:val="28"/>
          <w:szCs w:val="28"/>
          <w:lang w:eastAsia="ru-RU"/>
        </w:rPr>
        <w:t xml:space="preserve">Ожидаемый </w:t>
      </w:r>
      <w:r w:rsidR="0024400E" w:rsidRPr="006D6E21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результат: </w:t>
      </w:r>
    </w:p>
    <w:p w14:paraId="51EBC441" w14:textId="77777777" w:rsidR="008B39D3" w:rsidRPr="008F7552" w:rsidRDefault="008B39D3" w:rsidP="00E947A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7552">
        <w:rPr>
          <w:rStyle w:val="a9"/>
          <w:b w:val="0"/>
          <w:sz w:val="28"/>
          <w:szCs w:val="28"/>
        </w:rPr>
        <w:t>Психическое здоровье должно характеризоваться</w:t>
      </w:r>
      <w:r w:rsidRPr="008F7552">
        <w:rPr>
          <w:sz w:val="28"/>
          <w:szCs w:val="28"/>
        </w:rPr>
        <w:t>:</w:t>
      </w:r>
    </w:p>
    <w:p w14:paraId="5CD4C95A" w14:textId="77777777" w:rsidR="008B39D3" w:rsidRPr="00630D49" w:rsidRDefault="00630D49" w:rsidP="00E947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8B39D3" w:rsidRPr="00630D49">
        <w:rPr>
          <w:rStyle w:val="a9"/>
          <w:rFonts w:ascii="Times New Roman" w:hAnsi="Times New Roman" w:cs="Times New Roman"/>
          <w:b w:val="0"/>
          <w:sz w:val="28"/>
          <w:szCs w:val="28"/>
        </w:rPr>
        <w:t>Отсутствием психических или психосоматических заболеваний</w:t>
      </w:r>
      <w:r w:rsidR="008B39D3" w:rsidRPr="00630D49">
        <w:rPr>
          <w:rFonts w:ascii="Times New Roman" w:hAnsi="Times New Roman" w:cs="Times New Roman"/>
          <w:sz w:val="28"/>
          <w:szCs w:val="28"/>
        </w:rPr>
        <w:t>. </w:t>
      </w:r>
    </w:p>
    <w:p w14:paraId="6A3D766E" w14:textId="77777777" w:rsidR="00BF7483" w:rsidRDefault="00630D49" w:rsidP="00E947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8B39D3" w:rsidRPr="008F7552">
        <w:rPr>
          <w:rStyle w:val="a9"/>
          <w:rFonts w:ascii="Times New Roman" w:hAnsi="Times New Roman" w:cs="Times New Roman"/>
          <w:b w:val="0"/>
          <w:sz w:val="28"/>
          <w:szCs w:val="28"/>
        </w:rPr>
        <w:t>Нормальным возрастным развитием психики</w:t>
      </w:r>
      <w:r w:rsidR="008B39D3" w:rsidRPr="008F7552">
        <w:rPr>
          <w:rFonts w:ascii="Times New Roman" w:hAnsi="Times New Roman" w:cs="Times New Roman"/>
          <w:sz w:val="28"/>
          <w:szCs w:val="28"/>
        </w:rPr>
        <w:t>. Под нормальным психическим здоровьем понимается гармоничное развитие психики, соответствующее возрасту, возрастной норме данного человека.</w:t>
      </w:r>
    </w:p>
    <w:p w14:paraId="52F55A03" w14:textId="77777777" w:rsidR="008B39D3" w:rsidRPr="00BF7483" w:rsidRDefault="00630D49" w:rsidP="00E947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8B39D3" w:rsidRPr="00BF7483">
        <w:rPr>
          <w:rStyle w:val="a9"/>
          <w:rFonts w:ascii="Times New Roman" w:hAnsi="Times New Roman" w:cs="Times New Roman"/>
          <w:b w:val="0"/>
          <w:sz w:val="28"/>
          <w:szCs w:val="28"/>
        </w:rPr>
        <w:t>Благоприятным (нормальным) функциональным состоянием</w:t>
      </w:r>
      <w:r w:rsidR="008B39D3" w:rsidRPr="00BF7483">
        <w:rPr>
          <w:rFonts w:ascii="Times New Roman" w:hAnsi="Times New Roman" w:cs="Times New Roman"/>
          <w:sz w:val="28"/>
          <w:szCs w:val="28"/>
        </w:rPr>
        <w:t>. Это комплекс характеристик и функций, обеспечивающих эффективное выполнение человеком задач, стоящих перед ним в различных сферах жизнедеятельности.</w:t>
      </w:r>
    </w:p>
    <w:p w14:paraId="298B0F31" w14:textId="06848F2D" w:rsidR="008B39D3" w:rsidRDefault="00BF7483" w:rsidP="00E947A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B39D3" w:rsidRPr="008F7552">
        <w:rPr>
          <w:sz w:val="28"/>
          <w:szCs w:val="28"/>
        </w:rPr>
        <w:t>ля здоровой психики характерно</w:t>
      </w:r>
      <w:r w:rsidR="000A3AB0">
        <w:rPr>
          <w:sz w:val="28"/>
          <w:szCs w:val="28"/>
        </w:rPr>
        <w:t xml:space="preserve"> </w:t>
      </w:r>
      <w:r w:rsidR="008B39D3" w:rsidRPr="008F7552">
        <w:rPr>
          <w:rStyle w:val="a9"/>
          <w:b w:val="0"/>
          <w:sz w:val="28"/>
          <w:szCs w:val="28"/>
        </w:rPr>
        <w:t>положительное эмоциональное состояние</w:t>
      </w:r>
      <w:r w:rsidR="008B39D3" w:rsidRPr="008F7552">
        <w:rPr>
          <w:sz w:val="28"/>
          <w:szCs w:val="28"/>
        </w:rPr>
        <w:t> как устойчивый характер откликов на различные события, факты. </w:t>
      </w:r>
    </w:p>
    <w:p w14:paraId="65E65DC6" w14:textId="0C5BD2BE" w:rsidR="00C35871" w:rsidRPr="006D6E21" w:rsidRDefault="00C35871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E21"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приведенному</w:t>
      </w:r>
      <w:r w:rsidR="005540C1">
        <w:rPr>
          <w:rFonts w:ascii="Times New Roman" w:hAnsi="Times New Roman" w:cs="Times New Roman"/>
          <w:sz w:val="28"/>
          <w:szCs w:val="28"/>
        </w:rPr>
        <w:t xml:space="preserve"> </w:t>
      </w:r>
      <w:r w:rsidRPr="006D6E21">
        <w:rPr>
          <w:rFonts w:ascii="Times New Roman" w:hAnsi="Times New Roman" w:cs="Times New Roman"/>
          <w:sz w:val="28"/>
          <w:szCs w:val="28"/>
        </w:rPr>
        <w:t>объяснению.</w:t>
      </w:r>
    </w:p>
    <w:p w14:paraId="56D28611" w14:textId="77777777" w:rsidR="0024400E" w:rsidRDefault="0024400E" w:rsidP="00E947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6F29">
        <w:rPr>
          <w:sz w:val="28"/>
          <w:szCs w:val="28"/>
        </w:rPr>
        <w:t xml:space="preserve">Компетенции (индикаторы): ОПК-6 </w:t>
      </w:r>
    </w:p>
    <w:p w14:paraId="656E2E03" w14:textId="77777777" w:rsidR="0024400E" w:rsidRDefault="0024400E" w:rsidP="00E947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EE82240" w14:textId="1CEE4227" w:rsidR="0024400E" w:rsidRPr="0024400E" w:rsidRDefault="00EA4E74" w:rsidP="00E947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4F6E">
        <w:rPr>
          <w:sz w:val="28"/>
          <w:szCs w:val="28"/>
        </w:rPr>
        <w:t>.</w:t>
      </w:r>
      <w:r w:rsidR="00301314">
        <w:rPr>
          <w:sz w:val="28"/>
          <w:szCs w:val="28"/>
        </w:rPr>
        <w:t> </w:t>
      </w:r>
      <w:r>
        <w:rPr>
          <w:sz w:val="28"/>
          <w:szCs w:val="28"/>
        </w:rPr>
        <w:t>Ситуационная задача</w:t>
      </w:r>
    </w:p>
    <w:p w14:paraId="17C42F02" w14:textId="5933F84A" w:rsidR="0024400E" w:rsidRPr="0024400E" w:rsidRDefault="00B0797D" w:rsidP="00E947A3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400E">
        <w:rPr>
          <w:rStyle w:val="a9"/>
          <w:rFonts w:eastAsiaTheme="majorEastAsia"/>
          <w:b w:val="0"/>
          <w:sz w:val="28"/>
          <w:szCs w:val="28"/>
          <w:shd w:val="clear" w:color="auto" w:fill="FFFFFF" w:themeFill="background1"/>
        </w:rPr>
        <w:t>Физическое воспитание</w:t>
      </w:r>
      <w:r w:rsidR="00301314">
        <w:rPr>
          <w:sz w:val="28"/>
          <w:szCs w:val="28"/>
          <w:shd w:val="clear" w:color="auto" w:fill="FFFFFF" w:themeFill="background1"/>
        </w:rPr>
        <w:t xml:space="preserve"> – </w:t>
      </w:r>
      <w:r w:rsidRPr="0024400E">
        <w:rPr>
          <w:sz w:val="28"/>
          <w:szCs w:val="28"/>
          <w:shd w:val="clear" w:color="auto" w:fill="FFFFFF" w:themeFill="background1"/>
        </w:rPr>
        <w:t>это серьезнейший педагогический процесс, полностью направленный на постоянное совершенствование форм и функций человеческого организма, формирования у него самых разнообразных двигательных умений, навыков, знаний, так или иначе связанных с ними</w:t>
      </w:r>
      <w:r w:rsidRPr="0024400E">
        <w:rPr>
          <w:sz w:val="28"/>
          <w:szCs w:val="28"/>
        </w:rPr>
        <w:t xml:space="preserve"> и развития физических качеств. Процесс физического воспитания является </w:t>
      </w:r>
      <w:r w:rsidR="00301314" w:rsidRPr="0024400E">
        <w:rPr>
          <w:sz w:val="28"/>
          <w:szCs w:val="28"/>
        </w:rPr>
        <w:t>неотъемл</w:t>
      </w:r>
      <w:r w:rsidR="00301314">
        <w:rPr>
          <w:sz w:val="28"/>
          <w:szCs w:val="28"/>
        </w:rPr>
        <w:t>е</w:t>
      </w:r>
      <w:r w:rsidR="00301314" w:rsidRPr="0024400E">
        <w:rPr>
          <w:sz w:val="28"/>
          <w:szCs w:val="28"/>
        </w:rPr>
        <w:t>мой</w:t>
      </w:r>
      <w:r w:rsidRPr="0024400E">
        <w:rPr>
          <w:sz w:val="28"/>
          <w:szCs w:val="28"/>
        </w:rPr>
        <w:t xml:space="preserve"> частью школьного образования.</w:t>
      </w:r>
      <w:r w:rsidR="00301314">
        <w:rPr>
          <w:sz w:val="28"/>
          <w:szCs w:val="28"/>
        </w:rPr>
        <w:t xml:space="preserve"> </w:t>
      </w:r>
      <w:r w:rsidRPr="0024400E">
        <w:rPr>
          <w:sz w:val="28"/>
          <w:szCs w:val="28"/>
        </w:rPr>
        <w:t xml:space="preserve">Научно обоснованное и </w:t>
      </w:r>
      <w:r w:rsidRPr="0024400E">
        <w:rPr>
          <w:sz w:val="28"/>
          <w:szCs w:val="28"/>
        </w:rPr>
        <w:lastRenderedPageBreak/>
        <w:t>правильно организованное физическое воспитание должно благотворно влиять на молодой организм.</w:t>
      </w:r>
    </w:p>
    <w:p w14:paraId="5C4C1D64" w14:textId="77777777" w:rsidR="00B0797D" w:rsidRPr="0024400E" w:rsidRDefault="00B0797D" w:rsidP="00E947A3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400E">
        <w:rPr>
          <w:sz w:val="28"/>
          <w:szCs w:val="28"/>
        </w:rPr>
        <w:t>Каким образом физическое воспитание должно благотворно влиять на молодой организм</w:t>
      </w:r>
      <w:r w:rsidR="0024400E" w:rsidRPr="0024400E">
        <w:rPr>
          <w:sz w:val="28"/>
          <w:szCs w:val="28"/>
        </w:rPr>
        <w:t>?</w:t>
      </w:r>
    </w:p>
    <w:p w14:paraId="6F1071F9" w14:textId="7A5225A6" w:rsidR="0024400E" w:rsidRPr="008B39D3" w:rsidRDefault="0024400E" w:rsidP="00E94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B39D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Время выполнения</w:t>
      </w:r>
      <w:r w:rsidR="003013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</w:t>
      </w:r>
      <w:r w:rsidRPr="00244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 минут</w:t>
      </w:r>
    </w:p>
    <w:p w14:paraId="7C1F3234" w14:textId="2552E346" w:rsidR="0024400E" w:rsidRPr="0024400E" w:rsidRDefault="0024400E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00E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301314">
        <w:rPr>
          <w:rFonts w:ascii="Times New Roman" w:hAnsi="Times New Roman" w:cs="Times New Roman"/>
          <w:sz w:val="28"/>
          <w:szCs w:val="28"/>
        </w:rPr>
        <w:t>:</w:t>
      </w:r>
    </w:p>
    <w:p w14:paraId="53D5E150" w14:textId="77777777" w:rsidR="00B0797D" w:rsidRPr="0024400E" w:rsidRDefault="0024400E" w:rsidP="00E947A3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400E">
        <w:rPr>
          <w:sz w:val="28"/>
          <w:szCs w:val="28"/>
        </w:rPr>
        <w:t xml:space="preserve">Физическое воспитание должно влиять на молодой организм следующим образом: </w:t>
      </w:r>
      <w:r w:rsidR="00B0797D" w:rsidRPr="0024400E">
        <w:rPr>
          <w:sz w:val="28"/>
          <w:szCs w:val="28"/>
        </w:rPr>
        <w:t>способствовать гармоничному физическому и психическому развитию; расширять двигательные возможности; повышать защитно-приспособительные реакции и усиливать устойчивость организма к неблагоприятным воздействиям внешних факторов.</w:t>
      </w:r>
    </w:p>
    <w:p w14:paraId="5E5AE35B" w14:textId="798AB44D" w:rsidR="00301314" w:rsidRPr="0024400E" w:rsidRDefault="00301314" w:rsidP="00E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00E"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4F318D9B" w14:textId="77777777" w:rsidR="00B0797D" w:rsidRPr="0024400E" w:rsidRDefault="0024400E" w:rsidP="00E947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00E">
        <w:rPr>
          <w:rFonts w:ascii="Times New Roman" w:hAnsi="Times New Roman" w:cs="Times New Roman"/>
          <w:sz w:val="28"/>
          <w:szCs w:val="28"/>
        </w:rPr>
        <w:t>Компетенции (индикаторы): ПК-3</w:t>
      </w:r>
    </w:p>
    <w:p w14:paraId="3B126174" w14:textId="77777777" w:rsidR="00A67218" w:rsidRPr="0024400E" w:rsidRDefault="00A67218" w:rsidP="00E9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31796E" w14:textId="77777777" w:rsidR="00A67218" w:rsidRPr="007D6F29" w:rsidRDefault="00A67218" w:rsidP="00E9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0C4614" w14:textId="77777777" w:rsidR="000F1C10" w:rsidRPr="007D6F29" w:rsidRDefault="000F1C10" w:rsidP="00E9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E9544B" w14:textId="39C914B6" w:rsidR="000F1C10" w:rsidRDefault="000F1C10" w:rsidP="00E9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2C5E2F" w14:textId="2B2629A3" w:rsidR="00402C82" w:rsidRDefault="00402C82" w:rsidP="00E9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180FBA" w14:textId="202057A5" w:rsidR="00402C82" w:rsidRDefault="00402C82" w:rsidP="00E9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CF1F33" w14:textId="0BEC9B3B" w:rsidR="00402C82" w:rsidRDefault="00402C82" w:rsidP="00E9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0BE6A7" w14:textId="569C3B54" w:rsidR="00402C82" w:rsidRDefault="00402C82" w:rsidP="00E9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9CFB3A" w14:textId="1B5EC7A0" w:rsidR="00402C82" w:rsidRDefault="00402C82" w:rsidP="00E9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1CF9A7" w14:textId="58A23BCE" w:rsidR="00402C82" w:rsidRDefault="00402C82" w:rsidP="00E9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DD3A41" w14:textId="5C10C972" w:rsidR="00402C82" w:rsidRDefault="00402C82" w:rsidP="00E9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0D0198" w14:textId="0D02DC45" w:rsidR="00402C82" w:rsidRDefault="00402C82" w:rsidP="00E9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C8F172" w14:textId="54E38CF6" w:rsidR="00402C82" w:rsidRDefault="00402C82" w:rsidP="00E9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A39E72" w14:textId="78025686" w:rsidR="00402C82" w:rsidRDefault="00402C82" w:rsidP="00E9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BE4E17" w14:textId="7BC6821F" w:rsidR="00402C82" w:rsidRDefault="00402C82" w:rsidP="00E9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7AE131" w14:textId="4A1DC714" w:rsidR="00402C82" w:rsidRDefault="00402C82" w:rsidP="00E9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6B1F88" w14:textId="6FA5995E" w:rsidR="00402C82" w:rsidRDefault="00402C82" w:rsidP="00E9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F999D1" w14:textId="088ECBB5" w:rsidR="00402C82" w:rsidRDefault="00402C82" w:rsidP="00E9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299DFE" w14:textId="7C9EFECC" w:rsidR="00402C82" w:rsidRDefault="00402C82" w:rsidP="00E9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A1DD07" w14:textId="2EA95EBD" w:rsidR="00402C82" w:rsidRDefault="00402C82" w:rsidP="00E9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A4429E" w14:textId="629C6596" w:rsidR="00402C82" w:rsidRDefault="00402C82" w:rsidP="00E9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F2228E" w14:textId="78246D1C" w:rsidR="00402C82" w:rsidRDefault="00402C82" w:rsidP="00E9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7ACEF9" w14:textId="0A62ED6B" w:rsidR="00402C82" w:rsidRDefault="00402C82" w:rsidP="00E9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3AD5E0" w14:textId="77777777" w:rsidR="00402C82" w:rsidRDefault="00402C82" w:rsidP="00E9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5391B9" w14:textId="77777777" w:rsidR="00E54F6E" w:rsidRDefault="00E54F6E" w:rsidP="00E9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0A1CD5" w14:textId="77777777" w:rsidR="00630D49" w:rsidRDefault="00630D49" w:rsidP="00E9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00DAD0" w14:textId="77777777" w:rsidR="00630D49" w:rsidRDefault="00630D49" w:rsidP="00E94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30D49" w:rsidSect="00123702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C49BE"/>
    <w:multiLevelType w:val="hybridMultilevel"/>
    <w:tmpl w:val="A670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A4739"/>
    <w:multiLevelType w:val="multilevel"/>
    <w:tmpl w:val="4AF4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B1BDF"/>
    <w:multiLevelType w:val="hybridMultilevel"/>
    <w:tmpl w:val="8104F8EC"/>
    <w:lvl w:ilvl="0" w:tplc="C59A3E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5C108D"/>
    <w:multiLevelType w:val="hybridMultilevel"/>
    <w:tmpl w:val="483C8A8C"/>
    <w:lvl w:ilvl="0" w:tplc="CEAE976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C273D6"/>
    <w:multiLevelType w:val="hybridMultilevel"/>
    <w:tmpl w:val="6504A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74577"/>
    <w:multiLevelType w:val="multilevel"/>
    <w:tmpl w:val="E57A1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458A6"/>
    <w:multiLevelType w:val="hybridMultilevel"/>
    <w:tmpl w:val="C4C0B5A4"/>
    <w:lvl w:ilvl="0" w:tplc="5CB614A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C77D7"/>
    <w:multiLevelType w:val="hybridMultilevel"/>
    <w:tmpl w:val="9558F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51FF4"/>
    <w:multiLevelType w:val="hybridMultilevel"/>
    <w:tmpl w:val="6BD8954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3D4550A"/>
    <w:multiLevelType w:val="multilevel"/>
    <w:tmpl w:val="5E043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C7099A"/>
    <w:multiLevelType w:val="hybridMultilevel"/>
    <w:tmpl w:val="0F905BD6"/>
    <w:lvl w:ilvl="0" w:tplc="364EE0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AA6806"/>
    <w:multiLevelType w:val="multilevel"/>
    <w:tmpl w:val="00C2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AF52B4"/>
    <w:multiLevelType w:val="hybridMultilevel"/>
    <w:tmpl w:val="35962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67889"/>
    <w:multiLevelType w:val="multilevel"/>
    <w:tmpl w:val="FA30875E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42"/>
        </w:tabs>
        <w:ind w:left="49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02"/>
        </w:tabs>
        <w:ind w:left="71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7D26AA"/>
    <w:multiLevelType w:val="multilevel"/>
    <w:tmpl w:val="1E32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735F67"/>
    <w:multiLevelType w:val="multilevel"/>
    <w:tmpl w:val="7622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33042F"/>
    <w:multiLevelType w:val="multilevel"/>
    <w:tmpl w:val="4C84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9A494E"/>
    <w:multiLevelType w:val="hybridMultilevel"/>
    <w:tmpl w:val="6B924922"/>
    <w:lvl w:ilvl="0" w:tplc="943C38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E6229"/>
    <w:multiLevelType w:val="multilevel"/>
    <w:tmpl w:val="F08E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D15E33"/>
    <w:multiLevelType w:val="multilevel"/>
    <w:tmpl w:val="18AE19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4240CB"/>
    <w:multiLevelType w:val="hybridMultilevel"/>
    <w:tmpl w:val="52F4D578"/>
    <w:lvl w:ilvl="0" w:tplc="70F02D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16"/>
    <w:lvlOverride w:ilvl="0">
      <w:startOverride w:val="7"/>
    </w:lvlOverride>
  </w:num>
  <w:num w:numId="4">
    <w:abstractNumId w:val="17"/>
  </w:num>
  <w:num w:numId="5">
    <w:abstractNumId w:val="4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9"/>
  </w:num>
  <w:num w:numId="11">
    <w:abstractNumId w:val="18"/>
  </w:num>
  <w:num w:numId="12">
    <w:abstractNumId w:val="15"/>
  </w:num>
  <w:num w:numId="13">
    <w:abstractNumId w:val="1"/>
  </w:num>
  <w:num w:numId="14">
    <w:abstractNumId w:val="11"/>
  </w:num>
  <w:num w:numId="15">
    <w:abstractNumId w:val="19"/>
  </w:num>
  <w:num w:numId="16">
    <w:abstractNumId w:val="2"/>
  </w:num>
  <w:num w:numId="17">
    <w:abstractNumId w:val="13"/>
  </w:num>
  <w:num w:numId="18">
    <w:abstractNumId w:val="3"/>
  </w:num>
  <w:num w:numId="19">
    <w:abstractNumId w:val="5"/>
  </w:num>
  <w:num w:numId="20">
    <w:abstractNumId w:val="2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A2"/>
    <w:rsid w:val="000631EF"/>
    <w:rsid w:val="00077A3A"/>
    <w:rsid w:val="000A3AB0"/>
    <w:rsid w:val="000A7869"/>
    <w:rsid w:val="000F1C10"/>
    <w:rsid w:val="00100214"/>
    <w:rsid w:val="00123702"/>
    <w:rsid w:val="001259DB"/>
    <w:rsid w:val="00152993"/>
    <w:rsid w:val="00161E19"/>
    <w:rsid w:val="001B049B"/>
    <w:rsid w:val="001E01AB"/>
    <w:rsid w:val="001E7BD1"/>
    <w:rsid w:val="0022195A"/>
    <w:rsid w:val="0024400E"/>
    <w:rsid w:val="00254E7D"/>
    <w:rsid w:val="002842F2"/>
    <w:rsid w:val="002D1A31"/>
    <w:rsid w:val="00301314"/>
    <w:rsid w:val="00302F10"/>
    <w:rsid w:val="00325A6A"/>
    <w:rsid w:val="00332240"/>
    <w:rsid w:val="00341C58"/>
    <w:rsid w:val="003678AB"/>
    <w:rsid w:val="00370524"/>
    <w:rsid w:val="00394497"/>
    <w:rsid w:val="003E4E0C"/>
    <w:rsid w:val="004001CE"/>
    <w:rsid w:val="00402C82"/>
    <w:rsid w:val="00480B47"/>
    <w:rsid w:val="00484DED"/>
    <w:rsid w:val="004942D4"/>
    <w:rsid w:val="00496EEF"/>
    <w:rsid w:val="004C610C"/>
    <w:rsid w:val="004E21C0"/>
    <w:rsid w:val="005540C1"/>
    <w:rsid w:val="005900A3"/>
    <w:rsid w:val="00596189"/>
    <w:rsid w:val="00611CC8"/>
    <w:rsid w:val="00614E90"/>
    <w:rsid w:val="00630D49"/>
    <w:rsid w:val="00642904"/>
    <w:rsid w:val="006528FB"/>
    <w:rsid w:val="006703F1"/>
    <w:rsid w:val="006D6E21"/>
    <w:rsid w:val="006F13A2"/>
    <w:rsid w:val="006F3008"/>
    <w:rsid w:val="00716A38"/>
    <w:rsid w:val="00795FCC"/>
    <w:rsid w:val="00796489"/>
    <w:rsid w:val="007B04C2"/>
    <w:rsid w:val="007D6F29"/>
    <w:rsid w:val="00854730"/>
    <w:rsid w:val="00863602"/>
    <w:rsid w:val="00873D36"/>
    <w:rsid w:val="00893356"/>
    <w:rsid w:val="008B39D3"/>
    <w:rsid w:val="008E1076"/>
    <w:rsid w:val="008F7552"/>
    <w:rsid w:val="00961653"/>
    <w:rsid w:val="009C1458"/>
    <w:rsid w:val="009F2394"/>
    <w:rsid w:val="00A16902"/>
    <w:rsid w:val="00A617CA"/>
    <w:rsid w:val="00A637D5"/>
    <w:rsid w:val="00A67218"/>
    <w:rsid w:val="00AF51DF"/>
    <w:rsid w:val="00B01BB5"/>
    <w:rsid w:val="00B0797D"/>
    <w:rsid w:val="00B146F3"/>
    <w:rsid w:val="00B23F87"/>
    <w:rsid w:val="00B30D96"/>
    <w:rsid w:val="00BF7483"/>
    <w:rsid w:val="00C271DD"/>
    <w:rsid w:val="00C35871"/>
    <w:rsid w:val="00C5428C"/>
    <w:rsid w:val="00C63AD9"/>
    <w:rsid w:val="00C73126"/>
    <w:rsid w:val="00C867F4"/>
    <w:rsid w:val="00CF0D0E"/>
    <w:rsid w:val="00D02D6C"/>
    <w:rsid w:val="00D26C78"/>
    <w:rsid w:val="00D81639"/>
    <w:rsid w:val="00E0677C"/>
    <w:rsid w:val="00E42577"/>
    <w:rsid w:val="00E54F6E"/>
    <w:rsid w:val="00E83588"/>
    <w:rsid w:val="00E947A3"/>
    <w:rsid w:val="00EA4E74"/>
    <w:rsid w:val="00EF0D84"/>
    <w:rsid w:val="00F00C04"/>
    <w:rsid w:val="00F52FFE"/>
    <w:rsid w:val="00FB7D83"/>
    <w:rsid w:val="00FD4330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88E7"/>
  <w15:chartTrackingRefBased/>
  <w15:docId w15:val="{33563E5F-3CDF-48B6-B3B3-98C8C999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6F3008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2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F3008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link w:val="a5"/>
    <w:uiPriority w:val="99"/>
    <w:rsid w:val="00394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uiPriority w:val="99"/>
    <w:locked/>
    <w:rsid w:val="003944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E42577"/>
    <w:pPr>
      <w:ind w:left="720"/>
      <w:contextualSpacing/>
    </w:pPr>
  </w:style>
  <w:style w:type="table" w:styleId="a8">
    <w:name w:val="Table Grid"/>
    <w:basedOn w:val="a2"/>
    <w:uiPriority w:val="59"/>
    <w:rsid w:val="004E2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1"/>
    <w:uiPriority w:val="22"/>
    <w:qFormat/>
    <w:rsid w:val="004E21C0"/>
    <w:rPr>
      <w:b/>
      <w:bCs/>
    </w:rPr>
  </w:style>
  <w:style w:type="paragraph" w:customStyle="1" w:styleId="richfactdown-paragraph">
    <w:name w:val="richfactdown-paragraph"/>
    <w:basedOn w:val="a"/>
    <w:rsid w:val="004E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4E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1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semiHidden/>
    <w:unhideWhenUsed/>
    <w:rsid w:val="00611CC8"/>
    <w:rPr>
      <w:color w:val="0000FF"/>
      <w:u w:val="single"/>
    </w:rPr>
  </w:style>
  <w:style w:type="paragraph" w:styleId="ab">
    <w:name w:val="Body Text"/>
    <w:basedOn w:val="a"/>
    <w:link w:val="ac"/>
    <w:uiPriority w:val="1"/>
    <w:qFormat/>
    <w:rsid w:val="009C14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1"/>
    <w:link w:val="ab"/>
    <w:uiPriority w:val="1"/>
    <w:rsid w:val="009C145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672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72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Абзац списка Знак"/>
    <w:link w:val="a6"/>
    <w:uiPriority w:val="99"/>
    <w:locked/>
    <w:rsid w:val="00B23F87"/>
  </w:style>
  <w:style w:type="character" w:customStyle="1" w:styleId="10">
    <w:name w:val="Заголовок 1 Знак"/>
    <w:basedOn w:val="a1"/>
    <w:link w:val="1"/>
    <w:uiPriority w:val="9"/>
    <w:rsid w:val="006F3008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6F3008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6F3008"/>
    <w:pPr>
      <w:spacing w:after="0" w:line="240" w:lineRule="auto"/>
    </w:pPr>
  </w:style>
  <w:style w:type="character" w:customStyle="1" w:styleId="30">
    <w:name w:val="Заголовок 3 Знак"/>
    <w:basedOn w:val="a1"/>
    <w:link w:val="3"/>
    <w:uiPriority w:val="9"/>
    <w:semiHidden/>
    <w:rsid w:val="002842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6%D0%B8%D1%80%D0%B5%D0%BD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5%D1%80%D0%B4%D0%B5%D1%87%D0%BD%D0%BE-%D1%81%D0%BE%D1%81%D1%83%D0%B4%D0%B8%D1%81%D1%82%D0%B0%D1%8F_%D1%81%D0%B8%D1%81%D1%82%D0%B5%D0%BC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0%B8%D0%BF%D0%BE%D0%B4%D0%B8%D0%BD%D0%B0%D0%BC%D0%B8%D1%8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A3%D1%80%D0%B1%D0%B0%D0%BD%D0%B8%D0%B7%D0%B0%D1%86%D0%B8%D1%8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1%82%D0%B5%D1%80%D0%BE%D1%81%D0%BA%D0%BB%D0%B5%D1%80%D0%BE%D0%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10</Pages>
  <Words>2797</Words>
  <Characters>15946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</dc:creator>
  <cp:keywords/>
  <dc:description/>
  <cp:lastModifiedBy>Admin</cp:lastModifiedBy>
  <cp:revision>104</cp:revision>
  <dcterms:created xsi:type="dcterms:W3CDTF">2025-01-25T15:05:00Z</dcterms:created>
  <dcterms:modified xsi:type="dcterms:W3CDTF">2025-04-22T20:18:00Z</dcterms:modified>
</cp:coreProperties>
</file>