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CC78" w14:textId="77777777" w:rsidR="00C17430" w:rsidRPr="00A6697A" w:rsidRDefault="00F87DE7" w:rsidP="00A6697A">
      <w:pPr>
        <w:jc w:val="center"/>
        <w:rPr>
          <w:b/>
          <w:spacing w:val="-2"/>
          <w:sz w:val="28"/>
          <w:szCs w:val="28"/>
        </w:rPr>
      </w:pPr>
      <w:r w:rsidRPr="00A6697A">
        <w:rPr>
          <w:b/>
          <w:sz w:val="28"/>
          <w:szCs w:val="28"/>
        </w:rPr>
        <w:t>Комплект</w:t>
      </w:r>
      <w:r w:rsidR="00A0068C" w:rsidRPr="00A6697A">
        <w:rPr>
          <w:b/>
          <w:sz w:val="28"/>
          <w:szCs w:val="28"/>
        </w:rPr>
        <w:t xml:space="preserve"> </w:t>
      </w:r>
      <w:r w:rsidRPr="00A6697A">
        <w:rPr>
          <w:b/>
          <w:sz w:val="28"/>
          <w:szCs w:val="28"/>
        </w:rPr>
        <w:t>оценочных</w:t>
      </w:r>
      <w:r w:rsidR="00A0068C" w:rsidRPr="00A6697A">
        <w:rPr>
          <w:b/>
          <w:sz w:val="28"/>
          <w:szCs w:val="28"/>
        </w:rPr>
        <w:t xml:space="preserve"> </w:t>
      </w:r>
      <w:r w:rsidRPr="00A6697A">
        <w:rPr>
          <w:b/>
          <w:sz w:val="28"/>
          <w:szCs w:val="28"/>
        </w:rPr>
        <w:t>материалов</w:t>
      </w:r>
      <w:r w:rsidR="00A0068C" w:rsidRPr="00A6697A">
        <w:rPr>
          <w:b/>
          <w:sz w:val="28"/>
          <w:szCs w:val="28"/>
        </w:rPr>
        <w:t xml:space="preserve"> </w:t>
      </w:r>
      <w:r w:rsidRPr="00A6697A">
        <w:rPr>
          <w:b/>
          <w:sz w:val="28"/>
          <w:szCs w:val="28"/>
        </w:rPr>
        <w:t>по</w:t>
      </w:r>
      <w:r w:rsidR="00A0068C" w:rsidRPr="00A6697A">
        <w:rPr>
          <w:b/>
          <w:sz w:val="28"/>
          <w:szCs w:val="28"/>
        </w:rPr>
        <w:t xml:space="preserve"> </w:t>
      </w:r>
      <w:r w:rsidRPr="00A6697A">
        <w:rPr>
          <w:b/>
          <w:sz w:val="28"/>
          <w:szCs w:val="28"/>
        </w:rPr>
        <w:t>дисциплине</w:t>
      </w:r>
      <w:r w:rsidR="00A0068C" w:rsidRPr="00A6697A">
        <w:rPr>
          <w:b/>
          <w:sz w:val="28"/>
          <w:szCs w:val="28"/>
        </w:rPr>
        <w:t xml:space="preserve"> </w:t>
      </w:r>
    </w:p>
    <w:p w14:paraId="05EF0478" w14:textId="77777777" w:rsidR="003B212A" w:rsidRPr="00A6697A" w:rsidRDefault="00886804" w:rsidP="00A6697A">
      <w:pPr>
        <w:jc w:val="center"/>
        <w:rPr>
          <w:b/>
          <w:sz w:val="28"/>
          <w:szCs w:val="28"/>
        </w:rPr>
      </w:pPr>
      <w:r w:rsidRPr="00A6697A">
        <w:rPr>
          <w:b/>
          <w:spacing w:val="-2"/>
          <w:sz w:val="28"/>
          <w:szCs w:val="28"/>
        </w:rPr>
        <w:t>«</w:t>
      </w:r>
      <w:r w:rsidR="0006612E" w:rsidRPr="00A6697A">
        <w:rPr>
          <w:b/>
          <w:spacing w:val="-2"/>
          <w:sz w:val="28"/>
          <w:szCs w:val="28"/>
        </w:rPr>
        <w:t>Физиолог</w:t>
      </w:r>
      <w:r w:rsidR="00A5430E" w:rsidRPr="00A6697A">
        <w:rPr>
          <w:b/>
          <w:spacing w:val="-2"/>
          <w:sz w:val="28"/>
          <w:szCs w:val="28"/>
        </w:rPr>
        <w:t>ия</w:t>
      </w:r>
      <w:r w:rsidR="00CF5B8D" w:rsidRPr="00A6697A">
        <w:rPr>
          <w:b/>
          <w:spacing w:val="-2"/>
          <w:sz w:val="28"/>
          <w:szCs w:val="28"/>
        </w:rPr>
        <w:t xml:space="preserve"> человека</w:t>
      </w:r>
      <w:r w:rsidRPr="00A6697A">
        <w:rPr>
          <w:b/>
          <w:spacing w:val="-2"/>
          <w:sz w:val="28"/>
          <w:szCs w:val="28"/>
        </w:rPr>
        <w:t>»</w:t>
      </w:r>
    </w:p>
    <w:p w14:paraId="1D600021" w14:textId="2B4DED6E" w:rsidR="00C56420" w:rsidRPr="00A6697A" w:rsidRDefault="00C56420" w:rsidP="00A6697A">
      <w:pPr>
        <w:jc w:val="both"/>
        <w:rPr>
          <w:b/>
          <w:sz w:val="28"/>
          <w:szCs w:val="28"/>
        </w:rPr>
      </w:pPr>
    </w:p>
    <w:p w14:paraId="679A5E3D" w14:textId="77777777" w:rsidR="006F4585" w:rsidRPr="00A6697A" w:rsidRDefault="006F4585" w:rsidP="00A6697A">
      <w:pPr>
        <w:jc w:val="both"/>
        <w:rPr>
          <w:b/>
          <w:sz w:val="28"/>
          <w:szCs w:val="28"/>
        </w:rPr>
      </w:pPr>
    </w:p>
    <w:p w14:paraId="06F1A82A" w14:textId="77777777" w:rsidR="00233E11" w:rsidRPr="00A6697A" w:rsidRDefault="00233E11" w:rsidP="00A6697A">
      <w:pPr>
        <w:jc w:val="both"/>
        <w:rPr>
          <w:b/>
          <w:sz w:val="28"/>
          <w:szCs w:val="28"/>
        </w:rPr>
      </w:pPr>
      <w:r w:rsidRPr="00A6697A">
        <w:rPr>
          <w:b/>
          <w:sz w:val="28"/>
          <w:szCs w:val="28"/>
        </w:rPr>
        <w:t xml:space="preserve">Задания закрытого </w:t>
      </w:r>
      <w:r w:rsidRPr="00A6697A">
        <w:rPr>
          <w:b/>
          <w:spacing w:val="-4"/>
          <w:sz w:val="28"/>
          <w:szCs w:val="28"/>
        </w:rPr>
        <w:t>типа</w:t>
      </w:r>
    </w:p>
    <w:p w14:paraId="162B02FD" w14:textId="77777777" w:rsidR="00A6697A" w:rsidRPr="00A6697A" w:rsidRDefault="00A6697A" w:rsidP="00A6697A">
      <w:pPr>
        <w:pStyle w:val="a3"/>
        <w:ind w:firstLine="709"/>
        <w:jc w:val="both"/>
        <w:rPr>
          <w:b/>
        </w:rPr>
      </w:pPr>
    </w:p>
    <w:p w14:paraId="7968365E" w14:textId="77777777" w:rsidR="00233E11" w:rsidRPr="00A6697A" w:rsidRDefault="00233E11" w:rsidP="00A6697A">
      <w:pPr>
        <w:ind w:firstLine="709"/>
        <w:jc w:val="both"/>
        <w:rPr>
          <w:b/>
          <w:sz w:val="28"/>
          <w:szCs w:val="28"/>
        </w:rPr>
      </w:pPr>
      <w:r w:rsidRPr="00A6697A">
        <w:rPr>
          <w:b/>
          <w:sz w:val="28"/>
          <w:szCs w:val="28"/>
        </w:rPr>
        <w:t>Задания закрытого типа на выбор правильного ответа</w:t>
      </w:r>
    </w:p>
    <w:p w14:paraId="2DFAB64D" w14:textId="77777777" w:rsidR="00233E11" w:rsidRPr="00A6697A" w:rsidRDefault="00233E11" w:rsidP="00A6697A">
      <w:pPr>
        <w:pStyle w:val="a3"/>
        <w:ind w:firstLine="709"/>
        <w:jc w:val="both"/>
      </w:pPr>
    </w:p>
    <w:p w14:paraId="06306F15" w14:textId="4276985C" w:rsidR="00233E11" w:rsidRPr="00A6697A" w:rsidRDefault="00A6697A" w:rsidP="00A6697A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233E11" w:rsidRPr="00A6697A">
        <w:rPr>
          <w:bCs/>
          <w:iCs/>
          <w:sz w:val="28"/>
          <w:szCs w:val="28"/>
        </w:rPr>
        <w:t>Выберите один правильный ответ</w:t>
      </w:r>
    </w:p>
    <w:p w14:paraId="0B223A92" w14:textId="0F7C7844" w:rsidR="00233E11" w:rsidRPr="00A6697A" w:rsidRDefault="001217B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Как влияет на артериальное русло повышение концентрации СО2 в крови?</w:t>
      </w:r>
    </w:p>
    <w:p w14:paraId="3B2DA085" w14:textId="2CBCCDE0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А)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суживает сосуды</w:t>
      </w:r>
    </w:p>
    <w:p w14:paraId="6073F1F8" w14:textId="55B78029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Б)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расширяет сосуды</w:t>
      </w:r>
    </w:p>
    <w:p w14:paraId="5B16A743" w14:textId="09D81E27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В)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увеличивает скорость кровотока</w:t>
      </w:r>
    </w:p>
    <w:p w14:paraId="0F1B8BF6" w14:textId="5D3F8E44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Г)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повышает свертываемость крови</w:t>
      </w:r>
    </w:p>
    <w:p w14:paraId="2ED50EF2" w14:textId="4636A649" w:rsidR="00233E11" w:rsidRPr="00A6697A" w:rsidRDefault="001217B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Б</w:t>
      </w:r>
    </w:p>
    <w:p w14:paraId="3EAB24B1" w14:textId="77777777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</w:t>
      </w:r>
      <w:r w:rsidR="00A5430E" w:rsidRPr="00A6697A">
        <w:rPr>
          <w:sz w:val="28"/>
          <w:szCs w:val="28"/>
        </w:rPr>
        <w:t>2</w:t>
      </w:r>
      <w:r w:rsidRPr="00A6697A">
        <w:rPr>
          <w:sz w:val="28"/>
          <w:szCs w:val="28"/>
        </w:rPr>
        <w:t xml:space="preserve">  </w:t>
      </w:r>
    </w:p>
    <w:p w14:paraId="46AB7EC8" w14:textId="57C9CD01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CA8E54" w14:textId="7AE665DB" w:rsidR="002D56BE" w:rsidRPr="00A6697A" w:rsidRDefault="00A6697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="002D56BE" w:rsidRPr="00A6697A">
        <w:rPr>
          <w:bCs/>
          <w:iCs/>
          <w:sz w:val="28"/>
          <w:szCs w:val="28"/>
        </w:rPr>
        <w:t>Выберите один правильный ответ</w:t>
      </w:r>
    </w:p>
    <w:p w14:paraId="3C2B8863" w14:textId="00F5502B" w:rsidR="00233E11" w:rsidRPr="00A6697A" w:rsidRDefault="001217B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Какой процесс развивается в костной ткани пожилого человека?</w:t>
      </w:r>
    </w:p>
    <w:p w14:paraId="6D1C0D9C" w14:textId="1FAA3F5A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А)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остеогенез</w:t>
      </w:r>
    </w:p>
    <w:p w14:paraId="68431D18" w14:textId="6674DEAE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Б)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дисплазия</w:t>
      </w:r>
    </w:p>
    <w:p w14:paraId="71C012A2" w14:textId="1B5C87A6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В)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остеопороз</w:t>
      </w:r>
    </w:p>
    <w:p w14:paraId="7097C6C9" w14:textId="0F3958BD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Г)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="001217B1" w:rsidRPr="00A6697A">
        <w:rPr>
          <w:sz w:val="28"/>
          <w:szCs w:val="28"/>
          <w:shd w:val="clear" w:color="auto" w:fill="FFFFFF"/>
        </w:rPr>
        <w:t>гипертрофия</w:t>
      </w:r>
    </w:p>
    <w:p w14:paraId="09B209A1" w14:textId="179EE7FD" w:rsidR="00233E11" w:rsidRPr="00A6697A" w:rsidRDefault="00233E11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Правильный ответ: </w:t>
      </w:r>
      <w:r w:rsidR="008C4601" w:rsidRPr="00A6697A">
        <w:rPr>
          <w:sz w:val="28"/>
          <w:szCs w:val="28"/>
        </w:rPr>
        <w:t>В</w:t>
      </w:r>
    </w:p>
    <w:p w14:paraId="0E281BAA" w14:textId="77777777" w:rsidR="00233E11" w:rsidRPr="00A6697A" w:rsidRDefault="00233E11" w:rsidP="00A6697A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</w:t>
      </w:r>
      <w:r w:rsidR="00A5430E" w:rsidRPr="00A6697A">
        <w:rPr>
          <w:sz w:val="28"/>
          <w:szCs w:val="28"/>
        </w:rPr>
        <w:t>7</w:t>
      </w:r>
      <w:r w:rsidRPr="00A6697A">
        <w:rPr>
          <w:sz w:val="28"/>
          <w:szCs w:val="28"/>
        </w:rPr>
        <w:t xml:space="preserve">  </w:t>
      </w:r>
      <w:r w:rsidR="00317D93" w:rsidRPr="00A6697A">
        <w:rPr>
          <w:sz w:val="28"/>
          <w:szCs w:val="28"/>
        </w:rPr>
        <w:tab/>
      </w:r>
    </w:p>
    <w:p w14:paraId="33BA08BF" w14:textId="39BB1C8D" w:rsidR="00DC336A" w:rsidRPr="00A6697A" w:rsidRDefault="00DC336A" w:rsidP="00A6697A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4311A2" w14:textId="7E69F702" w:rsidR="002D56BE" w:rsidRPr="00A6697A" w:rsidRDefault="00A6697A" w:rsidP="00A6697A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="002D56BE" w:rsidRPr="00A6697A">
        <w:rPr>
          <w:bCs/>
          <w:iCs/>
          <w:sz w:val="28"/>
          <w:szCs w:val="28"/>
        </w:rPr>
        <w:t>Выберите один правильный ответ</w:t>
      </w:r>
    </w:p>
    <w:p w14:paraId="02EE65E0" w14:textId="6E8A029F" w:rsidR="00DC336A" w:rsidRPr="00A6697A" w:rsidRDefault="00DC336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Лучший способ увеличения аэробных возможностей?</w:t>
      </w:r>
    </w:p>
    <w:p w14:paraId="0EC6F7BA" w14:textId="6C5ED73E" w:rsidR="00DC336A" w:rsidRPr="00A6697A" w:rsidRDefault="00DC336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А)</w:t>
      </w:r>
      <w:r w:rsidR="006F4585" w:rsidRPr="00A6697A">
        <w:rPr>
          <w:sz w:val="28"/>
          <w:szCs w:val="28"/>
          <w:shd w:val="clear" w:color="auto" w:fill="FFFFFF"/>
        </w:rPr>
        <w:t xml:space="preserve"> </w:t>
      </w:r>
      <w:r w:rsidRPr="00A6697A">
        <w:rPr>
          <w:sz w:val="28"/>
          <w:szCs w:val="28"/>
          <w:shd w:val="clear" w:color="auto" w:fill="FFFFFF"/>
        </w:rPr>
        <w:t>соблюдение режима дня</w:t>
      </w:r>
    </w:p>
    <w:p w14:paraId="021A5AA4" w14:textId="43307C2F" w:rsidR="00DC336A" w:rsidRPr="00A6697A" w:rsidRDefault="00DC336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Б)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Pr="00A6697A">
        <w:rPr>
          <w:sz w:val="28"/>
          <w:szCs w:val="28"/>
          <w:shd w:val="clear" w:color="auto" w:fill="FFFFFF"/>
        </w:rPr>
        <w:t>прием пищевых добавок</w:t>
      </w:r>
    </w:p>
    <w:p w14:paraId="4813F54F" w14:textId="73E24991" w:rsidR="00DC336A" w:rsidRPr="00A6697A" w:rsidRDefault="00DC336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В)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Pr="00A6697A">
        <w:rPr>
          <w:sz w:val="28"/>
          <w:szCs w:val="28"/>
          <w:shd w:val="clear" w:color="auto" w:fill="FFFFFF"/>
        </w:rPr>
        <w:t>регулярные физические нагрузки средней интенсивности</w:t>
      </w:r>
    </w:p>
    <w:p w14:paraId="40B6A63A" w14:textId="21FB4C48" w:rsidR="00DC336A" w:rsidRPr="00A6697A" w:rsidRDefault="00DC336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6697A">
        <w:rPr>
          <w:sz w:val="28"/>
          <w:szCs w:val="28"/>
          <w:shd w:val="clear" w:color="auto" w:fill="FFFFFF"/>
        </w:rPr>
        <w:t>Г)</w:t>
      </w:r>
      <w:r w:rsidR="006F4585" w:rsidRPr="00A6697A">
        <w:rPr>
          <w:sz w:val="28"/>
          <w:szCs w:val="28"/>
          <w:shd w:val="clear" w:color="auto" w:fill="FFFFFF"/>
        </w:rPr>
        <w:t> </w:t>
      </w:r>
      <w:r w:rsidRPr="00A6697A">
        <w:rPr>
          <w:sz w:val="28"/>
          <w:szCs w:val="28"/>
          <w:shd w:val="clear" w:color="auto" w:fill="FFFFFF"/>
        </w:rPr>
        <w:t>занятия йогой и пилатесом</w:t>
      </w:r>
    </w:p>
    <w:p w14:paraId="3A13D756" w14:textId="02BC94A3" w:rsidR="00DC336A" w:rsidRPr="00A6697A" w:rsidRDefault="00DC336A" w:rsidP="00A6697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В</w:t>
      </w:r>
    </w:p>
    <w:p w14:paraId="6D9E311C" w14:textId="0DEC2C9B" w:rsidR="00317D93" w:rsidRPr="00A6697A" w:rsidRDefault="00DC336A" w:rsidP="005C440C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Компетенции (индикаторы): ПК-4  </w:t>
      </w:r>
    </w:p>
    <w:p w14:paraId="2039AE14" w14:textId="77777777" w:rsidR="006F4585" w:rsidRPr="00A6697A" w:rsidRDefault="006F4585" w:rsidP="00A6697A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3C793F" w14:textId="77777777" w:rsidR="00233E11" w:rsidRPr="00A6697A" w:rsidRDefault="00233E11" w:rsidP="00A6697A">
      <w:pPr>
        <w:ind w:firstLine="709"/>
        <w:jc w:val="both"/>
        <w:rPr>
          <w:b/>
          <w:sz w:val="28"/>
          <w:szCs w:val="28"/>
        </w:rPr>
      </w:pPr>
      <w:r w:rsidRPr="00A6697A">
        <w:rPr>
          <w:b/>
          <w:sz w:val="28"/>
          <w:szCs w:val="28"/>
        </w:rPr>
        <w:t>Задания закрытого типа на установление соответствия</w:t>
      </w:r>
    </w:p>
    <w:p w14:paraId="5C04438C" w14:textId="77777777" w:rsidR="00233E11" w:rsidRPr="00A6697A" w:rsidRDefault="00233E11" w:rsidP="00A6697A">
      <w:pPr>
        <w:ind w:firstLine="709"/>
        <w:jc w:val="both"/>
        <w:rPr>
          <w:b/>
          <w:sz w:val="28"/>
          <w:szCs w:val="28"/>
        </w:rPr>
      </w:pPr>
    </w:p>
    <w:p w14:paraId="5E040056" w14:textId="211BCAEF" w:rsidR="00233E11" w:rsidRPr="00A6697A" w:rsidRDefault="00A6697A" w:rsidP="00A6697A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233E11" w:rsidRPr="00A6697A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233E11" w:rsidRPr="00A669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3017" w:rsidRPr="00A6697A">
        <w:rPr>
          <w:sz w:val="28"/>
          <w:szCs w:val="28"/>
        </w:rPr>
        <w:t>Какой тип мышечной ткани</w:t>
      </w:r>
      <w:r w:rsidR="00A005C6" w:rsidRPr="00A6697A">
        <w:rPr>
          <w:sz w:val="28"/>
          <w:szCs w:val="28"/>
        </w:rPr>
        <w:t xml:space="preserve"> характерен для строения органов</w:t>
      </w:r>
      <w:r w:rsidR="00637CEB" w:rsidRPr="00A6697A">
        <w:rPr>
          <w:sz w:val="28"/>
          <w:szCs w:val="28"/>
        </w:rPr>
        <w:t>?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775"/>
        <w:gridCol w:w="700"/>
        <w:gridCol w:w="4612"/>
      </w:tblGrid>
      <w:tr w:rsidR="006F4585" w:rsidRPr="00A6697A" w14:paraId="22E2E06E" w14:textId="77777777" w:rsidTr="008A177D">
        <w:tc>
          <w:tcPr>
            <w:tcW w:w="287" w:type="pct"/>
          </w:tcPr>
          <w:p w14:paraId="1A53A0C7" w14:textId="77777777" w:rsidR="006F4585" w:rsidRPr="00A6697A" w:rsidRDefault="006F4585" w:rsidP="00A6697A">
            <w:pPr>
              <w:pStyle w:val="a5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58" w:type="pct"/>
          </w:tcPr>
          <w:p w14:paraId="5A8DC493" w14:textId="45EFC489" w:rsidR="006F4585" w:rsidRPr="00A6697A" w:rsidRDefault="006F4585" w:rsidP="00A6697A">
            <w:pPr>
              <w:pStyle w:val="a5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Орган</w:t>
            </w:r>
          </w:p>
        </w:tc>
        <w:tc>
          <w:tcPr>
            <w:tcW w:w="363" w:type="pct"/>
          </w:tcPr>
          <w:p w14:paraId="072A983E" w14:textId="77777777" w:rsidR="006F4585" w:rsidRPr="00A6697A" w:rsidRDefault="006F4585" w:rsidP="00A6697A">
            <w:pPr>
              <w:pStyle w:val="a5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92" w:type="pct"/>
          </w:tcPr>
          <w:p w14:paraId="0BBB135F" w14:textId="47B50917" w:rsidR="006F4585" w:rsidRPr="00A6697A" w:rsidRDefault="006F4585" w:rsidP="00A6697A">
            <w:pPr>
              <w:pStyle w:val="a5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Тип мышечной ткани</w:t>
            </w:r>
          </w:p>
        </w:tc>
      </w:tr>
      <w:tr w:rsidR="006F4585" w:rsidRPr="00A6697A" w14:paraId="6AA7902A" w14:textId="77777777" w:rsidTr="008A177D">
        <w:tc>
          <w:tcPr>
            <w:tcW w:w="287" w:type="pct"/>
          </w:tcPr>
          <w:p w14:paraId="1148D212" w14:textId="18253B6A" w:rsidR="006F4585" w:rsidRPr="00A6697A" w:rsidRDefault="006F4585" w:rsidP="00A6697A">
            <w:pPr>
              <w:pStyle w:val="a5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1958" w:type="pct"/>
          </w:tcPr>
          <w:p w14:paraId="74C8A949" w14:textId="0EF006B9" w:rsidR="006F4585" w:rsidRPr="00A6697A" w:rsidRDefault="006F4585" w:rsidP="00A6697A">
            <w:pPr>
              <w:pStyle w:val="a5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сердце</w:t>
            </w:r>
          </w:p>
        </w:tc>
        <w:tc>
          <w:tcPr>
            <w:tcW w:w="363" w:type="pct"/>
          </w:tcPr>
          <w:p w14:paraId="2F9B58DB" w14:textId="07BB6FEF" w:rsidR="006F4585" w:rsidRPr="00A6697A" w:rsidRDefault="006F4585" w:rsidP="00A6697A">
            <w:pPr>
              <w:pStyle w:val="a5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392" w:type="pct"/>
          </w:tcPr>
          <w:p w14:paraId="511340BE" w14:textId="0B5F81A7" w:rsidR="006F4585" w:rsidRPr="00A6697A" w:rsidRDefault="006F4585" w:rsidP="00A6697A">
            <w:pPr>
              <w:pStyle w:val="a5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гладкая мышечная ткань</w:t>
            </w:r>
          </w:p>
        </w:tc>
      </w:tr>
      <w:tr w:rsidR="006F4585" w:rsidRPr="00A6697A" w14:paraId="479B7A9E" w14:textId="77777777" w:rsidTr="008A177D">
        <w:tc>
          <w:tcPr>
            <w:tcW w:w="287" w:type="pct"/>
          </w:tcPr>
          <w:p w14:paraId="3CE0910A" w14:textId="258DF3B6" w:rsidR="006F4585" w:rsidRPr="00A6697A" w:rsidRDefault="006F4585" w:rsidP="00A6697A">
            <w:pPr>
              <w:pStyle w:val="a5"/>
              <w:tabs>
                <w:tab w:val="left" w:pos="888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1958" w:type="pct"/>
          </w:tcPr>
          <w:p w14:paraId="39527E9D" w14:textId="006968C2" w:rsidR="006F4585" w:rsidRPr="00A6697A" w:rsidRDefault="006F4585" w:rsidP="00A6697A">
            <w:pPr>
              <w:pStyle w:val="a5"/>
              <w:tabs>
                <w:tab w:val="left" w:pos="888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скелетная мускулатура</w:t>
            </w:r>
          </w:p>
        </w:tc>
        <w:tc>
          <w:tcPr>
            <w:tcW w:w="363" w:type="pct"/>
          </w:tcPr>
          <w:p w14:paraId="78CF0B33" w14:textId="70D294A5" w:rsidR="006F4585" w:rsidRPr="00A6697A" w:rsidRDefault="006F4585" w:rsidP="00A6697A">
            <w:pPr>
              <w:pStyle w:val="a5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392" w:type="pct"/>
          </w:tcPr>
          <w:p w14:paraId="2CD02155" w14:textId="6DE0B22B" w:rsidR="006F4585" w:rsidRPr="00A6697A" w:rsidRDefault="006F4585" w:rsidP="00A6697A">
            <w:pPr>
              <w:pStyle w:val="a5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специфическая мышечная ткань</w:t>
            </w:r>
          </w:p>
        </w:tc>
      </w:tr>
      <w:tr w:rsidR="006F4585" w:rsidRPr="00A6697A" w14:paraId="154D1B62" w14:textId="77777777" w:rsidTr="008A177D">
        <w:tc>
          <w:tcPr>
            <w:tcW w:w="287" w:type="pct"/>
          </w:tcPr>
          <w:p w14:paraId="54AB3B7E" w14:textId="033996AE" w:rsidR="006F4585" w:rsidRPr="00A6697A" w:rsidRDefault="006F4585" w:rsidP="00A6697A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1958" w:type="pct"/>
          </w:tcPr>
          <w:p w14:paraId="6B2DCEF8" w14:textId="5A259221" w:rsidR="006F4585" w:rsidRPr="00A6697A" w:rsidRDefault="006F4585" w:rsidP="00A6697A">
            <w:pPr>
              <w:shd w:val="clear" w:color="auto" w:fill="FFFFFF"/>
              <w:rPr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мышечные волокна в стенке сосудов</w:t>
            </w:r>
          </w:p>
        </w:tc>
        <w:tc>
          <w:tcPr>
            <w:tcW w:w="363" w:type="pct"/>
          </w:tcPr>
          <w:p w14:paraId="6D8F4497" w14:textId="0978E924" w:rsidR="006F4585" w:rsidRPr="00A6697A" w:rsidRDefault="006F4585" w:rsidP="00A6697A">
            <w:pPr>
              <w:pStyle w:val="a5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392" w:type="pct"/>
          </w:tcPr>
          <w:p w14:paraId="5769EA44" w14:textId="492ECB35" w:rsidR="006F4585" w:rsidRPr="00A6697A" w:rsidRDefault="006F4585" w:rsidP="00A6697A">
            <w:pPr>
              <w:pStyle w:val="a5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поперечнополосатая мышечная ткань</w:t>
            </w:r>
          </w:p>
        </w:tc>
      </w:tr>
    </w:tbl>
    <w:p w14:paraId="4A202890" w14:textId="4740706C" w:rsidR="00233E11" w:rsidRPr="00A6697A" w:rsidRDefault="00233E11" w:rsidP="00A6697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A6697A">
        <w:rPr>
          <w:sz w:val="28"/>
          <w:szCs w:val="28"/>
        </w:rPr>
        <w:lastRenderedPageBreak/>
        <w:t>Правильный ответ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33E11" w:rsidRPr="00A6697A" w14:paraId="7B786529" w14:textId="77777777" w:rsidTr="006F4585">
        <w:tc>
          <w:tcPr>
            <w:tcW w:w="1666" w:type="pct"/>
          </w:tcPr>
          <w:p w14:paraId="4EC0EB5C" w14:textId="77777777" w:rsidR="00233E11" w:rsidRPr="00A6697A" w:rsidRDefault="00233E11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5A121A76" w14:textId="77777777" w:rsidR="00233E11" w:rsidRPr="00A6697A" w:rsidRDefault="00233E11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038E0C3E" w14:textId="77777777" w:rsidR="00233E11" w:rsidRPr="00A6697A" w:rsidRDefault="00233E11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3</w:t>
            </w:r>
          </w:p>
        </w:tc>
      </w:tr>
      <w:tr w:rsidR="00233E11" w:rsidRPr="00A6697A" w14:paraId="63AF8CB8" w14:textId="77777777" w:rsidTr="006F4585">
        <w:tc>
          <w:tcPr>
            <w:tcW w:w="1666" w:type="pct"/>
          </w:tcPr>
          <w:p w14:paraId="54CDD067" w14:textId="77777777" w:rsidR="00233E11" w:rsidRPr="00A6697A" w:rsidRDefault="00A005C6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76C0D8A8" w14:textId="77777777" w:rsidR="00233E11" w:rsidRPr="00A6697A" w:rsidRDefault="00A005C6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5F448BAE" w14:textId="77777777" w:rsidR="00233E11" w:rsidRPr="00A6697A" w:rsidRDefault="00BA5B7C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А</w:t>
            </w:r>
          </w:p>
        </w:tc>
      </w:tr>
    </w:tbl>
    <w:p w14:paraId="60B64802" w14:textId="77777777" w:rsidR="00233E11" w:rsidRPr="00A6697A" w:rsidRDefault="00233E11" w:rsidP="00A6697A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</w:t>
      </w:r>
      <w:r w:rsidR="00DA7627" w:rsidRPr="00A6697A">
        <w:rPr>
          <w:sz w:val="28"/>
          <w:szCs w:val="28"/>
        </w:rPr>
        <w:t>7</w:t>
      </w:r>
      <w:r w:rsidRPr="00A6697A">
        <w:rPr>
          <w:sz w:val="28"/>
          <w:szCs w:val="28"/>
        </w:rPr>
        <w:t xml:space="preserve"> </w:t>
      </w:r>
    </w:p>
    <w:p w14:paraId="4BF55469" w14:textId="77777777" w:rsidR="00233E11" w:rsidRPr="00A6697A" w:rsidRDefault="00233E11" w:rsidP="00A6697A">
      <w:pPr>
        <w:jc w:val="both"/>
        <w:rPr>
          <w:b/>
          <w:sz w:val="28"/>
          <w:szCs w:val="28"/>
        </w:rPr>
      </w:pPr>
    </w:p>
    <w:p w14:paraId="21138D32" w14:textId="6D516F72" w:rsidR="00233E11" w:rsidRPr="00A6697A" w:rsidRDefault="00150206" w:rsidP="00A6697A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2</w:t>
      </w:r>
      <w:r w:rsidR="00233E11" w:rsidRPr="00A6697A">
        <w:rPr>
          <w:sz w:val="28"/>
          <w:szCs w:val="28"/>
        </w:rPr>
        <w:t>.</w:t>
      </w:r>
      <w:r w:rsidR="00A6697A">
        <w:rPr>
          <w:sz w:val="28"/>
          <w:szCs w:val="28"/>
        </w:rPr>
        <w:t> </w:t>
      </w:r>
      <w:r w:rsidR="00233E11" w:rsidRPr="00A6697A">
        <w:rPr>
          <w:sz w:val="28"/>
          <w:szCs w:val="28"/>
        </w:rPr>
        <w:t xml:space="preserve">Установите соответствие между </w:t>
      </w:r>
      <w:r w:rsidR="00DA7627" w:rsidRPr="00A6697A">
        <w:rPr>
          <w:sz w:val="28"/>
          <w:szCs w:val="28"/>
        </w:rPr>
        <w:t>типом конституции человека и наиболее вероятными особенностями секреции желудком соляной кислоты</w:t>
      </w:r>
      <w:r w:rsidR="002D56BE" w:rsidRPr="00A6697A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777"/>
        <w:gridCol w:w="698"/>
        <w:gridCol w:w="4612"/>
      </w:tblGrid>
      <w:tr w:rsidR="00BE3AA4" w:rsidRPr="00A6697A" w14:paraId="1BDE8FF3" w14:textId="77777777" w:rsidTr="008A177D">
        <w:tc>
          <w:tcPr>
            <w:tcW w:w="287" w:type="pct"/>
          </w:tcPr>
          <w:p w14:paraId="29B96312" w14:textId="77777777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pct"/>
          </w:tcPr>
          <w:p w14:paraId="061C7C40" w14:textId="3B724477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Тип конституции</w:t>
            </w:r>
          </w:p>
        </w:tc>
        <w:tc>
          <w:tcPr>
            <w:tcW w:w="362" w:type="pct"/>
          </w:tcPr>
          <w:p w14:paraId="6393F42F" w14:textId="77777777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pct"/>
          </w:tcPr>
          <w:p w14:paraId="0DD768DD" w14:textId="08C0B2B1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A6697A">
              <w:rPr>
                <w:sz w:val="28"/>
                <w:szCs w:val="28"/>
              </w:rPr>
              <w:t xml:space="preserve">Секреция желудка </w:t>
            </w:r>
            <w:r w:rsidRPr="00A6697A">
              <w:rPr>
                <w:sz w:val="28"/>
                <w:szCs w:val="28"/>
                <w:lang w:val="en-US"/>
              </w:rPr>
              <w:t>HCL</w:t>
            </w:r>
          </w:p>
        </w:tc>
      </w:tr>
      <w:tr w:rsidR="00BE3AA4" w:rsidRPr="00A6697A" w14:paraId="795289D8" w14:textId="77777777" w:rsidTr="008A177D">
        <w:tc>
          <w:tcPr>
            <w:tcW w:w="287" w:type="pct"/>
          </w:tcPr>
          <w:p w14:paraId="3AF5A002" w14:textId="39C792F3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1959" w:type="pct"/>
          </w:tcPr>
          <w:p w14:paraId="44451074" w14:textId="2D8333B2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Астенический</w:t>
            </w:r>
          </w:p>
        </w:tc>
        <w:tc>
          <w:tcPr>
            <w:tcW w:w="362" w:type="pct"/>
          </w:tcPr>
          <w:p w14:paraId="5ED1E52C" w14:textId="77528E35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392" w:type="pct"/>
          </w:tcPr>
          <w:p w14:paraId="28950E4E" w14:textId="05959AD3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Повышенная</w:t>
            </w:r>
          </w:p>
        </w:tc>
      </w:tr>
      <w:tr w:rsidR="00BE3AA4" w:rsidRPr="00A6697A" w14:paraId="0C2F2822" w14:textId="77777777" w:rsidTr="008A177D">
        <w:tc>
          <w:tcPr>
            <w:tcW w:w="287" w:type="pct"/>
          </w:tcPr>
          <w:p w14:paraId="62CA6E64" w14:textId="6BCD4620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1959" w:type="pct"/>
          </w:tcPr>
          <w:p w14:paraId="6E7F168E" w14:textId="3C3E907D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Атлетический</w:t>
            </w:r>
          </w:p>
        </w:tc>
        <w:tc>
          <w:tcPr>
            <w:tcW w:w="362" w:type="pct"/>
          </w:tcPr>
          <w:p w14:paraId="1CAE92FA" w14:textId="6A86D743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392" w:type="pct"/>
          </w:tcPr>
          <w:p w14:paraId="1C9145CA" w14:textId="7376498F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Пониженная</w:t>
            </w:r>
          </w:p>
        </w:tc>
      </w:tr>
      <w:tr w:rsidR="00BE3AA4" w:rsidRPr="00A6697A" w14:paraId="778EDED0" w14:textId="77777777" w:rsidTr="008A177D">
        <w:tc>
          <w:tcPr>
            <w:tcW w:w="287" w:type="pct"/>
          </w:tcPr>
          <w:p w14:paraId="2FC934E0" w14:textId="7B04C0C8" w:rsidR="00BE3AA4" w:rsidRPr="00A6697A" w:rsidRDefault="00BE3AA4" w:rsidP="00A669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3)</w:t>
            </w:r>
          </w:p>
        </w:tc>
        <w:tc>
          <w:tcPr>
            <w:tcW w:w="1959" w:type="pct"/>
          </w:tcPr>
          <w:p w14:paraId="08235A5A" w14:textId="2C5F16AD" w:rsidR="00BE3AA4" w:rsidRPr="00A6697A" w:rsidRDefault="00BE3AA4" w:rsidP="00A669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Пикнический</w:t>
            </w:r>
          </w:p>
        </w:tc>
        <w:tc>
          <w:tcPr>
            <w:tcW w:w="362" w:type="pct"/>
          </w:tcPr>
          <w:p w14:paraId="43795881" w14:textId="73D8E23B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392" w:type="pct"/>
          </w:tcPr>
          <w:p w14:paraId="4F4DD26F" w14:textId="3D8F1516" w:rsidR="00BE3AA4" w:rsidRPr="00A6697A" w:rsidRDefault="00BE3AA4" w:rsidP="00A6697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6697A">
              <w:rPr>
                <w:bCs/>
                <w:iCs/>
                <w:sz w:val="28"/>
                <w:szCs w:val="28"/>
              </w:rPr>
              <w:t>Нормальная</w:t>
            </w:r>
          </w:p>
        </w:tc>
      </w:tr>
    </w:tbl>
    <w:p w14:paraId="3F06C062" w14:textId="2AB615A6" w:rsidR="00233E11" w:rsidRPr="00A6697A" w:rsidRDefault="00233E11" w:rsidP="00A6697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09"/>
      </w:tblGrid>
      <w:tr w:rsidR="00233E11" w:rsidRPr="00A6697A" w14:paraId="4F5499C6" w14:textId="77777777" w:rsidTr="00507208">
        <w:tc>
          <w:tcPr>
            <w:tcW w:w="1667" w:type="pct"/>
          </w:tcPr>
          <w:p w14:paraId="010F3BF5" w14:textId="77777777" w:rsidR="00233E11" w:rsidRPr="00A6697A" w:rsidRDefault="00233E11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07BDD00" w14:textId="77777777" w:rsidR="00233E11" w:rsidRPr="00A6697A" w:rsidRDefault="00233E11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6ADA2F47" w14:textId="77777777" w:rsidR="00233E11" w:rsidRPr="00A6697A" w:rsidRDefault="00233E11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3</w:t>
            </w:r>
          </w:p>
        </w:tc>
      </w:tr>
      <w:tr w:rsidR="00233E11" w:rsidRPr="00A6697A" w14:paraId="2BC2842D" w14:textId="77777777" w:rsidTr="00507208">
        <w:tc>
          <w:tcPr>
            <w:tcW w:w="1667" w:type="pct"/>
          </w:tcPr>
          <w:p w14:paraId="7B9C18D1" w14:textId="77777777" w:rsidR="00233E11" w:rsidRPr="00A6697A" w:rsidRDefault="00A964D8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2E710C9A" w14:textId="77777777" w:rsidR="00233E11" w:rsidRPr="00A6697A" w:rsidRDefault="00DA7627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41FD4164" w14:textId="77777777" w:rsidR="00233E11" w:rsidRPr="00A6697A" w:rsidRDefault="00DA7627" w:rsidP="00A6697A">
            <w:pPr>
              <w:pStyle w:val="dt-p"/>
              <w:spacing w:before="0" w:beforeAutospacing="0" w:after="0" w:afterAutospacing="0"/>
              <w:ind w:firstLine="680"/>
              <w:jc w:val="both"/>
              <w:textAlignment w:val="baseline"/>
              <w:rPr>
                <w:sz w:val="28"/>
                <w:szCs w:val="28"/>
              </w:rPr>
            </w:pPr>
            <w:r w:rsidRPr="00A6697A">
              <w:rPr>
                <w:sz w:val="28"/>
                <w:szCs w:val="28"/>
              </w:rPr>
              <w:t>А</w:t>
            </w:r>
          </w:p>
        </w:tc>
      </w:tr>
    </w:tbl>
    <w:p w14:paraId="780F3177" w14:textId="7FFA4EAC" w:rsidR="00D578AA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Компетенции (индикаторы): </w:t>
      </w:r>
      <w:r w:rsidR="00A5430E" w:rsidRPr="00A6697A">
        <w:rPr>
          <w:sz w:val="28"/>
          <w:szCs w:val="28"/>
        </w:rPr>
        <w:t>О</w:t>
      </w:r>
      <w:r w:rsidRPr="00A6697A">
        <w:rPr>
          <w:sz w:val="28"/>
          <w:szCs w:val="28"/>
        </w:rPr>
        <w:t>ПК-</w:t>
      </w:r>
      <w:r w:rsidR="00DA7627" w:rsidRPr="00A6697A">
        <w:rPr>
          <w:sz w:val="28"/>
          <w:szCs w:val="28"/>
        </w:rPr>
        <w:t>2</w:t>
      </w:r>
      <w:r w:rsidRPr="00A6697A">
        <w:rPr>
          <w:sz w:val="28"/>
          <w:szCs w:val="28"/>
        </w:rPr>
        <w:t xml:space="preserve"> </w:t>
      </w:r>
    </w:p>
    <w:p w14:paraId="4E420136" w14:textId="77777777" w:rsidR="00BC4645" w:rsidRPr="00A6697A" w:rsidRDefault="00BC4645" w:rsidP="005C440C">
      <w:pPr>
        <w:jc w:val="both"/>
        <w:rPr>
          <w:sz w:val="28"/>
          <w:szCs w:val="28"/>
        </w:rPr>
      </w:pPr>
    </w:p>
    <w:p w14:paraId="79E99A90" w14:textId="77777777" w:rsidR="00233E11" w:rsidRPr="00A6697A" w:rsidRDefault="00233E11" w:rsidP="00A6697A">
      <w:pPr>
        <w:ind w:firstLine="720"/>
        <w:jc w:val="both"/>
        <w:rPr>
          <w:b/>
          <w:bCs/>
          <w:sz w:val="28"/>
          <w:szCs w:val="28"/>
        </w:rPr>
      </w:pPr>
      <w:r w:rsidRPr="00A6697A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1DB7BBA" w14:textId="5DB69332" w:rsidR="00233E11" w:rsidRPr="00A6697A" w:rsidRDefault="00233E11" w:rsidP="00A6697A">
      <w:pPr>
        <w:ind w:firstLine="720"/>
        <w:jc w:val="both"/>
        <w:rPr>
          <w:sz w:val="28"/>
          <w:szCs w:val="28"/>
        </w:rPr>
      </w:pPr>
    </w:p>
    <w:p w14:paraId="2C265A53" w14:textId="3D27C6DB" w:rsidR="00233E11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33E11" w:rsidRPr="00A6697A">
        <w:rPr>
          <w:sz w:val="28"/>
          <w:szCs w:val="28"/>
        </w:rPr>
        <w:t>Прочитайте текст и установите последовательность.</w:t>
      </w:r>
    </w:p>
    <w:p w14:paraId="5663EE21" w14:textId="5BD17162" w:rsidR="00233E11" w:rsidRPr="00A6697A" w:rsidRDefault="0000351D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Стадии возникновения потенциала действия возбудимых тканей</w:t>
      </w:r>
      <w:r w:rsidR="00C046CF" w:rsidRPr="00A6697A">
        <w:rPr>
          <w:sz w:val="28"/>
          <w:szCs w:val="28"/>
        </w:rPr>
        <w:t>:</w:t>
      </w:r>
    </w:p>
    <w:p w14:paraId="52B348DF" w14:textId="3FEC86C9" w:rsidR="00DA2E93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А)</w:t>
      </w:r>
      <w:r w:rsidR="006F4585" w:rsidRPr="00A6697A">
        <w:rPr>
          <w:sz w:val="28"/>
          <w:szCs w:val="28"/>
        </w:rPr>
        <w:t> </w:t>
      </w:r>
      <w:r w:rsidR="00616C3B" w:rsidRPr="00A6697A">
        <w:rPr>
          <w:sz w:val="28"/>
          <w:szCs w:val="28"/>
        </w:rPr>
        <w:t>медленная реполяризация</w:t>
      </w:r>
    </w:p>
    <w:p w14:paraId="42FF6788" w14:textId="256AEA04" w:rsidR="00233E11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Б)</w:t>
      </w:r>
      <w:r w:rsidR="006F4585" w:rsidRPr="00A6697A">
        <w:rPr>
          <w:sz w:val="28"/>
          <w:szCs w:val="28"/>
        </w:rPr>
        <w:t> </w:t>
      </w:r>
      <w:r w:rsidR="00616C3B" w:rsidRPr="00A6697A">
        <w:rPr>
          <w:sz w:val="28"/>
          <w:szCs w:val="28"/>
        </w:rPr>
        <w:t>плато</w:t>
      </w:r>
    </w:p>
    <w:p w14:paraId="5B33A20C" w14:textId="5217230F" w:rsidR="00233E11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В)</w:t>
      </w:r>
      <w:r w:rsidR="006F4585" w:rsidRPr="00A6697A">
        <w:rPr>
          <w:sz w:val="28"/>
          <w:szCs w:val="28"/>
        </w:rPr>
        <w:t> </w:t>
      </w:r>
      <w:r w:rsidR="00616C3B" w:rsidRPr="00A6697A">
        <w:rPr>
          <w:sz w:val="28"/>
          <w:szCs w:val="28"/>
        </w:rPr>
        <w:t>деполяризация</w:t>
      </w:r>
    </w:p>
    <w:p w14:paraId="66DC97CC" w14:textId="52A4C00E" w:rsidR="00DA2E93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Г)</w:t>
      </w:r>
      <w:r w:rsidR="006F4585" w:rsidRPr="00A6697A">
        <w:rPr>
          <w:sz w:val="28"/>
          <w:szCs w:val="28"/>
        </w:rPr>
        <w:t> </w:t>
      </w:r>
      <w:r w:rsidR="00616C3B" w:rsidRPr="00A6697A">
        <w:rPr>
          <w:sz w:val="28"/>
          <w:szCs w:val="28"/>
        </w:rPr>
        <w:t>покоя</w:t>
      </w:r>
    </w:p>
    <w:p w14:paraId="394C277A" w14:textId="6DE6F148" w:rsidR="00C046CF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Д)</w:t>
      </w:r>
      <w:r w:rsidR="006F4585" w:rsidRPr="00A6697A">
        <w:rPr>
          <w:sz w:val="28"/>
          <w:szCs w:val="28"/>
        </w:rPr>
        <w:t> </w:t>
      </w:r>
      <w:r w:rsidR="00616C3B" w:rsidRPr="00A6697A">
        <w:rPr>
          <w:sz w:val="28"/>
          <w:szCs w:val="28"/>
        </w:rPr>
        <w:t>быстрая реполяризация</w:t>
      </w:r>
    </w:p>
    <w:p w14:paraId="39934478" w14:textId="77777777" w:rsidR="00233E11" w:rsidRPr="00A6697A" w:rsidRDefault="00616C3B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В, А, Д, Б, Г</w:t>
      </w:r>
    </w:p>
    <w:p w14:paraId="61B67E91" w14:textId="77777777" w:rsidR="00233E11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</w:t>
      </w:r>
      <w:r w:rsidR="00616C3B" w:rsidRPr="00A6697A">
        <w:rPr>
          <w:sz w:val="28"/>
          <w:szCs w:val="28"/>
        </w:rPr>
        <w:t>7</w:t>
      </w:r>
      <w:r w:rsidRPr="00A6697A">
        <w:rPr>
          <w:sz w:val="28"/>
          <w:szCs w:val="28"/>
        </w:rPr>
        <w:t xml:space="preserve"> </w:t>
      </w:r>
    </w:p>
    <w:p w14:paraId="31226BC0" w14:textId="77777777" w:rsidR="00233E11" w:rsidRPr="00A6697A" w:rsidRDefault="00233E11" w:rsidP="00A6697A">
      <w:pPr>
        <w:ind w:firstLine="720"/>
        <w:jc w:val="both"/>
        <w:rPr>
          <w:sz w:val="28"/>
          <w:szCs w:val="28"/>
        </w:rPr>
      </w:pPr>
    </w:p>
    <w:p w14:paraId="108C6DE2" w14:textId="1092A764" w:rsidR="00A5430E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2 </w:t>
      </w:r>
      <w:r w:rsidR="00A5430E" w:rsidRPr="00A6697A">
        <w:rPr>
          <w:sz w:val="28"/>
          <w:szCs w:val="28"/>
        </w:rPr>
        <w:t>Прочитайте текст и установите последовательность.</w:t>
      </w:r>
    </w:p>
    <w:p w14:paraId="7660355D" w14:textId="72B57638" w:rsidR="00C046CF" w:rsidRPr="00A6697A" w:rsidRDefault="0064256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Последовательность процесса расщепления и усвоения жиров в пищеварительном тракте</w:t>
      </w:r>
      <w:r w:rsidR="00C046CF" w:rsidRPr="00A6697A">
        <w:rPr>
          <w:sz w:val="28"/>
          <w:szCs w:val="28"/>
        </w:rPr>
        <w:t>:</w:t>
      </w:r>
    </w:p>
    <w:p w14:paraId="63EC2ED0" w14:textId="77C955D3" w:rsidR="00C046CF" w:rsidRPr="00A6697A" w:rsidRDefault="00C046C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А)</w:t>
      </w:r>
      <w:r w:rsidR="006F4585" w:rsidRPr="00A6697A">
        <w:rPr>
          <w:sz w:val="28"/>
          <w:szCs w:val="28"/>
        </w:rPr>
        <w:t> </w:t>
      </w:r>
      <w:r w:rsidR="0064256F" w:rsidRPr="00A6697A">
        <w:rPr>
          <w:sz w:val="28"/>
          <w:szCs w:val="28"/>
        </w:rPr>
        <w:t>воздействие липаз поджелудочной железы</w:t>
      </w:r>
    </w:p>
    <w:p w14:paraId="76CCCF7B" w14:textId="33BA7CC1" w:rsidR="00C046CF" w:rsidRPr="00A6697A" w:rsidRDefault="00C046C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Б)</w:t>
      </w:r>
      <w:r w:rsidR="006F4585" w:rsidRPr="00A6697A">
        <w:rPr>
          <w:sz w:val="28"/>
          <w:szCs w:val="28"/>
        </w:rPr>
        <w:t> </w:t>
      </w:r>
      <w:r w:rsidR="0064256F" w:rsidRPr="00A6697A">
        <w:rPr>
          <w:sz w:val="28"/>
          <w:szCs w:val="28"/>
        </w:rPr>
        <w:t>эмульгация желчными кислотами</w:t>
      </w:r>
    </w:p>
    <w:p w14:paraId="2A408D6F" w14:textId="7B348A94" w:rsidR="00C046CF" w:rsidRPr="00A6697A" w:rsidRDefault="00C046C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В)</w:t>
      </w:r>
      <w:r w:rsidR="006F4585" w:rsidRPr="00A6697A">
        <w:rPr>
          <w:sz w:val="28"/>
          <w:szCs w:val="28"/>
        </w:rPr>
        <w:t> </w:t>
      </w:r>
      <w:r w:rsidR="0064256F" w:rsidRPr="00A6697A">
        <w:rPr>
          <w:sz w:val="28"/>
          <w:szCs w:val="28"/>
        </w:rPr>
        <w:t>отщепление жирных кислот</w:t>
      </w:r>
    </w:p>
    <w:p w14:paraId="097E9699" w14:textId="2D7E9B2F" w:rsidR="00C046CF" w:rsidRPr="00A6697A" w:rsidRDefault="00C046C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Г)</w:t>
      </w:r>
      <w:r w:rsidR="006F4585" w:rsidRPr="00A6697A">
        <w:rPr>
          <w:sz w:val="28"/>
          <w:szCs w:val="28"/>
        </w:rPr>
        <w:t> </w:t>
      </w:r>
      <w:r w:rsidR="0064256F" w:rsidRPr="00A6697A">
        <w:rPr>
          <w:sz w:val="28"/>
          <w:szCs w:val="28"/>
        </w:rPr>
        <w:t>всасывание в лимфу</w:t>
      </w:r>
    </w:p>
    <w:p w14:paraId="122E0977" w14:textId="3A2F9428" w:rsidR="00A5430E" w:rsidRPr="00A6697A" w:rsidRDefault="00C046C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Д)</w:t>
      </w:r>
      <w:r w:rsidR="006F4585" w:rsidRPr="00A6697A">
        <w:rPr>
          <w:sz w:val="28"/>
          <w:szCs w:val="28"/>
        </w:rPr>
        <w:t> </w:t>
      </w:r>
      <w:r w:rsidR="0064256F" w:rsidRPr="00A6697A">
        <w:rPr>
          <w:sz w:val="28"/>
          <w:szCs w:val="28"/>
        </w:rPr>
        <w:t>попадание в зону 12 перстной кишки</w:t>
      </w:r>
    </w:p>
    <w:p w14:paraId="0B2DC2B2" w14:textId="3090067F" w:rsidR="00A5430E" w:rsidRPr="00A6697A" w:rsidRDefault="00A5430E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Правильный ответ: </w:t>
      </w:r>
      <w:r w:rsidR="00C046CF" w:rsidRPr="00A6697A">
        <w:rPr>
          <w:sz w:val="28"/>
          <w:szCs w:val="28"/>
        </w:rPr>
        <w:t>Д</w:t>
      </w:r>
      <w:r w:rsidR="0064256F" w:rsidRPr="00A6697A">
        <w:rPr>
          <w:sz w:val="28"/>
          <w:szCs w:val="28"/>
        </w:rPr>
        <w:t>, Б, А, В, Г</w:t>
      </w:r>
    </w:p>
    <w:p w14:paraId="7592DD6F" w14:textId="77777777" w:rsidR="00A5430E" w:rsidRPr="00A6697A" w:rsidRDefault="00A5430E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</w:t>
      </w:r>
      <w:r w:rsidR="0064256F" w:rsidRPr="00A6697A">
        <w:rPr>
          <w:sz w:val="28"/>
          <w:szCs w:val="28"/>
        </w:rPr>
        <w:t>2</w:t>
      </w:r>
      <w:r w:rsidRPr="00A6697A">
        <w:rPr>
          <w:sz w:val="28"/>
          <w:szCs w:val="28"/>
        </w:rPr>
        <w:t xml:space="preserve"> </w:t>
      </w:r>
    </w:p>
    <w:p w14:paraId="1E45E310" w14:textId="77777777" w:rsidR="00D578AA" w:rsidRPr="00A6697A" w:rsidRDefault="00D578AA" w:rsidP="00A6697A">
      <w:pPr>
        <w:ind w:firstLine="720"/>
        <w:jc w:val="both"/>
        <w:rPr>
          <w:sz w:val="28"/>
          <w:szCs w:val="28"/>
        </w:rPr>
      </w:pPr>
    </w:p>
    <w:p w14:paraId="7A249A7A" w14:textId="18833EEF" w:rsidR="00D578AA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578AA" w:rsidRPr="00A6697A">
        <w:rPr>
          <w:sz w:val="28"/>
          <w:szCs w:val="28"/>
        </w:rPr>
        <w:t>Прочитайте текст и установите последовательность.</w:t>
      </w:r>
    </w:p>
    <w:p w14:paraId="694726F7" w14:textId="166A5E00" w:rsidR="00D578AA" w:rsidRPr="00A6697A" w:rsidRDefault="00355FC0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Стадии общего адаптационного синдрома в организме человека и животных:</w:t>
      </w:r>
    </w:p>
    <w:p w14:paraId="69AEBA41" w14:textId="7D2D017D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lastRenderedPageBreak/>
        <w:t>А)</w:t>
      </w:r>
      <w:r w:rsidR="006F4585" w:rsidRPr="00A6697A">
        <w:rPr>
          <w:sz w:val="28"/>
          <w:szCs w:val="28"/>
        </w:rPr>
        <w:t> </w:t>
      </w:r>
      <w:r w:rsidR="00355FC0" w:rsidRPr="00A6697A">
        <w:rPr>
          <w:sz w:val="28"/>
          <w:szCs w:val="28"/>
        </w:rPr>
        <w:t>стадия болезни</w:t>
      </w:r>
    </w:p>
    <w:p w14:paraId="6F2C385C" w14:textId="6E549BC6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Б)</w:t>
      </w:r>
      <w:r w:rsidR="006F4585" w:rsidRPr="00A6697A">
        <w:rPr>
          <w:sz w:val="28"/>
          <w:szCs w:val="28"/>
        </w:rPr>
        <w:t> </w:t>
      </w:r>
      <w:r w:rsidR="00355FC0" w:rsidRPr="00A6697A">
        <w:rPr>
          <w:sz w:val="28"/>
          <w:szCs w:val="28"/>
        </w:rPr>
        <w:t>стадия резистентности</w:t>
      </w:r>
    </w:p>
    <w:p w14:paraId="0E7B1F14" w14:textId="0A0E43A7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В)</w:t>
      </w:r>
      <w:r w:rsidR="006F4585" w:rsidRPr="00A6697A">
        <w:rPr>
          <w:sz w:val="28"/>
          <w:szCs w:val="28"/>
        </w:rPr>
        <w:t> </w:t>
      </w:r>
      <w:r w:rsidR="00355FC0" w:rsidRPr="00A6697A">
        <w:rPr>
          <w:sz w:val="28"/>
          <w:szCs w:val="28"/>
        </w:rPr>
        <w:t>стадия истощения</w:t>
      </w:r>
    </w:p>
    <w:p w14:paraId="24640D45" w14:textId="7B5A269E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Г)</w:t>
      </w:r>
      <w:r w:rsidR="006F4585" w:rsidRPr="00A6697A">
        <w:rPr>
          <w:sz w:val="28"/>
          <w:szCs w:val="28"/>
        </w:rPr>
        <w:t> </w:t>
      </w:r>
      <w:r w:rsidR="00355FC0" w:rsidRPr="00A6697A">
        <w:rPr>
          <w:sz w:val="28"/>
          <w:szCs w:val="28"/>
        </w:rPr>
        <w:t>стадия тревоги</w:t>
      </w:r>
    </w:p>
    <w:p w14:paraId="2351D7FB" w14:textId="2B7BEECD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Д)</w:t>
      </w:r>
      <w:r w:rsidR="006F4585" w:rsidRPr="00A6697A">
        <w:rPr>
          <w:sz w:val="28"/>
          <w:szCs w:val="28"/>
        </w:rPr>
        <w:t> </w:t>
      </w:r>
      <w:r w:rsidR="00355FC0" w:rsidRPr="00A6697A">
        <w:rPr>
          <w:sz w:val="28"/>
          <w:szCs w:val="28"/>
        </w:rPr>
        <w:t>стресс</w:t>
      </w:r>
    </w:p>
    <w:p w14:paraId="15D78AAF" w14:textId="0EA2ED6F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Д,</w:t>
      </w:r>
      <w:r w:rsidR="00BE3AA4" w:rsidRPr="00A6697A">
        <w:rPr>
          <w:sz w:val="28"/>
          <w:szCs w:val="28"/>
        </w:rPr>
        <w:t xml:space="preserve"> </w:t>
      </w:r>
      <w:r w:rsidR="00355FC0" w:rsidRPr="00A6697A">
        <w:rPr>
          <w:sz w:val="28"/>
          <w:szCs w:val="28"/>
        </w:rPr>
        <w:t>Г,</w:t>
      </w:r>
      <w:r w:rsidRPr="00A6697A">
        <w:rPr>
          <w:sz w:val="28"/>
          <w:szCs w:val="28"/>
        </w:rPr>
        <w:t xml:space="preserve"> </w:t>
      </w:r>
      <w:r w:rsidR="00355FC0" w:rsidRPr="00A6697A">
        <w:rPr>
          <w:sz w:val="28"/>
          <w:szCs w:val="28"/>
        </w:rPr>
        <w:t>Б, В, А.</w:t>
      </w:r>
    </w:p>
    <w:p w14:paraId="08F00E87" w14:textId="3F93BA9E" w:rsidR="00D578AA" w:rsidRPr="00A6697A" w:rsidRDefault="00D578A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Компетенции (индикаторы): ПК-4 </w:t>
      </w:r>
    </w:p>
    <w:p w14:paraId="741EAF77" w14:textId="1B7B759F" w:rsidR="00D578AA" w:rsidRPr="00A6697A" w:rsidRDefault="00D578AA" w:rsidP="00A6697A">
      <w:pPr>
        <w:ind w:firstLine="720"/>
        <w:jc w:val="both"/>
        <w:rPr>
          <w:sz w:val="28"/>
          <w:szCs w:val="28"/>
        </w:rPr>
      </w:pPr>
    </w:p>
    <w:p w14:paraId="6A5C1460" w14:textId="77777777" w:rsidR="00BE3AA4" w:rsidRPr="00A6697A" w:rsidRDefault="00BE3AA4" w:rsidP="00A6697A">
      <w:pPr>
        <w:ind w:firstLine="720"/>
        <w:jc w:val="both"/>
        <w:rPr>
          <w:sz w:val="28"/>
          <w:szCs w:val="28"/>
        </w:rPr>
      </w:pPr>
    </w:p>
    <w:p w14:paraId="583E6FA0" w14:textId="77777777" w:rsidR="003957CA" w:rsidRPr="00A6697A" w:rsidRDefault="003957CA" w:rsidP="00A6697A">
      <w:pPr>
        <w:jc w:val="both"/>
        <w:rPr>
          <w:b/>
          <w:bCs/>
          <w:sz w:val="28"/>
          <w:szCs w:val="28"/>
        </w:rPr>
      </w:pPr>
      <w:r w:rsidRPr="00A6697A">
        <w:rPr>
          <w:b/>
          <w:bCs/>
          <w:sz w:val="28"/>
          <w:szCs w:val="28"/>
        </w:rPr>
        <w:t>Задания открытого типа</w:t>
      </w:r>
    </w:p>
    <w:p w14:paraId="189BDC6E" w14:textId="77777777" w:rsidR="00A6697A" w:rsidRPr="00A6697A" w:rsidRDefault="00A6697A" w:rsidP="005C440C">
      <w:pPr>
        <w:jc w:val="both"/>
        <w:rPr>
          <w:sz w:val="28"/>
          <w:szCs w:val="28"/>
        </w:rPr>
      </w:pPr>
    </w:p>
    <w:p w14:paraId="435D7B46" w14:textId="77777777" w:rsidR="00C85559" w:rsidRPr="00A6697A" w:rsidRDefault="00C85559" w:rsidP="00A6697A">
      <w:pPr>
        <w:ind w:firstLine="720"/>
        <w:jc w:val="both"/>
        <w:rPr>
          <w:b/>
          <w:bCs/>
          <w:sz w:val="28"/>
          <w:szCs w:val="28"/>
        </w:rPr>
      </w:pPr>
      <w:r w:rsidRPr="00A6697A">
        <w:rPr>
          <w:b/>
          <w:bCs/>
          <w:sz w:val="28"/>
          <w:szCs w:val="28"/>
        </w:rPr>
        <w:t>Задания открытого типа на дополнение</w:t>
      </w:r>
    </w:p>
    <w:p w14:paraId="744F0DAF" w14:textId="77777777" w:rsidR="00DD281C" w:rsidRPr="00A6697A" w:rsidRDefault="00DD281C" w:rsidP="00A6697A">
      <w:pPr>
        <w:ind w:firstLine="720"/>
        <w:jc w:val="both"/>
        <w:rPr>
          <w:sz w:val="28"/>
          <w:szCs w:val="28"/>
        </w:rPr>
      </w:pPr>
    </w:p>
    <w:p w14:paraId="17CCE9F0" w14:textId="4F52E293" w:rsidR="00C85559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85559" w:rsidRPr="00A6697A">
        <w:rPr>
          <w:sz w:val="28"/>
          <w:szCs w:val="28"/>
        </w:rPr>
        <w:t>Напишите пропущенное слово (словосочетание)</w:t>
      </w:r>
    </w:p>
    <w:p w14:paraId="2B375D4D" w14:textId="6F83C758" w:rsidR="00C85559" w:rsidRPr="00A6697A" w:rsidRDefault="008477C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Снижение частоты сердечных сокращений ниже нормы 60 ударов в минуту</w:t>
      </w:r>
      <w:r w:rsidR="00C85559" w:rsidRPr="00A6697A">
        <w:rPr>
          <w:sz w:val="28"/>
          <w:szCs w:val="28"/>
        </w:rPr>
        <w:t xml:space="preserve"> (ответ запишите в виде латинского термина существительное) ___</w:t>
      </w:r>
      <w:r w:rsidR="00D77C49" w:rsidRPr="00A6697A">
        <w:rPr>
          <w:sz w:val="28"/>
          <w:szCs w:val="28"/>
        </w:rPr>
        <w:t>______</w:t>
      </w:r>
      <w:r w:rsidR="00C85559" w:rsidRPr="00A6697A">
        <w:rPr>
          <w:sz w:val="28"/>
          <w:szCs w:val="28"/>
        </w:rPr>
        <w:t>___</w:t>
      </w:r>
      <w:r w:rsidR="00532EFE" w:rsidRPr="00A6697A">
        <w:rPr>
          <w:sz w:val="28"/>
          <w:szCs w:val="28"/>
        </w:rPr>
        <w:t>____</w:t>
      </w:r>
      <w:r w:rsidR="00C85559" w:rsidRPr="00A6697A">
        <w:rPr>
          <w:sz w:val="28"/>
          <w:szCs w:val="28"/>
        </w:rPr>
        <w:t>______</w:t>
      </w:r>
    </w:p>
    <w:p w14:paraId="060326E5" w14:textId="77777777" w:rsidR="00C85559" w:rsidRPr="00A6697A" w:rsidRDefault="00782BAF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Правильный ответ: </w:t>
      </w:r>
      <w:r w:rsidR="008477CA" w:rsidRPr="00A6697A">
        <w:rPr>
          <w:sz w:val="28"/>
          <w:szCs w:val="28"/>
        </w:rPr>
        <w:t>брадикардия</w:t>
      </w:r>
    </w:p>
    <w:p w14:paraId="41F7E374" w14:textId="77777777" w:rsidR="00C85559" w:rsidRPr="00A6697A" w:rsidRDefault="008477C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ОПК-2</w:t>
      </w:r>
    </w:p>
    <w:p w14:paraId="5DDD9ED3" w14:textId="623B709D" w:rsidR="003957CA" w:rsidRPr="00A6697A" w:rsidRDefault="003957CA" w:rsidP="00A6697A">
      <w:pPr>
        <w:ind w:firstLine="720"/>
        <w:jc w:val="both"/>
        <w:rPr>
          <w:sz w:val="28"/>
          <w:szCs w:val="28"/>
        </w:rPr>
      </w:pPr>
    </w:p>
    <w:p w14:paraId="1D5C30B9" w14:textId="0191FD06" w:rsidR="002D56BE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="002D56BE" w:rsidRPr="00A6697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1068BF6" w14:textId="1757DB86" w:rsidR="00C85559" w:rsidRPr="00A6697A" w:rsidRDefault="00A615BD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Снижение объёма циркулирующей в организме крови</w:t>
      </w:r>
      <w:r w:rsidR="005158E2" w:rsidRPr="00A6697A">
        <w:rPr>
          <w:sz w:val="28"/>
          <w:szCs w:val="28"/>
        </w:rPr>
        <w:t xml:space="preserve"> </w:t>
      </w:r>
      <w:r w:rsidR="00DD281C" w:rsidRPr="00A6697A">
        <w:rPr>
          <w:sz w:val="28"/>
          <w:szCs w:val="28"/>
        </w:rPr>
        <w:t>называется ____</w:t>
      </w:r>
      <w:r w:rsidR="00ED13F3" w:rsidRPr="00A6697A">
        <w:rPr>
          <w:sz w:val="28"/>
          <w:szCs w:val="28"/>
        </w:rPr>
        <w:t>_____</w:t>
      </w:r>
      <w:r w:rsidR="00DD281C" w:rsidRPr="00A6697A">
        <w:rPr>
          <w:sz w:val="28"/>
          <w:szCs w:val="28"/>
        </w:rPr>
        <w:t>______</w:t>
      </w:r>
      <w:r w:rsidR="00C85559" w:rsidRPr="00A6697A">
        <w:rPr>
          <w:sz w:val="28"/>
          <w:szCs w:val="28"/>
        </w:rPr>
        <w:t xml:space="preserve"> (ответ запишите в виде латин</w:t>
      </w:r>
      <w:r w:rsidR="00C85BB2" w:rsidRPr="00A6697A">
        <w:rPr>
          <w:sz w:val="28"/>
          <w:szCs w:val="28"/>
        </w:rPr>
        <w:t>ского термина существительное)</w:t>
      </w:r>
    </w:p>
    <w:p w14:paraId="63341C5B" w14:textId="77777777" w:rsidR="00C85559" w:rsidRPr="00A6697A" w:rsidRDefault="00C8555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</w:t>
      </w:r>
      <w:r w:rsidR="00A615BD" w:rsidRPr="00A6697A">
        <w:rPr>
          <w:sz w:val="28"/>
          <w:szCs w:val="28"/>
        </w:rPr>
        <w:t>авильный ответ: гиповолемия</w:t>
      </w:r>
    </w:p>
    <w:p w14:paraId="6130AD8B" w14:textId="6C9F503A" w:rsidR="00C85559" w:rsidRPr="00A6697A" w:rsidRDefault="008D4704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ОПК-7</w:t>
      </w:r>
    </w:p>
    <w:p w14:paraId="36D5C2FF" w14:textId="090F5E10" w:rsidR="00D77C49" w:rsidRPr="00A6697A" w:rsidRDefault="00D77C49" w:rsidP="00A6697A">
      <w:pPr>
        <w:ind w:firstLine="720"/>
        <w:jc w:val="both"/>
        <w:rPr>
          <w:sz w:val="28"/>
          <w:szCs w:val="28"/>
        </w:rPr>
      </w:pPr>
    </w:p>
    <w:p w14:paraId="2D983F71" w14:textId="7D4AEE57" w:rsidR="002D56BE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="002D56BE" w:rsidRPr="00A6697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E221424" w14:textId="4637B3A8" w:rsidR="00D77C49" w:rsidRPr="00A6697A" w:rsidRDefault="00D77C4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Снижение уровня гемоглобина ниже нормы (ответ запишите в виде латинского термина существительное) _________________</w:t>
      </w:r>
    </w:p>
    <w:p w14:paraId="6C6B676B" w14:textId="75AFE406" w:rsidR="00D77C49" w:rsidRPr="00A6697A" w:rsidRDefault="00D77C4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анемия</w:t>
      </w:r>
    </w:p>
    <w:p w14:paraId="2CED3E10" w14:textId="602EE6A2" w:rsidR="00D77C49" w:rsidRPr="00A6697A" w:rsidRDefault="00D77C4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ОПК-2</w:t>
      </w:r>
    </w:p>
    <w:p w14:paraId="0252BF67" w14:textId="5C7F3033" w:rsidR="00BC4645" w:rsidRPr="00A6697A" w:rsidRDefault="00BC4645" w:rsidP="00A6697A">
      <w:pPr>
        <w:ind w:firstLine="720"/>
        <w:jc w:val="both"/>
        <w:rPr>
          <w:sz w:val="28"/>
          <w:szCs w:val="28"/>
        </w:rPr>
      </w:pPr>
    </w:p>
    <w:p w14:paraId="1668F9AF" w14:textId="2337323E" w:rsidR="002D56BE" w:rsidRPr="00A6697A" w:rsidRDefault="00A6697A" w:rsidP="00A6697A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4. </w:t>
      </w:r>
      <w:r w:rsidR="002D56BE" w:rsidRPr="00A6697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72F701A" w14:textId="3D81FF40" w:rsidR="00BC4645" w:rsidRPr="00A6697A" w:rsidRDefault="00BC4645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Повышение частоты сердечных сокращений выше 100 ударов в минуту называется _______________ (ответ запишите в виде латинского термина существительное)</w:t>
      </w:r>
    </w:p>
    <w:p w14:paraId="51EC6D1C" w14:textId="6515E558" w:rsidR="00BC4645" w:rsidRPr="00A6697A" w:rsidRDefault="00BC4645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тахикардия</w:t>
      </w:r>
    </w:p>
    <w:p w14:paraId="0E1DA078" w14:textId="7622B8F0" w:rsidR="00BC4645" w:rsidRPr="00A6697A" w:rsidRDefault="00BC4645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ОПК-7</w:t>
      </w:r>
    </w:p>
    <w:p w14:paraId="20D0D5BB" w14:textId="77777777" w:rsidR="008A177D" w:rsidRPr="00A6697A" w:rsidRDefault="008A177D" w:rsidP="005C440C">
      <w:pPr>
        <w:jc w:val="both"/>
        <w:rPr>
          <w:sz w:val="28"/>
          <w:szCs w:val="28"/>
        </w:rPr>
      </w:pPr>
    </w:p>
    <w:p w14:paraId="0A21A4AB" w14:textId="77777777" w:rsidR="003957CA" w:rsidRPr="00A6697A" w:rsidRDefault="003957CA" w:rsidP="00A6697A">
      <w:pPr>
        <w:ind w:firstLine="720"/>
        <w:jc w:val="both"/>
        <w:rPr>
          <w:b/>
          <w:bCs/>
          <w:sz w:val="28"/>
          <w:szCs w:val="28"/>
        </w:rPr>
      </w:pPr>
      <w:r w:rsidRPr="00A6697A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47B6E559" w14:textId="77777777" w:rsidR="007719B3" w:rsidRPr="00A6697A" w:rsidRDefault="007719B3" w:rsidP="00A6697A">
      <w:pPr>
        <w:ind w:firstLine="720"/>
        <w:jc w:val="both"/>
        <w:rPr>
          <w:sz w:val="28"/>
          <w:szCs w:val="28"/>
        </w:rPr>
      </w:pPr>
    </w:p>
    <w:p w14:paraId="4DD8E381" w14:textId="6F503335" w:rsidR="00233E11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1.</w:t>
      </w:r>
      <w:r w:rsidR="00ED13F3" w:rsidRPr="00A6697A">
        <w:rPr>
          <w:sz w:val="28"/>
          <w:szCs w:val="28"/>
        </w:rPr>
        <w:t> </w:t>
      </w:r>
      <w:r w:rsidR="008477CA" w:rsidRPr="00A6697A">
        <w:rPr>
          <w:sz w:val="28"/>
          <w:szCs w:val="28"/>
        </w:rPr>
        <w:t xml:space="preserve">Увеличение объёма мышечной ткани сердечной мышцы </w:t>
      </w:r>
      <w:r w:rsidR="00142166" w:rsidRPr="00A6697A">
        <w:rPr>
          <w:sz w:val="28"/>
          <w:szCs w:val="28"/>
        </w:rPr>
        <w:t>при регулярных физических нагрузках</w:t>
      </w:r>
      <w:r w:rsidRPr="00A6697A">
        <w:rPr>
          <w:sz w:val="28"/>
          <w:szCs w:val="28"/>
        </w:rPr>
        <w:t xml:space="preserve"> ______________</w:t>
      </w:r>
      <w:r w:rsidR="00532EFE" w:rsidRPr="00A6697A">
        <w:rPr>
          <w:sz w:val="28"/>
          <w:szCs w:val="28"/>
        </w:rPr>
        <w:t>______</w:t>
      </w:r>
      <w:r w:rsidRPr="00A6697A">
        <w:rPr>
          <w:sz w:val="28"/>
          <w:szCs w:val="28"/>
        </w:rPr>
        <w:t>_</w:t>
      </w:r>
    </w:p>
    <w:p w14:paraId="149CB48B" w14:textId="77777777" w:rsidR="009B6678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Правильный ответ: </w:t>
      </w:r>
      <w:r w:rsidR="00142166" w:rsidRPr="00A6697A">
        <w:rPr>
          <w:sz w:val="28"/>
          <w:szCs w:val="28"/>
        </w:rPr>
        <w:t>гипертрофия миокарда/гипертрофия</w:t>
      </w:r>
    </w:p>
    <w:p w14:paraId="5AC6E274" w14:textId="77777777" w:rsidR="00233E11" w:rsidRPr="00A6697A" w:rsidRDefault="00233E11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</w:t>
      </w:r>
      <w:r w:rsidR="00A5430E" w:rsidRPr="00A6697A">
        <w:rPr>
          <w:sz w:val="28"/>
          <w:szCs w:val="28"/>
        </w:rPr>
        <w:t>2</w:t>
      </w:r>
    </w:p>
    <w:p w14:paraId="1AEA718E" w14:textId="1ACA85EC" w:rsidR="002C4C98" w:rsidRPr="00A6697A" w:rsidRDefault="002C4C98" w:rsidP="00A6697A">
      <w:pPr>
        <w:ind w:firstLine="720"/>
        <w:jc w:val="both"/>
        <w:rPr>
          <w:sz w:val="28"/>
          <w:szCs w:val="28"/>
        </w:rPr>
      </w:pPr>
    </w:p>
    <w:p w14:paraId="0BC995B7" w14:textId="2D40CC17" w:rsidR="00B0609F" w:rsidRPr="00A6697A" w:rsidRDefault="003957CA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2</w:t>
      </w:r>
      <w:r w:rsidR="00B0609F" w:rsidRPr="00A6697A">
        <w:rPr>
          <w:sz w:val="28"/>
          <w:szCs w:val="28"/>
        </w:rPr>
        <w:t>.</w:t>
      </w:r>
      <w:r w:rsidR="00ED13F3" w:rsidRPr="00A6697A">
        <w:rPr>
          <w:sz w:val="28"/>
          <w:szCs w:val="28"/>
        </w:rPr>
        <w:t> </w:t>
      </w:r>
      <w:r w:rsidR="008477CA" w:rsidRPr="00A6697A">
        <w:rPr>
          <w:sz w:val="28"/>
          <w:szCs w:val="28"/>
        </w:rPr>
        <w:t>Уменьшение объёма мышечной ткани при длительном отсутствии мышечных нагрузок</w:t>
      </w:r>
      <w:r w:rsidR="009B6678" w:rsidRPr="00A6697A">
        <w:rPr>
          <w:sz w:val="28"/>
          <w:szCs w:val="28"/>
        </w:rPr>
        <w:t xml:space="preserve">: </w:t>
      </w:r>
      <w:r w:rsidR="00A615BD" w:rsidRPr="00A6697A">
        <w:rPr>
          <w:sz w:val="28"/>
          <w:szCs w:val="28"/>
        </w:rPr>
        <w:t>_</w:t>
      </w:r>
      <w:r w:rsidR="00B0609F" w:rsidRPr="00A6697A">
        <w:rPr>
          <w:sz w:val="28"/>
          <w:szCs w:val="28"/>
        </w:rPr>
        <w:t>__</w:t>
      </w:r>
      <w:r w:rsidR="00A615BD" w:rsidRPr="00A6697A">
        <w:rPr>
          <w:sz w:val="28"/>
          <w:szCs w:val="28"/>
        </w:rPr>
        <w:t>_______________</w:t>
      </w:r>
      <w:r w:rsidR="00B0609F" w:rsidRPr="00A6697A">
        <w:rPr>
          <w:sz w:val="28"/>
          <w:szCs w:val="28"/>
        </w:rPr>
        <w:t>_</w:t>
      </w:r>
      <w:r w:rsidR="00A615BD" w:rsidRPr="00A6697A">
        <w:rPr>
          <w:sz w:val="28"/>
          <w:szCs w:val="28"/>
        </w:rPr>
        <w:t>_______________</w:t>
      </w:r>
      <w:r w:rsidR="00B0609F" w:rsidRPr="00A6697A">
        <w:rPr>
          <w:sz w:val="28"/>
          <w:szCs w:val="28"/>
        </w:rPr>
        <w:t>________</w:t>
      </w:r>
    </w:p>
    <w:p w14:paraId="4F814C1F" w14:textId="77777777" w:rsidR="00B0609F" w:rsidRPr="00A6697A" w:rsidRDefault="009B6678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Правильный ответ: </w:t>
      </w:r>
      <w:r w:rsidR="008477CA" w:rsidRPr="00A6697A">
        <w:rPr>
          <w:sz w:val="28"/>
          <w:szCs w:val="28"/>
        </w:rPr>
        <w:t>атрофия</w:t>
      </w:r>
      <w:r w:rsidR="00C85BB2" w:rsidRPr="00A6697A">
        <w:rPr>
          <w:sz w:val="28"/>
          <w:szCs w:val="28"/>
        </w:rPr>
        <w:t>/мышечная атрофия</w:t>
      </w:r>
    </w:p>
    <w:p w14:paraId="2E521568" w14:textId="77777777" w:rsidR="00B0609F" w:rsidRPr="00A6697A" w:rsidRDefault="00142166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Компетенции (индикаторы): </w:t>
      </w:r>
      <w:r w:rsidR="00B0609F" w:rsidRPr="00A6697A">
        <w:rPr>
          <w:sz w:val="28"/>
          <w:szCs w:val="28"/>
        </w:rPr>
        <w:t>ПК-</w:t>
      </w:r>
      <w:r w:rsidRPr="00A6697A">
        <w:rPr>
          <w:sz w:val="28"/>
          <w:szCs w:val="28"/>
        </w:rPr>
        <w:t>4</w:t>
      </w:r>
    </w:p>
    <w:p w14:paraId="1E0C0FF3" w14:textId="0E413408" w:rsidR="007719B3" w:rsidRPr="00A6697A" w:rsidRDefault="007719B3" w:rsidP="00A6697A">
      <w:pPr>
        <w:ind w:firstLine="720"/>
        <w:jc w:val="both"/>
        <w:rPr>
          <w:sz w:val="28"/>
          <w:szCs w:val="28"/>
        </w:rPr>
      </w:pPr>
    </w:p>
    <w:p w14:paraId="76BA43B2" w14:textId="7556BA0D" w:rsidR="0016396C" w:rsidRPr="00A6697A" w:rsidRDefault="0016396C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3.</w:t>
      </w:r>
      <w:r w:rsidR="00ED13F3" w:rsidRPr="00A6697A">
        <w:rPr>
          <w:sz w:val="28"/>
          <w:szCs w:val="28"/>
        </w:rPr>
        <w:t> </w:t>
      </w:r>
      <w:r w:rsidRPr="00A6697A">
        <w:rPr>
          <w:sz w:val="28"/>
          <w:szCs w:val="28"/>
        </w:rPr>
        <w:t xml:space="preserve">Уменьшение </w:t>
      </w:r>
      <w:r w:rsidR="00D416AC" w:rsidRPr="00A6697A">
        <w:rPr>
          <w:sz w:val="28"/>
          <w:szCs w:val="28"/>
        </w:rPr>
        <w:t>в размерах вилочковой железы с возрастом</w:t>
      </w:r>
      <w:r w:rsidRPr="00A6697A">
        <w:rPr>
          <w:sz w:val="28"/>
          <w:szCs w:val="28"/>
        </w:rPr>
        <w:t>: ____________</w:t>
      </w:r>
      <w:r w:rsidR="00ED13F3" w:rsidRPr="00A6697A">
        <w:rPr>
          <w:sz w:val="28"/>
          <w:szCs w:val="28"/>
        </w:rPr>
        <w:t>___</w:t>
      </w:r>
      <w:r w:rsidRPr="00A6697A">
        <w:rPr>
          <w:sz w:val="28"/>
          <w:szCs w:val="28"/>
        </w:rPr>
        <w:t>_</w:t>
      </w:r>
    </w:p>
    <w:p w14:paraId="62C3F4E1" w14:textId="77777777" w:rsidR="0016396C" w:rsidRPr="00A6697A" w:rsidRDefault="0016396C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Правильный ответ: </w:t>
      </w:r>
      <w:r w:rsidR="00D416AC" w:rsidRPr="00A6697A">
        <w:rPr>
          <w:sz w:val="28"/>
          <w:szCs w:val="28"/>
        </w:rPr>
        <w:t>гипо</w:t>
      </w:r>
      <w:r w:rsidRPr="00A6697A">
        <w:rPr>
          <w:sz w:val="28"/>
          <w:szCs w:val="28"/>
        </w:rPr>
        <w:t>трофия</w:t>
      </w:r>
      <w:r w:rsidR="00D416AC" w:rsidRPr="00A6697A">
        <w:rPr>
          <w:sz w:val="28"/>
          <w:szCs w:val="28"/>
        </w:rPr>
        <w:t>/</w:t>
      </w:r>
      <w:r w:rsidRPr="00A6697A">
        <w:rPr>
          <w:sz w:val="28"/>
          <w:szCs w:val="28"/>
        </w:rPr>
        <w:t>атрофия</w:t>
      </w:r>
    </w:p>
    <w:p w14:paraId="12964743" w14:textId="065D144C" w:rsidR="0016396C" w:rsidRPr="00A6697A" w:rsidRDefault="0016396C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ОПК-7</w:t>
      </w:r>
    </w:p>
    <w:p w14:paraId="3BE048E1" w14:textId="2B55F75A" w:rsidR="00BC4645" w:rsidRPr="00A6697A" w:rsidRDefault="00BC4645" w:rsidP="00A6697A">
      <w:pPr>
        <w:ind w:firstLine="720"/>
        <w:jc w:val="both"/>
        <w:rPr>
          <w:sz w:val="28"/>
          <w:szCs w:val="28"/>
        </w:rPr>
      </w:pPr>
    </w:p>
    <w:p w14:paraId="60A34103" w14:textId="4EA543C7" w:rsidR="00BC4645" w:rsidRPr="00A6697A" w:rsidRDefault="00BC4645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3. Снижение объёма двигательной активности: ________________</w:t>
      </w:r>
    </w:p>
    <w:p w14:paraId="7201F4B7" w14:textId="515A6080" w:rsidR="00BC4645" w:rsidRPr="00A6697A" w:rsidRDefault="00BC4645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Правильный ответ: гиподинамия/гипокинезия</w:t>
      </w:r>
    </w:p>
    <w:p w14:paraId="32CECBB8" w14:textId="50160E82" w:rsidR="00BC4645" w:rsidRPr="00A6697A" w:rsidRDefault="00BC4645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Компетенции (индикаторы): ОПК-7</w:t>
      </w:r>
    </w:p>
    <w:p w14:paraId="61BB32A0" w14:textId="77777777" w:rsidR="008A177D" w:rsidRPr="00A6697A" w:rsidRDefault="008A177D" w:rsidP="005C440C">
      <w:pPr>
        <w:jc w:val="both"/>
        <w:rPr>
          <w:sz w:val="28"/>
          <w:szCs w:val="28"/>
        </w:rPr>
      </w:pPr>
    </w:p>
    <w:p w14:paraId="304DD758" w14:textId="77777777" w:rsidR="00462F93" w:rsidRPr="00A6697A" w:rsidRDefault="00A37C94" w:rsidP="00A6697A">
      <w:pPr>
        <w:ind w:firstLine="720"/>
        <w:jc w:val="both"/>
        <w:rPr>
          <w:b/>
          <w:bCs/>
          <w:sz w:val="28"/>
          <w:szCs w:val="28"/>
        </w:rPr>
      </w:pPr>
      <w:r w:rsidRPr="00A6697A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1EA1ECF1" w14:textId="77777777" w:rsidR="00462F93" w:rsidRPr="00A6697A" w:rsidRDefault="00462F93" w:rsidP="00A6697A">
      <w:pPr>
        <w:ind w:firstLine="720"/>
        <w:jc w:val="both"/>
        <w:rPr>
          <w:sz w:val="28"/>
          <w:szCs w:val="28"/>
        </w:rPr>
      </w:pPr>
    </w:p>
    <w:p w14:paraId="450BA827" w14:textId="349A9A6C" w:rsidR="00A37C94" w:rsidRPr="00A6697A" w:rsidRDefault="005C440C" w:rsidP="00A669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A6697A">
        <w:rPr>
          <w:sz w:val="28"/>
          <w:szCs w:val="28"/>
        </w:rPr>
        <w:t>Ситуационная задача</w:t>
      </w:r>
      <w:r w:rsidR="00A6697A">
        <w:rPr>
          <w:sz w:val="28"/>
          <w:szCs w:val="28"/>
        </w:rPr>
        <w:t xml:space="preserve"> </w:t>
      </w:r>
      <w:r w:rsidR="00A37C94" w:rsidRPr="00A6697A">
        <w:rPr>
          <w:sz w:val="28"/>
          <w:szCs w:val="28"/>
        </w:rPr>
        <w:t xml:space="preserve"> </w:t>
      </w:r>
    </w:p>
    <w:p w14:paraId="5DCF2ECA" w14:textId="7374F9B9" w:rsidR="00462F93" w:rsidRPr="00A6697A" w:rsidRDefault="0028370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Перечислите основные</w:t>
      </w:r>
      <w:r w:rsidR="00135C2F" w:rsidRPr="00A6697A">
        <w:rPr>
          <w:sz w:val="28"/>
          <w:szCs w:val="28"/>
        </w:rPr>
        <w:t xml:space="preserve"> эффекты регулярных физических нагрузок</w:t>
      </w:r>
      <w:r w:rsidRPr="00A6697A">
        <w:rPr>
          <w:sz w:val="28"/>
          <w:szCs w:val="28"/>
        </w:rPr>
        <w:t xml:space="preserve">: </w:t>
      </w:r>
    </w:p>
    <w:p w14:paraId="5053ADDC" w14:textId="7A7D803D" w:rsidR="00462F93" w:rsidRPr="00A6697A" w:rsidRDefault="00A37C94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Время выполнения – </w:t>
      </w:r>
      <w:r w:rsidR="007719B3" w:rsidRPr="00A6697A">
        <w:rPr>
          <w:sz w:val="28"/>
          <w:szCs w:val="28"/>
        </w:rPr>
        <w:t>12</w:t>
      </w:r>
      <w:r w:rsidRPr="00A6697A">
        <w:rPr>
          <w:sz w:val="28"/>
          <w:szCs w:val="28"/>
        </w:rPr>
        <w:t xml:space="preserve"> минут.</w:t>
      </w:r>
    </w:p>
    <w:p w14:paraId="3E40194B" w14:textId="2A22F36F" w:rsidR="00283709" w:rsidRPr="00A6697A" w:rsidRDefault="00A37C94" w:rsidP="005C440C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Ожидаемый результат: </w:t>
      </w:r>
    </w:p>
    <w:p w14:paraId="6130EC15" w14:textId="71857ADA" w:rsidR="00A37C94" w:rsidRPr="00A6697A" w:rsidRDefault="0028370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П</w:t>
      </w:r>
      <w:r w:rsidR="00135C2F" w:rsidRPr="00A6697A">
        <w:rPr>
          <w:sz w:val="28"/>
          <w:szCs w:val="28"/>
        </w:rPr>
        <w:t>овышение тонуса центральной нервной системы, усиление функций системы кровообращения и дыхания, увеличение силы и выносливости мышечной ткани, укрепление костной ткани, стимуляция общего обмена веществ, нормализация настроения, сна и витальных функций.</w:t>
      </w:r>
    </w:p>
    <w:p w14:paraId="08F61D3A" w14:textId="0C787CAA" w:rsidR="00BE3AA4" w:rsidRPr="00A6697A" w:rsidRDefault="00BE3AA4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Критерии оценивания: смысловое соответствие приведенному  объяснению.</w:t>
      </w:r>
    </w:p>
    <w:p w14:paraId="2CDDD6AB" w14:textId="76234D21" w:rsidR="00A37C94" w:rsidRPr="00A6697A" w:rsidRDefault="00A37C94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Компетенции (индикаторы): </w:t>
      </w:r>
      <w:r w:rsidR="00DE2201" w:rsidRPr="00DE2201">
        <w:rPr>
          <w:sz w:val="28"/>
          <w:szCs w:val="28"/>
        </w:rPr>
        <w:t>ОПК-2; ОПК-7; ПК-4</w:t>
      </w:r>
    </w:p>
    <w:p w14:paraId="4D4A1B77" w14:textId="77777777" w:rsidR="00D77C49" w:rsidRPr="00A6697A" w:rsidRDefault="00D77C49" w:rsidP="00A6697A">
      <w:pPr>
        <w:ind w:firstLine="720"/>
        <w:jc w:val="both"/>
        <w:rPr>
          <w:sz w:val="28"/>
          <w:szCs w:val="28"/>
        </w:rPr>
      </w:pPr>
    </w:p>
    <w:p w14:paraId="7A3200E9" w14:textId="40B5D65D" w:rsidR="00D77C49" w:rsidRPr="00A6697A" w:rsidRDefault="005C440C" w:rsidP="00A669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77C49" w:rsidRPr="00A6697A">
        <w:rPr>
          <w:sz w:val="28"/>
          <w:szCs w:val="28"/>
        </w:rPr>
        <w:t>Ситуационная задача</w:t>
      </w:r>
      <w:r w:rsidR="00A6697A">
        <w:rPr>
          <w:sz w:val="28"/>
          <w:szCs w:val="28"/>
        </w:rPr>
        <w:t xml:space="preserve"> </w:t>
      </w:r>
    </w:p>
    <w:p w14:paraId="6B59E287" w14:textId="0790FCB7" w:rsidR="00D77C49" w:rsidRPr="00A6697A" w:rsidRDefault="00D77C4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Перечислите основные </w:t>
      </w:r>
      <w:r w:rsidR="00A75E99" w:rsidRPr="00A6697A">
        <w:rPr>
          <w:sz w:val="28"/>
          <w:szCs w:val="28"/>
        </w:rPr>
        <w:t>стадии</w:t>
      </w:r>
      <w:r w:rsidRPr="00A6697A">
        <w:rPr>
          <w:sz w:val="28"/>
          <w:szCs w:val="28"/>
        </w:rPr>
        <w:t xml:space="preserve"> стресс-реакции: </w:t>
      </w:r>
    </w:p>
    <w:p w14:paraId="725446DB" w14:textId="77777777" w:rsidR="00D77C49" w:rsidRPr="00A6697A" w:rsidRDefault="00D77C49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Время выполнения – 12 минут.</w:t>
      </w:r>
      <w:r w:rsidRPr="00A6697A">
        <w:rPr>
          <w:sz w:val="28"/>
          <w:szCs w:val="28"/>
        </w:rPr>
        <w:tab/>
      </w:r>
    </w:p>
    <w:p w14:paraId="7D2F7346" w14:textId="027B1938" w:rsidR="005C440C" w:rsidRPr="00A6697A" w:rsidRDefault="00D77C49" w:rsidP="005C440C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Ожидаемый результат: </w:t>
      </w:r>
    </w:p>
    <w:p w14:paraId="44901FC3" w14:textId="1AED8514" w:rsidR="007B157C" w:rsidRPr="00A6697A" w:rsidRDefault="00BE0443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Стресс-реакция — это сложная реакция организма на внешние или внутренние факторы, которые воспринимаются как угрожающие или вызывающие беспокойство. Она может проявляться эмоционально, физически и психологически и имеет как краткосрочные, так и долгосрочные последствия для организма. Выделяют три основные фазы стрессовой реакции: </w:t>
      </w:r>
      <w:r w:rsidR="00A75E99" w:rsidRPr="00A6697A">
        <w:rPr>
          <w:sz w:val="28"/>
          <w:szCs w:val="28"/>
        </w:rPr>
        <w:t>1. Фаза тревоги</w:t>
      </w:r>
      <w:r w:rsidRPr="00A6697A">
        <w:rPr>
          <w:sz w:val="28"/>
          <w:szCs w:val="28"/>
        </w:rPr>
        <w:t>. В начальной фазе организм распознаёт стрессор и активизируется реакция «бей или беги»</w:t>
      </w:r>
      <w:r w:rsidR="00A75E99" w:rsidRPr="00A6697A">
        <w:rPr>
          <w:sz w:val="28"/>
          <w:szCs w:val="28"/>
        </w:rPr>
        <w:t xml:space="preserve">. </w:t>
      </w:r>
      <w:r w:rsidRPr="00A6697A">
        <w:rPr>
          <w:sz w:val="28"/>
          <w:szCs w:val="28"/>
        </w:rPr>
        <w:t xml:space="preserve">В этот момент чувствуется резкий выброс энергии, напряжение мышц, потеря аппетита и усиление остроты чувств. </w:t>
      </w:r>
      <w:r w:rsidR="00A75E99" w:rsidRPr="00A6697A">
        <w:rPr>
          <w:sz w:val="28"/>
          <w:szCs w:val="28"/>
        </w:rPr>
        <w:t xml:space="preserve">2. </w:t>
      </w:r>
      <w:r w:rsidRPr="00A6697A">
        <w:rPr>
          <w:sz w:val="28"/>
          <w:szCs w:val="28"/>
        </w:rPr>
        <w:t>Фаза резистентности. Если стресс продолжается, организм переходит в стадию сопротивления, во время которой активируются различные защитные механизмы. Уровень энергии может временно упасть, затем стабилизироваться на более низком уровне, чем в норме, а организм продолжает использовать ресурсы для борьбы со стрессом.</w:t>
      </w:r>
      <w:r w:rsidR="00A75E99" w:rsidRPr="00A6697A">
        <w:rPr>
          <w:sz w:val="28"/>
          <w:szCs w:val="28"/>
        </w:rPr>
        <w:t xml:space="preserve"> 3. Фаза </w:t>
      </w:r>
      <w:r w:rsidR="00A75E99" w:rsidRPr="00A6697A">
        <w:rPr>
          <w:sz w:val="28"/>
          <w:szCs w:val="28"/>
        </w:rPr>
        <w:lastRenderedPageBreak/>
        <w:t>истощения</w:t>
      </w:r>
      <w:r w:rsidRPr="00A6697A">
        <w:rPr>
          <w:sz w:val="28"/>
          <w:szCs w:val="28"/>
        </w:rPr>
        <w:t>. При длительном стрессе ресурсы</w:t>
      </w:r>
      <w:r w:rsidR="00A75E99" w:rsidRPr="00A6697A">
        <w:rPr>
          <w:sz w:val="28"/>
          <w:szCs w:val="28"/>
        </w:rPr>
        <w:t xml:space="preserve"> адаптации организма истощаются</w:t>
      </w:r>
      <w:r w:rsidRPr="00A6697A">
        <w:rPr>
          <w:sz w:val="28"/>
          <w:szCs w:val="28"/>
        </w:rPr>
        <w:t>. Физическое и эмоциональное состояние индивида снижается, что может привести к усталости, депрессии, тревожности, снижению иммунной защиты и, в тяжёлых случаях, даже к коллапсу.</w:t>
      </w:r>
    </w:p>
    <w:p w14:paraId="3B604A65" w14:textId="12A2B2BB" w:rsidR="00BE3AA4" w:rsidRPr="00A6697A" w:rsidRDefault="00BE3AA4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0788E0B9" w14:textId="1CB55515" w:rsidR="00BE3AA4" w:rsidRPr="00A6697A" w:rsidRDefault="007B157C" w:rsidP="00A6697A">
      <w:pPr>
        <w:ind w:firstLine="720"/>
        <w:jc w:val="both"/>
        <w:rPr>
          <w:sz w:val="28"/>
          <w:szCs w:val="28"/>
        </w:rPr>
      </w:pPr>
      <w:r w:rsidRPr="00A6697A">
        <w:rPr>
          <w:sz w:val="28"/>
          <w:szCs w:val="28"/>
        </w:rPr>
        <w:t xml:space="preserve">Компетенции (индикаторы): </w:t>
      </w:r>
      <w:r w:rsidR="00DE2201" w:rsidRPr="00DE2201">
        <w:rPr>
          <w:sz w:val="28"/>
          <w:szCs w:val="28"/>
        </w:rPr>
        <w:t>ОПК-2; ОПК-7; ПК-4</w:t>
      </w:r>
      <w:bookmarkStart w:id="0" w:name="_GoBack"/>
      <w:bookmarkEnd w:id="0"/>
    </w:p>
    <w:sectPr w:rsidR="00BE3AA4" w:rsidRPr="00A6697A" w:rsidSect="00507208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27E9" w14:textId="77777777" w:rsidR="00150903" w:rsidRDefault="00150903" w:rsidP="00DD281C">
      <w:r>
        <w:separator/>
      </w:r>
    </w:p>
  </w:endnote>
  <w:endnote w:type="continuationSeparator" w:id="0">
    <w:p w14:paraId="1D9373A9" w14:textId="77777777" w:rsidR="00150903" w:rsidRDefault="00150903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B7521" w14:textId="77777777" w:rsidR="00150903" w:rsidRDefault="00150903" w:rsidP="00DD281C">
      <w:r>
        <w:separator/>
      </w:r>
    </w:p>
  </w:footnote>
  <w:footnote w:type="continuationSeparator" w:id="0">
    <w:p w14:paraId="55A1AAED" w14:textId="77777777" w:rsidR="00150903" w:rsidRDefault="00150903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17EF7"/>
    <w:multiLevelType w:val="hybridMultilevel"/>
    <w:tmpl w:val="C40EEDC6"/>
    <w:lvl w:ilvl="0" w:tplc="8460C70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2"/>
    </w:lvlOverride>
  </w:num>
  <w:num w:numId="6">
    <w:abstractNumId w:val="9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9"/>
    <w:lvlOverride w:ilvl="0">
      <w:startOverride w:val="5"/>
    </w:lvlOverride>
  </w:num>
  <w:num w:numId="9">
    <w:abstractNumId w:val="9"/>
    <w:lvlOverride w:ilvl="0">
      <w:startOverride w:val="6"/>
    </w:lvlOverride>
  </w:num>
  <w:num w:numId="10">
    <w:abstractNumId w:val="9"/>
    <w:lvlOverride w:ilvl="0">
      <w:startOverride w:val="7"/>
    </w:lvlOverride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351D"/>
    <w:rsid w:val="0001652E"/>
    <w:rsid w:val="00027E27"/>
    <w:rsid w:val="000333AA"/>
    <w:rsid w:val="0006612E"/>
    <w:rsid w:val="00082386"/>
    <w:rsid w:val="000937FD"/>
    <w:rsid w:val="00097777"/>
    <w:rsid w:val="00097E96"/>
    <w:rsid w:val="000B4135"/>
    <w:rsid w:val="000C44C6"/>
    <w:rsid w:val="000F64BE"/>
    <w:rsid w:val="0011126D"/>
    <w:rsid w:val="001217B1"/>
    <w:rsid w:val="00124444"/>
    <w:rsid w:val="00126401"/>
    <w:rsid w:val="00135C2F"/>
    <w:rsid w:val="001402E9"/>
    <w:rsid w:val="00141D5D"/>
    <w:rsid w:val="00142166"/>
    <w:rsid w:val="001452C1"/>
    <w:rsid w:val="00150206"/>
    <w:rsid w:val="00150903"/>
    <w:rsid w:val="00154963"/>
    <w:rsid w:val="001628DA"/>
    <w:rsid w:val="0016396C"/>
    <w:rsid w:val="0019744C"/>
    <w:rsid w:val="001B2A60"/>
    <w:rsid w:val="001C2304"/>
    <w:rsid w:val="001D6080"/>
    <w:rsid w:val="0022010F"/>
    <w:rsid w:val="00233E11"/>
    <w:rsid w:val="002359F4"/>
    <w:rsid w:val="00235B68"/>
    <w:rsid w:val="00236AFC"/>
    <w:rsid w:val="002559DE"/>
    <w:rsid w:val="00283709"/>
    <w:rsid w:val="002B1E7B"/>
    <w:rsid w:val="002C4C98"/>
    <w:rsid w:val="002D56BE"/>
    <w:rsid w:val="002F7680"/>
    <w:rsid w:val="00317D93"/>
    <w:rsid w:val="00326177"/>
    <w:rsid w:val="00341517"/>
    <w:rsid w:val="00355FC0"/>
    <w:rsid w:val="00380088"/>
    <w:rsid w:val="003957CA"/>
    <w:rsid w:val="00396C17"/>
    <w:rsid w:val="003B12B1"/>
    <w:rsid w:val="003B212A"/>
    <w:rsid w:val="003B3186"/>
    <w:rsid w:val="003E7C7D"/>
    <w:rsid w:val="003F1229"/>
    <w:rsid w:val="00405BD3"/>
    <w:rsid w:val="00416C4C"/>
    <w:rsid w:val="00423017"/>
    <w:rsid w:val="00434D64"/>
    <w:rsid w:val="00456246"/>
    <w:rsid w:val="00462535"/>
    <w:rsid w:val="00462F93"/>
    <w:rsid w:val="00474B2C"/>
    <w:rsid w:val="00484D41"/>
    <w:rsid w:val="00493E9E"/>
    <w:rsid w:val="00494A74"/>
    <w:rsid w:val="00502259"/>
    <w:rsid w:val="0050450E"/>
    <w:rsid w:val="00507208"/>
    <w:rsid w:val="005158E2"/>
    <w:rsid w:val="00515BBB"/>
    <w:rsid w:val="0052497E"/>
    <w:rsid w:val="00532EFE"/>
    <w:rsid w:val="00537D30"/>
    <w:rsid w:val="00561E88"/>
    <w:rsid w:val="0057777D"/>
    <w:rsid w:val="005C440C"/>
    <w:rsid w:val="005D1C2F"/>
    <w:rsid w:val="005D46A7"/>
    <w:rsid w:val="005D492F"/>
    <w:rsid w:val="005E09BA"/>
    <w:rsid w:val="00612BBB"/>
    <w:rsid w:val="00616C3B"/>
    <w:rsid w:val="00637CEB"/>
    <w:rsid w:val="006410A2"/>
    <w:rsid w:val="00642359"/>
    <w:rsid w:val="0064256F"/>
    <w:rsid w:val="00661F28"/>
    <w:rsid w:val="006A1FCA"/>
    <w:rsid w:val="006A3329"/>
    <w:rsid w:val="006C036C"/>
    <w:rsid w:val="006C1E46"/>
    <w:rsid w:val="006C6457"/>
    <w:rsid w:val="006E1A3C"/>
    <w:rsid w:val="006F0C89"/>
    <w:rsid w:val="006F4585"/>
    <w:rsid w:val="007324F3"/>
    <w:rsid w:val="00732A96"/>
    <w:rsid w:val="00741A48"/>
    <w:rsid w:val="007434B2"/>
    <w:rsid w:val="007719B3"/>
    <w:rsid w:val="0077692A"/>
    <w:rsid w:val="00782BAF"/>
    <w:rsid w:val="00782EF8"/>
    <w:rsid w:val="007B0256"/>
    <w:rsid w:val="007B157C"/>
    <w:rsid w:val="007C044E"/>
    <w:rsid w:val="007D2F71"/>
    <w:rsid w:val="007D3624"/>
    <w:rsid w:val="007F6AAD"/>
    <w:rsid w:val="007F7866"/>
    <w:rsid w:val="00806852"/>
    <w:rsid w:val="008462D1"/>
    <w:rsid w:val="008477CA"/>
    <w:rsid w:val="00886804"/>
    <w:rsid w:val="008A177D"/>
    <w:rsid w:val="008A5A40"/>
    <w:rsid w:val="008A7E83"/>
    <w:rsid w:val="008C23E6"/>
    <w:rsid w:val="008C4601"/>
    <w:rsid w:val="008C71F3"/>
    <w:rsid w:val="008D4704"/>
    <w:rsid w:val="008D7998"/>
    <w:rsid w:val="008E3332"/>
    <w:rsid w:val="00941F0F"/>
    <w:rsid w:val="009B6678"/>
    <w:rsid w:val="009C519F"/>
    <w:rsid w:val="009D3E83"/>
    <w:rsid w:val="009E6ECF"/>
    <w:rsid w:val="00A005C6"/>
    <w:rsid w:val="00A0068C"/>
    <w:rsid w:val="00A06D83"/>
    <w:rsid w:val="00A1398C"/>
    <w:rsid w:val="00A26B72"/>
    <w:rsid w:val="00A37C94"/>
    <w:rsid w:val="00A50A71"/>
    <w:rsid w:val="00A5430E"/>
    <w:rsid w:val="00A615BD"/>
    <w:rsid w:val="00A6697A"/>
    <w:rsid w:val="00A66F2D"/>
    <w:rsid w:val="00A75E99"/>
    <w:rsid w:val="00A964D8"/>
    <w:rsid w:val="00A9766F"/>
    <w:rsid w:val="00AA1F35"/>
    <w:rsid w:val="00AA357D"/>
    <w:rsid w:val="00AA73F4"/>
    <w:rsid w:val="00B0609F"/>
    <w:rsid w:val="00B22AD7"/>
    <w:rsid w:val="00B70172"/>
    <w:rsid w:val="00B71C71"/>
    <w:rsid w:val="00B721A5"/>
    <w:rsid w:val="00B83AD0"/>
    <w:rsid w:val="00B848A3"/>
    <w:rsid w:val="00B9331B"/>
    <w:rsid w:val="00BA208F"/>
    <w:rsid w:val="00BA5B7C"/>
    <w:rsid w:val="00BA7003"/>
    <w:rsid w:val="00BB1A32"/>
    <w:rsid w:val="00BC068C"/>
    <w:rsid w:val="00BC4645"/>
    <w:rsid w:val="00BC4842"/>
    <w:rsid w:val="00BC5D0C"/>
    <w:rsid w:val="00BD7B63"/>
    <w:rsid w:val="00BE0443"/>
    <w:rsid w:val="00BE3AA4"/>
    <w:rsid w:val="00C009B1"/>
    <w:rsid w:val="00C046CF"/>
    <w:rsid w:val="00C17079"/>
    <w:rsid w:val="00C17430"/>
    <w:rsid w:val="00C32BA4"/>
    <w:rsid w:val="00C56420"/>
    <w:rsid w:val="00C85559"/>
    <w:rsid w:val="00C85BB2"/>
    <w:rsid w:val="00C954CD"/>
    <w:rsid w:val="00CA48B8"/>
    <w:rsid w:val="00CC1187"/>
    <w:rsid w:val="00CC1A93"/>
    <w:rsid w:val="00CE4A78"/>
    <w:rsid w:val="00CE6FBF"/>
    <w:rsid w:val="00CF5B8D"/>
    <w:rsid w:val="00D10F1F"/>
    <w:rsid w:val="00D11416"/>
    <w:rsid w:val="00D114ED"/>
    <w:rsid w:val="00D273E7"/>
    <w:rsid w:val="00D416AC"/>
    <w:rsid w:val="00D578AA"/>
    <w:rsid w:val="00D62D87"/>
    <w:rsid w:val="00D77C49"/>
    <w:rsid w:val="00D8281D"/>
    <w:rsid w:val="00D9180F"/>
    <w:rsid w:val="00DA2E93"/>
    <w:rsid w:val="00DA2F53"/>
    <w:rsid w:val="00DA37BC"/>
    <w:rsid w:val="00DA49E2"/>
    <w:rsid w:val="00DA6478"/>
    <w:rsid w:val="00DA7627"/>
    <w:rsid w:val="00DB097E"/>
    <w:rsid w:val="00DC336A"/>
    <w:rsid w:val="00DD281C"/>
    <w:rsid w:val="00DD45D7"/>
    <w:rsid w:val="00DE2201"/>
    <w:rsid w:val="00DE63EB"/>
    <w:rsid w:val="00E33681"/>
    <w:rsid w:val="00E42D02"/>
    <w:rsid w:val="00E44DCA"/>
    <w:rsid w:val="00E61928"/>
    <w:rsid w:val="00E8483D"/>
    <w:rsid w:val="00E97DE2"/>
    <w:rsid w:val="00EC0255"/>
    <w:rsid w:val="00ED13F3"/>
    <w:rsid w:val="00ED1A1A"/>
    <w:rsid w:val="00EE3C1A"/>
    <w:rsid w:val="00F304FD"/>
    <w:rsid w:val="00F315DC"/>
    <w:rsid w:val="00F35001"/>
    <w:rsid w:val="00F37049"/>
    <w:rsid w:val="00F566A8"/>
    <w:rsid w:val="00F61121"/>
    <w:rsid w:val="00F67604"/>
    <w:rsid w:val="00F7271F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30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7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8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2025-04-10T06:30:00Z</dcterms:created>
  <dcterms:modified xsi:type="dcterms:W3CDTF">2025-04-22T20:19:00Z</dcterms:modified>
</cp:coreProperties>
</file>